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1525" w14:textId="77777777" w:rsidR="000A1756" w:rsidRDefault="000A1756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0A1756" w14:paraId="50C8CC1A" w14:textId="77777777">
        <w:trPr>
          <w:trHeight w:val="674"/>
        </w:trPr>
        <w:tc>
          <w:tcPr>
            <w:tcW w:w="9564" w:type="dxa"/>
            <w:shd w:val="clear" w:color="auto" w:fill="B8CCE4"/>
            <w:vAlign w:val="center"/>
          </w:tcPr>
          <w:p w14:paraId="11CF1798" w14:textId="77777777" w:rsidR="000A17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OŚWIADCZENIE DOTYCZĄCE SPEŁNIANIA WARUNKÓW UDZIAŁU W POSTĘPOWANIU</w:t>
            </w:r>
          </w:p>
        </w:tc>
      </w:tr>
    </w:tbl>
    <w:p w14:paraId="424AEFE4" w14:textId="77777777" w:rsidR="000A1756" w:rsidRDefault="000A1756">
      <w:pPr>
        <w:rPr>
          <w:rFonts w:ascii="Calibri" w:eastAsia="Calibri" w:hAnsi="Calibri" w:cs="Calibri"/>
          <w:b/>
          <w:sz w:val="24"/>
          <w:szCs w:val="24"/>
        </w:rPr>
      </w:pPr>
    </w:p>
    <w:p w14:paraId="4FE1CDA0" w14:textId="77777777" w:rsidR="000A1756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Oświadczenie </w:t>
      </w:r>
    </w:p>
    <w:p w14:paraId="249A5E20" w14:textId="77777777" w:rsidR="000A1756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ustawy z dnia 11 września 2019 r. </w:t>
      </w:r>
    </w:p>
    <w:p w14:paraId="5119B3C9" w14:textId="77777777" w:rsidR="000A1756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62130EC4" w14:textId="77777777" w:rsidR="000A1756" w:rsidRDefault="000A175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02A72DC" w14:textId="77777777" w:rsidR="000A1756" w:rsidRDefault="000A1756">
      <w:pPr>
        <w:rPr>
          <w:rFonts w:ascii="Calibri" w:eastAsia="Calibri" w:hAnsi="Calibri" w:cs="Calibri"/>
          <w:b/>
          <w:sz w:val="24"/>
          <w:szCs w:val="24"/>
        </w:rPr>
      </w:pPr>
    </w:p>
    <w:p w14:paraId="47852CDA" w14:textId="77777777" w:rsidR="000A1756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Podmiot składający oświadczenie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5B16733F" w14:textId="77777777" w:rsidR="000A1756" w:rsidRDefault="00000000">
      <w:pPr>
        <w:ind w:right="59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14:paraId="07501FBE" w14:textId="77777777" w:rsidR="000A1756" w:rsidRDefault="00000000">
      <w:pPr>
        <w:ind w:right="59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14:paraId="27DE660F" w14:textId="77777777" w:rsidR="000A1756" w:rsidRDefault="00000000">
      <w:pPr>
        <w:ind w:right="5953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14:paraId="19FE2378" w14:textId="77777777" w:rsidR="000A1756" w:rsidRDefault="000A1756">
      <w:pPr>
        <w:ind w:right="5953"/>
        <w:rPr>
          <w:rFonts w:ascii="Calibri" w:eastAsia="Calibri" w:hAnsi="Calibri" w:cs="Calibri"/>
          <w:i/>
          <w:sz w:val="24"/>
          <w:szCs w:val="24"/>
        </w:rPr>
      </w:pPr>
    </w:p>
    <w:p w14:paraId="45A37A26" w14:textId="77777777" w:rsidR="000A1756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2B91EF8E" w14:textId="77777777" w:rsidR="000A1756" w:rsidRDefault="00000000">
      <w:pPr>
        <w:ind w:right="59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</w:t>
      </w:r>
    </w:p>
    <w:p w14:paraId="189FD5B5" w14:textId="77777777" w:rsidR="000A1756" w:rsidRDefault="00000000">
      <w:pPr>
        <w:ind w:right="5953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14:paraId="46D6404B" w14:textId="77777777" w:rsidR="000A1756" w:rsidRDefault="000A1756">
      <w:pPr>
        <w:rPr>
          <w:rFonts w:ascii="Calibri" w:eastAsia="Calibri" w:hAnsi="Calibri" w:cs="Calibri"/>
          <w:sz w:val="24"/>
          <w:szCs w:val="24"/>
        </w:rPr>
      </w:pPr>
    </w:p>
    <w:p w14:paraId="246D5849" w14:textId="77777777" w:rsidR="000A1756" w:rsidRDefault="000A1756">
      <w:pPr>
        <w:rPr>
          <w:rFonts w:ascii="Calibri" w:eastAsia="Calibri" w:hAnsi="Calibri" w:cs="Calibri"/>
          <w:sz w:val="24"/>
          <w:szCs w:val="24"/>
        </w:rPr>
      </w:pPr>
    </w:p>
    <w:p w14:paraId="11E0B699" w14:textId="77777777" w:rsidR="000A1756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potrzeby postępowania o udzielenie zamówienia pn. </w:t>
      </w:r>
    </w:p>
    <w:p w14:paraId="74C9C965" w14:textId="77777777" w:rsidR="000A1756" w:rsidRDefault="000A175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C402245" w14:textId="77777777" w:rsidR="000A1756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„Budowa komunalnego budynku mieszkalnego wielorodzinnego z obsługą komunikacyjną i</w:t>
      </w:r>
    </w:p>
    <w:p w14:paraId="436FB790" w14:textId="77777777" w:rsidR="000A1756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niezbędną infrastrukturą towarzyszącą”</w:t>
      </w:r>
    </w:p>
    <w:p w14:paraId="2FE1EAF3" w14:textId="77777777" w:rsidR="000A1756" w:rsidRDefault="000A1756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8FF4BBD" w14:textId="77777777" w:rsidR="000A1756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prowadzonego przez SIM Łódzkie Sp. z o.o., 97 – 500 Radomsko ul. Kościuszki 6/106 oświadczam, że spełniam warunki udziału w postępowaniu określone przez Zamawiającego w punkcie 14. SWZ.</w:t>
      </w:r>
    </w:p>
    <w:p w14:paraId="450954DF" w14:textId="77777777" w:rsidR="000A1756" w:rsidRDefault="000A175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209C63B" w14:textId="77777777" w:rsidR="000A1756" w:rsidRDefault="000A175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C068965" w14:textId="77777777" w:rsidR="000A1756" w:rsidRDefault="00000000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eastAsia="Arial" w:hAnsi="Arial" w:cs="Arial"/>
          <w:sz w:val="21"/>
          <w:szCs w:val="21"/>
        </w:rPr>
        <w:t>:</w:t>
      </w:r>
    </w:p>
    <w:p w14:paraId="41D1B7DD" w14:textId="77777777" w:rsidR="000A1756" w:rsidRDefault="000A175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58780C3" w14:textId="77777777" w:rsidR="000A1756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w celu wykazania spełniania warunków udziału w postępowaniu, określonych przez Zamawiającego w punkcie 14. SWZ zamówienia polegam na zasobach następującego/</w:t>
      </w:r>
      <w:proofErr w:type="spellStart"/>
      <w:r>
        <w:rPr>
          <w:rFonts w:ascii="Calibri" w:eastAsia="Calibri" w:hAnsi="Calibri" w:cs="Calibri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podmiotu/ów:</w:t>
      </w:r>
    </w:p>
    <w:p w14:paraId="5A638CC2" w14:textId="77777777" w:rsidR="000A1756" w:rsidRDefault="00000000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381BD91A" w14:textId="77777777" w:rsidR="000A1756" w:rsidRDefault="00000000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następującym zakresie: ……………………………………………………………………..…</w:t>
      </w:r>
    </w:p>
    <w:p w14:paraId="1F648022" w14:textId="77777777" w:rsidR="000A1756" w:rsidRDefault="00000000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………………………………………………………………………………………………………..</w:t>
      </w: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dla wskazanego podmiotu)</w:t>
      </w:r>
    </w:p>
    <w:p w14:paraId="6D9448FA" w14:textId="77777777" w:rsidR="000A1756" w:rsidRDefault="00000000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……………………………………………………………………………………………………….</w:t>
      </w:r>
    </w:p>
    <w:p w14:paraId="6CC09A99" w14:textId="77777777" w:rsidR="000A1756" w:rsidRDefault="00000000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następującym zakresie: ……………………………………………………………………..…</w:t>
      </w:r>
    </w:p>
    <w:p w14:paraId="33F7E27C" w14:textId="77777777" w:rsidR="000A1756" w:rsidRDefault="00000000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………………………………………………………………………………………………………..</w:t>
      </w: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dla wskazanego podmiotu)</w:t>
      </w:r>
    </w:p>
    <w:p w14:paraId="47B86F1C" w14:textId="77777777" w:rsidR="000A1756" w:rsidRDefault="000A175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98B6AA1" w14:textId="77777777" w:rsidR="000A1756" w:rsidRDefault="00000000">
      <w:pPr>
        <w:shd w:val="clear" w:color="auto" w:fill="BFBFB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8653B7" w14:textId="77777777" w:rsidR="000A1756" w:rsidRDefault="000A175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0467A48" w14:textId="77777777" w:rsidR="000A1756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ich przedstawianiu.</w:t>
      </w:r>
    </w:p>
    <w:p w14:paraId="5ACDFE16" w14:textId="77777777" w:rsidR="000A1756" w:rsidRDefault="000A1756"/>
    <w:p w14:paraId="2B997B6B" w14:textId="77777777" w:rsidR="000A1756" w:rsidRDefault="000A1756">
      <w:bookmarkStart w:id="1" w:name="_heading=h.30j0zll" w:colFirst="0" w:colLast="0"/>
      <w:bookmarkEnd w:id="1"/>
    </w:p>
    <w:sectPr w:rsidR="000A1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8AE4" w14:textId="77777777" w:rsidR="009A2A5E" w:rsidRDefault="009A2A5E">
      <w:r>
        <w:separator/>
      </w:r>
    </w:p>
  </w:endnote>
  <w:endnote w:type="continuationSeparator" w:id="0">
    <w:p w14:paraId="2A7B05BE" w14:textId="77777777" w:rsidR="009A2A5E" w:rsidRDefault="009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9EA1" w14:textId="77777777" w:rsidR="000A1756" w:rsidRDefault="000A1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1466" w14:textId="77777777" w:rsidR="000A1756" w:rsidRDefault="000A1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1FAA" w14:textId="77777777" w:rsidR="000A1756" w:rsidRDefault="000A1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C822" w14:textId="77777777" w:rsidR="009A2A5E" w:rsidRDefault="009A2A5E">
      <w:r>
        <w:separator/>
      </w:r>
    </w:p>
  </w:footnote>
  <w:footnote w:type="continuationSeparator" w:id="0">
    <w:p w14:paraId="083FFB3D" w14:textId="77777777" w:rsidR="009A2A5E" w:rsidRDefault="009A2A5E">
      <w:r>
        <w:continuationSeparator/>
      </w:r>
    </w:p>
  </w:footnote>
  <w:footnote w:id="1">
    <w:p w14:paraId="33785EDD" w14:textId="77777777" w:rsidR="000A17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Składa je wykonawca, podmiot udostępniający zasoby, jeden z wykonawców wspólnie ubiegających się o zamówienie, w zakresie w jakim spełnianie warunku udziału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9691" w14:textId="77777777" w:rsidR="000A1756" w:rsidRDefault="000A1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FA20" w14:textId="77777777" w:rsidR="000A1756" w:rsidRDefault="00000000">
    <w:pPr>
      <w:tabs>
        <w:tab w:val="center" w:pos="4536"/>
        <w:tab w:val="right" w:pos="9072"/>
      </w:tabs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Załącznik do SWZ – </w:t>
    </w:r>
  </w:p>
  <w:p w14:paraId="712A918A" w14:textId="77777777" w:rsidR="000A1756" w:rsidRDefault="00000000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sz w:val="24"/>
        <w:szCs w:val="24"/>
      </w:rPr>
      <w:t>SIM Łódzkie Sp. z o.o.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8C22" w14:textId="77777777" w:rsidR="000A1756" w:rsidRDefault="000A1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46BF"/>
    <w:multiLevelType w:val="multilevel"/>
    <w:tmpl w:val="9E4C61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84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56"/>
    <w:rsid w:val="000A1756"/>
    <w:rsid w:val="00943823"/>
    <w:rsid w:val="009A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8871"/>
  <w15:docId w15:val="{D2C41BA8-78C1-4A58-B939-1EF4E31F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1"/>
    <w:qFormat/>
    <w:rsid w:val="004E34D9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6007"/>
    <w:pPr>
      <w:keepNext/>
      <w:widowControl w:val="0"/>
      <w:tabs>
        <w:tab w:val="left" w:pos="220"/>
        <w:tab w:val="left" w:pos="720"/>
      </w:tabs>
      <w:spacing w:after="280" w:line="360" w:lineRule="auto"/>
      <w:ind w:left="284" w:hanging="284"/>
      <w:jc w:val="center"/>
      <w:outlineLvl w:val="0"/>
    </w:pPr>
    <w:rPr>
      <w:rFonts w:ascii="Book Antiqua" w:hAnsi="Book Antiqua" w:cs="Book Antiqu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007"/>
    <w:pPr>
      <w:keepNext/>
      <w:spacing w:line="360" w:lineRule="auto"/>
      <w:jc w:val="center"/>
      <w:outlineLvl w:val="1"/>
    </w:pPr>
    <w:rPr>
      <w:rFonts w:ascii="Book Antiqua" w:hAnsi="Book Antiqua" w:cs="Book Antiqua"/>
      <w:b/>
      <w:bCs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346007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Tekstpodstawowy24">
    <w:name w:val="Tekst podstawowy 24"/>
    <w:basedOn w:val="Normalny"/>
    <w:qFormat/>
    <w:rsid w:val="00346007"/>
    <w:pPr>
      <w:widowControl w:val="0"/>
      <w:suppressAutoHyphens/>
      <w:spacing w:after="120"/>
    </w:pPr>
    <w:rPr>
      <w:rFonts w:eastAsia="Arial Unicode MS" w:cs="Mangal"/>
      <w:bCs/>
      <w:kern w:val="2"/>
      <w:lang w:eastAsia="ar-SA" w:bidi="hi-IN"/>
    </w:rPr>
  </w:style>
  <w:style w:type="character" w:customStyle="1" w:styleId="Nagwek1Znak">
    <w:name w:val="Nagłówek 1 Znak"/>
    <w:basedOn w:val="Domylnaczcionkaakapitu"/>
    <w:link w:val="Nagwek1"/>
    <w:rsid w:val="00346007"/>
    <w:rPr>
      <w:rFonts w:ascii="Book Antiqua" w:eastAsia="MS Mincho" w:hAnsi="Book Antiqua" w:cs="Book Antiqua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46007"/>
    <w:rPr>
      <w:rFonts w:ascii="Book Antiqua" w:eastAsia="MS Mincho" w:hAnsi="Book Antiqua" w:cs="Book Antiqua"/>
      <w:b/>
      <w:bCs/>
      <w:sz w:val="22"/>
      <w:szCs w:val="22"/>
    </w:rPr>
  </w:style>
  <w:style w:type="character" w:styleId="Pogrubienie">
    <w:name w:val="Strong"/>
    <w:qFormat/>
    <w:rsid w:val="00346007"/>
    <w:rPr>
      <w:b/>
      <w:bCs/>
    </w:rPr>
  </w:style>
  <w:style w:type="character" w:styleId="Uwydatnienie">
    <w:name w:val="Emphasis"/>
    <w:uiPriority w:val="20"/>
    <w:qFormat/>
    <w:rsid w:val="00346007"/>
    <w:rPr>
      <w:i/>
      <w:iCs/>
    </w:rPr>
  </w:style>
  <w:style w:type="paragraph" w:styleId="NormalnyWeb">
    <w:name w:val="Normal (Web)"/>
    <w:basedOn w:val="Normalny"/>
    <w:uiPriority w:val="99"/>
    <w:qFormat/>
    <w:rsid w:val="00346007"/>
    <w:pPr>
      <w:spacing w:before="100" w:beforeAutospacing="1" w:after="142" w:line="288" w:lineRule="auto"/>
    </w:pPr>
    <w:rPr>
      <w:rFonts w:ascii="MS Mincho" w:hAnsi="Calibri" w:cs="MS Mincho"/>
    </w:rPr>
  </w:style>
  <w:style w:type="paragraph" w:styleId="Akapitzlist">
    <w:name w:val="List Paragraph"/>
    <w:aliases w:val="L1,Numerowanie,maz_wyliczenie,opis dzialania,K-P_odwolanie,A_wyliczenie,Akapit z listą5,Akapit z listą51,T_SZ_List Paragraph"/>
    <w:basedOn w:val="Normalny"/>
    <w:uiPriority w:val="34"/>
    <w:qFormat/>
    <w:rsid w:val="0034600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4E34D9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4D9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uiPriority w:val="99"/>
    <w:rsid w:val="004E3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3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4D9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4D9"/>
    <w:rPr>
      <w:rFonts w:ascii="Times New Roman" w:eastAsia="Times New Roman" w:hAnsi="Times New Roman"/>
      <w:lang w:eastAsia="pl-PL"/>
    </w:rPr>
  </w:style>
  <w:style w:type="paragraph" w:customStyle="1" w:styleId="PKTpunkt">
    <w:name w:val="PKT – punkt"/>
    <w:uiPriority w:val="13"/>
    <w:qFormat/>
    <w:rsid w:val="004E34D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ZOWvnxv3uCRkRsV8GPCs1e7dg==">AMUW2mUdvjc4wwEzPMGQqsh+T1ffXYkxt1cXv7cEFRxZ/jGyJhnWneAAO5vp5wMz4Q0cWosSQkxfsdsJv5Tx2jFEdcmSKdT+Cz0g+DRb2IExZrneVnifpA0WbS7UXMKhnA0DvGp9tc2/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Paweł Trajdos</cp:lastModifiedBy>
  <cp:revision>2</cp:revision>
  <dcterms:created xsi:type="dcterms:W3CDTF">2022-09-13T08:10:00Z</dcterms:created>
  <dcterms:modified xsi:type="dcterms:W3CDTF">2022-10-28T19:02:00Z</dcterms:modified>
</cp:coreProperties>
</file>