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9AB" w14:textId="3F7E09B2" w:rsidR="0079045A" w:rsidRPr="0079045A" w:rsidRDefault="0079045A" w:rsidP="0079045A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41717901" w14:textId="4B33779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393BEDB6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BF65158" w14:textId="24902AA2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</w:t>
      </w:r>
      <w:r w:rsidR="005451BA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039B4941" w14:textId="6B451647" w:rsidR="00C54D7E" w:rsidRPr="00B25E61" w:rsidRDefault="004A6B2F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39D12AE1" w14:textId="116E2FFB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 xml:space="preserve">Magdalena </w:t>
      </w:r>
      <w:proofErr w:type="spellStart"/>
      <w:r>
        <w:rPr>
          <w:rFonts w:ascii="Open Sans" w:eastAsia="Times New Roman" w:hAnsi="Open Sans" w:cs="Open Sans"/>
          <w:sz w:val="20"/>
          <w:szCs w:val="20"/>
          <w:lang w:eastAsia="zh-CN"/>
        </w:rPr>
        <w:t>Wałęska</w:t>
      </w:r>
      <w:proofErr w:type="spellEnd"/>
      <w:r w:rsidR="003A56A9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>
        <w:rPr>
          <w:rFonts w:ascii="Open Sans" w:eastAsia="Times New Roman" w:hAnsi="Open Sans" w:cs="Open Sans"/>
          <w:sz w:val="20"/>
          <w:szCs w:val="20"/>
          <w:lang w:eastAsia="zh-CN"/>
        </w:rPr>
        <w:t>–</w:t>
      </w:r>
      <w:r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>
        <w:rPr>
          <w:rFonts w:ascii="Open Sans" w:eastAsia="Times New Roman" w:hAnsi="Open Sans" w:cs="Open Sans"/>
          <w:sz w:val="20"/>
          <w:szCs w:val="20"/>
          <w:lang w:eastAsia="zh-CN"/>
        </w:rPr>
        <w:t>Prokurenta</w:t>
      </w:r>
    </w:p>
    <w:p w14:paraId="2866CA70" w14:textId="72437A80" w:rsidR="00C54D7E" w:rsidRPr="00B25E61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A70F638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395259C9" w14:textId="77777777" w:rsidR="008223D7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…………………………………………………………………………………………………………………………………………………….,</w:t>
      </w:r>
    </w:p>
    <w:p w14:paraId="6F40F382" w14:textId="7BE6C8EE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NIP………………………………………..……,REGON…………………………………,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reprezentowania Wykonawcy - stanowiącego załącznik nr ... do niniejszej umowy: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007074CB" w:rsidR="00C54D7E" w:rsidRPr="0061655D" w:rsidRDefault="00C54D7E" w:rsidP="0074597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color w:val="FF0000"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prowadzonego </w:t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 trybie podstawowym bez przeprowadzenia negocjacji, </w:t>
      </w:r>
      <w:r w:rsid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na zasadach określonych w ustawie z dnia 11 września 2019 r. Prawo zamówień publicznych </w:t>
      </w:r>
      <w:r w:rsid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( </w:t>
      </w:r>
      <w:proofErr w:type="spellStart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t.j</w:t>
      </w:r>
      <w:proofErr w:type="spellEnd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. Dz.U. z 2019 r. poz. 2019), tekst jednolity z dnia 16 sierpnia 2022 r. ( Dz. U. z 2022 r. poz. 1710 z </w:t>
      </w:r>
      <w:proofErr w:type="spellStart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późn</w:t>
      </w:r>
      <w:proofErr w:type="spellEnd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. zm. )   zwanej dalej Ustawą PZP 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Dostawa samochodu dostawczego </w:t>
      </w:r>
      <w:r w:rsidR="00745976">
        <w:rPr>
          <w:rFonts w:ascii="Open Sans" w:eastAsia="Times New Roman" w:hAnsi="Open Sans" w:cs="Open Sans"/>
          <w:bCs/>
          <w:sz w:val="20"/>
          <w:szCs w:val="20"/>
        </w:rPr>
        <w:br/>
      </w:r>
      <w:r w:rsidR="00CB600C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”</w:t>
      </w:r>
      <w:bookmarkEnd w:id="0"/>
      <w:r w:rsidR="00C2207E" w:rsidRPr="00CB600C">
        <w:rPr>
          <w:rFonts w:ascii="Open Sans" w:hAnsi="Open Sans" w:cs="Open Sans"/>
          <w:b/>
          <w:iCs/>
          <w:sz w:val="20"/>
          <w:szCs w:val="20"/>
        </w:rPr>
        <w:t xml:space="preserve">, </w:t>
      </w:r>
      <w:r w:rsidR="00C2207E" w:rsidRPr="00CB600C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199011F2" w14:textId="77777777" w:rsidR="00C54D7E" w:rsidRPr="0074597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74597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3E97E809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4A6B2F">
        <w:rPr>
          <w:rFonts w:ascii="Open Sans" w:eastAsia="Times New Roman" w:hAnsi="Open Sans" w:cs="Open Sans"/>
          <w:bCs/>
          <w:sz w:val="20"/>
          <w:szCs w:val="20"/>
        </w:rPr>
        <w:br/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305E51A9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terminie do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373D3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28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.12.2022 r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bookmarkEnd w:id="4"/>
    <w:p w14:paraId="33DFD8EF" w14:textId="4B937A3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</w:t>
      </w:r>
      <w:r w:rsidR="00661E7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402376A7" w14:textId="77777777" w:rsidR="00C54D7E" w:rsidRPr="00871D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871D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871D43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871D43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dostawy oraz wszystkich obowiązków wynikających z niniejszej umowy szczegółowo określonych w SWZ oraz oświadcza, że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znany jest mu cel umowy, zakres rzeczowy, a ponadto zapoznał się ze wszelkimi 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52B3DF46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61655D" w:rsidRPr="00824F9A">
        <w:rPr>
          <w:rFonts w:ascii="Open Sans" w:hAnsi="Open Sans" w:cs="Open Sans"/>
          <w:bCs/>
          <w:iCs/>
          <w:sz w:val="20"/>
          <w:szCs w:val="20"/>
        </w:rPr>
        <w:t>samochodu</w:t>
      </w:r>
      <w:r w:rsidR="00824F9A" w:rsidRPr="00824F9A">
        <w:rPr>
          <w:rFonts w:ascii="Open Sans" w:eastAsia="Times New Roman" w:hAnsi="Open Sans" w:cs="Open Sans"/>
          <w:bCs/>
          <w:sz w:val="20"/>
          <w:szCs w:val="20"/>
        </w:rPr>
        <w:t xml:space="preserve"> d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 xml:space="preserve">ostawczego </w:t>
      </w:r>
      <w:r w:rsidR="00824F9A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</w:t>
      </w:r>
      <w:r w:rsidR="008223D7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484E5E2D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EA0DA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samochód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EA0DAE">
        <w:rPr>
          <w:rFonts w:ascii="Open Sans" w:eastAsia="Times New Roman" w:hAnsi="Open Sans" w:cs="Open Sans"/>
          <w:bCs/>
          <w:sz w:val="20"/>
          <w:szCs w:val="20"/>
        </w:rPr>
        <w:t xml:space="preserve">y </w:t>
      </w:r>
      <w:r w:rsidR="00EA0DAE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EA0DA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z </w:t>
      </w:r>
      <w:r w:rsidR="0061655D" w:rsidRPr="00377240">
        <w:rPr>
          <w:rFonts w:ascii="Open Sans" w:hAnsi="Open Sans" w:cs="Open Sans"/>
          <w:bCs/>
          <w:iCs/>
          <w:sz w:val="20"/>
          <w:szCs w:val="20"/>
        </w:rPr>
        <w:t>samochodu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54748BD1" w:rsidR="00C54D7E" w:rsidRPr="00B25E61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58306B6" w14:textId="105A1A16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377240" w:rsidRPr="00377240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 xml:space="preserve">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5"/>
    <w:p w14:paraId="7CC705B2" w14:textId="77777777" w:rsidR="00C54D7E" w:rsidRPr="00012CC9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012CC9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3</w:t>
      </w:r>
    </w:p>
    <w:p w14:paraId="7A3275C5" w14:textId="77777777" w:rsidR="00C54D7E" w:rsidRPr="00012CC9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012CC9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Zobowiązania i uprawnienia Zamawiającego </w:t>
      </w: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4A737C11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bookmarkStart w:id="6" w:name="_Hlk117506953"/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61655D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bookmarkEnd w:id="6"/>
      <w:r w:rsidR="00C2207E" w:rsidRP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wykrytych wadach. Sprawdzenie jakości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samochodu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 pojeździe, o czym Zamawiający powiadomi Wykonawcę na piśmie.</w:t>
      </w:r>
    </w:p>
    <w:p w14:paraId="6A7CDB18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Czas trwania umowy</w:t>
      </w:r>
    </w:p>
    <w:p w14:paraId="116AE95B" w14:textId="43035DED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okres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</w:t>
      </w:r>
      <w:r w:rsidR="008373D3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28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.12.2022 r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4E52A99B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692A485B" w14:textId="77777777" w:rsidR="00C54D7E" w:rsidRPr="005C4DD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5C4DD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5C4DD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5C4DD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Wartość umowy</w:t>
      </w:r>
    </w:p>
    <w:p w14:paraId="65628846" w14:textId="0BF37784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 (.....) PLN brutto, w tym ….. (…) netto i podatek VAT ….. (……)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D9EE4F1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7A998BF8" w14:textId="77777777" w:rsidR="00C92E7C" w:rsidRDefault="00C92E7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7" w:name="_Hlk97308174"/>
    </w:p>
    <w:p w14:paraId="13C1C240" w14:textId="7C0C2FFA" w:rsidR="00C54D7E" w:rsidRPr="00C92E7C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C92E7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C92E7C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C92E7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Warunki zapłaty</w:t>
      </w:r>
    </w:p>
    <w:p w14:paraId="12339BBB" w14:textId="69EECCD5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……..</w:t>
      </w:r>
    </w:p>
    <w:p w14:paraId="60EA1BD0" w14:textId="4B417CF3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155A6B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1039F453" w14:textId="1BFDFAB0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8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8"/>
    <w:p w14:paraId="1A5ECE00" w14:textId="2BE3480E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4211922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37214FF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14068AF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5A0E928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C173819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4905A73A" w14:textId="77777777" w:rsidR="00C54D7E" w:rsidRPr="00FC6FE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FC6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FC6FE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FC6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424C5F32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9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10" w:name="_Hlk95907790"/>
      <w:bookmarkEnd w:id="9"/>
    </w:p>
    <w:bookmarkEnd w:id="10"/>
    <w:p w14:paraId="17BDB1F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30CF48C1" w:rsidR="008F14B2" w:rsidRPr="003436E1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06700804" w14:textId="77777777" w:rsidR="00520449" w:rsidRDefault="00520449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</w:p>
    <w:p w14:paraId="651F2612" w14:textId="6E712A48" w:rsidR="00C54D7E" w:rsidRPr="009B378C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§ </w:t>
      </w:r>
      <w:r w:rsidR="006774FF"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>9</w:t>
      </w:r>
    </w:p>
    <w:p w14:paraId="77046C22" w14:textId="3D654A5A" w:rsidR="00C54D7E" w:rsidRPr="009B378C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>Gwarancja</w:t>
      </w:r>
      <w:r w:rsidR="00657B4D"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 i rękojmia za wady</w:t>
      </w:r>
    </w:p>
    <w:p w14:paraId="69882832" w14:textId="47622BF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dostarczony przedmiot umowy </w:t>
      </w:r>
      <w:r w:rsidR="008223D7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277AE77F" w14:textId="554829A9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Gwarancja producenta</w:t>
      </w:r>
      <w:r w:rsidR="008373D3">
        <w:rPr>
          <w:rFonts w:ascii="Open Sans" w:eastAsia="SimSun" w:hAnsi="Open Sans" w:cs="Open Sans"/>
          <w:sz w:val="20"/>
          <w:szCs w:val="20"/>
          <w:lang w:eastAsia="ar-SA"/>
        </w:rPr>
        <w:t xml:space="preserve">, </w:t>
      </w:r>
      <w:r w:rsidR="008373D3" w:rsidRPr="005451BA">
        <w:rPr>
          <w:rFonts w:ascii="Open Sans" w:eastAsia="SimSun" w:hAnsi="Open Sans" w:cs="Open Sans"/>
          <w:sz w:val="20"/>
          <w:szCs w:val="20"/>
          <w:lang w:eastAsia="ar-SA"/>
        </w:rPr>
        <w:t>jeżeli występuje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udzielona jest niezależnie od gwarancji Wykonawcy. </w:t>
      </w:r>
    </w:p>
    <w:p w14:paraId="310FCB1B" w14:textId="30D70A8C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z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em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C02DE7">
        <w:rPr>
          <w:rFonts w:ascii="Open Sans" w:eastAsia="Times New Roman" w:hAnsi="Open Sans" w:cs="Open Sans"/>
          <w:bCs/>
          <w:sz w:val="20"/>
          <w:szCs w:val="20"/>
        </w:rPr>
        <w:t>ym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45EF87BA" w14:textId="68B423D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</w:t>
      </w:r>
      <w:r w:rsidR="00661E7C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przypadku ujawnienia wady</w:t>
      </w:r>
      <w:r w:rsidR="00C02DE7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1136B7E6" w14:textId="4CD45912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Okres gwarancji rozpoczyna bieg od dnia następnego po dniu podpisania przez Zamawiającego protokołu zdawczo-odbiorczego.</w:t>
      </w:r>
    </w:p>
    <w:p w14:paraId="7B39B769" w14:textId="0969F84F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gwarancji strony rozszerzają o prawo Zamawiającego do usunięcia na koszt Wykonawcy wad ujawnionych w pojeździe, w przypadku bezskutecznego upływu terminu na ich usunięcie wyznaczonego przez Zamawiającego.</w:t>
      </w:r>
    </w:p>
    <w:p w14:paraId="3AA43727" w14:textId="484EB8F1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ramach gwarancji Wykonawca zobowiązany jest do świadczenia serwisu, tj. przeglądów gwarancyjnyc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h zgodnie z zaleceniami producenta oraz wykonywania napraw gwarancyjnych.</w:t>
      </w:r>
    </w:p>
    <w:p w14:paraId="2F87C534" w14:textId="2B534E83" w:rsidR="00802927" w:rsidRPr="00334E29" w:rsidRDefault="00C54D7E" w:rsidP="00661E7C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19"/>
          <w:szCs w:val="19"/>
          <w:lang w:bidi="hi-IN"/>
        </w:rPr>
      </w:pPr>
      <w:r w:rsidRPr="00334E29">
        <w:rPr>
          <w:rFonts w:ascii="Open Sans" w:eastAsia="SimSun" w:hAnsi="Open Sans" w:cs="Open Sans"/>
          <w:sz w:val="19"/>
          <w:szCs w:val="19"/>
          <w:lang w:eastAsia="ar-SA"/>
        </w:rPr>
        <w:t>Wykonawca zobowiązuje się świadczyć na rzecz Zamawiającego bezpłatnie naprawy gwarancyjne, przez które strony rozumieją naprawy przedmiotu umowy wynikające z jego wad</w:t>
      </w:r>
      <w:r w:rsidR="00092E52" w:rsidRPr="00334E29">
        <w:rPr>
          <w:rFonts w:ascii="Open Sans" w:eastAsia="SimSun" w:hAnsi="Open Sans" w:cs="Open Sans"/>
          <w:sz w:val="19"/>
          <w:szCs w:val="19"/>
          <w:lang w:eastAsia="ar-SA"/>
        </w:rPr>
        <w:t>.</w:t>
      </w:r>
    </w:p>
    <w:p w14:paraId="35F7C48B" w14:textId="719A770B" w:rsidR="005D0DFF" w:rsidRPr="00661E7C" w:rsidRDefault="005D0DFF" w:rsidP="00661E7C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sz w:val="20"/>
          <w:szCs w:val="20"/>
          <w:lang w:eastAsia="ar-SA"/>
        </w:rPr>
        <w:t>Uprawnienia z tytułu rękojmi za wady przysługują Zamawiającemu na zasadach określonych przepisami Kodeksu cywilnego.</w:t>
      </w:r>
    </w:p>
    <w:p w14:paraId="21D83D9E" w14:textId="3403CE86" w:rsidR="00C54D7E" w:rsidRPr="00334E29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</w:t>
      </w:r>
    </w:p>
    <w:p w14:paraId="7FC0A3DF" w14:textId="77777777" w:rsidR="00C54D7E" w:rsidRPr="00334E29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31390F37" w14:textId="3072A004" w:rsidR="00C54D7E" w:rsidRPr="007300D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</w:p>
    <w:p w14:paraId="750984AC" w14:textId="77777777" w:rsidR="00C54D7E" w:rsidRPr="007300D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58524E3B" w14:textId="7C9484B6" w:rsidR="00C54D7E" w:rsidRPr="00661E7C" w:rsidRDefault="00C54D7E" w:rsidP="00661E7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25A10F53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8900E77" w14:textId="12F03EAC" w:rsidR="00C54D7E" w:rsidRPr="00DD3DCA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D3DC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DD3DC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</w:p>
    <w:p w14:paraId="7987CDAF" w14:textId="77777777" w:rsidR="00C54D7E" w:rsidRPr="00DD3DCA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DD3DCA">
        <w:rPr>
          <w:rFonts w:ascii="Open Sans" w:eastAsia="SimSun" w:hAnsi="Open Sans" w:cs="Open Sans"/>
          <w:kern w:val="1"/>
          <w:sz w:val="20"/>
          <w:szCs w:val="20"/>
          <w:lang w:eastAsia="ar-SA"/>
        </w:rPr>
        <w:t>Cesja</w:t>
      </w:r>
    </w:p>
    <w:p w14:paraId="69EAA656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7"/>
    <w:p w14:paraId="69FC2381" w14:textId="720141FB" w:rsidR="00C54D7E" w:rsidRPr="00061F30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</w:p>
    <w:p w14:paraId="08EB0C25" w14:textId="77777777" w:rsidR="00C54D7E" w:rsidRPr="00061F30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5322EE9B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2ED59787" w:rsidR="00C54D7E" w:rsidRPr="006B3882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4</w:t>
      </w:r>
    </w:p>
    <w:p w14:paraId="16641D74" w14:textId="77777777" w:rsidR="00C54D7E" w:rsidRPr="006B3882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FAD6EBF" w14:textId="60577C12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1</w:t>
      </w:r>
      <w:r w:rsidR="006774FF"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5</w:t>
      </w:r>
    </w:p>
    <w:p w14:paraId="4B7E86D4" w14:textId="77777777" w:rsidR="00C54D7E" w:rsidRPr="000C2B4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84DB72D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2EBF9F1" w14:textId="7E28A4F8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6</w:t>
      </w:r>
    </w:p>
    <w:p w14:paraId="41E06A38" w14:textId="77777777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3FE1472E" w14:textId="77777777" w:rsidR="00C54D7E" w:rsidRPr="00A45DB4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CEE841C" w14:textId="3E73A2C3" w:rsidR="006774FF" w:rsidRPr="00A45DB4" w:rsidRDefault="00C54D7E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Pr="00A45DB4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CD6E2C7" w14:textId="25CAF2FD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5D89625" w14:textId="1104F92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6D76D25" w14:textId="1182D05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40066B7" w14:textId="77777777" w:rsidR="00520449" w:rsidRPr="00A45DB4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666505">
    <w:abstractNumId w:val="23"/>
  </w:num>
  <w:num w:numId="2" w16cid:durableId="1586643855">
    <w:abstractNumId w:val="27"/>
  </w:num>
  <w:num w:numId="3" w16cid:durableId="1879200735">
    <w:abstractNumId w:val="4"/>
  </w:num>
  <w:num w:numId="4" w16cid:durableId="1714386157">
    <w:abstractNumId w:val="28"/>
  </w:num>
  <w:num w:numId="5" w16cid:durableId="503670212">
    <w:abstractNumId w:val="16"/>
  </w:num>
  <w:num w:numId="6" w16cid:durableId="666902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14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20"/>
  </w:num>
  <w:num w:numId="11" w16cid:durableId="1668942799">
    <w:abstractNumId w:val="22"/>
  </w:num>
  <w:num w:numId="12" w16cid:durableId="405496462">
    <w:abstractNumId w:val="5"/>
  </w:num>
  <w:num w:numId="13" w16cid:durableId="1177117597">
    <w:abstractNumId w:val="11"/>
  </w:num>
  <w:num w:numId="14" w16cid:durableId="2062556523">
    <w:abstractNumId w:val="26"/>
  </w:num>
  <w:num w:numId="15" w16cid:durableId="1075667494">
    <w:abstractNumId w:val="10"/>
  </w:num>
  <w:num w:numId="16" w16cid:durableId="602538434">
    <w:abstractNumId w:val="7"/>
  </w:num>
  <w:num w:numId="17" w16cid:durableId="449053201">
    <w:abstractNumId w:val="24"/>
  </w:num>
  <w:num w:numId="18" w16cid:durableId="2086604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21"/>
  </w:num>
  <w:num w:numId="22" w16cid:durableId="72355487">
    <w:abstractNumId w:val="25"/>
  </w:num>
  <w:num w:numId="23" w16cid:durableId="1135024860">
    <w:abstractNumId w:val="18"/>
  </w:num>
  <w:num w:numId="24" w16cid:durableId="450051748">
    <w:abstractNumId w:val="17"/>
  </w:num>
  <w:num w:numId="25" w16cid:durableId="2073386136">
    <w:abstractNumId w:val="13"/>
  </w:num>
  <w:num w:numId="26" w16cid:durableId="1876841782">
    <w:abstractNumId w:val="19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7E"/>
    <w:rsid w:val="00012CC9"/>
    <w:rsid w:val="00061F30"/>
    <w:rsid w:val="00067C8A"/>
    <w:rsid w:val="00092E52"/>
    <w:rsid w:val="000C2B43"/>
    <w:rsid w:val="000D57A8"/>
    <w:rsid w:val="00111351"/>
    <w:rsid w:val="00155A6B"/>
    <w:rsid w:val="00164BA1"/>
    <w:rsid w:val="001C6087"/>
    <w:rsid w:val="001E7059"/>
    <w:rsid w:val="002662D8"/>
    <w:rsid w:val="002C2C17"/>
    <w:rsid w:val="00301AAE"/>
    <w:rsid w:val="00334E29"/>
    <w:rsid w:val="003436E1"/>
    <w:rsid w:val="00377240"/>
    <w:rsid w:val="003A56A9"/>
    <w:rsid w:val="00477068"/>
    <w:rsid w:val="004A30E8"/>
    <w:rsid w:val="004A6B2F"/>
    <w:rsid w:val="00520449"/>
    <w:rsid w:val="005451BA"/>
    <w:rsid w:val="005C4DD6"/>
    <w:rsid w:val="005D0DFF"/>
    <w:rsid w:val="00606F40"/>
    <w:rsid w:val="00613E80"/>
    <w:rsid w:val="0061655D"/>
    <w:rsid w:val="00657B4D"/>
    <w:rsid w:val="00661E7C"/>
    <w:rsid w:val="006774FF"/>
    <w:rsid w:val="006B3882"/>
    <w:rsid w:val="007300D3"/>
    <w:rsid w:val="00745976"/>
    <w:rsid w:val="0079045A"/>
    <w:rsid w:val="007C37B8"/>
    <w:rsid w:val="00802927"/>
    <w:rsid w:val="008223D7"/>
    <w:rsid w:val="00824F9A"/>
    <w:rsid w:val="008373D3"/>
    <w:rsid w:val="00871D43"/>
    <w:rsid w:val="008F14B2"/>
    <w:rsid w:val="008F34CB"/>
    <w:rsid w:val="0092465D"/>
    <w:rsid w:val="009B378C"/>
    <w:rsid w:val="00A07A52"/>
    <w:rsid w:val="00A15FB8"/>
    <w:rsid w:val="00A216A7"/>
    <w:rsid w:val="00A45DB4"/>
    <w:rsid w:val="00A56A6F"/>
    <w:rsid w:val="00A82227"/>
    <w:rsid w:val="00B11A76"/>
    <w:rsid w:val="00B2466A"/>
    <w:rsid w:val="00B24C24"/>
    <w:rsid w:val="00B53923"/>
    <w:rsid w:val="00C02DE7"/>
    <w:rsid w:val="00C1173D"/>
    <w:rsid w:val="00C2207E"/>
    <w:rsid w:val="00C54D7E"/>
    <w:rsid w:val="00C92E7C"/>
    <w:rsid w:val="00CB600C"/>
    <w:rsid w:val="00DA2C3E"/>
    <w:rsid w:val="00DD3DCA"/>
    <w:rsid w:val="00EA0DAE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27</cp:revision>
  <cp:lastPrinted>2022-12-08T09:16:00Z</cp:lastPrinted>
  <dcterms:created xsi:type="dcterms:W3CDTF">2022-11-24T07:44:00Z</dcterms:created>
  <dcterms:modified xsi:type="dcterms:W3CDTF">2022-12-08T13:26:00Z</dcterms:modified>
</cp:coreProperties>
</file>