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0D96A" w14:textId="4D91EC0C" w:rsidR="00BE55DA" w:rsidRDefault="007926E8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18"/>
          <w:szCs w:val="18"/>
        </w:rPr>
        <w:t>Załącznik nr 5A</w:t>
      </w:r>
      <w:r w:rsidR="00BF1BB4">
        <w:rPr>
          <w:rFonts w:ascii="Arial" w:hAnsi="Arial" w:cs="Arial"/>
          <w:b/>
          <w:sz w:val="18"/>
          <w:szCs w:val="18"/>
        </w:rPr>
        <w:t xml:space="preserve"> </w:t>
      </w:r>
    </w:p>
    <w:p w14:paraId="72618C19" w14:textId="77777777" w:rsidR="00BE55DA" w:rsidRDefault="00BE55DA">
      <w:pPr>
        <w:spacing w:after="0"/>
        <w:jc w:val="right"/>
        <w:rPr>
          <w:rFonts w:ascii="Arial" w:hAnsi="Arial" w:cs="Arial"/>
          <w:sz w:val="18"/>
          <w:szCs w:val="18"/>
        </w:rPr>
      </w:pPr>
    </w:p>
    <w:p w14:paraId="23489E0F" w14:textId="77777777" w:rsidR="00BE55DA" w:rsidRDefault="00BE55DA">
      <w:pPr>
        <w:spacing w:after="0"/>
        <w:jc w:val="center"/>
        <w:rPr>
          <w:rFonts w:ascii="Arial" w:hAnsi="Arial" w:cs="Arial"/>
          <w:sz w:val="18"/>
          <w:szCs w:val="18"/>
        </w:rPr>
      </w:pPr>
    </w:p>
    <w:p w14:paraId="33E46C68" w14:textId="77777777" w:rsidR="00BE55DA" w:rsidRDefault="00BF1BB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FORMULARZ </w:t>
      </w:r>
      <w:r w:rsidR="001A1947">
        <w:rPr>
          <w:rFonts w:ascii="Arial" w:hAnsi="Arial" w:cs="Arial"/>
          <w:b/>
          <w:sz w:val="28"/>
          <w:szCs w:val="28"/>
        </w:rPr>
        <w:t>CENOWY</w:t>
      </w:r>
    </w:p>
    <w:p w14:paraId="5D1FAC25" w14:textId="77777777" w:rsidR="00BE55DA" w:rsidRDefault="00BE55DA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14:paraId="231BE388" w14:textId="77777777" w:rsidR="00BE55DA" w:rsidRDefault="00BF1BB4">
      <w:pPr>
        <w:pStyle w:val="Akapitzlist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oczyszczalni ścieków</w:t>
      </w:r>
    </w:p>
    <w:p w14:paraId="7FF494F2" w14:textId="77777777" w:rsidR="00BE55DA" w:rsidRDefault="00BF1BB4">
      <w:pPr>
        <w:pStyle w:val="Akapitzlist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przepompowni ścieków </w:t>
      </w:r>
    </w:p>
    <w:p w14:paraId="6502FF1F" w14:textId="77777777" w:rsidR="00BE55DA" w:rsidRDefault="00BF1BB4">
      <w:pPr>
        <w:pStyle w:val="Akapitzlist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separatorów ścieków</w:t>
      </w:r>
    </w:p>
    <w:p w14:paraId="3F02482A" w14:textId="77777777" w:rsidR="00BE55DA" w:rsidRDefault="00BF1BB4">
      <w:pPr>
        <w:pStyle w:val="Akapitzlist"/>
        <w:numPr>
          <w:ilvl w:val="0"/>
          <w:numId w:val="1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neutralizatorów</w:t>
      </w:r>
    </w:p>
    <w:tbl>
      <w:tblPr>
        <w:tblStyle w:val="Tabela-Siatka"/>
        <w:tblW w:w="14885" w:type="dxa"/>
        <w:tblInd w:w="-743" w:type="dxa"/>
        <w:tblLook w:val="04A0" w:firstRow="1" w:lastRow="0" w:firstColumn="1" w:lastColumn="0" w:noHBand="0" w:noVBand="1"/>
      </w:tblPr>
      <w:tblGrid>
        <w:gridCol w:w="420"/>
        <w:gridCol w:w="6906"/>
        <w:gridCol w:w="2578"/>
        <w:gridCol w:w="958"/>
        <w:gridCol w:w="1241"/>
        <w:gridCol w:w="1476"/>
        <w:gridCol w:w="1306"/>
      </w:tblGrid>
      <w:tr w:rsidR="00BE55DA" w14:paraId="0EDB12A1" w14:textId="77777777" w:rsidTr="007A18C4">
        <w:trPr>
          <w:trHeight w:val="1242"/>
        </w:trPr>
        <w:tc>
          <w:tcPr>
            <w:tcW w:w="420" w:type="dxa"/>
            <w:shd w:val="clear" w:color="auto" w:fill="auto"/>
            <w:vAlign w:val="center"/>
          </w:tcPr>
          <w:p w14:paraId="55974F6B" w14:textId="77777777" w:rsidR="00BE55DA" w:rsidRDefault="00BF1B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6906" w:type="dxa"/>
            <w:shd w:val="clear" w:color="auto" w:fill="auto"/>
            <w:vAlign w:val="center"/>
          </w:tcPr>
          <w:p w14:paraId="28CEA5BF" w14:textId="77777777" w:rsidR="00BE55DA" w:rsidRDefault="00BF1B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Lokalizacja urządzeń</w:t>
            </w:r>
          </w:p>
        </w:tc>
        <w:tc>
          <w:tcPr>
            <w:tcW w:w="2578" w:type="dxa"/>
            <w:shd w:val="clear" w:color="auto" w:fill="auto"/>
            <w:vAlign w:val="center"/>
          </w:tcPr>
          <w:p w14:paraId="1AB95D1E" w14:textId="77777777" w:rsidR="00BE55DA" w:rsidRDefault="00BF1B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Rodzaj</w:t>
            </w:r>
          </w:p>
          <w:p w14:paraId="5435FB60" w14:textId="77777777" w:rsidR="00BE55DA" w:rsidRDefault="00BF1B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urządzeń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35F9638C" w14:textId="77777777" w:rsidR="00BE55DA" w:rsidRDefault="00BF1B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Ilość </w:t>
            </w:r>
            <w:r>
              <w:rPr>
                <w:rFonts w:ascii="Arial" w:hAnsi="Arial" w:cs="Arial"/>
                <w:sz w:val="16"/>
                <w:szCs w:val="18"/>
              </w:rPr>
              <w:t xml:space="preserve">urządzeń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1241" w:type="dxa"/>
            <w:shd w:val="clear" w:color="auto" w:fill="auto"/>
            <w:vAlign w:val="center"/>
          </w:tcPr>
          <w:p w14:paraId="3B6CCB40" w14:textId="77777777" w:rsidR="00BE55DA" w:rsidRDefault="00BF1B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Ilość konserwacji w ciągu trwania umowy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57BE2479" w14:textId="77777777" w:rsidR="00BE55DA" w:rsidRDefault="00BF1B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Cena jednostkowa brutto</w:t>
            </w:r>
          </w:p>
          <w:p w14:paraId="348A2813" w14:textId="77777777" w:rsidR="00BE55DA" w:rsidRDefault="00BF1B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(w zł za </w:t>
            </w:r>
            <w:r>
              <w:rPr>
                <w:rFonts w:ascii="Arial" w:hAnsi="Arial" w:cs="Arial"/>
                <w:sz w:val="18"/>
                <w:szCs w:val="18"/>
              </w:rPr>
              <w:br/>
              <w:t>1 konserwację)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33302CE1" w14:textId="77777777" w:rsidR="00BE55DA" w:rsidRDefault="00BF1B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brutto</w:t>
            </w:r>
          </w:p>
          <w:p w14:paraId="5A36949F" w14:textId="77777777" w:rsidR="00BE55DA" w:rsidRDefault="00BE55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AF06C47" w14:textId="77777777" w:rsidR="00BE55DA" w:rsidRDefault="00BF1B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poz.4x5x6</w:t>
            </w:r>
          </w:p>
          <w:p w14:paraId="7476DBCC" w14:textId="77777777" w:rsidR="00BE55DA" w:rsidRDefault="00BF1B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(w zł)</w:t>
            </w:r>
          </w:p>
        </w:tc>
      </w:tr>
      <w:tr w:rsidR="00BE55DA" w14:paraId="12B5F44A" w14:textId="77777777" w:rsidTr="007A18C4">
        <w:tc>
          <w:tcPr>
            <w:tcW w:w="420" w:type="dxa"/>
            <w:shd w:val="clear" w:color="auto" w:fill="auto"/>
          </w:tcPr>
          <w:p w14:paraId="05666529" w14:textId="77777777" w:rsidR="00BE55DA" w:rsidRDefault="00BF1B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6906" w:type="dxa"/>
            <w:shd w:val="clear" w:color="auto" w:fill="auto"/>
          </w:tcPr>
          <w:p w14:paraId="444391FD" w14:textId="77777777" w:rsidR="00BE55DA" w:rsidRDefault="00BF1B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578" w:type="dxa"/>
            <w:shd w:val="clear" w:color="auto" w:fill="auto"/>
          </w:tcPr>
          <w:p w14:paraId="6F44644F" w14:textId="77777777" w:rsidR="00BE55DA" w:rsidRDefault="00BF1B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958" w:type="dxa"/>
            <w:shd w:val="clear" w:color="auto" w:fill="auto"/>
          </w:tcPr>
          <w:p w14:paraId="2DC91CE4" w14:textId="77777777" w:rsidR="00BE55DA" w:rsidRDefault="00BF1B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241" w:type="dxa"/>
            <w:shd w:val="clear" w:color="auto" w:fill="auto"/>
          </w:tcPr>
          <w:p w14:paraId="176629C7" w14:textId="77777777" w:rsidR="00BE55DA" w:rsidRDefault="00BF1B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1476" w:type="dxa"/>
            <w:shd w:val="clear" w:color="auto" w:fill="auto"/>
          </w:tcPr>
          <w:p w14:paraId="455D6DB1" w14:textId="77777777" w:rsidR="00BE55DA" w:rsidRDefault="00BF1B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1306" w:type="dxa"/>
            <w:shd w:val="clear" w:color="auto" w:fill="auto"/>
          </w:tcPr>
          <w:p w14:paraId="2C45F432" w14:textId="77777777" w:rsidR="00BE55DA" w:rsidRDefault="00BF1B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</w:p>
        </w:tc>
      </w:tr>
      <w:tr w:rsidR="00BE55DA" w14:paraId="0D2E8BED" w14:textId="77777777" w:rsidTr="00C34DC1">
        <w:trPr>
          <w:trHeight w:val="319"/>
        </w:trPr>
        <w:tc>
          <w:tcPr>
            <w:tcW w:w="14885" w:type="dxa"/>
            <w:gridSpan w:val="7"/>
            <w:shd w:val="clear" w:color="auto" w:fill="D9D9D9" w:themeFill="background1" w:themeFillShade="D9"/>
            <w:vAlign w:val="center"/>
          </w:tcPr>
          <w:p w14:paraId="6969715A" w14:textId="77777777" w:rsidR="00BE55DA" w:rsidRDefault="00BF1B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SOI  MOSTY</w:t>
            </w:r>
          </w:p>
        </w:tc>
      </w:tr>
      <w:tr w:rsidR="00BE55DA" w14:paraId="596BE19E" w14:textId="77777777" w:rsidTr="00C34DC1">
        <w:trPr>
          <w:trHeight w:val="409"/>
        </w:trPr>
        <w:tc>
          <w:tcPr>
            <w:tcW w:w="420" w:type="dxa"/>
            <w:shd w:val="clear" w:color="auto" w:fill="auto"/>
            <w:vAlign w:val="center"/>
          </w:tcPr>
          <w:p w14:paraId="4DBAAABC" w14:textId="77777777" w:rsidR="00BE55DA" w:rsidRDefault="00BF1B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6906" w:type="dxa"/>
            <w:shd w:val="clear" w:color="auto" w:fill="auto"/>
            <w:vAlign w:val="center"/>
          </w:tcPr>
          <w:p w14:paraId="0D34CB83" w14:textId="77777777" w:rsidR="00BE55DA" w:rsidRDefault="00BF1B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Jednostka Wojskowa Glewice bud. nr 18, 72-100 Goleniów</w:t>
            </w:r>
          </w:p>
        </w:tc>
        <w:tc>
          <w:tcPr>
            <w:tcW w:w="2578" w:type="dxa"/>
            <w:shd w:val="clear" w:color="auto" w:fill="auto"/>
            <w:vAlign w:val="center"/>
          </w:tcPr>
          <w:p w14:paraId="3D701291" w14:textId="77777777" w:rsidR="00BE55DA" w:rsidRDefault="00BF1B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Oczyszczalnia ścieków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0F852470" w14:textId="77777777" w:rsidR="00BE55DA" w:rsidRDefault="00BF1B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01D3956A" w14:textId="77777777" w:rsidR="00BE55DA" w:rsidRDefault="00BF1B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2D17A3E1" w14:textId="77777777" w:rsidR="00BE55DA" w:rsidRDefault="00BE55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14:paraId="7EF6B432" w14:textId="77777777" w:rsidR="00BE55DA" w:rsidRDefault="00BE55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55DA" w14:paraId="1E00247D" w14:textId="77777777" w:rsidTr="00C34DC1">
        <w:trPr>
          <w:trHeight w:val="556"/>
        </w:trPr>
        <w:tc>
          <w:tcPr>
            <w:tcW w:w="420" w:type="dxa"/>
            <w:shd w:val="clear" w:color="auto" w:fill="auto"/>
            <w:vAlign w:val="center"/>
          </w:tcPr>
          <w:p w14:paraId="1ABB4331" w14:textId="77777777" w:rsidR="00BE55DA" w:rsidRDefault="00BF1B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6906" w:type="dxa"/>
            <w:shd w:val="clear" w:color="auto" w:fill="auto"/>
            <w:vAlign w:val="center"/>
          </w:tcPr>
          <w:p w14:paraId="1D0D6BA5" w14:textId="77777777" w:rsidR="00BE55DA" w:rsidRDefault="00BF1B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Jednostka Wojskowa w Mostach bud. nr 241, 72-132 Mosty</w:t>
            </w:r>
          </w:p>
        </w:tc>
        <w:tc>
          <w:tcPr>
            <w:tcW w:w="2578" w:type="dxa"/>
            <w:shd w:val="clear" w:color="auto" w:fill="auto"/>
            <w:vAlign w:val="center"/>
          </w:tcPr>
          <w:p w14:paraId="26E75F4D" w14:textId="77777777" w:rsidR="00BE55DA" w:rsidRDefault="00BF1B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Oczyszczalnia ścieków wraz z przepompownią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153FD5F5" w14:textId="77777777" w:rsidR="00BE55DA" w:rsidRDefault="00BF1B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4CFFC855" w14:textId="77777777" w:rsidR="00BE55DA" w:rsidRDefault="00BF1B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0BB544CA" w14:textId="77777777" w:rsidR="00BE55DA" w:rsidRDefault="00BE55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14:paraId="441CC00A" w14:textId="77777777" w:rsidR="00BE55DA" w:rsidRDefault="00BE55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55DA" w14:paraId="276CAFCF" w14:textId="77777777" w:rsidTr="00C34DC1">
        <w:trPr>
          <w:trHeight w:val="409"/>
        </w:trPr>
        <w:tc>
          <w:tcPr>
            <w:tcW w:w="14885" w:type="dxa"/>
            <w:gridSpan w:val="7"/>
            <w:shd w:val="clear" w:color="auto" w:fill="D9D9D9" w:themeFill="background1" w:themeFillShade="D9"/>
            <w:vAlign w:val="center"/>
          </w:tcPr>
          <w:p w14:paraId="0684959F" w14:textId="77777777" w:rsidR="00BE55DA" w:rsidRDefault="00BF1B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SOI STARGARD</w:t>
            </w:r>
          </w:p>
        </w:tc>
      </w:tr>
      <w:tr w:rsidR="00BE55DA" w14:paraId="67A22CAA" w14:textId="77777777" w:rsidTr="00C34DC1">
        <w:trPr>
          <w:trHeight w:hRule="exact" w:val="448"/>
        </w:trPr>
        <w:tc>
          <w:tcPr>
            <w:tcW w:w="420" w:type="dxa"/>
            <w:shd w:val="clear" w:color="auto" w:fill="auto"/>
            <w:vAlign w:val="center"/>
          </w:tcPr>
          <w:p w14:paraId="0FA150C6" w14:textId="77777777" w:rsidR="00BE55DA" w:rsidRDefault="00BF1B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6906" w:type="dxa"/>
            <w:shd w:val="clear" w:color="auto" w:fill="auto"/>
            <w:vAlign w:val="center"/>
          </w:tcPr>
          <w:p w14:paraId="3AA474BA" w14:textId="77777777" w:rsidR="00BE55DA" w:rsidRDefault="00BF1B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Jednostka Wojskowa w Bielkowie  bud. nr 22, 78-108 Kobylanka</w:t>
            </w:r>
          </w:p>
        </w:tc>
        <w:tc>
          <w:tcPr>
            <w:tcW w:w="2578" w:type="dxa"/>
            <w:shd w:val="clear" w:color="auto" w:fill="auto"/>
            <w:vAlign w:val="center"/>
          </w:tcPr>
          <w:p w14:paraId="521ED145" w14:textId="77777777" w:rsidR="00BE55DA" w:rsidRDefault="00BF1B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Oczyszczalnia ścieków wraz z przepompownią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034F2BC5" w14:textId="77777777" w:rsidR="00BE55DA" w:rsidRDefault="00BF1B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0F4EE708" w14:textId="77777777" w:rsidR="00BE55DA" w:rsidRDefault="00BF1B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6101D5CE" w14:textId="77777777" w:rsidR="00BE55DA" w:rsidRDefault="00BE55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14:paraId="1E741DA6" w14:textId="77777777" w:rsidR="00BE55DA" w:rsidRDefault="00BE55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55DA" w14:paraId="15FA7732" w14:textId="77777777" w:rsidTr="00C34DC1">
        <w:trPr>
          <w:trHeight w:hRule="exact" w:val="427"/>
        </w:trPr>
        <w:tc>
          <w:tcPr>
            <w:tcW w:w="420" w:type="dxa"/>
            <w:shd w:val="clear" w:color="auto" w:fill="auto"/>
            <w:vAlign w:val="center"/>
          </w:tcPr>
          <w:p w14:paraId="53985AE9" w14:textId="77777777" w:rsidR="00BE55DA" w:rsidRDefault="00BF1B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6906" w:type="dxa"/>
            <w:shd w:val="clear" w:color="auto" w:fill="auto"/>
            <w:vAlign w:val="center"/>
          </w:tcPr>
          <w:p w14:paraId="16E47EBA" w14:textId="77777777" w:rsidR="00BE55DA" w:rsidRDefault="00BF1B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Jednostka Wojskowa w Bielkowie –sieć deszczowa, 73-108 Kobylanka</w:t>
            </w:r>
          </w:p>
        </w:tc>
        <w:tc>
          <w:tcPr>
            <w:tcW w:w="2578" w:type="dxa"/>
            <w:shd w:val="clear" w:color="auto" w:fill="auto"/>
            <w:vAlign w:val="center"/>
          </w:tcPr>
          <w:p w14:paraId="56DE767E" w14:textId="77777777" w:rsidR="00BE55DA" w:rsidRDefault="00BF1B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Separator</w:t>
            </w:r>
          </w:p>
          <w:p w14:paraId="2F74A035" w14:textId="77777777" w:rsidR="00BE55DA" w:rsidRDefault="00BF1B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koaslescencyjny</w:t>
            </w:r>
            <w:proofErr w:type="spellEnd"/>
          </w:p>
        </w:tc>
        <w:tc>
          <w:tcPr>
            <w:tcW w:w="958" w:type="dxa"/>
            <w:shd w:val="clear" w:color="auto" w:fill="auto"/>
            <w:vAlign w:val="center"/>
          </w:tcPr>
          <w:p w14:paraId="2832E254" w14:textId="77777777" w:rsidR="00BE55DA" w:rsidRDefault="00BF1B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43217886" w14:textId="77777777" w:rsidR="00BE55DA" w:rsidRDefault="00BF1B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76197582" w14:textId="77777777" w:rsidR="00BE55DA" w:rsidRDefault="00BE55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14:paraId="49BDEB58" w14:textId="77777777" w:rsidR="00BE55DA" w:rsidRDefault="00BE55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55DA" w14:paraId="62EC32B7" w14:textId="77777777" w:rsidTr="00C34DC1">
        <w:trPr>
          <w:trHeight w:hRule="exact" w:val="419"/>
        </w:trPr>
        <w:tc>
          <w:tcPr>
            <w:tcW w:w="420" w:type="dxa"/>
            <w:shd w:val="clear" w:color="auto" w:fill="auto"/>
            <w:vAlign w:val="center"/>
          </w:tcPr>
          <w:p w14:paraId="44BB860A" w14:textId="77777777" w:rsidR="00BE55DA" w:rsidRDefault="00BF1B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6906" w:type="dxa"/>
            <w:shd w:val="clear" w:color="auto" w:fill="auto"/>
            <w:vAlign w:val="center"/>
          </w:tcPr>
          <w:p w14:paraId="69121568" w14:textId="77777777" w:rsidR="00BE55DA" w:rsidRDefault="00BF1B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Jednostka Wojskowa  w Bielkowie KSP bud. nr 97</w:t>
            </w:r>
          </w:p>
          <w:p w14:paraId="75CC2692" w14:textId="77777777" w:rsidR="00BE55DA" w:rsidRDefault="00BF1B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73-108 Kobylanka</w:t>
            </w:r>
          </w:p>
        </w:tc>
        <w:tc>
          <w:tcPr>
            <w:tcW w:w="2578" w:type="dxa"/>
            <w:shd w:val="clear" w:color="auto" w:fill="auto"/>
            <w:vAlign w:val="center"/>
          </w:tcPr>
          <w:p w14:paraId="33F0AF8B" w14:textId="77777777" w:rsidR="00BE55DA" w:rsidRDefault="00BF1B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Separator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koaslescencyjny</w:t>
            </w:r>
            <w:proofErr w:type="spellEnd"/>
          </w:p>
          <w:p w14:paraId="338B2EC1" w14:textId="77777777" w:rsidR="00BE55DA" w:rsidRDefault="00BF1B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Szt.1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7D8D71FC" w14:textId="77777777" w:rsidR="00BE55DA" w:rsidRDefault="00BF1B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365AC284" w14:textId="77777777" w:rsidR="00BE55DA" w:rsidRDefault="00BF1B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52E50011" w14:textId="77777777" w:rsidR="00BE55DA" w:rsidRDefault="00BE55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14:paraId="36407C45" w14:textId="77777777" w:rsidR="00BE55DA" w:rsidRDefault="00BE55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55DA" w14:paraId="5BD13528" w14:textId="77777777" w:rsidTr="007A18C4">
        <w:trPr>
          <w:trHeight w:hRule="exact" w:val="737"/>
        </w:trPr>
        <w:tc>
          <w:tcPr>
            <w:tcW w:w="420" w:type="dxa"/>
            <w:shd w:val="clear" w:color="auto" w:fill="auto"/>
            <w:vAlign w:val="center"/>
          </w:tcPr>
          <w:p w14:paraId="1A62738B" w14:textId="77777777" w:rsidR="00BE55DA" w:rsidRDefault="00BF1B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6906" w:type="dxa"/>
            <w:shd w:val="clear" w:color="auto" w:fill="auto"/>
            <w:vAlign w:val="center"/>
          </w:tcPr>
          <w:p w14:paraId="4DF765E6" w14:textId="77777777" w:rsidR="00BE55DA" w:rsidRDefault="00BF1B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Jednostka Wojskowa w Stargardzie</w:t>
            </w:r>
          </w:p>
          <w:p w14:paraId="270D108F" w14:textId="77777777" w:rsidR="00BE55DA" w:rsidRDefault="00BF1B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al. Żołnierza 37 bud.12</w:t>
            </w:r>
          </w:p>
          <w:p w14:paraId="3B40F5EC" w14:textId="77777777" w:rsidR="00BE55DA" w:rsidRDefault="00BF1B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-sieć technologiczna</w:t>
            </w:r>
          </w:p>
        </w:tc>
        <w:tc>
          <w:tcPr>
            <w:tcW w:w="2578" w:type="dxa"/>
            <w:shd w:val="clear" w:color="auto" w:fill="auto"/>
            <w:vAlign w:val="center"/>
          </w:tcPr>
          <w:p w14:paraId="46272C83" w14:textId="77777777" w:rsidR="00BE55DA" w:rsidRDefault="00BF1B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Separator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koaslescencyjny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z osadnikiem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67E365E5" w14:textId="77777777" w:rsidR="00BE55DA" w:rsidRDefault="00BF1B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19C8E6E6" w14:textId="77777777" w:rsidR="00BE55DA" w:rsidRDefault="00BF1B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4B4EBDD3" w14:textId="77777777" w:rsidR="00BE55DA" w:rsidRDefault="00BE55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14:paraId="26D5314E" w14:textId="77777777" w:rsidR="00BE55DA" w:rsidRDefault="00BE55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55DA" w14:paraId="23E7EA82" w14:textId="77777777" w:rsidTr="007A18C4">
        <w:trPr>
          <w:trHeight w:hRule="exact" w:val="737"/>
        </w:trPr>
        <w:tc>
          <w:tcPr>
            <w:tcW w:w="420" w:type="dxa"/>
            <w:shd w:val="clear" w:color="auto" w:fill="auto"/>
            <w:vAlign w:val="center"/>
          </w:tcPr>
          <w:p w14:paraId="03F125BD" w14:textId="77777777" w:rsidR="00BE55DA" w:rsidRDefault="00BF1B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6906" w:type="dxa"/>
            <w:shd w:val="clear" w:color="auto" w:fill="auto"/>
          </w:tcPr>
          <w:p w14:paraId="55416DD8" w14:textId="77777777" w:rsidR="00BE55DA" w:rsidRDefault="00BF1B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Jednostka Wojskowa w Stargardzie </w:t>
            </w:r>
          </w:p>
          <w:p w14:paraId="4A1FDB6C" w14:textId="77777777" w:rsidR="00BE55DA" w:rsidRDefault="00BF1B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al. Żołnierza 37 bud.12</w:t>
            </w:r>
          </w:p>
          <w:p w14:paraId="4331A3EA" w14:textId="77777777" w:rsidR="00BE55DA" w:rsidRDefault="00BF1B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-sieć technologiczna</w:t>
            </w:r>
          </w:p>
        </w:tc>
        <w:tc>
          <w:tcPr>
            <w:tcW w:w="2578" w:type="dxa"/>
            <w:shd w:val="clear" w:color="auto" w:fill="auto"/>
            <w:vAlign w:val="center"/>
          </w:tcPr>
          <w:p w14:paraId="626A0E24" w14:textId="77777777" w:rsidR="00BE55DA" w:rsidRDefault="00BF1B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Neutralizator kwasów akumulatorowych</w:t>
            </w:r>
          </w:p>
        </w:tc>
        <w:tc>
          <w:tcPr>
            <w:tcW w:w="958" w:type="dxa"/>
            <w:shd w:val="clear" w:color="auto" w:fill="auto"/>
          </w:tcPr>
          <w:p w14:paraId="19AD5585" w14:textId="77777777" w:rsidR="00BE55DA" w:rsidRDefault="00BF1B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41" w:type="dxa"/>
            <w:shd w:val="clear" w:color="auto" w:fill="auto"/>
          </w:tcPr>
          <w:p w14:paraId="29B68C03" w14:textId="77777777" w:rsidR="00BE55DA" w:rsidRDefault="00BF1B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76" w:type="dxa"/>
            <w:shd w:val="clear" w:color="auto" w:fill="auto"/>
          </w:tcPr>
          <w:p w14:paraId="5B260782" w14:textId="77777777" w:rsidR="00BE55DA" w:rsidRDefault="00BE55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6" w:type="dxa"/>
            <w:shd w:val="clear" w:color="auto" w:fill="auto"/>
          </w:tcPr>
          <w:p w14:paraId="5CFAFDD0" w14:textId="77777777" w:rsidR="00BE55DA" w:rsidRDefault="00BE55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55DA" w14:paraId="75C9C3C3" w14:textId="77777777" w:rsidTr="007A18C4">
        <w:trPr>
          <w:trHeight w:hRule="exact" w:val="737"/>
        </w:trPr>
        <w:tc>
          <w:tcPr>
            <w:tcW w:w="420" w:type="dxa"/>
            <w:shd w:val="clear" w:color="auto" w:fill="auto"/>
            <w:vAlign w:val="center"/>
          </w:tcPr>
          <w:p w14:paraId="131C3DD1" w14:textId="77777777" w:rsidR="00BE55DA" w:rsidRDefault="00BF1B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6906" w:type="dxa"/>
            <w:shd w:val="clear" w:color="auto" w:fill="auto"/>
          </w:tcPr>
          <w:p w14:paraId="3D7C446E" w14:textId="77777777" w:rsidR="00BE55DA" w:rsidRDefault="00BF1B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Jednostka Wojskowa w Stargardzie </w:t>
            </w:r>
          </w:p>
          <w:p w14:paraId="635A1111" w14:textId="77777777" w:rsidR="00BE55DA" w:rsidRDefault="00BF1B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al. Żołnierza 37 bud.12</w:t>
            </w:r>
          </w:p>
          <w:p w14:paraId="114DA29A" w14:textId="77777777" w:rsidR="00BE55DA" w:rsidRDefault="00BF1B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-sieć deszczowa</w:t>
            </w:r>
          </w:p>
        </w:tc>
        <w:tc>
          <w:tcPr>
            <w:tcW w:w="2578" w:type="dxa"/>
            <w:shd w:val="clear" w:color="auto" w:fill="auto"/>
            <w:vAlign w:val="center"/>
          </w:tcPr>
          <w:p w14:paraId="6A63B739" w14:textId="77777777" w:rsidR="00BE55DA" w:rsidRDefault="00BF1B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Separator ropopochodny</w:t>
            </w:r>
          </w:p>
        </w:tc>
        <w:tc>
          <w:tcPr>
            <w:tcW w:w="958" w:type="dxa"/>
            <w:shd w:val="clear" w:color="auto" w:fill="auto"/>
          </w:tcPr>
          <w:p w14:paraId="0E78F847" w14:textId="77777777" w:rsidR="00BE55DA" w:rsidRDefault="00BF1B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41" w:type="dxa"/>
            <w:shd w:val="clear" w:color="auto" w:fill="auto"/>
          </w:tcPr>
          <w:p w14:paraId="51D964DA" w14:textId="77777777" w:rsidR="00BE55DA" w:rsidRDefault="00BF1B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76" w:type="dxa"/>
            <w:shd w:val="clear" w:color="auto" w:fill="auto"/>
          </w:tcPr>
          <w:p w14:paraId="1BFEEDB8" w14:textId="77777777" w:rsidR="00BE55DA" w:rsidRDefault="00BE55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6" w:type="dxa"/>
            <w:shd w:val="clear" w:color="auto" w:fill="auto"/>
          </w:tcPr>
          <w:p w14:paraId="1DF25C40" w14:textId="77777777" w:rsidR="00BE55DA" w:rsidRDefault="00BE55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55DA" w14:paraId="18F99955" w14:textId="77777777" w:rsidTr="00C34DC1">
        <w:trPr>
          <w:trHeight w:hRule="exact" w:val="863"/>
        </w:trPr>
        <w:tc>
          <w:tcPr>
            <w:tcW w:w="420" w:type="dxa"/>
            <w:shd w:val="clear" w:color="auto" w:fill="auto"/>
            <w:vAlign w:val="center"/>
          </w:tcPr>
          <w:p w14:paraId="5867F8BD" w14:textId="77777777" w:rsidR="00BE55DA" w:rsidRDefault="00BF1B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7.</w:t>
            </w:r>
          </w:p>
        </w:tc>
        <w:tc>
          <w:tcPr>
            <w:tcW w:w="6906" w:type="dxa"/>
            <w:shd w:val="clear" w:color="auto" w:fill="auto"/>
          </w:tcPr>
          <w:p w14:paraId="27BE4FE4" w14:textId="77777777" w:rsidR="00BE55DA" w:rsidRDefault="00BF1B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Jednostka Wojskowa w Stargardzie </w:t>
            </w:r>
          </w:p>
          <w:p w14:paraId="4B0BA084" w14:textId="77777777" w:rsidR="00BE55DA" w:rsidRDefault="00BF1B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Zwycięzców przy  KSP.bud.58</w:t>
            </w:r>
          </w:p>
          <w:p w14:paraId="1819B4C2" w14:textId="77777777" w:rsidR="00BE55DA" w:rsidRDefault="00BE55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8" w:type="dxa"/>
            <w:shd w:val="clear" w:color="auto" w:fill="auto"/>
            <w:vAlign w:val="center"/>
          </w:tcPr>
          <w:p w14:paraId="2D3830EC" w14:textId="77777777" w:rsidR="00BE55DA" w:rsidRDefault="00BF1B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 przepompownia typy Wavin</w:t>
            </w:r>
          </w:p>
          <w:p w14:paraId="5FB99B49" w14:textId="77777777" w:rsidR="00BE55DA" w:rsidRDefault="00BF1B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wraz z separatorem substancji  ropopochodnych</w:t>
            </w:r>
          </w:p>
        </w:tc>
        <w:tc>
          <w:tcPr>
            <w:tcW w:w="958" w:type="dxa"/>
            <w:shd w:val="clear" w:color="auto" w:fill="auto"/>
          </w:tcPr>
          <w:p w14:paraId="6E871948" w14:textId="77777777" w:rsidR="00BE55DA" w:rsidRDefault="00BF1B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41" w:type="dxa"/>
            <w:shd w:val="clear" w:color="auto" w:fill="auto"/>
          </w:tcPr>
          <w:p w14:paraId="4FE1D039" w14:textId="77777777" w:rsidR="00BE55DA" w:rsidRDefault="00BF1B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76" w:type="dxa"/>
            <w:shd w:val="clear" w:color="auto" w:fill="auto"/>
          </w:tcPr>
          <w:p w14:paraId="24FDF84B" w14:textId="77777777" w:rsidR="00BE55DA" w:rsidRDefault="00BE55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6" w:type="dxa"/>
            <w:shd w:val="clear" w:color="auto" w:fill="auto"/>
          </w:tcPr>
          <w:p w14:paraId="3E2B2A11" w14:textId="77777777" w:rsidR="00BE55DA" w:rsidRDefault="00BE55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55DA" w14:paraId="2377218F" w14:textId="77777777" w:rsidTr="00C34DC1">
        <w:trPr>
          <w:trHeight w:hRule="exact" w:val="974"/>
        </w:trPr>
        <w:tc>
          <w:tcPr>
            <w:tcW w:w="420" w:type="dxa"/>
            <w:shd w:val="clear" w:color="auto" w:fill="auto"/>
            <w:vAlign w:val="center"/>
          </w:tcPr>
          <w:p w14:paraId="3A7C0C79" w14:textId="77777777" w:rsidR="00BE55DA" w:rsidRDefault="00BF1B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6906" w:type="dxa"/>
            <w:shd w:val="clear" w:color="auto" w:fill="auto"/>
          </w:tcPr>
          <w:p w14:paraId="43F75972" w14:textId="77777777" w:rsidR="00BE55DA" w:rsidRDefault="00BF1B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Jednostka Wojskowa w Stargardzie </w:t>
            </w:r>
          </w:p>
          <w:p w14:paraId="032F3BF1" w14:textId="77777777" w:rsidR="00BE55DA" w:rsidRDefault="00BF1B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al. Żołnierza 37przy KSP</w:t>
            </w:r>
          </w:p>
        </w:tc>
        <w:tc>
          <w:tcPr>
            <w:tcW w:w="2578" w:type="dxa"/>
            <w:shd w:val="clear" w:color="auto" w:fill="auto"/>
            <w:vAlign w:val="center"/>
          </w:tcPr>
          <w:p w14:paraId="461B31A4" w14:textId="77777777" w:rsidR="00BE55DA" w:rsidRDefault="00BF1B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 przepompownia typy Wavin</w:t>
            </w:r>
          </w:p>
          <w:p w14:paraId="1C4C370D" w14:textId="77777777" w:rsidR="00BE55DA" w:rsidRDefault="00BF1B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wraz z separatorem substancji  ropopochodnych</w:t>
            </w:r>
          </w:p>
        </w:tc>
        <w:tc>
          <w:tcPr>
            <w:tcW w:w="958" w:type="dxa"/>
            <w:shd w:val="clear" w:color="auto" w:fill="auto"/>
          </w:tcPr>
          <w:p w14:paraId="32E8A95E" w14:textId="77777777" w:rsidR="00BE55DA" w:rsidRDefault="00BF1B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41" w:type="dxa"/>
            <w:shd w:val="clear" w:color="auto" w:fill="auto"/>
          </w:tcPr>
          <w:p w14:paraId="22B6451B" w14:textId="77777777" w:rsidR="00BE55DA" w:rsidRDefault="00BF1B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76" w:type="dxa"/>
            <w:shd w:val="clear" w:color="auto" w:fill="auto"/>
          </w:tcPr>
          <w:p w14:paraId="4585DB00" w14:textId="77777777" w:rsidR="00BE55DA" w:rsidRDefault="00BE55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6" w:type="dxa"/>
            <w:shd w:val="clear" w:color="auto" w:fill="auto"/>
          </w:tcPr>
          <w:p w14:paraId="3B2F5FB3" w14:textId="77777777" w:rsidR="00BE55DA" w:rsidRDefault="00BE55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18C4" w14:paraId="648AFEDF" w14:textId="77777777" w:rsidTr="00C34DC1">
        <w:trPr>
          <w:trHeight w:hRule="exact" w:val="732"/>
        </w:trPr>
        <w:tc>
          <w:tcPr>
            <w:tcW w:w="420" w:type="dxa"/>
            <w:shd w:val="clear" w:color="auto" w:fill="auto"/>
            <w:vAlign w:val="center"/>
          </w:tcPr>
          <w:p w14:paraId="2C4F2206" w14:textId="77777777" w:rsidR="007A18C4" w:rsidRDefault="007A18C4" w:rsidP="007A18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9. </w:t>
            </w:r>
          </w:p>
        </w:tc>
        <w:tc>
          <w:tcPr>
            <w:tcW w:w="6906" w:type="dxa"/>
            <w:shd w:val="clear" w:color="auto" w:fill="auto"/>
          </w:tcPr>
          <w:p w14:paraId="72D9070F" w14:textId="77777777" w:rsidR="007A18C4" w:rsidRPr="007A18C4" w:rsidRDefault="007A18C4" w:rsidP="007A18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A18C4">
              <w:rPr>
                <w:rFonts w:ascii="Arial" w:hAnsi="Arial" w:cs="Arial"/>
                <w:sz w:val="18"/>
                <w:szCs w:val="18"/>
              </w:rPr>
              <w:t xml:space="preserve">Jednostka Wojskowa w Stargardzie </w:t>
            </w:r>
          </w:p>
          <w:p w14:paraId="0AF0C436" w14:textId="77777777" w:rsidR="007A18C4" w:rsidRPr="007A18C4" w:rsidRDefault="007A18C4" w:rsidP="007A18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A18C4">
              <w:rPr>
                <w:rFonts w:ascii="Arial" w:hAnsi="Arial" w:cs="Arial"/>
                <w:sz w:val="18"/>
                <w:szCs w:val="18"/>
              </w:rPr>
              <w:t>al. Żołnierza 37 bud.12</w:t>
            </w:r>
          </w:p>
          <w:p w14:paraId="51A40589" w14:textId="77777777" w:rsidR="007A18C4" w:rsidRDefault="007A18C4" w:rsidP="007A18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A18C4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Śnieżnik</w:t>
            </w:r>
          </w:p>
        </w:tc>
        <w:tc>
          <w:tcPr>
            <w:tcW w:w="2578" w:type="dxa"/>
            <w:shd w:val="clear" w:color="auto" w:fill="auto"/>
            <w:vAlign w:val="center"/>
          </w:tcPr>
          <w:p w14:paraId="1C754245" w14:textId="77777777" w:rsidR="007A18C4" w:rsidRDefault="007A18C4" w:rsidP="007A18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8C4">
              <w:rPr>
                <w:rFonts w:ascii="Arial" w:hAnsi="Arial" w:cs="Arial"/>
                <w:sz w:val="18"/>
                <w:szCs w:val="18"/>
              </w:rPr>
              <w:t>Pompownia ścieków typu EPS</w:t>
            </w:r>
          </w:p>
        </w:tc>
        <w:tc>
          <w:tcPr>
            <w:tcW w:w="958" w:type="dxa"/>
            <w:shd w:val="clear" w:color="auto" w:fill="auto"/>
          </w:tcPr>
          <w:p w14:paraId="597C2150" w14:textId="77777777" w:rsidR="007A18C4" w:rsidRPr="007A18C4" w:rsidRDefault="007A18C4" w:rsidP="007A18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8C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41" w:type="dxa"/>
            <w:shd w:val="clear" w:color="auto" w:fill="auto"/>
          </w:tcPr>
          <w:p w14:paraId="0A16E883" w14:textId="77777777" w:rsidR="007A18C4" w:rsidRPr="007A18C4" w:rsidRDefault="00C34DC1" w:rsidP="007A18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76" w:type="dxa"/>
            <w:shd w:val="clear" w:color="auto" w:fill="auto"/>
          </w:tcPr>
          <w:p w14:paraId="2BE29307" w14:textId="77777777" w:rsidR="007A18C4" w:rsidRDefault="007A18C4" w:rsidP="007A18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6" w:type="dxa"/>
            <w:shd w:val="clear" w:color="auto" w:fill="auto"/>
          </w:tcPr>
          <w:p w14:paraId="2E2F382E" w14:textId="77777777" w:rsidR="007A18C4" w:rsidRDefault="007A18C4" w:rsidP="007A18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55DA" w14:paraId="6BF7A521" w14:textId="77777777" w:rsidTr="00C34DC1">
        <w:trPr>
          <w:trHeight w:val="397"/>
        </w:trPr>
        <w:tc>
          <w:tcPr>
            <w:tcW w:w="14885" w:type="dxa"/>
            <w:gridSpan w:val="7"/>
            <w:shd w:val="clear" w:color="auto" w:fill="D9D9D9" w:themeFill="background1" w:themeFillShade="D9"/>
            <w:vAlign w:val="center"/>
          </w:tcPr>
          <w:p w14:paraId="436099C3" w14:textId="77777777" w:rsidR="00BE55DA" w:rsidRDefault="00BF1B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SOI CHOSZCZNO</w:t>
            </w:r>
          </w:p>
        </w:tc>
      </w:tr>
      <w:tr w:rsidR="00BE55DA" w14:paraId="63635C79" w14:textId="77777777" w:rsidTr="00C34DC1">
        <w:trPr>
          <w:trHeight w:val="503"/>
        </w:trPr>
        <w:tc>
          <w:tcPr>
            <w:tcW w:w="420" w:type="dxa"/>
            <w:shd w:val="clear" w:color="auto" w:fill="auto"/>
            <w:vAlign w:val="center"/>
          </w:tcPr>
          <w:p w14:paraId="1686D448" w14:textId="77777777" w:rsidR="00BE55DA" w:rsidRDefault="00BF1B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6906" w:type="dxa"/>
            <w:shd w:val="clear" w:color="auto" w:fill="auto"/>
            <w:vAlign w:val="center"/>
          </w:tcPr>
          <w:p w14:paraId="4D8A9A35" w14:textId="77777777" w:rsidR="00BE55DA" w:rsidRDefault="00BF1B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Jednostka Wojskowa </w:t>
            </w:r>
          </w:p>
          <w:p w14:paraId="594ACB1A" w14:textId="77777777" w:rsidR="00BE55DA" w:rsidRDefault="00BF1B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Drawieńska 32 bud.nr 37 73-201 Choszczno</w:t>
            </w:r>
          </w:p>
        </w:tc>
        <w:tc>
          <w:tcPr>
            <w:tcW w:w="2578" w:type="dxa"/>
            <w:shd w:val="clear" w:color="auto" w:fill="auto"/>
            <w:vAlign w:val="center"/>
          </w:tcPr>
          <w:p w14:paraId="255E9B35" w14:textId="77777777" w:rsidR="00BE55DA" w:rsidRDefault="00BF1B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Przepompownia ścieków</w:t>
            </w:r>
          </w:p>
        </w:tc>
        <w:tc>
          <w:tcPr>
            <w:tcW w:w="958" w:type="dxa"/>
            <w:shd w:val="clear" w:color="auto" w:fill="auto"/>
          </w:tcPr>
          <w:p w14:paraId="39751646" w14:textId="77777777" w:rsidR="00BE55DA" w:rsidRDefault="00BF1B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41" w:type="dxa"/>
            <w:shd w:val="clear" w:color="auto" w:fill="auto"/>
          </w:tcPr>
          <w:p w14:paraId="5BE442FC" w14:textId="77777777" w:rsidR="00BE55DA" w:rsidRDefault="00BF1B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76" w:type="dxa"/>
            <w:shd w:val="clear" w:color="auto" w:fill="auto"/>
          </w:tcPr>
          <w:p w14:paraId="5EEAA94B" w14:textId="77777777" w:rsidR="00BE55DA" w:rsidRDefault="00BE55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6" w:type="dxa"/>
            <w:shd w:val="clear" w:color="auto" w:fill="auto"/>
          </w:tcPr>
          <w:p w14:paraId="6B6D83BA" w14:textId="77777777" w:rsidR="00BE55DA" w:rsidRDefault="00BE55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55DA" w14:paraId="584F5912" w14:textId="77777777" w:rsidTr="00C34DC1">
        <w:trPr>
          <w:trHeight w:val="608"/>
        </w:trPr>
        <w:tc>
          <w:tcPr>
            <w:tcW w:w="420" w:type="dxa"/>
            <w:shd w:val="clear" w:color="auto" w:fill="auto"/>
            <w:vAlign w:val="center"/>
          </w:tcPr>
          <w:p w14:paraId="75DF68FE" w14:textId="77777777" w:rsidR="00BE55DA" w:rsidRDefault="00BF1B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6906" w:type="dxa"/>
            <w:shd w:val="clear" w:color="auto" w:fill="auto"/>
            <w:vAlign w:val="center"/>
          </w:tcPr>
          <w:p w14:paraId="16CBCCB7" w14:textId="77777777" w:rsidR="00BE55DA" w:rsidRDefault="00BF1B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Jednostka Wojskowa </w:t>
            </w:r>
          </w:p>
          <w:p w14:paraId="23794673" w14:textId="77777777" w:rsidR="00BE55DA" w:rsidRDefault="00BF1B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Drawieńska 32 bud.nr 15 73-201 Choszczno</w:t>
            </w:r>
          </w:p>
        </w:tc>
        <w:tc>
          <w:tcPr>
            <w:tcW w:w="2578" w:type="dxa"/>
            <w:shd w:val="clear" w:color="auto" w:fill="auto"/>
            <w:vAlign w:val="center"/>
          </w:tcPr>
          <w:p w14:paraId="7E906591" w14:textId="77777777" w:rsidR="00BE55DA" w:rsidRDefault="00BF1B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Neutralizator Ścieków</w:t>
            </w:r>
          </w:p>
        </w:tc>
        <w:tc>
          <w:tcPr>
            <w:tcW w:w="958" w:type="dxa"/>
            <w:shd w:val="clear" w:color="auto" w:fill="auto"/>
          </w:tcPr>
          <w:p w14:paraId="049569EF" w14:textId="77777777" w:rsidR="00BE55DA" w:rsidRDefault="00BF1B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41" w:type="dxa"/>
            <w:shd w:val="clear" w:color="auto" w:fill="auto"/>
          </w:tcPr>
          <w:p w14:paraId="730DABD8" w14:textId="77777777" w:rsidR="00BE55DA" w:rsidRDefault="00BF1B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76" w:type="dxa"/>
            <w:shd w:val="clear" w:color="auto" w:fill="auto"/>
          </w:tcPr>
          <w:p w14:paraId="6E867C3F" w14:textId="77777777" w:rsidR="00BE55DA" w:rsidRDefault="00BE55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6" w:type="dxa"/>
            <w:shd w:val="clear" w:color="auto" w:fill="auto"/>
          </w:tcPr>
          <w:p w14:paraId="3859639D" w14:textId="77777777" w:rsidR="00BE55DA" w:rsidRDefault="00BE55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DC1" w14:paraId="220D7EE8" w14:textId="77777777" w:rsidTr="00C34DC1">
        <w:trPr>
          <w:trHeight w:val="560"/>
        </w:trPr>
        <w:tc>
          <w:tcPr>
            <w:tcW w:w="420" w:type="dxa"/>
            <w:shd w:val="clear" w:color="auto" w:fill="auto"/>
            <w:vAlign w:val="center"/>
          </w:tcPr>
          <w:p w14:paraId="7718FBF9" w14:textId="77777777" w:rsidR="00C34DC1" w:rsidRDefault="00C34DC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6906" w:type="dxa"/>
            <w:shd w:val="clear" w:color="auto" w:fill="auto"/>
            <w:vAlign w:val="center"/>
          </w:tcPr>
          <w:p w14:paraId="14878A01" w14:textId="77777777" w:rsidR="00C34DC1" w:rsidRDefault="00C34DC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34DC1">
              <w:rPr>
                <w:rFonts w:ascii="Arial" w:hAnsi="Arial" w:cs="Arial"/>
                <w:sz w:val="18"/>
                <w:szCs w:val="18"/>
              </w:rPr>
              <w:t>Jednostka Wojskowa</w:t>
            </w:r>
          </w:p>
          <w:p w14:paraId="2EC5F64C" w14:textId="77777777" w:rsidR="00C34DC1" w:rsidRDefault="00C34DC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Kaliska 1, bud. nr 69 73-220 Drawno</w:t>
            </w:r>
          </w:p>
        </w:tc>
        <w:tc>
          <w:tcPr>
            <w:tcW w:w="2578" w:type="dxa"/>
            <w:shd w:val="clear" w:color="auto" w:fill="auto"/>
            <w:vAlign w:val="center"/>
          </w:tcPr>
          <w:p w14:paraId="7B868258" w14:textId="77777777" w:rsidR="00C34DC1" w:rsidRDefault="00C34D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4DC1">
              <w:rPr>
                <w:rFonts w:ascii="Arial" w:hAnsi="Arial" w:cs="Arial"/>
                <w:sz w:val="18"/>
                <w:szCs w:val="18"/>
              </w:rPr>
              <w:t>Przepompownia ścieków</w:t>
            </w:r>
          </w:p>
        </w:tc>
        <w:tc>
          <w:tcPr>
            <w:tcW w:w="958" w:type="dxa"/>
            <w:shd w:val="clear" w:color="auto" w:fill="auto"/>
          </w:tcPr>
          <w:p w14:paraId="724367C5" w14:textId="77777777" w:rsidR="00C34DC1" w:rsidRDefault="00C34D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41" w:type="dxa"/>
            <w:shd w:val="clear" w:color="auto" w:fill="auto"/>
          </w:tcPr>
          <w:p w14:paraId="1EF0EFDF" w14:textId="77777777" w:rsidR="00C34DC1" w:rsidRDefault="00C34D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76" w:type="dxa"/>
            <w:shd w:val="clear" w:color="auto" w:fill="auto"/>
          </w:tcPr>
          <w:p w14:paraId="1C2F08DE" w14:textId="77777777" w:rsidR="00C34DC1" w:rsidRDefault="00C34D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6" w:type="dxa"/>
            <w:shd w:val="clear" w:color="auto" w:fill="auto"/>
          </w:tcPr>
          <w:p w14:paraId="5373F1BB" w14:textId="77777777" w:rsidR="00C34DC1" w:rsidRDefault="00C34D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DC1" w14:paraId="7F200C8E" w14:textId="77777777" w:rsidTr="00C34DC1">
        <w:trPr>
          <w:trHeight w:val="554"/>
        </w:trPr>
        <w:tc>
          <w:tcPr>
            <w:tcW w:w="420" w:type="dxa"/>
            <w:shd w:val="clear" w:color="auto" w:fill="auto"/>
            <w:vAlign w:val="center"/>
          </w:tcPr>
          <w:p w14:paraId="7ACA5A4D" w14:textId="77777777" w:rsidR="00C34DC1" w:rsidRDefault="00C34DC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6906" w:type="dxa"/>
            <w:shd w:val="clear" w:color="auto" w:fill="auto"/>
            <w:vAlign w:val="center"/>
          </w:tcPr>
          <w:p w14:paraId="3FF73BE0" w14:textId="77777777" w:rsidR="00C34DC1" w:rsidRPr="00C34DC1" w:rsidRDefault="00C34DC1" w:rsidP="00C34DC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34DC1">
              <w:rPr>
                <w:rFonts w:ascii="Arial" w:hAnsi="Arial" w:cs="Arial"/>
                <w:sz w:val="18"/>
                <w:szCs w:val="18"/>
              </w:rPr>
              <w:t>Jednostka Wojskowa</w:t>
            </w:r>
          </w:p>
          <w:p w14:paraId="0AC0DC9E" w14:textId="77777777" w:rsidR="00C34DC1" w:rsidRDefault="00C34DC1" w:rsidP="00C34DC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34DC1">
              <w:rPr>
                <w:rFonts w:ascii="Arial" w:hAnsi="Arial" w:cs="Arial"/>
                <w:sz w:val="18"/>
                <w:szCs w:val="18"/>
              </w:rPr>
              <w:t>Ul. Kaliska 1, bud. nr 69 73-220 Drawno</w:t>
            </w:r>
          </w:p>
        </w:tc>
        <w:tc>
          <w:tcPr>
            <w:tcW w:w="2578" w:type="dxa"/>
            <w:shd w:val="clear" w:color="auto" w:fill="auto"/>
            <w:vAlign w:val="center"/>
          </w:tcPr>
          <w:p w14:paraId="23DC3D84" w14:textId="77777777" w:rsidR="00C34DC1" w:rsidRDefault="00C34D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Separator LAMELA 10/100</w:t>
            </w:r>
          </w:p>
        </w:tc>
        <w:tc>
          <w:tcPr>
            <w:tcW w:w="958" w:type="dxa"/>
            <w:shd w:val="clear" w:color="auto" w:fill="auto"/>
          </w:tcPr>
          <w:p w14:paraId="5330B98F" w14:textId="77777777" w:rsidR="00C34DC1" w:rsidRDefault="00C34D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41" w:type="dxa"/>
            <w:shd w:val="clear" w:color="auto" w:fill="auto"/>
          </w:tcPr>
          <w:p w14:paraId="0F4B7D2B" w14:textId="77777777" w:rsidR="00C34DC1" w:rsidRDefault="00C34D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76" w:type="dxa"/>
            <w:shd w:val="clear" w:color="auto" w:fill="auto"/>
          </w:tcPr>
          <w:p w14:paraId="5E0D8268" w14:textId="77777777" w:rsidR="00C34DC1" w:rsidRDefault="00C34D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6" w:type="dxa"/>
            <w:shd w:val="clear" w:color="auto" w:fill="auto"/>
          </w:tcPr>
          <w:p w14:paraId="4750BAEE" w14:textId="77777777" w:rsidR="00C34DC1" w:rsidRDefault="00C34D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DC1" w14:paraId="7D44A048" w14:textId="77777777" w:rsidTr="00C34DC1">
        <w:trPr>
          <w:trHeight w:val="562"/>
        </w:trPr>
        <w:tc>
          <w:tcPr>
            <w:tcW w:w="420" w:type="dxa"/>
            <w:shd w:val="clear" w:color="auto" w:fill="auto"/>
            <w:vAlign w:val="center"/>
          </w:tcPr>
          <w:p w14:paraId="0B8EAA76" w14:textId="77777777" w:rsidR="00C34DC1" w:rsidRDefault="00C34DC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5. </w:t>
            </w:r>
          </w:p>
        </w:tc>
        <w:tc>
          <w:tcPr>
            <w:tcW w:w="6906" w:type="dxa"/>
            <w:shd w:val="clear" w:color="auto" w:fill="auto"/>
            <w:vAlign w:val="center"/>
          </w:tcPr>
          <w:p w14:paraId="7B2E228B" w14:textId="77777777" w:rsidR="00C34DC1" w:rsidRPr="00C34DC1" w:rsidRDefault="00C34DC1" w:rsidP="00C34DC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34DC1">
              <w:rPr>
                <w:rFonts w:ascii="Arial" w:hAnsi="Arial" w:cs="Arial"/>
                <w:sz w:val="18"/>
                <w:szCs w:val="18"/>
              </w:rPr>
              <w:t>Jednostka Wojskowa</w:t>
            </w:r>
          </w:p>
          <w:p w14:paraId="33F018BF" w14:textId="77777777" w:rsidR="00C34DC1" w:rsidRDefault="00C34DC1" w:rsidP="00C34DC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34DC1">
              <w:rPr>
                <w:rFonts w:ascii="Arial" w:hAnsi="Arial" w:cs="Arial"/>
                <w:sz w:val="18"/>
                <w:szCs w:val="18"/>
              </w:rPr>
              <w:t>Ul. Kaliska 1, bud. nr 69 73-220 Drawno</w:t>
            </w:r>
          </w:p>
        </w:tc>
        <w:tc>
          <w:tcPr>
            <w:tcW w:w="2578" w:type="dxa"/>
            <w:shd w:val="clear" w:color="auto" w:fill="auto"/>
            <w:vAlign w:val="center"/>
          </w:tcPr>
          <w:p w14:paraId="1CF220BE" w14:textId="77777777" w:rsidR="00C34DC1" w:rsidRDefault="00C34D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Osadnik gnilny WAVIN, poj. 2,0 m3</w:t>
            </w:r>
          </w:p>
        </w:tc>
        <w:tc>
          <w:tcPr>
            <w:tcW w:w="958" w:type="dxa"/>
            <w:shd w:val="clear" w:color="auto" w:fill="auto"/>
          </w:tcPr>
          <w:p w14:paraId="0FDEEC32" w14:textId="77777777" w:rsidR="00C34DC1" w:rsidRDefault="00C34D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41" w:type="dxa"/>
            <w:shd w:val="clear" w:color="auto" w:fill="auto"/>
          </w:tcPr>
          <w:p w14:paraId="76180577" w14:textId="77777777" w:rsidR="00C34DC1" w:rsidRDefault="00C34D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76" w:type="dxa"/>
            <w:shd w:val="clear" w:color="auto" w:fill="auto"/>
          </w:tcPr>
          <w:p w14:paraId="12969521" w14:textId="77777777" w:rsidR="00C34DC1" w:rsidRDefault="00C34D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6" w:type="dxa"/>
            <w:shd w:val="clear" w:color="auto" w:fill="auto"/>
          </w:tcPr>
          <w:p w14:paraId="35E3BFDF" w14:textId="77777777" w:rsidR="00C34DC1" w:rsidRDefault="00C34D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55DA" w14:paraId="5C868228" w14:textId="77777777" w:rsidTr="007A18C4">
        <w:trPr>
          <w:trHeight w:val="737"/>
        </w:trPr>
        <w:tc>
          <w:tcPr>
            <w:tcW w:w="14885" w:type="dxa"/>
            <w:gridSpan w:val="7"/>
            <w:shd w:val="clear" w:color="auto" w:fill="D9D9D9" w:themeFill="background1" w:themeFillShade="D9"/>
            <w:vAlign w:val="center"/>
          </w:tcPr>
          <w:p w14:paraId="4CC5D4EE" w14:textId="77777777" w:rsidR="00BE55DA" w:rsidRDefault="00BF1B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SOI SZCZECIN</w:t>
            </w:r>
          </w:p>
        </w:tc>
      </w:tr>
      <w:tr w:rsidR="00BE55DA" w14:paraId="09AAD96F" w14:textId="77777777" w:rsidTr="00C34DC1">
        <w:trPr>
          <w:trHeight w:val="525"/>
        </w:trPr>
        <w:tc>
          <w:tcPr>
            <w:tcW w:w="420" w:type="dxa"/>
            <w:shd w:val="clear" w:color="auto" w:fill="auto"/>
            <w:vAlign w:val="center"/>
          </w:tcPr>
          <w:p w14:paraId="2F3C0E40" w14:textId="77777777" w:rsidR="00BE55DA" w:rsidRDefault="00BF1B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6906" w:type="dxa"/>
            <w:shd w:val="clear" w:color="auto" w:fill="auto"/>
            <w:vAlign w:val="center"/>
          </w:tcPr>
          <w:p w14:paraId="2DFB7F4C" w14:textId="77777777" w:rsidR="00BE55DA" w:rsidRDefault="00BF1B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Jednostka Wojskowa  ul.</w:t>
            </w:r>
            <w:r w:rsidR="007A18C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Wojska Polskiego 250  Szczecin bud.nr 5</w:t>
            </w:r>
          </w:p>
        </w:tc>
        <w:tc>
          <w:tcPr>
            <w:tcW w:w="2578" w:type="dxa"/>
            <w:shd w:val="clear" w:color="auto" w:fill="auto"/>
            <w:vAlign w:val="center"/>
          </w:tcPr>
          <w:p w14:paraId="244F5C7B" w14:textId="77777777" w:rsidR="00BE55DA" w:rsidRDefault="00BF1B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Przepompownia ścieków</w:t>
            </w:r>
          </w:p>
        </w:tc>
        <w:tc>
          <w:tcPr>
            <w:tcW w:w="958" w:type="dxa"/>
            <w:shd w:val="clear" w:color="auto" w:fill="auto"/>
          </w:tcPr>
          <w:p w14:paraId="139B944E" w14:textId="77777777" w:rsidR="00BE55DA" w:rsidRDefault="00BF1B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41" w:type="dxa"/>
            <w:shd w:val="clear" w:color="auto" w:fill="auto"/>
          </w:tcPr>
          <w:p w14:paraId="529541F6" w14:textId="77777777" w:rsidR="00BE55DA" w:rsidRDefault="00BF1B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76" w:type="dxa"/>
            <w:shd w:val="clear" w:color="auto" w:fill="auto"/>
          </w:tcPr>
          <w:p w14:paraId="43105B1A" w14:textId="77777777" w:rsidR="00BE55DA" w:rsidRDefault="00BE55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6" w:type="dxa"/>
            <w:shd w:val="clear" w:color="auto" w:fill="auto"/>
          </w:tcPr>
          <w:p w14:paraId="6583BB07" w14:textId="77777777" w:rsidR="00BE55DA" w:rsidRDefault="00BE55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55DA" w14:paraId="26373A6B" w14:textId="77777777" w:rsidTr="00C34DC1">
        <w:trPr>
          <w:trHeight w:val="547"/>
        </w:trPr>
        <w:tc>
          <w:tcPr>
            <w:tcW w:w="420" w:type="dxa"/>
            <w:shd w:val="clear" w:color="auto" w:fill="auto"/>
            <w:vAlign w:val="center"/>
          </w:tcPr>
          <w:p w14:paraId="7A641B49" w14:textId="77777777" w:rsidR="00BE55DA" w:rsidRDefault="00BF1B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6906" w:type="dxa"/>
            <w:shd w:val="clear" w:color="auto" w:fill="auto"/>
            <w:vAlign w:val="center"/>
          </w:tcPr>
          <w:p w14:paraId="6D77C6EA" w14:textId="77777777" w:rsidR="00BE55DA" w:rsidRDefault="00BF1B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Jednostka Wojskowa  ul. Wojska Polskiego 250  Szczecin bud.nr 19 (akumulatorownia)</w:t>
            </w:r>
          </w:p>
        </w:tc>
        <w:tc>
          <w:tcPr>
            <w:tcW w:w="2578" w:type="dxa"/>
            <w:shd w:val="clear" w:color="auto" w:fill="auto"/>
            <w:vAlign w:val="center"/>
          </w:tcPr>
          <w:p w14:paraId="2716E18A" w14:textId="77777777" w:rsidR="00BE55DA" w:rsidRDefault="00BF1B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Neutralizator</w:t>
            </w:r>
          </w:p>
        </w:tc>
        <w:tc>
          <w:tcPr>
            <w:tcW w:w="958" w:type="dxa"/>
            <w:shd w:val="clear" w:color="auto" w:fill="auto"/>
          </w:tcPr>
          <w:p w14:paraId="33D73F94" w14:textId="77777777" w:rsidR="00BE55DA" w:rsidRDefault="00BF1B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41" w:type="dxa"/>
            <w:shd w:val="clear" w:color="auto" w:fill="auto"/>
          </w:tcPr>
          <w:p w14:paraId="63AEDF70" w14:textId="77777777" w:rsidR="00BE55DA" w:rsidRDefault="00BF1B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76" w:type="dxa"/>
            <w:shd w:val="clear" w:color="auto" w:fill="auto"/>
          </w:tcPr>
          <w:p w14:paraId="46BEC140" w14:textId="77777777" w:rsidR="00BE55DA" w:rsidRDefault="00BE55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6" w:type="dxa"/>
            <w:shd w:val="clear" w:color="auto" w:fill="auto"/>
          </w:tcPr>
          <w:p w14:paraId="1F088DDE" w14:textId="77777777" w:rsidR="00BE55DA" w:rsidRDefault="00BE55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55DA" w14:paraId="15ABFCA9" w14:textId="77777777" w:rsidTr="00C34DC1">
        <w:trPr>
          <w:trHeight w:hRule="exact" w:val="574"/>
        </w:trPr>
        <w:tc>
          <w:tcPr>
            <w:tcW w:w="420" w:type="dxa"/>
            <w:shd w:val="clear" w:color="auto" w:fill="auto"/>
            <w:vAlign w:val="center"/>
          </w:tcPr>
          <w:p w14:paraId="2FC8DA43" w14:textId="77777777" w:rsidR="00BE55DA" w:rsidRDefault="00BF1B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6906" w:type="dxa"/>
            <w:shd w:val="clear" w:color="auto" w:fill="auto"/>
            <w:vAlign w:val="center"/>
          </w:tcPr>
          <w:p w14:paraId="476A0971" w14:textId="77777777" w:rsidR="00BE55DA" w:rsidRDefault="00BF1B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Jednostka Wojskowa  ul. Wojska Polskiego 250  Szczecin bud.nr 12</w:t>
            </w:r>
          </w:p>
        </w:tc>
        <w:tc>
          <w:tcPr>
            <w:tcW w:w="2578" w:type="dxa"/>
            <w:shd w:val="clear" w:color="auto" w:fill="auto"/>
          </w:tcPr>
          <w:p w14:paraId="49F90A5E" w14:textId="77777777" w:rsidR="00BE55DA" w:rsidRDefault="00BE55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20F9B93" w14:textId="77777777" w:rsidR="00BE55DA" w:rsidRDefault="00BF1B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Separator ropopochodny</w:t>
            </w:r>
          </w:p>
        </w:tc>
        <w:tc>
          <w:tcPr>
            <w:tcW w:w="958" w:type="dxa"/>
            <w:shd w:val="clear" w:color="auto" w:fill="auto"/>
          </w:tcPr>
          <w:p w14:paraId="5BD05807" w14:textId="77777777" w:rsidR="00BE55DA" w:rsidRDefault="00BF1B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41" w:type="dxa"/>
            <w:shd w:val="clear" w:color="auto" w:fill="auto"/>
          </w:tcPr>
          <w:p w14:paraId="62CDE7AC" w14:textId="77777777" w:rsidR="00BE55DA" w:rsidRDefault="00BF1B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76" w:type="dxa"/>
            <w:shd w:val="clear" w:color="auto" w:fill="auto"/>
          </w:tcPr>
          <w:p w14:paraId="103D973E" w14:textId="77777777" w:rsidR="00BE55DA" w:rsidRDefault="00BE55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6" w:type="dxa"/>
            <w:shd w:val="clear" w:color="auto" w:fill="auto"/>
          </w:tcPr>
          <w:p w14:paraId="25DFCC43" w14:textId="77777777" w:rsidR="00BE55DA" w:rsidRDefault="00BE55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55DA" w14:paraId="1072157C" w14:textId="77777777" w:rsidTr="007A18C4">
        <w:trPr>
          <w:trHeight w:hRule="exact" w:val="824"/>
        </w:trPr>
        <w:tc>
          <w:tcPr>
            <w:tcW w:w="420" w:type="dxa"/>
            <w:shd w:val="clear" w:color="auto" w:fill="auto"/>
            <w:vAlign w:val="center"/>
          </w:tcPr>
          <w:p w14:paraId="02089C77" w14:textId="77777777" w:rsidR="00BE55DA" w:rsidRDefault="00BF1B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6906" w:type="dxa"/>
            <w:shd w:val="clear" w:color="auto" w:fill="auto"/>
            <w:vAlign w:val="center"/>
          </w:tcPr>
          <w:p w14:paraId="1F673622" w14:textId="77777777" w:rsidR="00BE55DA" w:rsidRDefault="00BF1BB4">
            <w:pPr>
              <w:pStyle w:val="Akapitzlist"/>
              <w:spacing w:after="0" w:line="240" w:lineRule="auto"/>
              <w:ind w:left="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Jednostka Wojskowa  ul. Wojska Polskiego 250  Szczecin bud.nr 9,10,11,13,14,15,16,17,18,19,24,43,44,45,46,53,54,55,56,80,69,70,71,79,81,83,84, oraz osadniki olejów wewnątrz </w:t>
            </w:r>
          </w:p>
          <w:p w14:paraId="559472F8" w14:textId="77777777" w:rsidR="00BE55DA" w:rsidRDefault="00BF1BB4">
            <w:pPr>
              <w:pStyle w:val="Akapitzlist"/>
              <w:spacing w:after="0" w:line="240" w:lineRule="auto"/>
              <w:ind w:left="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 – 19 szt. – 9</w:t>
            </w:r>
          </w:p>
          <w:p w14:paraId="3B0B82EA" w14:textId="77777777" w:rsidR="00BE55DA" w:rsidRDefault="00BE55DA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578" w:type="dxa"/>
            <w:shd w:val="clear" w:color="auto" w:fill="auto"/>
          </w:tcPr>
          <w:p w14:paraId="43AA1749" w14:textId="77777777" w:rsidR="00BE55DA" w:rsidRDefault="00BE55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F4C21E9" w14:textId="77777777" w:rsidR="00BE55DA" w:rsidRDefault="00BF1B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Separator oleju</w:t>
            </w:r>
          </w:p>
        </w:tc>
        <w:tc>
          <w:tcPr>
            <w:tcW w:w="958" w:type="dxa"/>
            <w:shd w:val="clear" w:color="auto" w:fill="auto"/>
          </w:tcPr>
          <w:p w14:paraId="56BDD20B" w14:textId="77777777" w:rsidR="00BE55DA" w:rsidRDefault="00BF1B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41" w:type="dxa"/>
            <w:shd w:val="clear" w:color="auto" w:fill="auto"/>
          </w:tcPr>
          <w:p w14:paraId="4B2FC723" w14:textId="77777777" w:rsidR="00BE55DA" w:rsidRDefault="00BF1B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76" w:type="dxa"/>
            <w:shd w:val="clear" w:color="auto" w:fill="auto"/>
          </w:tcPr>
          <w:p w14:paraId="02F76D13" w14:textId="77777777" w:rsidR="00BE55DA" w:rsidRDefault="00BE55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6" w:type="dxa"/>
            <w:shd w:val="clear" w:color="auto" w:fill="auto"/>
          </w:tcPr>
          <w:p w14:paraId="69201FD5" w14:textId="77777777" w:rsidR="00BE55DA" w:rsidRDefault="00BE55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55DA" w14:paraId="69758C2C" w14:textId="77777777" w:rsidTr="00C34DC1">
        <w:trPr>
          <w:trHeight w:hRule="exact" w:val="579"/>
        </w:trPr>
        <w:tc>
          <w:tcPr>
            <w:tcW w:w="420" w:type="dxa"/>
            <w:shd w:val="clear" w:color="auto" w:fill="auto"/>
            <w:vAlign w:val="center"/>
          </w:tcPr>
          <w:p w14:paraId="03AEFE22" w14:textId="77777777" w:rsidR="00BE55DA" w:rsidRDefault="00BF1B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6906" w:type="dxa"/>
            <w:shd w:val="clear" w:color="auto" w:fill="auto"/>
            <w:vAlign w:val="center"/>
          </w:tcPr>
          <w:p w14:paraId="6B5807C9" w14:textId="77777777" w:rsidR="00BE55DA" w:rsidRDefault="00BF1BB4">
            <w:pPr>
              <w:pStyle w:val="Akapitzlist"/>
              <w:spacing w:after="0" w:line="240" w:lineRule="auto"/>
              <w:ind w:left="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Jednostka Wojskowa  ul. Wojska Polskiego 250  Szczecin  przy bramie głównej</w:t>
            </w:r>
          </w:p>
        </w:tc>
        <w:tc>
          <w:tcPr>
            <w:tcW w:w="2578" w:type="dxa"/>
            <w:shd w:val="clear" w:color="auto" w:fill="auto"/>
          </w:tcPr>
          <w:p w14:paraId="2B2F9505" w14:textId="77777777" w:rsidR="00BE55DA" w:rsidRDefault="00BE55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B74A2FA" w14:textId="77777777" w:rsidR="00BE55DA" w:rsidRDefault="00BF1B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Separator ropopochodny</w:t>
            </w:r>
          </w:p>
        </w:tc>
        <w:tc>
          <w:tcPr>
            <w:tcW w:w="958" w:type="dxa"/>
            <w:shd w:val="clear" w:color="auto" w:fill="auto"/>
          </w:tcPr>
          <w:p w14:paraId="249D3992" w14:textId="77777777" w:rsidR="00BE55DA" w:rsidRDefault="00BF1B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41" w:type="dxa"/>
            <w:shd w:val="clear" w:color="auto" w:fill="auto"/>
          </w:tcPr>
          <w:p w14:paraId="3EB66D55" w14:textId="77777777" w:rsidR="00BE55DA" w:rsidRDefault="00BF1B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76" w:type="dxa"/>
            <w:shd w:val="clear" w:color="auto" w:fill="auto"/>
          </w:tcPr>
          <w:p w14:paraId="778D20CE" w14:textId="77777777" w:rsidR="00BE55DA" w:rsidRDefault="00BE55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6" w:type="dxa"/>
            <w:shd w:val="clear" w:color="auto" w:fill="auto"/>
          </w:tcPr>
          <w:p w14:paraId="7C307140" w14:textId="77777777" w:rsidR="00BE55DA" w:rsidRDefault="00BE55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55DA" w14:paraId="78617CF3" w14:textId="77777777" w:rsidTr="00C34DC1">
        <w:trPr>
          <w:trHeight w:hRule="exact" w:val="580"/>
        </w:trPr>
        <w:tc>
          <w:tcPr>
            <w:tcW w:w="420" w:type="dxa"/>
            <w:shd w:val="clear" w:color="auto" w:fill="auto"/>
            <w:vAlign w:val="center"/>
          </w:tcPr>
          <w:p w14:paraId="5D8F71CA" w14:textId="77777777" w:rsidR="00BE55DA" w:rsidRDefault="00BF1B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6.</w:t>
            </w:r>
          </w:p>
        </w:tc>
        <w:tc>
          <w:tcPr>
            <w:tcW w:w="6906" w:type="dxa"/>
            <w:shd w:val="clear" w:color="auto" w:fill="auto"/>
            <w:vAlign w:val="center"/>
          </w:tcPr>
          <w:p w14:paraId="630D2B3F" w14:textId="77777777" w:rsidR="00BE55DA" w:rsidRDefault="00BF1BB4">
            <w:pPr>
              <w:pStyle w:val="Akapitzlist"/>
              <w:spacing w:after="0" w:line="240" w:lineRule="auto"/>
              <w:ind w:left="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Jednostka Wojskowa  ul. Wojska Polskiego 250  Szczecin bud.nr  22</w:t>
            </w:r>
          </w:p>
        </w:tc>
        <w:tc>
          <w:tcPr>
            <w:tcW w:w="2578" w:type="dxa"/>
            <w:shd w:val="clear" w:color="auto" w:fill="auto"/>
          </w:tcPr>
          <w:p w14:paraId="0B40FA10" w14:textId="77777777" w:rsidR="00BE55DA" w:rsidRDefault="00BE55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6C5FA0C" w14:textId="77777777" w:rsidR="00BE55DA" w:rsidRDefault="00BF1B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Separator ropopochodny</w:t>
            </w:r>
          </w:p>
        </w:tc>
        <w:tc>
          <w:tcPr>
            <w:tcW w:w="958" w:type="dxa"/>
            <w:shd w:val="clear" w:color="auto" w:fill="auto"/>
          </w:tcPr>
          <w:p w14:paraId="04168E15" w14:textId="77777777" w:rsidR="00BE55DA" w:rsidRDefault="00BF1B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41" w:type="dxa"/>
            <w:shd w:val="clear" w:color="auto" w:fill="auto"/>
          </w:tcPr>
          <w:p w14:paraId="7055686F" w14:textId="77777777" w:rsidR="00BE55DA" w:rsidRDefault="00BF1B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76" w:type="dxa"/>
            <w:shd w:val="clear" w:color="auto" w:fill="auto"/>
          </w:tcPr>
          <w:p w14:paraId="17945BFE" w14:textId="77777777" w:rsidR="00BE55DA" w:rsidRDefault="00BE55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6" w:type="dxa"/>
            <w:shd w:val="clear" w:color="auto" w:fill="auto"/>
          </w:tcPr>
          <w:p w14:paraId="3199E7E1" w14:textId="77777777" w:rsidR="00BE55DA" w:rsidRDefault="00BE55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55DA" w14:paraId="661D825E" w14:textId="77777777" w:rsidTr="00C34DC1">
        <w:trPr>
          <w:trHeight w:hRule="exact" w:val="560"/>
        </w:trPr>
        <w:tc>
          <w:tcPr>
            <w:tcW w:w="420" w:type="dxa"/>
            <w:shd w:val="clear" w:color="auto" w:fill="auto"/>
            <w:vAlign w:val="center"/>
          </w:tcPr>
          <w:p w14:paraId="4F036ACA" w14:textId="77777777" w:rsidR="00BE55DA" w:rsidRDefault="00BF1B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6906" w:type="dxa"/>
            <w:shd w:val="clear" w:color="auto" w:fill="auto"/>
            <w:vAlign w:val="center"/>
          </w:tcPr>
          <w:p w14:paraId="5124B29B" w14:textId="77777777" w:rsidR="00BE55DA" w:rsidRDefault="00BF1BB4">
            <w:pPr>
              <w:pStyle w:val="Akapitzlist"/>
              <w:spacing w:after="0" w:line="240" w:lineRule="auto"/>
              <w:ind w:left="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Jednostka Wojskowa  ul. Wojska Polskiego 250  Szczecin</w:t>
            </w:r>
          </w:p>
          <w:p w14:paraId="07E4BB61" w14:textId="77777777" w:rsidR="00BE55DA" w:rsidRDefault="00BF1BB4">
            <w:pPr>
              <w:pStyle w:val="Akapitzlist"/>
              <w:spacing w:after="0" w:line="240" w:lineRule="auto"/>
              <w:ind w:left="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Biuro przepustek i punkt szkoleń</w:t>
            </w:r>
          </w:p>
        </w:tc>
        <w:tc>
          <w:tcPr>
            <w:tcW w:w="2578" w:type="dxa"/>
            <w:shd w:val="clear" w:color="auto" w:fill="auto"/>
          </w:tcPr>
          <w:p w14:paraId="6CF52E42" w14:textId="77777777" w:rsidR="00BE55DA" w:rsidRDefault="00BE55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4FC98C2" w14:textId="77777777" w:rsidR="00BE55DA" w:rsidRDefault="00BF1B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Studzienki kanalizacyjne</w:t>
            </w:r>
          </w:p>
        </w:tc>
        <w:tc>
          <w:tcPr>
            <w:tcW w:w="958" w:type="dxa"/>
            <w:shd w:val="clear" w:color="auto" w:fill="auto"/>
          </w:tcPr>
          <w:p w14:paraId="397D0AD7" w14:textId="77777777" w:rsidR="00BE55DA" w:rsidRDefault="00BF1B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41" w:type="dxa"/>
            <w:shd w:val="clear" w:color="auto" w:fill="auto"/>
          </w:tcPr>
          <w:p w14:paraId="0D15B512" w14:textId="77777777" w:rsidR="00BE55DA" w:rsidRDefault="00BF1B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76" w:type="dxa"/>
            <w:shd w:val="clear" w:color="auto" w:fill="auto"/>
          </w:tcPr>
          <w:p w14:paraId="14D03AA6" w14:textId="77777777" w:rsidR="00BE55DA" w:rsidRDefault="00BE55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6" w:type="dxa"/>
            <w:shd w:val="clear" w:color="auto" w:fill="auto"/>
          </w:tcPr>
          <w:p w14:paraId="1366B43F" w14:textId="77777777" w:rsidR="00BE55DA" w:rsidRDefault="00BE55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55DA" w14:paraId="795F8F5B" w14:textId="77777777" w:rsidTr="007A18C4">
        <w:trPr>
          <w:trHeight w:hRule="exact" w:val="737"/>
        </w:trPr>
        <w:tc>
          <w:tcPr>
            <w:tcW w:w="420" w:type="dxa"/>
            <w:shd w:val="clear" w:color="auto" w:fill="auto"/>
            <w:vAlign w:val="center"/>
          </w:tcPr>
          <w:p w14:paraId="151F33CE" w14:textId="77777777" w:rsidR="00BE55DA" w:rsidRDefault="00BF1B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6906" w:type="dxa"/>
            <w:shd w:val="clear" w:color="auto" w:fill="auto"/>
            <w:vAlign w:val="center"/>
          </w:tcPr>
          <w:p w14:paraId="69132FA3" w14:textId="77777777" w:rsidR="00BE55DA" w:rsidRDefault="00BF1B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Szczecin-Krzekowo</w:t>
            </w:r>
          </w:p>
        </w:tc>
        <w:tc>
          <w:tcPr>
            <w:tcW w:w="2578" w:type="dxa"/>
            <w:shd w:val="clear" w:color="auto" w:fill="auto"/>
          </w:tcPr>
          <w:p w14:paraId="20177D33" w14:textId="77777777" w:rsidR="00BE55DA" w:rsidRDefault="00BE55D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402AC01B" w14:textId="77777777" w:rsidR="00BE55DA" w:rsidRDefault="00BF1BB4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Przepompowni ścieków w zbiorniku TEGRA 600</w:t>
            </w:r>
          </w:p>
          <w:p w14:paraId="43189696" w14:textId="77777777" w:rsidR="00BE55DA" w:rsidRDefault="00BE55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</w:tcPr>
          <w:p w14:paraId="2155DCF9" w14:textId="77777777" w:rsidR="00BE55DA" w:rsidRDefault="00BF1B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41" w:type="dxa"/>
            <w:shd w:val="clear" w:color="auto" w:fill="auto"/>
          </w:tcPr>
          <w:p w14:paraId="760B062F" w14:textId="77777777" w:rsidR="00BE55DA" w:rsidRDefault="00BF1B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76" w:type="dxa"/>
            <w:shd w:val="clear" w:color="auto" w:fill="auto"/>
          </w:tcPr>
          <w:p w14:paraId="1FF92F17" w14:textId="77777777" w:rsidR="00BE55DA" w:rsidRDefault="00BE55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6" w:type="dxa"/>
            <w:shd w:val="clear" w:color="auto" w:fill="auto"/>
          </w:tcPr>
          <w:p w14:paraId="35903C21" w14:textId="77777777" w:rsidR="00BE55DA" w:rsidRDefault="00BE55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55DA" w14:paraId="02B84BB4" w14:textId="77777777" w:rsidTr="00C34DC1">
        <w:trPr>
          <w:trHeight w:val="514"/>
        </w:trPr>
        <w:tc>
          <w:tcPr>
            <w:tcW w:w="14885" w:type="dxa"/>
            <w:gridSpan w:val="7"/>
            <w:shd w:val="clear" w:color="auto" w:fill="D9D9D9" w:themeFill="background1" w:themeFillShade="D9"/>
          </w:tcPr>
          <w:p w14:paraId="620BA04D" w14:textId="77777777" w:rsidR="00BE55DA" w:rsidRDefault="00BE55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31188C1" w14:textId="77777777" w:rsidR="00BE55DA" w:rsidRDefault="00BF1B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SOI SZCZECIN- PODJUCHY</w:t>
            </w:r>
          </w:p>
        </w:tc>
      </w:tr>
      <w:tr w:rsidR="00BE55DA" w14:paraId="45873369" w14:textId="77777777" w:rsidTr="00C34DC1">
        <w:trPr>
          <w:trHeight w:val="564"/>
        </w:trPr>
        <w:tc>
          <w:tcPr>
            <w:tcW w:w="420" w:type="dxa"/>
            <w:shd w:val="clear" w:color="auto" w:fill="auto"/>
            <w:vAlign w:val="center"/>
          </w:tcPr>
          <w:p w14:paraId="733CE7F8" w14:textId="77777777" w:rsidR="00BE55DA" w:rsidRDefault="00BF1B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6906" w:type="dxa"/>
            <w:shd w:val="clear" w:color="auto" w:fill="auto"/>
            <w:vAlign w:val="center"/>
          </w:tcPr>
          <w:p w14:paraId="029BFC0D" w14:textId="77777777" w:rsidR="00BE55DA" w:rsidRDefault="00BF1BB4">
            <w:pPr>
              <w:spacing w:after="0" w:line="240" w:lineRule="auto"/>
              <w:ind w:left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Jednostka Wojskowa  ul. Metalowa 52  Szczecin-Podjuchy bud. nr 7</w:t>
            </w:r>
          </w:p>
        </w:tc>
        <w:tc>
          <w:tcPr>
            <w:tcW w:w="2578" w:type="dxa"/>
            <w:shd w:val="clear" w:color="auto" w:fill="auto"/>
          </w:tcPr>
          <w:p w14:paraId="352138F1" w14:textId="77777777" w:rsidR="00BE55DA" w:rsidRDefault="00BE55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6925490" w14:textId="77777777" w:rsidR="00BE55DA" w:rsidRDefault="00BF1B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Neutralizator</w:t>
            </w:r>
          </w:p>
        </w:tc>
        <w:tc>
          <w:tcPr>
            <w:tcW w:w="958" w:type="dxa"/>
            <w:shd w:val="clear" w:color="auto" w:fill="auto"/>
          </w:tcPr>
          <w:p w14:paraId="46C2EF14" w14:textId="77777777" w:rsidR="00BE55DA" w:rsidRDefault="00BF1B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41" w:type="dxa"/>
            <w:shd w:val="clear" w:color="auto" w:fill="auto"/>
          </w:tcPr>
          <w:p w14:paraId="3F5AB924" w14:textId="77777777" w:rsidR="00BE55DA" w:rsidRDefault="00BF1B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76" w:type="dxa"/>
            <w:shd w:val="clear" w:color="auto" w:fill="auto"/>
          </w:tcPr>
          <w:p w14:paraId="167D82FB" w14:textId="77777777" w:rsidR="00BE55DA" w:rsidRDefault="00BE55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6" w:type="dxa"/>
            <w:shd w:val="clear" w:color="auto" w:fill="auto"/>
          </w:tcPr>
          <w:p w14:paraId="6816960C" w14:textId="77777777" w:rsidR="00BE55DA" w:rsidRDefault="00BE55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55DA" w14:paraId="31421338" w14:textId="77777777" w:rsidTr="007A18C4">
        <w:trPr>
          <w:trHeight w:val="737"/>
        </w:trPr>
        <w:tc>
          <w:tcPr>
            <w:tcW w:w="420" w:type="dxa"/>
            <w:shd w:val="clear" w:color="auto" w:fill="auto"/>
            <w:vAlign w:val="center"/>
          </w:tcPr>
          <w:p w14:paraId="6ECC0FF2" w14:textId="77777777" w:rsidR="00BE55DA" w:rsidRDefault="00BF1B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6906" w:type="dxa"/>
            <w:shd w:val="clear" w:color="auto" w:fill="auto"/>
            <w:vAlign w:val="center"/>
          </w:tcPr>
          <w:p w14:paraId="258C97B9" w14:textId="77777777" w:rsidR="00BE55DA" w:rsidRDefault="00BF1BB4">
            <w:pPr>
              <w:spacing w:after="0" w:line="240" w:lineRule="auto"/>
              <w:ind w:left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Jednostka Wojskowa  ul. Metalowa 39  Szczecin-Podjuchy bud, nr </w:t>
            </w:r>
            <w:r w:rsidR="007A18C4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578" w:type="dxa"/>
            <w:shd w:val="clear" w:color="auto" w:fill="auto"/>
          </w:tcPr>
          <w:p w14:paraId="1DA561C3" w14:textId="77777777" w:rsidR="00BE55DA" w:rsidRDefault="00BF1B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Sieć kanalizacyjna ,urządzenia podczyszczające oraz drenaż rozłączający</w:t>
            </w:r>
          </w:p>
        </w:tc>
        <w:tc>
          <w:tcPr>
            <w:tcW w:w="958" w:type="dxa"/>
            <w:shd w:val="clear" w:color="auto" w:fill="auto"/>
          </w:tcPr>
          <w:p w14:paraId="6CA4293D" w14:textId="77777777" w:rsidR="00BE55DA" w:rsidRDefault="00BF1B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41" w:type="dxa"/>
            <w:shd w:val="clear" w:color="auto" w:fill="auto"/>
          </w:tcPr>
          <w:p w14:paraId="70CEFA39" w14:textId="77777777" w:rsidR="00BE55DA" w:rsidRDefault="00BF1B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76" w:type="dxa"/>
            <w:shd w:val="clear" w:color="auto" w:fill="auto"/>
          </w:tcPr>
          <w:p w14:paraId="4F6260A8" w14:textId="77777777" w:rsidR="00BE55DA" w:rsidRDefault="00BE55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6" w:type="dxa"/>
            <w:shd w:val="clear" w:color="auto" w:fill="auto"/>
          </w:tcPr>
          <w:p w14:paraId="0C22E1EE" w14:textId="77777777" w:rsidR="00BE55DA" w:rsidRDefault="00BE55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55DA" w14:paraId="5A44B6E5" w14:textId="77777777" w:rsidTr="00C34DC1">
        <w:trPr>
          <w:trHeight w:val="513"/>
        </w:trPr>
        <w:tc>
          <w:tcPr>
            <w:tcW w:w="420" w:type="dxa"/>
            <w:shd w:val="clear" w:color="auto" w:fill="auto"/>
            <w:vAlign w:val="center"/>
          </w:tcPr>
          <w:p w14:paraId="4EE8282E" w14:textId="77777777" w:rsidR="00BE55DA" w:rsidRDefault="00BF1B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6906" w:type="dxa"/>
            <w:shd w:val="clear" w:color="auto" w:fill="auto"/>
            <w:vAlign w:val="center"/>
          </w:tcPr>
          <w:p w14:paraId="3B5A4893" w14:textId="77777777" w:rsidR="00BE55DA" w:rsidRDefault="00BF1BB4">
            <w:pPr>
              <w:spacing w:after="0" w:line="240" w:lineRule="auto"/>
              <w:ind w:left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Jednostka Wojskowa  ul. Metalowa 52  Szczecin-Podjuchy Chlebowo</w:t>
            </w:r>
          </w:p>
        </w:tc>
        <w:tc>
          <w:tcPr>
            <w:tcW w:w="2578" w:type="dxa"/>
            <w:shd w:val="clear" w:color="auto" w:fill="auto"/>
          </w:tcPr>
          <w:p w14:paraId="119EFD68" w14:textId="77777777" w:rsidR="00BE55DA" w:rsidRDefault="00BE55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B6C35A2" w14:textId="77777777" w:rsidR="00BE55DA" w:rsidRDefault="00BF1B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Osadnik -piaskownik</w:t>
            </w:r>
          </w:p>
        </w:tc>
        <w:tc>
          <w:tcPr>
            <w:tcW w:w="958" w:type="dxa"/>
            <w:shd w:val="clear" w:color="auto" w:fill="auto"/>
          </w:tcPr>
          <w:p w14:paraId="215239D5" w14:textId="77777777" w:rsidR="00BE55DA" w:rsidRDefault="00BF1B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41" w:type="dxa"/>
            <w:shd w:val="clear" w:color="auto" w:fill="auto"/>
          </w:tcPr>
          <w:p w14:paraId="6A8159C6" w14:textId="77777777" w:rsidR="00BE55DA" w:rsidRDefault="00BF1B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76" w:type="dxa"/>
            <w:shd w:val="clear" w:color="auto" w:fill="auto"/>
          </w:tcPr>
          <w:p w14:paraId="7F5DE003" w14:textId="77777777" w:rsidR="00BE55DA" w:rsidRDefault="00BE55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6" w:type="dxa"/>
            <w:shd w:val="clear" w:color="auto" w:fill="auto"/>
          </w:tcPr>
          <w:p w14:paraId="4F67C02F" w14:textId="77777777" w:rsidR="00BE55DA" w:rsidRDefault="00BE55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55DA" w14:paraId="36C474D6" w14:textId="77777777" w:rsidTr="00C07C5D">
        <w:trPr>
          <w:trHeight w:val="420"/>
        </w:trPr>
        <w:tc>
          <w:tcPr>
            <w:tcW w:w="13579" w:type="dxa"/>
            <w:gridSpan w:val="6"/>
            <w:shd w:val="clear" w:color="auto" w:fill="auto"/>
          </w:tcPr>
          <w:p w14:paraId="192957A5" w14:textId="77777777" w:rsidR="00BE55DA" w:rsidRDefault="00BF1BB4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 kolumnie 4 zawarta jest całość urządzenia jako komplet wraz z jego podzespołami zgodnie z „ wykazem urządzeń” </w:t>
            </w:r>
          </w:p>
        </w:tc>
        <w:tc>
          <w:tcPr>
            <w:tcW w:w="1306" w:type="dxa"/>
            <w:shd w:val="clear" w:color="auto" w:fill="auto"/>
          </w:tcPr>
          <w:p w14:paraId="6214105C" w14:textId="77777777" w:rsidR="00BE55DA" w:rsidRDefault="00BE55DA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BE55DA" w14:paraId="4B8B682B" w14:textId="77777777" w:rsidTr="007A18C4">
        <w:trPr>
          <w:trHeight w:val="567"/>
        </w:trPr>
        <w:tc>
          <w:tcPr>
            <w:tcW w:w="13579" w:type="dxa"/>
            <w:gridSpan w:val="6"/>
            <w:shd w:val="clear" w:color="auto" w:fill="auto"/>
            <w:vAlign w:val="center"/>
          </w:tcPr>
          <w:p w14:paraId="29C3004C" w14:textId="77777777" w:rsidR="00BE55DA" w:rsidRDefault="00BF1BB4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RAZEM BRUTTO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38EF332F" w14:textId="77777777" w:rsidR="00BE55DA" w:rsidRDefault="00BE55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E280825" w14:textId="77777777" w:rsidR="00BE55DA" w:rsidRDefault="00BE55DA" w:rsidP="00C07C5D">
      <w:pPr>
        <w:suppressAutoHyphens/>
        <w:spacing w:before="120" w:after="0" w:line="240" w:lineRule="auto"/>
        <w:rPr>
          <w:rFonts w:ascii="Arial" w:hAnsi="Arial" w:cs="Arial"/>
          <w:b/>
          <w:sz w:val="18"/>
          <w:szCs w:val="18"/>
        </w:rPr>
      </w:pPr>
    </w:p>
    <w:p w14:paraId="20CD5B12" w14:textId="77777777" w:rsidR="001A1947" w:rsidRDefault="001A1947" w:rsidP="001A1947">
      <w:pPr>
        <w:suppressAutoHyphens/>
        <w:spacing w:before="120" w:after="0" w:line="240" w:lineRule="auto"/>
        <w:ind w:left="5670"/>
        <w:jc w:val="center"/>
      </w:pPr>
    </w:p>
    <w:p w14:paraId="012B7D09" w14:textId="77777777" w:rsidR="001A1947" w:rsidRDefault="001A1947" w:rsidP="001A1947">
      <w:pPr>
        <w:suppressAutoHyphens/>
        <w:spacing w:before="120" w:after="0" w:line="240" w:lineRule="auto"/>
        <w:ind w:left="5670"/>
        <w:jc w:val="center"/>
      </w:pPr>
    </w:p>
    <w:p w14:paraId="7C687E49" w14:textId="77777777" w:rsidR="001A1947" w:rsidRDefault="001A1947" w:rsidP="001A1947">
      <w:pPr>
        <w:suppressAutoHyphens/>
        <w:spacing w:before="120" w:after="0" w:line="240" w:lineRule="auto"/>
        <w:ind w:left="5670"/>
        <w:jc w:val="center"/>
      </w:pPr>
      <w:r>
        <w:t xml:space="preserve">           _____________________________</w:t>
      </w:r>
      <w:r>
        <w:tab/>
      </w:r>
    </w:p>
    <w:p w14:paraId="4FC1A351" w14:textId="77777777" w:rsidR="00BE55DA" w:rsidRDefault="001A1947" w:rsidP="001A1947">
      <w:pPr>
        <w:suppressAutoHyphens/>
        <w:spacing w:before="120" w:after="0" w:line="240" w:lineRule="auto"/>
        <w:ind w:left="5670"/>
        <w:jc w:val="center"/>
      </w:pPr>
      <w:r>
        <w:t xml:space="preserve">          (podpis Wykonawcy)</w:t>
      </w:r>
    </w:p>
    <w:sectPr w:rsidR="00BE55DA">
      <w:pgSz w:w="16838" w:h="11906" w:orient="landscape"/>
      <w:pgMar w:top="851" w:right="992" w:bottom="1276" w:left="1418" w:header="720" w:footer="72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7D432" w14:textId="77777777" w:rsidR="00CF4A6A" w:rsidRDefault="00CF4A6A" w:rsidP="007A18C4">
      <w:pPr>
        <w:spacing w:after="0" w:line="240" w:lineRule="auto"/>
      </w:pPr>
      <w:r>
        <w:separator/>
      </w:r>
    </w:p>
  </w:endnote>
  <w:endnote w:type="continuationSeparator" w:id="0">
    <w:p w14:paraId="26AA4915" w14:textId="77777777" w:rsidR="00CF4A6A" w:rsidRDefault="00CF4A6A" w:rsidP="007A1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0AE76" w14:textId="77777777" w:rsidR="00CF4A6A" w:rsidRDefault="00CF4A6A" w:rsidP="007A18C4">
      <w:pPr>
        <w:spacing w:after="0" w:line="240" w:lineRule="auto"/>
      </w:pPr>
      <w:r>
        <w:separator/>
      </w:r>
    </w:p>
  </w:footnote>
  <w:footnote w:type="continuationSeparator" w:id="0">
    <w:p w14:paraId="355C6755" w14:textId="77777777" w:rsidR="00CF4A6A" w:rsidRDefault="00CF4A6A" w:rsidP="007A18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B4E5A"/>
    <w:multiLevelType w:val="multilevel"/>
    <w:tmpl w:val="41C695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04727CD"/>
    <w:multiLevelType w:val="hybridMultilevel"/>
    <w:tmpl w:val="A1BC5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D03995"/>
    <w:multiLevelType w:val="multilevel"/>
    <w:tmpl w:val="9948C3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5DA"/>
    <w:rsid w:val="00000CA8"/>
    <w:rsid w:val="000D08B9"/>
    <w:rsid w:val="001A1947"/>
    <w:rsid w:val="005D3FEC"/>
    <w:rsid w:val="007926E8"/>
    <w:rsid w:val="007A18C4"/>
    <w:rsid w:val="00A35F48"/>
    <w:rsid w:val="00B103C3"/>
    <w:rsid w:val="00BE55DA"/>
    <w:rsid w:val="00BF1BB4"/>
    <w:rsid w:val="00C07C5D"/>
    <w:rsid w:val="00C34DC1"/>
    <w:rsid w:val="00CF4A6A"/>
    <w:rsid w:val="00D0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B6E51F"/>
  <w15:docId w15:val="{696AF5C8-342C-4678-90D4-BC6C2B985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16A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F2918"/>
    <w:pPr>
      <w:ind w:left="720"/>
      <w:contextualSpacing/>
    </w:pPr>
  </w:style>
  <w:style w:type="table" w:styleId="Tabela-Siatka">
    <w:name w:val="Table Grid"/>
    <w:basedOn w:val="Standardowy"/>
    <w:uiPriority w:val="59"/>
    <w:rsid w:val="009A21D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basedOn w:val="Normalny"/>
    <w:link w:val="StopkaZnak"/>
    <w:uiPriority w:val="99"/>
    <w:unhideWhenUsed/>
    <w:rsid w:val="007A1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18C4"/>
  </w:style>
  <w:style w:type="paragraph" w:styleId="Bezodstpw">
    <w:name w:val="No Spacing"/>
    <w:link w:val="BezodstpwZnak"/>
    <w:uiPriority w:val="1"/>
    <w:qFormat/>
    <w:rsid w:val="00C07C5D"/>
    <w:rPr>
      <w:rFonts w:ascii="Verdana" w:eastAsia="Times New Roman" w:hAnsi="Verdana" w:cs="Times New Roman"/>
      <w:color w:val="000000"/>
      <w:sz w:val="14"/>
      <w:szCs w:val="14"/>
    </w:rPr>
  </w:style>
  <w:style w:type="character" w:customStyle="1" w:styleId="BezodstpwZnak">
    <w:name w:val="Bez odstępów Znak"/>
    <w:link w:val="Bezodstpw"/>
    <w:uiPriority w:val="1"/>
    <w:rsid w:val="00C07C5D"/>
    <w:rPr>
      <w:rFonts w:ascii="Verdana" w:eastAsia="Times New Roman" w:hAnsi="Verdana" w:cs="Times New Roman"/>
      <w:color w:val="000000"/>
      <w:sz w:val="14"/>
      <w:szCs w:val="1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7C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C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78D0398C-4E6D-4914-921D-B1FA43770FF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518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dc:description/>
  <cp:lastModifiedBy>Dane Ukryte</cp:lastModifiedBy>
  <cp:revision>6</cp:revision>
  <cp:lastPrinted>2022-01-26T08:59:00Z</cp:lastPrinted>
  <dcterms:created xsi:type="dcterms:W3CDTF">2021-12-20T08:19:00Z</dcterms:created>
  <dcterms:modified xsi:type="dcterms:W3CDTF">2022-01-26T08:59:00Z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docIndexRef">
    <vt:lpwstr>9d83da2f-3673-46bb-bd87-b7388ec938d1</vt:lpwstr>
  </property>
  <property fmtid="{D5CDD505-2E9C-101B-9397-08002B2CF9AE}" pid="9" name="bjSaver">
    <vt:lpwstr>e+XPcg9EG30O41jnpQsNjc0LPiuJ1Jx/</vt:lpwstr>
  </property>
  <property fmtid="{D5CDD505-2E9C-101B-9397-08002B2CF9AE}" pid="10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11" name="bjDocumentLabelXML-0">
    <vt:lpwstr>ames.com/2008/01/sie/internal/label"&gt;&lt;element uid="d7220eed-17a6-431d-810c-83a0ddfed893" value="" /&gt;&lt;/sisl&gt;</vt:lpwstr>
  </property>
  <property fmtid="{D5CDD505-2E9C-101B-9397-08002B2CF9AE}" pid="12" name="bjDocumentSecurityLabel">
    <vt:lpwstr>[d7220eed-17a6-431d-810c-83a0ddfed893]</vt:lpwstr>
  </property>
  <property fmtid="{D5CDD505-2E9C-101B-9397-08002B2CF9AE}" pid="13" name="bjPortionMark">
    <vt:lpwstr>[JAW]</vt:lpwstr>
  </property>
  <property fmtid="{D5CDD505-2E9C-101B-9397-08002B2CF9AE}" pid="14" name="bjClsUserRVM">
    <vt:lpwstr>[]</vt:lpwstr>
  </property>
</Properties>
</file>