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85E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4479D58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7A6C38F1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24D17F0C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1403AED4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56A8B8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3939367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5F8ABA4C" w14:textId="77777777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E3EDC">
        <w:rPr>
          <w:rFonts w:ascii="Times New Roman" w:hAnsi="Times New Roman" w:cs="Times New Roman"/>
          <w:sz w:val="24"/>
          <w:szCs w:val="24"/>
        </w:rPr>
        <w:t>Budowa pomostów rekreacyjnych na palach drewnianych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819D451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41F3180B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5EE381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3EE97E07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1E949F92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46BA736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9E9848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0E8D96D8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68E09CAE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0BE7B29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52BB8D4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00285DCD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69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2082"/>
        <w:gridCol w:w="956"/>
        <w:gridCol w:w="955"/>
        <w:gridCol w:w="1271"/>
        <w:gridCol w:w="146"/>
      </w:tblGrid>
      <w:tr w:rsidR="00EB2F08" w:rsidRPr="00D32259" w14:paraId="0A7BC83A" w14:textId="77777777" w:rsidTr="00EB2F08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600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E24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043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D98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FB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54D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B2F08" w:rsidRPr="00D32259" w14:paraId="0988EB53" w14:textId="77777777" w:rsidTr="00EB2F08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6F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B68D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148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69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577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2D13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842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EB2F08" w:rsidRPr="00D32259" w14:paraId="76612952" w14:textId="77777777" w:rsidTr="00EB2F08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F7B" w14:textId="1670CE44" w:rsidR="00EB2F08" w:rsidRPr="00D32259" w:rsidRDefault="00EB2F08" w:rsidP="00E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7198" w14:textId="76962B2C" w:rsidR="00EB2F08" w:rsidRPr="00EB2F08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bookmarkStart w:id="0" w:name="_Hlk135990953"/>
            <w:r w:rsidRPr="00EB2F08">
              <w:rPr>
                <w:rFonts w:ascii="Arial" w:hAnsi="Arial" w:cs="Arial"/>
                <w:sz w:val="18"/>
                <w:szCs w:val="18"/>
              </w:rPr>
              <w:t>Wykonanie nawierzchni z kostki betonowej wraz z pracami przygotowawczymi przy ul. Begonii w Lusówku gm. Tarnowo Górne</w:t>
            </w:r>
            <w:bookmarkEnd w:id="0"/>
            <w:r w:rsidRPr="00EB2F0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5A4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5F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37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4D7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08102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7545C05E" w14:textId="77777777" w:rsidTr="00EB2F08">
        <w:trPr>
          <w:gridAfter w:val="7"/>
          <w:wAfter w:w="954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087B179E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FF1CA4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D972E2" w14:textId="05E1707E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1B0D99">
        <w:rPr>
          <w:rFonts w:ascii="Times New Roman" w:hAnsi="Times New Roman" w:cs="Times New Roman"/>
          <w:sz w:val="20"/>
          <w:szCs w:val="20"/>
        </w:rPr>
        <w:t>9 tygodni od podpisania umowy.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191E7E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35B3B22C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9C71920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61BC3F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223A487B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30FB577F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3558818C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F6EAC9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3E07A7E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5C818D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F1C8FF9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CC186C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31D1E6B0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4213">
    <w:abstractNumId w:val="1"/>
  </w:num>
  <w:num w:numId="2" w16cid:durableId="909853949">
    <w:abstractNumId w:val="0"/>
  </w:num>
  <w:num w:numId="3" w16cid:durableId="99977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1B0D99"/>
    <w:rsid w:val="003A585C"/>
    <w:rsid w:val="006D43B3"/>
    <w:rsid w:val="007330EA"/>
    <w:rsid w:val="009E03C9"/>
    <w:rsid w:val="00A51262"/>
    <w:rsid w:val="00B33533"/>
    <w:rsid w:val="00D32259"/>
    <w:rsid w:val="00D415E6"/>
    <w:rsid w:val="00DC18CD"/>
    <w:rsid w:val="00EB2F08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0C6"/>
  <w15:docId w15:val="{CFF1DC71-CCD0-45D4-AB01-4E3BAF3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4</cp:revision>
  <dcterms:created xsi:type="dcterms:W3CDTF">2023-03-22T08:21:00Z</dcterms:created>
  <dcterms:modified xsi:type="dcterms:W3CDTF">2023-05-26T08:59:00Z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