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C1201A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</w:rPr>
      </w:pPr>
      <w:r w:rsidRPr="00C1201A"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  <w:lang w:val="x-none"/>
        </w:rPr>
        <w:t>Formularz ofert</w:t>
      </w:r>
      <w:r w:rsidRPr="00C1201A"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</w:rPr>
        <w:t>y</w:t>
      </w:r>
    </w:p>
    <w:p w14:paraId="73211649" w14:textId="77777777" w:rsidR="00755F57" w:rsidRPr="00A75E36" w:rsidRDefault="00755F57" w:rsidP="00755F57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21"/>
          <w:szCs w:val="21"/>
        </w:rPr>
      </w:pPr>
    </w:p>
    <w:p w14:paraId="44AD3DC6" w14:textId="77777777" w:rsidR="00C1201A" w:rsidRDefault="00C1201A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Cs/>
          <w:color w:val="000000"/>
          <w:kern w:val="0"/>
        </w:rPr>
      </w:pPr>
    </w:p>
    <w:p w14:paraId="0E754354" w14:textId="7359520A" w:rsidR="00FF4933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Dotyczy: </w:t>
      </w:r>
    </w:p>
    <w:p w14:paraId="5760E009" w14:textId="165EEF86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postępowania o udzielenie zamówienia 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w trybie zapytania ofertowego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pn.: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</w:t>
      </w:r>
      <w:r w:rsidR="00FF4933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dostawę   </w:t>
      </w:r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Sondy  IVUS  oraz FFR kompatybilne z aparatem </w:t>
      </w:r>
      <w:proofErr w:type="spellStart"/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>Polaris</w:t>
      </w:r>
      <w:proofErr w:type="spellEnd"/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Multi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 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- </w:t>
      </w:r>
      <w:r w:rsidR="00B228EC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znak sprawy: FDZZ.226.</w:t>
      </w:r>
      <w:r w:rsidR="00FF4933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1</w:t>
      </w:r>
      <w:r w:rsidR="00AB4537">
        <w:rPr>
          <w:rFonts w:asciiTheme="minorHAnsi" w:eastAsia="Liberation Sans" w:hAnsiTheme="minorHAnsi" w:cstheme="minorHAnsi"/>
          <w:b/>
          <w:bCs/>
          <w:color w:val="000000"/>
          <w:kern w:val="0"/>
        </w:rPr>
        <w:t>4</w:t>
      </w:r>
      <w:r w:rsidR="00D6539F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.2024</w:t>
      </w:r>
    </w:p>
    <w:p w14:paraId="3A7F9A4D" w14:textId="77777777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4C4F5E6E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Dane Wykonawcy:</w:t>
      </w:r>
    </w:p>
    <w:p w14:paraId="1BE66F5D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color w:val="000000"/>
          <w:kern w:val="0"/>
        </w:rPr>
      </w:pPr>
    </w:p>
    <w:p w14:paraId="724B0E9C" w14:textId="5915CE9B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Nazwa: 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</w:t>
      </w:r>
    </w:p>
    <w:p w14:paraId="447C6FFB" w14:textId="08653136" w:rsidR="00755F57" w:rsidRPr="00A75E36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 xml:space="preserve">Adres: 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: 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……….</w:t>
      </w:r>
    </w:p>
    <w:p w14:paraId="7DFA629D" w14:textId="2F378794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Nr REGON: 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………….</w:t>
      </w:r>
      <w:r w:rsidRPr="00A75E36">
        <w:rPr>
          <w:rFonts w:asciiTheme="minorHAnsi" w:hAnsiTheme="minorHAnsi" w:cstheme="minorHAnsi"/>
          <w:kern w:val="0"/>
          <w:lang w:eastAsia="pl-PL"/>
        </w:rPr>
        <w:t>Nr NIP: 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………..</w:t>
      </w:r>
      <w:r w:rsidRPr="00A75E36">
        <w:rPr>
          <w:rFonts w:asciiTheme="minorHAnsi" w:hAnsiTheme="minorHAnsi" w:cstheme="minorHAnsi"/>
          <w:kern w:val="0"/>
          <w:lang w:eastAsia="pl-PL"/>
        </w:rPr>
        <w:t>…</w:t>
      </w:r>
      <w:r w:rsidR="00A75E36">
        <w:rPr>
          <w:rFonts w:asciiTheme="minorHAnsi" w:hAnsiTheme="minorHAnsi" w:cstheme="minorHAnsi"/>
          <w:kern w:val="0"/>
          <w:lang w:eastAsia="pl-PL"/>
        </w:rPr>
        <w:t>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</w:p>
    <w:p w14:paraId="36930202" w14:textId="3DA7F595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Adres poczty elektronicznej: 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……………Numer telefonu: 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………….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</w:p>
    <w:p w14:paraId="42D5A7F3" w14:textId="152EC0D2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Osoba wyznaczona do kontaktów: …………………………………………………………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…………………...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.............................................</w:t>
      </w:r>
    </w:p>
    <w:p w14:paraId="1998FC02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</w:p>
    <w:p w14:paraId="1D088D54" w14:textId="4EFEAE9A" w:rsidR="00755F57" w:rsidRPr="00A75E36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…………………</w:t>
      </w:r>
    </w:p>
    <w:p w14:paraId="6C22969F" w14:textId="4B7BBAE7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rFonts w:asciiTheme="minorHAnsi" w:hAnsiTheme="minorHAnsi" w:cstheme="minorHAnsi"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KRS/CEIDG</w:t>
      </w:r>
      <w:r w:rsidRPr="00A75E36">
        <w:rPr>
          <w:rFonts w:asciiTheme="minorHAnsi" w:hAnsiTheme="minorHAnsi" w:cstheme="minorHAnsi"/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iCs/>
          <w:kern w:val="0"/>
          <w:lang w:eastAsia="pl-PL"/>
        </w:rPr>
        <w:t>…..</w:t>
      </w:r>
    </w:p>
    <w:p w14:paraId="05F93A11" w14:textId="0B91093B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Reprezentowany przez</w:t>
      </w:r>
      <w:r w:rsidR="00A75E36">
        <w:rPr>
          <w:rFonts w:asciiTheme="minorHAnsi" w:hAnsiTheme="minorHAnsi" w:cstheme="minorHAnsi"/>
          <w:kern w:val="0"/>
          <w:lang w:eastAsia="pl-PL"/>
        </w:rPr>
        <w:t>:  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</w:t>
      </w:r>
    </w:p>
    <w:p w14:paraId="28A44FB0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rFonts w:asciiTheme="minorHAnsi" w:hAnsiTheme="minorHAnsi" w:cstheme="minorHAnsi"/>
          <w:kern w:val="0"/>
          <w:lang w:eastAsia="pl-PL"/>
        </w:rPr>
      </w:pPr>
    </w:p>
    <w:p w14:paraId="3C85E852" w14:textId="77777777" w:rsidR="00C1201A" w:rsidRDefault="00755F57" w:rsidP="00C1201A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asciiTheme="minorHAnsi" w:eastAsia="TimesNewRomanPSMT" w:hAnsiTheme="minorHAnsi" w:cstheme="minorHAnsi"/>
          <w:b/>
          <w:bCs/>
          <w:color w:val="00000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Niniejszym składam ofertę na warunkach określonych przez Zamawiającego w zapytaniu ofertowym</w:t>
      </w: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pn.: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 </w:t>
      </w:r>
      <w:bookmarkStart w:id="0" w:name="_Hlk171074038"/>
      <w:bookmarkStart w:id="1" w:name="_Hlk171080988"/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>Dostawa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Sondy  IVUS  oraz FFR kompatybilne z aparatem </w:t>
      </w:r>
      <w:proofErr w:type="spellStart"/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>Polaris</w:t>
      </w:r>
      <w:proofErr w:type="spellEnd"/>
      <w:r w:rsidR="00AB4537" w:rsidRP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Multi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  </w:t>
      </w:r>
      <w:r w:rsidR="00C1201A">
        <w:rPr>
          <w:rFonts w:asciiTheme="minorHAnsi" w:eastAsia="TimesNewRomanPSMT" w:hAnsiTheme="minorHAnsi" w:cstheme="minorHAnsi"/>
          <w:b/>
          <w:bCs/>
          <w:color w:val="000000"/>
        </w:rPr>
        <w:t>- oznaczenie sprawy: FDZZ.226.14.2024.</w:t>
      </w:r>
    </w:p>
    <w:p w14:paraId="35DEBC27" w14:textId="799DF9D2" w:rsidR="0056070B" w:rsidRPr="00C1201A" w:rsidRDefault="002D42EA" w:rsidP="00C1201A">
      <w:pPr>
        <w:widowControl/>
        <w:tabs>
          <w:tab w:val="clear" w:pos="283"/>
        </w:tabs>
        <w:spacing w:line="240" w:lineRule="auto"/>
        <w:ind w:left="360"/>
        <w:rPr>
          <w:rFonts w:asciiTheme="minorHAnsi" w:eastAsia="TimesNewRomanPSMT" w:hAnsiTheme="minorHAnsi" w:cstheme="minorHAnsi"/>
          <w:b/>
          <w:bCs/>
          <w:color w:val="000000"/>
          <w:sz w:val="12"/>
          <w:szCs w:val="12"/>
        </w:rPr>
      </w:pPr>
      <w:r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bookmarkEnd w:id="0"/>
      <w:bookmarkEnd w:id="1"/>
    </w:p>
    <w:p w14:paraId="1B647ADB" w14:textId="7D81AF6C" w:rsidR="002D42EA" w:rsidRPr="00A75E36" w:rsidRDefault="00C1201A" w:rsidP="00C1201A">
      <w:pPr>
        <w:widowControl/>
        <w:tabs>
          <w:tab w:val="clear" w:pos="283"/>
        </w:tabs>
        <w:spacing w:line="240" w:lineRule="auto"/>
        <w:ind w:left="360"/>
        <w:rPr>
          <w:rFonts w:asciiTheme="minorHAnsi" w:eastAsia="Liberation Sans" w:hAnsiTheme="minorHAnsi" w:cstheme="minorHAnsi"/>
          <w:color w:val="000000"/>
          <w:kern w:val="0"/>
        </w:rPr>
      </w:pPr>
      <w:r>
        <w:rPr>
          <w:rFonts w:asciiTheme="minorHAnsi" w:eastAsia="Liberation Sans" w:hAnsiTheme="minorHAnsi" w:cstheme="minorHAnsi"/>
          <w:color w:val="000000"/>
          <w:kern w:val="0"/>
        </w:rPr>
        <w:t xml:space="preserve">Cena </w:t>
      </w:r>
      <w:r w:rsidR="002D42EA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netto: ………………………zł </w:t>
      </w:r>
    </w:p>
    <w:p w14:paraId="7467ADA0" w14:textId="09AA4133" w:rsidR="002D42EA" w:rsidRDefault="00C1201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>
        <w:rPr>
          <w:rFonts w:asciiTheme="minorHAnsi" w:eastAsia="Liberation Sans" w:hAnsiTheme="minorHAnsi" w:cstheme="minorHAnsi"/>
          <w:color w:val="000000"/>
          <w:kern w:val="0"/>
        </w:rPr>
        <w:t xml:space="preserve">        </w:t>
      </w:r>
      <w:r w:rsidR="002D42EA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5406B3B7" w14:textId="77777777" w:rsidR="00A75E36" w:rsidRPr="00A75E36" w:rsidRDefault="00A75E36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1E7AD154" w14:textId="2C3C4A6F" w:rsidR="00755F57" w:rsidRDefault="002D42EA" w:rsidP="00AB4537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469420AD" w14:textId="77777777" w:rsidR="00AB4537" w:rsidRPr="00AB4537" w:rsidRDefault="00AB4537" w:rsidP="00AB4537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  <w:sz w:val="12"/>
          <w:szCs w:val="12"/>
        </w:rPr>
      </w:pPr>
    </w:p>
    <w:p w14:paraId="398758BA" w14:textId="6D1F56F8" w:rsidR="00755F57" w:rsidRPr="00A75E36" w:rsidRDefault="00E97624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iż zapoznałem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się z treścią </w:t>
      </w:r>
      <w:r w:rsidR="001D0571" w:rsidRPr="00A75E36">
        <w:rPr>
          <w:rFonts w:asciiTheme="minorHAnsi" w:eastAsia="Liberation Sans" w:hAnsiTheme="minorHAnsi" w:cstheme="minorHAnsi"/>
          <w:color w:val="000000"/>
          <w:kern w:val="0"/>
        </w:rPr>
        <w:t>Zapytania ofertowego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wraz z załącznikami 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i akceptuję jego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treść bez zastrzeżeń. </w:t>
      </w:r>
    </w:p>
    <w:p w14:paraId="268B8B17" w14:textId="7C34890F" w:rsidR="0070536D" w:rsidRPr="00A75E36" w:rsidRDefault="0064564F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Z</w:t>
      </w:r>
      <w:r w:rsidR="00E97624" w:rsidRPr="00A75E36">
        <w:rPr>
          <w:rFonts w:asciiTheme="minorHAnsi" w:eastAsia="Liberation Sans" w:hAnsiTheme="minorHAnsi" w:cstheme="minorHAnsi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44B94DE2" w14:textId="2B84598D" w:rsidR="00755F57" w:rsidRPr="00A75E36" w:rsidRDefault="00755F57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czenia umownego określone w zapytaniu ofertowym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i 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jego </w:t>
      </w:r>
      <w:r w:rsidR="00DB3D02" w:rsidRPr="00A75E36">
        <w:rPr>
          <w:rFonts w:asciiTheme="minorHAnsi" w:eastAsia="Liberation Sans" w:hAnsiTheme="minorHAnsi" w:cstheme="minorHAnsi"/>
          <w:color w:val="000000"/>
          <w:kern w:val="0"/>
        </w:rPr>
        <w:t>załącznikach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13EDBA62" w14:textId="34C2F864" w:rsidR="00755F57" w:rsidRPr="00A75E36" w:rsidRDefault="00DB3D02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, że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przedmiot zamówienia zamierzam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zrealizować </w:t>
      </w:r>
      <w:r w:rsidR="00755F57" w:rsidRPr="00A75E36">
        <w:rPr>
          <w:rFonts w:asciiTheme="minorHAnsi" w:eastAsia="Liberation Sans" w:hAnsiTheme="minorHAnsi" w:cstheme="minorHAnsi"/>
          <w:i/>
          <w:color w:val="000000"/>
          <w:kern w:val="0"/>
        </w:rPr>
        <w:t>bez udziału/z udziałem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*   podwykonawców;</w:t>
      </w:r>
    </w:p>
    <w:p w14:paraId="22140EEE" w14:textId="7D48E2F9" w:rsidR="00755F57" w:rsidRPr="00A75E36" w:rsidRDefault="00DB3D02" w:rsidP="00802CC3">
      <w:pPr>
        <w:widowControl/>
        <w:tabs>
          <w:tab w:val="clear" w:pos="283"/>
        </w:tabs>
        <w:spacing w:line="276" w:lineRule="auto"/>
        <w:ind w:left="284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Calibri" w:hAnsiTheme="minorHAnsi" w:cstheme="minorHAnsi"/>
          <w:color w:val="000000"/>
          <w:kern w:val="0"/>
        </w:rPr>
        <w:t>Podwykonawcom zamierzam</w:t>
      </w:r>
      <w:r w:rsidR="00755F57" w:rsidRPr="00A75E36">
        <w:rPr>
          <w:rFonts w:asciiTheme="minorHAnsi" w:eastAsia="Calibri" w:hAnsiTheme="minorHAnsi" w:cstheme="minorHAnsi"/>
          <w:color w:val="000000"/>
          <w:kern w:val="0"/>
        </w:rPr>
        <w:t xml:space="preserve"> powierzyć poniższe części zamówienia </w:t>
      </w:r>
      <w:r w:rsidR="00755F57" w:rsidRPr="00A75E36">
        <w:rPr>
          <w:rFonts w:asciiTheme="minorHAnsi" w:eastAsia="Calibri" w:hAnsiTheme="minorHAnsi" w:cstheme="minorHAns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A75E36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lastRenderedPageBreak/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Zakres powierzonej części zamówienia</w:t>
            </w:r>
            <w:r w:rsidRPr="00A75E36">
              <w:rPr>
                <w:rFonts w:asciiTheme="minorHAnsi" w:eastAsia="Liberation Sans" w:hAnsiTheme="minorHAnsi" w:cstheme="minorHAnsi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</w:tbl>
    <w:p w14:paraId="26D4313B" w14:textId="77777777" w:rsidR="00755F57" w:rsidRPr="00A75E36" w:rsidRDefault="00755F57" w:rsidP="000A427E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5886F5B1" w14:textId="573C7FA2" w:rsidR="00755F57" w:rsidRPr="00A75E36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Oświadczam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>, że wype</w:t>
      </w:r>
      <w:r w:rsidRPr="00A75E36">
        <w:rPr>
          <w:rFonts w:asciiTheme="minorHAnsi" w:hAnsiTheme="minorHAnsi" w:cstheme="minorHAnsi"/>
          <w:kern w:val="0"/>
          <w:lang w:eastAsia="pl-PL"/>
        </w:rPr>
        <w:t>łniłem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A75E36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asciiTheme="minorHAnsi" w:eastAsia="Liberation Sans" w:hAnsiTheme="minorHAnsi" w:cstheme="minorHAnsi"/>
          <w:color w:val="000000"/>
          <w:kern w:val="0"/>
        </w:rPr>
      </w:pPr>
    </w:p>
    <w:p w14:paraId="42E177F2" w14:textId="77777777" w:rsidR="00755F57" w:rsidRPr="00A75E36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  <w:r w:rsidRPr="00A75E36">
        <w:rPr>
          <w:rFonts w:asciiTheme="minorHAnsi" w:hAnsiTheme="minorHAnsi" w:cstheme="minorHAnsi"/>
          <w:i/>
          <w:kern w:val="0"/>
          <w:lang w:val="x-none" w:eastAsia="x-none"/>
        </w:rPr>
        <w:t xml:space="preserve">    </w:t>
      </w:r>
    </w:p>
    <w:p w14:paraId="627616E2" w14:textId="77777777" w:rsidR="00423C30" w:rsidRPr="00A75E36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61B2A7FB" w14:textId="32640589" w:rsidR="00423C30" w:rsidRPr="00A75E36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…………………………………………………………………</w:t>
      </w:r>
    </w:p>
    <w:p w14:paraId="591D7BBC" w14:textId="607C1C77" w:rsidR="002E3DA0" w:rsidRPr="00A75E36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Wypełniony formularz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zapisać do pliku (zalecany format PDF ),                  </w:t>
      </w:r>
      <w:r w:rsidR="002E3DA0" w:rsidRPr="00A75E36">
        <w:rPr>
          <w:rFonts w:asciiTheme="minorHAnsi" w:hAnsiTheme="minorHAnsi" w:cstheme="minorHAnsi"/>
        </w:rPr>
        <w:t xml:space="preserve">                                                    </w:t>
      </w:r>
    </w:p>
    <w:p w14:paraId="4336653E" w14:textId="4C10336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a następnie opatrzyć kwalifikowanym podpisem </w:t>
      </w:r>
    </w:p>
    <w:p w14:paraId="18D6E600" w14:textId="14A623E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osoby/osób uprawnionej/</w:t>
      </w:r>
      <w:proofErr w:type="spellStart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ych</w:t>
      </w:r>
      <w:proofErr w:type="spellEnd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24189E08" w14:textId="77777777" w:rsidR="00802CC3" w:rsidRPr="00A75E36" w:rsidRDefault="00802CC3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53987BD3" w14:textId="66674D98" w:rsidR="00755F57" w:rsidRPr="00A75E36" w:rsidRDefault="00423C30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b/>
          <w:i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755F57" w:rsidRPr="00A75E36">
        <w:rPr>
          <w:rFonts w:asciiTheme="minorHAnsi" w:hAnsiTheme="minorHAnsi" w:cstheme="minorHAnsi"/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* niepotrzebne skreślić</w:t>
      </w:r>
    </w:p>
    <w:p w14:paraId="71664AB5" w14:textId="6A75D570" w:rsidR="00872C06" w:rsidRPr="00A75E36" w:rsidRDefault="00755F57" w:rsidP="00802CC3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72C06" w:rsidRPr="00A75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8D4794"/>
    <w:multiLevelType w:val="hybridMultilevel"/>
    <w:tmpl w:val="E6909DFE"/>
    <w:lvl w:ilvl="0" w:tplc="50B8340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E935DF"/>
    <w:multiLevelType w:val="hybridMultilevel"/>
    <w:tmpl w:val="A3AA4DFC"/>
    <w:lvl w:ilvl="0" w:tplc="47BC61FE">
      <w:start w:val="1"/>
      <w:numFmt w:val="decimal"/>
      <w:lvlText w:val="%1)"/>
      <w:lvlJc w:val="left"/>
      <w:pPr>
        <w:ind w:left="360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948"/>
    <w:multiLevelType w:val="hybridMultilevel"/>
    <w:tmpl w:val="8CA28870"/>
    <w:lvl w:ilvl="0" w:tplc="AC3C0274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6943">
    <w:abstractNumId w:val="0"/>
  </w:num>
  <w:num w:numId="2" w16cid:durableId="432288849">
    <w:abstractNumId w:val="6"/>
  </w:num>
  <w:num w:numId="3" w16cid:durableId="679502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72809">
    <w:abstractNumId w:val="0"/>
    <w:lvlOverride w:ilvl="0">
      <w:startOverride w:val="1"/>
    </w:lvlOverride>
  </w:num>
  <w:num w:numId="5" w16cid:durableId="653535358">
    <w:abstractNumId w:val="10"/>
  </w:num>
  <w:num w:numId="6" w16cid:durableId="2120906789">
    <w:abstractNumId w:val="11"/>
  </w:num>
  <w:num w:numId="7" w16cid:durableId="1182821172">
    <w:abstractNumId w:val="9"/>
  </w:num>
  <w:num w:numId="8" w16cid:durableId="1492015885">
    <w:abstractNumId w:val="9"/>
  </w:num>
  <w:num w:numId="9" w16cid:durableId="1918243343">
    <w:abstractNumId w:val="12"/>
  </w:num>
  <w:num w:numId="10" w16cid:durableId="1157498774">
    <w:abstractNumId w:val="3"/>
  </w:num>
  <w:num w:numId="11" w16cid:durableId="1445617260">
    <w:abstractNumId w:val="5"/>
  </w:num>
  <w:num w:numId="12" w16cid:durableId="870339707">
    <w:abstractNumId w:val="1"/>
  </w:num>
  <w:num w:numId="13" w16cid:durableId="596908467">
    <w:abstractNumId w:val="2"/>
  </w:num>
  <w:num w:numId="14" w16cid:durableId="59960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246044">
    <w:abstractNumId w:val="7"/>
  </w:num>
  <w:num w:numId="16" w16cid:durableId="1041051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051D7"/>
    <w:rsid w:val="000233E8"/>
    <w:rsid w:val="0002575B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D42EA"/>
    <w:rsid w:val="002E23CE"/>
    <w:rsid w:val="002E2F52"/>
    <w:rsid w:val="002E3DA0"/>
    <w:rsid w:val="0034203B"/>
    <w:rsid w:val="003462BF"/>
    <w:rsid w:val="00357EED"/>
    <w:rsid w:val="0036491B"/>
    <w:rsid w:val="003D6ED9"/>
    <w:rsid w:val="00423C30"/>
    <w:rsid w:val="004D6B68"/>
    <w:rsid w:val="004F3A8B"/>
    <w:rsid w:val="0056070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02CC3"/>
    <w:rsid w:val="008209E5"/>
    <w:rsid w:val="00865BDA"/>
    <w:rsid w:val="00872C06"/>
    <w:rsid w:val="008A743C"/>
    <w:rsid w:val="00922191"/>
    <w:rsid w:val="009A5709"/>
    <w:rsid w:val="00A52A79"/>
    <w:rsid w:val="00A74B78"/>
    <w:rsid w:val="00A75E36"/>
    <w:rsid w:val="00AB4537"/>
    <w:rsid w:val="00B228EC"/>
    <w:rsid w:val="00B66EED"/>
    <w:rsid w:val="00B95503"/>
    <w:rsid w:val="00BE1307"/>
    <w:rsid w:val="00BE6FAD"/>
    <w:rsid w:val="00C1201A"/>
    <w:rsid w:val="00CC48B9"/>
    <w:rsid w:val="00CE139D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E74D4877-12F6-40BD-A7AD-8BF8B25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szpital</cp:lastModifiedBy>
  <cp:revision>5</cp:revision>
  <cp:lastPrinted>2023-12-21T08:40:00Z</cp:lastPrinted>
  <dcterms:created xsi:type="dcterms:W3CDTF">2024-07-08T13:23:00Z</dcterms:created>
  <dcterms:modified xsi:type="dcterms:W3CDTF">2024-10-11T09:24:00Z</dcterms:modified>
</cp:coreProperties>
</file>