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2A3C059A" w:rsidR="00244552" w:rsidRPr="00E74E21" w:rsidRDefault="00A35DEF" w:rsidP="00E74E21">
      <w:pPr>
        <w:rPr>
          <w:rFonts w:eastAsia="Calibri"/>
          <w:b/>
          <w:bCs/>
        </w:rPr>
      </w:pPr>
      <w:bookmarkStart w:id="0" w:name="_Hlk81917368"/>
      <w:r>
        <w:rPr>
          <w:rFonts w:eastAsia="Calibri"/>
          <w:b/>
          <w:bCs/>
        </w:rPr>
        <w:t>Znak Sprawy: RIiGK.271.</w:t>
      </w:r>
      <w:r w:rsidR="002C38AC">
        <w:rPr>
          <w:rFonts w:eastAsia="Calibri"/>
          <w:b/>
          <w:bCs/>
        </w:rPr>
        <w:t>21</w:t>
      </w:r>
      <w:r w:rsidR="007B2310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2C38AC">
        <w:rPr>
          <w:b/>
          <w:bCs/>
        </w:rPr>
        <w:t>3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bookmarkEnd w:id="0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18FD2412" w14:textId="797BE1C4" w:rsidR="002C38AC" w:rsidRPr="002C38AC" w:rsidRDefault="00244552" w:rsidP="002C38AC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699307A3" w14:textId="77777777" w:rsidR="002C38AC" w:rsidRPr="002C38AC" w:rsidRDefault="002C38AC" w:rsidP="002C38AC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C38AC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„Zakup, dostawa i montaż wyposażenia do Samorządowego Żłobka w Sędziszowej”</w:t>
      </w:r>
    </w:p>
    <w:p w14:paraId="35E5D365" w14:textId="77777777" w:rsidR="00840247" w:rsidRPr="001E1D9A" w:rsidRDefault="00840247" w:rsidP="00840247">
      <w:pPr>
        <w:spacing w:before="72" w:line="324" w:lineRule="auto"/>
        <w:jc w:val="center"/>
        <w:rPr>
          <w:rFonts w:ascii="Times New Roman" w:hAnsi="Times New Roman" w:cs="Times New Roman"/>
          <w:bCs/>
          <w:i/>
          <w:iCs/>
          <w:spacing w:val="-9"/>
          <w:w w:val="110"/>
          <w:sz w:val="24"/>
          <w:szCs w:val="24"/>
        </w:rPr>
      </w:pPr>
      <w:r w:rsidRPr="001E1D9A">
        <w:rPr>
          <w:rFonts w:ascii="Times New Roman" w:hAnsi="Times New Roman" w:cs="Times New Roman"/>
          <w:i/>
          <w:iCs/>
          <w:sz w:val="24"/>
          <w:szCs w:val="24"/>
        </w:rPr>
        <w:t xml:space="preserve">Zadanie współfinansowane </w:t>
      </w:r>
      <w:r w:rsidRPr="001E1D9A">
        <w:rPr>
          <w:rFonts w:ascii="Times New Roman" w:hAnsi="Times New Roman" w:cs="Times New Roman"/>
          <w:bCs/>
          <w:i/>
          <w:iCs/>
          <w:spacing w:val="-9"/>
          <w:w w:val="110"/>
          <w:sz w:val="24"/>
          <w:szCs w:val="24"/>
        </w:rPr>
        <w:t>z Europejskiego Funduszu Społecznego Plus w ramach priorytetu 2 programu Fundusze Europejskie dla Rozwoju Społecznego 2021-2027</w:t>
      </w:r>
    </w:p>
    <w:p w14:paraId="0FBD4710" w14:textId="227B8DB4" w:rsidR="00244552" w:rsidRPr="00244552" w:rsidRDefault="00244552" w:rsidP="00AD39CB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6C93F858" w14:textId="3976BF8A" w:rsidR="00E501F4" w:rsidRPr="00244552" w:rsidRDefault="00E501F4" w:rsidP="00244552">
      <w:pPr>
        <w:jc w:val="both"/>
      </w:pPr>
      <w:r>
        <w:rPr>
          <w:b/>
          <w:bCs/>
        </w:rPr>
        <w:t xml:space="preserve">3)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01AD7694" w14:textId="2E34616B" w:rsidR="00E74E21" w:rsidRPr="002C38AC" w:rsidRDefault="00244552" w:rsidP="002C38AC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1960D18A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lastRenderedPageBreak/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61A8C483" w14:textId="77777777" w:rsidR="00825F79" w:rsidRDefault="00825F79" w:rsidP="00244552">
      <w:pPr>
        <w:jc w:val="both"/>
      </w:pPr>
    </w:p>
    <w:p w14:paraId="0C26A660" w14:textId="77777777" w:rsidR="002C38AC" w:rsidRDefault="002C38AC" w:rsidP="00244552">
      <w:pPr>
        <w:jc w:val="both"/>
      </w:pPr>
    </w:p>
    <w:p w14:paraId="673275D2" w14:textId="77777777" w:rsidR="002C38AC" w:rsidRDefault="002C38AC" w:rsidP="00244552">
      <w:pPr>
        <w:jc w:val="both"/>
      </w:pPr>
    </w:p>
    <w:p w14:paraId="239AE507" w14:textId="77777777" w:rsidR="002C38AC" w:rsidRDefault="002C38AC" w:rsidP="00244552">
      <w:pPr>
        <w:jc w:val="both"/>
      </w:pPr>
    </w:p>
    <w:p w14:paraId="4DDCF88B" w14:textId="77777777" w:rsidR="00825F79" w:rsidRDefault="00825F79" w:rsidP="00244552">
      <w:pPr>
        <w:jc w:val="both"/>
      </w:pPr>
    </w:p>
    <w:p w14:paraId="41F4B79B" w14:textId="77777777" w:rsidR="00825F79" w:rsidRDefault="00825F79" w:rsidP="00244552">
      <w:pPr>
        <w:jc w:val="both"/>
      </w:pPr>
    </w:p>
    <w:p w14:paraId="5D8D0818" w14:textId="084F9A3E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t>Znak Sprawy: RIiGK.271.</w:t>
      </w:r>
      <w:r w:rsidR="002C38AC">
        <w:rPr>
          <w:rFonts w:eastAsia="Calibri"/>
          <w:b/>
          <w:bCs/>
        </w:rPr>
        <w:t>21</w:t>
      </w:r>
      <w:r w:rsidR="007B2310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825F79">
        <w:rPr>
          <w:b/>
          <w:bCs/>
        </w:rPr>
        <w:t xml:space="preserve">              </w:t>
      </w:r>
      <w:r w:rsidR="00244552" w:rsidRPr="00244552">
        <w:rPr>
          <w:b/>
          <w:bCs/>
        </w:rPr>
        <w:t xml:space="preserve">Załącznik nr </w:t>
      </w:r>
      <w:r w:rsidR="002C38AC">
        <w:rPr>
          <w:b/>
          <w:bCs/>
        </w:rPr>
        <w:t>3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2C38AC">
      <w:pPr>
        <w:spacing w:after="0"/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2C38AC">
      <w:pPr>
        <w:spacing w:after="0"/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2C38AC">
      <w:pPr>
        <w:spacing w:after="0"/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3132B471" w:rsidR="00FD437A" w:rsidRDefault="00244552" w:rsidP="002C38AC">
      <w:pPr>
        <w:spacing w:after="0"/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11AAD11E" w14:textId="77777777" w:rsidR="002C38AC" w:rsidRPr="002C38AC" w:rsidRDefault="002C38AC" w:rsidP="002C38AC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C38AC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„Zakup, dostawa i montaż wyposażenia do Samorządowego Żłobka w Sędziszowej”</w:t>
      </w:r>
    </w:p>
    <w:p w14:paraId="267428B1" w14:textId="77777777" w:rsidR="00840247" w:rsidRPr="001E1D9A" w:rsidRDefault="00840247" w:rsidP="00840247">
      <w:pPr>
        <w:spacing w:before="72" w:line="324" w:lineRule="auto"/>
        <w:jc w:val="center"/>
        <w:rPr>
          <w:rFonts w:ascii="Times New Roman" w:hAnsi="Times New Roman" w:cs="Times New Roman"/>
          <w:bCs/>
          <w:i/>
          <w:iCs/>
          <w:spacing w:val="-9"/>
          <w:w w:val="110"/>
          <w:sz w:val="24"/>
          <w:szCs w:val="24"/>
        </w:rPr>
      </w:pPr>
      <w:r w:rsidRPr="001E1D9A">
        <w:rPr>
          <w:rFonts w:ascii="Times New Roman" w:hAnsi="Times New Roman" w:cs="Times New Roman"/>
          <w:i/>
          <w:iCs/>
          <w:sz w:val="24"/>
          <w:szCs w:val="24"/>
        </w:rPr>
        <w:t xml:space="preserve">Zadanie współfinansowane </w:t>
      </w:r>
      <w:r w:rsidRPr="001E1D9A">
        <w:rPr>
          <w:rFonts w:ascii="Times New Roman" w:hAnsi="Times New Roman" w:cs="Times New Roman"/>
          <w:bCs/>
          <w:i/>
          <w:iCs/>
          <w:spacing w:val="-9"/>
          <w:w w:val="110"/>
          <w:sz w:val="24"/>
          <w:szCs w:val="24"/>
        </w:rPr>
        <w:t>z Europejskiego Funduszu Społecznego Plus w ramach priorytetu 2 programu Fundusze Europejskie dla Rozwoju Społecznego 2021-2027</w:t>
      </w:r>
    </w:p>
    <w:p w14:paraId="134599FD" w14:textId="10CB9D50" w:rsidR="00FD437A" w:rsidRDefault="00FD437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38CED978" w14:textId="686219D4" w:rsidR="00E501F4" w:rsidRPr="00244552" w:rsidRDefault="00E501F4" w:rsidP="00244552">
      <w:pPr>
        <w:jc w:val="both"/>
      </w:pPr>
      <w:r w:rsidRPr="00E501F4">
        <w:rPr>
          <w:b/>
          <w:bCs/>
        </w:rPr>
        <w:t>3)</w:t>
      </w:r>
      <w:r>
        <w:t xml:space="preserve"> </w:t>
      </w:r>
      <w:r w:rsidRPr="00EF0BD5">
        <w:rPr>
          <w:b/>
          <w:bCs/>
        </w:rPr>
        <w:t>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429FCC6" w14:textId="149B5D40" w:rsidR="00D451E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37A5C405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2C38AC">
        <w:rPr>
          <w:rFonts w:eastAsia="Calibri"/>
          <w:b/>
          <w:bCs/>
        </w:rPr>
        <w:t>21</w:t>
      </w:r>
      <w:r w:rsidR="007B2310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E74E21">
        <w:rPr>
          <w:rFonts w:eastAsia="Calibri"/>
          <w:b/>
          <w:bCs/>
        </w:rPr>
        <w:t>3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2C38AC">
        <w:rPr>
          <w:b/>
          <w:bCs/>
        </w:rPr>
        <w:t>3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2C38AC">
      <w:pPr>
        <w:spacing w:after="0"/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2C38AC">
      <w:pPr>
        <w:spacing w:after="0"/>
        <w:jc w:val="center"/>
      </w:pPr>
      <w:r w:rsidRPr="00244552">
        <w:rPr>
          <w:b/>
          <w:bCs/>
        </w:rPr>
        <w:t>składane na podstawie art. 125 ust. 1 ustawy,</w:t>
      </w:r>
    </w:p>
    <w:p w14:paraId="187914C4" w14:textId="102C5A32" w:rsidR="00D5082A" w:rsidRPr="00840247" w:rsidRDefault="00244552" w:rsidP="00840247">
      <w:pPr>
        <w:spacing w:after="0"/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026307E0" w14:textId="5095F8F1" w:rsidR="002C38AC" w:rsidRPr="002C38AC" w:rsidRDefault="002C38AC" w:rsidP="002C38AC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C38AC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„Zakup, dostawa i montaż wyposażenia do Samorządowego Żłobka w Sędziszowej”</w:t>
      </w:r>
    </w:p>
    <w:p w14:paraId="70FFA652" w14:textId="77777777" w:rsidR="00840247" w:rsidRPr="001E1D9A" w:rsidRDefault="00840247" w:rsidP="00840247">
      <w:pPr>
        <w:spacing w:before="72" w:line="324" w:lineRule="auto"/>
        <w:jc w:val="center"/>
        <w:rPr>
          <w:rFonts w:ascii="Times New Roman" w:hAnsi="Times New Roman" w:cs="Times New Roman"/>
          <w:bCs/>
          <w:i/>
          <w:iCs/>
          <w:spacing w:val="-9"/>
          <w:w w:val="110"/>
          <w:sz w:val="24"/>
          <w:szCs w:val="24"/>
        </w:rPr>
      </w:pPr>
      <w:r w:rsidRPr="001E1D9A">
        <w:rPr>
          <w:rFonts w:ascii="Times New Roman" w:hAnsi="Times New Roman" w:cs="Times New Roman"/>
          <w:i/>
          <w:iCs/>
          <w:sz w:val="24"/>
          <w:szCs w:val="24"/>
        </w:rPr>
        <w:t xml:space="preserve">Zadanie współfinansowane </w:t>
      </w:r>
      <w:r w:rsidRPr="001E1D9A">
        <w:rPr>
          <w:rFonts w:ascii="Times New Roman" w:hAnsi="Times New Roman" w:cs="Times New Roman"/>
          <w:bCs/>
          <w:i/>
          <w:iCs/>
          <w:spacing w:val="-9"/>
          <w:w w:val="110"/>
          <w:sz w:val="24"/>
          <w:szCs w:val="24"/>
        </w:rPr>
        <w:t>z Europejskiego Funduszu Społecznego Plus w ramach priorytetu 2 programu Fundusze Europejskie dla Rozwoju Społecznego 2021-2027</w:t>
      </w:r>
    </w:p>
    <w:p w14:paraId="1875EAB9" w14:textId="1C911EC9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16ACD617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E501F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3D7D388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825F79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EC1FC5F" w14:textId="5334B583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2C38AC">
        <w:rPr>
          <w:b/>
          <w:bCs/>
        </w:rPr>
        <w:t>21</w:t>
      </w:r>
      <w:r w:rsidR="007B2310">
        <w:rPr>
          <w:b/>
          <w:bCs/>
        </w:rPr>
        <w:t>.</w:t>
      </w:r>
      <w:r w:rsidRPr="00244552">
        <w:rPr>
          <w:b/>
          <w:bCs/>
        </w:rPr>
        <w:t>202</w:t>
      </w:r>
      <w:r w:rsidR="00E74E21">
        <w:rPr>
          <w:b/>
          <w:bCs/>
        </w:rPr>
        <w:t xml:space="preserve">3  </w:t>
      </w:r>
      <w:r>
        <w:rPr>
          <w:b/>
          <w:bCs/>
        </w:rPr>
        <w:t xml:space="preserve">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2C38AC">
        <w:rPr>
          <w:b/>
          <w:bCs/>
        </w:rPr>
        <w:t>3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59666328" w14:textId="77777777" w:rsidR="002C38AC" w:rsidRPr="002C38AC" w:rsidRDefault="002C38AC" w:rsidP="002C38AC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C38AC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„Zakup, dostawa i montaż wyposażenia do Samorządowego Żłobka w Sędziszowej”</w:t>
      </w:r>
    </w:p>
    <w:p w14:paraId="108CE6CA" w14:textId="77777777" w:rsidR="00840247" w:rsidRPr="001E1D9A" w:rsidRDefault="00840247" w:rsidP="00840247">
      <w:pPr>
        <w:spacing w:before="72" w:line="324" w:lineRule="auto"/>
        <w:jc w:val="center"/>
        <w:rPr>
          <w:rFonts w:ascii="Times New Roman" w:hAnsi="Times New Roman" w:cs="Times New Roman"/>
          <w:bCs/>
          <w:i/>
          <w:iCs/>
          <w:spacing w:val="-9"/>
          <w:w w:val="110"/>
          <w:sz w:val="24"/>
          <w:szCs w:val="24"/>
        </w:rPr>
      </w:pPr>
      <w:r w:rsidRPr="001E1D9A">
        <w:rPr>
          <w:rFonts w:ascii="Times New Roman" w:hAnsi="Times New Roman" w:cs="Times New Roman"/>
          <w:i/>
          <w:iCs/>
          <w:sz w:val="24"/>
          <w:szCs w:val="24"/>
        </w:rPr>
        <w:t xml:space="preserve">Zadanie współfinansowane </w:t>
      </w:r>
      <w:r w:rsidRPr="001E1D9A">
        <w:rPr>
          <w:rFonts w:ascii="Times New Roman" w:hAnsi="Times New Roman" w:cs="Times New Roman"/>
          <w:bCs/>
          <w:i/>
          <w:iCs/>
          <w:spacing w:val="-9"/>
          <w:w w:val="110"/>
          <w:sz w:val="24"/>
          <w:szCs w:val="24"/>
        </w:rPr>
        <w:t>z Europejskiego Funduszu Społecznego Plus w ramach priorytetu 2 programu Fundusze Europejskie dla Rozwoju Społecznego 2021-2027</w:t>
      </w:r>
    </w:p>
    <w:p w14:paraId="16BD77CE" w14:textId="5DC4BF4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7AAB5549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E501F4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3426F4B5" w14:textId="77777777" w:rsidR="00825F79" w:rsidRDefault="00825F79" w:rsidP="00244552">
      <w:pPr>
        <w:jc w:val="both"/>
        <w:rPr>
          <w:b/>
          <w:bCs/>
        </w:rPr>
      </w:pPr>
    </w:p>
    <w:p w14:paraId="78F6A9FF" w14:textId="77777777" w:rsidR="00825F79" w:rsidRDefault="00825F79" w:rsidP="00244552">
      <w:pPr>
        <w:jc w:val="both"/>
        <w:rPr>
          <w:b/>
          <w:bCs/>
        </w:rPr>
      </w:pPr>
    </w:p>
    <w:p w14:paraId="43B6C7C8" w14:textId="77777777" w:rsidR="00825F79" w:rsidRDefault="00825F79" w:rsidP="00244552">
      <w:pPr>
        <w:jc w:val="both"/>
        <w:rPr>
          <w:b/>
          <w:bCs/>
        </w:rPr>
      </w:pPr>
    </w:p>
    <w:p w14:paraId="4F0F9484" w14:textId="29E4A5BB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E74E21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C31F" w14:textId="77777777" w:rsidR="00E9433B" w:rsidRDefault="00E9433B" w:rsidP="00E74E21">
      <w:pPr>
        <w:spacing w:after="0" w:line="240" w:lineRule="auto"/>
      </w:pPr>
      <w:r>
        <w:separator/>
      </w:r>
    </w:p>
  </w:endnote>
  <w:endnote w:type="continuationSeparator" w:id="0">
    <w:p w14:paraId="5BFF48FA" w14:textId="77777777" w:rsidR="00E9433B" w:rsidRDefault="00E9433B" w:rsidP="00E7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ED88" w14:textId="77777777" w:rsidR="00E9433B" w:rsidRDefault="00E9433B" w:rsidP="00E74E21">
      <w:pPr>
        <w:spacing w:after="0" w:line="240" w:lineRule="auto"/>
      </w:pPr>
      <w:r>
        <w:separator/>
      </w:r>
    </w:p>
  </w:footnote>
  <w:footnote w:type="continuationSeparator" w:id="0">
    <w:p w14:paraId="7D03D739" w14:textId="77777777" w:rsidR="00E9433B" w:rsidRDefault="00E9433B" w:rsidP="00E7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27AD" w14:textId="34EDA1B9" w:rsidR="00E74E21" w:rsidRDefault="002C38AC" w:rsidP="00E74E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620209" wp14:editId="19F4E638">
          <wp:extent cx="5745480" cy="791845"/>
          <wp:effectExtent l="0" t="0" r="0" b="0"/>
          <wp:docPr id="19" name="Obraz 19" descr="C:\Users\Pawel\AppData\Local\Microsoft\Windows\INetCache\Content.Word\FERS_RP_UE_RG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wel\AppData\Local\Microsoft\Windows\INetCache\Content.Word\FERS_RP_UE_RG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52"/>
    <w:rsid w:val="00024F13"/>
    <w:rsid w:val="00037BD0"/>
    <w:rsid w:val="0007659E"/>
    <w:rsid w:val="0011636C"/>
    <w:rsid w:val="001908D9"/>
    <w:rsid w:val="00213BA4"/>
    <w:rsid w:val="00244552"/>
    <w:rsid w:val="00295EAB"/>
    <w:rsid w:val="002C30B1"/>
    <w:rsid w:val="002C38AC"/>
    <w:rsid w:val="00332885"/>
    <w:rsid w:val="0049178D"/>
    <w:rsid w:val="004931C2"/>
    <w:rsid w:val="004F66EF"/>
    <w:rsid w:val="005B1F5B"/>
    <w:rsid w:val="005C6C7D"/>
    <w:rsid w:val="005C710C"/>
    <w:rsid w:val="005D545D"/>
    <w:rsid w:val="0060194C"/>
    <w:rsid w:val="00604EEB"/>
    <w:rsid w:val="00623928"/>
    <w:rsid w:val="00665F28"/>
    <w:rsid w:val="0067206B"/>
    <w:rsid w:val="00691105"/>
    <w:rsid w:val="006A300F"/>
    <w:rsid w:val="006D7389"/>
    <w:rsid w:val="007674EE"/>
    <w:rsid w:val="007B2310"/>
    <w:rsid w:val="008001F2"/>
    <w:rsid w:val="00825F79"/>
    <w:rsid w:val="00840247"/>
    <w:rsid w:val="00847847"/>
    <w:rsid w:val="00863BBA"/>
    <w:rsid w:val="008D4B24"/>
    <w:rsid w:val="0090198B"/>
    <w:rsid w:val="00915F71"/>
    <w:rsid w:val="00A35DEF"/>
    <w:rsid w:val="00A70C8E"/>
    <w:rsid w:val="00AD39CB"/>
    <w:rsid w:val="00B60526"/>
    <w:rsid w:val="00B87BFC"/>
    <w:rsid w:val="00B95B3B"/>
    <w:rsid w:val="00C03F0B"/>
    <w:rsid w:val="00C24756"/>
    <w:rsid w:val="00C5528A"/>
    <w:rsid w:val="00C658D1"/>
    <w:rsid w:val="00CE48D3"/>
    <w:rsid w:val="00D451E3"/>
    <w:rsid w:val="00D5082A"/>
    <w:rsid w:val="00D60434"/>
    <w:rsid w:val="00DA105F"/>
    <w:rsid w:val="00E501F4"/>
    <w:rsid w:val="00E74E21"/>
    <w:rsid w:val="00E9433B"/>
    <w:rsid w:val="00F70743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E21"/>
  </w:style>
  <w:style w:type="paragraph" w:styleId="Stopka">
    <w:name w:val="footer"/>
    <w:basedOn w:val="Normalny"/>
    <w:link w:val="StopkaZnak"/>
    <w:uiPriority w:val="99"/>
    <w:unhideWhenUsed/>
    <w:rsid w:val="00E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18</cp:revision>
  <dcterms:created xsi:type="dcterms:W3CDTF">2021-10-11T07:49:00Z</dcterms:created>
  <dcterms:modified xsi:type="dcterms:W3CDTF">2023-09-15T07:02:00Z</dcterms:modified>
</cp:coreProperties>
</file>