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2ED2CA3B" w:rsidR="00640EF1" w:rsidRPr="001315B0" w:rsidRDefault="004E0E6C" w:rsidP="004E0E6C">
      <w:pPr>
        <w:tabs>
          <w:tab w:val="right" w:pos="9072"/>
        </w:tabs>
        <w:spacing w:after="200" w:line="276" w:lineRule="auto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ab/>
      </w:r>
      <w:r w:rsidR="00AE7630" w:rsidRPr="001315B0">
        <w:rPr>
          <w:rFonts w:ascii="Times New Roman" w:eastAsia="Times New Roman" w:hAnsi="Times New Roman"/>
          <w:lang w:eastAsia="pl-PL"/>
        </w:rPr>
        <w:t xml:space="preserve">Załącznik nr </w:t>
      </w:r>
      <w:r w:rsidR="00C735EF">
        <w:rPr>
          <w:rFonts w:ascii="Times New Roman" w:eastAsia="Times New Roman" w:hAnsi="Times New Roman"/>
          <w:lang w:eastAsia="pl-PL"/>
        </w:rPr>
        <w:t>4</w:t>
      </w:r>
      <w:r w:rsidR="00AE7630" w:rsidRPr="001315B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1315B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315B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1315B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3FFAD5AD" w14:textId="77777777" w:rsidR="00EA1B79" w:rsidRPr="001315B0" w:rsidRDefault="00EA1B79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1315B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1315B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86A84" w14:textId="77777777" w:rsidR="00EA1B79" w:rsidRPr="001315B0" w:rsidRDefault="00AE7630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 w:rsidRPr="001315B0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052D30"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FC344CE" w14:textId="77777777" w:rsidR="00EA1B79" w:rsidRPr="001315B0" w:rsidRDefault="00EA1B79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B5E5606" w14:textId="28A456A6" w:rsidR="004E0E6C" w:rsidRPr="004E0E6C" w:rsidRDefault="004E0E6C" w:rsidP="004E0E6C">
      <w:pPr>
        <w:tabs>
          <w:tab w:val="left" w:pos="284"/>
          <w:tab w:val="left" w:pos="64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0E6C">
        <w:rPr>
          <w:rFonts w:ascii="Times New Roman" w:hAnsi="Times New Roman"/>
          <w:b/>
          <w:bCs/>
          <w:sz w:val="24"/>
          <w:szCs w:val="24"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Pr="004E0E6C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</w:p>
    <w:p w14:paraId="75CEED4B" w14:textId="77777777" w:rsidR="004E0E6C" w:rsidRPr="004E0E6C" w:rsidRDefault="004E0E6C" w:rsidP="004E0E6C">
      <w:pPr>
        <w:tabs>
          <w:tab w:val="left" w:pos="284"/>
          <w:tab w:val="left" w:pos="644"/>
        </w:tabs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6767AC1" w14:textId="01339C69" w:rsidR="002A1987" w:rsidRPr="001315B0" w:rsidRDefault="00AE7630" w:rsidP="00EA1B79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5BE5200B" w14:textId="77777777" w:rsidR="002A1987" w:rsidRPr="001315B0" w:rsidRDefault="002A1987" w:rsidP="002A198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00B2AEE" w14:textId="77777777" w:rsidR="002A1987" w:rsidRPr="001315B0" w:rsidRDefault="002A1987" w:rsidP="002A198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1417"/>
        <w:gridCol w:w="2410"/>
        <w:gridCol w:w="2126"/>
        <w:gridCol w:w="3123"/>
      </w:tblGrid>
      <w:tr w:rsidR="00C735EF" w:rsidRPr="00F714A4" w14:paraId="4DAB8C60" w14:textId="77777777" w:rsidTr="004E0E6C">
        <w:trPr>
          <w:trHeight w:val="413"/>
          <w:jc w:val="center"/>
        </w:trPr>
        <w:tc>
          <w:tcPr>
            <w:tcW w:w="1073" w:type="dxa"/>
            <w:vAlign w:val="center"/>
          </w:tcPr>
          <w:p w14:paraId="14B13315" w14:textId="766F2401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1417" w:type="dxa"/>
            <w:vAlign w:val="center"/>
          </w:tcPr>
          <w:p w14:paraId="477A9346" w14:textId="2689EF61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0666AE02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048EB2CF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Zakres wykonywanych czynności (funkcja)</w:t>
            </w:r>
          </w:p>
          <w:p w14:paraId="4470C1B8" w14:textId="2C2E3AB3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D839F8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Doświadczenie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A5BB8DF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kwalifikacje, </w:t>
            </w:r>
          </w:p>
          <w:p w14:paraId="6D622150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wykształcenie, </w:t>
            </w:r>
          </w:p>
          <w:p w14:paraId="34C4766D" w14:textId="2BD033DB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uprawnienia</w:t>
            </w:r>
          </w:p>
        </w:tc>
        <w:tc>
          <w:tcPr>
            <w:tcW w:w="3123" w:type="dxa"/>
            <w:vAlign w:val="center"/>
          </w:tcPr>
          <w:p w14:paraId="7000117B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Informacja o podstawie do dysponowania tymi osobami</w:t>
            </w:r>
          </w:p>
        </w:tc>
      </w:tr>
      <w:tr w:rsidR="00C735EF" w:rsidRPr="00F714A4" w14:paraId="6E52B854" w14:textId="77777777" w:rsidTr="004E0E6C">
        <w:trPr>
          <w:trHeight w:hRule="exact" w:val="621"/>
          <w:jc w:val="center"/>
        </w:trPr>
        <w:tc>
          <w:tcPr>
            <w:tcW w:w="1073" w:type="dxa"/>
            <w:vMerge w:val="restart"/>
            <w:vAlign w:val="center"/>
          </w:tcPr>
          <w:p w14:paraId="6BD03AF3" w14:textId="5A2174BA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1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vMerge w:val="restart"/>
          </w:tcPr>
          <w:p w14:paraId="7628746C" w14:textId="6D01741C" w:rsidR="00C735EF" w:rsidRPr="004817F7" w:rsidRDefault="00C735EF" w:rsidP="004817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356DE1" w14:textId="79F5B2C2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 xml:space="preserve">Inspektor nadzoru robót </w:t>
            </w:r>
            <w:r w:rsidR="00F80D5D">
              <w:rPr>
                <w:rFonts w:ascii="Times New Roman" w:hAnsi="Times New Roman"/>
                <w:b/>
                <w:sz w:val="14"/>
                <w:szCs w:val="14"/>
              </w:rPr>
              <w:t>konstrukcyjno-</w:t>
            </w: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budowlanych</w:t>
            </w:r>
          </w:p>
          <w:p w14:paraId="09073BFD" w14:textId="46C8C532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817F7">
              <w:rPr>
                <w:rFonts w:ascii="Times New Roman" w:hAnsi="Times New Roman"/>
                <w:sz w:val="14"/>
                <w:szCs w:val="14"/>
              </w:rPr>
              <w:br/>
              <w:t>w specjalności konstrukcyjno – budowlanej bez ograniczeń lub równoważne</w:t>
            </w:r>
          </w:p>
        </w:tc>
        <w:tc>
          <w:tcPr>
            <w:tcW w:w="2126" w:type="dxa"/>
            <w:vMerge w:val="restart"/>
            <w:vAlign w:val="center"/>
          </w:tcPr>
          <w:p w14:paraId="043ED21E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623B0E27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6713D710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3DAF1A5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75951839" w14:textId="22E0DCE2" w:rsidR="00C735EF" w:rsidRPr="004817F7" w:rsidRDefault="00A36184" w:rsidP="00A36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Posiadane uprawnienia budowlane: - do nadzorowania robót budowlanych w specjalności konstrukcyjno</w:t>
            </w:r>
            <w:r w:rsidR="00F80D5D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budowlanej </w:t>
            </w:r>
            <w:r w:rsidR="00C735EF" w:rsidRPr="008A2D4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123" w:type="dxa"/>
          </w:tcPr>
          <w:p w14:paraId="164B5F68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73CF2F33" w14:textId="6497C85C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umowy ……………..*</w:t>
            </w:r>
          </w:p>
        </w:tc>
      </w:tr>
      <w:tr w:rsidR="00C735EF" w:rsidRPr="00F714A4" w14:paraId="565D09D7" w14:textId="77777777" w:rsidTr="004E0E6C">
        <w:trPr>
          <w:trHeight w:hRule="exact" w:val="2908"/>
          <w:jc w:val="center"/>
        </w:trPr>
        <w:tc>
          <w:tcPr>
            <w:tcW w:w="1073" w:type="dxa"/>
            <w:vMerge/>
            <w:vAlign w:val="center"/>
          </w:tcPr>
          <w:p w14:paraId="7524BA35" w14:textId="777777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</w:tcPr>
          <w:p w14:paraId="767651A5" w14:textId="2E7261F5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34270CC5" w14:textId="77777777" w:rsidR="00C735EF" w:rsidRPr="004817F7" w:rsidRDefault="00C735EF" w:rsidP="00410DF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921B5B6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0AAE92AA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663D2CD1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53ED3C72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7D44E047" w14:textId="4F34B82E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7C92EFEC" w14:textId="77777777" w:rsidTr="004E0E6C">
        <w:trPr>
          <w:trHeight w:hRule="exact" w:val="621"/>
          <w:jc w:val="center"/>
        </w:trPr>
        <w:tc>
          <w:tcPr>
            <w:tcW w:w="1073" w:type="dxa"/>
            <w:vMerge w:val="restart"/>
            <w:vAlign w:val="center"/>
          </w:tcPr>
          <w:p w14:paraId="6BCA441D" w14:textId="5087EE6B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2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vMerge w:val="restart"/>
          </w:tcPr>
          <w:p w14:paraId="49351FE8" w14:textId="1D088B0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FB055FE" w14:textId="77777777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elektrycznych</w:t>
            </w:r>
          </w:p>
          <w:p w14:paraId="383D3FF4" w14:textId="77777777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5FCEFC96" w14:textId="3A876A80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D6E4DBD" w14:textId="61D7A453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</w:t>
            </w:r>
          </w:p>
          <w:p w14:paraId="1615E9BD" w14:textId="714AA355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instalacyjnej w zakresie sieci, instalacji i urządzeń elektrycznych </w:t>
            </w:r>
            <w:r w:rsidR="00AB51D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elektroenergetycznych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bez ograniczeń lub równoważne</w:t>
            </w:r>
          </w:p>
        </w:tc>
        <w:tc>
          <w:tcPr>
            <w:tcW w:w="2126" w:type="dxa"/>
            <w:vMerge w:val="restart"/>
            <w:vAlign w:val="center"/>
          </w:tcPr>
          <w:p w14:paraId="602BABD7" w14:textId="77777777" w:rsidR="0031295A" w:rsidRDefault="0031295A" w:rsidP="0031295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7D56A7A5" w14:textId="77777777" w:rsidR="0031295A" w:rsidRDefault="0031295A" w:rsidP="0031295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CA55577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5DCC6F19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6CF0D1E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584FE086" w14:textId="143C56CB" w:rsidR="00C735EF" w:rsidRPr="004817F7" w:rsidRDefault="00F471B3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instalacyjnej w zakresie sieci, instalacji i urządzeń elektrycznych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elektroenergetycznyc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h</w:t>
            </w:r>
          </w:p>
        </w:tc>
        <w:tc>
          <w:tcPr>
            <w:tcW w:w="3123" w:type="dxa"/>
          </w:tcPr>
          <w:p w14:paraId="7DD9EA59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0B655185" w14:textId="1E4CA81C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48F510D1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umowy ……………..*</w:t>
            </w:r>
          </w:p>
        </w:tc>
      </w:tr>
      <w:tr w:rsidR="00C735EF" w:rsidRPr="00F714A4" w14:paraId="04B6A6A3" w14:textId="77777777" w:rsidTr="004E0E6C">
        <w:trPr>
          <w:trHeight w:val="1066"/>
          <w:jc w:val="center"/>
        </w:trPr>
        <w:tc>
          <w:tcPr>
            <w:tcW w:w="1073" w:type="dxa"/>
            <w:vMerge/>
            <w:vAlign w:val="center"/>
          </w:tcPr>
          <w:p w14:paraId="3095D984" w14:textId="777777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</w:tcPr>
          <w:p w14:paraId="2C0B344F" w14:textId="49A3EBB2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44E2930A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14:paraId="432FC664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trike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1ADAC96A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566DAE3D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48C245FB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00396A2" w14:textId="0A698D14" w:rsidR="00C735EF" w:rsidRPr="004817F7" w:rsidRDefault="00C735EF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177E6538" w14:textId="77777777" w:rsidTr="004E0E6C">
        <w:trPr>
          <w:trHeight w:val="1821"/>
          <w:jc w:val="center"/>
        </w:trPr>
        <w:tc>
          <w:tcPr>
            <w:tcW w:w="1073" w:type="dxa"/>
            <w:vAlign w:val="center"/>
          </w:tcPr>
          <w:p w14:paraId="7A32CDA6" w14:textId="09D259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t xml:space="preserve">Zadanie nr 3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6E237043" w14:textId="7FC66C39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88ECEAB" w14:textId="6AA0A2DF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teletechnicznych</w:t>
            </w:r>
          </w:p>
          <w:p w14:paraId="2FAAD8EA" w14:textId="77777777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0E31890A" w14:textId="5A48EBB5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15AC43" w14:textId="28C7FB11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</w:t>
            </w:r>
          </w:p>
          <w:p w14:paraId="52BA06EF" w14:textId="5B0B4452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telekomunikacyjnych</w:t>
            </w:r>
          </w:p>
          <w:p w14:paraId="6096AB41" w14:textId="45A8E50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>bez ograniczeń lub równoważne</w:t>
            </w:r>
          </w:p>
        </w:tc>
        <w:tc>
          <w:tcPr>
            <w:tcW w:w="2126" w:type="dxa"/>
            <w:vAlign w:val="center"/>
          </w:tcPr>
          <w:p w14:paraId="3BBC85A0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4A5F112F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C230B8B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58132B97" w14:textId="77777777" w:rsidR="00F471B3" w:rsidRPr="004817F7" w:rsidRDefault="00F471B3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telekomunikacyjnych</w:t>
            </w:r>
          </w:p>
          <w:p w14:paraId="7A71382D" w14:textId="727C1AF7" w:rsidR="00F471B3" w:rsidRPr="004817F7" w:rsidRDefault="00F471B3" w:rsidP="00AB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14:paraId="64852203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6276BD1B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0041A3DB" w14:textId="6CE5BFBB" w:rsidR="00C735EF" w:rsidRPr="004817F7" w:rsidRDefault="00C735EF" w:rsidP="002A198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7BBA0C3" wp14:editId="175E3E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EC3DB" id="Łącznik prosty 3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8pt" to="153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</w:p>
          <w:p w14:paraId="7137C360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034F2A46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0F156C9D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3F48AD2" w14:textId="52557CD6" w:rsidR="00C735EF" w:rsidRPr="004817F7" w:rsidRDefault="00C735EF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7859D133" w14:textId="77777777" w:rsidTr="004E0E6C">
        <w:trPr>
          <w:trHeight w:val="226"/>
          <w:jc w:val="center"/>
        </w:trPr>
        <w:tc>
          <w:tcPr>
            <w:tcW w:w="1073" w:type="dxa"/>
            <w:vAlign w:val="center"/>
          </w:tcPr>
          <w:p w14:paraId="7E27D8EB" w14:textId="65BECE7E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4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490C940C" w14:textId="0A085EC1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4B3461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824BA87" w14:textId="02987EF5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E4AAFB7" w14:textId="07B4E8F2" w:rsidR="00C735EF" w:rsidRPr="004817F7" w:rsidRDefault="00C735EF" w:rsidP="007768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sanitarnych</w:t>
            </w:r>
          </w:p>
          <w:p w14:paraId="4A526587" w14:textId="77777777" w:rsidR="008A2D49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4243F199" w14:textId="48504420" w:rsidR="00C735EF" w:rsidRPr="004817F7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149653" w14:textId="2786903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instalacyjnej w zakresie sieci, instalacji i urządzeń cieplnych, wentylacyjnych, gazowych, wodociągowych i kanalizacyjnych 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>bez ograniczeń lub równoważne</w:t>
            </w:r>
          </w:p>
        </w:tc>
        <w:tc>
          <w:tcPr>
            <w:tcW w:w="2126" w:type="dxa"/>
            <w:vAlign w:val="center"/>
          </w:tcPr>
          <w:p w14:paraId="53AFE9F3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2EF31F34" w14:textId="77777777" w:rsidR="0031295A" w:rsidRDefault="0031295A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EAEEA51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375FF380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0D59AD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44D7BA5B" w14:textId="663A1D60" w:rsidR="00C735EF" w:rsidRPr="004817F7" w:rsidRDefault="00F471B3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3123" w:type="dxa"/>
          </w:tcPr>
          <w:p w14:paraId="369FA482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2576E6D2" w14:textId="31DAA8E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15C54E0E" w14:textId="2C8F3D7A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E2C5EA1" wp14:editId="2B068C4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55245</wp:posOffset>
                      </wp:positionV>
                      <wp:extent cx="2000250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8493B" id="Łącznik prosty 2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35pt" to="154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n6Gu8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5D81C6BA" w14:textId="32522E41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56B1AF80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79A6AAD9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315047C" w14:textId="4C933E37" w:rsidR="00C735EF" w:rsidRPr="004817F7" w:rsidRDefault="00C735EF" w:rsidP="00D56B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1F131423" w14:textId="77777777" w:rsidTr="004E0E6C">
        <w:trPr>
          <w:trHeight w:val="3111"/>
          <w:jc w:val="center"/>
        </w:trPr>
        <w:tc>
          <w:tcPr>
            <w:tcW w:w="1073" w:type="dxa"/>
            <w:vAlign w:val="center"/>
          </w:tcPr>
          <w:p w14:paraId="418EE339" w14:textId="6404B4AD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5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0BE8895C" w14:textId="59B9A229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1" w:name="_Hlk144291006"/>
          </w:p>
        </w:tc>
        <w:tc>
          <w:tcPr>
            <w:tcW w:w="2410" w:type="dxa"/>
            <w:vAlign w:val="center"/>
          </w:tcPr>
          <w:p w14:paraId="3DD7907B" w14:textId="0A869017" w:rsidR="00C735EF" w:rsidRPr="004817F7" w:rsidRDefault="00C735EF" w:rsidP="007768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drogowych</w:t>
            </w:r>
          </w:p>
          <w:p w14:paraId="699B3EB4" w14:textId="77777777" w:rsidR="008A2D49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11CE9827" w14:textId="560DC714" w:rsidR="00C735EF" w:rsidRPr="004817F7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A3BAD" w14:textId="7058283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>w specjalności inżynieryjnej drogowej bez ograniczeń lub równoważne</w:t>
            </w:r>
          </w:p>
        </w:tc>
        <w:tc>
          <w:tcPr>
            <w:tcW w:w="2126" w:type="dxa"/>
            <w:vAlign w:val="center"/>
          </w:tcPr>
          <w:p w14:paraId="4D191B73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03FCB348" w14:textId="77777777" w:rsidR="0031295A" w:rsidRDefault="0031295A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3EE909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237EEB71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1B1A7A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1F0050F7" w14:textId="17D4D1DE" w:rsidR="00C735EF" w:rsidRPr="00197F8C" w:rsidRDefault="00F471B3" w:rsidP="00F471B3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>inżynieryjnej drogowej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3123" w:type="dxa"/>
          </w:tcPr>
          <w:p w14:paraId="08D9ED78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2B77D5EF" w14:textId="1071A571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0BC108A5" w14:textId="72188924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24FBF5C" wp14:editId="0C748BC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60325</wp:posOffset>
                      </wp:positionV>
                      <wp:extent cx="2000250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88A88" id="Łącznik prosty 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75pt" to="15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bGFAM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2F56F449" w14:textId="029D92E2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35E672C8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64CE2976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2EC39B" w14:textId="013E36CE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bookmarkEnd w:id="1"/>
      <w:tr w:rsidR="004E0E6C" w:rsidRPr="004817F7" w14:paraId="765F43DB" w14:textId="77777777" w:rsidTr="004E0E6C">
        <w:trPr>
          <w:trHeight w:val="3111"/>
          <w:jc w:val="center"/>
        </w:trPr>
        <w:tc>
          <w:tcPr>
            <w:tcW w:w="1073" w:type="dxa"/>
            <w:vAlign w:val="center"/>
          </w:tcPr>
          <w:p w14:paraId="0A4FBE8B" w14:textId="41C7BFD8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6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304D95B1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B746DCF" w14:textId="6DAAB18C" w:rsidR="004E0E6C" w:rsidRPr="004817F7" w:rsidRDefault="004E0E6C" w:rsidP="00622BC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 xml:space="preserve">Inspektor nadzoru robót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hydrotechnicznych</w:t>
            </w:r>
          </w:p>
          <w:p w14:paraId="2CA5751E" w14:textId="77777777" w:rsidR="004E0E6C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628ACE59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40A8E39" w14:textId="77777777" w:rsidR="004E0E6C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 xml:space="preserve">w specjalności </w:t>
            </w:r>
          </w:p>
          <w:p w14:paraId="021B0CFE" w14:textId="35E52D60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 xml:space="preserve">konstrukcyjno-budowlanej 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br/>
              <w:t>w zakresie budowli hydrotechnicznych.</w:t>
            </w:r>
          </w:p>
        </w:tc>
        <w:tc>
          <w:tcPr>
            <w:tcW w:w="2126" w:type="dxa"/>
            <w:vAlign w:val="center"/>
          </w:tcPr>
          <w:p w14:paraId="62CE2BE3" w14:textId="77777777" w:rsidR="004E0E6C" w:rsidRDefault="004E0E6C" w:rsidP="00622BC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1A76857A" w14:textId="77777777" w:rsidR="004E0E6C" w:rsidRDefault="004E0E6C" w:rsidP="00622BC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FEB53EA" w14:textId="77777777" w:rsidR="004E0E6C" w:rsidRDefault="004E0E6C" w:rsidP="00622BC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11FF1380" w14:textId="77777777" w:rsidR="004E0E6C" w:rsidRDefault="004E0E6C" w:rsidP="00622BC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19BC0AA" w14:textId="77777777" w:rsidR="004E0E6C" w:rsidRDefault="004E0E6C" w:rsidP="00622BC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4F3ADED9" w14:textId="332C0ABF" w:rsidR="004E0E6C" w:rsidRPr="00197F8C" w:rsidRDefault="004E0E6C" w:rsidP="00622BCF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 xml:space="preserve">konstrukcyjno-budowlanej 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br/>
              <w:t>w zakresie budowli hydrotechnicznych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3123" w:type="dxa"/>
          </w:tcPr>
          <w:p w14:paraId="2084014D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0332BD72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4C9A630E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FBB0F49" wp14:editId="06463E9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60325</wp:posOffset>
                      </wp:positionV>
                      <wp:extent cx="2000250" cy="0"/>
                      <wp:effectExtent l="0" t="0" r="0" b="0"/>
                      <wp:wrapNone/>
                      <wp:docPr id="1360787810" name="Łącznik prosty 1360787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2CEAE" id="Łącznik prosty 1360787810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75pt" to="15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bGFAM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59D6E31C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23D37D8B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03840535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7AC86F35" w14:textId="77777777" w:rsidR="004E0E6C" w:rsidRPr="004817F7" w:rsidRDefault="004E0E6C" w:rsidP="00622BC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</w:tbl>
    <w:p w14:paraId="00C9410B" w14:textId="77777777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43D0F08D" w14:textId="12CAD961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</w:t>
      </w:r>
      <w:r w:rsidR="00794095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i</w:t>
      </w: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 xml:space="preserve">: </w:t>
      </w:r>
    </w:p>
    <w:p w14:paraId="41A93BD9" w14:textId="21548101" w:rsidR="002A1987" w:rsidRPr="00C735EF" w:rsidRDefault="002A1987" w:rsidP="0079409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np. umowa o pracę, umowa o dzieło, umowa zlecenie</w:t>
      </w:r>
    </w:p>
    <w:p w14:paraId="7445F856" w14:textId="3B54FCA5" w:rsidR="00794095" w:rsidRPr="00C735EF" w:rsidRDefault="00794095" w:rsidP="00794095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16BFD65" w14:textId="77777777" w:rsidR="00794095" w:rsidRPr="00C735EF" w:rsidRDefault="00794095" w:rsidP="002A198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1469C4FB" w14:textId="41E5C753" w:rsidR="002A1987" w:rsidRDefault="002A1987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niewłaściwe skreślić, brak skreślenia oznacza, iż Wykonawca dysponuje osobą/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ami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wskazaną/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ymi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 wykazie na podstawie: umowy o pracę, umowy dzieło lub umowy zlecenie oraz że nie zachodzą okoliczności określone w art. 22a ustawy Prawo zamówień publicznych.</w:t>
      </w:r>
    </w:p>
    <w:p w14:paraId="3C0CE3E4" w14:textId="77777777" w:rsidR="00725880" w:rsidRPr="00C735EF" w:rsidRDefault="00725880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6D246A82" w14:textId="103FBB7B" w:rsidR="00C735EF" w:rsidRPr="00C735EF" w:rsidRDefault="00C735EF" w:rsidP="00C735EF">
      <w:pPr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C735EF">
        <w:rPr>
          <w:rFonts w:ascii="Times New Roman" w:hAnsi="Times New Roman"/>
          <w:sz w:val="18"/>
          <w:szCs w:val="18"/>
        </w:rPr>
        <w:t xml:space="preserve">*** </w:t>
      </w:r>
      <w:r>
        <w:rPr>
          <w:rFonts w:ascii="Times New Roman" w:hAnsi="Times New Roman"/>
          <w:sz w:val="18"/>
          <w:szCs w:val="18"/>
        </w:rPr>
        <w:tab/>
      </w:r>
      <w:r w:rsidRPr="00C735EF">
        <w:rPr>
          <w:rFonts w:ascii="Times New Roman" w:hAnsi="Times New Roman"/>
          <w:sz w:val="18"/>
          <w:szCs w:val="18"/>
        </w:rPr>
        <w:t>niepotrzebne skreślić</w:t>
      </w:r>
      <w:r>
        <w:rPr>
          <w:rFonts w:ascii="Times New Roman" w:hAnsi="Times New Roman"/>
          <w:sz w:val="18"/>
          <w:szCs w:val="18"/>
        </w:rPr>
        <w:t>.</w:t>
      </w:r>
    </w:p>
    <w:p w14:paraId="0B6E3F58" w14:textId="77777777" w:rsidR="00C735EF" w:rsidRPr="00C735EF" w:rsidRDefault="00C735EF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2B153D5D" w14:textId="77777777" w:rsidR="00E92D0A" w:rsidRPr="00794095" w:rsidRDefault="00E92D0A" w:rsidP="00322640">
      <w:pPr>
        <w:spacing w:after="0" w:line="240" w:lineRule="auto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77DCF9DF" w14:textId="77777777" w:rsidR="00640EF1" w:rsidRPr="001315B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3D9E3A" w14:textId="168F3239" w:rsidR="008357FE" w:rsidRPr="001315B0" w:rsidRDefault="008357FE" w:rsidP="008357FE">
      <w:pPr>
        <w:spacing w:after="0" w:line="240" w:lineRule="auto"/>
        <w:jc w:val="both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podpisem zaufanym lub podpisem osobistym</w:t>
      </w:r>
    </w:p>
    <w:p w14:paraId="0F6974CF" w14:textId="17B85996" w:rsidR="00640EF1" w:rsidRDefault="00640EF1" w:rsidP="00437555">
      <w:pPr>
        <w:spacing w:after="0" w:line="240" w:lineRule="auto"/>
        <w:jc w:val="both"/>
        <w:rPr>
          <w:rFonts w:ascii="Times New Roman" w:hAnsi="Times New Roman"/>
        </w:rPr>
      </w:pPr>
    </w:p>
    <w:p w14:paraId="5DAA4E23" w14:textId="7B03E6F9" w:rsidR="00C735EF" w:rsidRPr="00C735EF" w:rsidRDefault="00C735EF" w:rsidP="00C735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C735EF" w:rsidRPr="00C735EF" w:rsidSect="00437555">
      <w:headerReference w:type="default" r:id="rId7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2E37" w14:textId="77777777" w:rsidR="004E0E6C" w:rsidRPr="004E0E6C" w:rsidRDefault="004E0E6C" w:rsidP="004E0E6C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4E0E6C">
      <w:rPr>
        <w:rFonts w:ascii="Times New Roman" w:hAnsi="Times New Roman"/>
        <w:b/>
        <w:bCs/>
        <w:sz w:val="18"/>
        <w:szCs w:val="18"/>
      </w:rPr>
      <w:t>Tytuł postępowania:</w:t>
    </w:r>
    <w:r w:rsidRPr="004E0E6C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4E0E6C">
      <w:rPr>
        <w:rFonts w:ascii="Times New Roman" w:hAnsi="Times New Roman"/>
        <w:b/>
        <w:bCs/>
        <w:sz w:val="18"/>
        <w:szCs w:val="18"/>
        <w:lang w:eastAsia="pl-PL"/>
      </w:rPr>
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</w:r>
  </w:p>
  <w:p w14:paraId="7E5AB504" w14:textId="77777777" w:rsidR="004E0E6C" w:rsidRPr="004E0E6C" w:rsidRDefault="004E0E6C" w:rsidP="004E0E6C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78DF4DC4" w14:textId="77777777" w:rsidR="004E0E6C" w:rsidRPr="004E0E6C" w:rsidRDefault="004E0E6C" w:rsidP="004E0E6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4E0E6C">
      <w:rPr>
        <w:rFonts w:ascii="Times New Roman" w:hAnsi="Times New Roman"/>
        <w:b/>
        <w:bCs/>
        <w:sz w:val="18"/>
        <w:szCs w:val="18"/>
      </w:rPr>
      <w:t>Symbol/numer sprawy: AR/262-19/24</w:t>
    </w:r>
  </w:p>
  <w:p w14:paraId="1BECA327" w14:textId="31292792" w:rsidR="00D56B0B" w:rsidRPr="006778E2" w:rsidRDefault="00D56B0B" w:rsidP="00677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2C34"/>
    <w:multiLevelType w:val="hybridMultilevel"/>
    <w:tmpl w:val="0BC2941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14764"/>
    <w:rsid w:val="00052D30"/>
    <w:rsid w:val="00054E68"/>
    <w:rsid w:val="000C3FAA"/>
    <w:rsid w:val="00116A65"/>
    <w:rsid w:val="001315B0"/>
    <w:rsid w:val="00197F8C"/>
    <w:rsid w:val="001B076C"/>
    <w:rsid w:val="002809C2"/>
    <w:rsid w:val="002A1987"/>
    <w:rsid w:val="0031295A"/>
    <w:rsid w:val="00322640"/>
    <w:rsid w:val="00332E42"/>
    <w:rsid w:val="00401A30"/>
    <w:rsid w:val="00410DFE"/>
    <w:rsid w:val="00437555"/>
    <w:rsid w:val="004817F7"/>
    <w:rsid w:val="004C1518"/>
    <w:rsid w:val="004E0E6C"/>
    <w:rsid w:val="005A7F49"/>
    <w:rsid w:val="00611E57"/>
    <w:rsid w:val="00640EF1"/>
    <w:rsid w:val="006531B6"/>
    <w:rsid w:val="00667F11"/>
    <w:rsid w:val="0067410A"/>
    <w:rsid w:val="006778E2"/>
    <w:rsid w:val="006879AE"/>
    <w:rsid w:val="00687B11"/>
    <w:rsid w:val="006C5103"/>
    <w:rsid w:val="006F61A9"/>
    <w:rsid w:val="00725880"/>
    <w:rsid w:val="0077681C"/>
    <w:rsid w:val="00787345"/>
    <w:rsid w:val="00794095"/>
    <w:rsid w:val="008357FE"/>
    <w:rsid w:val="008A2D49"/>
    <w:rsid w:val="008D4152"/>
    <w:rsid w:val="00923859"/>
    <w:rsid w:val="0095499B"/>
    <w:rsid w:val="009A3071"/>
    <w:rsid w:val="00A16401"/>
    <w:rsid w:val="00A36184"/>
    <w:rsid w:val="00A70DBD"/>
    <w:rsid w:val="00A93F20"/>
    <w:rsid w:val="00AB51D2"/>
    <w:rsid w:val="00AE7630"/>
    <w:rsid w:val="00B03140"/>
    <w:rsid w:val="00B73646"/>
    <w:rsid w:val="00BA389F"/>
    <w:rsid w:val="00BE50DD"/>
    <w:rsid w:val="00BF5449"/>
    <w:rsid w:val="00C37657"/>
    <w:rsid w:val="00C735EF"/>
    <w:rsid w:val="00C74D81"/>
    <w:rsid w:val="00D56B0B"/>
    <w:rsid w:val="00D97179"/>
    <w:rsid w:val="00DC2B58"/>
    <w:rsid w:val="00DC5C1B"/>
    <w:rsid w:val="00DE74B1"/>
    <w:rsid w:val="00DF0EDF"/>
    <w:rsid w:val="00E234CB"/>
    <w:rsid w:val="00E24DF4"/>
    <w:rsid w:val="00E25537"/>
    <w:rsid w:val="00E92D0A"/>
    <w:rsid w:val="00E93223"/>
    <w:rsid w:val="00EA1B79"/>
    <w:rsid w:val="00EB4587"/>
    <w:rsid w:val="00F30725"/>
    <w:rsid w:val="00F471B3"/>
    <w:rsid w:val="00F714A4"/>
    <w:rsid w:val="00F80D5D"/>
    <w:rsid w:val="00F92F71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link w:val="AkapitzlistZnak"/>
    <w:uiPriority w:val="99"/>
    <w:qFormat/>
    <w:rsid w:val="00197F8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97F8C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45</cp:revision>
  <cp:lastPrinted>2024-04-15T10:54:00Z</cp:lastPrinted>
  <dcterms:created xsi:type="dcterms:W3CDTF">2021-03-03T08:59:00Z</dcterms:created>
  <dcterms:modified xsi:type="dcterms:W3CDTF">2024-07-09T08:46:00Z</dcterms:modified>
</cp:coreProperties>
</file>