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464DE" w14:textId="33C3C6EF" w:rsidR="008F11A6" w:rsidRPr="00153F01" w:rsidRDefault="00153F01" w:rsidP="00153F01">
      <w:pPr>
        <w:pStyle w:val="Nagwek2"/>
        <w:pageBreakBefore/>
        <w:tabs>
          <w:tab w:val="num" w:pos="0"/>
        </w:tabs>
        <w:jc w:val="right"/>
        <w:rPr>
          <w:rFonts w:ascii="Times New Roman" w:eastAsia="Andale Sans UI" w:hAnsi="Times New Roman" w:cs="Times New Roman"/>
          <w:b/>
          <w:color w:val="auto"/>
          <w:kern w:val="1"/>
          <w:sz w:val="24"/>
          <w:szCs w:val="24"/>
          <w:lang w:eastAsia="fa-IR" w:bidi="fa-IR"/>
        </w:rPr>
      </w:pPr>
      <w:r w:rsidRPr="00153F01">
        <w:rPr>
          <w:rFonts w:ascii="Times New Roman" w:eastAsia="Andale Sans UI" w:hAnsi="Times New Roman" w:cs="Times New Roman"/>
          <w:b/>
          <w:color w:val="auto"/>
          <w:kern w:val="1"/>
          <w:sz w:val="24"/>
          <w:szCs w:val="24"/>
          <w:lang w:eastAsia="fa-IR" w:bidi="fa-IR"/>
        </w:rPr>
        <w:t>Załącznik Nr 2/1a</w:t>
      </w:r>
    </w:p>
    <w:p w14:paraId="1CB82626" w14:textId="1DC503A0" w:rsidR="00153F01" w:rsidRDefault="00153F01" w:rsidP="00153F01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53F01">
        <w:rPr>
          <w:rFonts w:ascii="Times New Roman" w:hAnsi="Times New Roman" w:cs="Times New Roman"/>
          <w:sz w:val="24"/>
          <w:szCs w:val="24"/>
          <w:lang w:eastAsia="fa-IR" w:bidi="fa-IR"/>
        </w:rPr>
        <w:t xml:space="preserve">do SWZ </w:t>
      </w:r>
      <w:r w:rsidRPr="00153F01">
        <w:rPr>
          <w:rFonts w:ascii="Times New Roman" w:hAnsi="Times New Roman" w:cs="Times New Roman"/>
          <w:sz w:val="24"/>
          <w:szCs w:val="24"/>
        </w:rPr>
        <w:t xml:space="preserve">Nr </w:t>
      </w:r>
      <w:proofErr w:type="spellStart"/>
      <w:r w:rsidRPr="00153F01">
        <w:rPr>
          <w:rFonts w:ascii="Times New Roman" w:hAnsi="Times New Roman" w:cs="Times New Roman"/>
          <w:b/>
          <w:bCs/>
          <w:sz w:val="24"/>
          <w:szCs w:val="24"/>
        </w:rPr>
        <w:t>W.Sz.Z</w:t>
      </w:r>
      <w:proofErr w:type="spellEnd"/>
      <w:r w:rsidRPr="00153F01">
        <w:rPr>
          <w:rFonts w:ascii="Times New Roman" w:hAnsi="Times New Roman" w:cs="Times New Roman"/>
          <w:b/>
          <w:bCs/>
          <w:sz w:val="24"/>
          <w:szCs w:val="24"/>
        </w:rPr>
        <w:t>: TZ-280-</w:t>
      </w:r>
      <w:r w:rsidR="00F154F4">
        <w:rPr>
          <w:rFonts w:ascii="Times New Roman" w:hAnsi="Times New Roman" w:cs="Times New Roman"/>
          <w:b/>
          <w:bCs/>
          <w:sz w:val="24"/>
          <w:szCs w:val="24"/>
        </w:rPr>
        <w:t>126</w:t>
      </w:r>
      <w:r w:rsidRPr="00153F01">
        <w:rPr>
          <w:rFonts w:ascii="Times New Roman" w:hAnsi="Times New Roman" w:cs="Times New Roman"/>
          <w:b/>
          <w:bCs/>
          <w:sz w:val="24"/>
          <w:szCs w:val="24"/>
        </w:rPr>
        <w:t>/24</w:t>
      </w:r>
    </w:p>
    <w:p w14:paraId="7CF48A66" w14:textId="69D92769" w:rsidR="007A3CD0" w:rsidRDefault="00487E36" w:rsidP="007A3CD0">
      <w:pPr>
        <w:spacing w:after="0"/>
        <w:ind w:right="4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nr 1</w:t>
      </w:r>
    </w:p>
    <w:p w14:paraId="6EE85B93" w14:textId="0A6E095B" w:rsidR="00AB0FE3" w:rsidRDefault="008D28EB" w:rsidP="005306F7">
      <w:pPr>
        <w:spacing w:after="0"/>
        <w:ind w:right="4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8EB">
        <w:rPr>
          <w:rFonts w:ascii="Times New Roman" w:hAnsi="Times New Roman" w:cs="Times New Roman"/>
          <w:b/>
          <w:sz w:val="24"/>
          <w:szCs w:val="24"/>
        </w:rPr>
        <w:t>W</w:t>
      </w:r>
      <w:r w:rsidR="007A3CD0">
        <w:rPr>
          <w:rFonts w:ascii="Times New Roman" w:hAnsi="Times New Roman" w:cs="Times New Roman"/>
          <w:b/>
          <w:sz w:val="24"/>
          <w:szCs w:val="24"/>
        </w:rPr>
        <w:t xml:space="preserve">ymogi serwisowe eksploatacyjne zasilacza </w:t>
      </w:r>
      <w:r w:rsidRPr="008D28EB">
        <w:rPr>
          <w:rFonts w:ascii="Times New Roman" w:hAnsi="Times New Roman" w:cs="Times New Roman"/>
          <w:b/>
          <w:sz w:val="24"/>
          <w:szCs w:val="24"/>
        </w:rPr>
        <w:t xml:space="preserve">DRUPS </w:t>
      </w:r>
      <w:proofErr w:type="spellStart"/>
      <w:r w:rsidRPr="008D28EB">
        <w:rPr>
          <w:rFonts w:ascii="Times New Roman" w:hAnsi="Times New Roman" w:cs="Times New Roman"/>
          <w:b/>
          <w:sz w:val="24"/>
          <w:szCs w:val="24"/>
        </w:rPr>
        <w:t>PowerPRO</w:t>
      </w:r>
      <w:proofErr w:type="spellEnd"/>
      <w:r w:rsidRPr="008D28EB">
        <w:rPr>
          <w:rFonts w:ascii="Times New Roman" w:hAnsi="Times New Roman" w:cs="Times New Roman"/>
          <w:b/>
          <w:sz w:val="24"/>
          <w:szCs w:val="24"/>
        </w:rPr>
        <w:t xml:space="preserve"> 2700</w:t>
      </w:r>
    </w:p>
    <w:p w14:paraId="7F7DF414" w14:textId="77777777" w:rsidR="005306F7" w:rsidRPr="005306F7" w:rsidRDefault="005306F7" w:rsidP="005306F7">
      <w:pPr>
        <w:spacing w:after="0"/>
        <w:ind w:right="4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2EB3734" w14:textId="0D2D0257" w:rsidR="00FA4FEB" w:rsidRDefault="002F33DA" w:rsidP="005306F7">
      <w:pPr>
        <w:pStyle w:val="Nagwek1"/>
        <w:ind w:left="1080" w:hanging="720"/>
      </w:pPr>
      <w:bookmarkStart w:id="0" w:name="_Toc78759"/>
      <w:r>
        <w:t xml:space="preserve">Tabele kontrolne </w:t>
      </w:r>
      <w:bookmarkEnd w:id="0"/>
    </w:p>
    <w:p w14:paraId="0967075B" w14:textId="77777777" w:rsidR="00FA4FEB" w:rsidRDefault="002F33DA">
      <w:pPr>
        <w:numPr>
          <w:ilvl w:val="0"/>
          <w:numId w:val="1"/>
        </w:numPr>
        <w:spacing w:after="0" w:line="249" w:lineRule="auto"/>
        <w:ind w:hanging="360"/>
      </w:pPr>
      <w:r>
        <w:t xml:space="preserve">Kolorem pomarańczowym zaznaczono zakres czynności (przeglądy), które są wykonywane przez Autoryzowany Serwis </w:t>
      </w:r>
      <w:proofErr w:type="spellStart"/>
      <w:r>
        <w:t>Hitec</w:t>
      </w:r>
      <w:proofErr w:type="spellEnd"/>
      <w:r>
        <w:t xml:space="preserve"> Power </w:t>
      </w:r>
      <w:proofErr w:type="spellStart"/>
      <w:r>
        <w:t>Protection</w:t>
      </w:r>
      <w:proofErr w:type="spellEnd"/>
      <w:r>
        <w:t xml:space="preserve">. </w:t>
      </w:r>
    </w:p>
    <w:p w14:paraId="2AF47CD0" w14:textId="52D6B9D4" w:rsidR="00ED2750" w:rsidRDefault="002F33DA" w:rsidP="00D868E9">
      <w:pPr>
        <w:spacing w:after="0"/>
      </w:pPr>
      <w:r>
        <w:t xml:space="preserve"> </w:t>
      </w:r>
    </w:p>
    <w:tbl>
      <w:tblPr>
        <w:tblStyle w:val="TableGrid"/>
        <w:tblW w:w="9917" w:type="dxa"/>
        <w:jc w:val="center"/>
        <w:tblInd w:w="0" w:type="dxa"/>
        <w:tblCellMar>
          <w:top w:w="39" w:type="dxa"/>
          <w:left w:w="107" w:type="dxa"/>
          <w:right w:w="69" w:type="dxa"/>
        </w:tblCellMar>
        <w:tblLook w:val="04A0" w:firstRow="1" w:lastRow="0" w:firstColumn="1" w:lastColumn="0" w:noHBand="0" w:noVBand="1"/>
      </w:tblPr>
      <w:tblGrid>
        <w:gridCol w:w="3286"/>
        <w:gridCol w:w="961"/>
        <w:gridCol w:w="1134"/>
        <w:gridCol w:w="1417"/>
        <w:gridCol w:w="1469"/>
        <w:gridCol w:w="1650"/>
      </w:tblGrid>
      <w:tr w:rsidR="00ED2750" w14:paraId="294AD732" w14:textId="77777777" w:rsidTr="007A178A">
        <w:trPr>
          <w:trHeight w:val="228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90EDC10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9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FFA6B21" w14:textId="77777777" w:rsidR="00ED2750" w:rsidRDefault="00ED2750">
            <w:pPr>
              <w:ind w:right="47"/>
              <w:jc w:val="center"/>
            </w:pPr>
            <w:r>
              <w:rPr>
                <w:sz w:val="18"/>
              </w:rPr>
              <w:t xml:space="preserve">Przeglądy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4ECBE3C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4F42052A" w14:textId="77777777" w:rsidTr="007A178A">
        <w:trPr>
          <w:trHeight w:val="449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72E5302" w14:textId="77777777" w:rsidR="00ED2750" w:rsidRDefault="00ED2750">
            <w:pPr>
              <w:ind w:right="43"/>
              <w:jc w:val="center"/>
            </w:pPr>
            <w:r>
              <w:rPr>
                <w:sz w:val="18"/>
              </w:rPr>
              <w:t xml:space="preserve">Opis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7DE5EF4" w14:textId="77777777" w:rsidR="00ED2750" w:rsidRDefault="00ED2750">
            <w:pPr>
              <w:ind w:left="7"/>
            </w:pPr>
            <w:r>
              <w:rPr>
                <w:sz w:val="18"/>
              </w:rPr>
              <w:t xml:space="preserve">1,5 miesiąca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8ED8FE2" w14:textId="77777777" w:rsidR="00ED2750" w:rsidRDefault="00ED2750">
            <w:pPr>
              <w:ind w:right="40"/>
              <w:jc w:val="center"/>
            </w:pPr>
            <w:r>
              <w:rPr>
                <w:sz w:val="18"/>
              </w:rPr>
              <w:t xml:space="preserve">3 miesiące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CB59165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półroczne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C977D53" w14:textId="77777777" w:rsidR="00ED2750" w:rsidRDefault="00ED2750">
            <w:pPr>
              <w:ind w:left="19"/>
            </w:pPr>
            <w:r>
              <w:rPr>
                <w:sz w:val="18"/>
              </w:rPr>
              <w:t xml:space="preserve">roczne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AAFA461" w14:textId="77777777" w:rsidR="00ED2750" w:rsidRDefault="00ED2750">
            <w:pPr>
              <w:ind w:left="1"/>
            </w:pPr>
            <w:r>
              <w:rPr>
                <w:sz w:val="18"/>
              </w:rPr>
              <w:t xml:space="preserve">UWAGI </w:t>
            </w:r>
          </w:p>
        </w:tc>
      </w:tr>
      <w:tr w:rsidR="00FA4FEB" w14:paraId="6D05951C" w14:textId="77777777" w:rsidTr="007A178A">
        <w:trPr>
          <w:trHeight w:val="232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CF3A0" w14:textId="77777777" w:rsidR="00FA4FEB" w:rsidRDefault="002F33DA"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B1305" w14:textId="77777777" w:rsidR="00FA4FEB" w:rsidRDefault="002F33DA">
            <w:pPr>
              <w:tabs>
                <w:tab w:val="center" w:pos="431"/>
                <w:tab w:val="center" w:pos="1424"/>
                <w:tab w:val="center" w:pos="4822"/>
              </w:tabs>
            </w:pPr>
            <w:r>
              <w:tab/>
            </w:r>
            <w:r>
              <w:rPr>
                <w:b/>
                <w:sz w:val="18"/>
              </w:rPr>
              <w:t>1.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ab/>
            </w:r>
            <w:r>
              <w:rPr>
                <w:b/>
                <w:sz w:val="18"/>
              </w:rPr>
              <w:t xml:space="preserve">Panele elektryczne  </w:t>
            </w:r>
            <w:r>
              <w:rPr>
                <w:b/>
                <w:sz w:val="18"/>
              </w:rPr>
              <w:tab/>
              <w:t xml:space="preserve"> </w:t>
            </w:r>
          </w:p>
        </w:tc>
      </w:tr>
      <w:tr w:rsidR="00ED2750" w14:paraId="4315AFB3" w14:textId="77777777" w:rsidTr="007A178A">
        <w:trPr>
          <w:trHeight w:val="228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63B67" w14:textId="77777777" w:rsidR="00ED2750" w:rsidRDefault="00ED2750">
            <w:r>
              <w:rPr>
                <w:sz w:val="18"/>
              </w:rPr>
              <w:t xml:space="preserve">1.1 Kontrola czystości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162057C" w14:textId="77777777" w:rsidR="00ED2750" w:rsidRDefault="00ED2750">
            <w:pPr>
              <w:ind w:lef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8791A33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8EEDA30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E35499B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57928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6B08B7CC" w14:textId="77777777" w:rsidTr="007A178A">
        <w:trPr>
          <w:trHeight w:val="230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23A66" w14:textId="77777777" w:rsidR="00ED2750" w:rsidRDefault="00ED2750">
            <w:r>
              <w:rPr>
                <w:sz w:val="18"/>
              </w:rPr>
              <w:t xml:space="preserve">1.2 Kontrola sygnalizacji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D550C23" w14:textId="77777777" w:rsidR="00ED2750" w:rsidRDefault="00ED2750">
            <w:pPr>
              <w:ind w:lef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2BF5B01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213095B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F5AD9A6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C9D3B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058073DB" w14:textId="77777777" w:rsidTr="007A178A">
        <w:trPr>
          <w:trHeight w:val="230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0055E" w14:textId="77777777" w:rsidR="00ED2750" w:rsidRDefault="00ED2750">
            <w:r>
              <w:rPr>
                <w:sz w:val="18"/>
              </w:rPr>
              <w:t xml:space="preserve">1.3 Kontrola zabezpieczeń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4B13290" w14:textId="77777777" w:rsidR="00ED2750" w:rsidRDefault="00ED2750">
            <w:pPr>
              <w:ind w:lef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CED8019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E582B5A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78407AB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6FB39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2156A2F0" w14:textId="77777777" w:rsidTr="007A178A">
        <w:trPr>
          <w:trHeight w:val="228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94A3D" w14:textId="77777777" w:rsidR="00ED2750" w:rsidRDefault="00ED2750">
            <w:r>
              <w:rPr>
                <w:sz w:val="18"/>
              </w:rPr>
              <w:t xml:space="preserve">1.4 Kontrola połączeń 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D663AE9" w14:textId="77777777" w:rsidR="00ED2750" w:rsidRDefault="00ED2750">
            <w:pPr>
              <w:ind w:lef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5EED031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5B5AF96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61DC16B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1FAFD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04AC071A" w14:textId="77777777" w:rsidTr="007A178A">
        <w:trPr>
          <w:trHeight w:val="230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5A1AA" w14:textId="77777777" w:rsidR="00ED2750" w:rsidRDefault="00ED2750">
            <w:r>
              <w:rPr>
                <w:sz w:val="18"/>
              </w:rPr>
              <w:t xml:space="preserve">1.5 Kontrole przekaźników 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4D8E164" w14:textId="77777777" w:rsidR="00ED2750" w:rsidRDefault="00ED2750">
            <w:pPr>
              <w:ind w:lef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F4B974A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1F7C32E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90798A0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6EE99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7126ADF0" w14:textId="77777777" w:rsidTr="007A178A">
        <w:trPr>
          <w:trHeight w:val="230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927AB" w14:textId="77777777" w:rsidR="00ED2750" w:rsidRDefault="00ED2750">
            <w:r>
              <w:rPr>
                <w:sz w:val="18"/>
              </w:rPr>
              <w:t xml:space="preserve">1.6 Kontrola temperatur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BA6F958" w14:textId="77777777" w:rsidR="00ED2750" w:rsidRDefault="00ED2750">
            <w:pPr>
              <w:ind w:lef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FB8A6D2" w14:textId="77777777" w:rsidR="00ED2750" w:rsidRDefault="00ED2750">
            <w:pPr>
              <w:ind w:right="38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9E497E2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1A3B1E3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C23D0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034E1080" w14:textId="77777777" w:rsidTr="007A178A">
        <w:trPr>
          <w:trHeight w:val="229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BC60C" w14:textId="77777777" w:rsidR="00ED2750" w:rsidRDefault="00ED2750">
            <w:r>
              <w:rPr>
                <w:sz w:val="18"/>
              </w:rPr>
              <w:t xml:space="preserve">1.7 Test lamp kontrolnych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E287B55" w14:textId="77777777" w:rsidR="00ED2750" w:rsidRDefault="00ED2750">
            <w:pPr>
              <w:ind w:lef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2104D83" w14:textId="77777777" w:rsidR="00ED2750" w:rsidRDefault="00ED2750">
            <w:pPr>
              <w:ind w:right="38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67A6823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0FA06D9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5572D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1E46DC4F" w14:textId="77777777" w:rsidTr="007A178A">
        <w:trPr>
          <w:trHeight w:val="229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BB17D" w14:textId="77777777" w:rsidR="00ED2750" w:rsidRDefault="00ED2750">
            <w:r>
              <w:rPr>
                <w:sz w:val="18"/>
              </w:rPr>
              <w:t xml:space="preserve">1.8 Test zabezpieczeń 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8920488" w14:textId="77777777" w:rsidR="00ED2750" w:rsidRDefault="00ED2750">
            <w:pPr>
              <w:ind w:lef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4C48163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1A4A4B4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44F8342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B23BC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76CC761D" w14:textId="77777777" w:rsidTr="007A178A">
        <w:trPr>
          <w:trHeight w:val="230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E83AA" w14:textId="77777777" w:rsidR="00ED2750" w:rsidRDefault="00ED2750">
            <w:r>
              <w:rPr>
                <w:sz w:val="18"/>
              </w:rPr>
              <w:t xml:space="preserve">1.9 Kontrola napięć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4B816FB" w14:textId="77777777" w:rsidR="00ED2750" w:rsidRDefault="00ED2750">
            <w:pPr>
              <w:ind w:lef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55652DA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S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BB573D4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B293E98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31800" w14:textId="77777777" w:rsidR="00ED2750" w:rsidRDefault="00ED2750">
            <w:pPr>
              <w:ind w:right="38"/>
              <w:jc w:val="center"/>
            </w:pPr>
            <w:r>
              <w:rPr>
                <w:sz w:val="18"/>
              </w:rPr>
              <w:t xml:space="preserve">1) </w:t>
            </w:r>
          </w:p>
        </w:tc>
      </w:tr>
      <w:tr w:rsidR="00ED2750" w14:paraId="5E09821F" w14:textId="77777777" w:rsidTr="007A178A">
        <w:trPr>
          <w:trHeight w:val="230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C26A1" w14:textId="77777777" w:rsidR="00ED2750" w:rsidRDefault="00ED2750">
            <w:r>
              <w:rPr>
                <w:sz w:val="18"/>
              </w:rPr>
              <w:t xml:space="preserve">1.10 Kontrola prądów 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5ED99B3" w14:textId="77777777" w:rsidR="00ED2750" w:rsidRDefault="00ED2750">
            <w:pPr>
              <w:ind w:lef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72E29BE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S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1041CF7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5D7F964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713A5" w14:textId="77777777" w:rsidR="00ED2750" w:rsidRDefault="00ED2750">
            <w:pPr>
              <w:ind w:right="38"/>
              <w:jc w:val="center"/>
            </w:pPr>
            <w:r>
              <w:rPr>
                <w:sz w:val="18"/>
              </w:rPr>
              <w:t xml:space="preserve">1) </w:t>
            </w:r>
          </w:p>
        </w:tc>
      </w:tr>
      <w:tr w:rsidR="00ED2750" w14:paraId="58624EEC" w14:textId="77777777" w:rsidTr="007A178A">
        <w:trPr>
          <w:trHeight w:val="228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1CFA8" w14:textId="77777777" w:rsidR="00ED2750" w:rsidRDefault="00ED2750">
            <w:r>
              <w:rPr>
                <w:sz w:val="18"/>
              </w:rPr>
              <w:t xml:space="preserve">1.11 Kontrola częstotliwości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D0A7624" w14:textId="77777777" w:rsidR="00ED2750" w:rsidRDefault="00ED2750">
            <w:pPr>
              <w:ind w:lef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5631CFE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S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65C14EA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59B2A47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1B464" w14:textId="77777777" w:rsidR="00ED2750" w:rsidRDefault="00ED2750">
            <w:pPr>
              <w:ind w:right="38"/>
              <w:jc w:val="center"/>
            </w:pPr>
            <w:r>
              <w:rPr>
                <w:sz w:val="18"/>
              </w:rPr>
              <w:t xml:space="preserve">1) </w:t>
            </w:r>
          </w:p>
        </w:tc>
      </w:tr>
      <w:tr w:rsidR="00ED2750" w14:paraId="288B835D" w14:textId="77777777" w:rsidTr="007A178A">
        <w:trPr>
          <w:trHeight w:val="230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9178" w14:textId="77777777" w:rsidR="00ED2750" w:rsidRDefault="00ED2750">
            <w:r>
              <w:rPr>
                <w:sz w:val="18"/>
              </w:rPr>
              <w:t xml:space="preserve">1.12 Kontrola obrotów silnika diesla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CD62203" w14:textId="77777777" w:rsidR="00ED2750" w:rsidRDefault="00ED2750">
            <w:pPr>
              <w:ind w:lef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DE3C7E6" w14:textId="77777777" w:rsidR="00ED2750" w:rsidRDefault="00ED2750">
            <w:pPr>
              <w:ind w:right="37"/>
              <w:jc w:val="center"/>
            </w:pPr>
            <w:r>
              <w:rPr>
                <w:sz w:val="18"/>
              </w:rPr>
              <w:t xml:space="preserve">D,S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678913B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A6853A3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D4778" w14:textId="77777777" w:rsidR="00ED2750" w:rsidRDefault="00ED2750">
            <w:pPr>
              <w:ind w:right="38"/>
              <w:jc w:val="center"/>
            </w:pPr>
            <w:r>
              <w:rPr>
                <w:sz w:val="18"/>
              </w:rPr>
              <w:t xml:space="preserve">1) </w:t>
            </w:r>
          </w:p>
        </w:tc>
      </w:tr>
      <w:tr w:rsidR="00ED2750" w14:paraId="65B7144E" w14:textId="77777777" w:rsidTr="007A178A">
        <w:trPr>
          <w:trHeight w:val="230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B462E" w14:textId="77777777" w:rsidR="00ED2750" w:rsidRDefault="00ED2750">
            <w:r>
              <w:rPr>
                <w:sz w:val="18"/>
              </w:rPr>
              <w:t xml:space="preserve">1.13 Kontrola poziomu obciążenia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9788727" w14:textId="77777777" w:rsidR="00ED2750" w:rsidRDefault="00ED2750">
            <w:pPr>
              <w:ind w:lef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FE59811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S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607A728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EA4816B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5E88D" w14:textId="77777777" w:rsidR="00ED2750" w:rsidRDefault="00ED2750">
            <w:pPr>
              <w:ind w:right="38"/>
              <w:jc w:val="center"/>
            </w:pPr>
            <w:r>
              <w:rPr>
                <w:sz w:val="18"/>
              </w:rPr>
              <w:t xml:space="preserve">1) </w:t>
            </w:r>
          </w:p>
        </w:tc>
      </w:tr>
      <w:tr w:rsidR="00ED2750" w14:paraId="04FA0235" w14:textId="77777777" w:rsidTr="007A178A">
        <w:trPr>
          <w:trHeight w:val="229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2DF2F" w14:textId="77777777" w:rsidR="00ED2750" w:rsidRDefault="00ED2750">
            <w:r>
              <w:rPr>
                <w:sz w:val="18"/>
              </w:rPr>
              <w:t xml:space="preserve">1.14 Regulacja napięć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8E08882" w14:textId="77777777" w:rsidR="00ED2750" w:rsidRDefault="00ED2750">
            <w:pPr>
              <w:ind w:lef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8E1B546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5F4144D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FBB8798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D9FD8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394DD7E1" w14:textId="77777777" w:rsidTr="007A178A">
        <w:trPr>
          <w:trHeight w:val="229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4B7A" w14:textId="77777777" w:rsidR="00ED2750" w:rsidRDefault="00ED2750">
            <w:r>
              <w:rPr>
                <w:sz w:val="18"/>
              </w:rPr>
              <w:t xml:space="preserve">1.15 Regulacja częstotliwości 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FB4A925" w14:textId="77777777" w:rsidR="00ED2750" w:rsidRDefault="00ED2750">
            <w:pPr>
              <w:ind w:lef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0C9AC88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3ECD12D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F2150E3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8EE61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36392BFE" w14:textId="77777777" w:rsidTr="007A178A">
        <w:trPr>
          <w:trHeight w:val="230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FA801" w14:textId="77777777" w:rsidR="00ED2750" w:rsidRDefault="00ED2750">
            <w:r>
              <w:rPr>
                <w:sz w:val="18"/>
              </w:rPr>
              <w:t xml:space="preserve">1.16 Test ładowarki akumulatorów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DAEFDFE" w14:textId="77777777" w:rsidR="00ED2750" w:rsidRDefault="00ED2750">
            <w:pPr>
              <w:ind w:lef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D52D7E9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E31C8EF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6F630A6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51025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0B08DA19" w14:textId="77777777" w:rsidTr="007A178A">
        <w:trPr>
          <w:trHeight w:val="230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96CDD" w14:textId="77777777" w:rsidR="00ED2750" w:rsidRDefault="00ED2750">
            <w:r>
              <w:rPr>
                <w:sz w:val="18"/>
              </w:rPr>
              <w:t>1.17 Test baterii „</w:t>
            </w:r>
            <w:proofErr w:type="spellStart"/>
            <w:r>
              <w:rPr>
                <w:sz w:val="18"/>
              </w:rPr>
              <w:t>black</w:t>
            </w:r>
            <w:proofErr w:type="spellEnd"/>
            <w:r>
              <w:rPr>
                <w:sz w:val="18"/>
              </w:rPr>
              <w:t xml:space="preserve"> start”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09074B9" w14:textId="77777777" w:rsidR="00ED2750" w:rsidRDefault="00ED2750">
            <w:pPr>
              <w:ind w:lef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0DAC044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30EA91F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47B01D9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2C33D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3A854D54" w14:textId="77777777" w:rsidTr="007A178A">
        <w:trPr>
          <w:trHeight w:val="228"/>
          <w:jc w:val="center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3A9E0" w14:textId="77777777" w:rsidR="00ED2750" w:rsidRDefault="00ED2750">
            <w:r>
              <w:rPr>
                <w:sz w:val="18"/>
              </w:rPr>
              <w:t xml:space="preserve">1.18 Kontrola wentylatorów 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2F948AA" w14:textId="77777777" w:rsidR="00ED2750" w:rsidRDefault="00ED2750">
            <w:pPr>
              <w:ind w:lef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065558A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A8F2FF3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22F6C8B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414F9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FA4FEB" w14:paraId="7053D7AF" w14:textId="77777777" w:rsidTr="007A178A">
        <w:trPr>
          <w:trHeight w:val="449"/>
          <w:jc w:val="center"/>
        </w:trPr>
        <w:tc>
          <w:tcPr>
            <w:tcW w:w="99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F6D549E" w14:textId="77777777" w:rsidR="00FA4FEB" w:rsidRDefault="002F33DA">
            <w:pPr>
              <w:jc w:val="center"/>
            </w:pPr>
            <w:r>
              <w:rPr>
                <w:sz w:val="18"/>
              </w:rPr>
              <w:t xml:space="preserve">Dodatkowe prace konserwacyjne zgodnie z zaleceniami producenta powinny być wykonywane wyłącznie po konsultacji z Gwarantem to jest z lokalnym autoryzowanym serwisem </w:t>
            </w:r>
            <w:proofErr w:type="spellStart"/>
            <w:r>
              <w:rPr>
                <w:sz w:val="18"/>
              </w:rPr>
              <w:t>Hitec</w:t>
            </w:r>
            <w:proofErr w:type="spellEnd"/>
            <w:r>
              <w:rPr>
                <w:sz w:val="18"/>
              </w:rPr>
              <w:t xml:space="preserve"> Power </w:t>
            </w:r>
            <w:proofErr w:type="spellStart"/>
            <w:r>
              <w:rPr>
                <w:sz w:val="18"/>
              </w:rPr>
              <w:t>Protection</w:t>
            </w:r>
            <w:proofErr w:type="spellEnd"/>
            <w:r>
              <w:rPr>
                <w:sz w:val="18"/>
              </w:rPr>
              <w:t>.</w:t>
            </w:r>
            <w:r>
              <w:t xml:space="preserve"> </w:t>
            </w:r>
          </w:p>
        </w:tc>
      </w:tr>
    </w:tbl>
    <w:p w14:paraId="4A63D424" w14:textId="70B13399" w:rsidR="00FA4FEB" w:rsidRDefault="002F33DA" w:rsidP="00ED2750">
      <w:pPr>
        <w:spacing w:after="218"/>
      </w:pPr>
      <w:r>
        <w:t xml:space="preserve">  </w:t>
      </w:r>
    </w:p>
    <w:tbl>
      <w:tblPr>
        <w:tblStyle w:val="TableGrid"/>
        <w:tblW w:w="9917" w:type="dxa"/>
        <w:jc w:val="center"/>
        <w:tblInd w:w="0" w:type="dxa"/>
        <w:tblCellMar>
          <w:top w:w="34" w:type="dxa"/>
          <w:right w:w="29" w:type="dxa"/>
        </w:tblCellMar>
        <w:tblLook w:val="04A0" w:firstRow="1" w:lastRow="0" w:firstColumn="1" w:lastColumn="0" w:noHBand="0" w:noVBand="1"/>
      </w:tblPr>
      <w:tblGrid>
        <w:gridCol w:w="3205"/>
        <w:gridCol w:w="651"/>
        <w:gridCol w:w="391"/>
        <w:gridCol w:w="1135"/>
        <w:gridCol w:w="1416"/>
        <w:gridCol w:w="1418"/>
        <w:gridCol w:w="1701"/>
      </w:tblGrid>
      <w:tr w:rsidR="00ED2750" w14:paraId="35A8F349" w14:textId="77777777" w:rsidTr="00CE53D3">
        <w:trPr>
          <w:trHeight w:val="227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2CE5007" w14:textId="77777777" w:rsidR="00ED2750" w:rsidRDefault="00ED2750">
            <w:pPr>
              <w:ind w:left="4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7A5F954" w14:textId="77777777" w:rsidR="00ED2750" w:rsidRDefault="00ED2750">
            <w:pPr>
              <w:ind w:left="4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55AD59F" w14:textId="77777777" w:rsidR="00ED2750" w:rsidRDefault="00ED2750">
            <w:pPr>
              <w:ind w:right="4"/>
              <w:jc w:val="center"/>
            </w:pPr>
            <w:r>
              <w:rPr>
                <w:sz w:val="18"/>
              </w:rPr>
              <w:t xml:space="preserve">Przeglądy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8C200E4" w14:textId="77777777" w:rsidR="00ED2750" w:rsidRDefault="00ED2750">
            <w:pPr>
              <w:ind w:left="42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4A63DC8C" w14:textId="77777777" w:rsidTr="00CE53D3">
        <w:trPr>
          <w:trHeight w:val="446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D8A03CC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Opis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4D03905" w14:textId="77777777" w:rsidR="00ED2750" w:rsidRDefault="00ED2750">
            <w:pPr>
              <w:ind w:left="128" w:right="59"/>
              <w:jc w:val="center"/>
            </w:pPr>
            <w:r>
              <w:rPr>
                <w:sz w:val="18"/>
              </w:rPr>
              <w:t xml:space="preserve">1,5 miesiąca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328491C" w14:textId="77777777" w:rsidR="00ED2750" w:rsidRDefault="00ED2750">
            <w:pPr>
              <w:ind w:left="28"/>
              <w:jc w:val="center"/>
            </w:pPr>
            <w:r>
              <w:rPr>
                <w:sz w:val="18"/>
              </w:rPr>
              <w:t xml:space="preserve">3 miesiące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B899E47" w14:textId="77777777" w:rsidR="00ED2750" w:rsidRDefault="00ED2750">
            <w:pPr>
              <w:ind w:left="29"/>
              <w:jc w:val="center"/>
            </w:pPr>
            <w:r>
              <w:rPr>
                <w:sz w:val="18"/>
              </w:rPr>
              <w:t xml:space="preserve">półroczne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989BAE0" w14:textId="77777777" w:rsidR="00ED2750" w:rsidRDefault="00ED2750">
            <w:pPr>
              <w:ind w:left="127"/>
            </w:pPr>
            <w:r>
              <w:rPr>
                <w:sz w:val="18"/>
              </w:rPr>
              <w:t xml:space="preserve">roczne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3D2D5E1" w14:textId="77777777" w:rsidR="00ED2750" w:rsidRDefault="00ED2750">
            <w:pPr>
              <w:ind w:left="108"/>
            </w:pPr>
            <w:r>
              <w:rPr>
                <w:sz w:val="18"/>
              </w:rPr>
              <w:t xml:space="preserve">UWAGI </w:t>
            </w:r>
          </w:p>
        </w:tc>
      </w:tr>
      <w:tr w:rsidR="00FA4FEB" w14:paraId="72526EE9" w14:textId="77777777" w:rsidTr="00CE53D3">
        <w:trPr>
          <w:trHeight w:val="233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0CF75" w14:textId="77777777" w:rsidR="00FA4FEB" w:rsidRDefault="002F33DA">
            <w:pPr>
              <w:ind w:left="107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F3AB39" w14:textId="77777777" w:rsidR="00FA4FEB" w:rsidRDefault="002F33DA">
            <w:pPr>
              <w:ind w:left="277"/>
              <w:jc w:val="center"/>
            </w:pPr>
            <w:r>
              <w:rPr>
                <w:b/>
                <w:sz w:val="18"/>
              </w:rPr>
              <w:t>2.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606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FC7CF3" w14:textId="77777777" w:rsidR="00FA4FEB" w:rsidRDefault="002F33DA">
            <w:r>
              <w:rPr>
                <w:b/>
                <w:sz w:val="18"/>
              </w:rPr>
              <w:t xml:space="preserve">Silnik diesla </w:t>
            </w:r>
          </w:p>
        </w:tc>
      </w:tr>
      <w:tr w:rsidR="00ED2750" w14:paraId="6C73B25C" w14:textId="77777777" w:rsidTr="00CE53D3">
        <w:trPr>
          <w:trHeight w:val="229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5CB91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2.1 Kontrola systemu chłodzenia 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5859258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04BF7B5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D6ACE5F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57BD079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9BA7A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3FC2D102" w14:textId="77777777" w:rsidTr="00CE53D3">
        <w:trPr>
          <w:trHeight w:val="449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E5DAC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2.2 Kontrola pompy wstępnego smarowania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6A835B0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E207B28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F215552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CD2EF94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DAA81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65BBA66F" w14:textId="77777777" w:rsidTr="00CE53D3">
        <w:trPr>
          <w:trHeight w:val="230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911C5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2.3 Kontrola turbodoładowania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AF86E39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7A94890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4519D91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A16BB0A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22FAC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04AF80C0" w14:textId="77777777" w:rsidTr="00CE53D3">
        <w:trPr>
          <w:trHeight w:val="229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CDF11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2.4 Kontrola ciśnienia doładowania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2CD62D4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C5530FD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B4528D0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73B714E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68A96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244C964C" w14:textId="77777777" w:rsidTr="00CE53D3">
        <w:trPr>
          <w:trHeight w:val="229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AFA93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2.5 Kontrola systemu podgrzewania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0FF41B1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B87FC04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ADC01B0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539ADC8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C9A69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011F6D87" w14:textId="77777777" w:rsidTr="00CE53D3">
        <w:trPr>
          <w:trHeight w:val="230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EA785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2.6 Kontrola alternatora 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9A9B44E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E76D740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02C6D98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37534A9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22C6F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44B24CB3" w14:textId="77777777" w:rsidTr="00CE53D3">
        <w:trPr>
          <w:trHeight w:val="230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9874C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2.7 Kontrola połączeń elastycznych  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0C6FD74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CF63097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BB30ED0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F4C0213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87BCD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326B6A40" w14:textId="77777777" w:rsidTr="00CE53D3">
        <w:trPr>
          <w:trHeight w:val="228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55815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2.8 Wymiana oleju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F70E5ED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9316067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64C4F2B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8861948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4D850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44E9D3D3" w14:textId="77777777" w:rsidTr="00CE53D3">
        <w:trPr>
          <w:trHeight w:val="230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7F662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2.9 Wymiana filtra oleju 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A7509B6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702652E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1F07C4A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1DCEFE9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C8CFF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697FBF51" w14:textId="77777777" w:rsidTr="00CE53D3">
        <w:trPr>
          <w:trHeight w:val="230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0208A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2.10 Wymiana filtra paliwa 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D157DBC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C854D58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0F4FDB8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1B619AA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373D6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48A4E7C6" w14:textId="77777777" w:rsidTr="00CE53D3">
        <w:trPr>
          <w:trHeight w:val="230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B79D0" w14:textId="77777777" w:rsidR="00ED2750" w:rsidRDefault="00ED2750">
            <w:pPr>
              <w:ind w:left="107"/>
            </w:pPr>
            <w:r>
              <w:rPr>
                <w:sz w:val="18"/>
              </w:rPr>
              <w:lastRenderedPageBreak/>
              <w:t xml:space="preserve">2.11 Kontrola pompy paliwa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9E8230B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995230D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96EA38E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48565E9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387FE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059EE4B8" w14:textId="77777777" w:rsidTr="00CE53D3">
        <w:trPr>
          <w:trHeight w:val="450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C8239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2.12 Kontrola / wymiana filtra powietrza 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FF8F144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C4CA6AE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3A3270B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51DB5EC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91246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76610133" w14:textId="77777777" w:rsidTr="00CE53D3">
        <w:trPr>
          <w:trHeight w:val="229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91FCA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2.13 Wymiana filtra powietrza 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3273394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1F29F16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3CE0588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1B6F3AC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EC8FB" w14:textId="77777777" w:rsidR="00ED2750" w:rsidRDefault="00ED2750">
            <w:pPr>
              <w:ind w:left="31"/>
              <w:jc w:val="center"/>
            </w:pPr>
            <w:r>
              <w:rPr>
                <w:sz w:val="18"/>
              </w:rPr>
              <w:t xml:space="preserve">2) </w:t>
            </w:r>
          </w:p>
        </w:tc>
      </w:tr>
      <w:tr w:rsidR="00ED2750" w14:paraId="5BB7706C" w14:textId="77777777" w:rsidTr="00CE53D3">
        <w:trPr>
          <w:trHeight w:val="450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7EE54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2.14 Kontrola parametrów płynu chłodzącego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8988917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ED02EDD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3A2C99F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71DC3FC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4719D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726310E6" w14:textId="77777777" w:rsidTr="00CE53D3">
        <w:trPr>
          <w:trHeight w:val="449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0B7A7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2.15 Oczyszczenie separatora wody z paliwa o ile zastosowano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6B21047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827283F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13FB20F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39EB3A0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DFA96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6DD25D37" w14:textId="77777777" w:rsidTr="00CE53D3">
        <w:trPr>
          <w:trHeight w:val="230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C4189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2.16 Uzupełnienie płynu chłodzącego 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3D41E87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BA40A52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F2CA722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F1497CB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03BC9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4721631D" w14:textId="77777777" w:rsidTr="00CE53D3">
        <w:trPr>
          <w:trHeight w:val="670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F06F5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2.17 Kontrola poziomu elektrolitu akumulatorów rozruchowych i ewentualne uzupełnienie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98E36AB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FD41543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6408EB2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5AF16F6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  <w:p w14:paraId="19109C1C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18F40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143426A5" w14:textId="77777777" w:rsidTr="00CE53D3">
        <w:trPr>
          <w:trHeight w:val="228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439B5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2.18 Kontrola zabezpieczeń 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E371C83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34DBC7C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844CB5E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23ACBB0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4E00E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5C2B7590" w14:textId="77777777" w:rsidTr="00CE53D3">
        <w:trPr>
          <w:trHeight w:val="230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B4C34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2.19 Regulacja zaworów 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4B450B5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489162E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A24C82A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01FCB01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B8D60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2BD21F6A" w14:textId="77777777" w:rsidTr="00CE53D3">
        <w:trPr>
          <w:trHeight w:val="231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A0DCD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2.20 Kontrola układu wtryskowego 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D415474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51E4D9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6C5293B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4CB9274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E33B2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0D246038" w14:textId="77777777" w:rsidTr="00CE53D3">
        <w:trPr>
          <w:trHeight w:val="449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BE0A1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2.21 Regulacja prędkości startu manualnego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6E3A812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6B38EC2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178889C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81DA43C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26A4A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63C91332" w14:textId="77777777" w:rsidTr="00CE53D3">
        <w:trPr>
          <w:trHeight w:val="449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BF4D2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2.22 Kontrola działania start/stop systemu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46D7862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6B02629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EB4D593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A724AB5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8E795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78B4EB3C" w14:textId="77777777" w:rsidTr="00CE53D3">
        <w:trPr>
          <w:trHeight w:val="230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25DBA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2.23 Kontrola ciśnienia oleju 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6AEF2AD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0A09676" w14:textId="77777777" w:rsidR="00ED2750" w:rsidRDefault="00ED2750">
            <w:pPr>
              <w:ind w:left="31"/>
              <w:jc w:val="center"/>
            </w:pPr>
            <w:r>
              <w:rPr>
                <w:sz w:val="18"/>
              </w:rPr>
              <w:t xml:space="preserve">D,S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BB90EE0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57C7154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48812" w14:textId="77777777" w:rsidR="00ED2750" w:rsidRDefault="00ED2750">
            <w:pPr>
              <w:ind w:left="31"/>
              <w:jc w:val="center"/>
            </w:pPr>
            <w:r>
              <w:rPr>
                <w:sz w:val="18"/>
              </w:rPr>
              <w:t xml:space="preserve">1) </w:t>
            </w:r>
          </w:p>
        </w:tc>
      </w:tr>
      <w:tr w:rsidR="00ED2750" w14:paraId="2D5F3186" w14:textId="77777777" w:rsidTr="00CE53D3">
        <w:trPr>
          <w:trHeight w:val="449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14EB0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2.24 Kontrola temperatury płynu chłodzącego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A8B8C4C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69202BF" w14:textId="77777777" w:rsidR="00ED2750" w:rsidRDefault="00ED2750">
            <w:pPr>
              <w:ind w:left="29"/>
              <w:jc w:val="center"/>
            </w:pPr>
            <w:r>
              <w:rPr>
                <w:sz w:val="18"/>
              </w:rPr>
              <w:t xml:space="preserve">S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A8029A2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1CA1A4C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FA58E" w14:textId="77777777" w:rsidR="00ED2750" w:rsidRDefault="00ED2750">
            <w:pPr>
              <w:ind w:left="31"/>
              <w:jc w:val="center"/>
            </w:pPr>
            <w:r>
              <w:rPr>
                <w:sz w:val="18"/>
              </w:rPr>
              <w:t xml:space="preserve">1) </w:t>
            </w:r>
          </w:p>
        </w:tc>
      </w:tr>
      <w:tr w:rsidR="00ED2750" w14:paraId="1F149A18" w14:textId="77777777" w:rsidTr="00CE53D3">
        <w:trPr>
          <w:trHeight w:val="451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B9B9A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2.25 Kontrola poziomu oleju i ewentualne uzupełnienie.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0C48617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58E4FD" w14:textId="77777777" w:rsidR="00ED2750" w:rsidRDefault="00ED2750">
            <w:pPr>
              <w:ind w:left="30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355A66F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7DED913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A8532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539C22C3" w14:textId="77777777" w:rsidTr="00CE53D3">
        <w:trPr>
          <w:trHeight w:val="449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856C5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2.26 Sprawdzenie obecności wycieków 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455F856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1249B02" w14:textId="77777777" w:rsidR="00ED2750" w:rsidRDefault="00ED2750">
            <w:pPr>
              <w:ind w:left="28"/>
              <w:jc w:val="center"/>
            </w:pPr>
            <w:r>
              <w:rPr>
                <w:sz w:val="18"/>
              </w:rPr>
              <w:t xml:space="preserve">D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45B9C88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990CA2C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8DFBC" w14:textId="77777777" w:rsidR="00ED2750" w:rsidRDefault="00ED2750">
            <w:pPr>
              <w:ind w:left="31"/>
              <w:jc w:val="center"/>
            </w:pPr>
            <w:r>
              <w:rPr>
                <w:sz w:val="18"/>
              </w:rPr>
              <w:t xml:space="preserve">1) </w:t>
            </w:r>
          </w:p>
        </w:tc>
      </w:tr>
      <w:tr w:rsidR="00ED2750" w14:paraId="73876F90" w14:textId="77777777" w:rsidTr="00CE53D3">
        <w:trPr>
          <w:trHeight w:val="449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E693C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2.27 Sprawdzenie połączeń elektrycznych 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38E662B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8F23B90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FE3E923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573DE38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109F3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160B9F21" w14:textId="77777777" w:rsidTr="00CE53D3">
        <w:trPr>
          <w:trHeight w:val="230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FE1AC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2.28 Sprawdzenie pasków klinowych 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E011EE3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C0AC5E0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456134B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52EF3D3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C9561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5503F641" w14:textId="77777777" w:rsidTr="00CE53D3">
        <w:trPr>
          <w:trHeight w:val="230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47640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2.29 Sprawdzenie węży gumowych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CD044BF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CEA25F5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DBF0849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4ADC205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90A11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62BCFA05" w14:textId="77777777" w:rsidTr="00CE53D3">
        <w:trPr>
          <w:trHeight w:val="450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B11C7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2.30 Kontrola odpowietrz. skrzyni korbowej.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8065FE1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7992C08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A3AFAF6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3BA70DC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851F5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1220B51F" w14:textId="77777777" w:rsidTr="00CE53D3">
        <w:trPr>
          <w:trHeight w:val="449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07FBD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2.31 Sprawdzenie i oczyszczenie ewentualnych wycieków. 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52E41C0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A9D0A76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5A7350C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AAAE195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CCAE6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0DFF7D90" w14:textId="77777777" w:rsidTr="00CE53D3">
        <w:trPr>
          <w:trHeight w:val="230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11864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2.32 Rejestracja godzin pracy 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E39183A" w14:textId="77777777" w:rsidR="00ED2750" w:rsidRDefault="00ED2750">
            <w:pPr>
              <w:ind w:left="7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F634A8E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F2FE921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C0F4BAA" w14:textId="77777777" w:rsidR="00ED2750" w:rsidRDefault="00ED2750">
            <w:pPr>
              <w:ind w:left="2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686D6" w14:textId="77777777" w:rsidR="00ED2750" w:rsidRDefault="00ED2750">
            <w:pPr>
              <w:ind w:left="31"/>
              <w:jc w:val="center"/>
            </w:pPr>
            <w:r>
              <w:rPr>
                <w:sz w:val="18"/>
              </w:rPr>
              <w:t xml:space="preserve">1) </w:t>
            </w:r>
          </w:p>
        </w:tc>
      </w:tr>
      <w:tr w:rsidR="00ED2750" w14:paraId="1CE0A972" w14:textId="77777777" w:rsidTr="00CE53D3">
        <w:trPr>
          <w:trHeight w:val="449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0AB2C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2.33 Praca systemu DRUPS przy pełnym obciążeniu silnika diesla  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AF1007D" w14:textId="77777777" w:rsidR="00ED2750" w:rsidRPr="00ED2750" w:rsidRDefault="00ED2750">
            <w:pPr>
              <w:ind w:left="71"/>
              <w:jc w:val="center"/>
              <w:rPr>
                <w:color w:val="auto"/>
                <w:highlight w:val="yellow"/>
              </w:rPr>
            </w:pPr>
            <w:r w:rsidRPr="00ED2750">
              <w:rPr>
                <w:color w:val="auto"/>
                <w:sz w:val="18"/>
                <w:highlight w:val="yellow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AAC90AD" w14:textId="77777777" w:rsidR="00ED2750" w:rsidRPr="00ED2750" w:rsidRDefault="00ED2750">
            <w:pPr>
              <w:ind w:left="68"/>
              <w:jc w:val="center"/>
              <w:rPr>
                <w:color w:val="auto"/>
                <w:highlight w:val="yellow"/>
              </w:rPr>
            </w:pPr>
            <w:r w:rsidRPr="00ED2750">
              <w:rPr>
                <w:color w:val="auto"/>
                <w:sz w:val="18"/>
                <w:highlight w:val="yellow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93731CF" w14:textId="77777777" w:rsidR="00ED2750" w:rsidRPr="00ED2750" w:rsidRDefault="00ED2750">
            <w:pPr>
              <w:ind w:left="70"/>
              <w:jc w:val="center"/>
              <w:rPr>
                <w:color w:val="auto"/>
                <w:highlight w:val="yellow"/>
              </w:rPr>
            </w:pPr>
            <w:r w:rsidRPr="00ED2750">
              <w:rPr>
                <w:color w:val="auto"/>
                <w:sz w:val="18"/>
                <w:highlight w:val="yellow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57EC0DE" w14:textId="77777777" w:rsidR="00ED2750" w:rsidRPr="00ED2750" w:rsidRDefault="00ED2750">
            <w:pPr>
              <w:ind w:left="70"/>
              <w:jc w:val="center"/>
              <w:rPr>
                <w:color w:val="auto"/>
                <w:highlight w:val="yellow"/>
              </w:rPr>
            </w:pPr>
            <w:r w:rsidRPr="00ED2750">
              <w:rPr>
                <w:color w:val="auto"/>
                <w:sz w:val="18"/>
                <w:highlight w:val="yellow"/>
              </w:rPr>
              <w:t xml:space="preserve"> </w:t>
            </w:r>
          </w:p>
          <w:p w14:paraId="4AB9E95A" w14:textId="0F2F2107" w:rsidR="00ED2750" w:rsidRPr="00ED2750" w:rsidRDefault="00ED2750">
            <w:pPr>
              <w:ind w:left="26"/>
              <w:jc w:val="center"/>
              <w:rPr>
                <w:color w:val="auto"/>
                <w:highlight w:val="yellow"/>
              </w:rPr>
            </w:pPr>
            <w:r w:rsidRPr="00ED2750">
              <w:rPr>
                <w:color w:val="auto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A0054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 </w:t>
            </w:r>
          </w:p>
          <w:p w14:paraId="212B802B" w14:textId="77777777" w:rsidR="00ED2750" w:rsidRDefault="00ED2750">
            <w:pPr>
              <w:ind w:left="31"/>
              <w:jc w:val="center"/>
            </w:pPr>
            <w:r>
              <w:rPr>
                <w:sz w:val="18"/>
              </w:rPr>
              <w:t xml:space="preserve">8) </w:t>
            </w:r>
          </w:p>
        </w:tc>
      </w:tr>
      <w:tr w:rsidR="00FA4FEB" w14:paraId="02B4A02A" w14:textId="77777777" w:rsidTr="00CE53D3">
        <w:trPr>
          <w:trHeight w:val="448"/>
          <w:jc w:val="center"/>
        </w:trPr>
        <w:tc>
          <w:tcPr>
            <w:tcW w:w="99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1D13A40" w14:textId="77777777" w:rsidR="00FA4FEB" w:rsidRDefault="002F33DA">
            <w:pPr>
              <w:ind w:left="57"/>
              <w:jc w:val="center"/>
            </w:pPr>
            <w:r>
              <w:rPr>
                <w:sz w:val="18"/>
              </w:rPr>
              <w:t xml:space="preserve">Dodatkowe prace konserwacyjne zgodnie z zaleceniami producenta powinny być wykonywane wyłącznie po konsultacji z Gwarantem to jest z lokalnym autoryzowanym serwisem </w:t>
            </w:r>
            <w:proofErr w:type="spellStart"/>
            <w:r>
              <w:rPr>
                <w:sz w:val="18"/>
              </w:rPr>
              <w:t>Hitec</w:t>
            </w:r>
            <w:proofErr w:type="spellEnd"/>
            <w:r>
              <w:rPr>
                <w:sz w:val="18"/>
              </w:rPr>
              <w:t xml:space="preserve"> Power </w:t>
            </w:r>
            <w:proofErr w:type="spellStart"/>
            <w:r>
              <w:rPr>
                <w:sz w:val="18"/>
              </w:rPr>
              <w:t>Protection</w:t>
            </w:r>
            <w:proofErr w:type="spellEnd"/>
            <w:r>
              <w:rPr>
                <w:sz w:val="18"/>
              </w:rPr>
              <w:t>.</w:t>
            </w:r>
            <w:r>
              <w:t xml:space="preserve"> </w:t>
            </w:r>
          </w:p>
        </w:tc>
      </w:tr>
    </w:tbl>
    <w:p w14:paraId="667128EC" w14:textId="77777777" w:rsidR="00FA4FEB" w:rsidRDefault="002F33DA">
      <w:pPr>
        <w:spacing w:after="0"/>
        <w:jc w:val="both"/>
      </w:pPr>
      <w:r>
        <w:t xml:space="preserve"> </w:t>
      </w:r>
    </w:p>
    <w:tbl>
      <w:tblPr>
        <w:tblStyle w:val="TableGrid"/>
        <w:tblW w:w="9917" w:type="dxa"/>
        <w:jc w:val="center"/>
        <w:tblInd w:w="0" w:type="dxa"/>
        <w:tblCellMar>
          <w:top w:w="39" w:type="dxa"/>
          <w:right w:w="76" w:type="dxa"/>
        </w:tblCellMar>
        <w:tblLook w:val="04A0" w:firstRow="1" w:lastRow="0" w:firstColumn="1" w:lastColumn="0" w:noHBand="0" w:noVBand="1"/>
      </w:tblPr>
      <w:tblGrid>
        <w:gridCol w:w="3233"/>
        <w:gridCol w:w="1014"/>
        <w:gridCol w:w="1134"/>
        <w:gridCol w:w="774"/>
        <w:gridCol w:w="643"/>
        <w:gridCol w:w="826"/>
        <w:gridCol w:w="592"/>
        <w:gridCol w:w="573"/>
        <w:gridCol w:w="711"/>
        <w:gridCol w:w="417"/>
      </w:tblGrid>
      <w:tr w:rsidR="00ED2750" w14:paraId="525713F3" w14:textId="77777777" w:rsidTr="00CE53D3">
        <w:trPr>
          <w:trHeight w:val="228"/>
          <w:jc w:val="center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E3BD263" w14:textId="77777777" w:rsidR="00ED2750" w:rsidRDefault="00ED2750">
            <w:pPr>
              <w:ind w:left="11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F56C926" w14:textId="77777777" w:rsidR="00ED2750" w:rsidRDefault="00ED2750">
            <w:pPr>
              <w:ind w:left="116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FDFDF"/>
          </w:tcPr>
          <w:p w14:paraId="5F6F70DF" w14:textId="77777777" w:rsidR="00ED2750" w:rsidRDefault="00ED2750"/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FDFDF"/>
          </w:tcPr>
          <w:p w14:paraId="514A1272" w14:textId="77777777" w:rsidR="00ED2750" w:rsidRDefault="00ED2750">
            <w:pPr>
              <w:ind w:left="-17"/>
            </w:pPr>
            <w:r>
              <w:rPr>
                <w:sz w:val="18"/>
              </w:rPr>
              <w:t xml:space="preserve">Przeglądy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1B28DC9" w14:textId="77777777" w:rsidR="00ED2750" w:rsidRDefault="00ED2750"/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9F620D9" w14:textId="77777777" w:rsidR="00ED2750" w:rsidRDefault="00ED2750">
            <w:pPr>
              <w:ind w:left="115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322295A0" w14:textId="77777777" w:rsidTr="00CE53D3">
        <w:trPr>
          <w:trHeight w:val="448"/>
          <w:jc w:val="center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1A5396D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Opis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F8CAD8E" w14:textId="77777777" w:rsidR="00ED2750" w:rsidRDefault="00ED2750">
            <w:pPr>
              <w:ind w:left="115"/>
            </w:pPr>
            <w:r>
              <w:rPr>
                <w:sz w:val="18"/>
              </w:rPr>
              <w:t xml:space="preserve">1,5 miesiąca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2EB232F" w14:textId="77777777" w:rsidR="00ED2750" w:rsidRDefault="00ED2750">
            <w:pPr>
              <w:ind w:left="73"/>
              <w:jc w:val="center"/>
            </w:pPr>
            <w:r>
              <w:rPr>
                <w:sz w:val="18"/>
              </w:rPr>
              <w:t xml:space="preserve">3 miesiące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1B1B2FE" w14:textId="77777777" w:rsidR="00ED2750" w:rsidRDefault="00ED2750">
            <w:pPr>
              <w:ind w:left="78"/>
              <w:jc w:val="center"/>
            </w:pPr>
            <w:r>
              <w:rPr>
                <w:sz w:val="18"/>
              </w:rPr>
              <w:t xml:space="preserve">półroczne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92C89D9" w14:textId="77777777" w:rsidR="00ED2750" w:rsidRDefault="00ED2750">
            <w:pPr>
              <w:ind w:left="127"/>
            </w:pPr>
            <w:r>
              <w:rPr>
                <w:sz w:val="18"/>
              </w:rPr>
              <w:t xml:space="preserve">roczne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CB11FEC" w14:textId="77777777" w:rsidR="00ED2750" w:rsidRDefault="00ED2750">
            <w:pPr>
              <w:ind w:left="154"/>
            </w:pPr>
            <w:r>
              <w:rPr>
                <w:sz w:val="18"/>
              </w:rPr>
              <w:t xml:space="preserve">UWAGI </w:t>
            </w:r>
          </w:p>
        </w:tc>
      </w:tr>
      <w:tr w:rsidR="00FA4FEB" w14:paraId="58C070A5" w14:textId="77777777" w:rsidTr="00CE53D3">
        <w:trPr>
          <w:trHeight w:val="233"/>
          <w:jc w:val="center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2DC62" w14:textId="77777777" w:rsidR="00FA4FEB" w:rsidRDefault="002F33DA">
            <w:pPr>
              <w:ind w:left="107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5DA3D1" w14:textId="77777777" w:rsidR="00FA4FEB" w:rsidRDefault="002F33DA">
            <w:pPr>
              <w:tabs>
                <w:tab w:val="center" w:pos="537"/>
                <w:tab w:val="center" w:pos="1880"/>
              </w:tabs>
            </w:pPr>
            <w:r>
              <w:tab/>
            </w:r>
            <w:r>
              <w:rPr>
                <w:b/>
                <w:sz w:val="18"/>
              </w:rPr>
              <w:t>3.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ab/>
            </w:r>
            <w:r>
              <w:rPr>
                <w:b/>
                <w:sz w:val="18"/>
              </w:rPr>
              <w:t xml:space="preserve">Zasobnik energii kinetycznej  </w:t>
            </w:r>
          </w:p>
        </w:tc>
        <w:tc>
          <w:tcPr>
            <w:tcW w:w="14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26291D2" w14:textId="77777777" w:rsidR="00FA4FEB" w:rsidRDefault="00FA4FEB"/>
        </w:tc>
        <w:tc>
          <w:tcPr>
            <w:tcW w:w="11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A80F9BC" w14:textId="77777777" w:rsidR="00FA4FEB" w:rsidRDefault="00FA4FEB"/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0F96FF9" w14:textId="77777777" w:rsidR="00FA4FEB" w:rsidRDefault="00FA4FEB"/>
        </w:tc>
        <w:tc>
          <w:tcPr>
            <w:tcW w:w="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4972A7" w14:textId="77777777" w:rsidR="00FA4FEB" w:rsidRDefault="00FA4FEB"/>
        </w:tc>
      </w:tr>
      <w:tr w:rsidR="00ED2750" w14:paraId="035B7424" w14:textId="77777777" w:rsidTr="00CE53D3">
        <w:trPr>
          <w:trHeight w:val="229"/>
          <w:jc w:val="center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E4D12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3.1 Kontrola rezystancji izolacji 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257A7A6" w14:textId="77777777" w:rsidR="00ED2750" w:rsidRDefault="00ED2750">
            <w:pPr>
              <w:ind w:left="116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7C76EBC" w14:textId="77777777" w:rsidR="00ED2750" w:rsidRDefault="00ED2750">
            <w:pPr>
              <w:ind w:left="11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8EFFD90" w14:textId="77777777" w:rsidR="00ED2750" w:rsidRDefault="00ED2750">
            <w:pPr>
              <w:ind w:left="12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9DF39EE" w14:textId="77777777" w:rsidR="00ED2750" w:rsidRDefault="00ED2750">
            <w:pPr>
              <w:ind w:left="73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E3748" w14:textId="77777777" w:rsidR="00ED2750" w:rsidRDefault="00ED2750">
            <w:pPr>
              <w:ind w:left="115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5A6559" w14:paraId="745A7F40" w14:textId="77777777" w:rsidTr="00CE53D3">
        <w:trPr>
          <w:trHeight w:val="229"/>
          <w:jc w:val="center"/>
        </w:trPr>
        <w:tc>
          <w:tcPr>
            <w:tcW w:w="32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4F96D0" w14:textId="77777777" w:rsidR="005A6559" w:rsidRDefault="005A6559">
            <w:pPr>
              <w:ind w:left="107"/>
            </w:pPr>
            <w:r>
              <w:rPr>
                <w:sz w:val="18"/>
              </w:rPr>
              <w:t xml:space="preserve">3.2 Kontrola ograniczeń przepływu </w:t>
            </w:r>
          </w:p>
          <w:p w14:paraId="66833848" w14:textId="655952FF" w:rsidR="005A6559" w:rsidRDefault="005A6559" w:rsidP="00AC2159">
            <w:r>
              <w:rPr>
                <w:sz w:val="18"/>
              </w:rPr>
              <w:t xml:space="preserve">powietrza </w:t>
            </w:r>
          </w:p>
        </w:tc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14:paraId="33187ED1" w14:textId="77777777" w:rsidR="005A6559" w:rsidRDefault="005A6559">
            <w:pPr>
              <w:ind w:left="116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14:paraId="4DC5EC98" w14:textId="77777777" w:rsidR="005A6559" w:rsidRDefault="005A6559">
            <w:pPr>
              <w:ind w:left="74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14:paraId="3D1266CD" w14:textId="77777777" w:rsidR="005A6559" w:rsidRDefault="005A6559">
            <w:pPr>
              <w:ind w:left="7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14:paraId="05FE8950" w14:textId="77777777" w:rsidR="005A6559" w:rsidRDefault="005A6559">
            <w:pPr>
              <w:ind w:left="73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67671" w14:textId="77777777" w:rsidR="005A6559" w:rsidRDefault="005A6559">
            <w:pPr>
              <w:ind w:left="115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5A6559" w14:paraId="5C9453DF" w14:textId="77777777" w:rsidTr="00CE53D3">
        <w:trPr>
          <w:trHeight w:val="229"/>
          <w:jc w:val="center"/>
        </w:trPr>
        <w:tc>
          <w:tcPr>
            <w:tcW w:w="32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0AEEA" w14:textId="09E06A02" w:rsidR="005A6559" w:rsidRDefault="005A6559"/>
        </w:tc>
        <w:tc>
          <w:tcPr>
            <w:tcW w:w="1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1E5AA89" w14:textId="77777777" w:rsidR="005A6559" w:rsidRDefault="005A6559"/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2CBF4C7" w14:textId="77777777" w:rsidR="005A6559" w:rsidRDefault="005A6559"/>
        </w:tc>
        <w:tc>
          <w:tcPr>
            <w:tcW w:w="141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57A5A2D" w14:textId="77777777" w:rsidR="005A6559" w:rsidRDefault="005A6559"/>
        </w:tc>
        <w:tc>
          <w:tcPr>
            <w:tcW w:w="141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1E23FB3" w14:textId="77777777" w:rsidR="005A6559" w:rsidRDefault="005A6559"/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27737" w14:textId="77777777" w:rsidR="005A6559" w:rsidRDefault="005A6559"/>
        </w:tc>
      </w:tr>
      <w:tr w:rsidR="00ED2750" w14:paraId="58107AC9" w14:textId="77777777" w:rsidTr="00CE53D3">
        <w:trPr>
          <w:trHeight w:val="449"/>
          <w:jc w:val="center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26927" w14:textId="77777777" w:rsidR="00ED2750" w:rsidRDefault="00ED2750">
            <w:r>
              <w:rPr>
                <w:sz w:val="18"/>
              </w:rPr>
              <w:t xml:space="preserve">3.3 Kontrola wentylatorów chłodzących 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74E5FA3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4B7A844" w14:textId="77777777" w:rsidR="00ED2750" w:rsidRDefault="00ED2750">
            <w:pPr>
              <w:ind w:right="14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4BEE716" w14:textId="77777777" w:rsidR="00ED2750" w:rsidRDefault="00ED2750">
            <w:pPr>
              <w:ind w:right="13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AB3FB2C" w14:textId="77777777" w:rsidR="00ED2750" w:rsidRDefault="00ED2750">
            <w:pPr>
              <w:ind w:right="14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7D26D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309BE1E9" w14:textId="77777777" w:rsidTr="00CE53D3">
        <w:trPr>
          <w:trHeight w:val="230"/>
          <w:jc w:val="center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34D09" w14:textId="77777777" w:rsidR="00ED2750" w:rsidRDefault="00ED2750">
            <w:r>
              <w:rPr>
                <w:sz w:val="18"/>
              </w:rPr>
              <w:t xml:space="preserve">3.4 Kontrola połączeń 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3F2A7C8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F1B5603" w14:textId="77777777" w:rsidR="00ED2750" w:rsidRDefault="00ED2750">
            <w:pPr>
              <w:ind w:left="29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6BF749F" w14:textId="77777777" w:rsidR="00ED2750" w:rsidRDefault="00ED2750">
            <w:pPr>
              <w:ind w:right="13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9E9BCA4" w14:textId="77777777" w:rsidR="00ED2750" w:rsidRDefault="00ED2750">
            <w:pPr>
              <w:ind w:right="14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6AEC7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6466B819" w14:textId="77777777" w:rsidTr="00CE53D3">
        <w:trPr>
          <w:trHeight w:val="229"/>
          <w:jc w:val="center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66469" w14:textId="77777777" w:rsidR="00ED2750" w:rsidRDefault="00ED2750">
            <w:r>
              <w:rPr>
                <w:sz w:val="18"/>
              </w:rPr>
              <w:t xml:space="preserve">3.5 Kontrola wzbudzenia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8F11458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3A67DC3" w14:textId="77777777" w:rsidR="00ED2750" w:rsidRDefault="00ED2750">
            <w:pPr>
              <w:ind w:right="14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533941B" w14:textId="77777777" w:rsidR="00ED2750" w:rsidRDefault="00ED2750">
            <w:pPr>
              <w:ind w:right="13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6C5A9BA" w14:textId="77777777" w:rsidR="00ED2750" w:rsidRDefault="00ED2750">
            <w:pPr>
              <w:ind w:right="14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CF6D9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1152DBAA" w14:textId="77777777" w:rsidTr="00CE53D3">
        <w:trPr>
          <w:trHeight w:val="450"/>
          <w:jc w:val="center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18C0B" w14:textId="77777777" w:rsidR="00ED2750" w:rsidRDefault="00ED2750">
            <w:r>
              <w:rPr>
                <w:sz w:val="18"/>
              </w:rPr>
              <w:t xml:space="preserve">3.6 Kontrola niepokojących odgłosów pracy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54A399C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B90FEF2" w14:textId="77777777" w:rsidR="00ED2750" w:rsidRDefault="00ED2750">
            <w:pPr>
              <w:ind w:right="14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4916B9F" w14:textId="77777777" w:rsidR="00ED2750" w:rsidRDefault="00ED2750">
            <w:pPr>
              <w:ind w:right="13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9DA8735" w14:textId="77777777" w:rsidR="00ED2750" w:rsidRDefault="00ED2750">
            <w:pPr>
              <w:ind w:right="14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1CAED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3C7FD482" w14:textId="77777777" w:rsidTr="00CE53D3">
        <w:trPr>
          <w:trHeight w:val="229"/>
          <w:jc w:val="center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1BC03" w14:textId="77777777" w:rsidR="00ED2750" w:rsidRDefault="00ED2750">
            <w:r>
              <w:rPr>
                <w:sz w:val="18"/>
              </w:rPr>
              <w:lastRenderedPageBreak/>
              <w:t xml:space="preserve">3.7 Kontrola temperatury łożysk 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A93D82B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4D89994" w14:textId="77777777" w:rsidR="00ED2750" w:rsidRDefault="00ED2750">
            <w:pPr>
              <w:ind w:left="29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4887FD4" w14:textId="77777777" w:rsidR="00ED2750" w:rsidRDefault="00ED2750">
            <w:pPr>
              <w:ind w:left="3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39CE9A5" w14:textId="77777777" w:rsidR="00ED2750" w:rsidRDefault="00ED2750">
            <w:pPr>
              <w:ind w:right="14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C1BB6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45A9867D" w14:textId="77777777" w:rsidTr="00CE53D3">
        <w:trPr>
          <w:trHeight w:val="229"/>
          <w:jc w:val="center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84C55" w14:textId="77777777" w:rsidR="00ED2750" w:rsidRDefault="00ED2750">
            <w:r>
              <w:rPr>
                <w:sz w:val="18"/>
              </w:rPr>
              <w:t xml:space="preserve">3.8 Smarowanie łożysk 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B41FE77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DCBD7DA" w14:textId="77777777" w:rsidR="00ED2750" w:rsidRDefault="00ED2750">
            <w:pPr>
              <w:ind w:left="29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02477A6" w14:textId="77777777" w:rsidR="00ED2750" w:rsidRDefault="00ED2750">
            <w:pPr>
              <w:ind w:left="3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20EF0A7" w14:textId="77777777" w:rsidR="00ED2750" w:rsidRDefault="00ED2750">
            <w:pPr>
              <w:ind w:right="14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2E5E0" w14:textId="77777777" w:rsidR="00ED2750" w:rsidRDefault="00ED2750">
            <w:pPr>
              <w:ind w:right="12"/>
              <w:jc w:val="center"/>
            </w:pPr>
            <w:r>
              <w:rPr>
                <w:sz w:val="18"/>
              </w:rPr>
              <w:t xml:space="preserve">4) </w:t>
            </w:r>
          </w:p>
        </w:tc>
      </w:tr>
      <w:tr w:rsidR="00ED2750" w14:paraId="5463E264" w14:textId="77777777" w:rsidTr="00CE53D3">
        <w:trPr>
          <w:trHeight w:val="450"/>
          <w:jc w:val="center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9382A" w14:textId="77777777" w:rsidR="00ED2750" w:rsidRDefault="00ED2750">
            <w:r>
              <w:rPr>
                <w:sz w:val="18"/>
              </w:rPr>
              <w:t xml:space="preserve">3.9 Weryfikacja ilości smaru układu automatycznego smarowania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A572DEA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D895334" w14:textId="77777777" w:rsidR="00ED2750" w:rsidRDefault="00ED2750">
            <w:pPr>
              <w:ind w:left="29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849F2FF" w14:textId="77777777" w:rsidR="00ED2750" w:rsidRDefault="00ED2750">
            <w:pPr>
              <w:ind w:left="3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7FBD2E9" w14:textId="77777777" w:rsidR="00ED2750" w:rsidRDefault="00ED2750">
            <w:pPr>
              <w:ind w:left="29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73047" w14:textId="77777777" w:rsidR="00ED2750" w:rsidRDefault="00ED2750">
            <w:pPr>
              <w:ind w:left="27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FA4FEB" w14:paraId="1396715A" w14:textId="77777777" w:rsidTr="00CE53D3">
        <w:trPr>
          <w:trHeight w:val="449"/>
          <w:jc w:val="center"/>
        </w:trPr>
        <w:tc>
          <w:tcPr>
            <w:tcW w:w="9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FDFDF"/>
          </w:tcPr>
          <w:p w14:paraId="16F104ED" w14:textId="77777777" w:rsidR="00FA4FEB" w:rsidRDefault="002F33DA">
            <w:pPr>
              <w:ind w:left="1123" w:right="250"/>
              <w:jc w:val="center"/>
            </w:pPr>
            <w:r>
              <w:rPr>
                <w:sz w:val="18"/>
              </w:rPr>
              <w:t xml:space="preserve">Dodatkowe prace konserwacyjne zgodnie z zaleceniami producenta powinny być wykonywane wyłącznie po konsultacji z Gwarantem to jest z lokalnym autoryzowanym serwisem </w:t>
            </w:r>
            <w:proofErr w:type="spellStart"/>
            <w:r>
              <w:rPr>
                <w:sz w:val="18"/>
              </w:rPr>
              <w:t>Hitec</w:t>
            </w:r>
            <w:proofErr w:type="spellEnd"/>
            <w:r>
              <w:rPr>
                <w:sz w:val="18"/>
              </w:rPr>
              <w:t xml:space="preserve"> Power </w:t>
            </w:r>
            <w:proofErr w:type="spellStart"/>
            <w:r>
              <w:rPr>
                <w:sz w:val="18"/>
              </w:rPr>
              <w:t>Protection</w:t>
            </w:r>
            <w:proofErr w:type="spellEnd"/>
            <w:r>
              <w:rPr>
                <w:sz w:val="18"/>
              </w:rPr>
              <w:t>.</w:t>
            </w:r>
            <w:r>
              <w:t xml:space="preserve"> </w:t>
            </w:r>
          </w:p>
        </w:tc>
        <w:tc>
          <w:tcPr>
            <w:tcW w:w="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756AF78" w14:textId="77777777" w:rsidR="00FA4FEB" w:rsidRDefault="00FA4FEB"/>
        </w:tc>
      </w:tr>
    </w:tbl>
    <w:p w14:paraId="0D874C9C" w14:textId="77777777" w:rsidR="00FA4FEB" w:rsidRDefault="002F33DA">
      <w:pPr>
        <w:spacing w:after="0"/>
        <w:jc w:val="both"/>
      </w:pPr>
      <w:r>
        <w:t xml:space="preserve"> </w:t>
      </w:r>
    </w:p>
    <w:tbl>
      <w:tblPr>
        <w:tblStyle w:val="TableGrid"/>
        <w:tblW w:w="9917" w:type="dxa"/>
        <w:jc w:val="center"/>
        <w:tblInd w:w="0" w:type="dxa"/>
        <w:tblCellMar>
          <w:top w:w="34" w:type="dxa"/>
        </w:tblCellMar>
        <w:tblLook w:val="04A0" w:firstRow="1" w:lastRow="0" w:firstColumn="1" w:lastColumn="0" w:noHBand="0" w:noVBand="1"/>
      </w:tblPr>
      <w:tblGrid>
        <w:gridCol w:w="959"/>
        <w:gridCol w:w="2019"/>
        <w:gridCol w:w="828"/>
        <w:gridCol w:w="441"/>
        <w:gridCol w:w="1142"/>
        <w:gridCol w:w="140"/>
        <w:gridCol w:w="1269"/>
        <w:gridCol w:w="1276"/>
        <w:gridCol w:w="1386"/>
        <w:gridCol w:w="457"/>
      </w:tblGrid>
      <w:tr w:rsidR="00ED2750" w14:paraId="424A615C" w14:textId="77777777" w:rsidTr="00A433C4">
        <w:trPr>
          <w:trHeight w:val="229"/>
          <w:jc w:val="center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A92B805" w14:textId="77777777" w:rsidR="00ED2750" w:rsidRDefault="00ED2750">
            <w:pPr>
              <w:ind w:left="37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448573A" w14:textId="77777777" w:rsidR="00ED2750" w:rsidRDefault="00ED2750">
            <w:pPr>
              <w:ind w:left="37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64741A2" w14:textId="77777777" w:rsidR="00ED2750" w:rsidRDefault="00ED2750">
            <w:pPr>
              <w:ind w:right="4"/>
              <w:jc w:val="center"/>
            </w:pPr>
            <w:r>
              <w:rPr>
                <w:sz w:val="18"/>
              </w:rPr>
              <w:t xml:space="preserve">Przeglądy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6ADBD77" w14:textId="77777777" w:rsidR="00ED2750" w:rsidRDefault="00ED2750">
            <w:pPr>
              <w:ind w:left="4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4449B40F" w14:textId="77777777" w:rsidTr="00A433C4">
        <w:trPr>
          <w:trHeight w:val="448"/>
          <w:jc w:val="center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A85EC2D" w14:textId="77777777" w:rsidR="00ED2750" w:rsidRDefault="00ED2750">
            <w:pPr>
              <w:ind w:right="5"/>
              <w:jc w:val="center"/>
            </w:pPr>
            <w:r>
              <w:rPr>
                <w:sz w:val="18"/>
              </w:rPr>
              <w:t xml:space="preserve">Opis </w:t>
            </w: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4A11E11" w14:textId="77777777" w:rsidR="00ED2750" w:rsidRDefault="00ED2750">
            <w:pPr>
              <w:ind w:left="114"/>
            </w:pPr>
            <w:r>
              <w:rPr>
                <w:sz w:val="18"/>
              </w:rPr>
              <w:t xml:space="preserve">1,5 miesiąca 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40B5528" w14:textId="77777777" w:rsidR="00ED2750" w:rsidRDefault="00ED2750">
            <w:pPr>
              <w:ind w:right="5"/>
              <w:jc w:val="center"/>
            </w:pPr>
            <w:r>
              <w:rPr>
                <w:sz w:val="18"/>
              </w:rPr>
              <w:t xml:space="preserve">3 miesiące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1CEB75A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półroczne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25CA6AC" w14:textId="77777777" w:rsidR="00ED2750" w:rsidRDefault="00ED2750">
            <w:pPr>
              <w:ind w:left="127"/>
            </w:pPr>
            <w:r>
              <w:rPr>
                <w:sz w:val="18"/>
              </w:rPr>
              <w:t xml:space="preserve">roczne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773106B" w14:textId="77777777" w:rsidR="00ED2750" w:rsidRDefault="00ED2750">
            <w:pPr>
              <w:ind w:left="157"/>
            </w:pPr>
            <w:r>
              <w:rPr>
                <w:sz w:val="18"/>
              </w:rPr>
              <w:t xml:space="preserve">UWAGI </w:t>
            </w:r>
          </w:p>
        </w:tc>
      </w:tr>
      <w:tr w:rsidR="00FA4FEB" w14:paraId="79B8CF46" w14:textId="77777777" w:rsidTr="00A433C4">
        <w:trPr>
          <w:trHeight w:val="233"/>
          <w:jc w:val="center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D7F76" w14:textId="77777777" w:rsidR="00FA4FEB" w:rsidRDefault="002F33DA">
            <w:pPr>
              <w:ind w:left="107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5FADCF" w14:textId="77777777" w:rsidR="00FA4FEB" w:rsidRDefault="002F33DA">
            <w:pPr>
              <w:ind w:left="248"/>
              <w:jc w:val="center"/>
            </w:pPr>
            <w:r>
              <w:rPr>
                <w:b/>
                <w:sz w:val="18"/>
              </w:rPr>
              <w:t>4.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565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9B8CCE" w14:textId="77777777" w:rsidR="00FA4FEB" w:rsidRDefault="002F33DA">
            <w:r>
              <w:rPr>
                <w:b/>
                <w:sz w:val="18"/>
              </w:rPr>
              <w:t xml:space="preserve">Prądnica  </w:t>
            </w:r>
          </w:p>
        </w:tc>
        <w:tc>
          <w:tcPr>
            <w:tcW w:w="4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7593ED" w14:textId="77777777" w:rsidR="00FA4FEB" w:rsidRDefault="00FA4FEB"/>
        </w:tc>
      </w:tr>
      <w:tr w:rsidR="00ED2750" w14:paraId="24F3A6F9" w14:textId="77777777" w:rsidTr="00A433C4">
        <w:trPr>
          <w:trHeight w:val="227"/>
          <w:jc w:val="center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4AB03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4.1 Kontrola rezystancji uzwojeń  </w:t>
            </w: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04A9849" w14:textId="77777777" w:rsidR="00ED2750" w:rsidRDefault="00ED2750">
            <w:pPr>
              <w:ind w:left="37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8C0D901" w14:textId="77777777" w:rsidR="00ED2750" w:rsidRDefault="00ED2750">
            <w:pPr>
              <w:ind w:left="4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951AADA" w14:textId="77777777" w:rsidR="00ED2750" w:rsidRDefault="00ED2750">
            <w:pPr>
              <w:ind w:left="39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D142EAB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F0806" w14:textId="77777777" w:rsidR="00ED2750" w:rsidRDefault="00ED2750">
            <w:pPr>
              <w:ind w:left="4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4D403014" w14:textId="77777777" w:rsidTr="00A433C4">
        <w:trPr>
          <w:trHeight w:val="451"/>
          <w:jc w:val="center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95B4D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4.2 Kontrola ograniczeń przepływu powietrza </w:t>
            </w: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5208506" w14:textId="77777777" w:rsidR="00ED2750" w:rsidRDefault="00ED2750">
            <w:pPr>
              <w:ind w:left="37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B9BDE84" w14:textId="77777777" w:rsidR="00ED2750" w:rsidRDefault="00ED2750">
            <w:pPr>
              <w:ind w:right="3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5B455A8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246D07E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95008" w14:textId="77777777" w:rsidR="00ED2750" w:rsidRDefault="00ED2750">
            <w:pPr>
              <w:ind w:left="4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74F2CFDA" w14:textId="77777777" w:rsidTr="00A433C4">
        <w:trPr>
          <w:trHeight w:val="228"/>
          <w:jc w:val="center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13BB2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4.3 Kontrola połączeń </w:t>
            </w: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6B443B0" w14:textId="77777777" w:rsidR="00ED2750" w:rsidRDefault="00ED2750">
            <w:pPr>
              <w:ind w:left="37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C95AEBF" w14:textId="77777777" w:rsidR="00ED2750" w:rsidRDefault="00ED2750">
            <w:pPr>
              <w:ind w:left="4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55DC050" w14:textId="77777777" w:rsidR="00ED2750" w:rsidRDefault="00ED2750">
            <w:pPr>
              <w:ind w:left="39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8A77855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0225A" w14:textId="77777777" w:rsidR="00ED2750" w:rsidRDefault="00ED2750">
            <w:pPr>
              <w:ind w:left="4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73EF1298" w14:textId="77777777" w:rsidTr="00A433C4">
        <w:trPr>
          <w:trHeight w:val="451"/>
          <w:jc w:val="center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D363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4.4 Kontrola szczotek / pierścieni ślizgowych o ile zastosowano </w:t>
            </w: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8C53EBA" w14:textId="77777777" w:rsidR="00ED2750" w:rsidRDefault="00ED2750">
            <w:pPr>
              <w:ind w:left="37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2045631" w14:textId="77777777" w:rsidR="00ED2750" w:rsidRDefault="00ED2750">
            <w:pPr>
              <w:ind w:right="3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B6B4981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DEF9A13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6BE4A" w14:textId="77777777" w:rsidR="00ED2750" w:rsidRDefault="00ED2750">
            <w:pPr>
              <w:ind w:left="4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2D890025" w14:textId="77777777" w:rsidTr="00A433C4">
        <w:trPr>
          <w:trHeight w:val="449"/>
          <w:jc w:val="center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938D8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4.5 Wymiana szczotek o ile zastosowano </w:t>
            </w: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80A9B0B" w14:textId="77777777" w:rsidR="00ED2750" w:rsidRDefault="00ED2750">
            <w:pPr>
              <w:ind w:left="37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9EAC40B" w14:textId="77777777" w:rsidR="00ED2750" w:rsidRDefault="00ED2750">
            <w:pPr>
              <w:ind w:left="4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E6FCC09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1F360A4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F58A9" w14:textId="77777777" w:rsidR="00ED2750" w:rsidRDefault="00ED2750">
            <w:pPr>
              <w:ind w:right="3"/>
              <w:jc w:val="center"/>
            </w:pPr>
            <w:r>
              <w:rPr>
                <w:sz w:val="18"/>
              </w:rPr>
              <w:t xml:space="preserve">3) </w:t>
            </w:r>
          </w:p>
        </w:tc>
      </w:tr>
      <w:tr w:rsidR="00ED2750" w14:paraId="249BE5D2" w14:textId="77777777" w:rsidTr="00A433C4">
        <w:trPr>
          <w:trHeight w:val="449"/>
          <w:jc w:val="center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7607C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4.6 Kontrola niepokojących odgłosów pracy </w:t>
            </w: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B1D6AEF" w14:textId="77777777" w:rsidR="00ED2750" w:rsidRDefault="00ED2750">
            <w:pPr>
              <w:ind w:left="37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29C3564" w14:textId="77777777" w:rsidR="00ED2750" w:rsidRDefault="00ED2750">
            <w:pPr>
              <w:ind w:right="3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DB92853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34CE0AD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435AC" w14:textId="77777777" w:rsidR="00ED2750" w:rsidRDefault="00ED2750">
            <w:pPr>
              <w:ind w:left="4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175820D9" w14:textId="77777777" w:rsidTr="00A433C4">
        <w:trPr>
          <w:trHeight w:val="230"/>
          <w:jc w:val="center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7711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4.7 Kontrola temperatury łożysk </w:t>
            </w: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C86313B" w14:textId="77777777" w:rsidR="00ED2750" w:rsidRDefault="00ED2750">
            <w:pPr>
              <w:ind w:left="37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31B829E" w14:textId="77777777" w:rsidR="00ED2750" w:rsidRDefault="00ED2750">
            <w:pPr>
              <w:ind w:right="3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16ECDAE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2D53D71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2D87E" w14:textId="77777777" w:rsidR="00ED2750" w:rsidRDefault="00ED2750">
            <w:pPr>
              <w:ind w:left="4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6AD52523" w14:textId="77777777" w:rsidTr="00A433C4">
        <w:trPr>
          <w:trHeight w:val="230"/>
          <w:jc w:val="center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0D01B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4.8 Smarowanie łożysk </w:t>
            </w: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9920139" w14:textId="77777777" w:rsidR="00ED2750" w:rsidRDefault="00ED2750">
            <w:pPr>
              <w:ind w:left="37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145D0D5" w14:textId="77777777" w:rsidR="00ED2750" w:rsidRDefault="00ED2750">
            <w:pPr>
              <w:ind w:left="4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E694F25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90E417E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34CC7" w14:textId="77777777" w:rsidR="00ED2750" w:rsidRDefault="00ED2750">
            <w:pPr>
              <w:ind w:right="3"/>
              <w:jc w:val="center"/>
            </w:pPr>
            <w:r>
              <w:rPr>
                <w:sz w:val="18"/>
              </w:rPr>
              <w:t xml:space="preserve">4) </w:t>
            </w:r>
          </w:p>
        </w:tc>
      </w:tr>
      <w:tr w:rsidR="00FA4FEB" w14:paraId="4497692D" w14:textId="77777777" w:rsidTr="00A433C4">
        <w:trPr>
          <w:trHeight w:val="448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DFEAE6C" w14:textId="77777777" w:rsidR="00FA4FEB" w:rsidRDefault="002F33DA">
            <w:pPr>
              <w:ind w:left="39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FDFDF"/>
          </w:tcPr>
          <w:p w14:paraId="7E761EB3" w14:textId="77777777" w:rsidR="00FA4FEB" w:rsidRDefault="002F33DA">
            <w:pPr>
              <w:ind w:left="750" w:right="-1"/>
              <w:jc w:val="center"/>
            </w:pPr>
            <w:r>
              <w:rPr>
                <w:sz w:val="18"/>
              </w:rPr>
              <w:t xml:space="preserve">Dodatkowe prace konserwacyjne zgodnie z zaleceniami producenta powinny być wykonywane wyłącznie po konsultacji z Gwarantem to jest z lokalnym autoryzowanym serwisem </w:t>
            </w:r>
            <w:proofErr w:type="spellStart"/>
            <w:r>
              <w:rPr>
                <w:sz w:val="18"/>
              </w:rPr>
              <w:t>Hitec</w:t>
            </w:r>
            <w:proofErr w:type="spellEnd"/>
            <w:r>
              <w:rPr>
                <w:sz w:val="18"/>
              </w:rPr>
              <w:t xml:space="preserve"> Power </w:t>
            </w:r>
            <w:proofErr w:type="spellStart"/>
            <w:r>
              <w:rPr>
                <w:sz w:val="18"/>
              </w:rPr>
              <w:t>Protection</w:t>
            </w:r>
            <w:proofErr w:type="spellEnd"/>
            <w:r>
              <w:rPr>
                <w:sz w:val="18"/>
              </w:rPr>
              <w:t>.</w:t>
            </w:r>
            <w:r>
              <w:t xml:space="preserve"> </w:t>
            </w:r>
          </w:p>
        </w:tc>
        <w:tc>
          <w:tcPr>
            <w:tcW w:w="4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484C572" w14:textId="77777777" w:rsidR="00FA4FEB" w:rsidRDefault="002F33DA">
            <w:pPr>
              <w:ind w:left="6"/>
            </w:pPr>
            <w:r>
              <w:rPr>
                <w:sz w:val="18"/>
              </w:rPr>
              <w:t xml:space="preserve"> </w:t>
            </w:r>
          </w:p>
        </w:tc>
      </w:tr>
    </w:tbl>
    <w:p w14:paraId="7FAAB71D" w14:textId="77777777" w:rsidR="00FA4FEB" w:rsidRDefault="002F33DA">
      <w:pPr>
        <w:spacing w:after="0"/>
        <w:jc w:val="both"/>
      </w:pPr>
      <w:r>
        <w:t xml:space="preserve"> </w:t>
      </w:r>
    </w:p>
    <w:tbl>
      <w:tblPr>
        <w:tblStyle w:val="TableGrid"/>
        <w:tblW w:w="9917" w:type="dxa"/>
        <w:jc w:val="center"/>
        <w:tblInd w:w="0" w:type="dxa"/>
        <w:tblCellMar>
          <w:top w:w="39" w:type="dxa"/>
          <w:left w:w="107" w:type="dxa"/>
          <w:right w:w="71" w:type="dxa"/>
        </w:tblCellMar>
        <w:tblLook w:val="04A0" w:firstRow="1" w:lastRow="0" w:firstColumn="1" w:lastColumn="0" w:noHBand="0" w:noVBand="1"/>
      </w:tblPr>
      <w:tblGrid>
        <w:gridCol w:w="2966"/>
        <w:gridCol w:w="1281"/>
        <w:gridCol w:w="1154"/>
        <w:gridCol w:w="1397"/>
        <w:gridCol w:w="1276"/>
        <w:gridCol w:w="1477"/>
        <w:gridCol w:w="366"/>
      </w:tblGrid>
      <w:tr w:rsidR="00ED2750" w14:paraId="7C368CCA" w14:textId="77777777" w:rsidTr="00A433C4">
        <w:trPr>
          <w:trHeight w:val="247"/>
          <w:jc w:val="center"/>
        </w:trPr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33FD695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BBDECFC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03957E4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Przeglądy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2ED7F39" w14:textId="77777777" w:rsidR="00ED2750" w:rsidRDefault="00ED2750">
            <w:pPr>
              <w:ind w:left="6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58D51DB0" w14:textId="77777777" w:rsidTr="00A433C4">
        <w:trPr>
          <w:trHeight w:val="449"/>
          <w:jc w:val="center"/>
        </w:trPr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3C40E7A" w14:textId="77777777" w:rsidR="00ED2750" w:rsidRDefault="00ED2750">
            <w:pPr>
              <w:ind w:right="43"/>
              <w:jc w:val="center"/>
            </w:pPr>
            <w:r>
              <w:rPr>
                <w:sz w:val="18"/>
              </w:rPr>
              <w:t xml:space="preserve">Opis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0808D10" w14:textId="77777777" w:rsidR="00ED2750" w:rsidRDefault="00ED2750">
            <w:pPr>
              <w:ind w:left="17"/>
            </w:pPr>
            <w:r>
              <w:rPr>
                <w:sz w:val="18"/>
              </w:rPr>
              <w:t xml:space="preserve">1,5 miesiąca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EB08FBB" w14:textId="77777777" w:rsidR="00ED2750" w:rsidRDefault="00ED2750">
            <w:pPr>
              <w:ind w:right="38"/>
              <w:jc w:val="center"/>
            </w:pPr>
            <w:r>
              <w:rPr>
                <w:sz w:val="18"/>
              </w:rPr>
              <w:t xml:space="preserve">3 miesiące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686C883" w14:textId="77777777" w:rsidR="00ED2750" w:rsidRDefault="00ED2750">
            <w:pPr>
              <w:ind w:right="31"/>
              <w:jc w:val="center"/>
            </w:pPr>
            <w:r>
              <w:rPr>
                <w:sz w:val="18"/>
              </w:rPr>
              <w:t xml:space="preserve">półroczne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BC6F952" w14:textId="77777777" w:rsidR="00ED2750" w:rsidRDefault="00ED2750">
            <w:pPr>
              <w:ind w:left="20"/>
            </w:pPr>
            <w:r>
              <w:rPr>
                <w:sz w:val="18"/>
              </w:rPr>
              <w:t xml:space="preserve">roczne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B578D51" w14:textId="77777777" w:rsidR="00ED2750" w:rsidRDefault="00ED2750">
            <w:pPr>
              <w:ind w:left="6"/>
            </w:pPr>
            <w:r>
              <w:rPr>
                <w:sz w:val="18"/>
              </w:rPr>
              <w:t xml:space="preserve">UWAGI </w:t>
            </w:r>
          </w:p>
        </w:tc>
      </w:tr>
      <w:tr w:rsidR="00FA4FEB" w14:paraId="3BA71E2D" w14:textId="77777777" w:rsidTr="00A433C4">
        <w:trPr>
          <w:trHeight w:val="232"/>
          <w:jc w:val="center"/>
        </w:trPr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0CACC" w14:textId="77777777" w:rsidR="00FA4FEB" w:rsidRDefault="002F33DA"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D0B022" w14:textId="77777777" w:rsidR="00FA4FEB" w:rsidRDefault="002F33DA">
            <w:pPr>
              <w:tabs>
                <w:tab w:val="center" w:pos="431"/>
                <w:tab w:val="center" w:pos="1546"/>
              </w:tabs>
            </w:pPr>
            <w:r>
              <w:tab/>
            </w:r>
            <w:r>
              <w:rPr>
                <w:b/>
                <w:sz w:val="18"/>
              </w:rPr>
              <w:t>5.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ab/>
            </w:r>
            <w:r>
              <w:rPr>
                <w:b/>
                <w:sz w:val="18"/>
              </w:rPr>
              <w:t xml:space="preserve">Sprzęgło mechaniczne  </w:t>
            </w:r>
          </w:p>
        </w:tc>
        <w:tc>
          <w:tcPr>
            <w:tcW w:w="3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01A86C" w14:textId="77777777" w:rsidR="00FA4FEB" w:rsidRDefault="00FA4FEB"/>
        </w:tc>
      </w:tr>
      <w:tr w:rsidR="00ED2750" w14:paraId="33EEAD53" w14:textId="77777777" w:rsidTr="00A433C4">
        <w:trPr>
          <w:trHeight w:val="228"/>
          <w:jc w:val="center"/>
        </w:trPr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D84EF" w14:textId="77777777" w:rsidR="00ED2750" w:rsidRDefault="00ED2750">
            <w:r>
              <w:rPr>
                <w:sz w:val="18"/>
              </w:rPr>
              <w:t xml:space="preserve">5.1 Sprawdzenie temperatury oleju 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55A64DD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7DC3AF7" w14:textId="77777777" w:rsidR="00ED2750" w:rsidRDefault="00ED2750">
            <w:pPr>
              <w:ind w:right="3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6CEF6EB" w14:textId="77777777" w:rsidR="00ED2750" w:rsidRDefault="00ED2750">
            <w:pPr>
              <w:ind w:right="33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CE33909" w14:textId="77777777" w:rsidR="00ED2750" w:rsidRDefault="00ED2750">
            <w:pPr>
              <w:ind w:right="3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FF9CB" w14:textId="77777777" w:rsidR="00ED2750" w:rsidRDefault="00ED2750">
            <w:pPr>
              <w:ind w:right="38"/>
              <w:jc w:val="center"/>
            </w:pPr>
            <w:r>
              <w:rPr>
                <w:sz w:val="18"/>
              </w:rPr>
              <w:t xml:space="preserve">1) </w:t>
            </w:r>
          </w:p>
        </w:tc>
      </w:tr>
      <w:tr w:rsidR="00ED2750" w14:paraId="58721FC5" w14:textId="77777777" w:rsidTr="00A433C4">
        <w:trPr>
          <w:trHeight w:val="230"/>
          <w:jc w:val="center"/>
        </w:trPr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C150D" w14:textId="77777777" w:rsidR="00ED2750" w:rsidRDefault="00ED2750">
            <w:r>
              <w:rPr>
                <w:sz w:val="18"/>
              </w:rPr>
              <w:t xml:space="preserve">5.2 Sprawdzenie poziomu oleju 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BD814D9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BA4976F" w14:textId="77777777" w:rsidR="00ED2750" w:rsidRDefault="00ED2750">
            <w:pPr>
              <w:ind w:right="37"/>
              <w:jc w:val="center"/>
            </w:pPr>
            <w:r>
              <w:rPr>
                <w:sz w:val="18"/>
              </w:rPr>
              <w:t xml:space="preserve">S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452458F" w14:textId="77777777" w:rsidR="00ED2750" w:rsidRDefault="00ED2750">
            <w:pPr>
              <w:ind w:right="33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3433653" w14:textId="77777777" w:rsidR="00ED2750" w:rsidRDefault="00ED2750">
            <w:pPr>
              <w:ind w:right="3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7CA8C" w14:textId="77777777" w:rsidR="00ED2750" w:rsidRDefault="00ED2750">
            <w:pPr>
              <w:ind w:right="38"/>
              <w:jc w:val="center"/>
            </w:pPr>
            <w:r>
              <w:rPr>
                <w:sz w:val="18"/>
              </w:rPr>
              <w:t xml:space="preserve">1) </w:t>
            </w:r>
          </w:p>
        </w:tc>
      </w:tr>
      <w:tr w:rsidR="00ED2750" w14:paraId="0C93E89B" w14:textId="77777777" w:rsidTr="00A433C4">
        <w:trPr>
          <w:trHeight w:val="229"/>
          <w:jc w:val="center"/>
        </w:trPr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9AA46" w14:textId="77777777" w:rsidR="00ED2750" w:rsidRDefault="00ED2750">
            <w:r>
              <w:rPr>
                <w:sz w:val="18"/>
              </w:rPr>
              <w:t xml:space="preserve">5.3 Uzupełnianie oleju w sprzęgle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5338CEC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5B21359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B9D2077" w14:textId="77777777" w:rsidR="00ED2750" w:rsidRDefault="00ED2750">
            <w:pPr>
              <w:ind w:left="5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5F3349F" w14:textId="77777777" w:rsidR="00ED2750" w:rsidRDefault="00ED2750">
            <w:pPr>
              <w:ind w:right="3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684DC" w14:textId="77777777" w:rsidR="00ED2750" w:rsidRDefault="00ED2750">
            <w:pPr>
              <w:ind w:left="6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253DC2E8" w14:textId="77777777" w:rsidTr="00A433C4">
        <w:trPr>
          <w:trHeight w:val="451"/>
          <w:jc w:val="center"/>
        </w:trPr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F3F61" w14:textId="77777777" w:rsidR="00ED2750" w:rsidRDefault="00ED2750">
            <w:r>
              <w:rPr>
                <w:sz w:val="18"/>
              </w:rPr>
              <w:t xml:space="preserve">5.4 Sprawdzenie ewentualnych wycieków i ich usunięcie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5916A8E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6B1A5E5" w14:textId="77777777" w:rsidR="00ED2750" w:rsidRDefault="00ED2750">
            <w:pPr>
              <w:ind w:right="37"/>
              <w:jc w:val="center"/>
            </w:pPr>
            <w:r>
              <w:rPr>
                <w:sz w:val="18"/>
              </w:rPr>
              <w:t xml:space="preserve">S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8363A01" w14:textId="77777777" w:rsidR="00ED2750" w:rsidRDefault="00ED2750">
            <w:pPr>
              <w:ind w:right="33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35BFCEB" w14:textId="77777777" w:rsidR="00ED2750" w:rsidRDefault="00ED2750">
            <w:pPr>
              <w:ind w:right="3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2CB4B" w14:textId="77777777" w:rsidR="00ED2750" w:rsidRDefault="00ED2750">
            <w:pPr>
              <w:ind w:right="38"/>
              <w:jc w:val="center"/>
            </w:pPr>
            <w:r>
              <w:rPr>
                <w:sz w:val="18"/>
              </w:rPr>
              <w:t xml:space="preserve">1) </w:t>
            </w:r>
          </w:p>
        </w:tc>
      </w:tr>
      <w:tr w:rsidR="00ED2750" w14:paraId="5058DD9A" w14:textId="77777777" w:rsidTr="00A433C4">
        <w:trPr>
          <w:trHeight w:val="229"/>
          <w:jc w:val="center"/>
        </w:trPr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AFCC5" w14:textId="77777777" w:rsidR="00ED2750" w:rsidRDefault="00ED2750">
            <w:r>
              <w:rPr>
                <w:sz w:val="18"/>
              </w:rPr>
              <w:t xml:space="preserve">5.5 kontrola wanny ociekowej 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5DB9233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3846752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97CA8DB" w14:textId="77777777" w:rsidR="00ED2750" w:rsidRDefault="00ED2750">
            <w:pPr>
              <w:ind w:right="33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E669AF8" w14:textId="77777777" w:rsidR="00ED2750" w:rsidRDefault="00ED2750">
            <w:pPr>
              <w:ind w:right="3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40BE3" w14:textId="77777777" w:rsidR="00ED2750" w:rsidRDefault="00ED2750">
            <w:pPr>
              <w:ind w:left="6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1246A5D2" w14:textId="77777777" w:rsidTr="00A433C4">
        <w:trPr>
          <w:trHeight w:val="229"/>
          <w:jc w:val="center"/>
        </w:trPr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A4A7D" w14:textId="77777777" w:rsidR="00ED2750" w:rsidRDefault="00ED2750">
            <w:r>
              <w:rPr>
                <w:sz w:val="18"/>
              </w:rPr>
              <w:t xml:space="preserve">5.6 Wymiana oleju w sprzęgle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5319ABA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B0993BB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97555AF" w14:textId="77777777" w:rsidR="00ED2750" w:rsidRDefault="00ED2750">
            <w:pPr>
              <w:ind w:left="5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564F1DE" w14:textId="77777777" w:rsidR="00ED2750" w:rsidRDefault="00ED2750">
            <w:pPr>
              <w:ind w:right="3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F9C93" w14:textId="77777777" w:rsidR="00ED2750" w:rsidRDefault="00ED2750">
            <w:pPr>
              <w:ind w:left="6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FA4FEB" w14:paraId="4A0D9A35" w14:textId="77777777" w:rsidTr="00A433C4">
        <w:trPr>
          <w:trHeight w:val="449"/>
          <w:jc w:val="center"/>
        </w:trPr>
        <w:tc>
          <w:tcPr>
            <w:tcW w:w="95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FDFDF"/>
          </w:tcPr>
          <w:p w14:paraId="3B542ADA" w14:textId="77777777" w:rsidR="00FA4FEB" w:rsidRDefault="002F33DA">
            <w:pPr>
              <w:ind w:left="1123" w:right="358"/>
              <w:jc w:val="center"/>
            </w:pPr>
            <w:r>
              <w:rPr>
                <w:sz w:val="18"/>
              </w:rPr>
              <w:t xml:space="preserve">Dodatkowe prace konserwacyjne zgodnie z zaleceniami producenta powinny być wykonywane wyłącznie po konsultacji z Gwarantem to jest z lokalnym autoryzowanym serwisem </w:t>
            </w:r>
            <w:proofErr w:type="spellStart"/>
            <w:r>
              <w:rPr>
                <w:sz w:val="18"/>
              </w:rPr>
              <w:t>Hitec</w:t>
            </w:r>
            <w:proofErr w:type="spellEnd"/>
            <w:r>
              <w:rPr>
                <w:sz w:val="18"/>
              </w:rPr>
              <w:t xml:space="preserve"> Power </w:t>
            </w:r>
            <w:proofErr w:type="spellStart"/>
            <w:r>
              <w:rPr>
                <w:sz w:val="18"/>
              </w:rPr>
              <w:t>Protection</w:t>
            </w:r>
            <w:proofErr w:type="spellEnd"/>
            <w:r>
              <w:rPr>
                <w:sz w:val="18"/>
              </w:rPr>
              <w:t>.</w:t>
            </w:r>
            <w:r>
              <w:t xml:space="preserve"> </w:t>
            </w:r>
          </w:p>
        </w:tc>
        <w:tc>
          <w:tcPr>
            <w:tcW w:w="3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6FCC490" w14:textId="77777777" w:rsidR="00FA4FEB" w:rsidRDefault="00FA4FEB"/>
        </w:tc>
      </w:tr>
    </w:tbl>
    <w:p w14:paraId="06E1D18D" w14:textId="1C688328" w:rsidR="00FA4FEB" w:rsidRDefault="002F33DA">
      <w:pPr>
        <w:spacing w:after="0"/>
        <w:jc w:val="both"/>
      </w:pPr>
      <w:r>
        <w:t xml:space="preserve"> </w:t>
      </w:r>
    </w:p>
    <w:tbl>
      <w:tblPr>
        <w:tblStyle w:val="TableGrid"/>
        <w:tblW w:w="9917" w:type="dxa"/>
        <w:jc w:val="center"/>
        <w:tblInd w:w="0" w:type="dxa"/>
        <w:tblCellMar>
          <w:top w:w="39" w:type="dxa"/>
          <w:right w:w="70" w:type="dxa"/>
        </w:tblCellMar>
        <w:tblLook w:val="04A0" w:firstRow="1" w:lastRow="0" w:firstColumn="1" w:lastColumn="0" w:noHBand="0" w:noVBand="1"/>
      </w:tblPr>
      <w:tblGrid>
        <w:gridCol w:w="3255"/>
        <w:gridCol w:w="1417"/>
        <w:gridCol w:w="851"/>
        <w:gridCol w:w="703"/>
        <w:gridCol w:w="572"/>
        <w:gridCol w:w="707"/>
        <w:gridCol w:w="569"/>
        <w:gridCol w:w="636"/>
        <w:gridCol w:w="744"/>
        <w:gridCol w:w="463"/>
      </w:tblGrid>
      <w:tr w:rsidR="00ED2750" w14:paraId="59F7FF53" w14:textId="77777777" w:rsidTr="0036206A">
        <w:trPr>
          <w:trHeight w:val="273"/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030D016" w14:textId="77777777" w:rsidR="00ED2750" w:rsidRDefault="00ED2750">
            <w:pPr>
              <w:ind w:left="11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37A346C" w14:textId="77777777" w:rsidR="00ED2750" w:rsidRDefault="00ED2750">
            <w:pPr>
              <w:ind w:left="10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FDFDF"/>
          </w:tcPr>
          <w:p w14:paraId="123A0308" w14:textId="77777777" w:rsidR="00ED2750" w:rsidRDefault="00ED2750"/>
        </w:tc>
        <w:tc>
          <w:tcPr>
            <w:tcW w:w="12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FDFDF"/>
          </w:tcPr>
          <w:p w14:paraId="5692FDAE" w14:textId="77777777" w:rsidR="00ED2750" w:rsidRDefault="00ED2750">
            <w:pPr>
              <w:ind w:left="-19"/>
            </w:pPr>
            <w:r>
              <w:rPr>
                <w:sz w:val="18"/>
              </w:rPr>
              <w:t xml:space="preserve">Przeglądy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01AE9C1" w14:textId="77777777" w:rsidR="00ED2750" w:rsidRDefault="00ED2750"/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3868063" w14:textId="77777777" w:rsidR="00ED2750" w:rsidRDefault="00ED2750">
            <w:pPr>
              <w:ind w:left="11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6A59945B" w14:textId="77777777" w:rsidTr="0036206A">
        <w:trPr>
          <w:trHeight w:val="449"/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A0AF72F" w14:textId="77777777" w:rsidR="00ED2750" w:rsidRDefault="00ED2750">
            <w:pPr>
              <w:ind w:left="67"/>
              <w:jc w:val="center"/>
            </w:pPr>
            <w:r>
              <w:rPr>
                <w:sz w:val="18"/>
              </w:rPr>
              <w:t xml:space="preserve">Opis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CCC6640" w14:textId="77777777" w:rsidR="00ED2750" w:rsidRDefault="00ED2750">
            <w:pPr>
              <w:ind w:left="123" w:right="13"/>
              <w:jc w:val="center"/>
            </w:pPr>
            <w:r>
              <w:rPr>
                <w:sz w:val="18"/>
              </w:rPr>
              <w:t xml:space="preserve">1,5 miesiąca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87B6F6F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3 miesiące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26EA20F" w14:textId="77777777" w:rsidR="00ED2750" w:rsidRDefault="00ED2750">
            <w:pPr>
              <w:ind w:left="69"/>
              <w:jc w:val="center"/>
            </w:pPr>
            <w:r>
              <w:rPr>
                <w:sz w:val="18"/>
              </w:rPr>
              <w:t xml:space="preserve">półroczne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94BDDC8" w14:textId="77777777" w:rsidR="00ED2750" w:rsidRDefault="00ED2750">
            <w:pPr>
              <w:ind w:left="127"/>
            </w:pPr>
            <w:r>
              <w:rPr>
                <w:sz w:val="18"/>
              </w:rPr>
              <w:t xml:space="preserve">roczne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E8834AD" w14:textId="77777777" w:rsidR="00ED2750" w:rsidRDefault="00ED2750">
            <w:pPr>
              <w:ind w:left="161"/>
            </w:pPr>
            <w:r>
              <w:rPr>
                <w:sz w:val="18"/>
              </w:rPr>
              <w:t xml:space="preserve">UWAGI </w:t>
            </w:r>
          </w:p>
        </w:tc>
      </w:tr>
      <w:tr w:rsidR="00FA4FEB" w14:paraId="6D5692E7" w14:textId="77777777" w:rsidTr="0036206A">
        <w:trPr>
          <w:trHeight w:val="244"/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D5A27" w14:textId="77777777" w:rsidR="00FA4FEB" w:rsidRDefault="002F33DA">
            <w:pPr>
              <w:ind w:left="107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983DA4" w14:textId="77777777" w:rsidR="00FA4FEB" w:rsidRDefault="002F33DA">
            <w:pPr>
              <w:tabs>
                <w:tab w:val="center" w:pos="538"/>
                <w:tab w:val="center" w:pos="1910"/>
              </w:tabs>
            </w:pPr>
            <w:r>
              <w:tab/>
            </w:r>
            <w:r>
              <w:rPr>
                <w:b/>
                <w:sz w:val="18"/>
              </w:rPr>
              <w:t>6.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ab/>
            </w:r>
            <w:r>
              <w:rPr>
                <w:b/>
                <w:sz w:val="18"/>
              </w:rPr>
              <w:t xml:space="preserve">Oprogramowanie / </w:t>
            </w:r>
            <w:proofErr w:type="spellStart"/>
            <w:r>
              <w:rPr>
                <w:b/>
                <w:sz w:val="18"/>
              </w:rPr>
              <w:t>firmware</w:t>
            </w:r>
            <w:proofErr w:type="spellEnd"/>
            <w:r>
              <w:rPr>
                <w:b/>
                <w:sz w:val="18"/>
              </w:rPr>
              <w:t xml:space="preserve">  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F81B49E" w14:textId="77777777" w:rsidR="00FA4FEB" w:rsidRDefault="00FA4FEB"/>
        </w:tc>
        <w:tc>
          <w:tcPr>
            <w:tcW w:w="12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DFAC492" w14:textId="77777777" w:rsidR="00FA4FEB" w:rsidRDefault="00FA4FEB"/>
        </w:tc>
        <w:tc>
          <w:tcPr>
            <w:tcW w:w="7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541791" w14:textId="77777777" w:rsidR="00FA4FEB" w:rsidRDefault="00FA4FEB"/>
        </w:tc>
        <w:tc>
          <w:tcPr>
            <w:tcW w:w="4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18D955" w14:textId="77777777" w:rsidR="00FA4FEB" w:rsidRDefault="00FA4FEB"/>
        </w:tc>
      </w:tr>
      <w:tr w:rsidR="00ED2750" w14:paraId="08A33A0D" w14:textId="77777777" w:rsidTr="0036206A">
        <w:trPr>
          <w:trHeight w:val="180"/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EA008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6.1 Weryfikacja wersji PLC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BB05033" w14:textId="77777777" w:rsidR="00ED2750" w:rsidRDefault="00ED2750">
            <w:pPr>
              <w:ind w:left="10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6017D6E" w14:textId="77777777" w:rsidR="00ED2750" w:rsidRDefault="00ED2750">
            <w:pPr>
              <w:ind w:left="11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235DB0D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7213F63" w14:textId="77777777" w:rsidR="00ED2750" w:rsidRDefault="00ED2750">
            <w:pPr>
              <w:ind w:left="6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9A59D" w14:textId="77777777" w:rsidR="00ED2750" w:rsidRDefault="00ED2750">
            <w:pPr>
              <w:ind w:left="11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2868BEC4" w14:textId="77777777" w:rsidTr="0036206A">
        <w:trPr>
          <w:trHeight w:val="230"/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6B92B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6.2 Rejestracja QMS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3D29F1A" w14:textId="77777777" w:rsidR="00ED2750" w:rsidRDefault="00ED2750">
            <w:pPr>
              <w:ind w:left="10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22E8F2C" w14:textId="77777777" w:rsidR="00ED2750" w:rsidRDefault="00ED2750">
            <w:pPr>
              <w:ind w:left="11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F3765F2" w14:textId="77777777" w:rsidR="00ED2750" w:rsidRDefault="00ED2750">
            <w:pPr>
              <w:ind w:left="11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B4EE262" w14:textId="77777777" w:rsidR="00ED2750" w:rsidRDefault="00ED2750">
            <w:pPr>
              <w:ind w:left="6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FB1E7" w14:textId="77777777" w:rsidR="00ED2750" w:rsidRDefault="00ED2750">
            <w:pPr>
              <w:ind w:left="11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213FB172" w14:textId="77777777" w:rsidTr="0036206A">
        <w:trPr>
          <w:trHeight w:val="449"/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B227E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6.3 Test zewnętrznych linii komunikacyjnych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C03B18F" w14:textId="77777777" w:rsidR="00ED2750" w:rsidRDefault="00ED2750">
            <w:pPr>
              <w:ind w:left="10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4BFAC18" w14:textId="77777777" w:rsidR="00ED2750" w:rsidRDefault="00ED2750">
            <w:pPr>
              <w:ind w:left="11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839D2D6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D5A2578" w14:textId="77777777" w:rsidR="00ED2750" w:rsidRDefault="00ED2750">
            <w:pPr>
              <w:ind w:left="6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C629C" w14:textId="77777777" w:rsidR="00ED2750" w:rsidRDefault="00ED2750">
            <w:pPr>
              <w:ind w:left="11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781EB28D" w14:textId="77777777" w:rsidTr="0036206A">
        <w:trPr>
          <w:trHeight w:val="230"/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733CA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6.4 Reset MAINTENANCE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FC7C9F4" w14:textId="77777777" w:rsidR="00ED2750" w:rsidRDefault="00ED2750">
            <w:pPr>
              <w:ind w:left="10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E9B9611" w14:textId="77777777" w:rsidR="00ED2750" w:rsidRDefault="00ED2750">
            <w:pPr>
              <w:ind w:left="11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1D8F0E8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A9EA8E1" w14:textId="77777777" w:rsidR="00ED2750" w:rsidRDefault="00ED2750">
            <w:pPr>
              <w:ind w:left="6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1AD35" w14:textId="77777777" w:rsidR="00ED2750" w:rsidRDefault="00ED2750">
            <w:pPr>
              <w:ind w:left="11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57F3404F" w14:textId="77777777" w:rsidTr="0036206A">
        <w:trPr>
          <w:trHeight w:val="189"/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4C56E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6.5 Test funkcji Auto </w:t>
            </w:r>
            <w:proofErr w:type="spellStart"/>
            <w:r>
              <w:rPr>
                <w:sz w:val="18"/>
              </w:rPr>
              <w:t>dial</w:t>
            </w:r>
            <w:proofErr w:type="spellEnd"/>
            <w:r>
              <w:rPr>
                <w:sz w:val="18"/>
              </w:rPr>
              <w:t xml:space="preserve"> ( jeśli dostępny)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1E6B666" w14:textId="77777777" w:rsidR="00ED2750" w:rsidRDefault="00ED2750">
            <w:pPr>
              <w:ind w:left="10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AF04072" w14:textId="77777777" w:rsidR="00ED2750" w:rsidRDefault="00ED2750">
            <w:pPr>
              <w:ind w:left="11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DE523A3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A951654" w14:textId="77777777" w:rsidR="00ED2750" w:rsidRDefault="00ED2750">
            <w:pPr>
              <w:ind w:left="6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686EF" w14:textId="77777777" w:rsidR="00ED2750" w:rsidRDefault="00ED2750">
            <w:pPr>
              <w:ind w:left="11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D868E9" w14:paraId="3C243866" w14:textId="77777777" w:rsidTr="0036206A">
        <w:trPr>
          <w:trHeight w:val="448"/>
          <w:jc w:val="center"/>
        </w:trPr>
        <w:tc>
          <w:tcPr>
            <w:tcW w:w="991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EE0D5" w14:textId="0F280F58" w:rsidR="00D868E9" w:rsidRDefault="00D868E9">
            <w:pPr>
              <w:ind w:left="11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Dodatkowe prace konserwacyjne zgodnie z zaleceniami producenta powinny być wykonywane wyłącznie po konsultacji z Gwarantem to jest z lokalnym autoryzowanym serwisem </w:t>
            </w:r>
            <w:proofErr w:type="spellStart"/>
            <w:r>
              <w:rPr>
                <w:sz w:val="18"/>
              </w:rPr>
              <w:t>Hitec</w:t>
            </w:r>
            <w:proofErr w:type="spellEnd"/>
            <w:r>
              <w:rPr>
                <w:sz w:val="18"/>
              </w:rPr>
              <w:t xml:space="preserve"> Power </w:t>
            </w:r>
            <w:proofErr w:type="spellStart"/>
            <w:r>
              <w:rPr>
                <w:sz w:val="18"/>
              </w:rPr>
              <w:t>Protection</w:t>
            </w:r>
            <w:proofErr w:type="spellEnd"/>
          </w:p>
        </w:tc>
      </w:tr>
    </w:tbl>
    <w:p w14:paraId="05CC3DE4" w14:textId="79249554" w:rsidR="00FA4FEB" w:rsidRDefault="00FA4FEB">
      <w:pPr>
        <w:spacing w:after="0"/>
        <w:rPr>
          <w:sz w:val="18"/>
        </w:rPr>
      </w:pPr>
    </w:p>
    <w:tbl>
      <w:tblPr>
        <w:tblStyle w:val="TableGrid"/>
        <w:tblW w:w="9917" w:type="dxa"/>
        <w:jc w:val="center"/>
        <w:tblInd w:w="0" w:type="dxa"/>
        <w:tblCellMar>
          <w:top w:w="39" w:type="dxa"/>
          <w:left w:w="107" w:type="dxa"/>
          <w:right w:w="66" w:type="dxa"/>
        </w:tblCellMar>
        <w:tblLook w:val="04A0" w:firstRow="1" w:lastRow="0" w:firstColumn="1" w:lastColumn="0" w:noHBand="0" w:noVBand="1"/>
      </w:tblPr>
      <w:tblGrid>
        <w:gridCol w:w="3255"/>
        <w:gridCol w:w="1413"/>
        <w:gridCol w:w="857"/>
        <w:gridCol w:w="1275"/>
        <w:gridCol w:w="1275"/>
        <w:gridCol w:w="1485"/>
        <w:gridCol w:w="357"/>
      </w:tblGrid>
      <w:tr w:rsidR="00ED2750" w14:paraId="0C0F520D" w14:textId="77777777" w:rsidTr="00E72ED1">
        <w:trPr>
          <w:trHeight w:val="228"/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76EF506" w14:textId="77777777" w:rsidR="00ED2750" w:rsidRDefault="00ED2750">
            <w:pPr>
              <w:ind w:righ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27AF1CC" w14:textId="77777777" w:rsidR="00ED2750" w:rsidRDefault="00ED2750">
            <w:pPr>
              <w:ind w:righ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19ADEA6" w14:textId="77777777" w:rsidR="00ED2750" w:rsidRDefault="00ED2750">
            <w:pPr>
              <w:ind w:right="46"/>
              <w:jc w:val="center"/>
            </w:pPr>
            <w:r>
              <w:rPr>
                <w:sz w:val="18"/>
              </w:rPr>
              <w:t xml:space="preserve">Przeglądy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D5C6158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7FC44BF2" w14:textId="77777777" w:rsidTr="00E72ED1">
        <w:trPr>
          <w:trHeight w:val="448"/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2CB718C" w14:textId="77777777" w:rsidR="00ED2750" w:rsidRDefault="00ED2750">
            <w:pPr>
              <w:ind w:right="45"/>
              <w:jc w:val="center"/>
            </w:pPr>
            <w:r>
              <w:rPr>
                <w:sz w:val="18"/>
              </w:rPr>
              <w:t xml:space="preserve">Opis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1BE9220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1,5 miesiąca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6F8BC46" w14:textId="77777777" w:rsidR="00ED2750" w:rsidRDefault="00ED2750">
            <w:pPr>
              <w:ind w:right="45"/>
              <w:jc w:val="center"/>
            </w:pPr>
            <w:r>
              <w:rPr>
                <w:sz w:val="18"/>
              </w:rPr>
              <w:t xml:space="preserve">3 miesiące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F5BC3C9" w14:textId="77777777" w:rsidR="00ED2750" w:rsidRDefault="00ED2750">
            <w:pPr>
              <w:ind w:left="1"/>
            </w:pPr>
            <w:r>
              <w:rPr>
                <w:sz w:val="18"/>
              </w:rPr>
              <w:t xml:space="preserve">półroczne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E72E79D" w14:textId="77777777" w:rsidR="00ED2750" w:rsidRDefault="00ED2750">
            <w:pPr>
              <w:ind w:left="7"/>
            </w:pPr>
            <w:r>
              <w:rPr>
                <w:sz w:val="18"/>
              </w:rPr>
              <w:t xml:space="preserve">roczne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92C339A" w14:textId="77777777" w:rsidR="00ED2750" w:rsidRDefault="00ED2750">
            <w:pPr>
              <w:ind w:left="1"/>
            </w:pPr>
            <w:r>
              <w:rPr>
                <w:sz w:val="18"/>
              </w:rPr>
              <w:t xml:space="preserve">UWAGI </w:t>
            </w:r>
          </w:p>
        </w:tc>
      </w:tr>
      <w:tr w:rsidR="00FA4FEB" w14:paraId="22306F96" w14:textId="77777777" w:rsidTr="00E72ED1">
        <w:trPr>
          <w:trHeight w:val="319"/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27B2D" w14:textId="77777777" w:rsidR="00FA4FEB" w:rsidRDefault="002F33DA"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5C355A" w14:textId="77777777" w:rsidR="00FA4FEB" w:rsidRDefault="002F33DA">
            <w:pPr>
              <w:tabs>
                <w:tab w:val="center" w:pos="431"/>
                <w:tab w:val="center" w:pos="1230"/>
              </w:tabs>
            </w:pPr>
            <w:r>
              <w:tab/>
            </w:r>
            <w:r>
              <w:rPr>
                <w:b/>
                <w:sz w:val="18"/>
              </w:rPr>
              <w:t>7.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ab/>
            </w:r>
            <w:r>
              <w:rPr>
                <w:b/>
                <w:sz w:val="18"/>
              </w:rPr>
              <w:t xml:space="preserve">Test alarmów  </w:t>
            </w:r>
          </w:p>
        </w:tc>
        <w:tc>
          <w:tcPr>
            <w:tcW w:w="3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77ACE3" w14:textId="77777777" w:rsidR="00FA4FEB" w:rsidRDefault="00FA4FEB"/>
        </w:tc>
      </w:tr>
      <w:tr w:rsidR="00ED2750" w14:paraId="6F667993" w14:textId="77777777" w:rsidTr="00E72ED1">
        <w:trPr>
          <w:trHeight w:val="229"/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58F5B" w14:textId="77777777" w:rsidR="00ED2750" w:rsidRDefault="00ED2750">
            <w:r>
              <w:rPr>
                <w:sz w:val="18"/>
              </w:rPr>
              <w:t xml:space="preserve">7.1 Test UWAGA 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C9EA761" w14:textId="77777777" w:rsidR="00ED2750" w:rsidRDefault="00ED2750">
            <w:pPr>
              <w:ind w:righ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D87E804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1DCA8A3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93E3E1E" w14:textId="77777777" w:rsidR="00ED2750" w:rsidRDefault="00ED2750">
            <w:pPr>
              <w:ind w:right="40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1FAFC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66B03A42" w14:textId="77777777" w:rsidTr="00E72ED1">
        <w:trPr>
          <w:trHeight w:val="230"/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2E90C" w14:textId="77777777" w:rsidR="00ED2750" w:rsidRDefault="00ED2750">
            <w:r>
              <w:rPr>
                <w:sz w:val="18"/>
              </w:rPr>
              <w:t xml:space="preserve">7.2 Test AWARIA 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1A5517D" w14:textId="77777777" w:rsidR="00ED2750" w:rsidRDefault="00ED2750">
            <w:pPr>
              <w:ind w:righ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E33F358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A0B1CA8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75740E2" w14:textId="77777777" w:rsidR="00ED2750" w:rsidRDefault="00ED2750">
            <w:pPr>
              <w:ind w:right="40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0EEA7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41FBA2EC" w14:textId="77777777" w:rsidTr="00E72ED1">
        <w:trPr>
          <w:trHeight w:val="229"/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7DBA8" w14:textId="77777777" w:rsidR="00ED2750" w:rsidRDefault="00ED2750">
            <w:r>
              <w:rPr>
                <w:sz w:val="18"/>
              </w:rPr>
              <w:t xml:space="preserve">7.3 Test OSTRZEŻENIE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77C12B8" w14:textId="77777777" w:rsidR="00ED2750" w:rsidRDefault="00ED2750">
            <w:pPr>
              <w:ind w:righ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DE6FBA1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15020B6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A03BC10" w14:textId="77777777" w:rsidR="00ED2750" w:rsidRDefault="00ED2750">
            <w:pPr>
              <w:ind w:right="40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27267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FA4FEB" w14:paraId="4C8CFFC3" w14:textId="77777777" w:rsidTr="00E72ED1">
        <w:trPr>
          <w:trHeight w:val="449"/>
          <w:jc w:val="center"/>
        </w:trPr>
        <w:tc>
          <w:tcPr>
            <w:tcW w:w="9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FDFDF"/>
          </w:tcPr>
          <w:p w14:paraId="6DA618D7" w14:textId="77777777" w:rsidR="00FA4FEB" w:rsidRDefault="002F33DA">
            <w:pPr>
              <w:ind w:left="1123" w:right="372"/>
              <w:jc w:val="center"/>
            </w:pPr>
            <w:r>
              <w:rPr>
                <w:sz w:val="18"/>
              </w:rPr>
              <w:t xml:space="preserve">Dodatkowe prace konserwacyjne zgodnie z zaleceniami producenta powinny być wykonywane wyłącznie po konsultacji z Gwarantem to jest z lokalnym autoryzowanym serwisem </w:t>
            </w:r>
            <w:proofErr w:type="spellStart"/>
            <w:r>
              <w:rPr>
                <w:sz w:val="18"/>
              </w:rPr>
              <w:t>Hitec</w:t>
            </w:r>
            <w:proofErr w:type="spellEnd"/>
            <w:r>
              <w:rPr>
                <w:sz w:val="18"/>
              </w:rPr>
              <w:t xml:space="preserve"> Power </w:t>
            </w:r>
            <w:proofErr w:type="spellStart"/>
            <w:r>
              <w:rPr>
                <w:sz w:val="18"/>
              </w:rPr>
              <w:t>Protection</w:t>
            </w:r>
            <w:proofErr w:type="spellEnd"/>
            <w:r>
              <w:rPr>
                <w:sz w:val="18"/>
              </w:rPr>
              <w:t>.</w:t>
            </w:r>
            <w:r>
              <w:t xml:space="preserve"> </w:t>
            </w:r>
          </w:p>
        </w:tc>
        <w:tc>
          <w:tcPr>
            <w:tcW w:w="3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813D988" w14:textId="77777777" w:rsidR="00FA4FEB" w:rsidRDefault="00FA4FEB"/>
        </w:tc>
      </w:tr>
    </w:tbl>
    <w:p w14:paraId="583CAF02" w14:textId="77777777" w:rsidR="00FA4FEB" w:rsidRDefault="002F33DA">
      <w:pPr>
        <w:spacing w:after="0"/>
      </w:pPr>
      <w:r>
        <w:t xml:space="preserve"> </w:t>
      </w:r>
    </w:p>
    <w:tbl>
      <w:tblPr>
        <w:tblStyle w:val="TableGrid"/>
        <w:tblW w:w="9917" w:type="dxa"/>
        <w:jc w:val="center"/>
        <w:tblInd w:w="0" w:type="dxa"/>
        <w:tblCellMar>
          <w:top w:w="39" w:type="dxa"/>
          <w:left w:w="107" w:type="dxa"/>
          <w:right w:w="70" w:type="dxa"/>
        </w:tblCellMar>
        <w:tblLook w:val="04A0" w:firstRow="1" w:lastRow="0" w:firstColumn="1" w:lastColumn="0" w:noHBand="0" w:noVBand="1"/>
      </w:tblPr>
      <w:tblGrid>
        <w:gridCol w:w="3255"/>
        <w:gridCol w:w="1414"/>
        <w:gridCol w:w="857"/>
        <w:gridCol w:w="1416"/>
        <w:gridCol w:w="1133"/>
        <w:gridCol w:w="1389"/>
        <w:gridCol w:w="453"/>
      </w:tblGrid>
      <w:tr w:rsidR="00ED2750" w14:paraId="5E8D587D" w14:textId="77777777" w:rsidTr="00E72ED1">
        <w:trPr>
          <w:trHeight w:val="229"/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B12D165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E2ED5F4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4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5D2C3EA" w14:textId="77777777" w:rsidR="00ED2750" w:rsidRDefault="00ED2750">
            <w:pPr>
              <w:ind w:right="43"/>
              <w:jc w:val="center"/>
            </w:pPr>
            <w:r>
              <w:rPr>
                <w:sz w:val="18"/>
              </w:rPr>
              <w:t xml:space="preserve">Przeglądy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1B2AC6B" w14:textId="77777777" w:rsidR="00ED2750" w:rsidRDefault="00ED2750">
            <w:pPr>
              <w:ind w:left="4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0C152391" w14:textId="77777777" w:rsidTr="00E72ED1">
        <w:trPr>
          <w:trHeight w:val="448"/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F88A885" w14:textId="77777777" w:rsidR="00ED2750" w:rsidRDefault="00ED2750">
            <w:pPr>
              <w:ind w:right="43"/>
              <w:jc w:val="center"/>
            </w:pPr>
            <w:r>
              <w:rPr>
                <w:sz w:val="18"/>
              </w:rPr>
              <w:t xml:space="preserve">Opis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0E36E0B" w14:textId="77777777" w:rsidR="00ED2750" w:rsidRDefault="00ED2750">
            <w:pPr>
              <w:ind w:left="21" w:right="17"/>
              <w:jc w:val="center"/>
            </w:pPr>
            <w:r>
              <w:rPr>
                <w:sz w:val="18"/>
              </w:rPr>
              <w:t xml:space="preserve">1,5 miesiąca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0017B9B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3 miesiące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3EFBA74" w14:textId="77777777" w:rsidR="00ED2750" w:rsidRDefault="00ED2750">
            <w:pPr>
              <w:ind w:right="35"/>
              <w:jc w:val="center"/>
            </w:pPr>
            <w:r>
              <w:rPr>
                <w:sz w:val="18"/>
              </w:rPr>
              <w:t xml:space="preserve">półroczne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ED0E97A" w14:textId="77777777" w:rsidR="00ED2750" w:rsidRDefault="00ED2750">
            <w:pPr>
              <w:ind w:left="18"/>
            </w:pPr>
            <w:r>
              <w:rPr>
                <w:sz w:val="18"/>
              </w:rPr>
              <w:t xml:space="preserve">roczne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F99D88B" w14:textId="77777777" w:rsidR="00ED2750" w:rsidRDefault="00ED2750">
            <w:pPr>
              <w:ind w:left="49"/>
            </w:pPr>
            <w:r>
              <w:rPr>
                <w:sz w:val="18"/>
              </w:rPr>
              <w:t xml:space="preserve">UWAGI </w:t>
            </w:r>
          </w:p>
        </w:tc>
      </w:tr>
      <w:tr w:rsidR="00FA4FEB" w14:paraId="02C3EF16" w14:textId="77777777" w:rsidTr="00E72ED1">
        <w:trPr>
          <w:trHeight w:val="451"/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227B4" w14:textId="77777777" w:rsidR="00FA4FEB" w:rsidRDefault="002F33DA"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2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B9D671" w14:textId="77777777" w:rsidR="00FA4FEB" w:rsidRDefault="002F33DA">
            <w:pPr>
              <w:ind w:left="812"/>
              <w:jc w:val="center"/>
            </w:pPr>
            <w:r>
              <w:rPr>
                <w:sz w:val="18"/>
              </w:rPr>
              <w:t xml:space="preserve">codzienne </w:t>
            </w:r>
          </w:p>
          <w:p w14:paraId="3F6493C7" w14:textId="77777777" w:rsidR="00FA4FEB" w:rsidRDefault="002F33DA">
            <w:pPr>
              <w:ind w:left="857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861442" w14:textId="77777777" w:rsidR="00FA4FEB" w:rsidRDefault="00FA4FEB"/>
        </w:tc>
      </w:tr>
      <w:tr w:rsidR="00ED2750" w14:paraId="40455333" w14:textId="77777777" w:rsidTr="00E72ED1">
        <w:trPr>
          <w:trHeight w:val="229"/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7E0EE" w14:textId="77777777" w:rsidR="00ED2750" w:rsidRDefault="00ED2750">
            <w:r>
              <w:rPr>
                <w:sz w:val="18"/>
              </w:rPr>
              <w:t xml:space="preserve">8.1 Bypass 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4150774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5CBA530" w14:textId="77777777" w:rsidR="00ED2750" w:rsidRDefault="00ED2750">
            <w:pPr>
              <w:ind w:left="4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08CF72E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AF38A43" w14:textId="77777777" w:rsidR="00ED2750" w:rsidRDefault="00ED2750">
            <w:pPr>
              <w:ind w:right="40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BEB0F" w14:textId="77777777" w:rsidR="00ED2750" w:rsidRDefault="00ED2750">
            <w:pPr>
              <w:ind w:left="4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32B0756A" w14:textId="77777777" w:rsidTr="00E72ED1">
        <w:trPr>
          <w:trHeight w:val="229"/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5A092" w14:textId="77777777" w:rsidR="00ED2750" w:rsidRDefault="00ED2750">
            <w:r>
              <w:rPr>
                <w:sz w:val="18"/>
              </w:rPr>
              <w:t xml:space="preserve">8.2 Praca awaryjna 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9B0D975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0934AD2" w14:textId="77777777" w:rsidR="00ED2750" w:rsidRDefault="00ED2750">
            <w:pPr>
              <w:ind w:left="4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DAA5B04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B7284B0" w14:textId="77777777" w:rsidR="00ED2750" w:rsidRDefault="00ED2750">
            <w:pPr>
              <w:ind w:right="40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944C8" w14:textId="77777777" w:rsidR="00ED2750" w:rsidRDefault="00ED2750">
            <w:pPr>
              <w:ind w:left="4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3C1E634C" w14:textId="77777777" w:rsidTr="00E72ED1">
        <w:trPr>
          <w:trHeight w:val="229"/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5254C" w14:textId="77777777" w:rsidR="00ED2750" w:rsidRDefault="00ED2750">
            <w:r>
              <w:rPr>
                <w:sz w:val="18"/>
              </w:rPr>
              <w:t xml:space="preserve">8.3 Praca normalna 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8AF6541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BCC25EA" w14:textId="77777777" w:rsidR="00ED2750" w:rsidRDefault="00ED2750">
            <w:pPr>
              <w:ind w:left="4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1D73770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876645B" w14:textId="77777777" w:rsidR="00ED2750" w:rsidRDefault="00ED2750">
            <w:pPr>
              <w:ind w:right="40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4D865" w14:textId="77777777" w:rsidR="00ED2750" w:rsidRDefault="00ED2750">
            <w:pPr>
              <w:ind w:left="4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FA4FEB" w14:paraId="4357B3B2" w14:textId="77777777" w:rsidTr="00E72ED1">
        <w:trPr>
          <w:trHeight w:val="449"/>
          <w:jc w:val="center"/>
        </w:trPr>
        <w:tc>
          <w:tcPr>
            <w:tcW w:w="94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FDFDF"/>
          </w:tcPr>
          <w:p w14:paraId="74D434D2" w14:textId="77777777" w:rsidR="00FA4FEB" w:rsidRDefault="002F33DA">
            <w:pPr>
              <w:ind w:left="1123" w:right="273"/>
              <w:jc w:val="center"/>
            </w:pPr>
            <w:r>
              <w:rPr>
                <w:sz w:val="18"/>
              </w:rPr>
              <w:t xml:space="preserve">Dodatkowe prace konserwacyjne zgodnie z zaleceniami producenta powinny być wykonywane wyłącznie po konsultacji z Gwarantem to jest z lokalnym autoryzowanym serwisem </w:t>
            </w:r>
            <w:proofErr w:type="spellStart"/>
            <w:r>
              <w:rPr>
                <w:sz w:val="18"/>
              </w:rPr>
              <w:t>Hitec</w:t>
            </w:r>
            <w:proofErr w:type="spellEnd"/>
            <w:r>
              <w:rPr>
                <w:sz w:val="18"/>
              </w:rPr>
              <w:t xml:space="preserve"> Power </w:t>
            </w:r>
            <w:proofErr w:type="spellStart"/>
            <w:r>
              <w:rPr>
                <w:sz w:val="18"/>
              </w:rPr>
              <w:t>Protection</w:t>
            </w:r>
            <w:proofErr w:type="spellEnd"/>
            <w:r>
              <w:rPr>
                <w:sz w:val="18"/>
              </w:rPr>
              <w:t>.</w:t>
            </w:r>
            <w:r>
              <w:t xml:space="preserve"> </w:t>
            </w:r>
          </w:p>
        </w:tc>
        <w:tc>
          <w:tcPr>
            <w:tcW w:w="4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BFB50CE" w14:textId="77777777" w:rsidR="00FA4FEB" w:rsidRDefault="00FA4FEB"/>
        </w:tc>
      </w:tr>
    </w:tbl>
    <w:p w14:paraId="16958ABC" w14:textId="77777777" w:rsidR="00FA4FEB" w:rsidRDefault="002F33DA">
      <w:pPr>
        <w:spacing w:after="0"/>
      </w:pPr>
      <w:r>
        <w:t xml:space="preserve"> </w:t>
      </w:r>
    </w:p>
    <w:tbl>
      <w:tblPr>
        <w:tblStyle w:val="TableGrid"/>
        <w:tblW w:w="9918" w:type="dxa"/>
        <w:jc w:val="center"/>
        <w:tblInd w:w="0" w:type="dxa"/>
        <w:tblCellMar>
          <w:top w:w="39" w:type="dxa"/>
          <w:left w:w="107" w:type="dxa"/>
          <w:right w:w="70" w:type="dxa"/>
        </w:tblCellMar>
        <w:tblLook w:val="04A0" w:firstRow="1" w:lastRow="0" w:firstColumn="1" w:lastColumn="0" w:noHBand="0" w:noVBand="1"/>
      </w:tblPr>
      <w:tblGrid>
        <w:gridCol w:w="3252"/>
        <w:gridCol w:w="532"/>
        <w:gridCol w:w="278"/>
        <w:gridCol w:w="190"/>
        <w:gridCol w:w="1088"/>
        <w:gridCol w:w="45"/>
        <w:gridCol w:w="1160"/>
        <w:gridCol w:w="257"/>
        <w:gridCol w:w="1275"/>
        <w:gridCol w:w="1365"/>
        <w:gridCol w:w="35"/>
        <w:gridCol w:w="441"/>
      </w:tblGrid>
      <w:tr w:rsidR="00ED2750" w14:paraId="27DCE090" w14:textId="77777777" w:rsidTr="00591361">
        <w:trPr>
          <w:trHeight w:val="228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1F80453" w14:textId="77777777" w:rsidR="00ED2750" w:rsidRDefault="00ED2750">
            <w:pPr>
              <w:ind w:lef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0F12F9E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FBCB25D" w14:textId="77777777" w:rsidR="00ED2750" w:rsidRDefault="00ED2750">
            <w:pPr>
              <w:ind w:right="43"/>
              <w:jc w:val="center"/>
            </w:pPr>
            <w:r>
              <w:rPr>
                <w:sz w:val="18"/>
              </w:rPr>
              <w:t xml:space="preserve">Przeglądy 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5137E31" w14:textId="77777777" w:rsidR="00ED2750" w:rsidRDefault="00ED2750">
            <w:pPr>
              <w:ind w:left="4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16A69D55" w14:textId="77777777" w:rsidTr="00591361">
        <w:trPr>
          <w:trHeight w:val="228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F9FC815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Opis 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05A59F0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53928A6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kwartalne 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CD947B0" w14:textId="77777777" w:rsidR="00ED2750" w:rsidRDefault="00ED2750">
            <w:pPr>
              <w:ind w:right="36"/>
              <w:jc w:val="center"/>
            </w:pPr>
            <w:r>
              <w:rPr>
                <w:sz w:val="18"/>
              </w:rPr>
              <w:t xml:space="preserve">Pół-roczne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6A00D8C" w14:textId="77777777" w:rsidR="00ED2750" w:rsidRDefault="00ED2750">
            <w:pPr>
              <w:ind w:left="4"/>
            </w:pPr>
            <w:r>
              <w:rPr>
                <w:sz w:val="18"/>
              </w:rPr>
              <w:t xml:space="preserve">Roczne 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53468D6" w14:textId="77777777" w:rsidR="00ED2750" w:rsidRDefault="00ED2750">
            <w:pPr>
              <w:ind w:left="54"/>
            </w:pPr>
            <w:r>
              <w:rPr>
                <w:sz w:val="18"/>
              </w:rPr>
              <w:t xml:space="preserve">UWAGI </w:t>
            </w:r>
          </w:p>
        </w:tc>
      </w:tr>
      <w:tr w:rsidR="00FA4FEB" w14:paraId="353401C0" w14:textId="77777777" w:rsidTr="00591361">
        <w:trPr>
          <w:trHeight w:val="233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E7337" w14:textId="77777777" w:rsidR="00FA4FEB" w:rsidRDefault="002F33DA"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C6B456" w14:textId="77777777" w:rsidR="00FA4FEB" w:rsidRDefault="002F33DA">
            <w:pPr>
              <w:tabs>
                <w:tab w:val="center" w:pos="431"/>
                <w:tab w:val="center" w:pos="1237"/>
              </w:tabs>
            </w:pPr>
            <w:r>
              <w:tab/>
            </w:r>
            <w:r>
              <w:rPr>
                <w:b/>
                <w:sz w:val="18"/>
              </w:rPr>
              <w:t>8.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ab/>
            </w:r>
            <w:r>
              <w:rPr>
                <w:b/>
                <w:sz w:val="18"/>
              </w:rPr>
              <w:t xml:space="preserve">Start systemu  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01194A" w14:textId="77777777" w:rsidR="00FA4FEB" w:rsidRDefault="00FA4FEB"/>
        </w:tc>
      </w:tr>
      <w:tr w:rsidR="00ED2750" w14:paraId="5A1CA2CF" w14:textId="77777777" w:rsidTr="00591361">
        <w:trPr>
          <w:trHeight w:val="448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402BC" w14:textId="77777777" w:rsidR="00ED2750" w:rsidRDefault="00ED2750">
            <w:pPr>
              <w:jc w:val="both"/>
            </w:pPr>
            <w:r>
              <w:rPr>
                <w:sz w:val="18"/>
              </w:rPr>
              <w:t xml:space="preserve">9.1 Weryfikacja poziomu elektrolitu akumulatorów + uzupełnienie  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A6DD32E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24B433C" w14:textId="77777777" w:rsidR="00ED2750" w:rsidRDefault="00ED2750">
            <w:pPr>
              <w:ind w:right="3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C5F1F21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839EFA8" w14:textId="77777777" w:rsidR="00ED2750" w:rsidRDefault="00ED2750">
            <w:pPr>
              <w:ind w:right="40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BE27D" w14:textId="77777777" w:rsidR="00ED2750" w:rsidRDefault="00ED2750">
            <w:pPr>
              <w:ind w:left="4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6F753510" w14:textId="77777777" w:rsidTr="00591361">
        <w:trPr>
          <w:trHeight w:val="450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ED165" w14:textId="77777777" w:rsidR="00ED2750" w:rsidRDefault="00ED2750">
            <w:r>
              <w:rPr>
                <w:sz w:val="18"/>
              </w:rPr>
              <w:t xml:space="preserve">9.2 Weryfikacja ciężaru wł. </w:t>
            </w:r>
          </w:p>
          <w:p w14:paraId="42D3BC46" w14:textId="77777777" w:rsidR="00ED2750" w:rsidRDefault="00ED2750">
            <w:r>
              <w:rPr>
                <w:sz w:val="18"/>
              </w:rPr>
              <w:t xml:space="preserve">elektrolitu 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5CDD0C9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3CF8BDC" w14:textId="77777777" w:rsidR="00ED2750" w:rsidRDefault="00ED2750">
            <w:pPr>
              <w:ind w:left="6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C352C6C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EF5F93C" w14:textId="77777777" w:rsidR="00ED2750" w:rsidRDefault="00ED2750">
            <w:pPr>
              <w:ind w:right="40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75002" w14:textId="77777777" w:rsidR="00ED2750" w:rsidRDefault="00ED2750">
            <w:pPr>
              <w:ind w:left="4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04C331F9" w14:textId="77777777" w:rsidTr="00591361">
        <w:trPr>
          <w:trHeight w:val="229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1ACEE" w14:textId="77777777" w:rsidR="00ED2750" w:rsidRDefault="00ED2750">
            <w:r>
              <w:rPr>
                <w:sz w:val="18"/>
              </w:rPr>
              <w:t xml:space="preserve">9.3 Test napięcia ładowania 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2991259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561C569" w14:textId="77777777" w:rsidR="00ED2750" w:rsidRDefault="00ED2750">
            <w:pPr>
              <w:ind w:left="6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2DF2842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6184105" w14:textId="77777777" w:rsidR="00ED2750" w:rsidRDefault="00ED2750">
            <w:pPr>
              <w:ind w:right="40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33CE0" w14:textId="77777777" w:rsidR="00ED2750" w:rsidRDefault="00ED2750">
            <w:pPr>
              <w:ind w:left="4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7FBBCEF6" w14:textId="77777777" w:rsidTr="00591361">
        <w:trPr>
          <w:trHeight w:val="450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0D3B4" w14:textId="77777777" w:rsidR="00ED2750" w:rsidRDefault="00ED2750">
            <w:r>
              <w:rPr>
                <w:sz w:val="18"/>
              </w:rPr>
              <w:t xml:space="preserve">9.4 Test startu redundancyjnego z </w:t>
            </w:r>
          </w:p>
          <w:p w14:paraId="50A68DB6" w14:textId="77777777" w:rsidR="00ED2750" w:rsidRDefault="00ED2750">
            <w:r>
              <w:rPr>
                <w:sz w:val="18"/>
              </w:rPr>
              <w:t xml:space="preserve">RSP  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50E2B79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BA691CF" w14:textId="77777777" w:rsidR="00ED2750" w:rsidRDefault="00ED2750">
            <w:pPr>
              <w:ind w:left="6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034654C" w14:textId="77777777" w:rsidR="00ED2750" w:rsidRDefault="00ED2750">
            <w:pPr>
              <w:ind w:left="4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51F102A" w14:textId="77777777" w:rsidR="00ED2750" w:rsidRDefault="00ED2750">
            <w:pPr>
              <w:ind w:right="40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C0941" w14:textId="77777777" w:rsidR="00ED2750" w:rsidRDefault="00ED2750">
            <w:pPr>
              <w:ind w:left="1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21EE44F6" w14:textId="77777777" w:rsidTr="00591361">
        <w:trPr>
          <w:trHeight w:val="229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FB717" w14:textId="77777777" w:rsidR="00ED2750" w:rsidRDefault="00ED2750">
            <w:r>
              <w:rPr>
                <w:sz w:val="18"/>
              </w:rPr>
              <w:t xml:space="preserve">9.5 Kontrola / czyszczenie połączeń  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A5B5AC3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DB5D1B7" w14:textId="77777777" w:rsidR="00ED2750" w:rsidRDefault="00ED2750">
            <w:pPr>
              <w:ind w:left="6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33B4261" w14:textId="77777777" w:rsidR="00ED2750" w:rsidRDefault="00ED2750">
            <w:pPr>
              <w:ind w:right="39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36E6877" w14:textId="77777777" w:rsidR="00ED2750" w:rsidRDefault="00ED2750">
            <w:pPr>
              <w:ind w:right="40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A8648" w14:textId="77777777" w:rsidR="00ED2750" w:rsidRDefault="00ED2750">
            <w:pPr>
              <w:ind w:left="4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FA4FEB" w14:paraId="7B328A4C" w14:textId="77777777" w:rsidTr="00591361">
        <w:trPr>
          <w:trHeight w:val="449"/>
          <w:jc w:val="center"/>
        </w:trPr>
        <w:tc>
          <w:tcPr>
            <w:tcW w:w="944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FDFDF"/>
          </w:tcPr>
          <w:p w14:paraId="4CD84BD0" w14:textId="77777777" w:rsidR="00FA4FEB" w:rsidRDefault="002F33DA">
            <w:pPr>
              <w:ind w:left="1123" w:right="263"/>
              <w:jc w:val="center"/>
            </w:pPr>
            <w:r>
              <w:rPr>
                <w:sz w:val="18"/>
              </w:rPr>
              <w:t xml:space="preserve">Dodatkowe prace konserwacyjne zgodnie z zaleceniami producenta powinny być wykonywane wyłącznie po konsultacji z Gwarantem to jest z lokalnym autoryzowanym serwisem </w:t>
            </w:r>
            <w:proofErr w:type="spellStart"/>
            <w:r>
              <w:rPr>
                <w:sz w:val="18"/>
              </w:rPr>
              <w:t>Hitec</w:t>
            </w:r>
            <w:proofErr w:type="spellEnd"/>
            <w:r>
              <w:rPr>
                <w:sz w:val="18"/>
              </w:rPr>
              <w:t xml:space="preserve"> Power </w:t>
            </w:r>
            <w:proofErr w:type="spellStart"/>
            <w:r>
              <w:rPr>
                <w:sz w:val="18"/>
              </w:rPr>
              <w:t>Protection</w:t>
            </w:r>
            <w:proofErr w:type="spellEnd"/>
            <w:r>
              <w:rPr>
                <w:sz w:val="18"/>
              </w:rPr>
              <w:t>.</w:t>
            </w:r>
            <w:r>
              <w:t xml:space="preserve"> 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0E1381E" w14:textId="77777777" w:rsidR="00FA4FEB" w:rsidRDefault="00FA4FEB"/>
        </w:tc>
      </w:tr>
      <w:tr w:rsidR="00ED2750" w14:paraId="1B257D02" w14:textId="77777777" w:rsidTr="00591361">
        <w:tblPrEx>
          <w:tblCellMar>
            <w:top w:w="34" w:type="dxa"/>
            <w:left w:w="0" w:type="dxa"/>
            <w:right w:w="72" w:type="dxa"/>
          </w:tblCellMar>
        </w:tblPrEx>
        <w:trPr>
          <w:trHeight w:val="227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005A870" w14:textId="5A0F4E65" w:rsidR="00ED2750" w:rsidRDefault="002F33DA">
            <w:pPr>
              <w:ind w:left="112"/>
              <w:jc w:val="center"/>
            </w:pPr>
            <w:r>
              <w:t xml:space="preserve"> </w:t>
            </w:r>
            <w:r w:rsidR="00ED2750">
              <w:rPr>
                <w:sz w:val="18"/>
              </w:rPr>
              <w:t xml:space="preserve"> 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DE97998" w14:textId="77777777" w:rsidR="00ED2750" w:rsidRDefault="00ED2750">
            <w:pPr>
              <w:ind w:left="11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8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0EA9D2D" w14:textId="77777777" w:rsidR="00ED2750" w:rsidRDefault="00ED2750">
            <w:pPr>
              <w:ind w:left="70"/>
              <w:jc w:val="center"/>
            </w:pPr>
            <w:r>
              <w:rPr>
                <w:sz w:val="18"/>
              </w:rPr>
              <w:t xml:space="preserve">Przeglądy 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39CA2FC" w14:textId="77777777" w:rsidR="00ED2750" w:rsidRDefault="00ED2750">
            <w:pPr>
              <w:ind w:left="112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591361" w14:paraId="5A4A5C9E" w14:textId="77777777" w:rsidTr="00591361">
        <w:tblPrEx>
          <w:tblCellMar>
            <w:right w:w="67" w:type="dxa"/>
          </w:tblCellMar>
        </w:tblPrEx>
        <w:trPr>
          <w:trHeight w:val="449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C6B5F0E" w14:textId="77777777" w:rsidR="00591361" w:rsidRDefault="00591361" w:rsidP="003A0886">
            <w:pPr>
              <w:ind w:right="45"/>
              <w:jc w:val="center"/>
            </w:pPr>
            <w:r>
              <w:rPr>
                <w:sz w:val="18"/>
              </w:rPr>
              <w:t xml:space="preserve">Opis 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E2A6359" w14:textId="77777777" w:rsidR="00591361" w:rsidRDefault="00591361" w:rsidP="003A0886">
            <w:pPr>
              <w:jc w:val="center"/>
            </w:pPr>
            <w:r>
              <w:rPr>
                <w:sz w:val="18"/>
              </w:rPr>
              <w:t xml:space="preserve">1,5 miesiąca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B31F6D9" w14:textId="77777777" w:rsidR="00591361" w:rsidRDefault="00591361" w:rsidP="003A0886">
            <w:pPr>
              <w:jc w:val="center"/>
            </w:pPr>
            <w:r>
              <w:rPr>
                <w:sz w:val="18"/>
              </w:rPr>
              <w:t xml:space="preserve">3 miesiące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6D78813" w14:textId="77777777" w:rsidR="00591361" w:rsidRDefault="00591361" w:rsidP="003A0886">
            <w:pPr>
              <w:ind w:left="1"/>
            </w:pPr>
            <w:r>
              <w:rPr>
                <w:sz w:val="18"/>
              </w:rPr>
              <w:t xml:space="preserve">półroczne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58BFEF1" w14:textId="77777777" w:rsidR="00591361" w:rsidRDefault="00591361" w:rsidP="003A0886">
            <w:pPr>
              <w:ind w:left="12"/>
            </w:pPr>
            <w:r>
              <w:rPr>
                <w:sz w:val="18"/>
              </w:rPr>
              <w:t xml:space="preserve">roczne 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6C04CAD" w14:textId="77777777" w:rsidR="00591361" w:rsidRDefault="00591361" w:rsidP="003A0886">
            <w:pPr>
              <w:ind w:left="38"/>
            </w:pPr>
            <w:r>
              <w:rPr>
                <w:sz w:val="18"/>
              </w:rPr>
              <w:t xml:space="preserve">UWAGI </w:t>
            </w:r>
          </w:p>
        </w:tc>
      </w:tr>
      <w:tr w:rsidR="00FA4FEB" w14:paraId="6A72647D" w14:textId="77777777" w:rsidTr="00591361">
        <w:tblPrEx>
          <w:tblCellMar>
            <w:top w:w="34" w:type="dxa"/>
            <w:left w:w="0" w:type="dxa"/>
            <w:right w:w="72" w:type="dxa"/>
          </w:tblCellMar>
        </w:tblPrEx>
        <w:trPr>
          <w:trHeight w:val="230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6BF79" w14:textId="77777777" w:rsidR="00FA4FEB" w:rsidRDefault="002F33DA">
            <w:pPr>
              <w:ind w:left="107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0C8FF3" w14:textId="77777777" w:rsidR="00FA4FEB" w:rsidRDefault="002F33DA">
            <w:pPr>
              <w:ind w:left="320"/>
              <w:jc w:val="center"/>
            </w:pPr>
            <w:r>
              <w:rPr>
                <w:b/>
                <w:sz w:val="18"/>
              </w:rPr>
              <w:t>9.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5696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FB3505" w14:textId="77777777" w:rsidR="00FA4FEB" w:rsidRDefault="002F33DA">
            <w:r>
              <w:rPr>
                <w:b/>
                <w:sz w:val="18"/>
              </w:rPr>
              <w:t xml:space="preserve">System chłodzenia  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2DCF32" w14:textId="77777777" w:rsidR="00FA4FEB" w:rsidRDefault="00FA4FEB"/>
        </w:tc>
      </w:tr>
      <w:tr w:rsidR="00ED2750" w14:paraId="4A0F8C17" w14:textId="77777777" w:rsidTr="00591361">
        <w:tblPrEx>
          <w:tblCellMar>
            <w:top w:w="34" w:type="dxa"/>
            <w:left w:w="0" w:type="dxa"/>
            <w:right w:w="72" w:type="dxa"/>
          </w:tblCellMar>
        </w:tblPrEx>
        <w:trPr>
          <w:trHeight w:val="450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5F982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10.1 Sprawdzenie poziomu płynu chłodzącego  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5D70B05" w14:textId="77777777" w:rsidR="00ED2750" w:rsidRDefault="00ED2750">
            <w:pPr>
              <w:ind w:left="11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5CE9BF5" w14:textId="77777777" w:rsidR="00ED2750" w:rsidRDefault="00ED2750">
            <w:pPr>
              <w:ind w:left="72"/>
              <w:jc w:val="center"/>
            </w:pPr>
            <w:r>
              <w:rPr>
                <w:sz w:val="18"/>
              </w:rPr>
              <w:t xml:space="preserve">S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241B103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D30A3F9" w14:textId="77777777" w:rsidR="00ED2750" w:rsidRDefault="00ED2750">
            <w:pPr>
              <w:ind w:left="74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F3FCE" w14:textId="77777777" w:rsidR="00ED2750" w:rsidRDefault="00ED2750">
            <w:pPr>
              <w:ind w:left="69"/>
              <w:jc w:val="center"/>
            </w:pPr>
            <w:r>
              <w:rPr>
                <w:sz w:val="18"/>
              </w:rPr>
              <w:t xml:space="preserve">1) </w:t>
            </w:r>
          </w:p>
        </w:tc>
      </w:tr>
      <w:tr w:rsidR="00ED2750" w14:paraId="470B3199" w14:textId="77777777" w:rsidTr="00591361">
        <w:tblPrEx>
          <w:tblCellMar>
            <w:top w:w="34" w:type="dxa"/>
            <w:left w:w="0" w:type="dxa"/>
            <w:right w:w="72" w:type="dxa"/>
          </w:tblCellMar>
        </w:tblPrEx>
        <w:trPr>
          <w:trHeight w:val="228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E286B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10.2 Kontrola braku wycieków  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DA1C3A0" w14:textId="77777777" w:rsidR="00ED2750" w:rsidRDefault="00ED2750">
            <w:pPr>
              <w:ind w:left="11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1DAAC04" w14:textId="77777777" w:rsidR="00ED2750" w:rsidRDefault="00ED2750">
            <w:pPr>
              <w:ind w:left="72"/>
              <w:jc w:val="center"/>
            </w:pPr>
            <w:r>
              <w:rPr>
                <w:sz w:val="18"/>
              </w:rPr>
              <w:t xml:space="preserve">S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D05E3FA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607D571" w14:textId="77777777" w:rsidR="00ED2750" w:rsidRDefault="00ED2750">
            <w:pPr>
              <w:ind w:left="74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45846" w14:textId="77777777" w:rsidR="00ED2750" w:rsidRDefault="00ED2750">
            <w:pPr>
              <w:ind w:left="69"/>
              <w:jc w:val="center"/>
            </w:pPr>
            <w:r>
              <w:rPr>
                <w:sz w:val="18"/>
              </w:rPr>
              <w:t xml:space="preserve">1) </w:t>
            </w:r>
          </w:p>
        </w:tc>
      </w:tr>
      <w:tr w:rsidR="00ED2750" w14:paraId="0A514D72" w14:textId="77777777" w:rsidTr="00591361">
        <w:tblPrEx>
          <w:tblCellMar>
            <w:top w:w="34" w:type="dxa"/>
            <w:left w:w="0" w:type="dxa"/>
            <w:right w:w="72" w:type="dxa"/>
          </w:tblCellMar>
        </w:tblPrEx>
        <w:trPr>
          <w:trHeight w:val="451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A8EF4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10.3 Kontrola ograniczeń przepływu powietrza 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8C184EF" w14:textId="77777777" w:rsidR="00ED2750" w:rsidRDefault="00ED2750">
            <w:pPr>
              <w:ind w:left="11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31598F9" w14:textId="77777777" w:rsidR="00ED2750" w:rsidRDefault="00ED2750">
            <w:pPr>
              <w:ind w:left="73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E9A3B42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DE032A9" w14:textId="77777777" w:rsidR="00ED2750" w:rsidRDefault="00ED2750">
            <w:pPr>
              <w:ind w:left="74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45582" w14:textId="77777777" w:rsidR="00ED2750" w:rsidRDefault="00ED2750">
            <w:pPr>
              <w:ind w:left="69"/>
              <w:jc w:val="center"/>
            </w:pPr>
            <w:r>
              <w:rPr>
                <w:sz w:val="18"/>
              </w:rPr>
              <w:t xml:space="preserve">5) </w:t>
            </w:r>
          </w:p>
        </w:tc>
      </w:tr>
      <w:tr w:rsidR="00ED2750" w14:paraId="7C1581CD" w14:textId="77777777" w:rsidTr="00591361">
        <w:tblPrEx>
          <w:tblCellMar>
            <w:top w:w="34" w:type="dxa"/>
            <w:left w:w="0" w:type="dxa"/>
            <w:right w:w="72" w:type="dxa"/>
          </w:tblCellMar>
        </w:tblPrEx>
        <w:trPr>
          <w:trHeight w:val="449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4D37F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10.4 Kontrolna silników wentylatorów 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9B85350" w14:textId="77777777" w:rsidR="00ED2750" w:rsidRDefault="00ED2750">
            <w:pPr>
              <w:ind w:left="11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F610A31" w14:textId="77777777" w:rsidR="00ED2750" w:rsidRDefault="00ED2750">
            <w:pPr>
              <w:ind w:left="11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8D0C362" w14:textId="77777777" w:rsidR="00ED2750" w:rsidRDefault="00ED2750">
            <w:pPr>
              <w:ind w:left="68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BE44850" w14:textId="77777777" w:rsidR="00ED2750" w:rsidRDefault="00ED2750">
            <w:pPr>
              <w:ind w:left="74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70A5E" w14:textId="77777777" w:rsidR="00ED2750" w:rsidRDefault="00ED2750">
            <w:pPr>
              <w:ind w:left="112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5A1DBC3A" w14:textId="77777777" w:rsidTr="00591361">
        <w:tblPrEx>
          <w:tblCellMar>
            <w:top w:w="34" w:type="dxa"/>
            <w:left w:w="0" w:type="dxa"/>
            <w:right w:w="72" w:type="dxa"/>
          </w:tblCellMar>
        </w:tblPrEx>
        <w:trPr>
          <w:trHeight w:val="449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18484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10.5 Oczyszczenie wymienników ciepła z zanieczyszczeń  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BD02056" w14:textId="77777777" w:rsidR="00ED2750" w:rsidRDefault="00ED2750">
            <w:pPr>
              <w:ind w:left="11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A757581" w14:textId="77777777" w:rsidR="00ED2750" w:rsidRDefault="00ED2750">
            <w:pPr>
              <w:ind w:left="11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729D638" w14:textId="77777777" w:rsidR="00ED2750" w:rsidRDefault="00ED2750">
            <w:pPr>
              <w:ind w:left="11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B0BDBA9" w14:textId="77777777" w:rsidR="00ED2750" w:rsidRDefault="00ED2750">
            <w:pPr>
              <w:ind w:left="11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6E0E0" w14:textId="77777777" w:rsidR="00ED2750" w:rsidRDefault="00ED2750">
            <w:pPr>
              <w:ind w:left="69"/>
              <w:jc w:val="center"/>
            </w:pPr>
            <w:r>
              <w:rPr>
                <w:sz w:val="18"/>
              </w:rPr>
              <w:t xml:space="preserve">6) </w:t>
            </w:r>
          </w:p>
        </w:tc>
      </w:tr>
      <w:tr w:rsidR="00ED2750" w14:paraId="744B502A" w14:textId="77777777" w:rsidTr="00591361">
        <w:tblPrEx>
          <w:tblCellMar>
            <w:top w:w="34" w:type="dxa"/>
            <w:left w:w="0" w:type="dxa"/>
            <w:right w:w="72" w:type="dxa"/>
          </w:tblCellMar>
        </w:tblPrEx>
        <w:trPr>
          <w:trHeight w:val="449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AE885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10.6 Oczyszczenie chłodnic dachowych z zanieczyszczeń  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2AB35A3" w14:textId="77777777" w:rsidR="00ED2750" w:rsidRDefault="00ED2750">
            <w:pPr>
              <w:ind w:left="11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D3571B9" w14:textId="77777777" w:rsidR="00ED2750" w:rsidRDefault="00ED2750">
            <w:pPr>
              <w:ind w:left="11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658B94C" w14:textId="77777777" w:rsidR="00ED2750" w:rsidRDefault="00ED2750">
            <w:pPr>
              <w:ind w:left="11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4C97274" w14:textId="77777777" w:rsidR="00ED2750" w:rsidRDefault="00ED2750">
            <w:pPr>
              <w:ind w:left="11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87773" w14:textId="77777777" w:rsidR="00ED2750" w:rsidRDefault="00ED2750">
            <w:pPr>
              <w:ind w:left="69"/>
              <w:jc w:val="center"/>
            </w:pPr>
            <w:r>
              <w:rPr>
                <w:sz w:val="18"/>
              </w:rPr>
              <w:t xml:space="preserve">7) </w:t>
            </w:r>
          </w:p>
        </w:tc>
      </w:tr>
      <w:tr w:rsidR="00ED2750" w14:paraId="72E5B70B" w14:textId="77777777" w:rsidTr="00591361">
        <w:tblPrEx>
          <w:tblCellMar>
            <w:top w:w="34" w:type="dxa"/>
            <w:left w:w="0" w:type="dxa"/>
            <w:right w:w="72" w:type="dxa"/>
          </w:tblCellMar>
        </w:tblPrEx>
        <w:trPr>
          <w:trHeight w:val="452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F4FDA" w14:textId="77777777" w:rsidR="00ED2750" w:rsidRDefault="00ED2750">
            <w:pPr>
              <w:ind w:left="107"/>
            </w:pPr>
            <w:r>
              <w:rPr>
                <w:sz w:val="18"/>
              </w:rPr>
              <w:t xml:space="preserve">10.7 Kontrola jakości płynu chłodzącego  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A3BA579" w14:textId="77777777" w:rsidR="00ED2750" w:rsidRDefault="00ED2750">
            <w:pPr>
              <w:ind w:left="11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D480DD8" w14:textId="77777777" w:rsidR="00ED2750" w:rsidRDefault="00ED2750">
            <w:pPr>
              <w:ind w:left="11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047C6C0" w14:textId="77777777" w:rsidR="00ED2750" w:rsidRDefault="00ED2750">
            <w:pPr>
              <w:ind w:left="11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CA07ED3" w14:textId="77777777" w:rsidR="00ED2750" w:rsidRDefault="00ED2750">
            <w:pPr>
              <w:ind w:left="74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E6501" w14:textId="77777777" w:rsidR="00ED2750" w:rsidRDefault="00ED2750">
            <w:pPr>
              <w:ind w:left="112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FA4FEB" w14:paraId="0636C183" w14:textId="77777777" w:rsidTr="00591361">
        <w:tblPrEx>
          <w:tblCellMar>
            <w:top w:w="34" w:type="dxa"/>
            <w:left w:w="0" w:type="dxa"/>
            <w:right w:w="72" w:type="dxa"/>
          </w:tblCellMar>
        </w:tblPrEx>
        <w:trPr>
          <w:trHeight w:val="448"/>
          <w:jc w:val="center"/>
        </w:trPr>
        <w:tc>
          <w:tcPr>
            <w:tcW w:w="947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FDFDF"/>
          </w:tcPr>
          <w:p w14:paraId="71AC1F79" w14:textId="77777777" w:rsidR="00FA4FEB" w:rsidRDefault="002F33DA">
            <w:pPr>
              <w:ind w:left="1230" w:right="291"/>
              <w:jc w:val="center"/>
            </w:pPr>
            <w:r>
              <w:rPr>
                <w:sz w:val="18"/>
              </w:rPr>
              <w:lastRenderedPageBreak/>
              <w:t xml:space="preserve">Dodatkowe prace konserwacyjne zgodnie z zaleceniami producenta powinny być wykonywane wyłącznie po konsultacji z Gwarantem to jest z lokalnym autoryzowanym serwisem </w:t>
            </w:r>
            <w:proofErr w:type="spellStart"/>
            <w:r>
              <w:rPr>
                <w:sz w:val="18"/>
              </w:rPr>
              <w:t>Hitec</w:t>
            </w:r>
            <w:proofErr w:type="spellEnd"/>
            <w:r>
              <w:rPr>
                <w:sz w:val="18"/>
              </w:rPr>
              <w:t xml:space="preserve"> Power </w:t>
            </w:r>
            <w:proofErr w:type="spellStart"/>
            <w:r>
              <w:rPr>
                <w:sz w:val="18"/>
              </w:rPr>
              <w:t>Protection</w:t>
            </w:r>
            <w:proofErr w:type="spellEnd"/>
            <w:r>
              <w:rPr>
                <w:sz w:val="18"/>
              </w:rPr>
              <w:t>.</w:t>
            </w:r>
            <w:r>
              <w:t xml:space="preserve"> 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340562C" w14:textId="77777777" w:rsidR="00FA4FEB" w:rsidRDefault="00FA4FEB"/>
        </w:tc>
      </w:tr>
    </w:tbl>
    <w:p w14:paraId="0CECDE9D" w14:textId="2E6B5E86" w:rsidR="00FA4FEB" w:rsidRDefault="002F33DA">
      <w:pPr>
        <w:spacing w:after="0"/>
        <w:ind w:right="314"/>
        <w:jc w:val="right"/>
      </w:pP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</w:p>
    <w:tbl>
      <w:tblPr>
        <w:tblStyle w:val="TableGrid"/>
        <w:tblW w:w="9917" w:type="dxa"/>
        <w:jc w:val="center"/>
        <w:tblInd w:w="0" w:type="dxa"/>
        <w:tblCellMar>
          <w:top w:w="39" w:type="dxa"/>
          <w:left w:w="107" w:type="dxa"/>
          <w:right w:w="67" w:type="dxa"/>
        </w:tblCellMar>
        <w:tblLook w:val="04A0" w:firstRow="1" w:lastRow="0" w:firstColumn="1" w:lastColumn="0" w:noHBand="0" w:noVBand="1"/>
      </w:tblPr>
      <w:tblGrid>
        <w:gridCol w:w="2971"/>
        <w:gridCol w:w="1276"/>
        <w:gridCol w:w="1134"/>
        <w:gridCol w:w="1417"/>
        <w:gridCol w:w="1276"/>
        <w:gridCol w:w="1411"/>
        <w:gridCol w:w="432"/>
      </w:tblGrid>
      <w:tr w:rsidR="00ED2750" w14:paraId="6E865563" w14:textId="77777777" w:rsidTr="008D7352">
        <w:trPr>
          <w:trHeight w:val="228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624DC9D" w14:textId="77777777" w:rsidR="00ED2750" w:rsidRDefault="00ED2750">
            <w:pPr>
              <w:ind w:righ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CF90890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8CA6B6E" w14:textId="77777777" w:rsidR="00ED2750" w:rsidRDefault="00ED2750">
            <w:pPr>
              <w:ind w:right="45"/>
              <w:jc w:val="center"/>
            </w:pPr>
            <w:r>
              <w:rPr>
                <w:sz w:val="18"/>
              </w:rPr>
              <w:t xml:space="preserve">Przeglądy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8884331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2E4FB9EB" w14:textId="77777777" w:rsidTr="008D7352">
        <w:trPr>
          <w:trHeight w:val="449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286A5B6" w14:textId="77777777" w:rsidR="00ED2750" w:rsidRDefault="00ED2750">
            <w:pPr>
              <w:ind w:right="45"/>
              <w:jc w:val="center"/>
            </w:pPr>
            <w:r>
              <w:rPr>
                <w:sz w:val="18"/>
              </w:rPr>
              <w:t xml:space="preserve">Opis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51C80FA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1,5 miesiąca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18CB923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3 miesiące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EA71DAE" w14:textId="77777777" w:rsidR="00ED2750" w:rsidRDefault="00ED2750">
            <w:pPr>
              <w:ind w:left="1"/>
            </w:pPr>
            <w:r>
              <w:rPr>
                <w:sz w:val="18"/>
              </w:rPr>
              <w:t xml:space="preserve">półroczne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C2A44E6" w14:textId="77777777" w:rsidR="00ED2750" w:rsidRDefault="00ED2750">
            <w:pPr>
              <w:ind w:left="12"/>
            </w:pPr>
            <w:r>
              <w:rPr>
                <w:sz w:val="18"/>
              </w:rPr>
              <w:t xml:space="preserve">roczne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CA202BC" w14:textId="77777777" w:rsidR="00ED2750" w:rsidRDefault="00ED2750">
            <w:pPr>
              <w:ind w:left="38"/>
            </w:pPr>
            <w:r>
              <w:rPr>
                <w:sz w:val="18"/>
              </w:rPr>
              <w:t xml:space="preserve">UWAGI </w:t>
            </w:r>
          </w:p>
        </w:tc>
      </w:tr>
      <w:tr w:rsidR="00FA4FEB" w14:paraId="3D786CA5" w14:textId="77777777" w:rsidTr="008D7352">
        <w:trPr>
          <w:trHeight w:val="232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C3B1F" w14:textId="77777777" w:rsidR="00FA4FEB" w:rsidRDefault="002F33DA"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94EA6E" w14:textId="77777777" w:rsidR="00FA4FEB" w:rsidRDefault="002F33DA">
            <w:pPr>
              <w:ind w:left="361"/>
            </w:pPr>
            <w:r>
              <w:rPr>
                <w:b/>
                <w:sz w:val="18"/>
              </w:rPr>
              <w:t>10.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System zasilania paliwem  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F25373" w14:textId="77777777" w:rsidR="00FA4FEB" w:rsidRDefault="00FA4FEB"/>
        </w:tc>
      </w:tr>
      <w:tr w:rsidR="00ED2750" w14:paraId="21C8CA82" w14:textId="77777777" w:rsidTr="008D7352">
        <w:trPr>
          <w:trHeight w:val="228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CD82C" w14:textId="77777777" w:rsidR="00ED2750" w:rsidRDefault="00ED2750">
            <w:r>
              <w:rPr>
                <w:sz w:val="18"/>
              </w:rPr>
              <w:t xml:space="preserve">11.1 Kontrola pomp paliwa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B5CA137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BA1A24F" w14:textId="77777777" w:rsidR="00ED2750" w:rsidRDefault="00ED2750">
            <w:pPr>
              <w:ind w:righ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2DC76C1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EC4C3F3" w14:textId="77777777" w:rsidR="00ED2750" w:rsidRDefault="00ED2750">
            <w:pPr>
              <w:ind w:right="3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E023E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5B727640" w14:textId="77777777" w:rsidTr="008D7352">
        <w:trPr>
          <w:trHeight w:val="230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DA9BB" w14:textId="77777777" w:rsidR="00ED2750" w:rsidRDefault="00ED2750">
            <w:r>
              <w:rPr>
                <w:sz w:val="18"/>
              </w:rPr>
              <w:t xml:space="preserve">11.2 Kontrola poziomu paliwa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C6A52D7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5F8DAE4" w14:textId="77777777" w:rsidR="00ED2750" w:rsidRDefault="00ED2750">
            <w:pPr>
              <w:ind w:right="40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6F26665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C4F1D69" w14:textId="77777777" w:rsidR="00ED2750" w:rsidRDefault="00ED2750">
            <w:pPr>
              <w:ind w:right="3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8347E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2977A40B" w14:textId="77777777" w:rsidTr="008D7352">
        <w:trPr>
          <w:trHeight w:val="230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F6319" w14:textId="77777777" w:rsidR="00ED2750" w:rsidRDefault="00ED2750">
            <w:r>
              <w:rPr>
                <w:sz w:val="18"/>
              </w:rPr>
              <w:t xml:space="preserve">11.3 Kontrola braku wycieków paliwa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4E1619F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56AEF65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S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26EDF57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27AEACB" w14:textId="77777777" w:rsidR="00ED2750" w:rsidRDefault="00ED2750">
            <w:pPr>
              <w:ind w:right="3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E2D96" w14:textId="77777777" w:rsidR="00ED2750" w:rsidRDefault="00ED2750">
            <w:pPr>
              <w:ind w:right="43"/>
              <w:jc w:val="center"/>
            </w:pPr>
            <w:r>
              <w:rPr>
                <w:sz w:val="18"/>
              </w:rPr>
              <w:t xml:space="preserve">1) </w:t>
            </w:r>
          </w:p>
        </w:tc>
      </w:tr>
      <w:tr w:rsidR="00ED2750" w14:paraId="34D2D809" w14:textId="77777777" w:rsidTr="008D7352">
        <w:trPr>
          <w:trHeight w:val="228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D0E96" w14:textId="77777777" w:rsidR="00ED2750" w:rsidRDefault="00ED2750">
            <w:r>
              <w:rPr>
                <w:sz w:val="18"/>
              </w:rPr>
              <w:t xml:space="preserve">11.4 Oczyszczenie separatora wody z paliwa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D81E096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A91B694" w14:textId="77777777" w:rsidR="00ED2750" w:rsidRDefault="00ED2750">
            <w:pPr>
              <w:ind w:righ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3162EAB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5094D55" w14:textId="77777777" w:rsidR="00ED2750" w:rsidRDefault="00ED2750">
            <w:pPr>
              <w:ind w:right="37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88F6B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FA4FEB" w14:paraId="186FB9DB" w14:textId="77777777" w:rsidTr="008D7352">
        <w:trPr>
          <w:trHeight w:val="448"/>
          <w:jc w:val="center"/>
        </w:trPr>
        <w:tc>
          <w:tcPr>
            <w:tcW w:w="94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FDFDF"/>
          </w:tcPr>
          <w:p w14:paraId="65407BAC" w14:textId="77777777" w:rsidR="00FA4FEB" w:rsidRDefault="002F33DA">
            <w:pPr>
              <w:ind w:left="1123" w:right="296"/>
              <w:jc w:val="center"/>
            </w:pPr>
            <w:r>
              <w:rPr>
                <w:sz w:val="18"/>
              </w:rPr>
              <w:t xml:space="preserve">Dodatkowe prace konserwacyjne zgodnie z zaleceniami producenta powinny być wykonywane wyłącznie po konsultacji z Gwarantem to jest z lokalnym autoryzowanym serwisem </w:t>
            </w:r>
            <w:proofErr w:type="spellStart"/>
            <w:r>
              <w:rPr>
                <w:sz w:val="18"/>
              </w:rPr>
              <w:t>Hitec</w:t>
            </w:r>
            <w:proofErr w:type="spellEnd"/>
            <w:r>
              <w:rPr>
                <w:sz w:val="18"/>
              </w:rPr>
              <w:t xml:space="preserve"> Power </w:t>
            </w:r>
            <w:proofErr w:type="spellStart"/>
            <w:r>
              <w:rPr>
                <w:sz w:val="18"/>
              </w:rPr>
              <w:t>Protection</w:t>
            </w:r>
            <w:proofErr w:type="spellEnd"/>
            <w:r>
              <w:rPr>
                <w:sz w:val="18"/>
              </w:rPr>
              <w:t>.</w:t>
            </w:r>
            <w: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5D5717D" w14:textId="77777777" w:rsidR="00FA4FEB" w:rsidRDefault="00FA4FEB"/>
        </w:tc>
      </w:tr>
    </w:tbl>
    <w:p w14:paraId="1139BA56" w14:textId="77777777" w:rsidR="00FA4FEB" w:rsidRDefault="002F33DA">
      <w:pPr>
        <w:spacing w:after="0"/>
      </w:pPr>
      <w:r>
        <w:t xml:space="preserve"> </w:t>
      </w:r>
    </w:p>
    <w:tbl>
      <w:tblPr>
        <w:tblStyle w:val="TableGrid"/>
        <w:tblW w:w="9917" w:type="dxa"/>
        <w:jc w:val="center"/>
        <w:tblInd w:w="0" w:type="dxa"/>
        <w:tblCellMar>
          <w:top w:w="39" w:type="dxa"/>
          <w:left w:w="107" w:type="dxa"/>
          <w:right w:w="67" w:type="dxa"/>
        </w:tblCellMar>
        <w:tblLook w:val="04A0" w:firstRow="1" w:lastRow="0" w:firstColumn="1" w:lastColumn="0" w:noHBand="0" w:noVBand="1"/>
      </w:tblPr>
      <w:tblGrid>
        <w:gridCol w:w="2971"/>
        <w:gridCol w:w="1276"/>
        <w:gridCol w:w="1134"/>
        <w:gridCol w:w="1358"/>
        <w:gridCol w:w="1335"/>
        <w:gridCol w:w="1415"/>
        <w:gridCol w:w="428"/>
      </w:tblGrid>
      <w:tr w:rsidR="00ED2750" w14:paraId="03E9D3F3" w14:textId="77777777" w:rsidTr="008D7352">
        <w:trPr>
          <w:trHeight w:val="228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EAE3C6C" w14:textId="77777777" w:rsidR="00ED2750" w:rsidRDefault="00ED2750">
            <w:pPr>
              <w:ind w:righ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44126AA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2750C65" w14:textId="77777777" w:rsidR="00ED2750" w:rsidRDefault="00ED2750">
            <w:pPr>
              <w:ind w:right="40"/>
              <w:jc w:val="center"/>
            </w:pPr>
            <w:r>
              <w:rPr>
                <w:sz w:val="18"/>
              </w:rPr>
              <w:t xml:space="preserve">Przeglądy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F6940D9" w14:textId="77777777" w:rsidR="00ED2750" w:rsidRDefault="00ED2750">
            <w:pPr>
              <w:ind w:left="6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0A866FB4" w14:textId="77777777" w:rsidTr="008D7352">
        <w:trPr>
          <w:trHeight w:val="448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C74C25B" w14:textId="77777777" w:rsidR="00ED2750" w:rsidRDefault="00ED2750">
            <w:pPr>
              <w:ind w:right="45"/>
              <w:jc w:val="center"/>
            </w:pPr>
            <w:r>
              <w:rPr>
                <w:sz w:val="18"/>
              </w:rPr>
              <w:t xml:space="preserve">Opis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357AB75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1,5 miesiąca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5597AAD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3 miesiące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4C40A27" w14:textId="77777777" w:rsidR="00ED2750" w:rsidRDefault="00ED2750">
            <w:pPr>
              <w:ind w:left="1"/>
            </w:pPr>
            <w:r>
              <w:rPr>
                <w:sz w:val="18"/>
              </w:rPr>
              <w:t xml:space="preserve">półroczne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FC642B3" w14:textId="77777777" w:rsidR="00ED2750" w:rsidRDefault="00ED2750">
            <w:pPr>
              <w:ind w:left="6"/>
            </w:pPr>
            <w:r>
              <w:rPr>
                <w:sz w:val="18"/>
              </w:rPr>
              <w:t xml:space="preserve">roczne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3F9A046" w14:textId="77777777" w:rsidR="00ED2750" w:rsidRDefault="00ED2750">
            <w:pPr>
              <w:ind w:left="38"/>
            </w:pPr>
            <w:r>
              <w:rPr>
                <w:sz w:val="18"/>
              </w:rPr>
              <w:t xml:space="preserve">UWAGI </w:t>
            </w:r>
          </w:p>
        </w:tc>
      </w:tr>
      <w:tr w:rsidR="00FA4FEB" w14:paraId="37C378C3" w14:textId="77777777" w:rsidTr="008D7352">
        <w:trPr>
          <w:trHeight w:val="23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810CC" w14:textId="77777777" w:rsidR="00FA4FEB" w:rsidRDefault="002F33DA"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5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295C18" w14:textId="77777777" w:rsidR="00FA4FEB" w:rsidRDefault="002F33DA">
            <w:pPr>
              <w:ind w:left="361"/>
            </w:pPr>
            <w:r>
              <w:rPr>
                <w:b/>
                <w:sz w:val="18"/>
              </w:rPr>
              <w:t>11.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Dławik oraz transformator </w:t>
            </w:r>
          </w:p>
        </w:tc>
        <w:tc>
          <w:tcPr>
            <w:tcW w:w="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BED378" w14:textId="77777777" w:rsidR="00FA4FEB" w:rsidRDefault="00FA4FEB"/>
        </w:tc>
      </w:tr>
      <w:tr w:rsidR="00ED2750" w14:paraId="0069BB74" w14:textId="77777777" w:rsidTr="008D7352">
        <w:trPr>
          <w:trHeight w:val="228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CA655" w14:textId="77777777" w:rsidR="00ED2750" w:rsidRDefault="00ED2750">
            <w:r>
              <w:rPr>
                <w:sz w:val="18"/>
              </w:rPr>
              <w:t xml:space="preserve">12.1 Kontrola połączeń zewnętrznych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694553D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396DD59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DB69783" w14:textId="77777777" w:rsidR="00ED2750" w:rsidRDefault="00ED2750">
            <w:pPr>
              <w:ind w:right="42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0DF8A47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8B236" w14:textId="77777777" w:rsidR="00ED2750" w:rsidRDefault="00ED2750">
            <w:pPr>
              <w:ind w:left="2"/>
            </w:pPr>
            <w:r>
              <w:rPr>
                <w:sz w:val="18"/>
              </w:rPr>
              <w:t xml:space="preserve"> </w:t>
            </w:r>
          </w:p>
        </w:tc>
      </w:tr>
      <w:tr w:rsidR="00FA4FEB" w14:paraId="30737F1E" w14:textId="77777777" w:rsidTr="008D7352">
        <w:trPr>
          <w:trHeight w:val="23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9121A" w14:textId="77777777" w:rsidR="00FA4FEB" w:rsidRDefault="002F33DA">
            <w:r>
              <w:rPr>
                <w:sz w:val="18"/>
              </w:rPr>
              <w:t xml:space="preserve">12.2 Wymiana wentylatorów dławika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85BCB" w14:textId="77777777" w:rsidR="00FA4FEB" w:rsidRDefault="002F33DA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F655A2" w14:textId="77777777" w:rsidR="00FA4FEB" w:rsidRDefault="002F33DA">
            <w:pPr>
              <w:ind w:left="1518"/>
            </w:pPr>
            <w:r>
              <w:rPr>
                <w:sz w:val="18"/>
              </w:rPr>
              <w:t xml:space="preserve">Co każde 20 000 godzin pracy  </w:t>
            </w:r>
          </w:p>
        </w:tc>
        <w:tc>
          <w:tcPr>
            <w:tcW w:w="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400E5B" w14:textId="77777777" w:rsidR="00FA4FEB" w:rsidRDefault="00FA4FEB"/>
        </w:tc>
      </w:tr>
      <w:tr w:rsidR="00FA4FEB" w14:paraId="08121491" w14:textId="77777777" w:rsidTr="008D7352">
        <w:trPr>
          <w:trHeight w:val="446"/>
          <w:jc w:val="center"/>
        </w:trPr>
        <w:tc>
          <w:tcPr>
            <w:tcW w:w="94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FDFDF"/>
          </w:tcPr>
          <w:p w14:paraId="59E0755E" w14:textId="77777777" w:rsidR="00FA4FEB" w:rsidRDefault="002F33DA">
            <w:pPr>
              <w:ind w:left="1123" w:right="260"/>
              <w:jc w:val="center"/>
            </w:pPr>
            <w:r>
              <w:rPr>
                <w:sz w:val="18"/>
              </w:rPr>
              <w:t xml:space="preserve">Dodatkowe prace konserwacyjne zgodnie z zaleceniami producenta powinny być wykonywane wyłącznie  po konsultacji z Gwarantem to jest z lokalnym autoryzowanym serwisem </w:t>
            </w:r>
            <w:proofErr w:type="spellStart"/>
            <w:r>
              <w:rPr>
                <w:sz w:val="18"/>
              </w:rPr>
              <w:t>Hitec</w:t>
            </w:r>
            <w:proofErr w:type="spellEnd"/>
            <w:r>
              <w:rPr>
                <w:sz w:val="18"/>
              </w:rPr>
              <w:t xml:space="preserve"> Power </w:t>
            </w:r>
            <w:proofErr w:type="spellStart"/>
            <w:r>
              <w:rPr>
                <w:sz w:val="18"/>
              </w:rPr>
              <w:t>Protection</w:t>
            </w:r>
            <w:proofErr w:type="spellEnd"/>
            <w:r>
              <w:rPr>
                <w:sz w:val="18"/>
              </w:rPr>
              <w:t>.</w:t>
            </w:r>
            <w: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3037E54" w14:textId="77777777" w:rsidR="00FA4FEB" w:rsidRDefault="00FA4FEB"/>
        </w:tc>
      </w:tr>
    </w:tbl>
    <w:p w14:paraId="38ABAD0F" w14:textId="60FEF34A" w:rsidR="00FA4FEB" w:rsidRDefault="002F33DA">
      <w:pPr>
        <w:spacing w:after="0"/>
      </w:pPr>
      <w:r>
        <w:t xml:space="preserve"> </w:t>
      </w:r>
    </w:p>
    <w:tbl>
      <w:tblPr>
        <w:tblStyle w:val="TableGrid"/>
        <w:tblW w:w="9917" w:type="dxa"/>
        <w:jc w:val="center"/>
        <w:tblInd w:w="0" w:type="dxa"/>
        <w:tblCellMar>
          <w:top w:w="39" w:type="dxa"/>
          <w:left w:w="107" w:type="dxa"/>
          <w:right w:w="70" w:type="dxa"/>
        </w:tblCellMar>
        <w:tblLook w:val="04A0" w:firstRow="1" w:lastRow="0" w:firstColumn="1" w:lastColumn="0" w:noHBand="0" w:noVBand="1"/>
      </w:tblPr>
      <w:tblGrid>
        <w:gridCol w:w="2971"/>
        <w:gridCol w:w="1134"/>
        <w:gridCol w:w="1134"/>
        <w:gridCol w:w="1276"/>
        <w:gridCol w:w="1600"/>
        <w:gridCol w:w="1385"/>
        <w:gridCol w:w="417"/>
      </w:tblGrid>
      <w:tr w:rsidR="00ED2750" w14:paraId="2617138E" w14:textId="77777777" w:rsidTr="008D7352">
        <w:trPr>
          <w:trHeight w:val="247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D1ADCA3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E95E092" w14:textId="77777777" w:rsidR="00ED2750" w:rsidRDefault="00ED2750">
            <w:pPr>
              <w:ind w:left="4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6D53C72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Przeglądy </w:t>
            </w: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D7CC179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2F4E7E2C" w14:textId="77777777" w:rsidTr="008D7352">
        <w:trPr>
          <w:trHeight w:val="449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E55E4D5" w14:textId="77777777" w:rsidR="00ED2750" w:rsidRDefault="00ED2750">
            <w:pPr>
              <w:ind w:right="41"/>
              <w:jc w:val="center"/>
            </w:pPr>
            <w:r>
              <w:rPr>
                <w:sz w:val="18"/>
              </w:rPr>
              <w:t xml:space="preserve">Opis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1A56E69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1,5 miesiąca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289A95A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3 miesiące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632E19A" w14:textId="77777777" w:rsidR="00ED2750" w:rsidRDefault="00ED2750">
            <w:pPr>
              <w:ind w:left="1"/>
            </w:pPr>
            <w:r>
              <w:rPr>
                <w:sz w:val="18"/>
              </w:rPr>
              <w:t xml:space="preserve">półroczne 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90586D3" w14:textId="77777777" w:rsidR="00ED2750" w:rsidRDefault="00ED2750">
            <w:pPr>
              <w:ind w:left="6"/>
            </w:pPr>
            <w:r>
              <w:rPr>
                <w:sz w:val="18"/>
              </w:rPr>
              <w:t xml:space="preserve">roczne </w:t>
            </w: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411F0C5" w14:textId="77777777" w:rsidR="00ED2750" w:rsidRDefault="00ED2750">
            <w:pPr>
              <w:ind w:left="32"/>
            </w:pPr>
            <w:r>
              <w:rPr>
                <w:sz w:val="18"/>
              </w:rPr>
              <w:t xml:space="preserve">UWAGI </w:t>
            </w:r>
          </w:p>
        </w:tc>
      </w:tr>
      <w:tr w:rsidR="00FA4FEB" w14:paraId="47AB9BAE" w14:textId="77777777" w:rsidTr="008D7352">
        <w:trPr>
          <w:trHeight w:val="232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B3832" w14:textId="77777777" w:rsidR="00FA4FEB" w:rsidRDefault="002F33DA"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5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B7CAAD" w14:textId="77777777" w:rsidR="00FA4FEB" w:rsidRDefault="002F33DA">
            <w:pPr>
              <w:ind w:left="360"/>
            </w:pPr>
            <w:r>
              <w:rPr>
                <w:b/>
                <w:sz w:val="18"/>
              </w:rPr>
              <w:t>12.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 Okablowanie  </w:t>
            </w:r>
          </w:p>
        </w:tc>
        <w:tc>
          <w:tcPr>
            <w:tcW w:w="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E73A12" w14:textId="77777777" w:rsidR="00FA4FEB" w:rsidRDefault="00FA4FEB"/>
        </w:tc>
      </w:tr>
      <w:tr w:rsidR="00ED2750" w14:paraId="3E97584B" w14:textId="77777777" w:rsidTr="008D7352">
        <w:trPr>
          <w:trHeight w:val="228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04591" w14:textId="77777777" w:rsidR="00ED2750" w:rsidRDefault="00ED2750">
            <w:r>
              <w:rPr>
                <w:sz w:val="18"/>
              </w:rPr>
              <w:t xml:space="preserve">13.1 Kontrola wzrokowa uszkodzeń kabli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62B599B" w14:textId="77777777" w:rsidR="00ED2750" w:rsidRDefault="00ED2750">
            <w:pPr>
              <w:ind w:left="1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819683F" w14:textId="77777777" w:rsidR="00ED2750" w:rsidRDefault="00ED2750">
            <w:pPr>
              <w:ind w:left="1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1C12A07" w14:textId="77777777" w:rsidR="00ED2750" w:rsidRDefault="00ED2750">
            <w:pPr>
              <w:ind w:left="1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A763306" w14:textId="77777777" w:rsidR="00ED2750" w:rsidRDefault="00ED2750">
            <w:pPr>
              <w:ind w:right="40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036E9" w14:textId="77777777" w:rsidR="00ED2750" w:rsidRDefault="00ED2750">
            <w:pPr>
              <w:ind w:left="1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3658D475" w14:textId="77777777" w:rsidTr="008D7352">
        <w:trPr>
          <w:trHeight w:val="230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3124E" w14:textId="77777777" w:rsidR="00ED2750" w:rsidRDefault="00ED2750">
            <w:r>
              <w:rPr>
                <w:sz w:val="18"/>
              </w:rPr>
              <w:t xml:space="preserve">13.2 Kontrola połączeń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A992FC0" w14:textId="77777777" w:rsidR="00ED2750" w:rsidRDefault="00ED2750">
            <w:pPr>
              <w:ind w:left="1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1C9A686" w14:textId="77777777" w:rsidR="00ED2750" w:rsidRDefault="00ED2750">
            <w:pPr>
              <w:ind w:left="1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0065159" w14:textId="77777777" w:rsidR="00ED2750" w:rsidRDefault="00ED2750">
            <w:pPr>
              <w:ind w:left="1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D6BA81C" w14:textId="77777777" w:rsidR="00ED2750" w:rsidRDefault="00ED2750">
            <w:pPr>
              <w:ind w:right="40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D1FC6" w14:textId="77777777" w:rsidR="00ED2750" w:rsidRDefault="00ED2750">
            <w:pPr>
              <w:ind w:left="1"/>
            </w:pPr>
            <w:r>
              <w:rPr>
                <w:sz w:val="18"/>
              </w:rPr>
              <w:t xml:space="preserve"> </w:t>
            </w:r>
          </w:p>
        </w:tc>
      </w:tr>
      <w:tr w:rsidR="00FA4FEB" w14:paraId="7BA2EF13" w14:textId="77777777" w:rsidTr="008D7352">
        <w:trPr>
          <w:trHeight w:val="448"/>
          <w:jc w:val="center"/>
        </w:trPr>
        <w:tc>
          <w:tcPr>
            <w:tcW w:w="95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FDFDF"/>
          </w:tcPr>
          <w:p w14:paraId="08DB6B11" w14:textId="77777777" w:rsidR="00FA4FEB" w:rsidRDefault="002F33DA">
            <w:pPr>
              <w:ind w:left="1123" w:right="304"/>
              <w:jc w:val="center"/>
            </w:pPr>
            <w:r>
              <w:rPr>
                <w:sz w:val="18"/>
              </w:rPr>
              <w:t xml:space="preserve">Dodatkowe prace konserwacyjne zgodnie z zaleceniami producenta powinny być wykonywane wyłącznie po konsultacji z Gwarantem to jest z lokalnym autoryzowanym serwisem </w:t>
            </w:r>
            <w:proofErr w:type="spellStart"/>
            <w:r>
              <w:rPr>
                <w:sz w:val="18"/>
              </w:rPr>
              <w:t>Hitec</w:t>
            </w:r>
            <w:proofErr w:type="spellEnd"/>
            <w:r>
              <w:rPr>
                <w:sz w:val="18"/>
              </w:rPr>
              <w:t xml:space="preserve"> Power </w:t>
            </w:r>
            <w:proofErr w:type="spellStart"/>
            <w:r>
              <w:rPr>
                <w:sz w:val="18"/>
              </w:rPr>
              <w:t>Protection</w:t>
            </w:r>
            <w:proofErr w:type="spellEnd"/>
            <w:r>
              <w:rPr>
                <w:sz w:val="18"/>
              </w:rPr>
              <w:t>.</w:t>
            </w:r>
            <w:r>
              <w:t xml:space="preserve"> </w:t>
            </w:r>
          </w:p>
        </w:tc>
        <w:tc>
          <w:tcPr>
            <w:tcW w:w="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4A7277E" w14:textId="77777777" w:rsidR="00FA4FEB" w:rsidRDefault="00FA4FEB"/>
        </w:tc>
      </w:tr>
    </w:tbl>
    <w:p w14:paraId="34BAB818" w14:textId="77777777" w:rsidR="00FA4FEB" w:rsidRDefault="002F33DA">
      <w:pPr>
        <w:spacing w:after="0"/>
      </w:pPr>
      <w:r>
        <w:t xml:space="preserve"> </w:t>
      </w:r>
    </w:p>
    <w:tbl>
      <w:tblPr>
        <w:tblStyle w:val="TableGrid"/>
        <w:tblW w:w="9917" w:type="dxa"/>
        <w:jc w:val="center"/>
        <w:tblInd w:w="0" w:type="dxa"/>
        <w:tblCellMar>
          <w:top w:w="39" w:type="dxa"/>
          <w:left w:w="107" w:type="dxa"/>
          <w:right w:w="67" w:type="dxa"/>
        </w:tblCellMar>
        <w:tblLook w:val="04A0" w:firstRow="1" w:lastRow="0" w:firstColumn="1" w:lastColumn="0" w:noHBand="0" w:noVBand="1"/>
      </w:tblPr>
      <w:tblGrid>
        <w:gridCol w:w="2971"/>
        <w:gridCol w:w="1134"/>
        <w:gridCol w:w="1134"/>
        <w:gridCol w:w="1276"/>
        <w:gridCol w:w="1559"/>
        <w:gridCol w:w="1424"/>
        <w:gridCol w:w="419"/>
      </w:tblGrid>
      <w:tr w:rsidR="00ED2750" w14:paraId="27E1C2E9" w14:textId="77777777" w:rsidTr="008D7352">
        <w:trPr>
          <w:trHeight w:val="229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A3544DC" w14:textId="77777777" w:rsidR="00ED2750" w:rsidRDefault="00ED2750">
            <w:pPr>
              <w:ind w:right="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0813A9C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8B258BA" w14:textId="77777777" w:rsidR="00ED2750" w:rsidRDefault="00ED2750">
            <w:pPr>
              <w:ind w:right="44"/>
              <w:jc w:val="center"/>
            </w:pPr>
            <w:r>
              <w:rPr>
                <w:sz w:val="18"/>
              </w:rPr>
              <w:t xml:space="preserve">Przeglądy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D029A2F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15A6BA2D" w14:textId="77777777" w:rsidTr="008D7352">
        <w:trPr>
          <w:trHeight w:val="448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AFF2336" w14:textId="77777777" w:rsidR="00ED2750" w:rsidRDefault="00ED2750">
            <w:pPr>
              <w:ind w:right="45"/>
              <w:jc w:val="center"/>
            </w:pPr>
            <w:r>
              <w:rPr>
                <w:sz w:val="18"/>
              </w:rPr>
              <w:t xml:space="preserve">Opis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DA7FB9F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1,5 miesiąca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06CBBDB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3 miesiące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66FAA21" w14:textId="77777777" w:rsidR="00ED2750" w:rsidRDefault="00ED2750">
            <w:r>
              <w:rPr>
                <w:sz w:val="18"/>
              </w:rPr>
              <w:t xml:space="preserve">półroczne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4DEB192" w14:textId="77777777" w:rsidR="00ED2750" w:rsidRDefault="00ED2750">
            <w:pPr>
              <w:ind w:left="6"/>
            </w:pPr>
            <w:r>
              <w:rPr>
                <w:sz w:val="18"/>
              </w:rPr>
              <w:t xml:space="preserve">roczne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5E4EF1FF" w14:textId="77777777" w:rsidR="00ED2750" w:rsidRDefault="00ED2750">
            <w:pPr>
              <w:ind w:left="32"/>
            </w:pPr>
            <w:r>
              <w:rPr>
                <w:sz w:val="18"/>
              </w:rPr>
              <w:t xml:space="preserve">UWAGI </w:t>
            </w:r>
          </w:p>
        </w:tc>
      </w:tr>
      <w:tr w:rsidR="00FA4FEB" w14:paraId="1D992BA1" w14:textId="77777777" w:rsidTr="008D7352">
        <w:trPr>
          <w:trHeight w:val="233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11176" w14:textId="77777777" w:rsidR="00FA4FEB" w:rsidRDefault="002F33DA"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5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47AFCA" w14:textId="77777777" w:rsidR="00FA4FEB" w:rsidRDefault="002F33DA">
            <w:pPr>
              <w:ind w:left="361"/>
            </w:pPr>
            <w:r>
              <w:rPr>
                <w:b/>
                <w:sz w:val="18"/>
              </w:rPr>
              <w:t>13.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 System UPS </w:t>
            </w:r>
          </w:p>
        </w:tc>
        <w:tc>
          <w:tcPr>
            <w:tcW w:w="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2F9CA4" w14:textId="77777777" w:rsidR="00FA4FEB" w:rsidRDefault="00FA4FEB"/>
        </w:tc>
      </w:tr>
      <w:tr w:rsidR="00ED2750" w14:paraId="0D735D73" w14:textId="77777777" w:rsidTr="008D7352">
        <w:trPr>
          <w:trHeight w:val="229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B701F" w14:textId="77777777" w:rsidR="00ED2750" w:rsidRDefault="00ED2750">
            <w:r>
              <w:rPr>
                <w:sz w:val="18"/>
              </w:rPr>
              <w:t xml:space="preserve">14.1 Kontrola kompensatorów drgań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9188AB9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D8E9354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1B6D93A" w14:textId="77777777" w:rsidR="00ED2750" w:rsidRDefault="00ED2750">
            <w:pPr>
              <w:ind w:righ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EB86C80" w14:textId="77777777" w:rsidR="00ED2750" w:rsidRDefault="00ED2750">
            <w:pPr>
              <w:ind w:right="42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72997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10A9C855" w14:textId="77777777" w:rsidTr="008D7352">
        <w:trPr>
          <w:trHeight w:val="229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4C538" w14:textId="77777777" w:rsidR="00ED2750" w:rsidRDefault="00ED2750">
            <w:r>
              <w:rPr>
                <w:sz w:val="18"/>
              </w:rPr>
              <w:t xml:space="preserve">14.2 Pomiar poziomu wibracji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F6CCFF3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C726D9A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CE37BFE" w14:textId="77777777" w:rsidR="00ED2750" w:rsidRDefault="00ED2750">
            <w:pPr>
              <w:ind w:righ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E18B151" w14:textId="77777777" w:rsidR="00ED2750" w:rsidRDefault="00ED2750">
            <w:pPr>
              <w:ind w:right="42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73570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528CA505" w14:textId="77777777" w:rsidTr="008D7352">
        <w:trPr>
          <w:trHeight w:val="229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712A9" w14:textId="77777777" w:rsidR="00ED2750" w:rsidRDefault="00ED2750">
            <w:r>
              <w:rPr>
                <w:sz w:val="18"/>
              </w:rPr>
              <w:t xml:space="preserve">14.3 Diesel test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BE0FDF9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17BDDF2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7FE785D" w14:textId="77777777" w:rsidR="00ED2750" w:rsidRDefault="00ED2750">
            <w:pPr>
              <w:ind w:right="4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85C4D65" w14:textId="77777777" w:rsidR="00ED2750" w:rsidRDefault="00ED2750">
            <w:pPr>
              <w:ind w:right="42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1EBB7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449F4BF8" w14:textId="77777777" w:rsidTr="008D7352">
        <w:trPr>
          <w:trHeight w:val="230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38CFA" w14:textId="77777777" w:rsidR="00ED2750" w:rsidRDefault="00ED2750">
            <w:r>
              <w:rPr>
                <w:sz w:val="18"/>
              </w:rPr>
              <w:t xml:space="preserve">14.4 System test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46AC70B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F629830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4751CD6" w14:textId="77777777" w:rsidR="00ED2750" w:rsidRDefault="00ED2750">
            <w:pPr>
              <w:ind w:right="46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BE02ECF" w14:textId="77777777" w:rsidR="00ED2750" w:rsidRDefault="00ED2750">
            <w:pPr>
              <w:ind w:right="42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098B5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1EDF2C37" w14:textId="77777777" w:rsidTr="008D7352">
        <w:trPr>
          <w:trHeight w:val="449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2385F" w14:textId="77777777" w:rsidR="00ED2750" w:rsidRDefault="00ED2750">
            <w:r>
              <w:rPr>
                <w:sz w:val="18"/>
              </w:rPr>
              <w:t xml:space="preserve">14.5 Badanie stanu czystości w kontenerach </w:t>
            </w:r>
          </w:p>
          <w:p w14:paraId="57A94EBB" w14:textId="77777777" w:rsidR="00ED2750" w:rsidRDefault="00ED2750">
            <w:r>
              <w:rPr>
                <w:sz w:val="18"/>
              </w:rPr>
              <w:t xml:space="preserve">DRUPS + ewentualne czyszczenie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7147DCB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82A9675" w14:textId="77777777" w:rsidR="00ED2750" w:rsidRDefault="00ED2750">
            <w:pPr>
              <w:ind w:righ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4DAEBCE" w14:textId="77777777" w:rsidR="00ED2750" w:rsidRDefault="00ED2750">
            <w:pPr>
              <w:ind w:right="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D952DDB" w14:textId="77777777" w:rsidR="00ED2750" w:rsidRDefault="00ED2750">
            <w:pPr>
              <w:ind w:left="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CF351" w14:textId="77777777" w:rsidR="00ED2750" w:rsidRDefault="00ED2750">
            <w:pPr>
              <w:ind w:left="2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FA4FEB" w14:paraId="2F3A1FD7" w14:textId="77777777" w:rsidTr="008D7352">
        <w:trPr>
          <w:trHeight w:val="449"/>
          <w:jc w:val="center"/>
        </w:trPr>
        <w:tc>
          <w:tcPr>
            <w:tcW w:w="9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FDFDF"/>
          </w:tcPr>
          <w:p w14:paraId="72AFFFE3" w14:textId="77777777" w:rsidR="00FA4FEB" w:rsidRDefault="002F33DA">
            <w:pPr>
              <w:ind w:left="1123" w:right="309"/>
              <w:jc w:val="center"/>
            </w:pPr>
            <w:r>
              <w:rPr>
                <w:sz w:val="18"/>
              </w:rPr>
              <w:t xml:space="preserve">Dodatkowe prace konserwacyjne zgodnie z zaleceniami producenta powinny być wykonywane wyłącznie po konsultacji z Gwarantem to jest z lokalnym autoryzowanym serwisem </w:t>
            </w:r>
            <w:proofErr w:type="spellStart"/>
            <w:r>
              <w:rPr>
                <w:sz w:val="18"/>
              </w:rPr>
              <w:t>Hitec</w:t>
            </w:r>
            <w:proofErr w:type="spellEnd"/>
            <w:r>
              <w:rPr>
                <w:sz w:val="18"/>
              </w:rPr>
              <w:t xml:space="preserve"> Power </w:t>
            </w:r>
            <w:proofErr w:type="spellStart"/>
            <w:r>
              <w:rPr>
                <w:sz w:val="18"/>
              </w:rPr>
              <w:t>Protection</w:t>
            </w:r>
            <w:proofErr w:type="spellEnd"/>
            <w:r>
              <w:rPr>
                <w:sz w:val="18"/>
              </w:rPr>
              <w:t>.</w:t>
            </w:r>
            <w:r>
              <w:t xml:space="preserve"> </w:t>
            </w:r>
          </w:p>
        </w:tc>
        <w:tc>
          <w:tcPr>
            <w:tcW w:w="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64F8935C" w14:textId="77777777" w:rsidR="00FA4FEB" w:rsidRDefault="00FA4FEB"/>
        </w:tc>
      </w:tr>
    </w:tbl>
    <w:p w14:paraId="63E458C4" w14:textId="163DF3C6" w:rsidR="00FA4FEB" w:rsidRDefault="002F33DA">
      <w:pPr>
        <w:spacing w:after="0"/>
      </w:pPr>
      <w:r>
        <w:t xml:space="preserve"> </w:t>
      </w:r>
    </w:p>
    <w:p w14:paraId="61BDBA42" w14:textId="469F732F" w:rsidR="004A7836" w:rsidRDefault="004A7836">
      <w:pPr>
        <w:spacing w:after="0"/>
      </w:pPr>
    </w:p>
    <w:p w14:paraId="6E12998E" w14:textId="5A99C15D" w:rsidR="004A7836" w:rsidRDefault="004A7836">
      <w:pPr>
        <w:spacing w:after="0"/>
      </w:pPr>
    </w:p>
    <w:p w14:paraId="579BF276" w14:textId="14B1855E" w:rsidR="004A7836" w:rsidRDefault="004A7836">
      <w:pPr>
        <w:spacing w:after="0"/>
      </w:pPr>
    </w:p>
    <w:p w14:paraId="79561B38" w14:textId="775F3CC2" w:rsidR="004A7836" w:rsidRDefault="004A7836">
      <w:pPr>
        <w:spacing w:after="0"/>
      </w:pPr>
    </w:p>
    <w:p w14:paraId="1BAAE3C7" w14:textId="77777777" w:rsidR="004A7836" w:rsidRDefault="004A7836">
      <w:pPr>
        <w:spacing w:after="0"/>
      </w:pPr>
    </w:p>
    <w:tbl>
      <w:tblPr>
        <w:tblStyle w:val="TableGrid"/>
        <w:tblW w:w="9917" w:type="dxa"/>
        <w:jc w:val="center"/>
        <w:tblInd w:w="0" w:type="dxa"/>
        <w:tblCellMar>
          <w:top w:w="39" w:type="dxa"/>
          <w:left w:w="79" w:type="dxa"/>
          <w:right w:w="70" w:type="dxa"/>
        </w:tblCellMar>
        <w:tblLook w:val="04A0" w:firstRow="1" w:lastRow="0" w:firstColumn="1" w:lastColumn="0" w:noHBand="0" w:noVBand="1"/>
      </w:tblPr>
      <w:tblGrid>
        <w:gridCol w:w="2971"/>
        <w:gridCol w:w="1134"/>
        <w:gridCol w:w="1134"/>
        <w:gridCol w:w="1276"/>
        <w:gridCol w:w="828"/>
        <w:gridCol w:w="731"/>
        <w:gridCol w:w="1564"/>
        <w:gridCol w:w="279"/>
      </w:tblGrid>
      <w:tr w:rsidR="00ED2750" w14:paraId="71003BC1" w14:textId="77777777" w:rsidTr="00140C23">
        <w:trPr>
          <w:trHeight w:val="228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A2E32FD" w14:textId="77777777" w:rsidR="00ED2750" w:rsidRDefault="00ED2750">
            <w:pPr>
              <w:ind w:left="3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FA9EEAB" w14:textId="77777777" w:rsidR="00ED2750" w:rsidRDefault="00ED2750">
            <w:pPr>
              <w:ind w:left="32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535EE17" w14:textId="77777777" w:rsidR="00ED2750" w:rsidRDefault="00ED2750">
            <w:pPr>
              <w:ind w:right="11"/>
              <w:jc w:val="center"/>
            </w:pPr>
            <w:r>
              <w:rPr>
                <w:sz w:val="18"/>
              </w:rPr>
              <w:t xml:space="preserve">Przeglądy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0FBA546" w14:textId="77777777" w:rsidR="00ED2750" w:rsidRDefault="00ED2750">
            <w:pPr>
              <w:ind w:left="3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ED2750" w14:paraId="3C3043E9" w14:textId="77777777" w:rsidTr="00140C23">
        <w:trPr>
          <w:trHeight w:val="449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1014656" w14:textId="77777777" w:rsidR="00ED2750" w:rsidRDefault="00ED2750">
            <w:pPr>
              <w:ind w:right="13"/>
              <w:jc w:val="center"/>
            </w:pPr>
            <w:r>
              <w:rPr>
                <w:sz w:val="18"/>
              </w:rPr>
              <w:t xml:space="preserve">Opis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C2E33B7" w14:textId="77777777" w:rsidR="00ED2750" w:rsidRDefault="00ED2750">
            <w:pPr>
              <w:jc w:val="center"/>
            </w:pPr>
            <w:r>
              <w:rPr>
                <w:sz w:val="18"/>
              </w:rPr>
              <w:t xml:space="preserve">1,5 miesiąca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382A48F" w14:textId="77777777" w:rsidR="00ED2750" w:rsidRDefault="00ED2750">
            <w:pPr>
              <w:ind w:left="25"/>
              <w:jc w:val="center"/>
            </w:pPr>
            <w:r>
              <w:rPr>
                <w:sz w:val="18"/>
              </w:rPr>
              <w:t xml:space="preserve">3 miesiące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35EFDAD1" w14:textId="77777777" w:rsidR="00ED2750" w:rsidRDefault="00ED2750">
            <w:pPr>
              <w:ind w:left="31"/>
            </w:pPr>
            <w:r>
              <w:rPr>
                <w:sz w:val="18"/>
              </w:rPr>
              <w:t xml:space="preserve">półroczne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DAA47BC" w14:textId="77777777" w:rsidR="00ED2750" w:rsidRDefault="00ED2750">
            <w:pPr>
              <w:ind w:right="9"/>
              <w:jc w:val="center"/>
            </w:pPr>
            <w:r>
              <w:rPr>
                <w:sz w:val="18"/>
              </w:rPr>
              <w:t xml:space="preserve">roczne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188EDFE6" w14:textId="77777777" w:rsidR="00ED2750" w:rsidRDefault="00ED2750">
            <w:pPr>
              <w:ind w:left="77"/>
            </w:pPr>
            <w:r>
              <w:rPr>
                <w:sz w:val="18"/>
              </w:rPr>
              <w:t xml:space="preserve">UWAGI </w:t>
            </w:r>
          </w:p>
        </w:tc>
      </w:tr>
      <w:tr w:rsidR="00FA4FEB" w14:paraId="3AA4C2FA" w14:textId="77777777" w:rsidTr="00140C23">
        <w:trPr>
          <w:trHeight w:val="232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A14D1" w14:textId="77777777" w:rsidR="00FA4FEB" w:rsidRDefault="002F33DA">
            <w:pPr>
              <w:ind w:left="28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6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ED613A" w14:textId="77777777" w:rsidR="00FA4FEB" w:rsidRDefault="002F33DA">
            <w:pPr>
              <w:ind w:left="389"/>
            </w:pPr>
            <w:r>
              <w:rPr>
                <w:b/>
                <w:sz w:val="18"/>
              </w:rPr>
              <w:t>14.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Wyposażenie dodatkowe  </w:t>
            </w:r>
          </w:p>
        </w:tc>
        <w:tc>
          <w:tcPr>
            <w:tcW w:w="2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B7DCF7" w14:textId="77777777" w:rsidR="00FA4FEB" w:rsidRDefault="00FA4FEB"/>
        </w:tc>
      </w:tr>
      <w:tr w:rsidR="002F33DA" w14:paraId="2D7B2721" w14:textId="252C522F" w:rsidTr="00140C23">
        <w:trPr>
          <w:trHeight w:val="228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8C317" w14:textId="77777777" w:rsidR="002F33DA" w:rsidRDefault="002F33DA">
            <w:pPr>
              <w:ind w:left="28"/>
            </w:pPr>
            <w:r>
              <w:rPr>
                <w:sz w:val="18"/>
              </w:rPr>
              <w:t xml:space="preserve">15.1 Kontrola wentylacji kontenera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1EC946C" w14:textId="77777777" w:rsidR="002F33DA" w:rsidRDefault="002F33DA">
            <w:pPr>
              <w:ind w:left="35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C06C967" w14:textId="77777777" w:rsidR="002F33DA" w:rsidRDefault="002F33DA">
            <w:pPr>
              <w:ind w:left="3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B6949EA" w14:textId="77777777" w:rsidR="002F33DA" w:rsidRDefault="002F33DA">
            <w:pPr>
              <w:ind w:right="10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000"/>
          </w:tcPr>
          <w:p w14:paraId="61455326" w14:textId="77777777" w:rsidR="002F33DA" w:rsidRDefault="002F33DA"/>
        </w:tc>
        <w:tc>
          <w:tcPr>
            <w:tcW w:w="7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C000"/>
          </w:tcPr>
          <w:p w14:paraId="3B93BB09" w14:textId="77777777" w:rsidR="002F33DA" w:rsidRDefault="002F33DA"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05998F6" w14:textId="77777777" w:rsidR="002F33DA" w:rsidRDefault="002F33DA" w:rsidP="002F33DA"/>
        </w:tc>
      </w:tr>
      <w:tr w:rsidR="002F33DA" w14:paraId="2D857068" w14:textId="6CD8280C" w:rsidTr="00140C23">
        <w:trPr>
          <w:trHeight w:val="230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8F52D" w14:textId="77777777" w:rsidR="002F33DA" w:rsidRDefault="002F33DA">
            <w:pPr>
              <w:ind w:left="28"/>
            </w:pPr>
            <w:r>
              <w:rPr>
                <w:sz w:val="18"/>
              </w:rPr>
              <w:t xml:space="preserve">15.2 Kontrola układu wydechowego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A2CC947" w14:textId="77777777" w:rsidR="002F33DA" w:rsidRDefault="002F33DA">
            <w:pPr>
              <w:ind w:left="35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3329BA9" w14:textId="77777777" w:rsidR="002F33DA" w:rsidRDefault="002F33DA">
            <w:pPr>
              <w:ind w:left="3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78A6767" w14:textId="77777777" w:rsidR="002F33DA" w:rsidRDefault="002F33DA">
            <w:pPr>
              <w:ind w:right="10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000"/>
          </w:tcPr>
          <w:p w14:paraId="43ADBF6C" w14:textId="77777777" w:rsidR="002F33DA" w:rsidRDefault="002F33DA"/>
        </w:tc>
        <w:tc>
          <w:tcPr>
            <w:tcW w:w="7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C000"/>
          </w:tcPr>
          <w:p w14:paraId="7B956660" w14:textId="77777777" w:rsidR="002F33DA" w:rsidRDefault="002F33DA"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B854FD7" w14:textId="77777777" w:rsidR="002F33DA" w:rsidRDefault="002F33DA" w:rsidP="002F33DA"/>
        </w:tc>
      </w:tr>
      <w:tr w:rsidR="002F33DA" w14:paraId="6ED5C9F9" w14:textId="1A9A8737" w:rsidTr="00140C23">
        <w:trPr>
          <w:trHeight w:val="229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5FF40" w14:textId="77777777" w:rsidR="002F33DA" w:rsidRDefault="002F33DA">
            <w:pPr>
              <w:ind w:left="28"/>
            </w:pPr>
            <w:r>
              <w:rPr>
                <w:sz w:val="18"/>
              </w:rPr>
              <w:t xml:space="preserve">15.3 Kontrola tłumika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23B79ED" w14:textId="77777777" w:rsidR="002F33DA" w:rsidRDefault="002F33DA">
            <w:pPr>
              <w:ind w:left="35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C15CC0" w14:textId="77777777" w:rsidR="002F33DA" w:rsidRDefault="002F33DA">
            <w:pPr>
              <w:ind w:left="3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B1021EA" w14:textId="77777777" w:rsidR="002F33DA" w:rsidRDefault="002F33DA">
            <w:pPr>
              <w:ind w:right="10"/>
              <w:jc w:val="center"/>
            </w:pPr>
            <w:r>
              <w:rPr>
                <w:sz w:val="18"/>
              </w:rPr>
              <w:t xml:space="preserve">X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000"/>
          </w:tcPr>
          <w:p w14:paraId="64F20AFC" w14:textId="77777777" w:rsidR="002F33DA" w:rsidRDefault="002F33DA"/>
        </w:tc>
        <w:tc>
          <w:tcPr>
            <w:tcW w:w="7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C000"/>
          </w:tcPr>
          <w:p w14:paraId="349C64DA" w14:textId="77777777" w:rsidR="002F33DA" w:rsidRDefault="002F33DA">
            <w:r>
              <w:rPr>
                <w:sz w:val="18"/>
              </w:rPr>
              <w:t xml:space="preserve">X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5420094" w14:textId="77777777" w:rsidR="002F33DA" w:rsidRDefault="002F33DA" w:rsidP="002F33DA"/>
        </w:tc>
      </w:tr>
      <w:tr w:rsidR="00FA4FEB" w14:paraId="496C67E4" w14:textId="77777777" w:rsidTr="00140C23">
        <w:trPr>
          <w:trHeight w:val="449"/>
          <w:jc w:val="center"/>
        </w:trPr>
        <w:tc>
          <w:tcPr>
            <w:tcW w:w="96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FDFDF"/>
          </w:tcPr>
          <w:p w14:paraId="1AB239F0" w14:textId="77777777" w:rsidR="00FA4FEB" w:rsidRDefault="002F33DA">
            <w:pPr>
              <w:ind w:left="1239" w:right="359"/>
              <w:jc w:val="center"/>
            </w:pPr>
            <w:r>
              <w:rPr>
                <w:sz w:val="18"/>
              </w:rPr>
              <w:t xml:space="preserve">Dodatkowe prace konserwacyjne zgodnie z zaleceniami producenta powinny być wykonywane wyłącznie po konsultacji z Gwarantem to jest z lokalnym autoryzowanym serwisem </w:t>
            </w:r>
            <w:proofErr w:type="spellStart"/>
            <w:r>
              <w:rPr>
                <w:sz w:val="18"/>
              </w:rPr>
              <w:t>Hitec</w:t>
            </w:r>
            <w:proofErr w:type="spellEnd"/>
            <w:r>
              <w:rPr>
                <w:sz w:val="18"/>
              </w:rPr>
              <w:t xml:space="preserve"> Power </w:t>
            </w:r>
            <w:proofErr w:type="spellStart"/>
            <w:r>
              <w:rPr>
                <w:sz w:val="18"/>
              </w:rPr>
              <w:t>Protection</w:t>
            </w:r>
            <w:proofErr w:type="spellEnd"/>
            <w:r>
              <w:rPr>
                <w:sz w:val="18"/>
              </w:rPr>
              <w:t>.</w:t>
            </w:r>
            <w:r>
              <w:t xml:space="preserve"> </w:t>
            </w:r>
          </w:p>
        </w:tc>
        <w:tc>
          <w:tcPr>
            <w:tcW w:w="2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26575FE" w14:textId="77777777" w:rsidR="00FA4FEB" w:rsidRDefault="00FA4FEB"/>
        </w:tc>
      </w:tr>
    </w:tbl>
    <w:p w14:paraId="665D13BA" w14:textId="40AD7123" w:rsidR="002F33DA" w:rsidRDefault="002F33DA">
      <w:pPr>
        <w:spacing w:after="522"/>
      </w:pPr>
    </w:p>
    <w:p w14:paraId="7CD84657" w14:textId="77777777" w:rsidR="00FA4FEB" w:rsidRDefault="002F33DA">
      <w:pPr>
        <w:pStyle w:val="Nagwek1"/>
        <w:spacing w:after="200"/>
        <w:ind w:left="693" w:hanging="708"/>
      </w:pPr>
      <w:bookmarkStart w:id="1" w:name="_Toc78760"/>
      <w:r>
        <w:t xml:space="preserve">Uwagi </w:t>
      </w:r>
      <w:bookmarkEnd w:id="1"/>
    </w:p>
    <w:p w14:paraId="699EDC31" w14:textId="4EEFDFD2" w:rsidR="00140C23" w:rsidRDefault="002F33DA">
      <w:pPr>
        <w:spacing w:after="4" w:line="249" w:lineRule="auto"/>
        <w:ind w:left="-5" w:right="417" w:hanging="10"/>
        <w:jc w:val="both"/>
        <w:rPr>
          <w:sz w:val="20"/>
        </w:rPr>
      </w:pPr>
      <w:r>
        <w:rPr>
          <w:sz w:val="20"/>
        </w:rPr>
        <w:t xml:space="preserve">1)   </w:t>
      </w:r>
      <w:r>
        <w:rPr>
          <w:sz w:val="20"/>
        </w:rPr>
        <w:tab/>
        <w:t>D= sprawdzenia wykonywane w trakcie Diesel Test, S- sprawdzenia wykonywane w trakcie System Test</w:t>
      </w:r>
      <w:r w:rsidR="00140C23">
        <w:rPr>
          <w:sz w:val="20"/>
        </w:rPr>
        <w:t>.</w:t>
      </w:r>
    </w:p>
    <w:p w14:paraId="100F8273" w14:textId="458A6704" w:rsidR="00FA4FEB" w:rsidRDefault="002F33DA">
      <w:pPr>
        <w:spacing w:after="4" w:line="249" w:lineRule="auto"/>
        <w:ind w:left="-5" w:right="417" w:hanging="10"/>
        <w:jc w:val="both"/>
      </w:pPr>
      <w:r>
        <w:rPr>
          <w:sz w:val="20"/>
        </w:rPr>
        <w:t xml:space="preserve">2)  </w:t>
      </w:r>
      <w:r>
        <w:rPr>
          <w:sz w:val="20"/>
        </w:rPr>
        <w:tab/>
        <w:t xml:space="preserve">W zależności od ilości przepracowanych godzin.  </w:t>
      </w:r>
    </w:p>
    <w:p w14:paraId="3E0C3F95" w14:textId="77777777" w:rsidR="00FA4FEB" w:rsidRDefault="002F33DA">
      <w:pPr>
        <w:numPr>
          <w:ilvl w:val="0"/>
          <w:numId w:val="2"/>
        </w:numPr>
        <w:spacing w:after="4" w:line="249" w:lineRule="auto"/>
        <w:ind w:right="32" w:hanging="708"/>
        <w:jc w:val="both"/>
      </w:pPr>
      <w:r>
        <w:rPr>
          <w:sz w:val="20"/>
        </w:rPr>
        <w:t xml:space="preserve">W zależności od zużycia szczotek o ile są zainstalowane.  </w:t>
      </w:r>
    </w:p>
    <w:p w14:paraId="76F00DBE" w14:textId="77777777" w:rsidR="00FA4FEB" w:rsidRDefault="002F33DA">
      <w:pPr>
        <w:numPr>
          <w:ilvl w:val="0"/>
          <w:numId w:val="2"/>
        </w:numPr>
        <w:spacing w:after="4" w:line="249" w:lineRule="auto"/>
        <w:ind w:right="32" w:hanging="708"/>
        <w:jc w:val="both"/>
      </w:pPr>
      <w:r>
        <w:rPr>
          <w:sz w:val="20"/>
        </w:rPr>
        <w:t xml:space="preserve">Okresy pomiędzy smarowaniem zależą od zastosowanych rozwiązań technicznych i technologicznych. Należy każdorazowo stosować się do zaleceń okresów smarowania łożysk umieszczonych na etykieta w pobliżu każdego z łożysk maszyny wirującej. Należy również weryfikować prawidłowość funkcjonowania układu centralnego smarowania.  </w:t>
      </w:r>
    </w:p>
    <w:p w14:paraId="724C3153" w14:textId="77777777" w:rsidR="00FA4FEB" w:rsidRDefault="002F33DA">
      <w:pPr>
        <w:numPr>
          <w:ilvl w:val="0"/>
          <w:numId w:val="2"/>
        </w:numPr>
        <w:spacing w:after="4" w:line="249" w:lineRule="auto"/>
        <w:ind w:right="32" w:hanging="708"/>
        <w:jc w:val="both"/>
      </w:pPr>
      <w:r>
        <w:rPr>
          <w:sz w:val="20"/>
        </w:rPr>
        <w:t xml:space="preserve">Wzrokowo skontrolować czy przepływ powietrza chłodzącego elementy DRUPS nie jest zakłócony przez ciała obce lub inne przeszkody. </w:t>
      </w:r>
    </w:p>
    <w:p w14:paraId="700D2E5E" w14:textId="77777777" w:rsidR="00FA4FEB" w:rsidRDefault="002F33DA">
      <w:pPr>
        <w:numPr>
          <w:ilvl w:val="0"/>
          <w:numId w:val="2"/>
        </w:numPr>
        <w:spacing w:after="4" w:line="249" w:lineRule="auto"/>
        <w:ind w:right="32" w:hanging="708"/>
        <w:jc w:val="both"/>
      </w:pPr>
      <w:r>
        <w:rPr>
          <w:sz w:val="20"/>
        </w:rPr>
        <w:t xml:space="preserve">Używając szczotki z miękkim włosiem oraz odkurzacza oczyścić lamele wymienników ciepła. </w:t>
      </w:r>
    </w:p>
    <w:p w14:paraId="44B8B7AC" w14:textId="03C0689A" w:rsidR="00FA4FEB" w:rsidRDefault="002F33DA">
      <w:pPr>
        <w:numPr>
          <w:ilvl w:val="0"/>
          <w:numId w:val="2"/>
        </w:numPr>
        <w:spacing w:after="4" w:line="249" w:lineRule="auto"/>
        <w:ind w:right="32" w:hanging="708"/>
        <w:jc w:val="both"/>
      </w:pPr>
      <w:r>
        <w:rPr>
          <w:sz w:val="20"/>
        </w:rPr>
        <w:t>Używając szczotki z miękkim włosiem oraz odkurzacza oczyścić lamele chłodnic dachowych o ile są</w:t>
      </w:r>
      <w:r w:rsidR="00140C23">
        <w:rPr>
          <w:sz w:val="20"/>
        </w:rPr>
        <w:t xml:space="preserve"> </w:t>
      </w:r>
      <w:r>
        <w:rPr>
          <w:sz w:val="20"/>
        </w:rPr>
        <w:t xml:space="preserve">zainstalowane. </w:t>
      </w:r>
    </w:p>
    <w:p w14:paraId="0F0A2797" w14:textId="58DA30AE" w:rsidR="00FA4FEB" w:rsidRPr="0009598D" w:rsidRDefault="002F33DA" w:rsidP="0009598D">
      <w:pPr>
        <w:numPr>
          <w:ilvl w:val="0"/>
          <w:numId w:val="2"/>
        </w:numPr>
        <w:spacing w:after="4" w:line="249" w:lineRule="auto"/>
        <w:ind w:right="32" w:hanging="708"/>
        <w:jc w:val="both"/>
      </w:pPr>
      <w:r>
        <w:rPr>
          <w:sz w:val="20"/>
        </w:rPr>
        <w:t>Pod rygorem utraty gwarancji czynność musi być zrealizowana przy udziale Gwaranta</w:t>
      </w:r>
      <w:r w:rsidR="00140C23">
        <w:rPr>
          <w:sz w:val="20"/>
        </w:rPr>
        <w:t>.</w:t>
      </w:r>
    </w:p>
    <w:p w14:paraId="651094D7" w14:textId="11F209FA" w:rsidR="0009598D" w:rsidRDefault="0009598D" w:rsidP="0009598D">
      <w:pPr>
        <w:spacing w:after="4" w:line="249" w:lineRule="auto"/>
        <w:ind w:left="708" w:right="32"/>
        <w:jc w:val="both"/>
      </w:pPr>
    </w:p>
    <w:p w14:paraId="0D757F7C" w14:textId="6FA86C58" w:rsidR="00112B2D" w:rsidRDefault="00112B2D" w:rsidP="0009598D">
      <w:pPr>
        <w:spacing w:after="4" w:line="249" w:lineRule="auto"/>
        <w:ind w:left="708" w:right="32"/>
        <w:jc w:val="both"/>
      </w:pPr>
    </w:p>
    <w:p w14:paraId="2B5163EE" w14:textId="6C7373F4" w:rsidR="00112B2D" w:rsidRDefault="00112B2D" w:rsidP="0009598D">
      <w:pPr>
        <w:spacing w:after="4" w:line="249" w:lineRule="auto"/>
        <w:ind w:left="708" w:right="32"/>
        <w:jc w:val="both"/>
      </w:pPr>
    </w:p>
    <w:p w14:paraId="24345752" w14:textId="0706AC0D" w:rsidR="00112B2D" w:rsidRDefault="00112B2D" w:rsidP="0009598D">
      <w:pPr>
        <w:spacing w:after="4" w:line="249" w:lineRule="auto"/>
        <w:ind w:left="708" w:right="32"/>
        <w:jc w:val="both"/>
      </w:pPr>
    </w:p>
    <w:p w14:paraId="2603183C" w14:textId="5FC58166" w:rsidR="00112B2D" w:rsidRDefault="00112B2D" w:rsidP="0009598D">
      <w:pPr>
        <w:spacing w:after="4" w:line="249" w:lineRule="auto"/>
        <w:ind w:left="708" w:right="32"/>
        <w:jc w:val="both"/>
      </w:pPr>
    </w:p>
    <w:p w14:paraId="37020A76" w14:textId="645813A0" w:rsidR="00112B2D" w:rsidRDefault="00112B2D" w:rsidP="0009598D">
      <w:pPr>
        <w:spacing w:after="4" w:line="249" w:lineRule="auto"/>
        <w:ind w:left="708" w:right="32"/>
        <w:jc w:val="both"/>
      </w:pPr>
    </w:p>
    <w:p w14:paraId="21F5DB43" w14:textId="6FE94FA9" w:rsidR="00112B2D" w:rsidRDefault="00112B2D" w:rsidP="0009598D">
      <w:pPr>
        <w:spacing w:after="4" w:line="249" w:lineRule="auto"/>
        <w:ind w:left="708" w:right="32"/>
        <w:jc w:val="both"/>
      </w:pPr>
    </w:p>
    <w:p w14:paraId="64A1FAAE" w14:textId="351AE1D1" w:rsidR="00112B2D" w:rsidRDefault="00112B2D" w:rsidP="0009598D">
      <w:pPr>
        <w:spacing w:after="4" w:line="249" w:lineRule="auto"/>
        <w:ind w:left="708" w:right="32"/>
        <w:jc w:val="both"/>
      </w:pPr>
    </w:p>
    <w:p w14:paraId="6355EB63" w14:textId="72341459" w:rsidR="00112B2D" w:rsidRDefault="00112B2D" w:rsidP="0009598D">
      <w:pPr>
        <w:spacing w:after="4" w:line="249" w:lineRule="auto"/>
        <w:ind w:left="708" w:right="32"/>
        <w:jc w:val="both"/>
      </w:pPr>
    </w:p>
    <w:p w14:paraId="52FD7CF0" w14:textId="61AEDE86" w:rsidR="00112B2D" w:rsidRDefault="00112B2D" w:rsidP="0009598D">
      <w:pPr>
        <w:spacing w:after="4" w:line="249" w:lineRule="auto"/>
        <w:ind w:left="708" w:right="32"/>
        <w:jc w:val="both"/>
      </w:pPr>
    </w:p>
    <w:p w14:paraId="0C9BA4A2" w14:textId="4A07882F" w:rsidR="00112B2D" w:rsidRDefault="00112B2D" w:rsidP="0009598D">
      <w:pPr>
        <w:spacing w:after="4" w:line="249" w:lineRule="auto"/>
        <w:ind w:left="708" w:right="32"/>
        <w:jc w:val="both"/>
      </w:pPr>
    </w:p>
    <w:p w14:paraId="1E0048CB" w14:textId="0BF565CC" w:rsidR="00112B2D" w:rsidRDefault="00112B2D" w:rsidP="0009598D">
      <w:pPr>
        <w:spacing w:after="4" w:line="249" w:lineRule="auto"/>
        <w:ind w:left="708" w:right="32"/>
        <w:jc w:val="both"/>
      </w:pPr>
    </w:p>
    <w:p w14:paraId="604EF29D" w14:textId="4FBE5105" w:rsidR="00112B2D" w:rsidRDefault="00112B2D" w:rsidP="0009598D">
      <w:pPr>
        <w:spacing w:after="4" w:line="249" w:lineRule="auto"/>
        <w:ind w:left="708" w:right="32"/>
        <w:jc w:val="both"/>
      </w:pPr>
    </w:p>
    <w:p w14:paraId="5336FA71" w14:textId="7F32A1C8" w:rsidR="00112B2D" w:rsidRDefault="00112B2D" w:rsidP="0009598D">
      <w:pPr>
        <w:spacing w:after="4" w:line="249" w:lineRule="auto"/>
        <w:ind w:left="708" w:right="32"/>
        <w:jc w:val="both"/>
      </w:pPr>
    </w:p>
    <w:p w14:paraId="5475629A" w14:textId="36548BFB" w:rsidR="00112B2D" w:rsidRDefault="00112B2D" w:rsidP="0009598D">
      <w:pPr>
        <w:spacing w:after="4" w:line="249" w:lineRule="auto"/>
        <w:ind w:left="708" w:right="32"/>
        <w:jc w:val="both"/>
      </w:pPr>
    </w:p>
    <w:p w14:paraId="648AF472" w14:textId="41D0B891" w:rsidR="00112B2D" w:rsidRDefault="00112B2D" w:rsidP="0009598D">
      <w:pPr>
        <w:spacing w:after="4" w:line="249" w:lineRule="auto"/>
        <w:ind w:left="708" w:right="32"/>
        <w:jc w:val="both"/>
      </w:pPr>
    </w:p>
    <w:p w14:paraId="7F4575E1" w14:textId="26C82576" w:rsidR="00112B2D" w:rsidRDefault="00112B2D" w:rsidP="0009598D">
      <w:pPr>
        <w:spacing w:after="4" w:line="249" w:lineRule="auto"/>
        <w:ind w:left="708" w:right="32"/>
        <w:jc w:val="both"/>
      </w:pPr>
    </w:p>
    <w:p w14:paraId="6751E8EC" w14:textId="4C618365" w:rsidR="00112B2D" w:rsidRDefault="00112B2D" w:rsidP="0009598D">
      <w:pPr>
        <w:spacing w:after="4" w:line="249" w:lineRule="auto"/>
        <w:ind w:left="708" w:right="32"/>
        <w:jc w:val="both"/>
      </w:pPr>
    </w:p>
    <w:p w14:paraId="53FA957A" w14:textId="4F4556B7" w:rsidR="00112B2D" w:rsidRDefault="00112B2D" w:rsidP="0009598D">
      <w:pPr>
        <w:spacing w:after="4" w:line="249" w:lineRule="auto"/>
        <w:ind w:left="708" w:right="32"/>
        <w:jc w:val="both"/>
      </w:pPr>
    </w:p>
    <w:p w14:paraId="321C8BD0" w14:textId="0C2C8288" w:rsidR="00112B2D" w:rsidRDefault="00112B2D" w:rsidP="0009598D">
      <w:pPr>
        <w:spacing w:after="4" w:line="249" w:lineRule="auto"/>
        <w:ind w:left="708" w:right="32"/>
        <w:jc w:val="both"/>
      </w:pPr>
    </w:p>
    <w:p w14:paraId="22985853" w14:textId="4981357A" w:rsidR="00112B2D" w:rsidRDefault="00112B2D" w:rsidP="0009598D">
      <w:pPr>
        <w:spacing w:after="4" w:line="249" w:lineRule="auto"/>
        <w:ind w:left="708" w:right="32"/>
        <w:jc w:val="both"/>
      </w:pPr>
    </w:p>
    <w:p w14:paraId="7CED748A" w14:textId="3C9CCF90" w:rsidR="00112B2D" w:rsidRDefault="00112B2D" w:rsidP="0009598D">
      <w:pPr>
        <w:spacing w:after="4" w:line="249" w:lineRule="auto"/>
        <w:ind w:left="708" w:right="32"/>
        <w:jc w:val="both"/>
      </w:pPr>
    </w:p>
    <w:p w14:paraId="66D3A3D9" w14:textId="6041A22F" w:rsidR="00112B2D" w:rsidRDefault="00112B2D" w:rsidP="0009598D">
      <w:pPr>
        <w:spacing w:after="4" w:line="249" w:lineRule="auto"/>
        <w:ind w:left="708" w:right="32"/>
        <w:jc w:val="both"/>
      </w:pPr>
    </w:p>
    <w:p w14:paraId="50F7C38F" w14:textId="4C1620A9" w:rsidR="00112B2D" w:rsidRDefault="00112B2D" w:rsidP="0009598D">
      <w:pPr>
        <w:spacing w:after="4" w:line="249" w:lineRule="auto"/>
        <w:ind w:left="708" w:right="32"/>
        <w:jc w:val="both"/>
      </w:pPr>
    </w:p>
    <w:p w14:paraId="07EFD9D3" w14:textId="28AFDA43" w:rsidR="00112B2D" w:rsidRDefault="00112B2D" w:rsidP="00112B2D">
      <w:pPr>
        <w:pStyle w:val="Nagwek1"/>
      </w:pPr>
      <w:r w:rsidRPr="00112B2D">
        <w:lastRenderedPageBreak/>
        <w:t xml:space="preserve"> </w:t>
      </w:r>
      <w:r>
        <w:t xml:space="preserve">Układu podłączenia mobilnego agregatu prądotwórczego podczas serwisu DRUPS oraz </w:t>
      </w:r>
      <w:proofErr w:type="spellStart"/>
      <w:r>
        <w:t>obciążnic</w:t>
      </w:r>
      <w:proofErr w:type="spellEnd"/>
      <w:r>
        <w:t xml:space="preserve"> niezbędnych od wykonają testów</w:t>
      </w:r>
    </w:p>
    <w:p w14:paraId="7D54F80E" w14:textId="38FFD4DC" w:rsidR="00112B2D" w:rsidRPr="00112B2D" w:rsidRDefault="00112B2D" w:rsidP="00112B2D">
      <w:r>
        <w:rPr>
          <w:noProof/>
        </w:rPr>
        <w:drawing>
          <wp:inline distT="0" distB="0" distL="0" distR="0" wp14:anchorId="004AF1ED" wp14:editId="0E85AB0D">
            <wp:extent cx="6143625" cy="79533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B2D" w:rsidRPr="00112B2D" w:rsidSect="00112B2D">
      <w:headerReference w:type="even" r:id="rId8"/>
      <w:headerReference w:type="default" r:id="rId9"/>
      <w:pgSz w:w="11906" w:h="16838"/>
      <w:pgMar w:top="993" w:right="1086" w:bottom="411" w:left="1133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ED2E5A" w14:textId="77777777" w:rsidR="00AE50B1" w:rsidRDefault="00AE50B1">
      <w:pPr>
        <w:spacing w:after="0" w:line="240" w:lineRule="auto"/>
      </w:pPr>
      <w:r>
        <w:separator/>
      </w:r>
    </w:p>
  </w:endnote>
  <w:endnote w:type="continuationSeparator" w:id="0">
    <w:p w14:paraId="0AC52883" w14:textId="77777777" w:rsidR="00AE50B1" w:rsidRDefault="00AE5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0BFEA8" w14:textId="77777777" w:rsidR="00AE50B1" w:rsidRDefault="00AE50B1">
      <w:pPr>
        <w:spacing w:after="0" w:line="240" w:lineRule="auto"/>
      </w:pPr>
      <w:r>
        <w:separator/>
      </w:r>
    </w:p>
  </w:footnote>
  <w:footnote w:type="continuationSeparator" w:id="0">
    <w:p w14:paraId="410EB370" w14:textId="77777777" w:rsidR="00AE50B1" w:rsidRDefault="00AE50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FC1A5" w14:textId="77777777" w:rsidR="00FA4FEB" w:rsidRDefault="002F33DA">
    <w:pPr>
      <w:spacing w:after="556"/>
    </w:pPr>
    <w:r>
      <w:rPr>
        <w:sz w:val="10"/>
      </w:rPr>
      <w:t xml:space="preserve"> </w:t>
    </w:r>
  </w:p>
  <w:p w14:paraId="48D4BF64" w14:textId="77777777" w:rsidR="00FA4FEB" w:rsidRDefault="002F33DA">
    <w:pPr>
      <w:spacing w:after="0" w:line="216" w:lineRule="auto"/>
      <w:ind w:right="566" w:firstLine="1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B8826AC" wp14:editId="1140773E">
          <wp:simplePos x="0" y="0"/>
          <wp:positionH relativeFrom="page">
            <wp:posOffset>720090</wp:posOffset>
          </wp:positionH>
          <wp:positionV relativeFrom="page">
            <wp:posOffset>437515</wp:posOffset>
          </wp:positionV>
          <wp:extent cx="5755132" cy="417830"/>
          <wp:effectExtent l="0" t="0" r="0" b="0"/>
          <wp:wrapSquare wrapText="bothSides"/>
          <wp:docPr id="6" name="Picture 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5132" cy="417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1AA95" w14:textId="77777777" w:rsidR="00FA4FEB" w:rsidRDefault="002F33DA">
    <w:pPr>
      <w:spacing w:after="556"/>
    </w:pPr>
    <w:r>
      <w:rPr>
        <w:sz w:val="10"/>
      </w:rPr>
      <w:t xml:space="preserve"> </w:t>
    </w:r>
  </w:p>
  <w:p w14:paraId="046A070D" w14:textId="795609B9" w:rsidR="00FA4FEB" w:rsidRDefault="002F33DA">
    <w:pPr>
      <w:spacing w:after="0" w:line="216" w:lineRule="auto"/>
      <w:ind w:right="566" w:firstLine="1"/>
      <w:jc w:val="both"/>
    </w:pP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26050C"/>
    <w:multiLevelType w:val="hybridMultilevel"/>
    <w:tmpl w:val="81681AD4"/>
    <w:lvl w:ilvl="0" w:tplc="945AE710">
      <w:start w:val="3"/>
      <w:numFmt w:val="decimal"/>
      <w:lvlText w:val="%1)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A4590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EA577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21E314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E98486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440CA0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3F8420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8A0D7A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5CE4B8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49F4E1E"/>
    <w:multiLevelType w:val="hybridMultilevel"/>
    <w:tmpl w:val="5028A0F4"/>
    <w:lvl w:ilvl="0" w:tplc="26C0E3A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EAABC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AA215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AAE58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F86A9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34BDD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CC762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8C550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B52966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5D756B8"/>
    <w:multiLevelType w:val="hybridMultilevel"/>
    <w:tmpl w:val="45147062"/>
    <w:lvl w:ilvl="0" w:tplc="FCD06B84">
      <w:start w:val="1"/>
      <w:numFmt w:val="upperRoman"/>
      <w:pStyle w:val="Nagwek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4B6BA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28A43A">
      <w:start w:val="1"/>
      <w:numFmt w:val="lowerLetter"/>
      <w:lvlText w:val="%2"/>
      <w:lvlJc w:val="left"/>
      <w:pPr>
        <w:ind w:left="1260"/>
      </w:pPr>
      <w:rPr>
        <w:rFonts w:ascii="Calibri" w:eastAsia="Calibri" w:hAnsi="Calibri" w:cs="Calibri"/>
        <w:b/>
        <w:bCs/>
        <w:i w:val="0"/>
        <w:strike w:val="0"/>
        <w:dstrike w:val="0"/>
        <w:color w:val="4B6BA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482152">
      <w:start w:val="1"/>
      <w:numFmt w:val="lowerRoman"/>
      <w:lvlText w:val="%3"/>
      <w:lvlJc w:val="left"/>
      <w:pPr>
        <w:ind w:left="1980"/>
      </w:pPr>
      <w:rPr>
        <w:rFonts w:ascii="Calibri" w:eastAsia="Calibri" w:hAnsi="Calibri" w:cs="Calibri"/>
        <w:b/>
        <w:bCs/>
        <w:i w:val="0"/>
        <w:strike w:val="0"/>
        <w:dstrike w:val="0"/>
        <w:color w:val="4B6BA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18466E">
      <w:start w:val="1"/>
      <w:numFmt w:val="decimal"/>
      <w:lvlText w:val="%4"/>
      <w:lvlJc w:val="left"/>
      <w:pPr>
        <w:ind w:left="2700"/>
      </w:pPr>
      <w:rPr>
        <w:rFonts w:ascii="Calibri" w:eastAsia="Calibri" w:hAnsi="Calibri" w:cs="Calibri"/>
        <w:b/>
        <w:bCs/>
        <w:i w:val="0"/>
        <w:strike w:val="0"/>
        <w:dstrike w:val="0"/>
        <w:color w:val="4B6BA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1CBA36">
      <w:start w:val="1"/>
      <w:numFmt w:val="lowerLetter"/>
      <w:lvlText w:val="%5"/>
      <w:lvlJc w:val="left"/>
      <w:pPr>
        <w:ind w:left="3420"/>
      </w:pPr>
      <w:rPr>
        <w:rFonts w:ascii="Calibri" w:eastAsia="Calibri" w:hAnsi="Calibri" w:cs="Calibri"/>
        <w:b/>
        <w:bCs/>
        <w:i w:val="0"/>
        <w:strike w:val="0"/>
        <w:dstrike w:val="0"/>
        <w:color w:val="4B6BA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56ECD84">
      <w:start w:val="1"/>
      <w:numFmt w:val="lowerRoman"/>
      <w:lvlText w:val="%6"/>
      <w:lvlJc w:val="left"/>
      <w:pPr>
        <w:ind w:left="4140"/>
      </w:pPr>
      <w:rPr>
        <w:rFonts w:ascii="Calibri" w:eastAsia="Calibri" w:hAnsi="Calibri" w:cs="Calibri"/>
        <w:b/>
        <w:bCs/>
        <w:i w:val="0"/>
        <w:strike w:val="0"/>
        <w:dstrike w:val="0"/>
        <w:color w:val="4B6BA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F675F4">
      <w:start w:val="1"/>
      <w:numFmt w:val="decimal"/>
      <w:lvlText w:val="%7"/>
      <w:lvlJc w:val="left"/>
      <w:pPr>
        <w:ind w:left="4860"/>
      </w:pPr>
      <w:rPr>
        <w:rFonts w:ascii="Calibri" w:eastAsia="Calibri" w:hAnsi="Calibri" w:cs="Calibri"/>
        <w:b/>
        <w:bCs/>
        <w:i w:val="0"/>
        <w:strike w:val="0"/>
        <w:dstrike w:val="0"/>
        <w:color w:val="4B6BA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4ED2E6">
      <w:start w:val="1"/>
      <w:numFmt w:val="lowerLetter"/>
      <w:lvlText w:val="%8"/>
      <w:lvlJc w:val="left"/>
      <w:pPr>
        <w:ind w:left="5580"/>
      </w:pPr>
      <w:rPr>
        <w:rFonts w:ascii="Calibri" w:eastAsia="Calibri" w:hAnsi="Calibri" w:cs="Calibri"/>
        <w:b/>
        <w:bCs/>
        <w:i w:val="0"/>
        <w:strike w:val="0"/>
        <w:dstrike w:val="0"/>
        <w:color w:val="4B6BA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3AD7FC">
      <w:start w:val="1"/>
      <w:numFmt w:val="lowerRoman"/>
      <w:lvlText w:val="%9"/>
      <w:lvlJc w:val="left"/>
      <w:pPr>
        <w:ind w:left="6300"/>
      </w:pPr>
      <w:rPr>
        <w:rFonts w:ascii="Calibri" w:eastAsia="Calibri" w:hAnsi="Calibri" w:cs="Calibri"/>
        <w:b/>
        <w:bCs/>
        <w:i w:val="0"/>
        <w:strike w:val="0"/>
        <w:dstrike w:val="0"/>
        <w:color w:val="4B6BA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89687017">
    <w:abstractNumId w:val="1"/>
  </w:num>
  <w:num w:numId="2" w16cid:durableId="624504497">
    <w:abstractNumId w:val="0"/>
  </w:num>
  <w:num w:numId="3" w16cid:durableId="177082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FEB"/>
    <w:rsid w:val="0009598D"/>
    <w:rsid w:val="00112B2D"/>
    <w:rsid w:val="00140C23"/>
    <w:rsid w:val="0014497D"/>
    <w:rsid w:val="00153F01"/>
    <w:rsid w:val="00155220"/>
    <w:rsid w:val="001D00A7"/>
    <w:rsid w:val="001E7D1E"/>
    <w:rsid w:val="002851EA"/>
    <w:rsid w:val="002F33DA"/>
    <w:rsid w:val="00322130"/>
    <w:rsid w:val="003566E7"/>
    <w:rsid w:val="0036206A"/>
    <w:rsid w:val="00487E36"/>
    <w:rsid w:val="004A7836"/>
    <w:rsid w:val="00521043"/>
    <w:rsid w:val="00530512"/>
    <w:rsid w:val="005306F7"/>
    <w:rsid w:val="005637B8"/>
    <w:rsid w:val="00591361"/>
    <w:rsid w:val="005A6559"/>
    <w:rsid w:val="007A178A"/>
    <w:rsid w:val="007A3CD0"/>
    <w:rsid w:val="007C2B8E"/>
    <w:rsid w:val="008D28EB"/>
    <w:rsid w:val="008D7352"/>
    <w:rsid w:val="008E71C6"/>
    <w:rsid w:val="008F11A6"/>
    <w:rsid w:val="009932BF"/>
    <w:rsid w:val="00A135DB"/>
    <w:rsid w:val="00A433C4"/>
    <w:rsid w:val="00AB0FE3"/>
    <w:rsid w:val="00AE50B1"/>
    <w:rsid w:val="00B702E1"/>
    <w:rsid w:val="00C219AF"/>
    <w:rsid w:val="00CA4D42"/>
    <w:rsid w:val="00CE53D3"/>
    <w:rsid w:val="00D21AFC"/>
    <w:rsid w:val="00D868E9"/>
    <w:rsid w:val="00E72ED1"/>
    <w:rsid w:val="00ED2750"/>
    <w:rsid w:val="00F154F4"/>
    <w:rsid w:val="00F36366"/>
    <w:rsid w:val="00FA4FEB"/>
    <w:rsid w:val="00FD4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F5E25E"/>
  <w15:docId w15:val="{0B8117E6-B2A4-4571-9854-E4575FBA3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1361"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numPr>
        <w:numId w:val="3"/>
      </w:numPr>
      <w:spacing w:after="0"/>
      <w:ind w:left="370" w:hanging="10"/>
      <w:outlineLvl w:val="0"/>
    </w:pPr>
    <w:rPr>
      <w:rFonts w:ascii="Calibri" w:eastAsia="Calibri" w:hAnsi="Calibri" w:cs="Calibri"/>
      <w:b/>
      <w:color w:val="4B6BAF"/>
      <w:sz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449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4B6BAF"/>
      <w:sz w:val="28"/>
    </w:rPr>
  </w:style>
  <w:style w:type="paragraph" w:styleId="Spistreci1">
    <w:name w:val="toc 1"/>
    <w:hidden/>
    <w:pPr>
      <w:spacing w:after="134" w:line="249" w:lineRule="auto"/>
      <w:ind w:left="15" w:right="50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4A7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836"/>
    <w:rPr>
      <w:rFonts w:ascii="Calibri" w:eastAsia="Calibri" w:hAnsi="Calibri" w:cs="Calibri"/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4A7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836"/>
    <w:rPr>
      <w:rFonts w:ascii="Calibri" w:eastAsia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9"/>
    <w:rsid w:val="001449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7</Pages>
  <Words>1637</Words>
  <Characters>9822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Pinkee</dc:creator>
  <cp:keywords/>
  <cp:lastModifiedBy>Iwona Bobińska</cp:lastModifiedBy>
  <cp:revision>27</cp:revision>
  <dcterms:created xsi:type="dcterms:W3CDTF">2021-06-11T06:36:00Z</dcterms:created>
  <dcterms:modified xsi:type="dcterms:W3CDTF">2024-11-14T08:21:00Z</dcterms:modified>
</cp:coreProperties>
</file>