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92AF" w14:textId="06632755" w:rsidR="00F65313" w:rsidRPr="009A1524" w:rsidRDefault="00024E2E" w:rsidP="00F65313">
      <w:pPr>
        <w:jc w:val="righ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Szczecin, dnia </w:t>
      </w:r>
      <w:r w:rsidR="00031E15">
        <w:rPr>
          <w:rFonts w:ascii="Arial" w:eastAsia="Times New Roman" w:hAnsi="Arial" w:cs="Arial"/>
          <w:szCs w:val="24"/>
          <w:lang w:eastAsia="ar-SA"/>
        </w:rPr>
        <w:t>21</w:t>
      </w:r>
      <w:r w:rsidR="00F65313" w:rsidRPr="009A1524">
        <w:rPr>
          <w:rFonts w:ascii="Arial" w:eastAsia="Times New Roman" w:hAnsi="Arial" w:cs="Arial"/>
          <w:szCs w:val="24"/>
          <w:lang w:eastAsia="ar-SA"/>
        </w:rPr>
        <w:t xml:space="preserve"> </w:t>
      </w:r>
      <w:r w:rsidR="006D5E6C">
        <w:rPr>
          <w:rFonts w:ascii="Arial" w:eastAsia="Times New Roman" w:hAnsi="Arial" w:cs="Arial"/>
          <w:szCs w:val="24"/>
          <w:lang w:eastAsia="ar-SA"/>
        </w:rPr>
        <w:t>października</w:t>
      </w:r>
      <w:r w:rsidR="00F65313" w:rsidRPr="009A1524">
        <w:rPr>
          <w:rFonts w:ascii="Arial" w:eastAsia="Times New Roman" w:hAnsi="Arial" w:cs="Arial"/>
          <w:szCs w:val="24"/>
          <w:lang w:eastAsia="ar-SA"/>
        </w:rPr>
        <w:t xml:space="preserve"> 202</w:t>
      </w:r>
      <w:r w:rsidR="00031E15">
        <w:rPr>
          <w:rFonts w:ascii="Arial" w:eastAsia="Times New Roman" w:hAnsi="Arial" w:cs="Arial"/>
          <w:szCs w:val="24"/>
          <w:lang w:eastAsia="ar-SA"/>
        </w:rPr>
        <w:t>1</w:t>
      </w:r>
      <w:r w:rsidR="00F65313" w:rsidRPr="009A1524">
        <w:rPr>
          <w:rFonts w:ascii="Arial" w:eastAsia="Times New Roman" w:hAnsi="Arial" w:cs="Arial"/>
          <w:szCs w:val="24"/>
          <w:lang w:eastAsia="ar-SA"/>
        </w:rPr>
        <w:t xml:space="preserve"> r.</w:t>
      </w:r>
    </w:p>
    <w:p w14:paraId="158F1254" w14:textId="6843E586" w:rsidR="00F65313" w:rsidRPr="009A1524" w:rsidRDefault="00024E2E" w:rsidP="00F6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15.WOG.SZP.2712.</w:t>
      </w:r>
      <w:r w:rsidR="00031E15">
        <w:rPr>
          <w:rFonts w:ascii="Arial" w:hAnsi="Arial" w:cs="Arial"/>
          <w:sz w:val="20"/>
        </w:rPr>
        <w:t>134</w:t>
      </w:r>
      <w:r w:rsidR="00F65313" w:rsidRPr="009A1524">
        <w:rPr>
          <w:rFonts w:ascii="Arial" w:hAnsi="Arial" w:cs="Arial"/>
          <w:sz w:val="20"/>
        </w:rPr>
        <w:t>.202</w:t>
      </w:r>
      <w:r w:rsidR="00031E15">
        <w:rPr>
          <w:rFonts w:ascii="Arial" w:hAnsi="Arial" w:cs="Arial"/>
          <w:sz w:val="20"/>
        </w:rPr>
        <w:t>1</w:t>
      </w:r>
    </w:p>
    <w:p w14:paraId="2CBED052" w14:textId="77777777" w:rsidR="00405D0F" w:rsidRPr="009A1524" w:rsidRDefault="00405D0F" w:rsidP="00031E15">
      <w:pPr>
        <w:shd w:val="clear" w:color="auto" w:fill="DBE5F1" w:themeFill="accent1" w:themeFillTint="33"/>
        <w:jc w:val="center"/>
        <w:rPr>
          <w:rFonts w:ascii="Arial" w:eastAsia="Times New Roman" w:hAnsi="Arial" w:cs="Arial"/>
          <w:b/>
          <w:smallCaps/>
          <w:spacing w:val="30"/>
          <w:szCs w:val="24"/>
          <w:lang w:eastAsia="ar-SA"/>
        </w:rPr>
      </w:pPr>
      <w:r w:rsidRPr="009A1524">
        <w:rPr>
          <w:rFonts w:ascii="Arial" w:eastAsia="Times New Roman" w:hAnsi="Arial" w:cs="Arial"/>
          <w:b/>
          <w:smallCaps/>
          <w:spacing w:val="30"/>
          <w:szCs w:val="24"/>
          <w:lang w:eastAsia="ar-SA"/>
        </w:rPr>
        <w:t>INFORMACJA Z OTWARCIA OFERT</w:t>
      </w:r>
    </w:p>
    <w:p w14:paraId="2F4AAF49" w14:textId="08748605" w:rsidR="004E78A9" w:rsidRPr="00F41CC8" w:rsidRDefault="004E78A9" w:rsidP="00031E15">
      <w:pPr>
        <w:tabs>
          <w:tab w:val="left" w:pos="1134"/>
        </w:tabs>
        <w:suppressAutoHyphens/>
        <w:spacing w:line="240" w:lineRule="auto"/>
        <w:ind w:left="993" w:hanging="993"/>
        <w:jc w:val="both"/>
        <w:rPr>
          <w:rFonts w:ascii="Arial" w:hAnsi="Arial" w:cs="Arial"/>
          <w:bCs/>
          <w:szCs w:val="32"/>
        </w:rPr>
      </w:pPr>
      <w:r w:rsidRPr="009A1524">
        <w:rPr>
          <w:rFonts w:ascii="Arial" w:hAnsi="Arial" w:cs="Arial"/>
          <w:b/>
        </w:rPr>
        <w:t>Dotyczy:</w:t>
      </w:r>
      <w:r w:rsidRPr="009A1524">
        <w:rPr>
          <w:rFonts w:ascii="Arial" w:hAnsi="Arial" w:cs="Arial"/>
          <w:b/>
        </w:rPr>
        <w:tab/>
      </w:r>
      <w:r w:rsidRPr="009A1524">
        <w:rPr>
          <w:rFonts w:ascii="Arial" w:hAnsi="Arial" w:cs="Arial"/>
          <w:szCs w:val="24"/>
        </w:rPr>
        <w:t xml:space="preserve">postępowania o udzielenie zamówienia publicznego prowadzonego w trybie </w:t>
      </w:r>
      <w:r w:rsidR="00031E15">
        <w:rPr>
          <w:rFonts w:ascii="Arial" w:hAnsi="Arial" w:cs="Arial"/>
          <w:szCs w:val="24"/>
        </w:rPr>
        <w:t>podstawowym</w:t>
      </w:r>
      <w:r w:rsidRPr="009A1524">
        <w:rPr>
          <w:rFonts w:ascii="Arial" w:hAnsi="Arial" w:cs="Arial"/>
          <w:szCs w:val="24"/>
        </w:rPr>
        <w:t xml:space="preserve"> pn. </w:t>
      </w:r>
      <w:r w:rsidR="00024E2E" w:rsidRPr="00EF39A8">
        <w:rPr>
          <w:rFonts w:ascii="Arial" w:hAnsi="Arial" w:cs="Arial"/>
        </w:rPr>
        <w:t>„</w:t>
      </w:r>
      <w:bookmarkStart w:id="0" w:name="_Hlk84840552"/>
      <w:r w:rsidR="00031E15" w:rsidRPr="00F41CC8">
        <w:rPr>
          <w:rFonts w:ascii="Arial" w:hAnsi="Arial" w:cs="Arial"/>
          <w:bCs/>
          <w:szCs w:val="32"/>
        </w:rPr>
        <w:t>Usługa odbioru, transportu i utylizacji odpadów o kodzie 21 01 08 i kategorii 3, niebezpiecznych i innych niż niebezpieczne oraz medycznych</w:t>
      </w:r>
      <w:bookmarkEnd w:id="0"/>
      <w:r w:rsidR="00024E2E" w:rsidRPr="00F41CC8">
        <w:rPr>
          <w:rFonts w:ascii="Arial" w:hAnsi="Arial" w:cs="Arial"/>
          <w:bCs/>
        </w:rPr>
        <w:t>”</w:t>
      </w:r>
      <w:r w:rsidRPr="00F41CC8">
        <w:rPr>
          <w:rFonts w:ascii="Arial" w:hAnsi="Arial" w:cs="Arial"/>
          <w:bCs/>
          <w:szCs w:val="24"/>
          <w:lang w:eastAsia="ar-SA"/>
        </w:rPr>
        <w:t>.</w:t>
      </w:r>
    </w:p>
    <w:p w14:paraId="5F3340A9" w14:textId="5564C860" w:rsidR="009A1524" w:rsidRDefault="004E78A9" w:rsidP="00024E2E">
      <w:pPr>
        <w:spacing w:after="0"/>
        <w:ind w:left="1134" w:hanging="1134"/>
        <w:rPr>
          <w:rFonts w:ascii="Arial" w:eastAsia="Times New Roman" w:hAnsi="Arial" w:cs="Arial"/>
          <w:szCs w:val="24"/>
          <w:lang w:eastAsia="ar-SA"/>
        </w:rPr>
      </w:pPr>
      <w:r w:rsidRPr="009A1524">
        <w:rPr>
          <w:rFonts w:ascii="Arial" w:hAnsi="Arial" w:cs="Arial"/>
        </w:rPr>
        <w:t>Nr referencyjny postępowania:</w:t>
      </w:r>
      <w:r w:rsidRPr="009A1524">
        <w:rPr>
          <w:rFonts w:ascii="Arial" w:hAnsi="Arial" w:cs="Arial"/>
          <w:szCs w:val="24"/>
        </w:rPr>
        <w:t xml:space="preserve"> </w:t>
      </w:r>
      <w:r w:rsidR="00031E15">
        <w:rPr>
          <w:rFonts w:ascii="Arial" w:hAnsi="Arial" w:cs="Arial"/>
          <w:b/>
          <w:szCs w:val="24"/>
        </w:rPr>
        <w:t>40</w:t>
      </w:r>
      <w:r w:rsidR="00BE3981" w:rsidRPr="009A1524">
        <w:rPr>
          <w:rFonts w:ascii="Arial" w:hAnsi="Arial" w:cs="Arial"/>
          <w:b/>
          <w:szCs w:val="24"/>
        </w:rPr>
        <w:t>-</w:t>
      </w:r>
      <w:r w:rsidR="007C0C49" w:rsidRPr="009A1524">
        <w:rPr>
          <w:rFonts w:ascii="Arial" w:hAnsi="Arial" w:cs="Arial"/>
          <w:b/>
          <w:szCs w:val="24"/>
        </w:rPr>
        <w:t>ZP-</w:t>
      </w:r>
      <w:r w:rsidR="00031E15">
        <w:rPr>
          <w:rFonts w:ascii="Arial" w:hAnsi="Arial" w:cs="Arial"/>
          <w:b/>
          <w:szCs w:val="24"/>
        </w:rPr>
        <w:t>10</w:t>
      </w:r>
      <w:r w:rsidR="00F65313" w:rsidRPr="009A1524">
        <w:rPr>
          <w:rFonts w:ascii="Arial" w:hAnsi="Arial" w:cs="Arial"/>
          <w:b/>
          <w:szCs w:val="24"/>
        </w:rPr>
        <w:t>-2</w:t>
      </w:r>
      <w:r w:rsidR="00031E15">
        <w:rPr>
          <w:rFonts w:ascii="Arial" w:hAnsi="Arial" w:cs="Arial"/>
          <w:b/>
          <w:szCs w:val="24"/>
        </w:rPr>
        <w:t>1</w:t>
      </w:r>
      <w:r w:rsidR="00A0363D">
        <w:rPr>
          <w:rFonts w:ascii="Arial" w:hAnsi="Arial" w:cs="Arial"/>
          <w:b/>
          <w:szCs w:val="24"/>
        </w:rPr>
        <w:t>/</w:t>
      </w:r>
      <w:r w:rsidR="00031E15">
        <w:rPr>
          <w:rFonts w:ascii="Arial" w:hAnsi="Arial" w:cs="Arial"/>
          <w:b/>
          <w:szCs w:val="24"/>
        </w:rPr>
        <w:t>134</w:t>
      </w:r>
    </w:p>
    <w:p w14:paraId="5DBF5E5D" w14:textId="77777777" w:rsidR="00B457AF" w:rsidRDefault="00B457AF" w:rsidP="009A1524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4EB8D4F7" w14:textId="3C799BEB" w:rsidR="00EB21BF" w:rsidRPr="00E16BA2" w:rsidRDefault="00E16BA2" w:rsidP="00E16BA2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16BA2">
        <w:rPr>
          <w:rFonts w:ascii="Arial" w:hAnsi="Arial" w:cs="Arial"/>
          <w:sz w:val="22"/>
          <w:szCs w:val="22"/>
          <w:lang w:eastAsia="ar-SA"/>
        </w:rPr>
        <w:t xml:space="preserve">Zgodnie z art. 222 ust 5 ustawy </w:t>
      </w:r>
      <w:r w:rsidRPr="00E16BA2">
        <w:rPr>
          <w:rFonts w:ascii="Arial" w:hAnsi="Arial" w:cs="Arial"/>
          <w:sz w:val="22"/>
          <w:szCs w:val="22"/>
        </w:rPr>
        <w:t xml:space="preserve">z dnia 11 września 2019 r. Prawo zamówień publicznych (Dz.U. z 2021 r. poz. 1129 z </w:t>
      </w:r>
      <w:proofErr w:type="spellStart"/>
      <w:r w:rsidRPr="00E16BA2">
        <w:rPr>
          <w:rFonts w:ascii="Arial" w:hAnsi="Arial" w:cs="Arial"/>
          <w:sz w:val="22"/>
          <w:szCs w:val="22"/>
        </w:rPr>
        <w:t>późn</w:t>
      </w:r>
      <w:proofErr w:type="spellEnd"/>
      <w:r w:rsidRPr="00E16BA2">
        <w:rPr>
          <w:rFonts w:ascii="Arial" w:hAnsi="Arial" w:cs="Arial"/>
          <w:sz w:val="22"/>
          <w:szCs w:val="22"/>
        </w:rPr>
        <w:t>. zm.),</w:t>
      </w:r>
      <w:r w:rsidRPr="00E16BA2">
        <w:rPr>
          <w:rFonts w:ascii="Arial" w:hAnsi="Arial" w:cs="Arial"/>
          <w:sz w:val="22"/>
          <w:szCs w:val="22"/>
          <w:lang w:eastAsia="ar-SA"/>
        </w:rPr>
        <w:t xml:space="preserve"> Zamawiający niezwłocznie po otwarciu ofert udostępnia informacje o </w:t>
      </w:r>
      <w:r w:rsidRPr="00E16BA2">
        <w:rPr>
          <w:rFonts w:ascii="Arial" w:hAnsi="Arial" w:cs="Arial"/>
          <w:color w:val="333333"/>
          <w:sz w:val="22"/>
          <w:szCs w:val="22"/>
        </w:rPr>
        <w:t>nazwach (firmach / imionach i nazwiskach), adresach wykonawców, których oferty zostały otwarte oraz cenach zawartych w ofertach w odniesieniu do części</w:t>
      </w:r>
      <w:r>
        <w:rPr>
          <w:rFonts w:ascii="Arial" w:hAnsi="Arial" w:cs="Arial"/>
          <w:color w:val="333333"/>
          <w:sz w:val="22"/>
          <w:szCs w:val="22"/>
        </w:rPr>
        <w:t>:</w:t>
      </w:r>
    </w:p>
    <w:p w14:paraId="2C878D17" w14:textId="77777777" w:rsidR="00E16BA2" w:rsidRDefault="00E16BA2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pl-PL"/>
        </w:rPr>
      </w:pPr>
    </w:p>
    <w:p w14:paraId="2D281D55" w14:textId="4834CC1F" w:rsidR="00B457AF" w:rsidRPr="00E16BA2" w:rsidRDefault="00B457A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ar-SA"/>
        </w:rPr>
      </w:pPr>
      <w:r w:rsidRPr="00B457AF">
        <w:rPr>
          <w:rFonts w:ascii="Arial" w:eastAsia="Times New Roman" w:hAnsi="Arial" w:cs="Arial"/>
          <w:bCs/>
          <w:lang w:eastAsia="pl-PL"/>
        </w:rPr>
        <w:t xml:space="preserve">Część 1– </w:t>
      </w:r>
      <w:r w:rsidRPr="00B457AF">
        <w:rPr>
          <w:rFonts w:ascii="Arial" w:eastAsia="Times New Roman" w:hAnsi="Arial" w:cs="Arial"/>
          <w:bCs/>
          <w:lang w:eastAsia="ar-SA"/>
        </w:rPr>
        <w:t>U</w:t>
      </w:r>
      <w:r w:rsidRPr="00B457AF">
        <w:rPr>
          <w:rFonts w:ascii="Arial" w:eastAsia="Times New Roman" w:hAnsi="Arial" w:cs="Arial"/>
          <w:bCs/>
          <w:lang w:eastAsia="pl-PL"/>
        </w:rPr>
        <w:t xml:space="preserve">sługa odbioru, transportu i zagospodarowania odpadów o kodzie 21 08 01 </w:t>
      </w:r>
      <w:r w:rsidRPr="00B457AF">
        <w:rPr>
          <w:rFonts w:ascii="Arial" w:eastAsia="Times New Roman" w:hAnsi="Arial" w:cs="Arial"/>
          <w:bCs/>
          <w:lang w:eastAsia="pl-PL"/>
        </w:rPr>
        <w:br/>
        <w:t>i odpadów kategorii 3 z terenów kompleksów wojskowych będących na zaopatrzeniu 15 WOG  Szczecinie</w:t>
      </w:r>
      <w:r w:rsidRPr="00B457AF">
        <w:rPr>
          <w:rFonts w:ascii="Arial" w:eastAsia="Times New Roman" w:hAnsi="Arial" w:cs="Arial"/>
          <w:bCs/>
          <w:lang w:eastAsia="ar-SA"/>
        </w:rPr>
        <w:t>.</w:t>
      </w:r>
    </w:p>
    <w:p w14:paraId="66C89B54" w14:textId="77777777" w:rsidR="00C403BA" w:rsidRPr="00E16BA2" w:rsidRDefault="00C403BA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Style w:val="Tabela-Siatka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693"/>
      </w:tblGrid>
      <w:tr w:rsidR="00C403BA" w:rsidRPr="009A1524" w14:paraId="37D2A636" w14:textId="77777777" w:rsidTr="00D4184A">
        <w:trPr>
          <w:trHeight w:val="1202"/>
        </w:trPr>
        <w:tc>
          <w:tcPr>
            <w:tcW w:w="1134" w:type="dxa"/>
            <w:vAlign w:val="center"/>
          </w:tcPr>
          <w:p w14:paraId="00894E8A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EB21BF">
              <w:rPr>
                <w:rFonts w:ascii="Arial" w:eastAsia="Times New Roman" w:hAnsi="Arial" w:cs="Arial"/>
                <w:smallCaps/>
                <w:sz w:val="14"/>
                <w:szCs w:val="18"/>
                <w:lang w:eastAsia="ar-SA"/>
              </w:rPr>
              <w:t>NR OFERTY</w:t>
            </w:r>
          </w:p>
        </w:tc>
        <w:tc>
          <w:tcPr>
            <w:tcW w:w="4111" w:type="dxa"/>
            <w:vAlign w:val="center"/>
          </w:tcPr>
          <w:p w14:paraId="2E96A3E7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 xml:space="preserve">FIRMA (NAZWA) </w:t>
            </w: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br/>
              <w:t>I  ADRES  WYKONAWCY</w:t>
            </w:r>
          </w:p>
        </w:tc>
        <w:tc>
          <w:tcPr>
            <w:tcW w:w="2693" w:type="dxa"/>
            <w:vAlign w:val="center"/>
          </w:tcPr>
          <w:p w14:paraId="641AAF5B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>CENA OFERTY</w:t>
            </w:r>
          </w:p>
          <w:p w14:paraId="6EC6249D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</w:p>
          <w:p w14:paraId="4277886E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>(</w:t>
            </w:r>
            <w:r w:rsidRPr="009A1524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brutto </w:t>
            </w:r>
            <w:r w:rsidRPr="009A1524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br/>
              <w:t>w zł</w:t>
            </w: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>)</w:t>
            </w:r>
          </w:p>
          <w:p w14:paraId="7EB9C54A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mallCaps/>
                <w:sz w:val="6"/>
                <w:szCs w:val="8"/>
                <w:lang w:eastAsia="ar-SA"/>
              </w:rPr>
            </w:pPr>
          </w:p>
        </w:tc>
      </w:tr>
      <w:tr w:rsidR="00C403BA" w:rsidRPr="009A1524" w14:paraId="22BB3E51" w14:textId="77777777" w:rsidTr="00D4184A">
        <w:trPr>
          <w:trHeight w:val="637"/>
        </w:trPr>
        <w:tc>
          <w:tcPr>
            <w:tcW w:w="1134" w:type="dxa"/>
            <w:vAlign w:val="center"/>
          </w:tcPr>
          <w:p w14:paraId="273F490D" w14:textId="77777777" w:rsidR="00C403BA" w:rsidRPr="009A1524" w:rsidRDefault="00C403BA" w:rsidP="00D4184A">
            <w:pPr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297</w:t>
            </w:r>
          </w:p>
        </w:tc>
        <w:tc>
          <w:tcPr>
            <w:tcW w:w="4111" w:type="dxa"/>
            <w:vAlign w:val="center"/>
          </w:tcPr>
          <w:p w14:paraId="0365DAAD" w14:textId="77777777" w:rsidR="009653F1" w:rsidRDefault="009653F1" w:rsidP="00D4184A">
            <w:pP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41E22C9F" w14:textId="570C0698" w:rsidR="00C403BA" w:rsidRPr="009653F1" w:rsidRDefault="00C403BA" w:rsidP="00047CB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653F1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MINI-KON </w:t>
            </w:r>
            <w:proofErr w:type="spellStart"/>
            <w:r w:rsidRPr="009653F1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Subocz</w:t>
            </w:r>
            <w:proofErr w:type="spellEnd"/>
            <w:r w:rsidRPr="009653F1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 Jacek</w:t>
            </w:r>
          </w:p>
          <w:p w14:paraId="0F0ADF74" w14:textId="62BE6BC5" w:rsidR="00C403BA" w:rsidRPr="00A21E04" w:rsidRDefault="00C403BA" w:rsidP="00F41CC8">
            <w:pPr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A21E04">
              <w:rPr>
                <w:rFonts w:ascii="Arial" w:eastAsia="Times New Roman" w:hAnsi="Arial" w:cs="Arial"/>
                <w:sz w:val="20"/>
                <w:lang w:eastAsia="ar-SA"/>
              </w:rPr>
              <w:t>ul. Zegadłowicza 21A</w:t>
            </w:r>
            <w:r w:rsidR="009653F1">
              <w:rPr>
                <w:rFonts w:ascii="Arial" w:eastAsia="Times New Roman" w:hAnsi="Arial" w:cs="Arial"/>
                <w:sz w:val="20"/>
                <w:lang w:eastAsia="ar-SA"/>
              </w:rPr>
              <w:t xml:space="preserve">, </w:t>
            </w:r>
            <w:r w:rsidRPr="00A21E04">
              <w:rPr>
                <w:rFonts w:ascii="Arial" w:eastAsia="Times New Roman" w:hAnsi="Arial" w:cs="Arial"/>
                <w:sz w:val="20"/>
                <w:lang w:eastAsia="ar-SA"/>
              </w:rPr>
              <w:t>71-371 Pilchów</w:t>
            </w:r>
          </w:p>
        </w:tc>
        <w:tc>
          <w:tcPr>
            <w:tcW w:w="2693" w:type="dxa"/>
            <w:vAlign w:val="center"/>
          </w:tcPr>
          <w:p w14:paraId="2F2B146C" w14:textId="5719CEC6" w:rsidR="00C403BA" w:rsidRPr="00A21E04" w:rsidRDefault="009653F1" w:rsidP="00D4184A">
            <w:pPr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165 564,00</w:t>
            </w:r>
          </w:p>
        </w:tc>
      </w:tr>
    </w:tbl>
    <w:p w14:paraId="66C76F41" w14:textId="0C03F1F3" w:rsidR="00B457AF" w:rsidRDefault="00B457A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</w:p>
    <w:p w14:paraId="12147752" w14:textId="2B1F76EE" w:rsidR="00B457AF" w:rsidRPr="00E16BA2" w:rsidRDefault="00B457AF" w:rsidP="00B457AF">
      <w:pPr>
        <w:tabs>
          <w:tab w:val="left" w:pos="1701"/>
          <w:tab w:val="left" w:pos="1985"/>
        </w:tabs>
        <w:suppressAutoHyphens/>
        <w:spacing w:after="0" w:line="240" w:lineRule="auto"/>
        <w:ind w:left="1134" w:hanging="1134"/>
        <w:jc w:val="both"/>
        <w:rPr>
          <w:rFonts w:ascii="Arial" w:hAnsi="Arial" w:cs="Arial"/>
          <w:bCs/>
          <w:iCs/>
        </w:rPr>
      </w:pPr>
      <w:r w:rsidRPr="00B457AF">
        <w:rPr>
          <w:rFonts w:ascii="Arial" w:eastAsia="Times New Roman" w:hAnsi="Arial" w:cs="Arial"/>
          <w:bCs/>
          <w:lang w:eastAsia="pl-PL"/>
        </w:rPr>
        <w:t xml:space="preserve">Część 2 – </w:t>
      </w:r>
      <w:bookmarkStart w:id="1" w:name="_Hlk84840423"/>
      <w:r w:rsidRPr="00B457AF">
        <w:rPr>
          <w:rFonts w:ascii="Arial" w:hAnsi="Arial" w:cs="Arial"/>
          <w:bCs/>
          <w:iCs/>
        </w:rPr>
        <w:t>Usługa odbioru, transportu i przetworzenia lub przekazania do przetworzenia odpadów niebezpiecznych i innych niż niebezpieczne z terenów jednostek wojskowych będących na zaopatrzeniu 15 WOG w Szczecinie</w:t>
      </w:r>
      <w:bookmarkEnd w:id="1"/>
      <w:r w:rsidRPr="00B457AF">
        <w:rPr>
          <w:rFonts w:ascii="Arial" w:hAnsi="Arial" w:cs="Arial"/>
          <w:bCs/>
          <w:iCs/>
        </w:rPr>
        <w:t>.</w:t>
      </w:r>
    </w:p>
    <w:p w14:paraId="71225EDA" w14:textId="77777777" w:rsidR="00B457AF" w:rsidRPr="00B457AF" w:rsidRDefault="00B457AF" w:rsidP="00B457AF">
      <w:pPr>
        <w:tabs>
          <w:tab w:val="left" w:pos="1701"/>
          <w:tab w:val="left" w:pos="1985"/>
        </w:tabs>
        <w:suppressAutoHyphens/>
        <w:spacing w:after="0" w:line="240" w:lineRule="auto"/>
        <w:ind w:left="1134" w:hanging="1134"/>
        <w:jc w:val="both"/>
        <w:rPr>
          <w:rFonts w:ascii="Arial" w:hAnsi="Arial" w:cs="Arial"/>
          <w:b/>
          <w:bCs/>
          <w:iCs/>
        </w:rPr>
      </w:pPr>
    </w:p>
    <w:tbl>
      <w:tblPr>
        <w:tblStyle w:val="Tabela-Siatka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693"/>
      </w:tblGrid>
      <w:tr w:rsidR="00E61E40" w:rsidRPr="009A1524" w14:paraId="5DC6A964" w14:textId="77777777" w:rsidTr="00E61E40">
        <w:trPr>
          <w:trHeight w:val="1202"/>
        </w:trPr>
        <w:tc>
          <w:tcPr>
            <w:tcW w:w="1134" w:type="dxa"/>
            <w:vAlign w:val="center"/>
          </w:tcPr>
          <w:p w14:paraId="72F16FD7" w14:textId="77777777" w:rsidR="00E61E40" w:rsidRPr="009A1524" w:rsidRDefault="00E61E40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bookmarkStart w:id="2" w:name="_Hlk85709392"/>
            <w:r w:rsidRPr="00EB21BF">
              <w:rPr>
                <w:rFonts w:ascii="Arial" w:eastAsia="Times New Roman" w:hAnsi="Arial" w:cs="Arial"/>
                <w:smallCaps/>
                <w:sz w:val="14"/>
                <w:szCs w:val="18"/>
                <w:lang w:eastAsia="ar-SA"/>
              </w:rPr>
              <w:t>NR OFERTY</w:t>
            </w:r>
          </w:p>
        </w:tc>
        <w:tc>
          <w:tcPr>
            <w:tcW w:w="4111" w:type="dxa"/>
            <w:vAlign w:val="center"/>
          </w:tcPr>
          <w:p w14:paraId="335C7DAC" w14:textId="77777777" w:rsidR="00E61E40" w:rsidRPr="009A1524" w:rsidRDefault="00E61E40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 xml:space="preserve">FIRMA (NAZWA) </w:t>
            </w: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br/>
              <w:t>I  ADRES  WYKONAWCY</w:t>
            </w:r>
          </w:p>
        </w:tc>
        <w:tc>
          <w:tcPr>
            <w:tcW w:w="2693" w:type="dxa"/>
            <w:vAlign w:val="center"/>
          </w:tcPr>
          <w:p w14:paraId="1142063E" w14:textId="77777777" w:rsidR="00E61E40" w:rsidRPr="009A1524" w:rsidRDefault="00E61E40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>CENA OFERTY</w:t>
            </w:r>
          </w:p>
          <w:p w14:paraId="2CF6378A" w14:textId="77777777" w:rsidR="00E61E40" w:rsidRPr="009A1524" w:rsidRDefault="00E61E40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</w:p>
          <w:p w14:paraId="7CBD79C1" w14:textId="77777777" w:rsidR="00E61E40" w:rsidRPr="009A1524" w:rsidRDefault="00E61E40" w:rsidP="00D4184A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</w:pP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>(</w:t>
            </w:r>
            <w:r w:rsidRPr="009A1524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brutto </w:t>
            </w:r>
            <w:r w:rsidRPr="009A1524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br/>
              <w:t>w zł</w:t>
            </w:r>
            <w:r w:rsidRPr="009A1524">
              <w:rPr>
                <w:rFonts w:ascii="Arial" w:eastAsia="Times New Roman" w:hAnsi="Arial" w:cs="Arial"/>
                <w:smallCaps/>
                <w:sz w:val="16"/>
                <w:szCs w:val="18"/>
                <w:lang w:eastAsia="ar-SA"/>
              </w:rPr>
              <w:t>)</w:t>
            </w:r>
          </w:p>
          <w:p w14:paraId="0BF4CC0A" w14:textId="77777777" w:rsidR="00E61E40" w:rsidRPr="009A1524" w:rsidRDefault="00E61E40" w:rsidP="00D4184A">
            <w:pPr>
              <w:jc w:val="center"/>
              <w:rPr>
                <w:rFonts w:ascii="Arial" w:eastAsia="Times New Roman" w:hAnsi="Arial" w:cs="Arial"/>
                <w:smallCaps/>
                <w:sz w:val="6"/>
                <w:szCs w:val="8"/>
                <w:lang w:eastAsia="ar-SA"/>
              </w:rPr>
            </w:pPr>
          </w:p>
        </w:tc>
      </w:tr>
      <w:tr w:rsidR="00E61E40" w:rsidRPr="009A1524" w14:paraId="269FD2B1" w14:textId="77777777" w:rsidTr="00E61E40">
        <w:trPr>
          <w:trHeight w:val="637"/>
        </w:trPr>
        <w:tc>
          <w:tcPr>
            <w:tcW w:w="1134" w:type="dxa"/>
            <w:vAlign w:val="center"/>
          </w:tcPr>
          <w:p w14:paraId="41DA3F6B" w14:textId="4E98CA1F" w:rsidR="00E61E40" w:rsidRPr="009A1524" w:rsidRDefault="00C403BA" w:rsidP="00D4184A">
            <w:pPr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29</w:t>
            </w:r>
            <w:r w:rsidR="009653F1">
              <w:rPr>
                <w:rFonts w:ascii="Arial" w:eastAsia="Times New Roman" w:hAnsi="Arial" w:cs="Arial"/>
                <w:sz w:val="20"/>
                <w:lang w:eastAsia="ar-SA"/>
              </w:rPr>
              <w:t>8</w:t>
            </w:r>
          </w:p>
        </w:tc>
        <w:tc>
          <w:tcPr>
            <w:tcW w:w="4111" w:type="dxa"/>
            <w:vAlign w:val="center"/>
          </w:tcPr>
          <w:p w14:paraId="3749DB19" w14:textId="77777777" w:rsidR="00047CB7" w:rsidRDefault="00047CB7" w:rsidP="00047CB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6AEFEF08" w14:textId="4AB25A95" w:rsidR="00E61E40" w:rsidRDefault="009653F1" w:rsidP="00047CB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9653F1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PPHU ABBA EKOMED sp. z o.o.</w:t>
            </w:r>
          </w:p>
          <w:p w14:paraId="5A7458ED" w14:textId="3E394599" w:rsidR="00047CB7" w:rsidRPr="00047CB7" w:rsidRDefault="00047CB7" w:rsidP="00047CB7">
            <w:pPr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ul</w:t>
            </w:r>
            <w:r w:rsidRPr="00047CB7">
              <w:rPr>
                <w:rFonts w:ascii="Arial" w:eastAsia="Times New Roman" w:hAnsi="Arial" w:cs="Arial"/>
                <w:sz w:val="20"/>
                <w:lang w:eastAsia="ar-SA"/>
              </w:rPr>
              <w:t>. Filomatów Pomorskich 8, 87-100 Toruń</w:t>
            </w:r>
          </w:p>
        </w:tc>
        <w:tc>
          <w:tcPr>
            <w:tcW w:w="2693" w:type="dxa"/>
            <w:vAlign w:val="center"/>
          </w:tcPr>
          <w:p w14:paraId="3FF23B0B" w14:textId="24B8D1C1" w:rsidR="00E61E40" w:rsidRPr="00A21E04" w:rsidRDefault="009653F1" w:rsidP="00D4184A">
            <w:pPr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298 907,00</w:t>
            </w:r>
          </w:p>
        </w:tc>
      </w:tr>
      <w:bookmarkEnd w:id="2"/>
    </w:tbl>
    <w:p w14:paraId="0E65A8E2" w14:textId="6D0CA304" w:rsidR="00B457AF" w:rsidRDefault="00B457A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</w:p>
    <w:p w14:paraId="11438A0E" w14:textId="77777777" w:rsidR="00B457AF" w:rsidRPr="00B457AF" w:rsidRDefault="00B457A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1092" w:hanging="1092"/>
        <w:jc w:val="both"/>
        <w:rPr>
          <w:rFonts w:ascii="Arial" w:eastAsia="Times New Roman" w:hAnsi="Arial" w:cs="Arial"/>
          <w:bCs/>
          <w:lang w:eastAsia="ar-SA"/>
        </w:rPr>
      </w:pPr>
      <w:r w:rsidRPr="00B457AF">
        <w:rPr>
          <w:rFonts w:ascii="Arial" w:eastAsia="Times New Roman" w:hAnsi="Arial" w:cs="Arial"/>
          <w:bCs/>
          <w:lang w:eastAsia="pl-PL"/>
        </w:rPr>
        <w:t xml:space="preserve">Część 3– </w:t>
      </w:r>
      <w:bookmarkStart w:id="3" w:name="_Hlk84840456"/>
      <w:r w:rsidRPr="00B457AF">
        <w:rPr>
          <w:rFonts w:ascii="Arial" w:hAnsi="Arial" w:cs="Arial"/>
          <w:bCs/>
        </w:rPr>
        <w:t>Usługa odbioru, transportu i utylizacji odpadów medycznych w tym zakaźnych odpadów medycznych z terenów jednostek wojskowych będących na zaopatrzeniu 15 WOG w Szczecinie</w:t>
      </w:r>
      <w:r w:rsidRPr="00B457AF">
        <w:rPr>
          <w:rFonts w:ascii="Arial" w:eastAsia="Times New Roman" w:hAnsi="Arial" w:cs="Arial"/>
          <w:bCs/>
          <w:lang w:eastAsia="ar-SA"/>
        </w:rPr>
        <w:t>.</w:t>
      </w:r>
      <w:bookmarkEnd w:id="3"/>
    </w:p>
    <w:p w14:paraId="2BBBD83D" w14:textId="60635375" w:rsidR="00B457AF" w:rsidRDefault="00B457A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</w:p>
    <w:p w14:paraId="5D858B4A" w14:textId="07CA813D" w:rsidR="00B457AF" w:rsidRPr="00D551DA" w:rsidRDefault="00D551DA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ar-SA"/>
        </w:rPr>
      </w:pPr>
      <w:r w:rsidRPr="00D551DA">
        <w:rPr>
          <w:rFonts w:ascii="Arial" w:eastAsia="Times New Roman" w:hAnsi="Arial" w:cs="Arial"/>
          <w:bCs/>
          <w:lang w:eastAsia="ar-SA"/>
        </w:rPr>
        <w:t>W zakresie 3 części w wyznaczonym terminie nie wpłynęła żadna oferta.</w:t>
      </w:r>
    </w:p>
    <w:p w14:paraId="484875DB" w14:textId="5229AF24" w:rsidR="00B457AF" w:rsidRDefault="00B457A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</w:p>
    <w:p w14:paraId="2430E630" w14:textId="02FB8307" w:rsidR="00821D6F" w:rsidRDefault="00821D6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</w:p>
    <w:p w14:paraId="05DE50E1" w14:textId="3CD17719" w:rsidR="00821D6F" w:rsidRDefault="00821D6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lang w:eastAsia="ar-SA"/>
        </w:rPr>
      </w:pPr>
    </w:p>
    <w:p w14:paraId="4AD2BCC2" w14:textId="774D0E76" w:rsidR="00821D6F" w:rsidRPr="00496A3A" w:rsidRDefault="00821D6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96A3A">
        <w:rPr>
          <w:rFonts w:ascii="Arial" w:eastAsia="Times New Roman" w:hAnsi="Arial" w:cs="Arial"/>
          <w:bCs/>
          <w:sz w:val="20"/>
          <w:szCs w:val="20"/>
          <w:lang w:eastAsia="ar-SA"/>
        </w:rPr>
        <w:t>Ewa Zianowicz</w:t>
      </w:r>
    </w:p>
    <w:p w14:paraId="6230C6F1" w14:textId="42D3D3F4" w:rsidR="00821D6F" w:rsidRPr="00496A3A" w:rsidRDefault="00821D6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96A3A">
        <w:rPr>
          <w:rFonts w:ascii="Arial" w:eastAsia="Times New Roman" w:hAnsi="Arial" w:cs="Arial"/>
          <w:bCs/>
          <w:sz w:val="20"/>
          <w:szCs w:val="20"/>
          <w:lang w:eastAsia="ar-SA"/>
        </w:rPr>
        <w:t>261 45 23 12</w:t>
      </w:r>
    </w:p>
    <w:p w14:paraId="537710CE" w14:textId="55D3EBDE" w:rsidR="00821D6F" w:rsidRPr="00496A3A" w:rsidRDefault="00821D6F" w:rsidP="00B457AF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96A3A">
        <w:rPr>
          <w:rFonts w:ascii="Arial" w:eastAsia="Times New Roman" w:hAnsi="Arial" w:cs="Arial"/>
          <w:bCs/>
          <w:sz w:val="20"/>
          <w:szCs w:val="20"/>
          <w:lang w:eastAsia="ar-SA"/>
        </w:rPr>
        <w:t>T 2712</w:t>
      </w:r>
    </w:p>
    <w:sectPr w:rsidR="00821D6F" w:rsidRPr="00496A3A" w:rsidSect="00024E2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079E" w14:textId="77777777" w:rsidR="00374284" w:rsidRDefault="00374284" w:rsidP="00CB2947">
      <w:pPr>
        <w:spacing w:after="0" w:line="240" w:lineRule="auto"/>
      </w:pPr>
      <w:r>
        <w:separator/>
      </w:r>
    </w:p>
  </w:endnote>
  <w:endnote w:type="continuationSeparator" w:id="0">
    <w:p w14:paraId="2A9B9CBF" w14:textId="77777777" w:rsidR="00374284" w:rsidRDefault="00374284" w:rsidP="00C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C4BF" w14:textId="77777777" w:rsidR="00374284" w:rsidRDefault="00374284" w:rsidP="00CB2947">
      <w:pPr>
        <w:spacing w:after="0" w:line="240" w:lineRule="auto"/>
      </w:pPr>
      <w:r>
        <w:separator/>
      </w:r>
    </w:p>
  </w:footnote>
  <w:footnote w:type="continuationSeparator" w:id="0">
    <w:p w14:paraId="7C439CEB" w14:textId="77777777" w:rsidR="00374284" w:rsidRDefault="00374284" w:rsidP="00CB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083B"/>
    <w:multiLevelType w:val="hybridMultilevel"/>
    <w:tmpl w:val="F86A8EE2"/>
    <w:lvl w:ilvl="0" w:tplc="8932DDF0">
      <w:start w:val="1"/>
      <w:numFmt w:val="bullet"/>
      <w:lvlText w:val="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44087D"/>
    <w:multiLevelType w:val="multilevel"/>
    <w:tmpl w:val="90F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95342"/>
    <w:multiLevelType w:val="hybridMultilevel"/>
    <w:tmpl w:val="FE5CD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0F"/>
    <w:rsid w:val="00024E2E"/>
    <w:rsid w:val="00026652"/>
    <w:rsid w:val="00027647"/>
    <w:rsid w:val="00031E15"/>
    <w:rsid w:val="000430E3"/>
    <w:rsid w:val="00047CB7"/>
    <w:rsid w:val="000516F5"/>
    <w:rsid w:val="00083620"/>
    <w:rsid w:val="000B249E"/>
    <w:rsid w:val="000B4BCA"/>
    <w:rsid w:val="000B5D70"/>
    <w:rsid w:val="000C0467"/>
    <w:rsid w:val="000C0C8B"/>
    <w:rsid w:val="000D3CCA"/>
    <w:rsid w:val="000E082B"/>
    <w:rsid w:val="000F2862"/>
    <w:rsid w:val="000F3E76"/>
    <w:rsid w:val="000F6D17"/>
    <w:rsid w:val="00121924"/>
    <w:rsid w:val="00141CCA"/>
    <w:rsid w:val="0014597C"/>
    <w:rsid w:val="00155EE7"/>
    <w:rsid w:val="00172F19"/>
    <w:rsid w:val="001812F4"/>
    <w:rsid w:val="00187B64"/>
    <w:rsid w:val="001A5823"/>
    <w:rsid w:val="001E5CEB"/>
    <w:rsid w:val="001F5D13"/>
    <w:rsid w:val="001F7FD9"/>
    <w:rsid w:val="002013E1"/>
    <w:rsid w:val="002049EC"/>
    <w:rsid w:val="002418AF"/>
    <w:rsid w:val="002D7236"/>
    <w:rsid w:val="003228AC"/>
    <w:rsid w:val="003506B0"/>
    <w:rsid w:val="00374284"/>
    <w:rsid w:val="003779D8"/>
    <w:rsid w:val="003B077B"/>
    <w:rsid w:val="003F5408"/>
    <w:rsid w:val="004005F4"/>
    <w:rsid w:val="0040109D"/>
    <w:rsid w:val="00405D0F"/>
    <w:rsid w:val="0042087B"/>
    <w:rsid w:val="00426576"/>
    <w:rsid w:val="00434173"/>
    <w:rsid w:val="0045734F"/>
    <w:rsid w:val="00472077"/>
    <w:rsid w:val="004805AA"/>
    <w:rsid w:val="004838A4"/>
    <w:rsid w:val="00496A3A"/>
    <w:rsid w:val="004C11AE"/>
    <w:rsid w:val="004C45F4"/>
    <w:rsid w:val="004E02E0"/>
    <w:rsid w:val="004E78A9"/>
    <w:rsid w:val="00501B38"/>
    <w:rsid w:val="005161FE"/>
    <w:rsid w:val="005336A9"/>
    <w:rsid w:val="00534ABD"/>
    <w:rsid w:val="00536B50"/>
    <w:rsid w:val="00543CC2"/>
    <w:rsid w:val="00546E36"/>
    <w:rsid w:val="005A5E28"/>
    <w:rsid w:val="005A6427"/>
    <w:rsid w:val="005C09FA"/>
    <w:rsid w:val="005D4083"/>
    <w:rsid w:val="005E5FEF"/>
    <w:rsid w:val="00625BE8"/>
    <w:rsid w:val="00632BDC"/>
    <w:rsid w:val="00666AC2"/>
    <w:rsid w:val="00676347"/>
    <w:rsid w:val="00683D8B"/>
    <w:rsid w:val="006914C8"/>
    <w:rsid w:val="006A692B"/>
    <w:rsid w:val="006B2947"/>
    <w:rsid w:val="006D49F3"/>
    <w:rsid w:val="006D5E6C"/>
    <w:rsid w:val="006E1514"/>
    <w:rsid w:val="007005F7"/>
    <w:rsid w:val="00703411"/>
    <w:rsid w:val="00706473"/>
    <w:rsid w:val="00733A65"/>
    <w:rsid w:val="007431C7"/>
    <w:rsid w:val="007575EC"/>
    <w:rsid w:val="00762A02"/>
    <w:rsid w:val="00762C79"/>
    <w:rsid w:val="007701B0"/>
    <w:rsid w:val="00787D1C"/>
    <w:rsid w:val="007A1A43"/>
    <w:rsid w:val="007B5FCD"/>
    <w:rsid w:val="007C0C49"/>
    <w:rsid w:val="007C532C"/>
    <w:rsid w:val="007F7E67"/>
    <w:rsid w:val="00821D6F"/>
    <w:rsid w:val="00824648"/>
    <w:rsid w:val="00860BA1"/>
    <w:rsid w:val="00862356"/>
    <w:rsid w:val="00882DBE"/>
    <w:rsid w:val="00891532"/>
    <w:rsid w:val="008B4D47"/>
    <w:rsid w:val="008C73B0"/>
    <w:rsid w:val="008D051D"/>
    <w:rsid w:val="008E451B"/>
    <w:rsid w:val="00914096"/>
    <w:rsid w:val="00933052"/>
    <w:rsid w:val="009378CE"/>
    <w:rsid w:val="00942684"/>
    <w:rsid w:val="00946BDB"/>
    <w:rsid w:val="0095738F"/>
    <w:rsid w:val="009653F1"/>
    <w:rsid w:val="00983B71"/>
    <w:rsid w:val="009A1524"/>
    <w:rsid w:val="009F016F"/>
    <w:rsid w:val="00A0363D"/>
    <w:rsid w:val="00A21E04"/>
    <w:rsid w:val="00A37815"/>
    <w:rsid w:val="00A4087C"/>
    <w:rsid w:val="00AC7875"/>
    <w:rsid w:val="00AE3E1C"/>
    <w:rsid w:val="00AF3933"/>
    <w:rsid w:val="00B201E2"/>
    <w:rsid w:val="00B22C27"/>
    <w:rsid w:val="00B457AF"/>
    <w:rsid w:val="00B460C4"/>
    <w:rsid w:val="00B521FD"/>
    <w:rsid w:val="00B8436A"/>
    <w:rsid w:val="00BA4671"/>
    <w:rsid w:val="00BB5E8F"/>
    <w:rsid w:val="00BB66F7"/>
    <w:rsid w:val="00BD10E4"/>
    <w:rsid w:val="00BD1E0F"/>
    <w:rsid w:val="00BD7CCF"/>
    <w:rsid w:val="00BE3981"/>
    <w:rsid w:val="00BE5FF5"/>
    <w:rsid w:val="00C403BA"/>
    <w:rsid w:val="00C54ABD"/>
    <w:rsid w:val="00C927E6"/>
    <w:rsid w:val="00CA57BC"/>
    <w:rsid w:val="00CB02F6"/>
    <w:rsid w:val="00CB2947"/>
    <w:rsid w:val="00CD2DCA"/>
    <w:rsid w:val="00D31774"/>
    <w:rsid w:val="00D36461"/>
    <w:rsid w:val="00D44315"/>
    <w:rsid w:val="00D476AA"/>
    <w:rsid w:val="00D551DA"/>
    <w:rsid w:val="00D7180C"/>
    <w:rsid w:val="00D73194"/>
    <w:rsid w:val="00D75C0A"/>
    <w:rsid w:val="00D76D21"/>
    <w:rsid w:val="00DA6152"/>
    <w:rsid w:val="00DB62CC"/>
    <w:rsid w:val="00DD0CF1"/>
    <w:rsid w:val="00E146DD"/>
    <w:rsid w:val="00E16BA2"/>
    <w:rsid w:val="00E61E40"/>
    <w:rsid w:val="00EB21BF"/>
    <w:rsid w:val="00EC2030"/>
    <w:rsid w:val="00EE4471"/>
    <w:rsid w:val="00EF197B"/>
    <w:rsid w:val="00EF7E94"/>
    <w:rsid w:val="00F028AD"/>
    <w:rsid w:val="00F168CF"/>
    <w:rsid w:val="00F2251A"/>
    <w:rsid w:val="00F2424A"/>
    <w:rsid w:val="00F41CC8"/>
    <w:rsid w:val="00F5339B"/>
    <w:rsid w:val="00F65313"/>
    <w:rsid w:val="00F77C26"/>
    <w:rsid w:val="00FB17A6"/>
    <w:rsid w:val="00FB5CBD"/>
    <w:rsid w:val="00FD2B77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164D"/>
  <w15:docId w15:val="{50C6FF54-70A0-4BA4-9CD9-9CC8B3F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9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9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77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C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dor.jablonska</dc:creator>
  <cp:lastModifiedBy>Dane Ukryte</cp:lastModifiedBy>
  <cp:revision>42</cp:revision>
  <cp:lastPrinted>2020-11-17T12:24:00Z</cp:lastPrinted>
  <dcterms:created xsi:type="dcterms:W3CDTF">2016-09-23T05:06:00Z</dcterms:created>
  <dcterms:modified xsi:type="dcterms:W3CDTF">2021-10-21T11:04:00Z</dcterms:modified>
</cp:coreProperties>
</file>