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C73E" w14:textId="6E994A3B" w:rsidR="006B00F1" w:rsidRPr="004B4BA7" w:rsidRDefault="004B4BA7" w:rsidP="004B4BA7">
      <w:pPr>
        <w:jc w:val="center"/>
        <w:rPr>
          <w:rFonts w:ascii="Arial" w:hAnsi="Arial" w:cs="Arial"/>
          <w:b/>
          <w:sz w:val="28"/>
          <w:szCs w:val="28"/>
        </w:rPr>
      </w:pPr>
      <w:r w:rsidRPr="004B4BA7">
        <w:rPr>
          <w:rFonts w:ascii="Arial" w:hAnsi="Arial" w:cs="Arial"/>
          <w:b/>
          <w:sz w:val="28"/>
          <w:szCs w:val="28"/>
        </w:rPr>
        <w:t xml:space="preserve">KOSZTORYS </w:t>
      </w:r>
      <w:r w:rsidR="00C7347C">
        <w:rPr>
          <w:rFonts w:ascii="Arial" w:hAnsi="Arial" w:cs="Arial"/>
          <w:b/>
          <w:sz w:val="28"/>
          <w:szCs w:val="28"/>
        </w:rPr>
        <w:t>OFERTOWY</w:t>
      </w:r>
    </w:p>
    <w:p w14:paraId="18494974" w14:textId="77777777" w:rsidR="004B4BA7" w:rsidRDefault="004B4BA7" w:rsidP="004B4BA7">
      <w:pPr>
        <w:jc w:val="center"/>
        <w:rPr>
          <w:rFonts w:ascii="Arial" w:hAnsi="Arial" w:cs="Arial"/>
          <w:sz w:val="28"/>
          <w:szCs w:val="28"/>
        </w:rPr>
      </w:pPr>
    </w:p>
    <w:p w14:paraId="4E9395E5" w14:textId="09C1A6E8" w:rsidR="004B4BA7" w:rsidRDefault="004B4BA7" w:rsidP="004B4B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Budowa: Urząd Miasta i Gminy Wronki</w:t>
      </w:r>
      <w:r w:rsidR="00C734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prace remontowe</w:t>
      </w:r>
    </w:p>
    <w:p w14:paraId="0EEA5939" w14:textId="5525ACC9" w:rsidR="004B4BA7" w:rsidRDefault="004B4BA7" w:rsidP="004B4B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Obiekt: </w:t>
      </w:r>
      <w:r w:rsidR="00CA2B36">
        <w:rPr>
          <w:rFonts w:ascii="Arial" w:hAnsi="Arial" w:cs="Arial"/>
          <w:sz w:val="28"/>
          <w:szCs w:val="28"/>
        </w:rPr>
        <w:t xml:space="preserve">Przedszkole nr 2 </w:t>
      </w:r>
      <w:proofErr w:type="spellStart"/>
      <w:r w:rsidR="00CA2B36">
        <w:rPr>
          <w:rFonts w:ascii="Arial" w:hAnsi="Arial" w:cs="Arial"/>
          <w:sz w:val="28"/>
          <w:szCs w:val="28"/>
        </w:rPr>
        <w:t>Wronczusie</w:t>
      </w:r>
      <w:proofErr w:type="spellEnd"/>
      <w:r w:rsidR="00CA2B36">
        <w:rPr>
          <w:rFonts w:ascii="Arial" w:hAnsi="Arial" w:cs="Arial"/>
          <w:sz w:val="28"/>
          <w:szCs w:val="28"/>
        </w:rPr>
        <w:t>, Plac Wolności 6</w:t>
      </w:r>
      <w:r w:rsidR="009D6990">
        <w:rPr>
          <w:rFonts w:ascii="Arial" w:hAnsi="Arial" w:cs="Arial"/>
          <w:sz w:val="28"/>
          <w:szCs w:val="28"/>
        </w:rPr>
        <w:t xml:space="preserve"> 64-510 Wronki</w:t>
      </w:r>
      <w:r w:rsidR="00CA2B36">
        <w:rPr>
          <w:rFonts w:ascii="Arial" w:hAnsi="Arial" w:cs="Arial"/>
          <w:sz w:val="28"/>
          <w:szCs w:val="28"/>
        </w:rPr>
        <w:t>.</w:t>
      </w:r>
    </w:p>
    <w:p w14:paraId="3B085334" w14:textId="77777777" w:rsidR="009D6990" w:rsidRDefault="009D6990" w:rsidP="004B4BA7">
      <w:pPr>
        <w:jc w:val="center"/>
        <w:rPr>
          <w:rFonts w:ascii="Arial" w:hAnsi="Arial" w:cs="Arial"/>
          <w:sz w:val="28"/>
          <w:szCs w:val="28"/>
        </w:rPr>
      </w:pPr>
    </w:p>
    <w:p w14:paraId="4F6D89D1" w14:textId="307EBAF4" w:rsidR="004B4BA7" w:rsidRDefault="009D6990" w:rsidP="009D6990">
      <w:pPr>
        <w:rPr>
          <w:rFonts w:ascii="Arial" w:hAnsi="Arial" w:cs="Arial"/>
          <w:sz w:val="28"/>
          <w:szCs w:val="28"/>
        </w:rPr>
      </w:pPr>
      <w:r w:rsidRPr="009D6990">
        <w:rPr>
          <w:rFonts w:ascii="Arial" w:hAnsi="Arial" w:cs="Arial"/>
          <w:sz w:val="28"/>
          <w:szCs w:val="28"/>
        </w:rPr>
        <w:t xml:space="preserve">Remont oświetlenia w budynku Przedszkola nr 2 </w:t>
      </w:r>
      <w:proofErr w:type="spellStart"/>
      <w:r w:rsidRPr="009D6990">
        <w:rPr>
          <w:rFonts w:ascii="Arial" w:hAnsi="Arial" w:cs="Arial"/>
          <w:sz w:val="28"/>
          <w:szCs w:val="28"/>
        </w:rPr>
        <w:t>Wronczusie</w:t>
      </w:r>
      <w:proofErr w:type="spellEnd"/>
      <w:r w:rsidRPr="009D6990">
        <w:rPr>
          <w:rFonts w:ascii="Arial" w:hAnsi="Arial" w:cs="Arial"/>
          <w:sz w:val="28"/>
          <w:szCs w:val="28"/>
        </w:rPr>
        <w:t xml:space="preserve"> we Wronkach Plac Wolności 6  64-510 Wronki</w:t>
      </w:r>
      <w:r>
        <w:rPr>
          <w:rFonts w:ascii="Arial" w:hAnsi="Arial" w:cs="Arial"/>
          <w:sz w:val="28"/>
          <w:szCs w:val="28"/>
        </w:rPr>
        <w:t>:</w:t>
      </w:r>
    </w:p>
    <w:p w14:paraId="384CF3EA" w14:textId="77777777" w:rsidR="00CA2B36" w:rsidRPr="008A61D0" w:rsidRDefault="00CA2B36" w:rsidP="009D6990">
      <w:pPr>
        <w:pStyle w:val="Akapitzlist"/>
        <w:numPr>
          <w:ilvl w:val="0"/>
          <w:numId w:val="5"/>
        </w:numPr>
        <w:ind w:left="284"/>
        <w:rPr>
          <w:rFonts w:ascii="Arial" w:hAnsi="Arial" w:cs="Arial"/>
          <w:sz w:val="28"/>
          <w:szCs w:val="28"/>
        </w:rPr>
      </w:pPr>
      <w:r w:rsidRPr="008A61D0">
        <w:rPr>
          <w:rFonts w:ascii="Arial" w:hAnsi="Arial" w:cs="Arial"/>
          <w:sz w:val="28"/>
          <w:szCs w:val="28"/>
        </w:rPr>
        <w:t>Wymiana oświetlenia głównego w salach lekcyjnych</w:t>
      </w:r>
      <w:r>
        <w:rPr>
          <w:rFonts w:ascii="Arial" w:hAnsi="Arial" w:cs="Arial"/>
          <w:sz w:val="28"/>
          <w:szCs w:val="28"/>
        </w:rPr>
        <w:t>,</w:t>
      </w:r>
    </w:p>
    <w:p w14:paraId="7B361B71" w14:textId="77777777" w:rsidR="00CA2B36" w:rsidRPr="008A61D0" w:rsidRDefault="00CA2B36" w:rsidP="009D6990">
      <w:pPr>
        <w:pStyle w:val="Akapitzlist"/>
        <w:numPr>
          <w:ilvl w:val="0"/>
          <w:numId w:val="5"/>
        </w:num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Zaprojektowanie i budowa systemu oświetlenia awaryjnego w obiekcie przedszkola.</w:t>
      </w:r>
    </w:p>
    <w:p w14:paraId="65C7AA2C" w14:textId="77777777" w:rsidR="004B4BA7" w:rsidRDefault="004B4BA7" w:rsidP="004B4BA7">
      <w:pPr>
        <w:jc w:val="center"/>
        <w:rPr>
          <w:rFonts w:ascii="Arial" w:hAnsi="Arial" w:cs="Arial"/>
          <w:sz w:val="28"/>
          <w:szCs w:val="28"/>
        </w:rPr>
      </w:pPr>
    </w:p>
    <w:p w14:paraId="37D83805" w14:textId="77777777" w:rsidR="004B4BA7" w:rsidRDefault="004B4BA7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Inwestor: Urząd Miasta i Gminy Wronki</w:t>
      </w:r>
    </w:p>
    <w:p w14:paraId="7CE9F014" w14:textId="77777777" w:rsidR="004B4BA7" w:rsidRDefault="004B4BA7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Adres: 64-510 Wronki, ul. Ratuszowa 5</w:t>
      </w:r>
    </w:p>
    <w:p w14:paraId="35AC2E6B" w14:textId="77777777" w:rsidR="00C31E60" w:rsidRDefault="00681835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Wykonawca: </w:t>
      </w:r>
    </w:p>
    <w:p w14:paraId="297DA227" w14:textId="77777777" w:rsidR="00681835" w:rsidRDefault="00681835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Adres: </w:t>
      </w:r>
    </w:p>
    <w:p w14:paraId="53C27F7E" w14:textId="77777777" w:rsidR="00B7059C" w:rsidRDefault="00B7059C" w:rsidP="00681835">
      <w:pPr>
        <w:rPr>
          <w:rFonts w:ascii="Arial" w:hAnsi="Arial" w:cs="Arial"/>
          <w:sz w:val="28"/>
          <w:szCs w:val="28"/>
        </w:rPr>
      </w:pPr>
    </w:p>
    <w:p w14:paraId="67A1EFFE" w14:textId="77777777" w:rsidR="00B7059C" w:rsidRDefault="00B7059C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Wartość kosztorysowa robót: </w:t>
      </w:r>
    </w:p>
    <w:p w14:paraId="4A80E0B4" w14:textId="77777777" w:rsidR="00B7059C" w:rsidRDefault="00B7059C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Podatek VAT: </w:t>
      </w:r>
    </w:p>
    <w:p w14:paraId="4D3935C7" w14:textId="77777777" w:rsidR="00B7059C" w:rsidRDefault="00B7059C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Wartość robót ogółem: </w:t>
      </w:r>
    </w:p>
    <w:p w14:paraId="26D0EBB6" w14:textId="77777777" w:rsidR="00B7059C" w:rsidRDefault="00C31E60" w:rsidP="006818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Słownie:</w:t>
      </w:r>
    </w:p>
    <w:p w14:paraId="37EF657B" w14:textId="77777777" w:rsidR="00681835" w:rsidRDefault="00681835" w:rsidP="004B4BA7">
      <w:pPr>
        <w:jc w:val="center"/>
        <w:rPr>
          <w:rFonts w:ascii="Arial" w:hAnsi="Arial" w:cs="Arial"/>
          <w:sz w:val="28"/>
          <w:szCs w:val="28"/>
        </w:rPr>
      </w:pPr>
    </w:p>
    <w:p w14:paraId="7614FAA5" w14:textId="77777777" w:rsidR="00681835" w:rsidRDefault="00681835" w:rsidP="004B4BA7">
      <w:pPr>
        <w:jc w:val="center"/>
        <w:rPr>
          <w:rFonts w:ascii="Arial" w:hAnsi="Arial" w:cs="Arial"/>
          <w:sz w:val="28"/>
          <w:szCs w:val="28"/>
        </w:rPr>
      </w:pPr>
    </w:p>
    <w:p w14:paraId="1DE0796A" w14:textId="77777777" w:rsidR="00B7059C" w:rsidRDefault="00B7059C" w:rsidP="004B4BA7">
      <w:pPr>
        <w:jc w:val="center"/>
        <w:rPr>
          <w:rFonts w:ascii="Arial" w:hAnsi="Arial" w:cs="Arial"/>
          <w:sz w:val="28"/>
          <w:szCs w:val="28"/>
        </w:rPr>
      </w:pPr>
    </w:p>
    <w:p w14:paraId="479E9985" w14:textId="77777777" w:rsidR="00B7059C" w:rsidRDefault="00B7059C" w:rsidP="004B4BA7">
      <w:pPr>
        <w:jc w:val="center"/>
        <w:rPr>
          <w:rFonts w:ascii="Arial" w:hAnsi="Arial" w:cs="Arial"/>
          <w:sz w:val="28"/>
          <w:szCs w:val="28"/>
        </w:rPr>
      </w:pPr>
    </w:p>
    <w:p w14:paraId="2A745E22" w14:textId="77777777" w:rsidR="00B7059C" w:rsidRDefault="00B7059C" w:rsidP="004B4BA7">
      <w:pPr>
        <w:jc w:val="center"/>
        <w:rPr>
          <w:rFonts w:ascii="Arial" w:hAnsi="Arial" w:cs="Arial"/>
          <w:sz w:val="28"/>
          <w:szCs w:val="28"/>
        </w:rPr>
      </w:pPr>
    </w:p>
    <w:p w14:paraId="4D4BF785" w14:textId="77777777" w:rsidR="00B7059C" w:rsidRDefault="00B7059C" w:rsidP="004B4BA7">
      <w:pPr>
        <w:jc w:val="center"/>
        <w:rPr>
          <w:rFonts w:ascii="Arial" w:hAnsi="Arial" w:cs="Arial"/>
          <w:sz w:val="28"/>
          <w:szCs w:val="28"/>
        </w:rPr>
      </w:pPr>
    </w:p>
    <w:p w14:paraId="766399DB" w14:textId="77777777" w:rsidR="00B7059C" w:rsidRDefault="00B7059C" w:rsidP="004B4BA7">
      <w:pPr>
        <w:jc w:val="center"/>
        <w:rPr>
          <w:rFonts w:ascii="Arial" w:hAnsi="Arial" w:cs="Arial"/>
          <w:sz w:val="28"/>
          <w:szCs w:val="28"/>
        </w:rPr>
      </w:pPr>
    </w:p>
    <w:p w14:paraId="66126004" w14:textId="77777777" w:rsidR="00B7059C" w:rsidRDefault="00B7059C" w:rsidP="004B4BA7">
      <w:pPr>
        <w:jc w:val="center"/>
        <w:rPr>
          <w:rFonts w:ascii="Arial" w:hAnsi="Arial" w:cs="Arial"/>
          <w:sz w:val="28"/>
          <w:szCs w:val="28"/>
        </w:rPr>
      </w:pPr>
    </w:p>
    <w:p w14:paraId="69FA6439" w14:textId="77777777" w:rsidR="00CA2B36" w:rsidRDefault="00CA2B36" w:rsidP="00CA2B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TABELA ELEMENTÓW SCALONYCH</w:t>
      </w:r>
    </w:p>
    <w:p w14:paraId="45E3D8B1" w14:textId="77777777" w:rsidR="00CA2B36" w:rsidRPr="00680565" w:rsidRDefault="00CA2B36" w:rsidP="00CA2B36">
      <w:pPr>
        <w:pStyle w:val="Akapitzlis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80565">
        <w:rPr>
          <w:rFonts w:ascii="Arial" w:hAnsi="Arial" w:cs="Arial"/>
          <w:b/>
          <w:sz w:val="28"/>
          <w:szCs w:val="28"/>
        </w:rPr>
        <w:t>Wymiana oświetlenia głównego w salach lekcyjnych:</w:t>
      </w:r>
    </w:p>
    <w:p w14:paraId="50FCCD0D" w14:textId="77777777" w:rsidR="00CA2B36" w:rsidRPr="00B07AFC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</w:p>
    <w:p w14:paraId="0D5341E5" w14:textId="77777777" w:rsidR="00CA2B36" w:rsidRDefault="00CA2B36" w:rsidP="00CA2B36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Roboty instalacyjne: </w:t>
      </w:r>
    </w:p>
    <w:p w14:paraId="4E139D52" w14:textId="77777777" w:rsidR="00CA2B36" w:rsidRPr="00B07AFC" w:rsidRDefault="00CA2B36" w:rsidP="00CA2B36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07AFC">
        <w:rPr>
          <w:rFonts w:ascii="Arial" w:hAnsi="Arial" w:cs="Arial"/>
          <w:sz w:val="28"/>
          <w:szCs w:val="28"/>
        </w:rPr>
        <w:t>Instalacja elektryczna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6187364B" w14:textId="77777777" w:rsidR="00CA2B36" w:rsidRDefault="00CA2B36" w:rsidP="00CA2B36">
      <w:pPr>
        <w:pStyle w:val="Akapitzlist"/>
        <w:rPr>
          <w:rFonts w:ascii="Arial" w:hAnsi="Arial" w:cs="Arial"/>
          <w:sz w:val="28"/>
          <w:szCs w:val="28"/>
        </w:rPr>
      </w:pPr>
    </w:p>
    <w:p w14:paraId="1B3ABD7B" w14:textId="77777777" w:rsidR="00CA2B36" w:rsidRPr="00680565" w:rsidRDefault="00CA2B36" w:rsidP="00CA2B36">
      <w:pPr>
        <w:pStyle w:val="Akapitzlis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80565">
        <w:rPr>
          <w:rFonts w:ascii="Arial" w:hAnsi="Arial" w:cs="Arial"/>
          <w:b/>
          <w:sz w:val="28"/>
          <w:szCs w:val="28"/>
        </w:rPr>
        <w:t>Zaprojektowanie i budowa systemu oświetlenia awaryjnego w obiekcie przedszkola:</w:t>
      </w:r>
    </w:p>
    <w:p w14:paraId="3783D02E" w14:textId="77777777" w:rsidR="00CA2B36" w:rsidRPr="00B07AFC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</w:p>
    <w:p w14:paraId="56D64CE7" w14:textId="77777777" w:rsidR="00CA2B36" w:rsidRDefault="00CA2B36" w:rsidP="00CA2B36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Roboty instalacyjne: </w:t>
      </w:r>
    </w:p>
    <w:p w14:paraId="76510BBD" w14:textId="77777777" w:rsidR="00CA2B36" w:rsidRPr="00B07AFC" w:rsidRDefault="00CA2B36" w:rsidP="00CA2B36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07AFC">
        <w:rPr>
          <w:rFonts w:ascii="Arial" w:hAnsi="Arial" w:cs="Arial"/>
          <w:sz w:val="28"/>
          <w:szCs w:val="28"/>
        </w:rPr>
        <w:t xml:space="preserve">Instalacja elektryczna: </w:t>
      </w:r>
    </w:p>
    <w:p w14:paraId="1E3C38FD" w14:textId="77777777" w:rsidR="00CA2B36" w:rsidRDefault="00CA2B36" w:rsidP="00CA2B36">
      <w:pPr>
        <w:ind w:left="720"/>
        <w:rPr>
          <w:rFonts w:ascii="Arial" w:hAnsi="Arial" w:cs="Arial"/>
          <w:sz w:val="28"/>
          <w:szCs w:val="28"/>
        </w:rPr>
      </w:pPr>
    </w:p>
    <w:p w14:paraId="076307F9" w14:textId="77777777" w:rsidR="00CA2B36" w:rsidRDefault="00CA2B36" w:rsidP="00CA2B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Wartość kosztorysowa robót- część 1+2: </w:t>
      </w:r>
    </w:p>
    <w:p w14:paraId="7D35888F" w14:textId="77777777" w:rsidR="00CA2B36" w:rsidRDefault="00CA2B36" w:rsidP="00CA2B36">
      <w:pPr>
        <w:rPr>
          <w:rFonts w:ascii="Arial" w:hAnsi="Arial" w:cs="Arial"/>
          <w:sz w:val="28"/>
          <w:szCs w:val="28"/>
        </w:rPr>
      </w:pPr>
    </w:p>
    <w:p w14:paraId="615810E5" w14:textId="517088CD" w:rsidR="00CA2B36" w:rsidRPr="009D6990" w:rsidRDefault="00CA2B36" w:rsidP="00CA2B36">
      <w:pPr>
        <w:pStyle w:val="Akapitzlist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680565">
        <w:rPr>
          <w:rFonts w:ascii="Arial" w:hAnsi="Arial" w:cs="Arial"/>
          <w:b/>
          <w:sz w:val="28"/>
          <w:szCs w:val="28"/>
        </w:rPr>
        <w:t>Wymiana oświetlenia głównego w salach lekcyjnych:</w:t>
      </w:r>
    </w:p>
    <w:p w14:paraId="0A8CFCE8" w14:textId="77777777" w:rsidR="00CA2B36" w:rsidRDefault="00CA2B36" w:rsidP="00CA2B36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Roboty instalacyjne: </w:t>
      </w:r>
    </w:p>
    <w:p w14:paraId="5DCF1058" w14:textId="77777777" w:rsidR="00CA2B36" w:rsidRDefault="00CA2B36" w:rsidP="00CA2B36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KNR 5 7304183 Montaż na gotowym podłożu opraw: 44 szt. </w:t>
      </w:r>
    </w:p>
    <w:p w14:paraId="6BB2E56B" w14:textId="77777777" w:rsidR="00CA2B36" w:rsidRDefault="00CA2B36" w:rsidP="00CA2B36">
      <w:pPr>
        <w:pStyle w:val="Akapitzlist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44 szt. = </w:t>
      </w:r>
    </w:p>
    <w:p w14:paraId="491837D3" w14:textId="77777777" w:rsidR="00CA2B36" w:rsidRDefault="00CA2B36" w:rsidP="00CA2B36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Instalacja elektryczna:</w:t>
      </w:r>
    </w:p>
    <w:p w14:paraId="41228087" w14:textId="77777777" w:rsidR="00CA2B36" w:rsidRDefault="00CA2B36" w:rsidP="00CA2B36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KNR 4-03 072 Demontaż opraw żarowych: 44 szt.</w:t>
      </w:r>
    </w:p>
    <w:p w14:paraId="63A9A3F1" w14:textId="77777777" w:rsidR="00CA2B36" w:rsidRDefault="00CA2B36" w:rsidP="00CA2B36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44 szt. = </w:t>
      </w:r>
    </w:p>
    <w:p w14:paraId="7E0339C7" w14:textId="77777777" w:rsidR="00CA2B36" w:rsidRDefault="00CA2B36" w:rsidP="00CA2B36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KNNR 5 1301-01 Sprawdzenie i pomiar 1-fazowego obwodu elektrycznego niskiego napięcia: 44 szt.</w:t>
      </w:r>
    </w:p>
    <w:p w14:paraId="5CCC7057" w14:textId="77777777" w:rsidR="00CA2B36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44 szt. = </w:t>
      </w:r>
    </w:p>
    <w:p w14:paraId="29FEACEC" w14:textId="77777777" w:rsidR="00CA2B36" w:rsidRDefault="00CA2B36" w:rsidP="00CA2B36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KNNR 5 1304-05 Badania i pomiary instalacji skuteczności zerowania (pierwszy pomiar): 1 szt.</w:t>
      </w:r>
    </w:p>
    <w:p w14:paraId="2A3CA21E" w14:textId="77777777" w:rsidR="00CA2B36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szt.  = </w:t>
      </w:r>
    </w:p>
    <w:p w14:paraId="73241E34" w14:textId="77777777" w:rsidR="00CA2B36" w:rsidRDefault="00CA2B36" w:rsidP="00CA2B36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KNNR 5 1304-06 Badania i pomiary instalacji skuteczności zerowania (każdy następny pomiar): 43 szt. </w:t>
      </w:r>
    </w:p>
    <w:p w14:paraId="0745430C" w14:textId="24606AE8" w:rsidR="00CA2B36" w:rsidRPr="009D6990" w:rsidRDefault="00CA2B36" w:rsidP="009D6990">
      <w:pPr>
        <w:pStyle w:val="Akapitzlist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43 szt. = </w:t>
      </w:r>
    </w:p>
    <w:p w14:paraId="0729DD5C" w14:textId="6EF155D6" w:rsidR="00CA2B36" w:rsidRPr="00840A11" w:rsidRDefault="00CA2B36" w:rsidP="00CA2B36">
      <w:pPr>
        <w:pStyle w:val="Akapitzlist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Wartość kosztorysowa robót- cz</w:t>
      </w:r>
      <w:r w:rsidR="009D6990">
        <w:rPr>
          <w:rFonts w:ascii="Arial" w:hAnsi="Arial" w:cs="Arial"/>
          <w:sz w:val="28"/>
          <w:szCs w:val="28"/>
        </w:rPr>
        <w:t>ę</w:t>
      </w:r>
      <w:r>
        <w:rPr>
          <w:rFonts w:ascii="Arial" w:hAnsi="Arial" w:cs="Arial"/>
          <w:sz w:val="28"/>
          <w:szCs w:val="28"/>
        </w:rPr>
        <w:t xml:space="preserve">ść 1: </w:t>
      </w:r>
    </w:p>
    <w:p w14:paraId="6C1DB629" w14:textId="77777777" w:rsidR="00CA2B36" w:rsidRDefault="00CA2B36" w:rsidP="00CA2B36">
      <w:pPr>
        <w:rPr>
          <w:rFonts w:ascii="Arial" w:hAnsi="Arial" w:cs="Arial"/>
          <w:sz w:val="28"/>
          <w:szCs w:val="28"/>
        </w:rPr>
      </w:pPr>
    </w:p>
    <w:p w14:paraId="4AE23562" w14:textId="77777777" w:rsidR="00CA2B36" w:rsidRPr="00F51452" w:rsidRDefault="00CA2B36" w:rsidP="00CA2B3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F51452">
        <w:rPr>
          <w:rFonts w:ascii="Arial" w:hAnsi="Arial" w:cs="Arial"/>
          <w:b/>
          <w:sz w:val="28"/>
          <w:szCs w:val="28"/>
        </w:rPr>
        <w:t>Zaprojektowanie i budowa systemu oświetlenia awaryjnego w obiekcie przedszkola:</w:t>
      </w:r>
    </w:p>
    <w:p w14:paraId="6326DF6B" w14:textId="77777777" w:rsidR="00CA2B36" w:rsidRPr="00680565" w:rsidRDefault="00CA2B36" w:rsidP="00CA2B36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6555FE82" w14:textId="77777777" w:rsidR="00CA2B36" w:rsidRPr="00F51452" w:rsidRDefault="00CA2B36" w:rsidP="00CA2B36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F51452">
        <w:rPr>
          <w:rFonts w:ascii="Arial" w:hAnsi="Arial" w:cs="Arial"/>
          <w:sz w:val="28"/>
          <w:szCs w:val="28"/>
        </w:rPr>
        <w:t xml:space="preserve">Roboty instalacyjne: </w:t>
      </w:r>
    </w:p>
    <w:p w14:paraId="2F11BDFC" w14:textId="77777777" w:rsidR="00CA2B36" w:rsidRPr="00D77A38" w:rsidRDefault="00CA2B36" w:rsidP="00CA2B36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51452">
        <w:rPr>
          <w:rFonts w:ascii="Arial" w:hAnsi="Arial" w:cs="Arial"/>
          <w:sz w:val="28"/>
          <w:szCs w:val="28"/>
        </w:rPr>
        <w:t>KNR 5 7304183 Mon</w:t>
      </w:r>
      <w:r>
        <w:rPr>
          <w:rFonts w:ascii="Arial" w:hAnsi="Arial" w:cs="Arial"/>
          <w:sz w:val="28"/>
          <w:szCs w:val="28"/>
        </w:rPr>
        <w:t>taż na gotowym podłożu opraw: 32</w:t>
      </w:r>
      <w:r w:rsidRPr="00F51452">
        <w:rPr>
          <w:rFonts w:ascii="Arial" w:hAnsi="Arial" w:cs="Arial"/>
          <w:sz w:val="28"/>
          <w:szCs w:val="28"/>
        </w:rPr>
        <w:t xml:space="preserve"> szt. </w:t>
      </w:r>
      <w:r w:rsidRPr="00D77A38">
        <w:rPr>
          <w:rFonts w:ascii="Arial" w:hAnsi="Arial" w:cs="Arial"/>
          <w:sz w:val="28"/>
          <w:szCs w:val="28"/>
        </w:rPr>
        <w:t xml:space="preserve">32szt. = </w:t>
      </w:r>
    </w:p>
    <w:p w14:paraId="56B23095" w14:textId="77777777" w:rsidR="00CA2B36" w:rsidRPr="00D77A38" w:rsidRDefault="00CA2B36" w:rsidP="00CA2B36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>KNR 4-03 7509999 Wykucie otworów: 32 szt.</w:t>
      </w:r>
    </w:p>
    <w:p w14:paraId="0CFE9B46" w14:textId="77777777" w:rsidR="00CA2B36" w:rsidRPr="00D77A38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 xml:space="preserve">32szt. = </w:t>
      </w:r>
    </w:p>
    <w:p w14:paraId="1E97896C" w14:textId="77777777" w:rsidR="00CA2B36" w:rsidRPr="00D77A38" w:rsidRDefault="00CA2B36" w:rsidP="00CA2B36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 xml:space="preserve">KNR 4-03 7959999 Wymiana przewodów kabelkowych w powłoce </w:t>
      </w:r>
      <w:proofErr w:type="spellStart"/>
      <w:r w:rsidRPr="00D77A38">
        <w:rPr>
          <w:rFonts w:ascii="Arial" w:hAnsi="Arial" w:cs="Arial"/>
          <w:sz w:val="28"/>
          <w:szCs w:val="28"/>
        </w:rPr>
        <w:t>poliwinitowej</w:t>
      </w:r>
      <w:proofErr w:type="spellEnd"/>
      <w:r w:rsidRPr="00D77A38">
        <w:rPr>
          <w:rFonts w:ascii="Arial" w:hAnsi="Arial" w:cs="Arial"/>
          <w:sz w:val="28"/>
          <w:szCs w:val="28"/>
        </w:rPr>
        <w:t xml:space="preserve"> w rurach instalacyjnych: 32 szt.</w:t>
      </w:r>
    </w:p>
    <w:p w14:paraId="367FC888" w14:textId="77777777" w:rsidR="00CA2B36" w:rsidRPr="00D77A38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 xml:space="preserve">32szt. = </w:t>
      </w:r>
    </w:p>
    <w:p w14:paraId="5F3CCA25" w14:textId="77777777" w:rsidR="00CA2B36" w:rsidRPr="00D77A38" w:rsidRDefault="00CA2B36" w:rsidP="00CA2B36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>KNR 4-03 073 Podłączenie przewo</w:t>
      </w:r>
      <w:r w:rsidR="003E63C2">
        <w:rPr>
          <w:rFonts w:ascii="Arial" w:hAnsi="Arial" w:cs="Arial"/>
          <w:sz w:val="28"/>
          <w:szCs w:val="28"/>
        </w:rPr>
        <w:t xml:space="preserve">dów pod zaciski lub śruby: 32 </w:t>
      </w:r>
      <w:proofErr w:type="spellStart"/>
      <w:r w:rsidR="003E63C2">
        <w:rPr>
          <w:rFonts w:ascii="Arial" w:hAnsi="Arial" w:cs="Arial"/>
          <w:sz w:val="28"/>
          <w:szCs w:val="28"/>
        </w:rPr>
        <w:t>k</w:t>
      </w:r>
      <w:r w:rsidRPr="00D77A38">
        <w:rPr>
          <w:rFonts w:ascii="Arial" w:hAnsi="Arial" w:cs="Arial"/>
          <w:sz w:val="28"/>
          <w:szCs w:val="28"/>
        </w:rPr>
        <w:t>pl</w:t>
      </w:r>
      <w:proofErr w:type="spellEnd"/>
      <w:r w:rsidRPr="00D77A38">
        <w:rPr>
          <w:rFonts w:ascii="Arial" w:hAnsi="Arial" w:cs="Arial"/>
          <w:sz w:val="28"/>
          <w:szCs w:val="28"/>
        </w:rPr>
        <w:t>.</w:t>
      </w:r>
    </w:p>
    <w:p w14:paraId="3A23C4E2" w14:textId="77777777" w:rsidR="00CA2B36" w:rsidRPr="00D77A38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 xml:space="preserve">32kpl. = </w:t>
      </w:r>
    </w:p>
    <w:p w14:paraId="0944EAF8" w14:textId="77777777" w:rsidR="00CA2B36" w:rsidRPr="00D77A38" w:rsidRDefault="00CA2B36" w:rsidP="00CA2B36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>KNR 4-03 072 Demontaż przewodów wtynkowych: 32 szt.</w:t>
      </w:r>
    </w:p>
    <w:p w14:paraId="33F6EFE8" w14:textId="77777777" w:rsidR="00CA2B36" w:rsidRPr="00D77A38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 xml:space="preserve">32kpl. = </w:t>
      </w:r>
    </w:p>
    <w:p w14:paraId="235E5985" w14:textId="77777777" w:rsidR="00CA2B36" w:rsidRPr="00D77A38" w:rsidRDefault="00CA2B36" w:rsidP="00CA2B36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>KNR 4-03 072 Demontaż opraw żarowych: 6 szt.</w:t>
      </w:r>
    </w:p>
    <w:p w14:paraId="759D0CAB" w14:textId="77777777" w:rsidR="00CA2B36" w:rsidRPr="00D77A38" w:rsidRDefault="00CA2B36" w:rsidP="00CA2B36">
      <w:pPr>
        <w:pStyle w:val="Akapitzlist"/>
        <w:rPr>
          <w:rFonts w:ascii="Arial" w:hAnsi="Arial" w:cs="Arial"/>
          <w:sz w:val="28"/>
          <w:szCs w:val="28"/>
        </w:rPr>
      </w:pPr>
      <w:r w:rsidRPr="00D77A38">
        <w:rPr>
          <w:rFonts w:ascii="Arial" w:hAnsi="Arial" w:cs="Arial"/>
          <w:sz w:val="28"/>
          <w:szCs w:val="28"/>
        </w:rPr>
        <w:t xml:space="preserve">     6 szt. = </w:t>
      </w:r>
    </w:p>
    <w:p w14:paraId="24FBF5A8" w14:textId="77777777" w:rsidR="00CA2B36" w:rsidRPr="00F51452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</w:p>
    <w:p w14:paraId="710BF97B" w14:textId="77777777" w:rsidR="00CA2B36" w:rsidRPr="00F51452" w:rsidRDefault="00CA2B36" w:rsidP="00CA2B36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F51452">
        <w:rPr>
          <w:rFonts w:ascii="Arial" w:hAnsi="Arial" w:cs="Arial"/>
          <w:sz w:val="28"/>
          <w:szCs w:val="28"/>
        </w:rPr>
        <w:t>Instalacja elektryczna:</w:t>
      </w:r>
    </w:p>
    <w:p w14:paraId="736EE083" w14:textId="77777777" w:rsidR="00CA2B36" w:rsidRPr="001C09A4" w:rsidRDefault="00CA2B36" w:rsidP="00CA2B36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>KNR 5-08 7959999 Przewody kabelkowe wciągane do rur: 32 szt.</w:t>
      </w:r>
    </w:p>
    <w:p w14:paraId="7FA7F31A" w14:textId="77777777" w:rsidR="00CA2B36" w:rsidRPr="001C09A4" w:rsidRDefault="00CA2B36" w:rsidP="00CA2B36">
      <w:pPr>
        <w:pStyle w:val="Akapitzlist"/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 xml:space="preserve">     32 szt. = </w:t>
      </w:r>
    </w:p>
    <w:p w14:paraId="692633D7" w14:textId="77777777" w:rsidR="00CA2B36" w:rsidRPr="001C09A4" w:rsidRDefault="00CA2B36" w:rsidP="00CA2B36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>KNR 5-08 8990499 Przygotowanie podłoża pod oprawy oświetleniowe-przykręcane: 32 szt.</w:t>
      </w:r>
    </w:p>
    <w:p w14:paraId="799FA1A2" w14:textId="77777777" w:rsidR="00CA2B36" w:rsidRPr="001C09A4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 xml:space="preserve">32 szt. = </w:t>
      </w:r>
    </w:p>
    <w:p w14:paraId="7C08BE95" w14:textId="77777777" w:rsidR="00CA2B36" w:rsidRPr="001C09A4" w:rsidRDefault="00CA2B36" w:rsidP="00CA2B36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>KNR 5-08 7310999 Montaż na gotowym podłożu opraw oświetleniowych: 32 szt.</w:t>
      </w:r>
    </w:p>
    <w:p w14:paraId="76844858" w14:textId="77777777" w:rsidR="00CA2B36" w:rsidRPr="001C09A4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 xml:space="preserve">32 szt. = </w:t>
      </w:r>
    </w:p>
    <w:p w14:paraId="4BD85FAA" w14:textId="77777777" w:rsidR="00CA2B36" w:rsidRPr="001C09A4" w:rsidRDefault="00CA2B36" w:rsidP="00CA2B36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>KNR 5-08 072 Mechaniczne wykonanie ślepych otworów w gipsie lub gazobetonu: 250 szt.</w:t>
      </w:r>
    </w:p>
    <w:p w14:paraId="46DAD4CC" w14:textId="77777777" w:rsidR="00CA2B36" w:rsidRDefault="00CA2B36" w:rsidP="00CA2B36">
      <w:pPr>
        <w:pStyle w:val="Akapitzlist"/>
        <w:ind w:left="1080"/>
        <w:rPr>
          <w:rFonts w:ascii="Arial" w:hAnsi="Arial" w:cs="Arial"/>
          <w:sz w:val="28"/>
          <w:szCs w:val="28"/>
        </w:rPr>
      </w:pPr>
      <w:r w:rsidRPr="001C09A4">
        <w:rPr>
          <w:rFonts w:ascii="Arial" w:hAnsi="Arial" w:cs="Arial"/>
          <w:sz w:val="28"/>
          <w:szCs w:val="28"/>
        </w:rPr>
        <w:t xml:space="preserve">250 szt. = </w:t>
      </w:r>
    </w:p>
    <w:p w14:paraId="1CBCA158" w14:textId="7E58DA48" w:rsidR="00CB1A2D" w:rsidRPr="00CB1A2D" w:rsidRDefault="00CA2B36" w:rsidP="009D6990">
      <w:pPr>
        <w:pStyle w:val="Akapitzlist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Wartość kosztorysowa robót- cz</w:t>
      </w:r>
      <w:r w:rsidR="009D6990">
        <w:rPr>
          <w:rFonts w:ascii="Arial" w:hAnsi="Arial" w:cs="Arial"/>
          <w:sz w:val="28"/>
          <w:szCs w:val="28"/>
        </w:rPr>
        <w:t>ę</w:t>
      </w:r>
      <w:r>
        <w:rPr>
          <w:rFonts w:ascii="Arial" w:hAnsi="Arial" w:cs="Arial"/>
          <w:sz w:val="28"/>
          <w:szCs w:val="28"/>
        </w:rPr>
        <w:t xml:space="preserve">ść 2: </w:t>
      </w:r>
    </w:p>
    <w:sectPr w:rsidR="00CB1A2D" w:rsidRPr="00CB1A2D" w:rsidSect="006B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CA"/>
    <w:multiLevelType w:val="hybridMultilevel"/>
    <w:tmpl w:val="5B02B5F0"/>
    <w:lvl w:ilvl="0" w:tplc="5562E2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FAC"/>
    <w:multiLevelType w:val="hybridMultilevel"/>
    <w:tmpl w:val="8BE8C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05"/>
    <w:multiLevelType w:val="hybridMultilevel"/>
    <w:tmpl w:val="43A44DD0"/>
    <w:lvl w:ilvl="0" w:tplc="5BCE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B561D"/>
    <w:multiLevelType w:val="hybridMultilevel"/>
    <w:tmpl w:val="372A9074"/>
    <w:lvl w:ilvl="0" w:tplc="798ED88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74996"/>
    <w:multiLevelType w:val="hybridMultilevel"/>
    <w:tmpl w:val="372A9074"/>
    <w:lvl w:ilvl="0" w:tplc="798ED88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364DB"/>
    <w:multiLevelType w:val="hybridMultilevel"/>
    <w:tmpl w:val="36D0421A"/>
    <w:lvl w:ilvl="0" w:tplc="98BE5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F7888"/>
    <w:multiLevelType w:val="hybridMultilevel"/>
    <w:tmpl w:val="C73608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7A59"/>
    <w:multiLevelType w:val="hybridMultilevel"/>
    <w:tmpl w:val="4F561FCA"/>
    <w:lvl w:ilvl="0" w:tplc="98BE5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B0DB9"/>
    <w:multiLevelType w:val="hybridMultilevel"/>
    <w:tmpl w:val="5DFE7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C4CD4"/>
    <w:multiLevelType w:val="hybridMultilevel"/>
    <w:tmpl w:val="2640C968"/>
    <w:lvl w:ilvl="0" w:tplc="98BE5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324049"/>
    <w:multiLevelType w:val="hybridMultilevel"/>
    <w:tmpl w:val="BE64980C"/>
    <w:lvl w:ilvl="0" w:tplc="FACE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507B0C"/>
    <w:multiLevelType w:val="hybridMultilevel"/>
    <w:tmpl w:val="44EC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F7344"/>
    <w:multiLevelType w:val="hybridMultilevel"/>
    <w:tmpl w:val="4F561FCA"/>
    <w:lvl w:ilvl="0" w:tplc="98BE5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BA7"/>
    <w:rsid w:val="002F415E"/>
    <w:rsid w:val="003E57DD"/>
    <w:rsid w:val="003E63C2"/>
    <w:rsid w:val="004B4BA7"/>
    <w:rsid w:val="00681835"/>
    <w:rsid w:val="006B00F1"/>
    <w:rsid w:val="006C020B"/>
    <w:rsid w:val="00840A11"/>
    <w:rsid w:val="008F1C32"/>
    <w:rsid w:val="009D6990"/>
    <w:rsid w:val="009F75CF"/>
    <w:rsid w:val="00B7059C"/>
    <w:rsid w:val="00BA1ED1"/>
    <w:rsid w:val="00C31E60"/>
    <w:rsid w:val="00C37524"/>
    <w:rsid w:val="00C7347C"/>
    <w:rsid w:val="00CA2B36"/>
    <w:rsid w:val="00CB1A2D"/>
    <w:rsid w:val="00D35F48"/>
    <w:rsid w:val="00D850E4"/>
    <w:rsid w:val="00F14F18"/>
    <w:rsid w:val="00F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2E0"/>
  <w15:docId w15:val="{59C743FB-D96B-4E95-BE95-982140F1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Amper</dc:creator>
  <cp:lastModifiedBy>Mariola Zastróżna-Prostak</cp:lastModifiedBy>
  <cp:revision>8</cp:revision>
  <dcterms:created xsi:type="dcterms:W3CDTF">2022-03-29T09:59:00Z</dcterms:created>
  <dcterms:modified xsi:type="dcterms:W3CDTF">2022-04-05T07:44:00Z</dcterms:modified>
</cp:coreProperties>
</file>