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587EBE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587EBE">
        <w:rPr>
          <w:rFonts w:ascii="Arial" w:eastAsia="Times New Roman" w:hAnsi="Arial" w:cs="Arial"/>
          <w:lang w:eastAsia="pl-PL"/>
        </w:rPr>
        <w:t>…………………………………….</w:t>
      </w:r>
      <w:r w:rsidRPr="00587EBE">
        <w:rPr>
          <w:rFonts w:ascii="Arial" w:eastAsia="Times New Roman" w:hAnsi="Arial" w:cs="Arial"/>
          <w:lang w:eastAsia="pl-PL"/>
        </w:rPr>
        <w:tab/>
      </w:r>
    </w:p>
    <w:p w:rsidR="00E374EB" w:rsidRPr="00587EBE" w:rsidRDefault="00E374EB" w:rsidP="00E374EB">
      <w:pPr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r w:rsidRPr="00587EBE">
        <w:rPr>
          <w:rFonts w:ascii="Arial" w:eastAsia="Times New Roman" w:hAnsi="Arial" w:cs="Arial"/>
          <w:lang w:eastAsia="pl-PL"/>
        </w:rPr>
        <w:t xml:space="preserve">       (pieczęć firmy)</w:t>
      </w:r>
    </w:p>
    <w:p w:rsidR="00E374EB" w:rsidRPr="00587EBE" w:rsidRDefault="00E374EB" w:rsidP="00E374E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374EB" w:rsidRPr="00587EBE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87EBE">
        <w:rPr>
          <w:rFonts w:ascii="Arial" w:eastAsia="Times New Roman" w:hAnsi="Arial" w:cs="Arial"/>
          <w:b/>
          <w:lang w:eastAsia="pl-PL"/>
        </w:rPr>
        <w:t>FORMULARZ CENOWY</w:t>
      </w:r>
    </w:p>
    <w:p w:rsidR="00E374EB" w:rsidRPr="00587EBE" w:rsidRDefault="00E374EB" w:rsidP="00E374E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2580" w:rsidRPr="00EA2D2A" w:rsidRDefault="007273C6" w:rsidP="00EA2D2A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Przyprawy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622"/>
        <w:gridCol w:w="2157"/>
        <w:gridCol w:w="642"/>
        <w:gridCol w:w="969"/>
        <w:gridCol w:w="1026"/>
        <w:gridCol w:w="1701"/>
        <w:gridCol w:w="958"/>
        <w:gridCol w:w="1452"/>
        <w:gridCol w:w="1023"/>
        <w:gridCol w:w="1701"/>
        <w:gridCol w:w="1701"/>
      </w:tblGrid>
      <w:tr w:rsidR="004D161D" w:rsidTr="006F4E8F">
        <w:trPr>
          <w:trHeight w:val="1474"/>
        </w:trPr>
        <w:tc>
          <w:tcPr>
            <w:tcW w:w="62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57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4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969" w:type="dxa"/>
            <w:vAlign w:val="center"/>
          </w:tcPr>
          <w:p w:rsidR="00E374EB" w:rsidRPr="00E374EB" w:rsidRDefault="00E374EB" w:rsidP="00225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  <w:r w:rsidR="00F221A9">
              <w:rPr>
                <w:rFonts w:ascii="Arial" w:hAnsi="Arial" w:cs="Arial"/>
                <w:b/>
                <w:sz w:val="18"/>
                <w:szCs w:val="18"/>
              </w:rPr>
              <w:t>na 202</w:t>
            </w:r>
            <w:r w:rsidR="00225BB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6CE9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>
              <w:rPr>
                <w:rFonts w:ascii="Arial" w:hAnsi="Arial" w:cs="Arial"/>
                <w:b/>
                <w:sz w:val="18"/>
                <w:szCs w:val="18"/>
              </w:rPr>
              <w:t>[zakres podstawowy]</w:t>
            </w:r>
          </w:p>
        </w:tc>
        <w:tc>
          <w:tcPr>
            <w:tcW w:w="1026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496A28">
              <w:rPr>
                <w:rFonts w:ascii="Arial" w:hAnsi="Arial" w:cs="Arial"/>
                <w:b/>
                <w:sz w:val="18"/>
                <w:szCs w:val="18"/>
              </w:rPr>
              <w:t>NETTO w PLN</w:t>
            </w:r>
            <w:r w:rsidRPr="00E374EB">
              <w:rPr>
                <w:rFonts w:ascii="Arial" w:hAnsi="Arial" w:cs="Arial"/>
                <w:sz w:val="18"/>
                <w:szCs w:val="18"/>
              </w:rPr>
              <w:t xml:space="preserve"> (ilość x cena jednostkowa netto)</w:t>
            </w:r>
          </w:p>
        </w:tc>
        <w:tc>
          <w:tcPr>
            <w:tcW w:w="958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45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x VAT)</w:t>
            </w:r>
          </w:p>
        </w:tc>
        <w:tc>
          <w:tcPr>
            <w:tcW w:w="1023" w:type="dxa"/>
            <w:shd w:val="clear" w:color="auto" w:fill="FFFF00"/>
            <w:vAlign w:val="center"/>
          </w:tcPr>
          <w:p w:rsidR="00E374EB" w:rsidRPr="00E374EB" w:rsidRDefault="00E374EB" w:rsidP="00225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Zakres prawa opcji</w:t>
            </w:r>
            <w:r w:rsidR="00F221A9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225BB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6CE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NETTO opcji </w:t>
            </w:r>
            <w:r w:rsidRPr="00E374EB">
              <w:rPr>
                <w:rFonts w:ascii="Arial" w:hAnsi="Arial" w:cs="Arial"/>
                <w:sz w:val="18"/>
                <w:szCs w:val="18"/>
              </w:rPr>
              <w:t>(ilość opcji x cena jednostkowa netto)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opcji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opcji x VAT)</w:t>
            </w:r>
          </w:p>
        </w:tc>
      </w:tr>
      <w:tr w:rsidR="0092638B" w:rsidTr="001F76CC">
        <w:trPr>
          <w:trHeight w:val="454"/>
        </w:trPr>
        <w:tc>
          <w:tcPr>
            <w:tcW w:w="622" w:type="dxa"/>
            <w:shd w:val="clear" w:color="auto" w:fill="C5E0B3" w:themeFill="accent6" w:themeFillTint="66"/>
            <w:vAlign w:val="center"/>
          </w:tcPr>
          <w:p w:rsidR="0092638B" w:rsidRPr="00DA23B0" w:rsidRDefault="0092638B" w:rsidP="0092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shd w:val="clear" w:color="auto" w:fill="C5E0B3" w:themeFill="accent6" w:themeFillTint="66"/>
            <w:vAlign w:val="center"/>
          </w:tcPr>
          <w:p w:rsidR="0092638B" w:rsidRPr="00DA23B0" w:rsidRDefault="0092638B" w:rsidP="0092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C5E0B3" w:themeFill="accent6" w:themeFillTint="66"/>
            <w:vAlign w:val="center"/>
          </w:tcPr>
          <w:p w:rsidR="0092638B" w:rsidRPr="00DA23B0" w:rsidRDefault="0092638B" w:rsidP="0092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C5E0B3" w:themeFill="accent6" w:themeFillTint="66"/>
            <w:vAlign w:val="center"/>
          </w:tcPr>
          <w:p w:rsidR="0092638B" w:rsidRPr="00DA23B0" w:rsidRDefault="0092638B" w:rsidP="0092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92638B" w:rsidRPr="00DA23B0" w:rsidRDefault="0092638B" w:rsidP="0092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92638B" w:rsidRPr="00DA23B0" w:rsidRDefault="0092638B" w:rsidP="0092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58" w:type="dxa"/>
            <w:shd w:val="clear" w:color="auto" w:fill="C5E0B3" w:themeFill="accent6" w:themeFillTint="66"/>
            <w:vAlign w:val="center"/>
          </w:tcPr>
          <w:p w:rsidR="0092638B" w:rsidRPr="00DA23B0" w:rsidRDefault="0092638B" w:rsidP="0092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C5E0B3" w:themeFill="accent6" w:themeFillTint="66"/>
            <w:vAlign w:val="center"/>
          </w:tcPr>
          <w:p w:rsidR="0092638B" w:rsidRPr="00DA23B0" w:rsidRDefault="0092638B" w:rsidP="0092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23" w:type="dxa"/>
            <w:shd w:val="clear" w:color="auto" w:fill="C5E0B3" w:themeFill="accent6" w:themeFillTint="66"/>
            <w:vAlign w:val="center"/>
          </w:tcPr>
          <w:p w:rsidR="0092638B" w:rsidRPr="00DA23B0" w:rsidRDefault="0092638B" w:rsidP="0092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92638B" w:rsidRPr="00DA23B0" w:rsidRDefault="0092638B" w:rsidP="0092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92638B" w:rsidRPr="00DA23B0" w:rsidRDefault="0092638B" w:rsidP="0092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grzybowy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11,2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002594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do sałatek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20,8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8,3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boloński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 sojowy jasny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Barszcz czerwony - instant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33,6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Barszcz czerwony koncentrat w płynie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Żurek na zakwasie koncentrat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Żurek - instant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34,8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13,9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Bulion drobiowy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21,6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Bulion drobiowy - kostka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Rosół wołowy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Majonez jednoporcjowy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115,2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D90457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Majonez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27,2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Musztarda jednoporcjowa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Musztarda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37,2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AF2F80" w:rsidRDefault="008D3768" w:rsidP="00493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37F9">
              <w:rPr>
                <w:rFonts w:ascii="Arial" w:hAnsi="Arial" w:cs="Arial"/>
                <w:b/>
                <w:sz w:val="20"/>
                <w:szCs w:val="20"/>
              </w:rPr>
              <w:t>4,9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 w:rsidRPr="00713AB9">
              <w:rPr>
                <w:rFonts w:ascii="Calibri" w:hAnsi="Calibri" w:cs="Calibri"/>
                <w:color w:val="000000"/>
              </w:rPr>
              <w:t>Ketchup jednoporcjowy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8D3768" w:rsidP="00493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937F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002594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Ketchup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37,2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AF2F80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14,9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zup w płynie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mięsa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uniwersalna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43,2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gyros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AF2F80" w:rsidRDefault="004937F9" w:rsidP="00493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15,6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Przyprawa do flaków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6E33B6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Ocet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52,8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6E33B6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Ocet jabłkowy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Koncentrat pomidorowy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256,8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Kwasek cytrynowy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Liść laurowy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Majeranek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21,2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Tymianek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AF2F80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Kminek cały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Ziele angielskie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16,8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002594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Borowik suszony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AF2F80" w:rsidRDefault="009C767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 w:rsidRPr="00713AB9">
              <w:rPr>
                <w:rFonts w:ascii="Calibri" w:hAnsi="Calibri" w:cs="Calibri"/>
                <w:color w:val="000000"/>
              </w:rPr>
              <w:t>Podgrzybek suszony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3,1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Rozmaryn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AF2F80" w:rsidRDefault="004937F9" w:rsidP="00493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505D75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Papryka chili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3,1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3F7C6D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Papryka słodka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8,8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3F7C6D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Bazylia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5,3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Oregano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AF2F80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4,1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3F7C6D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3F7C6D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57" w:type="dxa"/>
            <w:vAlign w:val="center"/>
          </w:tcPr>
          <w:p w:rsidR="008D3768" w:rsidRPr="00BB6E22" w:rsidRDefault="008D3768" w:rsidP="008D3768">
            <w:pPr>
              <w:rPr>
                <w:rFonts w:ascii="Calibri" w:hAnsi="Calibri" w:cs="Calibri"/>
              </w:rPr>
            </w:pPr>
            <w:r w:rsidRPr="00BB6E22">
              <w:rPr>
                <w:rFonts w:ascii="Calibri" w:hAnsi="Calibri" w:cs="Calibri"/>
              </w:rPr>
              <w:t>Koperek suszony</w:t>
            </w:r>
          </w:p>
        </w:tc>
        <w:tc>
          <w:tcPr>
            <w:tcW w:w="642" w:type="dxa"/>
            <w:vAlign w:val="center"/>
          </w:tcPr>
          <w:p w:rsidR="008D3768" w:rsidRPr="00BB6E22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E2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26" w:type="dxa"/>
            <w:vAlign w:val="center"/>
          </w:tcPr>
          <w:p w:rsidR="008D3768" w:rsidRPr="00BB6E22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Pr="00BB6E22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Pr="00BB6E22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Pr="00BB6E22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BB6E22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3F7C6D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Natka pietruszki suszona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3F7C6D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Włoszczyzna suszona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Kolendra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AF2F80" w:rsidRDefault="008D3768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3F7C6D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Cynamon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482B9D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Zioła prowansalskie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Pr="00AF2F80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Pieprz ziołowy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Pieprz cytrynowy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2,1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Lubczyk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Goździki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68" w:rsidTr="00CA461A">
        <w:trPr>
          <w:trHeight w:val="567"/>
        </w:trPr>
        <w:tc>
          <w:tcPr>
            <w:tcW w:w="62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57" w:type="dxa"/>
            <w:vAlign w:val="center"/>
          </w:tcPr>
          <w:p w:rsidR="008D3768" w:rsidRDefault="008D3768" w:rsidP="008D3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Gałka muszkatołowa</w:t>
            </w:r>
          </w:p>
        </w:tc>
        <w:tc>
          <w:tcPr>
            <w:tcW w:w="64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69" w:type="dxa"/>
            <w:vAlign w:val="center"/>
          </w:tcPr>
          <w:p w:rsidR="008D3768" w:rsidRPr="005A60A2" w:rsidRDefault="008D3768" w:rsidP="008D37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6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6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8D3768" w:rsidRDefault="004937F9" w:rsidP="008D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768" w:rsidRDefault="008D3768" w:rsidP="008D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61D" w:rsidTr="006F4E8F">
        <w:trPr>
          <w:trHeight w:val="737"/>
        </w:trPr>
        <w:tc>
          <w:tcPr>
            <w:tcW w:w="5416" w:type="dxa"/>
            <w:gridSpan w:val="5"/>
            <w:vAlign w:val="center"/>
          </w:tcPr>
          <w:p w:rsidR="004D161D" w:rsidRPr="004D161D" w:rsidRDefault="004D161D" w:rsidP="004D1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161D">
              <w:rPr>
                <w:rFonts w:ascii="Arial" w:hAnsi="Arial" w:cs="Arial"/>
                <w:b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52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4D161D" w:rsidRPr="006F4E8F" w:rsidRDefault="004D161D" w:rsidP="00E3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E8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6C0" w:rsidRDefault="005976C0" w:rsidP="00E37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b/>
          <w:sz w:val="20"/>
          <w:szCs w:val="20"/>
        </w:rPr>
        <w:t>Cena ogółem NETTO (zakres podstawowy)</w:t>
      </w:r>
      <w:r w:rsidRPr="0092638B">
        <w:rPr>
          <w:rFonts w:ascii="Arial" w:hAnsi="Arial" w:cs="Arial"/>
          <w:sz w:val="20"/>
          <w:szCs w:val="20"/>
        </w:rPr>
        <w:t>:  …………………. zł (kol. 6)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sz w:val="20"/>
          <w:szCs w:val="20"/>
        </w:rPr>
        <w:t>(</w:t>
      </w:r>
      <w:r w:rsidRPr="0092638B">
        <w:rPr>
          <w:rFonts w:ascii="Arial" w:hAnsi="Arial" w:cs="Arial"/>
          <w:i/>
          <w:sz w:val="20"/>
          <w:szCs w:val="20"/>
        </w:rPr>
        <w:t>słownie</w:t>
      </w:r>
      <w:r w:rsidRPr="0092638B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b/>
          <w:sz w:val="20"/>
          <w:szCs w:val="20"/>
        </w:rPr>
        <w:lastRenderedPageBreak/>
        <w:t>Podatek VAT</w:t>
      </w:r>
      <w:r w:rsidRPr="0092638B">
        <w:rPr>
          <w:rFonts w:ascii="Arial" w:hAnsi="Arial" w:cs="Arial"/>
          <w:sz w:val="20"/>
          <w:szCs w:val="20"/>
        </w:rPr>
        <w:t xml:space="preserve">: </w:t>
      </w:r>
      <w:r w:rsidRPr="0092638B">
        <w:rPr>
          <w:rFonts w:ascii="Arial" w:hAnsi="Arial" w:cs="Arial"/>
          <w:sz w:val="20"/>
          <w:szCs w:val="20"/>
        </w:rPr>
        <w:tab/>
        <w:t xml:space="preserve"> … 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b/>
          <w:sz w:val="20"/>
          <w:szCs w:val="20"/>
        </w:rPr>
        <w:t>Cena ogółem BRUTTO (zakres podstawowy)</w:t>
      </w:r>
      <w:r w:rsidRPr="0092638B">
        <w:rPr>
          <w:rFonts w:ascii="Arial" w:hAnsi="Arial" w:cs="Arial"/>
          <w:sz w:val="20"/>
          <w:szCs w:val="20"/>
        </w:rPr>
        <w:t xml:space="preserve">: </w:t>
      </w:r>
      <w:r w:rsidRPr="0092638B">
        <w:rPr>
          <w:rFonts w:ascii="Arial" w:hAnsi="Arial" w:cs="Arial"/>
          <w:sz w:val="20"/>
          <w:szCs w:val="20"/>
        </w:rPr>
        <w:tab/>
        <w:t>………………. zł (kol. 8)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i/>
          <w:sz w:val="20"/>
          <w:szCs w:val="20"/>
        </w:rPr>
        <w:t>(słownie</w:t>
      </w:r>
      <w:r w:rsidRPr="0092638B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b/>
          <w:sz w:val="20"/>
          <w:szCs w:val="20"/>
        </w:rPr>
        <w:t>Cena ogółem NETTO (z uwzględnieniem zakresu prawa opcji)</w:t>
      </w:r>
      <w:r w:rsidRPr="0092638B">
        <w:rPr>
          <w:rFonts w:ascii="Arial" w:hAnsi="Arial" w:cs="Arial"/>
          <w:sz w:val="20"/>
          <w:szCs w:val="20"/>
        </w:rPr>
        <w:t>: ……………………. zł (kol. 10)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sz w:val="20"/>
          <w:szCs w:val="20"/>
        </w:rPr>
        <w:t>(</w:t>
      </w:r>
      <w:r w:rsidRPr="0092638B">
        <w:rPr>
          <w:rFonts w:ascii="Arial" w:hAnsi="Arial" w:cs="Arial"/>
          <w:i/>
          <w:sz w:val="20"/>
          <w:szCs w:val="20"/>
        </w:rPr>
        <w:t>słownie</w:t>
      </w:r>
      <w:r w:rsidRPr="0092638B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b/>
          <w:sz w:val="20"/>
          <w:szCs w:val="20"/>
        </w:rPr>
        <w:t>Podatek VAT</w:t>
      </w:r>
      <w:r w:rsidRPr="0092638B">
        <w:rPr>
          <w:rFonts w:ascii="Arial" w:hAnsi="Arial" w:cs="Arial"/>
          <w:sz w:val="20"/>
          <w:szCs w:val="20"/>
        </w:rPr>
        <w:t>: … (kol. 7)</w:t>
      </w:r>
      <w:r w:rsidRPr="0092638B">
        <w:rPr>
          <w:rFonts w:ascii="Arial" w:hAnsi="Arial" w:cs="Arial"/>
          <w:sz w:val="20"/>
          <w:szCs w:val="20"/>
        </w:rPr>
        <w:tab/>
        <w:t xml:space="preserve"> 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b/>
          <w:sz w:val="20"/>
          <w:szCs w:val="20"/>
        </w:rPr>
        <w:t>Cena ogółem BRUTTO (z uwzględnieniem zakresu prawa opcji)</w:t>
      </w:r>
      <w:r w:rsidRPr="0092638B">
        <w:rPr>
          <w:rFonts w:ascii="Arial" w:hAnsi="Arial" w:cs="Arial"/>
          <w:sz w:val="20"/>
          <w:szCs w:val="20"/>
        </w:rPr>
        <w:t>: ……………………… zł (kol. 11)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i/>
          <w:sz w:val="20"/>
          <w:szCs w:val="20"/>
        </w:rPr>
        <w:t>(słownie</w:t>
      </w:r>
      <w:r w:rsidRPr="0092638B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b/>
          <w:sz w:val="20"/>
          <w:szCs w:val="20"/>
          <w:u w:val="single"/>
        </w:rPr>
        <w:t>MAKSYMALNA WARTOŚĆ UMOWY UWZGLĘDNIAJĄCA PRAWO OPCJI:</w:t>
      </w:r>
      <w:r w:rsidRPr="0092638B">
        <w:rPr>
          <w:rFonts w:ascii="Arial" w:hAnsi="Arial" w:cs="Arial"/>
          <w:b/>
          <w:sz w:val="20"/>
          <w:szCs w:val="20"/>
        </w:rPr>
        <w:t xml:space="preserve"> (UWAGA: w celu obliczenia maksymalnej wartości umowy uwzględniającej prawo opcji należy zsumować wartości ogółem brutto z kolumny nr 8 i kolumny nr 11 Formularza cenowego) 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b/>
          <w:sz w:val="20"/>
          <w:szCs w:val="20"/>
        </w:rPr>
        <w:t>Wartość ogółem BRUTTO</w:t>
      </w:r>
      <w:r w:rsidRPr="0092638B">
        <w:rPr>
          <w:rFonts w:ascii="Arial" w:hAnsi="Arial" w:cs="Arial"/>
          <w:sz w:val="20"/>
          <w:szCs w:val="20"/>
        </w:rPr>
        <w:t>:  …………………..  zł</w:t>
      </w:r>
    </w:p>
    <w:p w:rsidR="0092638B" w:rsidRPr="0092638B" w:rsidRDefault="0092638B" w:rsidP="009263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638B">
        <w:rPr>
          <w:rFonts w:ascii="Arial" w:hAnsi="Arial" w:cs="Arial"/>
          <w:i/>
          <w:sz w:val="20"/>
          <w:szCs w:val="20"/>
        </w:rPr>
        <w:t>(słownie</w:t>
      </w:r>
      <w:r w:rsidRPr="0092638B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24200" w:rsidRPr="00E24200" w:rsidSect="00E374E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14" w:rsidRDefault="00E70514" w:rsidP="00E374EB">
      <w:pPr>
        <w:spacing w:after="0" w:line="240" w:lineRule="auto"/>
      </w:pPr>
      <w:r>
        <w:separator/>
      </w:r>
    </w:p>
  </w:endnote>
  <w:endnote w:type="continuationSeparator" w:id="0">
    <w:p w:rsidR="00E70514" w:rsidRDefault="00E70514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678">
          <w:rPr>
            <w:noProof/>
          </w:rPr>
          <w:t>2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14" w:rsidRDefault="00E70514" w:rsidP="00E374EB">
      <w:pPr>
        <w:spacing w:after="0" w:line="240" w:lineRule="auto"/>
      </w:pPr>
      <w:r>
        <w:separator/>
      </w:r>
    </w:p>
  </w:footnote>
  <w:footnote w:type="continuationSeparator" w:id="0">
    <w:p w:rsidR="00E70514" w:rsidRDefault="00E70514" w:rsidP="00E3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2594"/>
    <w:rsid w:val="000076EC"/>
    <w:rsid w:val="000124B6"/>
    <w:rsid w:val="000747C8"/>
    <w:rsid w:val="000B50CF"/>
    <w:rsid w:val="000D4A38"/>
    <w:rsid w:val="000D7B23"/>
    <w:rsid w:val="00144B6C"/>
    <w:rsid w:val="00182657"/>
    <w:rsid w:val="001B5F6D"/>
    <w:rsid w:val="001C330A"/>
    <w:rsid w:val="00225BBB"/>
    <w:rsid w:val="00231D18"/>
    <w:rsid w:val="00275338"/>
    <w:rsid w:val="00291E9D"/>
    <w:rsid w:val="00293FD1"/>
    <w:rsid w:val="002E48BA"/>
    <w:rsid w:val="00320208"/>
    <w:rsid w:val="003D1992"/>
    <w:rsid w:val="00446B88"/>
    <w:rsid w:val="00457176"/>
    <w:rsid w:val="00472580"/>
    <w:rsid w:val="004937F9"/>
    <w:rsid w:val="00496A28"/>
    <w:rsid w:val="004D161D"/>
    <w:rsid w:val="004F2232"/>
    <w:rsid w:val="004F7C5B"/>
    <w:rsid w:val="00555E37"/>
    <w:rsid w:val="005564F6"/>
    <w:rsid w:val="00587EBE"/>
    <w:rsid w:val="005976C0"/>
    <w:rsid w:val="005C48A4"/>
    <w:rsid w:val="006145B6"/>
    <w:rsid w:val="006715E7"/>
    <w:rsid w:val="00695A6C"/>
    <w:rsid w:val="006A595E"/>
    <w:rsid w:val="006F4E8F"/>
    <w:rsid w:val="006F58AF"/>
    <w:rsid w:val="007273C6"/>
    <w:rsid w:val="007619DF"/>
    <w:rsid w:val="00782906"/>
    <w:rsid w:val="00795AFE"/>
    <w:rsid w:val="007E1DE2"/>
    <w:rsid w:val="008414BF"/>
    <w:rsid w:val="00896CE9"/>
    <w:rsid w:val="008A7CE9"/>
    <w:rsid w:val="008B1AEF"/>
    <w:rsid w:val="008D3768"/>
    <w:rsid w:val="008E61F0"/>
    <w:rsid w:val="008F4491"/>
    <w:rsid w:val="0092638B"/>
    <w:rsid w:val="00960EF3"/>
    <w:rsid w:val="009C7678"/>
    <w:rsid w:val="009F4DA3"/>
    <w:rsid w:val="009F6661"/>
    <w:rsid w:val="00A75FA6"/>
    <w:rsid w:val="00A908DB"/>
    <w:rsid w:val="00A9368C"/>
    <w:rsid w:val="00AC225D"/>
    <w:rsid w:val="00AD68BC"/>
    <w:rsid w:val="00AF4B68"/>
    <w:rsid w:val="00B309E7"/>
    <w:rsid w:val="00BB6E22"/>
    <w:rsid w:val="00BF04B3"/>
    <w:rsid w:val="00C342EC"/>
    <w:rsid w:val="00CB3F76"/>
    <w:rsid w:val="00CE1041"/>
    <w:rsid w:val="00D07233"/>
    <w:rsid w:val="00D47CEE"/>
    <w:rsid w:val="00D7170C"/>
    <w:rsid w:val="00D82177"/>
    <w:rsid w:val="00DC2159"/>
    <w:rsid w:val="00DE06AC"/>
    <w:rsid w:val="00DF052D"/>
    <w:rsid w:val="00DF1D86"/>
    <w:rsid w:val="00E24200"/>
    <w:rsid w:val="00E374EB"/>
    <w:rsid w:val="00E6077B"/>
    <w:rsid w:val="00E70514"/>
    <w:rsid w:val="00EA2D2A"/>
    <w:rsid w:val="00EC2138"/>
    <w:rsid w:val="00EC69EC"/>
    <w:rsid w:val="00ED07EF"/>
    <w:rsid w:val="00EF7C19"/>
    <w:rsid w:val="00F221A9"/>
    <w:rsid w:val="00F75195"/>
    <w:rsid w:val="00F841C9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A669"/>
  <w15:docId w15:val="{9E29436C-B711-4248-B493-CBE9CE68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Tekstdymka">
    <w:name w:val="Balloon Text"/>
    <w:basedOn w:val="Normalny"/>
    <w:link w:val="TekstdymkaZnak"/>
    <w:uiPriority w:val="99"/>
    <w:semiHidden/>
    <w:unhideWhenUsed/>
    <w:rsid w:val="008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B9F5-2210-4861-82A0-68A72699DE5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EB4DC0-10AD-4465-8D7F-ABD42598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4</cp:revision>
  <cp:lastPrinted>2021-09-23T10:09:00Z</cp:lastPrinted>
  <dcterms:created xsi:type="dcterms:W3CDTF">2021-10-12T10:39:00Z</dcterms:created>
  <dcterms:modified xsi:type="dcterms:W3CDTF">2021-10-13T06:53:00Z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9cbd9794-6300-4862-a509-8987c4ac007e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