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59DFB6A9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>Nowy Tomyśl,</w:t>
      </w:r>
      <w:r w:rsidR="00D8339B">
        <w:rPr>
          <w:rFonts w:eastAsia="Times New Roman" w:cs="Times New Roman"/>
          <w:szCs w:val="24"/>
        </w:rPr>
        <w:t xml:space="preserve"> dnia</w:t>
      </w:r>
      <w:r w:rsidRPr="00621FF0">
        <w:rPr>
          <w:rFonts w:eastAsia="Times New Roman" w:cs="Times New Roman"/>
          <w:szCs w:val="24"/>
        </w:rPr>
        <w:t xml:space="preserve"> </w:t>
      </w:r>
      <w:r w:rsidR="00D8339B">
        <w:rPr>
          <w:rFonts w:eastAsia="Times New Roman" w:cs="Times New Roman"/>
          <w:szCs w:val="24"/>
        </w:rPr>
        <w:t>1</w:t>
      </w:r>
      <w:r w:rsidR="003A050F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 xml:space="preserve"> </w:t>
      </w:r>
      <w:r w:rsidR="0052360A">
        <w:rPr>
          <w:rFonts w:eastAsia="Times New Roman" w:cs="Times New Roman"/>
          <w:szCs w:val="24"/>
        </w:rPr>
        <w:t>marca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6D8E51C8" w14:textId="39404CEE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852482" w14:textId="3912E946" w:rsidR="00465185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59A39E60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 w:rsidR="0052360A">
        <w:rPr>
          <w:rFonts w:cs="Times New Roman"/>
          <w:b/>
          <w:bCs/>
          <w:szCs w:val="24"/>
        </w:rPr>
        <w:t>15</w:t>
      </w:r>
      <w:r w:rsidRPr="00B90D78">
        <w:rPr>
          <w:rFonts w:cs="Times New Roman"/>
          <w:b/>
          <w:bCs/>
          <w:szCs w:val="24"/>
        </w:rPr>
        <w:t>.2023</w:t>
      </w:r>
    </w:p>
    <w:p w14:paraId="01C93053" w14:textId="77777777" w:rsidR="00465185" w:rsidRPr="00621FF0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3F4968B" w14:textId="77777777" w:rsidR="002B0FA7" w:rsidRDefault="002B0FA7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3D76" w14:textId="77777777" w:rsidR="00D653BB" w:rsidRPr="00621FF0" w:rsidRDefault="00D653BB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74A2976" w14:textId="5C8ABF18" w:rsidR="00465185" w:rsidRDefault="0052360A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52360A">
        <w:rPr>
          <w:rFonts w:eastAsia="Times New Roman" w:cs="Times New Roman"/>
          <w:b/>
          <w:szCs w:val="24"/>
          <w:lang w:eastAsia="zh-CN"/>
        </w:rPr>
        <w:t>Zakup 2 szt. serwerów wraz z systemem operacyjnym w ramach realizacji projektu grantowego „Cyfrowa Gmina”</w:t>
      </w:r>
    </w:p>
    <w:p w14:paraId="33257473" w14:textId="46D5E45C" w:rsidR="00465185" w:rsidRDefault="00465185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14:paraId="3EF13EC9" w14:textId="77777777" w:rsidR="00465185" w:rsidRPr="00635BE6" w:rsidRDefault="00465185" w:rsidP="00465185">
      <w:pPr>
        <w:spacing w:line="276" w:lineRule="auto"/>
        <w:jc w:val="center"/>
        <w:rPr>
          <w:rFonts w:eastAsia="Times New Roman" w:cs="Times New Roman"/>
          <w:b/>
          <w:bCs/>
          <w:szCs w:val="24"/>
        </w:rPr>
      </w:pPr>
      <w:r w:rsidRPr="00635BE6">
        <w:rPr>
          <w:rFonts w:eastAsia="Times New Roman" w:cs="Times New Roman"/>
          <w:b/>
          <w:bCs/>
          <w:szCs w:val="24"/>
        </w:rPr>
        <w:t>I.</w:t>
      </w:r>
    </w:p>
    <w:p w14:paraId="48028B26" w14:textId="2A89DF98" w:rsidR="00465185" w:rsidRDefault="00465185" w:rsidP="00465185">
      <w:pPr>
        <w:spacing w:line="276" w:lineRule="auto"/>
        <w:jc w:val="both"/>
        <w:rPr>
          <w:rFonts w:cs="Times New Roman"/>
          <w:szCs w:val="24"/>
        </w:rPr>
      </w:pPr>
      <w:r w:rsidRPr="00621FF0">
        <w:rPr>
          <w:rFonts w:eastAsia="Calibri" w:cs="Times New Roman"/>
          <w:szCs w:val="24"/>
        </w:rPr>
        <w:t xml:space="preserve">Zamawiający informuje, że </w:t>
      </w:r>
      <w:r w:rsidRPr="00621FF0">
        <w:rPr>
          <w:rFonts w:eastAsia="Calibri" w:cs="Times New Roman"/>
          <w:szCs w:val="24"/>
          <w:lang w:eastAsia="pl-PL"/>
        </w:rPr>
        <w:t>Wykonawc</w:t>
      </w:r>
      <w:r w:rsidR="0052360A">
        <w:rPr>
          <w:rFonts w:eastAsia="Calibri" w:cs="Times New Roman"/>
          <w:szCs w:val="24"/>
          <w:lang w:eastAsia="pl-PL"/>
        </w:rPr>
        <w:t>a</w:t>
      </w:r>
      <w:r w:rsidRPr="00621FF0">
        <w:rPr>
          <w:rFonts w:eastAsia="Calibri" w:cs="Times New Roman"/>
          <w:szCs w:val="24"/>
          <w:lang w:eastAsia="pl-PL"/>
        </w:rPr>
        <w:t xml:space="preserve"> zwróci</w:t>
      </w:r>
      <w:r w:rsidR="0052360A">
        <w:rPr>
          <w:rFonts w:eastAsia="Calibri" w:cs="Times New Roman"/>
          <w:szCs w:val="24"/>
          <w:lang w:eastAsia="pl-PL"/>
        </w:rPr>
        <w:t>ł</w:t>
      </w:r>
      <w:r w:rsidRPr="00621FF0">
        <w:rPr>
          <w:rFonts w:eastAsia="Calibri" w:cs="Times New Roman"/>
          <w:szCs w:val="24"/>
          <w:lang w:eastAsia="pl-PL"/>
        </w:rPr>
        <w:t xml:space="preserve"> się do Zamawiającego z wnioskiem o wyjaśnienie treści SWZ. W związku z powyższym 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14:paraId="065385F1" w14:textId="77777777" w:rsidR="003A050F" w:rsidRPr="00621FF0" w:rsidRDefault="003A050F" w:rsidP="00465185">
      <w:pPr>
        <w:spacing w:line="276" w:lineRule="auto"/>
        <w:jc w:val="both"/>
        <w:rPr>
          <w:rFonts w:eastAsia="Calibri" w:cs="Times New Roman"/>
          <w:szCs w:val="24"/>
          <w:lang w:eastAsia="pl-PL"/>
        </w:rPr>
      </w:pPr>
    </w:p>
    <w:p w14:paraId="6F9A6AAC" w14:textId="77777777" w:rsidR="003A050F" w:rsidRDefault="003A050F" w:rsidP="003A050F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3A050F">
        <w:rPr>
          <w:i/>
          <w:iCs/>
        </w:rPr>
        <w:t>Wymagane:</w:t>
      </w:r>
    </w:p>
    <w:p w14:paraId="0E637A27" w14:textId="77777777" w:rsidR="003A050F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3A050F">
        <w:rPr>
          <w:i/>
          <w:iCs/>
        </w:rPr>
        <w:t>Pamięć operacyjna (...)</w:t>
      </w:r>
    </w:p>
    <w:p w14:paraId="6F5A8805" w14:textId="77777777" w:rsidR="003A050F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3A050F">
        <w:rPr>
          <w:i/>
          <w:iCs/>
        </w:rPr>
        <w:t xml:space="preserve">Obsługa zabezpieczeń: Memory </w:t>
      </w:r>
      <w:proofErr w:type="spellStart"/>
      <w:r w:rsidRPr="003A050F">
        <w:rPr>
          <w:i/>
          <w:iCs/>
        </w:rPr>
        <w:t>Rank</w:t>
      </w:r>
      <w:proofErr w:type="spellEnd"/>
      <w:r w:rsidRPr="003A050F">
        <w:rPr>
          <w:i/>
          <w:iCs/>
        </w:rPr>
        <w:t xml:space="preserve"> Sparing, </w:t>
      </w:r>
      <w:proofErr w:type="spellStart"/>
      <w:r w:rsidRPr="003A050F">
        <w:rPr>
          <w:i/>
          <w:iCs/>
        </w:rPr>
        <w:t>Lockstep</w:t>
      </w:r>
      <w:proofErr w:type="spellEnd"/>
    </w:p>
    <w:p w14:paraId="360359D3" w14:textId="77777777" w:rsidR="003A050F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65BDD0F6" w14:textId="77777777" w:rsidR="003A050F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3A050F">
        <w:rPr>
          <w:i/>
          <w:iCs/>
        </w:rPr>
        <w:t>Pytanie:</w:t>
      </w:r>
    </w:p>
    <w:p w14:paraId="66758E86" w14:textId="77777777" w:rsidR="003A050F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3A050F">
        <w:rPr>
          <w:i/>
          <w:iCs/>
        </w:rPr>
        <w:t>Prosimy o zmianę powyższego zapisu na:</w:t>
      </w:r>
    </w:p>
    <w:p w14:paraId="43C59BA2" w14:textId="77777777" w:rsidR="003A050F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3A050F">
        <w:rPr>
          <w:i/>
          <w:iCs/>
        </w:rPr>
        <w:t xml:space="preserve">„Obsługa zabezpieczeń: Memory </w:t>
      </w:r>
      <w:proofErr w:type="spellStart"/>
      <w:r w:rsidRPr="003A050F">
        <w:rPr>
          <w:i/>
          <w:iCs/>
        </w:rPr>
        <w:t>Rank</w:t>
      </w:r>
      <w:proofErr w:type="spellEnd"/>
      <w:r w:rsidRPr="003A050F">
        <w:rPr>
          <w:i/>
          <w:iCs/>
        </w:rPr>
        <w:t xml:space="preserve"> Sparing, </w:t>
      </w:r>
      <w:proofErr w:type="spellStart"/>
      <w:r w:rsidRPr="003A050F">
        <w:rPr>
          <w:i/>
          <w:iCs/>
        </w:rPr>
        <w:t>Lockstep</w:t>
      </w:r>
      <w:proofErr w:type="spellEnd"/>
      <w:r w:rsidRPr="003A050F">
        <w:rPr>
          <w:i/>
          <w:iCs/>
        </w:rPr>
        <w:t xml:space="preserve"> lub równoważne.”</w:t>
      </w:r>
    </w:p>
    <w:p w14:paraId="3EB97E99" w14:textId="3A18D9DD" w:rsidR="002B0FA7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3A050F">
        <w:rPr>
          <w:i/>
          <w:iCs/>
        </w:rPr>
        <w:t xml:space="preserve">Powyższa zmiana pozwoli zaoferować serwery większej ilości producentów (stosujących zabezpieczenia pamięci takie jak np. Memory Mirroring, SDDC, </w:t>
      </w:r>
      <w:proofErr w:type="spellStart"/>
      <w:r w:rsidRPr="003A050F">
        <w:rPr>
          <w:i/>
          <w:iCs/>
        </w:rPr>
        <w:t>Partial</w:t>
      </w:r>
      <w:proofErr w:type="spellEnd"/>
      <w:r w:rsidRPr="003A050F">
        <w:rPr>
          <w:i/>
          <w:iCs/>
        </w:rPr>
        <w:t xml:space="preserve"> Memory Mirroring) co przełoży się na większą konkurencyjność ofer</w:t>
      </w:r>
      <w:r w:rsidR="00E35730">
        <w:rPr>
          <w:i/>
          <w:iCs/>
        </w:rPr>
        <w:t>t.</w:t>
      </w:r>
    </w:p>
    <w:p w14:paraId="368FA6C7" w14:textId="77777777" w:rsidR="003A050F" w:rsidRPr="003A050F" w:rsidRDefault="003A050F" w:rsidP="003A050F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77D51E9C" w14:textId="766F66BB" w:rsidR="00D653BB" w:rsidRDefault="00D653BB" w:rsidP="00922A77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</w:pPr>
      <w:r w:rsidRPr="00B3689E">
        <w:rPr>
          <w:b/>
          <w:bCs/>
        </w:rPr>
        <w:t>Odpowiedź:</w:t>
      </w:r>
      <w:r>
        <w:t xml:space="preserve"> </w:t>
      </w:r>
      <w:bookmarkStart w:id="2" w:name="_Hlk129690872"/>
      <w:r w:rsidR="003A050F" w:rsidRPr="003A050F">
        <w:t xml:space="preserve">Zamawiający dopuszcza rozwiązanie równoważne zgodnie z zapisami </w:t>
      </w:r>
      <w:r w:rsidR="003A050F">
        <w:br/>
      </w:r>
      <w:r w:rsidR="003A050F" w:rsidRPr="003A050F">
        <w:t>rozdziału 4 SWZ.</w:t>
      </w:r>
    </w:p>
    <w:bookmarkEnd w:id="2"/>
    <w:p w14:paraId="0940038E" w14:textId="7B41B084" w:rsidR="00D653BB" w:rsidRDefault="00D653BB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221DB2EA" w14:textId="4D46191C" w:rsidR="002B0FA7" w:rsidRDefault="002B0FA7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153E279C" w14:textId="77777777" w:rsidR="003A050F" w:rsidRDefault="003A050F" w:rsidP="00D653BB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1C92032E" w14:textId="1BB4BDEC" w:rsidR="009334B3" w:rsidRPr="009334B3" w:rsidRDefault="009334B3" w:rsidP="009334B3">
      <w:pPr>
        <w:tabs>
          <w:tab w:val="left" w:pos="284"/>
        </w:tabs>
        <w:spacing w:after="120" w:line="240" w:lineRule="auto"/>
        <w:jc w:val="center"/>
        <w:rPr>
          <w:b/>
          <w:bCs/>
        </w:rPr>
      </w:pPr>
      <w:r w:rsidRPr="009334B3">
        <w:rPr>
          <w:b/>
          <w:bCs/>
        </w:rPr>
        <w:lastRenderedPageBreak/>
        <w:t>II.</w:t>
      </w:r>
    </w:p>
    <w:p w14:paraId="10818222" w14:textId="56A9054F" w:rsidR="00635FC6" w:rsidRPr="00684F9D" w:rsidRDefault="00856BFB" w:rsidP="00865A59">
      <w:pPr>
        <w:tabs>
          <w:tab w:val="left" w:pos="284"/>
        </w:tabs>
        <w:spacing w:after="120" w:line="240" w:lineRule="auto"/>
        <w:rPr>
          <w:b/>
          <w:bCs/>
        </w:rPr>
      </w:pPr>
      <w:r w:rsidRPr="00684F9D">
        <w:rPr>
          <w:b/>
          <w:bCs/>
        </w:rPr>
        <w:t>W związku z udzieleniem niniejszych Wyjaśnień Zamawiający informuje o modyfikacji SWZ w następującym zakresie:</w:t>
      </w:r>
    </w:p>
    <w:p w14:paraId="3B5CF8EB" w14:textId="78C61AD2" w:rsidR="00856BFB" w:rsidRDefault="00856BFB" w:rsidP="00865A59">
      <w:pPr>
        <w:tabs>
          <w:tab w:val="left" w:pos="284"/>
        </w:tabs>
        <w:spacing w:after="120" w:line="240" w:lineRule="auto"/>
      </w:pPr>
    </w:p>
    <w:p w14:paraId="275CF993" w14:textId="36C5AE47" w:rsidR="00F010D2" w:rsidRDefault="00F010D2" w:rsidP="00F010D2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</w:pPr>
      <w:r w:rsidRPr="00F010D2">
        <w:t>Zamawiający zmienia termin składania i otwarcia ofert w następujący sposób:</w:t>
      </w:r>
    </w:p>
    <w:p w14:paraId="77F81C51" w14:textId="5D3FB07E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Było:</w:t>
      </w:r>
    </w:p>
    <w:p w14:paraId="4907DD18" w14:textId="77777777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rPr>
          <w:b/>
          <w:bCs/>
        </w:rPr>
        <w:t>15</w:t>
      </w:r>
      <w:r w:rsidRPr="00F010D2">
        <w:rPr>
          <w:b/>
          <w:bCs/>
        </w:rPr>
        <w:tab/>
        <w:t>MIEJSCE ORAZ TERMIN SKŁADANIA I OTWARCIA OFERT.</w:t>
      </w:r>
    </w:p>
    <w:p w14:paraId="44229F99" w14:textId="7A6D159B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15.1 Ofertę należy złożyć za pośrednictwem Platformy https://platformazakupowa.pl/transakcja/734209, do dnia 1</w:t>
      </w:r>
      <w:r w:rsidR="003A050F">
        <w:t>7</w:t>
      </w:r>
      <w:r>
        <w:t xml:space="preserve"> marca  2023 r., godz. 09:00</w:t>
      </w:r>
    </w:p>
    <w:p w14:paraId="43F4EDBC" w14:textId="287F7F9F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15.2 Otwarcie ofert nastąpi dnia 1</w:t>
      </w:r>
      <w:r w:rsidR="003A050F">
        <w:t>7</w:t>
      </w:r>
      <w:r>
        <w:t xml:space="preserve"> marca 2023 r. o godz. 10:00.</w:t>
      </w:r>
    </w:p>
    <w:p w14:paraId="08FE1755" w14:textId="16D1D0AD" w:rsidR="00F010D2" w:rsidRDefault="00F010D2" w:rsidP="00F010D2">
      <w:pPr>
        <w:tabs>
          <w:tab w:val="left" w:pos="284"/>
        </w:tabs>
        <w:spacing w:after="120" w:line="240" w:lineRule="auto"/>
        <w:ind w:left="360"/>
      </w:pPr>
    </w:p>
    <w:p w14:paraId="0A3F4A8D" w14:textId="654CBA57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Jest:</w:t>
      </w:r>
    </w:p>
    <w:p w14:paraId="72F48FCC" w14:textId="77777777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rPr>
          <w:b/>
          <w:bCs/>
        </w:rPr>
        <w:t>15</w:t>
      </w:r>
      <w:r w:rsidRPr="00F010D2">
        <w:rPr>
          <w:b/>
          <w:bCs/>
        </w:rPr>
        <w:tab/>
        <w:t>MIEJSCE ORAZ TERMIN SKŁADANIA I OTWARCIA OFERT.</w:t>
      </w:r>
    </w:p>
    <w:p w14:paraId="2B3D7428" w14:textId="6CF20D84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 xml:space="preserve">15.1 Ofertę należy złożyć za pośrednictwem Platformy https://platformazakupowa.pl/transakcja/734209, do dnia </w:t>
      </w:r>
      <w:r w:rsidR="003A050F">
        <w:t>20</w:t>
      </w:r>
      <w:r>
        <w:t xml:space="preserve"> marca  2023 r., godz. 09:00</w:t>
      </w:r>
    </w:p>
    <w:p w14:paraId="6F9DDD7F" w14:textId="5E1E5572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 xml:space="preserve">15.2 Otwarcie ofert nastąpi dnia </w:t>
      </w:r>
      <w:r w:rsidR="003A050F">
        <w:t>20</w:t>
      </w:r>
      <w:r>
        <w:t xml:space="preserve"> marca 2023 r. o godz. 10:00.</w:t>
      </w:r>
    </w:p>
    <w:p w14:paraId="4B8EAC54" w14:textId="5BBDC890" w:rsidR="00F010D2" w:rsidRDefault="00F010D2" w:rsidP="00F010D2">
      <w:pPr>
        <w:pStyle w:val="Akapitzlist"/>
        <w:tabs>
          <w:tab w:val="left" w:pos="284"/>
        </w:tabs>
        <w:spacing w:after="120" w:line="240" w:lineRule="auto"/>
      </w:pPr>
    </w:p>
    <w:p w14:paraId="31FF73CB" w14:textId="2584DABB" w:rsidR="00F010D2" w:rsidRDefault="00F010D2" w:rsidP="00F010D2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</w:pPr>
      <w:r w:rsidRPr="00F010D2">
        <w:t>Zmianie ulega termin związania ofertą w następujący sposób:</w:t>
      </w:r>
    </w:p>
    <w:p w14:paraId="46B980E1" w14:textId="48B1E66F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Było:</w:t>
      </w:r>
    </w:p>
    <w:p w14:paraId="71488940" w14:textId="3DE9FAFE" w:rsidR="00856BFB" w:rsidRDefault="00F010D2" w:rsidP="00F010D2">
      <w:pPr>
        <w:tabs>
          <w:tab w:val="left" w:pos="284"/>
        </w:tabs>
        <w:spacing w:after="120" w:line="240" w:lineRule="auto"/>
        <w:ind w:left="360"/>
        <w:rPr>
          <w:b/>
          <w:bCs/>
        </w:rPr>
      </w:pPr>
      <w:r w:rsidRPr="00F010D2">
        <w:rPr>
          <w:b/>
          <w:bCs/>
        </w:rPr>
        <w:t>13</w:t>
      </w:r>
      <w:r w:rsidRPr="00F010D2">
        <w:rPr>
          <w:b/>
          <w:bCs/>
        </w:rPr>
        <w:tab/>
        <w:t>TERMIN ZWIĄZANIA OFERTĄ</w:t>
      </w:r>
    </w:p>
    <w:p w14:paraId="544EBC1D" w14:textId="40E89082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t>13.1</w:t>
      </w:r>
      <w:r>
        <w:t xml:space="preserve"> </w:t>
      </w:r>
      <w:r w:rsidRPr="00F010D2">
        <w:t xml:space="preserve">Wykonawca związany jest ofertą przez 30 dni od dnia upływu terminu składania ofert tj.  do dnia </w:t>
      </w:r>
      <w:r w:rsidR="002B0FA7">
        <w:t>1</w:t>
      </w:r>
      <w:r w:rsidR="003A050F">
        <w:t>5</w:t>
      </w:r>
      <w:r w:rsidRPr="00F010D2">
        <w:t xml:space="preserve"> kwietnia 2023</w:t>
      </w:r>
      <w:r w:rsidR="003A050F">
        <w:t xml:space="preserve"> </w:t>
      </w:r>
      <w:r w:rsidRPr="00F010D2">
        <w:t>r. Pierwszym dniem terminu związania ofertą jest dzień, w którym upływa termin składania ofert.</w:t>
      </w:r>
    </w:p>
    <w:p w14:paraId="2C7188B9" w14:textId="35F34DDD" w:rsidR="00F010D2" w:rsidRDefault="00F010D2" w:rsidP="00F010D2">
      <w:pPr>
        <w:tabs>
          <w:tab w:val="left" w:pos="284"/>
        </w:tabs>
        <w:spacing w:after="120" w:line="240" w:lineRule="auto"/>
        <w:ind w:left="360"/>
      </w:pPr>
      <w:r>
        <w:t>Jest:</w:t>
      </w:r>
    </w:p>
    <w:p w14:paraId="1A96DCB4" w14:textId="77777777" w:rsidR="00F010D2" w:rsidRDefault="00F010D2" w:rsidP="00F010D2">
      <w:pPr>
        <w:tabs>
          <w:tab w:val="left" w:pos="284"/>
        </w:tabs>
        <w:spacing w:after="120" w:line="240" w:lineRule="auto"/>
        <w:ind w:left="360"/>
        <w:rPr>
          <w:b/>
          <w:bCs/>
        </w:rPr>
      </w:pPr>
      <w:r w:rsidRPr="00F010D2">
        <w:rPr>
          <w:b/>
          <w:bCs/>
        </w:rPr>
        <w:t>13</w:t>
      </w:r>
      <w:r w:rsidRPr="00F010D2">
        <w:rPr>
          <w:b/>
          <w:bCs/>
        </w:rPr>
        <w:tab/>
        <w:t>TERMIN ZWIĄZANIA OFERTĄ</w:t>
      </w:r>
    </w:p>
    <w:p w14:paraId="289DA169" w14:textId="02D1AD0D" w:rsidR="00F010D2" w:rsidRPr="00F010D2" w:rsidRDefault="00F010D2" w:rsidP="00F010D2">
      <w:pPr>
        <w:tabs>
          <w:tab w:val="left" w:pos="284"/>
        </w:tabs>
        <w:spacing w:after="120" w:line="240" w:lineRule="auto"/>
        <w:ind w:left="360"/>
      </w:pPr>
      <w:r w:rsidRPr="00F010D2">
        <w:t>13.1</w:t>
      </w:r>
      <w:r>
        <w:t xml:space="preserve"> </w:t>
      </w:r>
      <w:r w:rsidRPr="00F010D2">
        <w:t xml:space="preserve">Wykonawca związany jest ofertą przez 30 dni od dnia upływu terminu składania ofert tj. do dnia </w:t>
      </w:r>
      <w:r w:rsidR="00684F9D">
        <w:t>1</w:t>
      </w:r>
      <w:r w:rsidR="003A050F">
        <w:t>8</w:t>
      </w:r>
      <w:r w:rsidRPr="00F010D2">
        <w:t xml:space="preserve"> kwietnia 2023</w:t>
      </w:r>
      <w:r w:rsidR="00684F9D">
        <w:t xml:space="preserve"> </w:t>
      </w:r>
      <w:r w:rsidRPr="00F010D2">
        <w:t>r. Pierwszym dniem terminu związania ofertą jest dzień, w którym upływa termin składania ofert.</w:t>
      </w:r>
    </w:p>
    <w:p w14:paraId="6277E3F8" w14:textId="77777777" w:rsidR="00F010D2" w:rsidRPr="00F010D2" w:rsidRDefault="00F010D2" w:rsidP="00F010D2">
      <w:pPr>
        <w:tabs>
          <w:tab w:val="left" w:pos="284"/>
        </w:tabs>
        <w:spacing w:after="120" w:line="240" w:lineRule="auto"/>
        <w:ind w:left="360"/>
      </w:pPr>
    </w:p>
    <w:p w14:paraId="62FFE71E" w14:textId="03BA25A6" w:rsidR="00856BFB" w:rsidRDefault="00856BFB" w:rsidP="00856BFB">
      <w:pPr>
        <w:tabs>
          <w:tab w:val="left" w:pos="284"/>
        </w:tabs>
        <w:spacing w:after="120" w:line="240" w:lineRule="auto"/>
      </w:pPr>
      <w:r>
        <w:t>W pozostałym zakresie postanowienia SWZ i załączników pozostają bez zmian.</w:t>
      </w:r>
    </w:p>
    <w:p w14:paraId="7CFCCB8C" w14:textId="6A52E66A" w:rsidR="00865A59" w:rsidRDefault="00865A59" w:rsidP="00865A59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095E712A" w14:textId="07280704" w:rsidR="00FE2CD0" w:rsidRDefault="00FE2CD0" w:rsidP="00865A59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25A1E51E" w14:textId="4EDF805F" w:rsidR="00FE2CD0" w:rsidRDefault="00FE2CD0" w:rsidP="00865A59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6F4C997F" w14:textId="68A986EF" w:rsidR="00FE2CD0" w:rsidRDefault="00FE2CD0" w:rsidP="00865A59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sectPr w:rsidR="00FE2CD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115" w14:textId="77777777" w:rsidR="0085783C" w:rsidRDefault="0085783C" w:rsidP="00465185">
      <w:pPr>
        <w:spacing w:after="0" w:line="240" w:lineRule="auto"/>
      </w:pPr>
      <w:r>
        <w:separator/>
      </w:r>
    </w:p>
  </w:endnote>
  <w:endnote w:type="continuationSeparator" w:id="0">
    <w:p w14:paraId="203F2F6B" w14:textId="77777777" w:rsidR="0085783C" w:rsidRDefault="0085783C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F6E" w14:textId="77777777" w:rsidR="0085783C" w:rsidRDefault="0085783C" w:rsidP="00465185">
      <w:pPr>
        <w:spacing w:after="0" w:line="240" w:lineRule="auto"/>
      </w:pPr>
      <w:r>
        <w:separator/>
      </w:r>
    </w:p>
  </w:footnote>
  <w:footnote w:type="continuationSeparator" w:id="0">
    <w:p w14:paraId="7E176B74" w14:textId="77777777" w:rsidR="0085783C" w:rsidRDefault="0085783C" w:rsidP="0046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A799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265C8900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7F495E69" w14:textId="12A6DC42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  <w:r w:rsidRPr="002F00C4">
      <w:rPr>
        <w:rFonts w:ascii="Calibri" w:hAnsi="Calibri"/>
        <w:b/>
        <w:sz w:val="20"/>
      </w:rPr>
      <w:t>Numer sprawy: ZP.271.</w:t>
    </w:r>
    <w:r>
      <w:rPr>
        <w:rFonts w:ascii="Calibri" w:hAnsi="Calibri"/>
        <w:b/>
        <w:sz w:val="20"/>
      </w:rPr>
      <w:t>15.2023</w:t>
    </w:r>
  </w:p>
  <w:p w14:paraId="3CB7ED70" w14:textId="77777777" w:rsidR="000711F1" w:rsidRDefault="000711F1" w:rsidP="000711F1">
    <w:pPr>
      <w:tabs>
        <w:tab w:val="right" w:pos="9355"/>
      </w:tabs>
      <w:jc w:val="both"/>
      <w:rPr>
        <w:rFonts w:ascii="Calibri" w:hAnsi="Calibri"/>
        <w:b/>
        <w:sz w:val="20"/>
      </w:rPr>
    </w:pPr>
    <w:r w:rsidRPr="007D6700">
      <w:rPr>
        <w:noProof/>
        <w:lang w:eastAsia="pl-PL"/>
      </w:rPr>
      <w:drawing>
        <wp:inline distT="0" distB="0" distL="0" distR="0" wp14:anchorId="4059F764" wp14:editId="56747AEA">
          <wp:extent cx="561530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00C4">
      <w:rPr>
        <w:rFonts w:ascii="Calibri" w:hAnsi="Calibr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EB"/>
    <w:multiLevelType w:val="hybridMultilevel"/>
    <w:tmpl w:val="FD007A7C"/>
    <w:lvl w:ilvl="0" w:tplc="65AA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F8E"/>
    <w:multiLevelType w:val="hybridMultilevel"/>
    <w:tmpl w:val="7B4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0"/>
  </w:num>
  <w:num w:numId="2" w16cid:durableId="525795473">
    <w:abstractNumId w:val="2"/>
  </w:num>
  <w:num w:numId="3" w16cid:durableId="23019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1F1"/>
    <w:rsid w:val="00071366"/>
    <w:rsid w:val="001D5562"/>
    <w:rsid w:val="002B0FA7"/>
    <w:rsid w:val="003A050F"/>
    <w:rsid w:val="00416C96"/>
    <w:rsid w:val="00465185"/>
    <w:rsid w:val="0052360A"/>
    <w:rsid w:val="00635FC6"/>
    <w:rsid w:val="00684F9D"/>
    <w:rsid w:val="00856BFB"/>
    <w:rsid w:val="0085783C"/>
    <w:rsid w:val="008647EC"/>
    <w:rsid w:val="00865A59"/>
    <w:rsid w:val="00881601"/>
    <w:rsid w:val="008D4403"/>
    <w:rsid w:val="00922A77"/>
    <w:rsid w:val="009334B3"/>
    <w:rsid w:val="009E18F5"/>
    <w:rsid w:val="00B3689E"/>
    <w:rsid w:val="00D653BB"/>
    <w:rsid w:val="00D8339B"/>
    <w:rsid w:val="00E35730"/>
    <w:rsid w:val="00ED6C2F"/>
    <w:rsid w:val="00F010D2"/>
    <w:rsid w:val="00F86578"/>
    <w:rsid w:val="00FE2CD0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 Znak10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1"/>
    <w:rPr>
      <w:rFonts w:ascii="Times New Roman" w:hAnsi="Times New Roman"/>
      <w:color w:val="00000A"/>
      <w:sz w:val="24"/>
    </w:rPr>
  </w:style>
  <w:style w:type="character" w:customStyle="1" w:styleId="NagwekZnak">
    <w:name w:val="Nagłówek Znak"/>
    <w:aliases w:val=" Znak10 Znak"/>
    <w:link w:val="Nagwek"/>
    <w:uiPriority w:val="99"/>
    <w:locked/>
    <w:rsid w:val="000711F1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Rafał Kornosz</cp:lastModifiedBy>
  <cp:revision>6</cp:revision>
  <cp:lastPrinted>2023-03-15T11:27:00Z</cp:lastPrinted>
  <dcterms:created xsi:type="dcterms:W3CDTF">2023-03-14T11:57:00Z</dcterms:created>
  <dcterms:modified xsi:type="dcterms:W3CDTF">2023-03-15T11:27:00Z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