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69" w:rsidRDefault="00536369" w:rsidP="00310291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CZĘŚĆ I</w:t>
      </w:r>
    </w:p>
    <w:p w:rsidR="00310291" w:rsidRPr="00F5383D" w:rsidRDefault="00310291" w:rsidP="00310291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F5383D">
        <w:rPr>
          <w:rFonts w:ascii="Verdana" w:eastAsia="Times New Roman" w:hAnsi="Verdana" w:cs="Tahoma"/>
          <w:b/>
          <w:sz w:val="24"/>
          <w:szCs w:val="24"/>
        </w:rPr>
        <w:t>Szafy ubraniowe</w:t>
      </w:r>
      <w:r w:rsidR="00917556">
        <w:rPr>
          <w:rFonts w:ascii="Verdana" w:eastAsia="Times New Roman" w:hAnsi="Verdana" w:cs="Tahoma"/>
          <w:b/>
          <w:sz w:val="24"/>
          <w:szCs w:val="24"/>
        </w:rPr>
        <w:t xml:space="preserve"> w kształcie litery „L”</w:t>
      </w:r>
    </w:p>
    <w:p w:rsidR="00310291" w:rsidRDefault="00310291" w:rsidP="00310291">
      <w:pPr>
        <w:jc w:val="center"/>
        <w:rPr>
          <w:rFonts w:ascii="Arial Narrow" w:hAnsi="Arial Narrow" w:cs="Calibri"/>
          <w:b/>
        </w:rPr>
      </w:pP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3C29F1" w:rsidRDefault="003C29F1" w:rsidP="00310291">
      <w:pPr>
        <w:rPr>
          <w:rFonts w:ascii="Arial Narrow" w:hAnsi="Arial Narrow"/>
          <w:b/>
          <w:color w:val="000000"/>
          <w:sz w:val="24"/>
        </w:rPr>
      </w:pPr>
    </w:p>
    <w:p w:rsidR="00310291" w:rsidRPr="00F5383D" w:rsidRDefault="00F5383D" w:rsidP="00B80753">
      <w:pPr>
        <w:pStyle w:val="Akapitzlist"/>
        <w:ind w:left="108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489"/>
        <w:gridCol w:w="2677"/>
      </w:tblGrid>
      <w:tr w:rsidR="00E4150C" w:rsidRPr="000A2ED3" w:rsidTr="005E5072">
        <w:trPr>
          <w:trHeight w:val="445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48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Default="00CA3A45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  <w:p w:rsidR="00C03AC1" w:rsidRPr="00B16414" w:rsidRDefault="00C03AC1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E4150C" w:rsidRPr="000A2ED3" w:rsidTr="00CA3A45">
        <w:trPr>
          <w:trHeight w:val="416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8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033AB" w:rsidRDefault="008033AB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Wymiary:</w:t>
            </w:r>
          </w:p>
          <w:p w:rsidR="008033AB" w:rsidRPr="003C29F1" w:rsidRDefault="008033AB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Szafki 4-segmentowe (8 skrytek</w:t>
            </w:r>
            <w:r w:rsidR="00F5383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 wys. 1800 mm, szer. 12</w:t>
            </w:r>
            <w:r w:rsidRP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00mm, gł. 500mm (+/-5% - dotyczy wszystkich parametrów)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</w:t>
            </w:r>
            <w:r w:rsidR="00B16414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 potwierdzić oraz</w:t>
            </w: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 wprowadzić wymiary: ……..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ED67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Konstrukcja zgrzewan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 z blachy stalowej o grubości </w:t>
            </w:r>
            <w:r w:rsidR="00ED67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min.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91755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B16414" w:rsidRDefault="00B16414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wprowadzić grubość blachy</w:t>
            </w:r>
            <w:r w:rsidR="00CA3A45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: ……..</w:t>
            </w:r>
          </w:p>
        </w:tc>
      </w:tr>
      <w:tr w:rsidR="00E4150C" w:rsidRPr="000A2ED3" w:rsidTr="00B16414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033AB" w:rsidRDefault="008033AB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Skrytki z drzwiami na planie litery „L” o wym. gabarytowych 1291 x 249(349)mm </w:t>
            </w:r>
            <w:r w:rsidRP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(+/-5%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  <w:r w:rsidRP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 perforacją zapewniającą sprawną wentylację.</w:t>
            </w:r>
          </w:p>
          <w:p w:rsidR="00E4150C" w:rsidRPr="000A2ED3" w:rsidRDefault="00917556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17556">
              <w:rPr>
                <w:rFonts w:eastAsia="Times New Roman" w:cs="Calibri"/>
                <w:sz w:val="20"/>
                <w:szCs w:val="20"/>
                <w:lang w:eastAsia="pl-PL"/>
              </w:rPr>
              <w:t>Komory wyposażone w co najmniej 2 plastikowe haczyki umieszczone na plastikowym drążku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 oraz wprowadzić wymiary: ……..</w:t>
            </w:r>
          </w:p>
        </w:tc>
      </w:tr>
      <w:tr w:rsidR="00E4150C" w:rsidRPr="001F5B1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B518E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B518E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Drzwi wyposażone w otwory wentylacyjne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  <w:p w:rsidR="00C03AC1" w:rsidRPr="00B16414" w:rsidRDefault="00C03AC1" w:rsidP="00D25B8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E4150C" w:rsidRPr="000A2ED3" w:rsidTr="001F1AB0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516D80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DE3857" w:rsidP="00ED67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D67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</w:t>
            </w:r>
            <w:r w:rsidR="00E4150C" w:rsidRPr="00ED67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olorystyka: </w:t>
            </w:r>
            <w:r w:rsidR="00ED6792" w:rsidRPr="00ED67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wyboru dokona Zamawiający po rozstrzygnięciu postępowania, z palety 14-tu standardowych kolorów</w:t>
            </w:r>
            <w:r w:rsidR="00ED67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(nie objętych dopłatami za kolor u producenta)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5E5072" w:rsidRPr="000A2ED3" w:rsidTr="001F1AB0">
        <w:trPr>
          <w:trHeight w:val="24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72" w:rsidRPr="000A2ED3" w:rsidRDefault="00516D80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3D" w:rsidRDefault="005E5072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F5383D" w:rsidRDefault="00F5383D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Szafka 4-segmentowa (8 skrytek)</w:t>
            </w:r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rysunek poglądowy</w:t>
            </w:r>
          </w:p>
          <w:p w:rsidR="00A425CE" w:rsidRDefault="00A425CE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5E5072" w:rsidRDefault="00F5383D" w:rsidP="00A425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383D"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917874" cy="2390775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939" cy="239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14" w:rsidRDefault="00B16414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B16414" w:rsidRDefault="00B16414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5E5072" w:rsidRPr="00B16414" w:rsidRDefault="00CA3A45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Proszę potwierdzić: …….. </w:t>
            </w: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B16414" w:rsidRDefault="00B16414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B16414" w:rsidRDefault="00B16414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:rsidR="00CA3A45" w:rsidRPr="00B16414" w:rsidRDefault="00CA3A45" w:rsidP="00B16414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E4150C" w:rsidRPr="000A2ED3" w:rsidTr="001F1AB0">
        <w:trPr>
          <w:trHeight w:val="2013"/>
          <w:jc w:val="center"/>
        </w:trPr>
        <w:tc>
          <w:tcPr>
            <w:tcW w:w="1215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5C1E5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Każda ze skrytek wyposażona w zamek o poniższych parametrach:</w:t>
            </w:r>
          </w:p>
          <w:p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Zamek szyfrowy elektroniczny </w:t>
            </w:r>
          </w:p>
          <w:p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cyfrowy kod użytkownika</w:t>
            </w:r>
          </w:p>
          <w:p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dostarczony z kompletem baterii- żywotność baterii 80000 cykli otwarcia</w:t>
            </w:r>
          </w:p>
          <w:p w:rsidR="00E4150C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Klucz serwisowy do zamka </w:t>
            </w:r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min. 4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szt. dla całości dostawy</w:t>
            </w:r>
          </w:p>
          <w:p w:rsidR="00DE3857" w:rsidRDefault="00DE3857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mocowany pionowo</w:t>
            </w:r>
          </w:p>
          <w:p w:rsidR="00DE3857" w:rsidRDefault="00DE3857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</w:t>
            </w:r>
            <w:r w:rsidR="0058261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(+/-5%)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szer. 37mm, wysokość 136 mm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głębokość 27 mm </w:t>
            </w:r>
          </w:p>
          <w:p w:rsidR="00DE3857" w:rsidRDefault="00DE3857" w:rsidP="00DE3857">
            <w:pPr>
              <w:spacing w:after="0" w:line="24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DE3857" w:rsidRDefault="00DE3857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E4150C" w:rsidRDefault="00D26205" w:rsidP="005C1E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651000" cy="1651000"/>
                  <wp:effectExtent l="0" t="0" r="6350" b="6350"/>
                  <wp:docPr id="2" name="Obraz 2" descr="3780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80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B16414" w:rsidRDefault="00E4150C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</w:t>
            </w:r>
            <w:r w:rsidR="00CA3A45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E4150C" w:rsidRPr="000A2ED3" w:rsidTr="001F1AB0">
        <w:trPr>
          <w:trHeight w:val="2013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5C1E5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9A01CF" w:rsidRDefault="00E4150C" w:rsidP="000B51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Wykonawca wyposaży szafki w </w:t>
            </w:r>
            <w:proofErr w:type="spellStart"/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wizytowniki</w:t>
            </w:r>
            <w:proofErr w:type="spellEnd"/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01C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wymiennymi paskami umożliwiającymi łatwą zmianę numeracji podczas eksploatacji.</w:t>
            </w:r>
          </w:p>
          <w:p w:rsidR="00E4150C" w:rsidRPr="001229D5" w:rsidRDefault="009A01CF" w:rsidP="000B518E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Zestawienie numeracji, c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zcion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 oraz umiejscowienie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zostan</w:t>
            </w:r>
            <w:r w:rsid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ustalone z Zamawiającym na etapie realizacji.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4150C" w:rsidRPr="00B16414" w:rsidRDefault="00CA3A45" w:rsidP="00E415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E4150C" w:rsidRPr="000A2ED3" w:rsidTr="001F1AB0">
        <w:trPr>
          <w:trHeight w:val="201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0A2ED3" w:rsidRDefault="005E5072" w:rsidP="005C1E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5C1E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CF" w:rsidRDefault="00E4150C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29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Wykonawca dostarczy </w:t>
            </w:r>
            <w:r w:rsidR="00B8075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  <w:r w:rsidR="00DE3857" w:rsidRPr="009F29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szt. instrukcji</w:t>
            </w:r>
            <w:r w:rsidRPr="009F29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obsługi zamków szyfrowyc</w:t>
            </w:r>
            <w:r w:rsidR="00DE3857" w:rsidRPr="009F29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h </w:t>
            </w:r>
            <w:r w:rsidR="005E5072" w:rsidRPr="009F29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="00B8075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 w:rsidR="009F29A3" w:rsidRPr="009F29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E5072" w:rsidRPr="009F29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  <w:r w:rsidR="00DE3857" w:rsidRPr="009F29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języku polskim i angielskim</w:t>
            </w:r>
            <w:r w:rsidR="009A01CF" w:rsidRPr="009F29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+ dodatkowo formę edytowalną</w:t>
            </w:r>
            <w:r w:rsidR="009A01C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6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(dotyczy również pasków z numeracją) </w:t>
            </w:r>
            <w:r w:rsidR="009A01C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 nośniku cyfrowym do dyspozycji Zamawiającego.</w:t>
            </w:r>
          </w:p>
          <w:p w:rsidR="00E4150C" w:rsidRDefault="005E5072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Instrukcja powinna być wykonana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formie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szablonu do naklejenia na szafkę.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0C" w:rsidRPr="00B16414" w:rsidRDefault="00CA3A45" w:rsidP="00E415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1F5B13" w:rsidRPr="001F5B13" w:rsidTr="005C1E5C">
        <w:trPr>
          <w:trHeight w:val="13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13" w:rsidRPr="000B518E" w:rsidRDefault="001F5B13" w:rsidP="005C1E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="005C1E5C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13" w:rsidRDefault="001F5B13" w:rsidP="000B51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 xml:space="preserve">Szafki </w:t>
            </w:r>
            <w:r w:rsidR="00011696">
              <w:rPr>
                <w:rFonts w:eastAsia="Times New Roman" w:cs="Calibri"/>
                <w:sz w:val="20"/>
                <w:szCs w:val="20"/>
                <w:lang w:eastAsia="pl-PL"/>
              </w:rPr>
              <w:t>powinny posiadać</w:t>
            </w: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otwory montaż</w:t>
            </w:r>
            <w:r w:rsidR="009A01CF">
              <w:rPr>
                <w:rFonts w:eastAsia="Times New Roman" w:cs="Calibri"/>
                <w:sz w:val="20"/>
                <w:szCs w:val="20"/>
                <w:lang w:eastAsia="pl-PL"/>
              </w:rPr>
              <w:t>owe do skręcania szafek ze sobą</w:t>
            </w:r>
            <w:r w:rsidR="00011696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jednym szeregu</w:t>
            </w:r>
            <w:r w:rsidR="000B518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5A4842" w:rsidRPr="000B518E" w:rsidRDefault="005A4842" w:rsidP="00536369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Montaż – ustawienie w miejscach wskazanych przez Zamawiającego </w:t>
            </w:r>
            <w:r w:rsidRPr="00536369">
              <w:rPr>
                <w:rFonts w:eastAsia="Times New Roman" w:cs="Calibri"/>
                <w:sz w:val="20"/>
                <w:szCs w:val="20"/>
                <w:lang w:eastAsia="pl-PL"/>
              </w:rPr>
              <w:t xml:space="preserve">i </w:t>
            </w:r>
            <w:r w:rsidR="00536369" w:rsidRPr="00536369">
              <w:rPr>
                <w:rFonts w:eastAsia="Times New Roman" w:cs="Calibri"/>
                <w:sz w:val="20"/>
                <w:szCs w:val="20"/>
                <w:lang w:eastAsia="pl-PL"/>
              </w:rPr>
              <w:t>poziomowanie</w:t>
            </w:r>
            <w:r w:rsidRPr="00536369">
              <w:rPr>
                <w:rFonts w:eastAsia="Times New Roman" w:cs="Calibri"/>
                <w:sz w:val="20"/>
                <w:szCs w:val="20"/>
                <w:lang w:eastAsia="pl-PL"/>
              </w:rPr>
              <w:t xml:space="preserve"> szafek.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13" w:rsidRPr="00B16414" w:rsidRDefault="00CA3A45" w:rsidP="00E4150C">
            <w:pPr>
              <w:spacing w:after="0" w:line="240" w:lineRule="auto"/>
              <w:rPr>
                <w:rFonts w:eastAsia="Times New Roman" w:cs="Calibri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5C1E5C" w:rsidRPr="005C1E5C" w:rsidRDefault="005C1E5C" w:rsidP="005C1E5C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  <w:r w:rsidRPr="005C1E5C">
        <w:rPr>
          <w:rFonts w:ascii="Arial Narrow" w:hAnsi="Arial Narrow"/>
          <w:b/>
          <w:color w:val="000000"/>
          <w:sz w:val="24"/>
        </w:rPr>
        <w:t>Zestawienie ilościowe:</w:t>
      </w:r>
    </w:p>
    <w:p w:rsidR="005C1E5C" w:rsidRDefault="005C1E5C" w:rsidP="005C1E5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5C1E5C" w:rsidRPr="005C1E5C" w:rsidRDefault="005C1E5C" w:rsidP="005C1E5C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5C1E5C">
        <w:rPr>
          <w:rFonts w:ascii="Arial Narrow" w:hAnsi="Arial Narrow"/>
          <w:color w:val="000000"/>
          <w:sz w:val="24"/>
        </w:rPr>
        <w:t xml:space="preserve">Szafki </w:t>
      </w:r>
      <w:r>
        <w:rPr>
          <w:rFonts w:ascii="Arial Narrow" w:hAnsi="Arial Narrow"/>
          <w:color w:val="000000"/>
          <w:sz w:val="24"/>
        </w:rPr>
        <w:t>4</w:t>
      </w:r>
      <w:r w:rsidRPr="005C1E5C">
        <w:rPr>
          <w:rFonts w:ascii="Arial Narrow" w:hAnsi="Arial Narrow"/>
          <w:color w:val="000000"/>
          <w:sz w:val="24"/>
        </w:rPr>
        <w:t>-segmentowe (</w:t>
      </w:r>
      <w:r>
        <w:rPr>
          <w:rFonts w:ascii="Arial Narrow" w:hAnsi="Arial Narrow"/>
          <w:color w:val="000000"/>
          <w:sz w:val="24"/>
        </w:rPr>
        <w:t>8</w:t>
      </w:r>
      <w:r w:rsidRPr="005C1E5C">
        <w:rPr>
          <w:rFonts w:ascii="Arial Narrow" w:hAnsi="Arial Narrow"/>
          <w:color w:val="000000"/>
          <w:sz w:val="24"/>
        </w:rPr>
        <w:t xml:space="preserve"> skry</w:t>
      </w:r>
      <w:r>
        <w:rPr>
          <w:rFonts w:ascii="Arial Narrow" w:hAnsi="Arial Narrow"/>
          <w:color w:val="000000"/>
          <w:sz w:val="24"/>
        </w:rPr>
        <w:t>tek</w:t>
      </w:r>
      <w:r w:rsidRPr="005C1E5C">
        <w:rPr>
          <w:rFonts w:ascii="Arial Narrow" w:hAnsi="Arial Narrow"/>
          <w:color w:val="000000"/>
          <w:sz w:val="24"/>
        </w:rPr>
        <w:t xml:space="preserve"> na planie litery „L”): </w:t>
      </w:r>
      <w:r w:rsidRPr="005C1E5C">
        <w:rPr>
          <w:rFonts w:ascii="Arial Narrow" w:hAnsi="Arial Narrow"/>
          <w:b/>
          <w:color w:val="000000"/>
          <w:sz w:val="24"/>
        </w:rPr>
        <w:t>1</w:t>
      </w:r>
      <w:r>
        <w:rPr>
          <w:rFonts w:ascii="Arial Narrow" w:hAnsi="Arial Narrow"/>
          <w:b/>
          <w:color w:val="000000"/>
          <w:sz w:val="24"/>
        </w:rPr>
        <w:t>9</w:t>
      </w:r>
      <w:r w:rsidRPr="005C1E5C">
        <w:rPr>
          <w:rFonts w:ascii="Arial Narrow" w:hAnsi="Arial Narrow"/>
          <w:b/>
          <w:color w:val="000000"/>
          <w:sz w:val="24"/>
        </w:rPr>
        <w:t xml:space="preserve"> szt.</w:t>
      </w: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:rsidR="00B97BAB" w:rsidRDefault="00B97BAB" w:rsidP="00F61A17">
      <w:pPr>
        <w:spacing w:after="0" w:line="240" w:lineRule="auto"/>
      </w:pPr>
    </w:p>
    <w:sectPr w:rsidR="00B97BAB" w:rsidSect="00A425CE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59" w:rsidRDefault="00F52159">
      <w:pPr>
        <w:spacing w:after="0" w:line="240" w:lineRule="auto"/>
      </w:pPr>
      <w:r>
        <w:separator/>
      </w:r>
    </w:p>
  </w:endnote>
  <w:endnote w:type="continuationSeparator" w:id="0">
    <w:p w:rsidR="00F52159" w:rsidRDefault="00F5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59" w:rsidRDefault="00F52159">
      <w:pPr>
        <w:spacing w:after="0" w:line="240" w:lineRule="auto"/>
      </w:pPr>
      <w:r>
        <w:separator/>
      </w:r>
    </w:p>
  </w:footnote>
  <w:footnote w:type="continuationSeparator" w:id="0">
    <w:p w:rsidR="00F52159" w:rsidRDefault="00F5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 xml:space="preserve">Załącznik nr </w:t>
    </w:r>
    <w:r w:rsidR="00F61A17">
      <w:rPr>
        <w:b/>
      </w:rPr>
      <w:t>3</w:t>
    </w:r>
    <w:r w:rsidR="00C03AC1">
      <w:rPr>
        <w:b/>
      </w:rPr>
      <w:t>.1</w:t>
    </w:r>
    <w:r w:rsidR="00F61A17">
      <w:rPr>
        <w:b/>
      </w:rPr>
      <w:t xml:space="preserve"> </w:t>
    </w:r>
    <w:r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62517"/>
    <w:rsid w:val="000A2ED3"/>
    <w:rsid w:val="000B27B8"/>
    <w:rsid w:val="000B518E"/>
    <w:rsid w:val="001229D5"/>
    <w:rsid w:val="001B108C"/>
    <w:rsid w:val="001F1AB0"/>
    <w:rsid w:val="001F5B13"/>
    <w:rsid w:val="00294FD6"/>
    <w:rsid w:val="002C5209"/>
    <w:rsid w:val="003003B2"/>
    <w:rsid w:val="00310291"/>
    <w:rsid w:val="00395590"/>
    <w:rsid w:val="00397BFD"/>
    <w:rsid w:val="003C29F1"/>
    <w:rsid w:val="003E5242"/>
    <w:rsid w:val="00465FAA"/>
    <w:rsid w:val="004B2558"/>
    <w:rsid w:val="004D4AEF"/>
    <w:rsid w:val="00516D80"/>
    <w:rsid w:val="00536369"/>
    <w:rsid w:val="0058261D"/>
    <w:rsid w:val="00595B68"/>
    <w:rsid w:val="005963E6"/>
    <w:rsid w:val="005A13CA"/>
    <w:rsid w:val="005A4842"/>
    <w:rsid w:val="005C1E5C"/>
    <w:rsid w:val="005E5072"/>
    <w:rsid w:val="00630391"/>
    <w:rsid w:val="006A63B8"/>
    <w:rsid w:val="006C5821"/>
    <w:rsid w:val="0070773E"/>
    <w:rsid w:val="007731F6"/>
    <w:rsid w:val="007914CC"/>
    <w:rsid w:val="008033AB"/>
    <w:rsid w:val="008278A1"/>
    <w:rsid w:val="00851C27"/>
    <w:rsid w:val="008B2323"/>
    <w:rsid w:val="00917556"/>
    <w:rsid w:val="0092507C"/>
    <w:rsid w:val="0099598E"/>
    <w:rsid w:val="009A01CF"/>
    <w:rsid w:val="009C54C2"/>
    <w:rsid w:val="009E04B8"/>
    <w:rsid w:val="009F29A3"/>
    <w:rsid w:val="00A425CE"/>
    <w:rsid w:val="00A704BC"/>
    <w:rsid w:val="00A94B48"/>
    <w:rsid w:val="00B16414"/>
    <w:rsid w:val="00B37A03"/>
    <w:rsid w:val="00B80753"/>
    <w:rsid w:val="00B97BAB"/>
    <w:rsid w:val="00C03AC1"/>
    <w:rsid w:val="00CA3A45"/>
    <w:rsid w:val="00D0052E"/>
    <w:rsid w:val="00D23CFA"/>
    <w:rsid w:val="00D25B8D"/>
    <w:rsid w:val="00D26205"/>
    <w:rsid w:val="00D33AAD"/>
    <w:rsid w:val="00DE3857"/>
    <w:rsid w:val="00E4150C"/>
    <w:rsid w:val="00E93B5A"/>
    <w:rsid w:val="00ED6792"/>
    <w:rsid w:val="00F52159"/>
    <w:rsid w:val="00F5383D"/>
    <w:rsid w:val="00F61A17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 (p011453)</cp:lastModifiedBy>
  <cp:revision>2</cp:revision>
  <cp:lastPrinted>2021-09-01T09:57:00Z</cp:lastPrinted>
  <dcterms:created xsi:type="dcterms:W3CDTF">2021-09-03T06:16:00Z</dcterms:created>
  <dcterms:modified xsi:type="dcterms:W3CDTF">2021-09-03T06:16:00Z</dcterms:modified>
</cp:coreProperties>
</file>