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1CCED" w14:textId="77777777" w:rsidR="008D09EC" w:rsidRDefault="008D09EC">
      <w:pPr>
        <w:pStyle w:val="Tekstpodstawowy"/>
        <w:spacing w:before="6"/>
        <w:ind w:left="0" w:firstLine="0"/>
        <w:rPr>
          <w:rFonts w:ascii="Times New Roman"/>
        </w:rPr>
      </w:pPr>
    </w:p>
    <w:p w14:paraId="2D7F882D" w14:textId="77777777" w:rsidR="008D09EC" w:rsidRDefault="00000000">
      <w:pPr>
        <w:pStyle w:val="Nagwek1"/>
        <w:ind w:left="2118" w:right="1840"/>
        <w:jc w:val="center"/>
      </w:pPr>
      <w:r>
        <w:t>Załącznik</w:t>
      </w:r>
      <w:r>
        <w:rPr>
          <w:spacing w:val="-2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1 do</w:t>
      </w:r>
      <w:r>
        <w:rPr>
          <w:spacing w:val="-2"/>
        </w:rPr>
        <w:t xml:space="preserve"> </w:t>
      </w:r>
      <w:r>
        <w:t>SWZ</w:t>
      </w:r>
    </w:p>
    <w:p w14:paraId="1097F0E8" w14:textId="70D3FF07" w:rsidR="008D09EC" w:rsidRDefault="006860A0">
      <w:pPr>
        <w:spacing w:before="38"/>
        <w:ind w:left="3817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B081A27" wp14:editId="18D65051">
                <wp:simplePos x="0" y="0"/>
                <wp:positionH relativeFrom="page">
                  <wp:posOffset>1240790</wp:posOffset>
                </wp:positionH>
                <wp:positionV relativeFrom="paragraph">
                  <wp:posOffset>258445</wp:posOffset>
                </wp:positionV>
                <wp:extent cx="5650865" cy="6350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08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7569F" id="Rectangle 2" o:spid="_x0000_s1026" style="position:absolute;margin-left:97.7pt;margin-top:20.35pt;width:444.95pt;height: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26"/>
        </w:rPr>
        <w:t>OPIS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PRZEDMIOTU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ZAMÓWIENIA</w:t>
      </w:r>
    </w:p>
    <w:p w14:paraId="30019D7E" w14:textId="67BEBDCF" w:rsidR="008D09EC" w:rsidRDefault="00000000">
      <w:pPr>
        <w:ind w:left="2160" w:right="1840"/>
        <w:jc w:val="center"/>
        <w:rPr>
          <w:sz w:val="24"/>
        </w:rPr>
      </w:pPr>
      <w:r>
        <w:rPr>
          <w:sz w:val="24"/>
        </w:rPr>
        <w:t>(Znak</w:t>
      </w:r>
      <w:r>
        <w:rPr>
          <w:spacing w:val="-3"/>
          <w:sz w:val="24"/>
        </w:rPr>
        <w:t xml:space="preserve"> </w:t>
      </w:r>
      <w:r>
        <w:rPr>
          <w:sz w:val="24"/>
        </w:rPr>
        <w:t>postępowania:</w:t>
      </w:r>
      <w:r>
        <w:rPr>
          <w:spacing w:val="-2"/>
          <w:sz w:val="24"/>
        </w:rPr>
        <w:t xml:space="preserve"> </w:t>
      </w:r>
      <w:r w:rsidR="0099588F" w:rsidRPr="0099588F">
        <w:rPr>
          <w:b/>
        </w:rPr>
        <w:t>IR</w:t>
      </w:r>
      <w:r>
        <w:rPr>
          <w:b/>
        </w:rPr>
        <w:t>.271.</w:t>
      </w:r>
      <w:r w:rsidR="0099588F">
        <w:rPr>
          <w:b/>
        </w:rPr>
        <w:t>1</w:t>
      </w:r>
      <w:r>
        <w:rPr>
          <w:b/>
        </w:rPr>
        <w:t>.202</w:t>
      </w:r>
      <w:r w:rsidR="0099588F">
        <w:rPr>
          <w:b/>
        </w:rPr>
        <w:t>3.AG</w:t>
      </w:r>
      <w:r>
        <w:rPr>
          <w:sz w:val="24"/>
        </w:rPr>
        <w:t>)</w:t>
      </w:r>
    </w:p>
    <w:p w14:paraId="4903C0DE" w14:textId="77777777" w:rsidR="008D09EC" w:rsidRDefault="008D09EC">
      <w:pPr>
        <w:pStyle w:val="Tekstpodstawowy"/>
        <w:ind w:left="0" w:firstLine="0"/>
        <w:rPr>
          <w:sz w:val="20"/>
        </w:rPr>
      </w:pPr>
    </w:p>
    <w:p w14:paraId="4DEF3663" w14:textId="77777777" w:rsidR="00206786" w:rsidRDefault="00206786"/>
    <w:p w14:paraId="2542B0C1" w14:textId="7A0C4FD9" w:rsidR="00206786" w:rsidRPr="00811EBD" w:rsidRDefault="0049209E" w:rsidP="00811EBD">
      <w:pPr>
        <w:pStyle w:val="Akapitzlist"/>
        <w:numPr>
          <w:ilvl w:val="0"/>
          <w:numId w:val="28"/>
        </w:numPr>
        <w:spacing w:line="360" w:lineRule="auto"/>
        <w:rPr>
          <w:rFonts w:asciiTheme="majorHAnsi" w:hAnsiTheme="majorHAnsi" w:cstheme="minorHAnsi"/>
          <w:b/>
          <w:bCs/>
          <w:sz w:val="24"/>
          <w:szCs w:val="24"/>
        </w:rPr>
      </w:pPr>
      <w:r w:rsidRPr="00811EBD">
        <w:rPr>
          <w:rFonts w:asciiTheme="majorHAnsi" w:hAnsiTheme="majorHAnsi" w:cstheme="minorHAnsi"/>
          <w:b/>
          <w:bCs/>
          <w:sz w:val="24"/>
          <w:szCs w:val="24"/>
        </w:rPr>
        <w:t>K</w:t>
      </w:r>
      <w:r w:rsidR="00206786" w:rsidRPr="00811EBD">
        <w:rPr>
          <w:rFonts w:asciiTheme="majorHAnsi" w:hAnsiTheme="majorHAnsi" w:cstheme="minorHAnsi"/>
          <w:b/>
          <w:bCs/>
          <w:sz w:val="24"/>
          <w:szCs w:val="24"/>
        </w:rPr>
        <w:t>omputer przenośn</w:t>
      </w:r>
      <w:r w:rsidRPr="00811EBD">
        <w:rPr>
          <w:rFonts w:asciiTheme="majorHAnsi" w:hAnsiTheme="majorHAnsi" w:cstheme="minorHAnsi"/>
          <w:b/>
          <w:bCs/>
          <w:sz w:val="24"/>
          <w:szCs w:val="24"/>
        </w:rPr>
        <w:t>y</w:t>
      </w:r>
      <w:r w:rsidR="00206786" w:rsidRPr="00811EBD">
        <w:rPr>
          <w:rFonts w:asciiTheme="majorHAnsi" w:hAnsiTheme="majorHAnsi" w:cstheme="minorHAnsi"/>
          <w:b/>
          <w:bCs/>
          <w:sz w:val="24"/>
          <w:szCs w:val="24"/>
        </w:rPr>
        <w:t xml:space="preserve"> – 2 szt. </w:t>
      </w:r>
    </w:p>
    <w:p w14:paraId="0A838FE4" w14:textId="77777777" w:rsidR="00206786" w:rsidRPr="007969A9" w:rsidRDefault="00206786" w:rsidP="00206786">
      <w:pPr>
        <w:spacing w:line="360" w:lineRule="auto"/>
        <w:rPr>
          <w:rFonts w:asciiTheme="majorHAnsi" w:hAnsiTheme="majorHAnsi" w:cstheme="minorHAnsi"/>
          <w:b/>
          <w:bCs/>
          <w:sz w:val="24"/>
          <w:szCs w:val="24"/>
        </w:rPr>
      </w:pPr>
    </w:p>
    <w:p w14:paraId="7433E502" w14:textId="77777777" w:rsidR="00206786" w:rsidRPr="007969A9" w:rsidRDefault="00206786" w:rsidP="00206786">
      <w:pPr>
        <w:spacing w:line="360" w:lineRule="auto"/>
        <w:rPr>
          <w:rFonts w:asciiTheme="majorHAnsi" w:hAnsiTheme="majorHAnsi" w:cstheme="minorHAnsi"/>
          <w:b/>
          <w:bCs/>
          <w:sz w:val="24"/>
          <w:szCs w:val="24"/>
        </w:rPr>
      </w:pPr>
      <w:r w:rsidRPr="007969A9">
        <w:rPr>
          <w:rFonts w:asciiTheme="majorHAnsi" w:hAnsiTheme="majorHAnsi" w:cstheme="minorHAnsi"/>
          <w:b/>
          <w:bCs/>
          <w:sz w:val="24"/>
          <w:szCs w:val="24"/>
        </w:rPr>
        <w:t>Minimalne wymagania:</w:t>
      </w:r>
    </w:p>
    <w:p w14:paraId="05E56D00" w14:textId="77777777" w:rsidR="00206786" w:rsidRPr="007969A9" w:rsidRDefault="00206786" w:rsidP="00206786">
      <w:pPr>
        <w:spacing w:line="360" w:lineRule="auto"/>
        <w:rPr>
          <w:rFonts w:asciiTheme="majorHAnsi" w:hAnsiTheme="majorHAnsi" w:cstheme="minorHAnsi"/>
          <w:sz w:val="24"/>
          <w:szCs w:val="24"/>
        </w:rPr>
      </w:pPr>
    </w:p>
    <w:tbl>
      <w:tblPr>
        <w:tblW w:w="5363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0"/>
        <w:gridCol w:w="2222"/>
        <w:gridCol w:w="8896"/>
      </w:tblGrid>
      <w:tr w:rsidR="00206786" w:rsidRPr="007969A9" w14:paraId="74690ECF" w14:textId="77777777" w:rsidTr="007969A9">
        <w:trPr>
          <w:trHeight w:val="284"/>
        </w:trPr>
        <w:tc>
          <w:tcPr>
            <w:tcW w:w="161" w:type="pct"/>
            <w:shd w:val="clear" w:color="auto" w:fill="auto"/>
            <w:vAlign w:val="center"/>
          </w:tcPr>
          <w:p w14:paraId="4D93426F" w14:textId="77777777" w:rsidR="00206786" w:rsidRPr="007969A9" w:rsidRDefault="00206786" w:rsidP="001B4614">
            <w:pPr>
              <w:pStyle w:val="Tabelapozycja"/>
              <w:spacing w:line="360" w:lineRule="auto"/>
              <w:jc w:val="both"/>
              <w:rPr>
                <w:rFonts w:asciiTheme="majorHAnsi" w:eastAsia="Times New Roman" w:hAnsiTheme="majorHAnsi" w:cstheme="minorHAnsi"/>
                <w:sz w:val="24"/>
                <w:szCs w:val="24"/>
                <w:lang w:eastAsia="en-US"/>
              </w:rPr>
            </w:pPr>
            <w:r w:rsidRPr="007969A9">
              <w:rPr>
                <w:rFonts w:asciiTheme="majorHAnsi" w:eastAsia="Times New Roman" w:hAnsiTheme="majorHAnsi" w:cstheme="minorHAnsi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25688753" w14:textId="77777777" w:rsidR="00206786" w:rsidRPr="007969A9" w:rsidRDefault="00206786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Nazwa komponentu</w:t>
            </w:r>
          </w:p>
        </w:tc>
        <w:tc>
          <w:tcPr>
            <w:tcW w:w="3872" w:type="pct"/>
            <w:shd w:val="clear" w:color="auto" w:fill="auto"/>
            <w:vAlign w:val="center"/>
          </w:tcPr>
          <w:p w14:paraId="361C3D51" w14:textId="77777777" w:rsidR="00206786" w:rsidRPr="007969A9" w:rsidRDefault="00206786" w:rsidP="001B4614">
            <w:pPr>
              <w:spacing w:line="360" w:lineRule="auto"/>
              <w:ind w:left="-71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Wymagane minimalne parametry techniczne </w:t>
            </w:r>
          </w:p>
        </w:tc>
      </w:tr>
      <w:tr w:rsidR="00206786" w:rsidRPr="007969A9" w14:paraId="16B3DF7B" w14:textId="77777777" w:rsidTr="007969A9">
        <w:trPr>
          <w:trHeight w:val="284"/>
        </w:trPr>
        <w:tc>
          <w:tcPr>
            <w:tcW w:w="161" w:type="pct"/>
          </w:tcPr>
          <w:p w14:paraId="7D6A18DA" w14:textId="77777777" w:rsidR="00206786" w:rsidRPr="007969A9" w:rsidRDefault="00206786" w:rsidP="006860A0">
            <w:pPr>
              <w:widowControl/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67" w:type="pct"/>
          </w:tcPr>
          <w:p w14:paraId="6A48548F" w14:textId="77777777" w:rsidR="00206786" w:rsidRPr="007969A9" w:rsidRDefault="00206786" w:rsidP="006860A0">
            <w:pPr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bCs/>
                <w:sz w:val="24"/>
                <w:szCs w:val="24"/>
              </w:rPr>
              <w:t>Komputer</w:t>
            </w:r>
          </w:p>
        </w:tc>
        <w:tc>
          <w:tcPr>
            <w:tcW w:w="3872" w:type="pct"/>
          </w:tcPr>
          <w:p w14:paraId="73E0EB68" w14:textId="77777777" w:rsidR="00206786" w:rsidRPr="007969A9" w:rsidRDefault="00206786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W ofercie należy podać nazwę producenta, typ, model oraz numer katalogowy oferowanego sprzętu umożliwiający jednoznaczną identyfikację oferowanej konfiguracji u producenta komputera.</w:t>
            </w:r>
          </w:p>
        </w:tc>
      </w:tr>
      <w:tr w:rsidR="00206786" w:rsidRPr="007969A9" w14:paraId="5FFF4187" w14:textId="77777777" w:rsidTr="007969A9">
        <w:trPr>
          <w:trHeight w:val="284"/>
        </w:trPr>
        <w:tc>
          <w:tcPr>
            <w:tcW w:w="161" w:type="pct"/>
          </w:tcPr>
          <w:p w14:paraId="0D913E57" w14:textId="77777777" w:rsidR="00206786" w:rsidRPr="007969A9" w:rsidRDefault="00206786" w:rsidP="00206786">
            <w:pPr>
              <w:widowControl/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67" w:type="pct"/>
          </w:tcPr>
          <w:p w14:paraId="18113C1E" w14:textId="77777777" w:rsidR="00206786" w:rsidRPr="007969A9" w:rsidRDefault="00206786" w:rsidP="001B4614">
            <w:pPr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bCs/>
                <w:sz w:val="24"/>
                <w:szCs w:val="24"/>
              </w:rPr>
              <w:t>Ekran</w:t>
            </w:r>
          </w:p>
        </w:tc>
        <w:tc>
          <w:tcPr>
            <w:tcW w:w="3872" w:type="pct"/>
          </w:tcPr>
          <w:p w14:paraId="683BFA53" w14:textId="77777777" w:rsidR="00206786" w:rsidRPr="007969A9" w:rsidRDefault="00206786" w:rsidP="001B4614">
            <w:pPr>
              <w:spacing w:line="360" w:lineRule="auto"/>
              <w:outlineLvl w:val="0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Matryca TFT, 14” z podświetleniem w technologii IPS lub WLED z podświetleniem LED, powłoka antyrefleksyjna </w:t>
            </w:r>
            <w:proofErr w:type="spellStart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Anti-Glare</w:t>
            </w:r>
            <w:proofErr w:type="spellEnd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 lub Non-</w:t>
            </w:r>
            <w:proofErr w:type="spellStart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Glare</w:t>
            </w:r>
            <w:proofErr w:type="spellEnd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- rozdzielczość min. FHD 1920x1080 min.</w:t>
            </w:r>
          </w:p>
        </w:tc>
      </w:tr>
      <w:tr w:rsidR="00206786" w:rsidRPr="007969A9" w14:paraId="6B62D6EE" w14:textId="77777777" w:rsidTr="007969A9">
        <w:trPr>
          <w:trHeight w:val="284"/>
        </w:trPr>
        <w:tc>
          <w:tcPr>
            <w:tcW w:w="161" w:type="pct"/>
          </w:tcPr>
          <w:p w14:paraId="5E81D027" w14:textId="77777777" w:rsidR="00206786" w:rsidRPr="007969A9" w:rsidRDefault="00206786" w:rsidP="00206786">
            <w:pPr>
              <w:widowControl/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67" w:type="pct"/>
          </w:tcPr>
          <w:p w14:paraId="351B4887" w14:textId="77777777" w:rsidR="00206786" w:rsidRPr="007969A9" w:rsidRDefault="00206786" w:rsidP="001B4614">
            <w:pPr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bCs/>
                <w:sz w:val="24"/>
                <w:szCs w:val="24"/>
              </w:rPr>
              <w:t>Obudowa</w:t>
            </w:r>
          </w:p>
        </w:tc>
        <w:tc>
          <w:tcPr>
            <w:tcW w:w="3872" w:type="pct"/>
          </w:tcPr>
          <w:p w14:paraId="72BA2D25" w14:textId="77777777" w:rsidR="00206786" w:rsidRPr="007969A9" w:rsidRDefault="00206786" w:rsidP="001B4614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 xml:space="preserve">Obudowa komputera wyposażona w metalowe zawiasy. </w:t>
            </w:r>
          </w:p>
        </w:tc>
      </w:tr>
      <w:tr w:rsidR="00206786" w:rsidRPr="007969A9" w14:paraId="267BD1C5" w14:textId="77777777" w:rsidTr="007969A9">
        <w:trPr>
          <w:trHeight w:val="284"/>
        </w:trPr>
        <w:tc>
          <w:tcPr>
            <w:tcW w:w="161" w:type="pct"/>
          </w:tcPr>
          <w:p w14:paraId="49DC5748" w14:textId="77777777" w:rsidR="00206786" w:rsidRPr="007969A9" w:rsidRDefault="00206786" w:rsidP="00206786">
            <w:pPr>
              <w:widowControl/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67" w:type="pct"/>
          </w:tcPr>
          <w:p w14:paraId="250D3183" w14:textId="77777777" w:rsidR="00206786" w:rsidRPr="007969A9" w:rsidRDefault="00206786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Chipset</w:t>
            </w:r>
          </w:p>
        </w:tc>
        <w:tc>
          <w:tcPr>
            <w:tcW w:w="3872" w:type="pct"/>
          </w:tcPr>
          <w:p w14:paraId="06312597" w14:textId="77777777" w:rsidR="00206786" w:rsidRPr="007969A9" w:rsidRDefault="00206786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Dostosowany do zaoferowanego procesora</w:t>
            </w:r>
          </w:p>
        </w:tc>
      </w:tr>
      <w:tr w:rsidR="00206786" w:rsidRPr="007969A9" w14:paraId="71342337" w14:textId="77777777" w:rsidTr="007969A9">
        <w:trPr>
          <w:trHeight w:val="284"/>
        </w:trPr>
        <w:tc>
          <w:tcPr>
            <w:tcW w:w="161" w:type="pct"/>
          </w:tcPr>
          <w:p w14:paraId="772B4A14" w14:textId="555594BB" w:rsidR="006860A0" w:rsidRPr="007969A9" w:rsidRDefault="006860A0" w:rsidP="006860A0">
            <w:pPr>
              <w:widowControl/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0</w:t>
            </w:r>
          </w:p>
        </w:tc>
        <w:tc>
          <w:tcPr>
            <w:tcW w:w="967" w:type="pct"/>
          </w:tcPr>
          <w:p w14:paraId="52C5E776" w14:textId="77777777" w:rsidR="00206786" w:rsidRPr="007969A9" w:rsidRDefault="00206786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Płyta główna</w:t>
            </w:r>
          </w:p>
        </w:tc>
        <w:tc>
          <w:tcPr>
            <w:tcW w:w="3872" w:type="pct"/>
          </w:tcPr>
          <w:p w14:paraId="0D4D7FFF" w14:textId="77777777" w:rsidR="00206786" w:rsidRPr="007969A9" w:rsidRDefault="00206786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Wyposażona w min. dwa złącza dla dysków SSD/HDD.</w:t>
            </w:r>
            <w:r w:rsidRPr="007969A9">
              <w:rPr>
                <w:rFonts w:asciiTheme="majorHAnsi" w:hAnsiTheme="majorHAnsi" w:cstheme="minorHAnsi"/>
                <w:bCs/>
                <w:sz w:val="24"/>
                <w:szCs w:val="24"/>
              </w:rPr>
              <w:t xml:space="preserve"> Płyta główna umożliwiająca konfiguracje wielodyskową.</w:t>
            </w:r>
          </w:p>
        </w:tc>
      </w:tr>
      <w:tr w:rsidR="00206786" w:rsidRPr="007969A9" w14:paraId="78DB25FC" w14:textId="77777777" w:rsidTr="007969A9">
        <w:trPr>
          <w:trHeight w:val="284"/>
        </w:trPr>
        <w:tc>
          <w:tcPr>
            <w:tcW w:w="161" w:type="pct"/>
          </w:tcPr>
          <w:p w14:paraId="7837DD0E" w14:textId="77777777" w:rsidR="00206786" w:rsidRPr="007969A9" w:rsidRDefault="00206786" w:rsidP="00206786">
            <w:pPr>
              <w:widowControl/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67" w:type="pct"/>
          </w:tcPr>
          <w:p w14:paraId="12284778" w14:textId="77777777" w:rsidR="00206786" w:rsidRPr="007969A9" w:rsidRDefault="00206786" w:rsidP="001B4614">
            <w:pPr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Procesor</w:t>
            </w:r>
          </w:p>
        </w:tc>
        <w:tc>
          <w:tcPr>
            <w:tcW w:w="3872" w:type="pct"/>
          </w:tcPr>
          <w:p w14:paraId="2E4A70EE" w14:textId="77777777" w:rsidR="00206786" w:rsidRPr="007969A9" w:rsidRDefault="00206786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Procesor klasy x86, min. 4 rdzeniowy, min. 6 wątkowy zaprojektowany do pracy w komputerach przenośnych, z pamięcią cache co najmniej 6MB osiągający wynik co najmniej 7600 pkt w teście </w:t>
            </w:r>
            <w:bookmarkStart w:id="0" w:name="OLE_LINK1"/>
            <w:bookmarkStart w:id="1" w:name="OLE_LINK2"/>
            <w:proofErr w:type="spellStart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SysMark</w:t>
            </w:r>
            <w:bookmarkEnd w:id="0"/>
            <w:bookmarkEnd w:id="1"/>
            <w:proofErr w:type="spellEnd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 w kategorii </w:t>
            </w:r>
            <w:proofErr w:type="spellStart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PassMark</w:t>
            </w:r>
            <w:proofErr w:type="spellEnd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 CPU Mark, według wyników opublikowanych na stronie </w:t>
            </w:r>
            <w:hyperlink r:id="rId7" w:history="1">
              <w:r w:rsidRPr="007969A9">
                <w:rPr>
                  <w:rStyle w:val="Hipercze"/>
                  <w:rFonts w:asciiTheme="majorHAnsi" w:hAnsiTheme="majorHAnsi" w:cstheme="minorHAnsi"/>
                  <w:sz w:val="24"/>
                  <w:szCs w:val="24"/>
                </w:rPr>
                <w:t>http://www.cpubenchmark.net</w:t>
              </w:r>
            </w:hyperlink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r w:rsidRPr="007969A9">
              <w:rPr>
                <w:rFonts w:asciiTheme="majorHAnsi" w:hAnsiTheme="majorHAnsi"/>
                <w:sz w:val="24"/>
                <w:szCs w:val="24"/>
              </w:rPr>
              <w:t>– wymagany wydruk wyniku procesora dołączony do oferty.  Wynik procesora opublikowany po 10.06.2022 r.</w:t>
            </w:r>
          </w:p>
        </w:tc>
      </w:tr>
      <w:tr w:rsidR="00206786" w:rsidRPr="007969A9" w14:paraId="61BAB6F9" w14:textId="77777777" w:rsidTr="007969A9">
        <w:trPr>
          <w:trHeight w:val="284"/>
        </w:trPr>
        <w:tc>
          <w:tcPr>
            <w:tcW w:w="161" w:type="pct"/>
          </w:tcPr>
          <w:p w14:paraId="0A4D3859" w14:textId="77777777" w:rsidR="00206786" w:rsidRPr="007969A9" w:rsidRDefault="00206786" w:rsidP="00206786">
            <w:pPr>
              <w:widowControl/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67" w:type="pct"/>
          </w:tcPr>
          <w:p w14:paraId="4F77754A" w14:textId="77777777" w:rsidR="00206786" w:rsidRPr="007969A9" w:rsidRDefault="00206786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Pamięć operacyjna</w:t>
            </w:r>
          </w:p>
        </w:tc>
        <w:tc>
          <w:tcPr>
            <w:tcW w:w="3872" w:type="pct"/>
          </w:tcPr>
          <w:p w14:paraId="34DB723F" w14:textId="77777777" w:rsidR="00206786" w:rsidRPr="007969A9" w:rsidRDefault="00206786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Min 16GB z możliwością rozbudowy do min. 32GB, rodzaj pamięci DDR4, komputer wyposażony w minimum dwa banki pamięci umożliwiające pracę w trybie dual-channel.</w:t>
            </w:r>
          </w:p>
        </w:tc>
      </w:tr>
      <w:tr w:rsidR="00206786" w:rsidRPr="007969A9" w14:paraId="3391ED9F" w14:textId="77777777" w:rsidTr="007969A9">
        <w:trPr>
          <w:trHeight w:val="284"/>
        </w:trPr>
        <w:tc>
          <w:tcPr>
            <w:tcW w:w="161" w:type="pct"/>
          </w:tcPr>
          <w:p w14:paraId="530A515D" w14:textId="77777777" w:rsidR="00206786" w:rsidRPr="007969A9" w:rsidRDefault="00206786" w:rsidP="00206786">
            <w:pPr>
              <w:widowControl/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67" w:type="pct"/>
          </w:tcPr>
          <w:p w14:paraId="4DE02DA2" w14:textId="77777777" w:rsidR="00206786" w:rsidRPr="007969A9" w:rsidRDefault="00206786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Dyski</w:t>
            </w:r>
          </w:p>
        </w:tc>
        <w:tc>
          <w:tcPr>
            <w:tcW w:w="3872" w:type="pct"/>
          </w:tcPr>
          <w:p w14:paraId="2C437951" w14:textId="77777777" w:rsidR="00206786" w:rsidRPr="007969A9" w:rsidRDefault="00206786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Min 1T SSD, M.2 lub </w:t>
            </w:r>
            <w:bookmarkStart w:id="2" w:name="OLE_LINK5"/>
            <w:bookmarkStart w:id="3" w:name="OLE_LINK6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M.2 </w:t>
            </w:r>
            <w:proofErr w:type="spellStart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NvMe</w:t>
            </w:r>
            <w:bookmarkEnd w:id="2"/>
            <w:bookmarkEnd w:id="3"/>
            <w:proofErr w:type="spellEnd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, zawierający partycję RECOVERY umożliwiającą odtworzenie systemu operacyjnego fabrycznie zainstalowanego na komputerze po awarii. </w:t>
            </w:r>
          </w:p>
        </w:tc>
      </w:tr>
      <w:tr w:rsidR="00206786" w:rsidRPr="007969A9" w14:paraId="228059B9" w14:textId="77777777" w:rsidTr="007969A9">
        <w:trPr>
          <w:trHeight w:val="284"/>
        </w:trPr>
        <w:tc>
          <w:tcPr>
            <w:tcW w:w="161" w:type="pct"/>
          </w:tcPr>
          <w:p w14:paraId="0055B466" w14:textId="77777777" w:rsidR="00206786" w:rsidRPr="007969A9" w:rsidRDefault="00206786" w:rsidP="00206786">
            <w:pPr>
              <w:widowControl/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67" w:type="pct"/>
          </w:tcPr>
          <w:p w14:paraId="72F6530A" w14:textId="77777777" w:rsidR="00206786" w:rsidRPr="007969A9" w:rsidRDefault="00206786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Karta graficzna</w:t>
            </w:r>
          </w:p>
        </w:tc>
        <w:tc>
          <w:tcPr>
            <w:tcW w:w="3872" w:type="pct"/>
          </w:tcPr>
          <w:p w14:paraId="6EDCAA5B" w14:textId="77777777" w:rsidR="00206786" w:rsidRPr="007969A9" w:rsidRDefault="00206786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Dedykowana karta graficzna, pamięć karty graficznej min. 4 GB</w:t>
            </w:r>
          </w:p>
        </w:tc>
      </w:tr>
      <w:tr w:rsidR="00206786" w:rsidRPr="007969A9" w14:paraId="0C4FB0C7" w14:textId="77777777" w:rsidTr="007969A9">
        <w:trPr>
          <w:trHeight w:val="284"/>
        </w:trPr>
        <w:tc>
          <w:tcPr>
            <w:tcW w:w="161" w:type="pct"/>
          </w:tcPr>
          <w:p w14:paraId="30FEE101" w14:textId="77777777" w:rsidR="00206786" w:rsidRPr="007969A9" w:rsidRDefault="00206786" w:rsidP="00206786">
            <w:pPr>
              <w:widowControl/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67" w:type="pct"/>
          </w:tcPr>
          <w:p w14:paraId="3D0AB230" w14:textId="77777777" w:rsidR="00206786" w:rsidRPr="007969A9" w:rsidRDefault="00206786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Audio/Video</w:t>
            </w:r>
          </w:p>
        </w:tc>
        <w:tc>
          <w:tcPr>
            <w:tcW w:w="3872" w:type="pct"/>
          </w:tcPr>
          <w:p w14:paraId="5E62B892" w14:textId="77777777" w:rsidR="00206786" w:rsidRPr="007969A9" w:rsidRDefault="00206786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Zintegrowana karta dźwiękowa, zgodna z HD Audio, wbudowane głośniki, wbudowany mikrofon, sterowanie głośnością głośników za pośrednictwem klawiszy funkcyjnych na klawiaturze, kamera.</w:t>
            </w:r>
          </w:p>
        </w:tc>
      </w:tr>
      <w:tr w:rsidR="00206786" w:rsidRPr="007969A9" w14:paraId="6AB36B9E" w14:textId="77777777" w:rsidTr="007969A9">
        <w:trPr>
          <w:trHeight w:val="284"/>
        </w:trPr>
        <w:tc>
          <w:tcPr>
            <w:tcW w:w="161" w:type="pct"/>
          </w:tcPr>
          <w:p w14:paraId="683D7FCF" w14:textId="77777777" w:rsidR="00206786" w:rsidRPr="007969A9" w:rsidRDefault="00206786" w:rsidP="00206786">
            <w:pPr>
              <w:widowControl/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67" w:type="pct"/>
          </w:tcPr>
          <w:p w14:paraId="1A5D06E9" w14:textId="77777777" w:rsidR="00206786" w:rsidRPr="007969A9" w:rsidRDefault="00206786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Karta sieciowa</w:t>
            </w:r>
          </w:p>
        </w:tc>
        <w:tc>
          <w:tcPr>
            <w:tcW w:w="3872" w:type="pct"/>
          </w:tcPr>
          <w:p w14:paraId="7DDEE2E5" w14:textId="77777777" w:rsidR="00206786" w:rsidRPr="007969A9" w:rsidRDefault="00206786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10/100/1000 – RJ 45.</w:t>
            </w:r>
          </w:p>
        </w:tc>
      </w:tr>
      <w:tr w:rsidR="00206786" w:rsidRPr="007969A9" w14:paraId="1E9FD422" w14:textId="77777777" w:rsidTr="007969A9">
        <w:trPr>
          <w:trHeight w:val="284"/>
        </w:trPr>
        <w:tc>
          <w:tcPr>
            <w:tcW w:w="161" w:type="pct"/>
          </w:tcPr>
          <w:p w14:paraId="00347321" w14:textId="77777777" w:rsidR="00206786" w:rsidRPr="007969A9" w:rsidRDefault="00206786" w:rsidP="00206786">
            <w:pPr>
              <w:widowControl/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67" w:type="pct"/>
          </w:tcPr>
          <w:p w14:paraId="77316D96" w14:textId="77777777" w:rsidR="00206786" w:rsidRPr="007969A9" w:rsidRDefault="00206786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Porty/złącza</w:t>
            </w:r>
          </w:p>
        </w:tc>
        <w:tc>
          <w:tcPr>
            <w:tcW w:w="3872" w:type="pct"/>
          </w:tcPr>
          <w:p w14:paraId="3E4600F7" w14:textId="77777777" w:rsidR="00206786" w:rsidRPr="007969A9" w:rsidRDefault="00206786" w:rsidP="001B4614">
            <w:pPr>
              <w:pStyle w:val="Bezodstpw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Minimum 3 porty USB z czego min. jeden w standardzie </w:t>
            </w:r>
            <w:r w:rsidRPr="007969A9">
              <w:rPr>
                <w:rFonts w:asciiTheme="majorHAnsi" w:hAnsiTheme="majorHAnsi" w:cstheme="minorHAnsi"/>
                <w:sz w:val="24"/>
                <w:szCs w:val="24"/>
                <w:shd w:val="clear" w:color="auto" w:fill="FFFFFF"/>
              </w:rPr>
              <w:t xml:space="preserve">USB </w:t>
            </w:r>
            <w:proofErr w:type="spellStart"/>
            <w:r w:rsidRPr="007969A9">
              <w:rPr>
                <w:rFonts w:asciiTheme="majorHAnsi" w:hAnsiTheme="majorHAnsi" w:cstheme="minorHAnsi"/>
                <w:sz w:val="24"/>
                <w:szCs w:val="24"/>
                <w:shd w:val="clear" w:color="auto" w:fill="FFFFFF"/>
              </w:rPr>
              <w:t>Type</w:t>
            </w:r>
            <w:proofErr w:type="spellEnd"/>
            <w:r w:rsidRPr="007969A9">
              <w:rPr>
                <w:rFonts w:asciiTheme="majorHAnsi" w:hAnsiTheme="majorHAnsi" w:cstheme="minorHAnsi"/>
                <w:sz w:val="24"/>
                <w:szCs w:val="24"/>
                <w:shd w:val="clear" w:color="auto" w:fill="FFFFFF"/>
              </w:rPr>
              <w:t>-C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, złącze słuchawek i złącze mikrofonu (zamawiający dopuszcza wersję 2w1 </w:t>
            </w:r>
            <w:proofErr w:type="spellStart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combo</w:t>
            </w:r>
            <w:proofErr w:type="spellEnd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), HDMI, RJ-45, czytnik kart multimedialnych. </w:t>
            </w:r>
          </w:p>
        </w:tc>
      </w:tr>
      <w:tr w:rsidR="00206786" w:rsidRPr="007969A9" w14:paraId="5B16D045" w14:textId="77777777" w:rsidTr="007969A9">
        <w:trPr>
          <w:trHeight w:val="284"/>
        </w:trPr>
        <w:tc>
          <w:tcPr>
            <w:tcW w:w="161" w:type="pct"/>
          </w:tcPr>
          <w:p w14:paraId="7499CC01" w14:textId="77777777" w:rsidR="00206786" w:rsidRPr="007969A9" w:rsidRDefault="00206786" w:rsidP="00206786">
            <w:pPr>
              <w:widowControl/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67" w:type="pct"/>
          </w:tcPr>
          <w:p w14:paraId="4B343048" w14:textId="77777777" w:rsidR="00206786" w:rsidRPr="007969A9" w:rsidRDefault="00206786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Klawiatura</w:t>
            </w:r>
          </w:p>
        </w:tc>
        <w:tc>
          <w:tcPr>
            <w:tcW w:w="3872" w:type="pct"/>
          </w:tcPr>
          <w:p w14:paraId="2C2D25FB" w14:textId="77777777" w:rsidR="00206786" w:rsidRPr="007969A9" w:rsidRDefault="00206786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Układ US, Klawiatura z wydzielonym blokiem numerycznym.</w:t>
            </w:r>
          </w:p>
        </w:tc>
      </w:tr>
      <w:tr w:rsidR="00206786" w:rsidRPr="007969A9" w14:paraId="13F775B4" w14:textId="77777777" w:rsidTr="007969A9">
        <w:trPr>
          <w:trHeight w:val="284"/>
        </w:trPr>
        <w:tc>
          <w:tcPr>
            <w:tcW w:w="161" w:type="pct"/>
          </w:tcPr>
          <w:p w14:paraId="1540C8DA" w14:textId="77777777" w:rsidR="00206786" w:rsidRPr="007969A9" w:rsidRDefault="00206786" w:rsidP="00206786">
            <w:pPr>
              <w:widowControl/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67" w:type="pct"/>
          </w:tcPr>
          <w:p w14:paraId="7166083E" w14:textId="77777777" w:rsidR="00206786" w:rsidRPr="007969A9" w:rsidRDefault="00206786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WiFi</w:t>
            </w:r>
            <w:proofErr w:type="spellEnd"/>
          </w:p>
        </w:tc>
        <w:tc>
          <w:tcPr>
            <w:tcW w:w="3872" w:type="pct"/>
          </w:tcPr>
          <w:p w14:paraId="72572370" w14:textId="77777777" w:rsidR="00206786" w:rsidRPr="007969A9" w:rsidRDefault="00206786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Wbudowana karta sieciowa, pracująca w standardzie min. AC 1x1</w:t>
            </w:r>
          </w:p>
        </w:tc>
      </w:tr>
      <w:tr w:rsidR="00206786" w:rsidRPr="007969A9" w14:paraId="4E3259DB" w14:textId="77777777" w:rsidTr="007969A9">
        <w:trPr>
          <w:trHeight w:val="284"/>
        </w:trPr>
        <w:tc>
          <w:tcPr>
            <w:tcW w:w="161" w:type="pct"/>
          </w:tcPr>
          <w:p w14:paraId="176B312A" w14:textId="77777777" w:rsidR="00206786" w:rsidRPr="007969A9" w:rsidRDefault="00206786" w:rsidP="00206786">
            <w:pPr>
              <w:widowControl/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67" w:type="pct"/>
          </w:tcPr>
          <w:p w14:paraId="0649E9A2" w14:textId="77777777" w:rsidR="00206786" w:rsidRPr="007969A9" w:rsidRDefault="00206786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Bluetooth</w:t>
            </w:r>
          </w:p>
        </w:tc>
        <w:tc>
          <w:tcPr>
            <w:tcW w:w="3872" w:type="pct"/>
          </w:tcPr>
          <w:p w14:paraId="5C94A95E" w14:textId="77777777" w:rsidR="00206786" w:rsidRPr="007969A9" w:rsidRDefault="00206786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Wbudowany moduł </w:t>
            </w:r>
            <w:bookmarkStart w:id="4" w:name="OLE_LINK3"/>
            <w:bookmarkStart w:id="5" w:name="OLE_LINK4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Bluetooth </w:t>
            </w:r>
            <w:bookmarkEnd w:id="4"/>
            <w:bookmarkEnd w:id="5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min. 4.0</w:t>
            </w:r>
          </w:p>
        </w:tc>
      </w:tr>
      <w:tr w:rsidR="00206786" w:rsidRPr="007969A9" w14:paraId="3C99EAFA" w14:textId="77777777" w:rsidTr="007969A9">
        <w:trPr>
          <w:trHeight w:val="284"/>
        </w:trPr>
        <w:tc>
          <w:tcPr>
            <w:tcW w:w="161" w:type="pct"/>
          </w:tcPr>
          <w:p w14:paraId="7CAE172C" w14:textId="77777777" w:rsidR="00206786" w:rsidRPr="007969A9" w:rsidRDefault="00206786" w:rsidP="00206786">
            <w:pPr>
              <w:widowControl/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67" w:type="pct"/>
          </w:tcPr>
          <w:p w14:paraId="3DBBF369" w14:textId="77777777" w:rsidR="00206786" w:rsidRPr="007969A9" w:rsidRDefault="00206786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Bateria</w:t>
            </w:r>
          </w:p>
        </w:tc>
        <w:tc>
          <w:tcPr>
            <w:tcW w:w="3872" w:type="pct"/>
          </w:tcPr>
          <w:p w14:paraId="6E75E9DE" w14:textId="77777777" w:rsidR="00206786" w:rsidRPr="007969A9" w:rsidRDefault="00206786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Czas pracy na baterii min 2h, potwierdzony w teście </w:t>
            </w:r>
            <w:proofErr w:type="spellStart"/>
            <w:r w:rsidRPr="007969A9">
              <w:rPr>
                <w:rFonts w:asciiTheme="majorHAnsi" w:hAnsiTheme="majorHAnsi" w:cstheme="minorHAnsi"/>
                <w:bCs/>
                <w:sz w:val="24"/>
                <w:szCs w:val="24"/>
              </w:rPr>
              <w:t>MobileMark</w:t>
            </w:r>
            <w:proofErr w:type="spellEnd"/>
            <w:r w:rsidRPr="007969A9">
              <w:rPr>
                <w:rFonts w:asciiTheme="majorHAnsi" w:hAnsiTheme="majorHAnsi" w:cstheme="minorHAnsi"/>
                <w:bCs/>
                <w:sz w:val="24"/>
                <w:szCs w:val="24"/>
              </w:rPr>
              <w:t>® 2014 (</w:t>
            </w:r>
            <w:proofErr w:type="spellStart"/>
            <w:r w:rsidRPr="007969A9">
              <w:rPr>
                <w:rFonts w:asciiTheme="majorHAnsi" w:hAnsiTheme="majorHAnsi" w:cstheme="minorHAnsi"/>
                <w:bCs/>
                <w:sz w:val="24"/>
                <w:szCs w:val="24"/>
              </w:rPr>
              <w:t>MobileMark</w:t>
            </w:r>
            <w:proofErr w:type="spellEnd"/>
            <w:r w:rsidRPr="007969A9">
              <w:rPr>
                <w:rFonts w:asciiTheme="majorHAnsi" w:hAnsiTheme="majorHAnsi" w:cstheme="minorHAnsi"/>
                <w:bCs/>
                <w:sz w:val="24"/>
                <w:szCs w:val="24"/>
              </w:rPr>
              <w:t xml:space="preserve"> 2014 Battery Life) – należy dostarczyć 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wyniki w formatach FDR (</w:t>
            </w:r>
            <w:r w:rsidRPr="007969A9">
              <w:rPr>
                <w:rFonts w:asciiTheme="majorHAnsi" w:hAnsiTheme="majorHAnsi" w:cstheme="minorHAnsi"/>
                <w:bCs/>
                <w:sz w:val="24"/>
                <w:szCs w:val="24"/>
              </w:rPr>
              <w:t xml:space="preserve">Full </w:t>
            </w:r>
            <w:proofErr w:type="spellStart"/>
            <w:r w:rsidRPr="007969A9">
              <w:rPr>
                <w:rFonts w:asciiTheme="majorHAnsi" w:hAnsiTheme="majorHAnsi" w:cstheme="minorHAnsi"/>
                <w:bCs/>
                <w:sz w:val="24"/>
                <w:szCs w:val="24"/>
              </w:rPr>
              <w:t>Disclosure</w:t>
            </w:r>
            <w:proofErr w:type="spellEnd"/>
            <w:r w:rsidRPr="007969A9">
              <w:rPr>
                <w:rFonts w:asciiTheme="majorHAnsi" w:hAnsiTheme="majorHAnsi" w:cstheme="minorHAnsi"/>
                <w:bCs/>
                <w:sz w:val="24"/>
                <w:szCs w:val="24"/>
              </w:rPr>
              <w:t xml:space="preserve"> Report ) i PDF programu </w:t>
            </w:r>
            <w:proofErr w:type="spellStart"/>
            <w:r w:rsidRPr="007969A9">
              <w:rPr>
                <w:rFonts w:asciiTheme="majorHAnsi" w:hAnsiTheme="majorHAnsi" w:cstheme="minorHAnsi"/>
                <w:bCs/>
                <w:sz w:val="24"/>
                <w:szCs w:val="24"/>
              </w:rPr>
              <w:t>MobileMark</w:t>
            </w:r>
            <w:proofErr w:type="spellEnd"/>
            <w:r w:rsidRPr="007969A9">
              <w:rPr>
                <w:rFonts w:asciiTheme="majorHAnsi" w:hAnsiTheme="majorHAnsi" w:cstheme="minorHAnsi"/>
                <w:bCs/>
                <w:sz w:val="24"/>
                <w:szCs w:val="24"/>
              </w:rPr>
              <w:t>® 2014 lub kartę katalogową produktu potwierdzającą czas pracy na zasilaniu bateryjnym i dołączyć do oferty.</w:t>
            </w:r>
          </w:p>
        </w:tc>
      </w:tr>
      <w:tr w:rsidR="00206786" w:rsidRPr="007969A9" w14:paraId="095DEE5C" w14:textId="77777777" w:rsidTr="007969A9">
        <w:trPr>
          <w:trHeight w:val="284"/>
        </w:trPr>
        <w:tc>
          <w:tcPr>
            <w:tcW w:w="161" w:type="pct"/>
          </w:tcPr>
          <w:p w14:paraId="77D84013" w14:textId="77777777" w:rsidR="00206786" w:rsidRPr="007969A9" w:rsidRDefault="00206786" w:rsidP="00206786">
            <w:pPr>
              <w:widowControl/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67" w:type="pct"/>
          </w:tcPr>
          <w:p w14:paraId="3E1F0F24" w14:textId="77777777" w:rsidR="00206786" w:rsidRPr="007969A9" w:rsidRDefault="00206786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Zasilacz</w:t>
            </w:r>
          </w:p>
        </w:tc>
        <w:tc>
          <w:tcPr>
            <w:tcW w:w="3872" w:type="pct"/>
          </w:tcPr>
          <w:p w14:paraId="4894A3D5" w14:textId="77777777" w:rsidR="00206786" w:rsidRPr="007969A9" w:rsidRDefault="00206786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Zasilacz zewnętrzny max 200W </w:t>
            </w:r>
          </w:p>
        </w:tc>
      </w:tr>
      <w:tr w:rsidR="00206786" w:rsidRPr="007969A9" w14:paraId="7B4B930B" w14:textId="77777777" w:rsidTr="007969A9">
        <w:trPr>
          <w:trHeight w:val="28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F9F0" w14:textId="77777777" w:rsidR="00206786" w:rsidRPr="007969A9" w:rsidRDefault="00206786" w:rsidP="00206786">
            <w:pPr>
              <w:widowControl/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6712" w14:textId="77777777" w:rsidR="00206786" w:rsidRPr="007969A9" w:rsidRDefault="00206786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BIOS</w:t>
            </w: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F32F" w14:textId="77777777" w:rsidR="00206786" w:rsidRPr="007969A9" w:rsidRDefault="00206786" w:rsidP="001B4614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BIOS zgodny ze specyfikacją UEFI umożliwiający: </w:t>
            </w:r>
          </w:p>
          <w:p w14:paraId="2F4E1D27" w14:textId="77777777" w:rsidR="00206786" w:rsidRPr="007969A9" w:rsidRDefault="00206786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- sprawdzenie wersji BIOS,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br/>
              <w:t>- sprawdzenie nr seryjnego komputera</w:t>
            </w:r>
          </w:p>
          <w:p w14:paraId="62C13B28" w14:textId="77777777" w:rsidR="00206786" w:rsidRPr="007969A9" w:rsidRDefault="00206786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- sprawdzenie ilości pamięci RAM</w:t>
            </w:r>
          </w:p>
          <w:p w14:paraId="2A074D24" w14:textId="77777777" w:rsidR="00206786" w:rsidRPr="007969A9" w:rsidRDefault="00206786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- sprawdzenie typu procesora i jego prędkości</w:t>
            </w:r>
          </w:p>
          <w:p w14:paraId="75272F39" w14:textId="77777777" w:rsidR="00206786" w:rsidRPr="007969A9" w:rsidRDefault="00206786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- sprawdzenie MAC adresu zintegrowanej karty sieciowej</w:t>
            </w:r>
          </w:p>
        </w:tc>
      </w:tr>
      <w:tr w:rsidR="00206786" w:rsidRPr="007969A9" w14:paraId="72FE06B6" w14:textId="77777777" w:rsidTr="007969A9">
        <w:trPr>
          <w:trHeight w:val="28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F839" w14:textId="77777777" w:rsidR="00206786" w:rsidRPr="007969A9" w:rsidRDefault="00206786" w:rsidP="00206786">
            <w:pPr>
              <w:widowControl/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537C" w14:textId="77777777" w:rsidR="00206786" w:rsidRPr="007969A9" w:rsidRDefault="00206786" w:rsidP="001B4614">
            <w:pPr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bCs/>
                <w:sz w:val="24"/>
                <w:szCs w:val="24"/>
              </w:rPr>
              <w:t>Bezpieczeństwo</w:t>
            </w: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9F66" w14:textId="77777777" w:rsidR="00206786" w:rsidRPr="007969A9" w:rsidRDefault="00206786" w:rsidP="001B4614">
            <w:pPr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bCs/>
                <w:sz w:val="24"/>
                <w:szCs w:val="24"/>
              </w:rPr>
              <w:t xml:space="preserve">Złącze </w:t>
            </w:r>
            <w:proofErr w:type="spellStart"/>
            <w:r w:rsidRPr="007969A9">
              <w:rPr>
                <w:rFonts w:asciiTheme="majorHAnsi" w:hAnsiTheme="majorHAnsi" w:cstheme="minorHAnsi"/>
                <w:bCs/>
                <w:sz w:val="24"/>
                <w:szCs w:val="24"/>
              </w:rPr>
              <w:t>Kensington</w:t>
            </w:r>
            <w:proofErr w:type="spellEnd"/>
            <w:r w:rsidRPr="007969A9">
              <w:rPr>
                <w:rFonts w:asciiTheme="majorHAnsi" w:hAnsiTheme="majorHAnsi" w:cstheme="minorHAnsi"/>
                <w:bCs/>
                <w:sz w:val="24"/>
                <w:szCs w:val="24"/>
              </w:rPr>
              <w:t xml:space="preserve"> Lock, lub inne wsparcie dla ochrony antykradzieżowej.</w:t>
            </w:r>
          </w:p>
        </w:tc>
      </w:tr>
      <w:tr w:rsidR="00206786" w:rsidRPr="007969A9" w14:paraId="2F079083" w14:textId="77777777" w:rsidTr="007969A9">
        <w:trPr>
          <w:trHeight w:val="28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5B39" w14:textId="77777777" w:rsidR="00206786" w:rsidRPr="007969A9" w:rsidRDefault="00206786" w:rsidP="00206786">
            <w:pPr>
              <w:widowControl/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4AC9" w14:textId="77777777" w:rsidR="00206786" w:rsidRPr="007969A9" w:rsidRDefault="00206786" w:rsidP="001B4614">
            <w:pPr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bCs/>
                <w:sz w:val="24"/>
                <w:szCs w:val="24"/>
              </w:rPr>
              <w:t>Certyfikaty i standardy</w:t>
            </w: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D9E2" w14:textId="77777777" w:rsidR="00206786" w:rsidRPr="007969A9" w:rsidRDefault="00206786" w:rsidP="001B4614">
            <w:pPr>
              <w:ind w:left="360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bCs/>
                <w:sz w:val="24"/>
                <w:szCs w:val="24"/>
              </w:rPr>
              <w:t>Dokumenty wymagane podczas dostawy</w:t>
            </w:r>
          </w:p>
          <w:p w14:paraId="276C9D47" w14:textId="77777777" w:rsidR="00206786" w:rsidRPr="007969A9" w:rsidRDefault="00206786" w:rsidP="00206786">
            <w:pPr>
              <w:widowControl/>
              <w:numPr>
                <w:ilvl w:val="0"/>
                <w:numId w:val="11"/>
              </w:numPr>
              <w:autoSpaceDE/>
              <w:autoSpaceDN/>
              <w:spacing w:line="360" w:lineRule="auto"/>
              <w:jc w:val="both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bCs/>
                <w:sz w:val="24"/>
                <w:szCs w:val="24"/>
              </w:rPr>
              <w:t xml:space="preserve">Certyfikat ISO9001:2000 dla producenta sprzętu </w:t>
            </w:r>
          </w:p>
          <w:p w14:paraId="0CDA6F08" w14:textId="77777777" w:rsidR="00206786" w:rsidRPr="007969A9" w:rsidRDefault="00206786" w:rsidP="00206786">
            <w:pPr>
              <w:widowControl/>
              <w:numPr>
                <w:ilvl w:val="0"/>
                <w:numId w:val="12"/>
              </w:numPr>
              <w:autoSpaceDE/>
              <w:autoSpaceDN/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bCs/>
                <w:sz w:val="24"/>
                <w:szCs w:val="24"/>
              </w:rPr>
              <w:t xml:space="preserve">Deklaracja zgodności CE </w:t>
            </w:r>
          </w:p>
          <w:p w14:paraId="32E24F43" w14:textId="77777777" w:rsidR="00206786" w:rsidRPr="007969A9" w:rsidRDefault="00206786" w:rsidP="00206786">
            <w:pPr>
              <w:widowControl/>
              <w:numPr>
                <w:ilvl w:val="0"/>
                <w:numId w:val="12"/>
              </w:numPr>
              <w:autoSpaceDE/>
              <w:autoSpaceDN/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bCs/>
                <w:sz w:val="24"/>
                <w:szCs w:val="24"/>
              </w:rPr>
              <w:t xml:space="preserve">Potwierdzenie spełnienia kryteriów środowiskowych, w tym zgodności z dyrektywą </w:t>
            </w:r>
            <w:proofErr w:type="spellStart"/>
            <w:r w:rsidRPr="007969A9">
              <w:rPr>
                <w:rFonts w:asciiTheme="majorHAnsi" w:hAnsiTheme="majorHAnsi" w:cstheme="minorHAnsi"/>
                <w:bCs/>
                <w:sz w:val="24"/>
                <w:szCs w:val="24"/>
              </w:rPr>
              <w:t>RoHS</w:t>
            </w:r>
            <w:proofErr w:type="spellEnd"/>
            <w:r w:rsidRPr="007969A9">
              <w:rPr>
                <w:rFonts w:asciiTheme="majorHAnsi" w:hAnsiTheme="majorHAnsi" w:cstheme="minorHAnsi"/>
                <w:bCs/>
                <w:sz w:val="24"/>
                <w:szCs w:val="24"/>
              </w:rPr>
              <w:t xml:space="preserve"> Unii Europejskiej o eliminacji substancji niebezpiecznych w postaci oświadczenia producenta jednostki</w:t>
            </w:r>
          </w:p>
        </w:tc>
      </w:tr>
      <w:tr w:rsidR="00206786" w:rsidRPr="007969A9" w14:paraId="122F5D6A" w14:textId="77777777" w:rsidTr="007969A9">
        <w:trPr>
          <w:trHeight w:val="28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BCE4" w14:textId="77777777" w:rsidR="00206786" w:rsidRPr="007969A9" w:rsidRDefault="00206786" w:rsidP="00206786">
            <w:pPr>
              <w:widowControl/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65B9" w14:textId="77777777" w:rsidR="00206786" w:rsidRPr="007969A9" w:rsidRDefault="00206786" w:rsidP="001B4614">
            <w:pPr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bCs/>
                <w:sz w:val="24"/>
                <w:szCs w:val="24"/>
              </w:rPr>
              <w:t>Waga/Wymiary</w:t>
            </w: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3D74" w14:textId="77777777" w:rsidR="00206786" w:rsidRPr="007969A9" w:rsidRDefault="00206786" w:rsidP="001B4614">
            <w:pPr>
              <w:adjustRightInd w:val="0"/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bCs/>
                <w:sz w:val="24"/>
                <w:szCs w:val="24"/>
              </w:rPr>
              <w:t xml:space="preserve">Waga urządzenia z baterią podstawową max 3,0kg. </w:t>
            </w:r>
          </w:p>
        </w:tc>
      </w:tr>
      <w:tr w:rsidR="00206786" w:rsidRPr="007969A9" w14:paraId="1211C45A" w14:textId="77777777" w:rsidTr="007969A9">
        <w:trPr>
          <w:trHeight w:val="28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6FEB" w14:textId="77777777" w:rsidR="00206786" w:rsidRPr="007969A9" w:rsidRDefault="00206786" w:rsidP="00206786">
            <w:pPr>
              <w:widowControl/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5DFD" w14:textId="77777777" w:rsidR="00206786" w:rsidRPr="007969A9" w:rsidRDefault="00206786" w:rsidP="001B4614">
            <w:pPr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bCs/>
                <w:sz w:val="24"/>
                <w:szCs w:val="24"/>
              </w:rPr>
              <w:t>Szyfrowanie</w:t>
            </w: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A805" w14:textId="77777777" w:rsidR="00206786" w:rsidRPr="007969A9" w:rsidRDefault="00206786" w:rsidP="001B4614">
            <w:pPr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bCs/>
                <w:sz w:val="24"/>
                <w:szCs w:val="24"/>
              </w:rPr>
              <w:t>Komputer wyposażony w moduł TPM w wersji min. 2.0</w:t>
            </w:r>
          </w:p>
        </w:tc>
      </w:tr>
      <w:tr w:rsidR="00206786" w:rsidRPr="007969A9" w14:paraId="7EC08234" w14:textId="77777777" w:rsidTr="007969A9">
        <w:trPr>
          <w:trHeight w:val="28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5FD3" w14:textId="77777777" w:rsidR="00206786" w:rsidRPr="007969A9" w:rsidRDefault="00206786" w:rsidP="00206786">
            <w:pPr>
              <w:widowControl/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0528" w14:textId="77777777" w:rsidR="00206786" w:rsidRPr="007969A9" w:rsidRDefault="00206786" w:rsidP="001B4614">
            <w:pPr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bCs/>
                <w:sz w:val="24"/>
                <w:szCs w:val="24"/>
              </w:rPr>
              <w:t xml:space="preserve">System operacyjny </w:t>
            </w: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B1C4" w14:textId="77777777" w:rsidR="00206786" w:rsidRPr="007969A9" w:rsidRDefault="00206786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System operacyjny klasy PC musi spełniać następujące wymagania poprzez wbudowane mechanizmy, bez użycia dodatkowych aplikacji:</w:t>
            </w:r>
          </w:p>
          <w:p w14:paraId="3EA964B3" w14:textId="77777777" w:rsidR="00206786" w:rsidRPr="007969A9" w:rsidRDefault="00206786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lastRenderedPageBreak/>
              <w:t>1.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Dostępne dwa rodzaje graficznego interfejsu użytkownika:</w:t>
            </w:r>
          </w:p>
          <w:p w14:paraId="0388FF39" w14:textId="77777777" w:rsidR="00206786" w:rsidRPr="007969A9" w:rsidRDefault="00206786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a.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Klasyczny, umożliwiający obsługę przy pomocy klawiatury i myszy,</w:t>
            </w:r>
          </w:p>
          <w:p w14:paraId="39B3D92B" w14:textId="77777777" w:rsidR="00206786" w:rsidRPr="007969A9" w:rsidRDefault="00206786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b.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Dotykowy umożliwiający sterowanie dotykiem na urządzeniach typu tablet lub monitorach dotykowych</w:t>
            </w:r>
          </w:p>
          <w:p w14:paraId="439F0796" w14:textId="77777777" w:rsidR="00206786" w:rsidRPr="007969A9" w:rsidRDefault="00206786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2.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Funkcje związane z obsługą komputerów typu tablet, z wbudowanym modułem „uczenia się” pisma użytkownika – obsługa języka polskiego</w:t>
            </w:r>
          </w:p>
          <w:p w14:paraId="46F2CB7A" w14:textId="77777777" w:rsidR="00206786" w:rsidRPr="007969A9" w:rsidRDefault="00206786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3.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Interfejs użytkownika dostępny w wielu językach do wyboru – w tym polskim i angielskim</w:t>
            </w:r>
          </w:p>
          <w:p w14:paraId="6B74D3D2" w14:textId="77777777" w:rsidR="00206786" w:rsidRPr="007969A9" w:rsidRDefault="00206786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4.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Możliwość tworzenia pulpitów wirtualnych, przenoszenia aplikacji pomiędzy pulpitami i przełączanie się pomiędzy pulpitami za pomocą skrótów klawiaturowych lub GUI.</w:t>
            </w:r>
          </w:p>
          <w:p w14:paraId="7BEF0A95" w14:textId="77777777" w:rsidR="00206786" w:rsidRPr="007969A9" w:rsidRDefault="00206786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5.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Wbudowane w system operacyjny minimum dwie przeglądarki Internetowe</w:t>
            </w:r>
          </w:p>
          <w:p w14:paraId="1C75FA88" w14:textId="77777777" w:rsidR="00206786" w:rsidRPr="007969A9" w:rsidRDefault="00206786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6.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7518E561" w14:textId="77777777" w:rsidR="00206786" w:rsidRPr="007969A9" w:rsidRDefault="00206786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7.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Zlokalizowane w języku polskim, co najmniej następujące elementy: menu, pomoc, komunikaty systemowe, menedżer plików.</w:t>
            </w:r>
          </w:p>
          <w:p w14:paraId="5724C05C" w14:textId="77777777" w:rsidR="00206786" w:rsidRPr="007969A9" w:rsidRDefault="00206786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8.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Graficzne środowisko instalacji i konfiguracji dostępne w języku polskim</w:t>
            </w:r>
          </w:p>
          <w:p w14:paraId="37F468A8" w14:textId="77777777" w:rsidR="00206786" w:rsidRPr="007969A9" w:rsidRDefault="00206786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9.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Wbudowany system pomocy w języku polskim.</w:t>
            </w:r>
          </w:p>
          <w:p w14:paraId="365FC9B3" w14:textId="77777777" w:rsidR="00206786" w:rsidRPr="007969A9" w:rsidRDefault="00206786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10.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Możliwość przystosowania stanowiska dla osób niepełnosprawnych (np. słabo widzących).</w:t>
            </w:r>
          </w:p>
          <w:p w14:paraId="13C9BB9C" w14:textId="77777777" w:rsidR="00206786" w:rsidRPr="007969A9" w:rsidRDefault="00206786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11.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Możliwość dokonywania aktualizacji i poprawek systemu poprzez mechanizm zarządzany przez administratora systemu Zamawiającego.</w:t>
            </w:r>
          </w:p>
          <w:p w14:paraId="3D2F1282" w14:textId="77777777" w:rsidR="00206786" w:rsidRPr="007969A9" w:rsidRDefault="00206786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12.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 xml:space="preserve">Możliwość dostarczania poprawek do systemu operacyjnego w modelu </w:t>
            </w:r>
            <w:proofErr w:type="spellStart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peer</w:t>
            </w:r>
            <w:proofErr w:type="spellEnd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-to-</w:t>
            </w:r>
            <w:proofErr w:type="spellStart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peer</w:t>
            </w:r>
            <w:proofErr w:type="spellEnd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.</w:t>
            </w:r>
          </w:p>
          <w:p w14:paraId="51E5DFF7" w14:textId="77777777" w:rsidR="00206786" w:rsidRPr="007969A9" w:rsidRDefault="00206786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13.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Możliwość sterowania czasem dostarczania nowych wersji systemu operacyjnego, możliwość centralnego opóźniania dostarczania nowej wersji o minimum 4 miesiące.</w:t>
            </w:r>
          </w:p>
          <w:p w14:paraId="7ACDDF4B" w14:textId="77777777" w:rsidR="00206786" w:rsidRPr="007969A9" w:rsidRDefault="00206786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14.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Zabezpieczony hasłem hierarchiczny dostęp do systemu, konta i profile użytkowników zarządzane zdalnie; praca systemu w trybie ochrony kont użytkowników.</w:t>
            </w:r>
          </w:p>
          <w:p w14:paraId="46FC34E9" w14:textId="77777777" w:rsidR="00206786" w:rsidRPr="007969A9" w:rsidRDefault="00206786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lastRenderedPageBreak/>
              <w:t>15.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Możliwość dołączenia systemu do usługi katalogowej on-</w:t>
            </w:r>
            <w:proofErr w:type="spellStart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premise</w:t>
            </w:r>
            <w:proofErr w:type="spellEnd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 lub w chmurze.</w:t>
            </w:r>
          </w:p>
          <w:p w14:paraId="5486A170" w14:textId="77777777" w:rsidR="00206786" w:rsidRPr="007969A9" w:rsidRDefault="00206786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16.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Umożliwienie zablokowania urządzenia w ramach danego konta tylko do uruchamiania wybranej aplikacji - tryb "kiosk".</w:t>
            </w:r>
          </w:p>
          <w:p w14:paraId="4BEC3AE0" w14:textId="77777777" w:rsidR="00206786" w:rsidRPr="007969A9" w:rsidRDefault="00206786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17.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14:paraId="409B8083" w14:textId="77777777" w:rsidR="00206786" w:rsidRPr="007969A9" w:rsidRDefault="00206786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18.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Zdalna pomoc i współdzielenie aplikacji – możliwość zdalnego przejęcia sesji zalogowanego użytkownika celem rozwiązania problemu z komputerem.</w:t>
            </w:r>
          </w:p>
          <w:p w14:paraId="289DF2F7" w14:textId="77777777" w:rsidR="00206786" w:rsidRPr="007969A9" w:rsidRDefault="00206786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19.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 xml:space="preserve">Transakcyjny system plików pozwalający na stosowanie przydziałów (ang. </w:t>
            </w:r>
            <w:proofErr w:type="spellStart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quota</w:t>
            </w:r>
            <w:proofErr w:type="spellEnd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) na dysku dla użytkowników oraz zapewniający większą niezawodność i pozwalający tworzyć kopie zapasowe.</w:t>
            </w:r>
          </w:p>
          <w:p w14:paraId="4E7EAB3F" w14:textId="77777777" w:rsidR="00206786" w:rsidRPr="007969A9" w:rsidRDefault="00206786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20.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Oprogramowanie dla tworzenia kopii zapasowych (Backup); automatyczne wykonywanie kopii plików z możliwością automatycznego przywrócenia wersji wcześniejszej.</w:t>
            </w:r>
          </w:p>
          <w:p w14:paraId="6C7C6E98" w14:textId="77777777" w:rsidR="00206786" w:rsidRPr="007969A9" w:rsidRDefault="00206786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21.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Możliwość przywracania obrazu plików systemowych do uprzednio zapisanej postaci.</w:t>
            </w:r>
          </w:p>
          <w:p w14:paraId="7CABADD5" w14:textId="77777777" w:rsidR="00206786" w:rsidRPr="007969A9" w:rsidRDefault="00206786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22.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Możliwość przywracania systemu operacyjnego do stanu początkowego z pozostawieniem plików użytkownika.</w:t>
            </w:r>
          </w:p>
          <w:p w14:paraId="6138C4E1" w14:textId="77777777" w:rsidR="00206786" w:rsidRPr="007969A9" w:rsidRDefault="00206786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23.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Możliwość blokowania lub dopuszczania dowolnych urządzeń peryferyjnych za pomocą polityk grupowych (np. przy użyciu numerów identyfikacyjnych sprzętu).</w:t>
            </w:r>
          </w:p>
          <w:p w14:paraId="59E5D95B" w14:textId="77777777" w:rsidR="00206786" w:rsidRPr="007969A9" w:rsidRDefault="00206786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24.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 xml:space="preserve">Wbudowany mechanizm wirtualizacji typu </w:t>
            </w:r>
            <w:proofErr w:type="spellStart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hypervisor</w:t>
            </w:r>
            <w:proofErr w:type="spellEnd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.</w:t>
            </w:r>
          </w:p>
          <w:p w14:paraId="61D06E4B" w14:textId="77777777" w:rsidR="00206786" w:rsidRPr="007969A9" w:rsidRDefault="00206786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25.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Wbudowana możliwość zdalnego dostępu do systemu i pracy zdalnej z wykorzystaniem pełnego interfejsu graficznego.</w:t>
            </w:r>
          </w:p>
          <w:p w14:paraId="14242537" w14:textId="77777777" w:rsidR="00206786" w:rsidRPr="007969A9" w:rsidRDefault="00206786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26.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Dostępność bezpłatnych biuletynów bezpieczeństwa związanych z działaniem systemu operacyjnego.</w:t>
            </w:r>
          </w:p>
          <w:p w14:paraId="49B46D05" w14:textId="77777777" w:rsidR="00206786" w:rsidRPr="007969A9" w:rsidRDefault="00206786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27.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Wbudowana zapora internetowa (firewall) dla ochrony połączeń internetowych, zintegrowana z systemem konsola do zarządzania ustawieniami zapory i regułami IP v4 i v6.</w:t>
            </w:r>
          </w:p>
          <w:p w14:paraId="29C741F1" w14:textId="77777777" w:rsidR="00206786" w:rsidRPr="007969A9" w:rsidRDefault="00206786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28.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 xml:space="preserve">Identyfikacja sieci komputerowych, do których jest podłączony system operacyjny, zapamiętywanie ustawień i przypisywanie do min. 3 kategorii 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lastRenderedPageBreak/>
              <w:t>bezpieczeństwa (z predefiniowanymi odpowiednio do kategorii ustawieniami zapory sieciowej, udostępniania plików itp.).</w:t>
            </w:r>
          </w:p>
          <w:p w14:paraId="5C398E52" w14:textId="77777777" w:rsidR="00206786" w:rsidRPr="007969A9" w:rsidRDefault="00206786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29.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14:paraId="2715BC7A" w14:textId="77777777" w:rsidR="00206786" w:rsidRPr="007969A9" w:rsidRDefault="00206786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30.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Wbudowany system uwierzytelnienia dwuskładnikowego oparty o certyfikat lub klucz prywatny oraz PIN lub uwierzytelnienie biometryczne.</w:t>
            </w:r>
          </w:p>
          <w:p w14:paraId="07EC6240" w14:textId="77777777" w:rsidR="00206786" w:rsidRPr="007969A9" w:rsidRDefault="00206786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31.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Wbudowane mechanizmy ochrony antywirusowej i przeciw złośliwemu oprogramowaniu z zapewnionymi bezpłatnymi aktualizacjami.</w:t>
            </w:r>
          </w:p>
          <w:p w14:paraId="1281E122" w14:textId="77777777" w:rsidR="00206786" w:rsidRPr="007969A9" w:rsidRDefault="00206786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32.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Wbudowany system szyfrowania dysku twardego ze wsparciem modułu TPM</w:t>
            </w:r>
          </w:p>
          <w:p w14:paraId="1BA68B74" w14:textId="77777777" w:rsidR="00206786" w:rsidRPr="007969A9" w:rsidRDefault="00206786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33.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Możliwość tworzenia i przechowywania kopii zapasowych kluczy odzyskiwania do szyfrowania dysku w usługach katalogowych.</w:t>
            </w:r>
          </w:p>
          <w:p w14:paraId="5F409A29" w14:textId="77777777" w:rsidR="00206786" w:rsidRPr="007969A9" w:rsidRDefault="00206786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34.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Możliwość tworzenia wirtualnych kart inteligentnych.</w:t>
            </w:r>
          </w:p>
          <w:p w14:paraId="4C66F980" w14:textId="77777777" w:rsidR="00206786" w:rsidRPr="007969A9" w:rsidRDefault="00206786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35.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 xml:space="preserve">Wsparcie dla </w:t>
            </w:r>
            <w:proofErr w:type="spellStart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firmware</w:t>
            </w:r>
            <w:proofErr w:type="spellEnd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 UEFI i funkcji bezpiecznego rozruchu (</w:t>
            </w:r>
            <w:proofErr w:type="spellStart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SecureBoot</w:t>
            </w:r>
            <w:proofErr w:type="spellEnd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)</w:t>
            </w:r>
          </w:p>
          <w:p w14:paraId="257E7ED7" w14:textId="77777777" w:rsidR="00206786" w:rsidRPr="007969A9" w:rsidRDefault="00206786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36.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 xml:space="preserve">Wbudowany w system, wykorzystywany automatycznie przez wbudowane przeglądarki filtr </w:t>
            </w:r>
            <w:proofErr w:type="spellStart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reputacyjny</w:t>
            </w:r>
            <w:proofErr w:type="spellEnd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 URL.</w:t>
            </w:r>
          </w:p>
          <w:p w14:paraId="00D4C1B2" w14:textId="77777777" w:rsidR="00206786" w:rsidRPr="007969A9" w:rsidRDefault="00206786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37.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Wsparcie dla IPSEC oparte na politykach – wdrażanie IPSEC oparte na zestawach reguł definiujących ustawienia zarządzanych w sposób centralny.</w:t>
            </w:r>
          </w:p>
          <w:p w14:paraId="7D1776FE" w14:textId="77777777" w:rsidR="00206786" w:rsidRPr="007969A9" w:rsidRDefault="00206786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38.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Mechanizmy logowania w oparciu o:</w:t>
            </w:r>
          </w:p>
          <w:p w14:paraId="083CEA5C" w14:textId="77777777" w:rsidR="00206786" w:rsidRPr="007969A9" w:rsidRDefault="00206786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a.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Login i hasło,</w:t>
            </w:r>
          </w:p>
          <w:p w14:paraId="23F782A5" w14:textId="77777777" w:rsidR="00206786" w:rsidRPr="007969A9" w:rsidRDefault="00206786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b.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Karty inteligentne i certyfikaty (</w:t>
            </w:r>
            <w:proofErr w:type="spellStart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smartcard</w:t>
            </w:r>
            <w:proofErr w:type="spellEnd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),</w:t>
            </w:r>
          </w:p>
          <w:p w14:paraId="695BC8C2" w14:textId="77777777" w:rsidR="00206786" w:rsidRPr="007969A9" w:rsidRDefault="00206786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c.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Wirtualne karty inteligentne i certyfikaty (logowanie w oparciu o certyfikat chroniony poprzez moduł TPM),</w:t>
            </w:r>
          </w:p>
          <w:p w14:paraId="0131ABFF" w14:textId="77777777" w:rsidR="00206786" w:rsidRPr="007969A9" w:rsidRDefault="00206786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d.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Certyfikat/Klucz i PIN,</w:t>
            </w:r>
          </w:p>
          <w:p w14:paraId="69A0103A" w14:textId="77777777" w:rsidR="00206786" w:rsidRPr="007969A9" w:rsidRDefault="00206786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e.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Certyfikat/Klucz i uwierzytelnienie biometryczne,</w:t>
            </w:r>
          </w:p>
          <w:p w14:paraId="3C9B82EC" w14:textId="77777777" w:rsidR="00206786" w:rsidRPr="007969A9" w:rsidRDefault="00206786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39.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 xml:space="preserve">Wsparcie dla uwierzytelniania na bazie </w:t>
            </w:r>
            <w:proofErr w:type="spellStart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Kerberos</w:t>
            </w:r>
            <w:proofErr w:type="spellEnd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 v. 5.</w:t>
            </w:r>
          </w:p>
          <w:p w14:paraId="34FA74B9" w14:textId="77777777" w:rsidR="00206786" w:rsidRPr="007969A9" w:rsidRDefault="00206786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40.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Wbudowany agent do zbierania danych na temat zagrożeń na stacji roboczej.</w:t>
            </w:r>
          </w:p>
          <w:p w14:paraId="075CA0A5" w14:textId="77777777" w:rsidR="00206786" w:rsidRPr="007969A9" w:rsidRDefault="00206786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41.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Wsparcie .NET Framework 2.x, 3.x i 4.x – możliwość uruchomienia aplikacji działających we wskazanych środowiskach</w:t>
            </w:r>
          </w:p>
          <w:p w14:paraId="078B9FB4" w14:textId="77777777" w:rsidR="00206786" w:rsidRPr="007969A9" w:rsidRDefault="00206786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42.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 xml:space="preserve">Wsparcie dla </w:t>
            </w:r>
            <w:proofErr w:type="spellStart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VBScript</w:t>
            </w:r>
            <w:proofErr w:type="spellEnd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 – możliwość uruchamiania interpretera poleceń</w:t>
            </w:r>
          </w:p>
          <w:p w14:paraId="127A73FE" w14:textId="77777777" w:rsidR="00206786" w:rsidRPr="007969A9" w:rsidRDefault="00206786" w:rsidP="001B4614">
            <w:pPr>
              <w:spacing w:line="360" w:lineRule="auto"/>
              <w:jc w:val="both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43.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Wsparcie dla PowerShell 5.x – możliwość uruchamiania interpretera poleceń.</w:t>
            </w:r>
          </w:p>
        </w:tc>
      </w:tr>
      <w:tr w:rsidR="00206786" w:rsidRPr="007969A9" w14:paraId="7C3DF4EA" w14:textId="77777777" w:rsidTr="007969A9">
        <w:trPr>
          <w:trHeight w:val="28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082A" w14:textId="77777777" w:rsidR="00206786" w:rsidRPr="007969A9" w:rsidRDefault="00206786" w:rsidP="00206786">
            <w:pPr>
              <w:widowControl/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1617" w14:textId="77777777" w:rsidR="00206786" w:rsidRPr="007969A9" w:rsidRDefault="00206786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Pakiet biurowy</w:t>
            </w: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3A3D" w14:textId="77777777" w:rsidR="00206786" w:rsidRPr="007969A9" w:rsidRDefault="00206786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Pakiet biurowy z licencją dożywotnią. Możliwość używania w publicznych instytucjach samorządowych.</w:t>
            </w:r>
          </w:p>
          <w:p w14:paraId="57B8ED62" w14:textId="77777777" w:rsidR="00206786" w:rsidRPr="007969A9" w:rsidRDefault="00206786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Pakiet biurowy musi spełniać następujące wymagania poprzez wbudowane mechanizmy, bez użycia dodatkowych aplikacji:</w:t>
            </w:r>
          </w:p>
          <w:p w14:paraId="6C779D6B" w14:textId="77777777" w:rsidR="00206786" w:rsidRPr="007969A9" w:rsidRDefault="00206786" w:rsidP="00206786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360" w:lineRule="auto"/>
              <w:ind w:left="699" w:hanging="339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Dostępność pakietu w wersjach 32-bit oraz 64-bit umożliwiającej wykorzystanie ponad 2 GB przestrzeni adresowej,</w:t>
            </w:r>
          </w:p>
          <w:p w14:paraId="43DF0363" w14:textId="77777777" w:rsidR="00206786" w:rsidRPr="007969A9" w:rsidRDefault="00206786" w:rsidP="00206786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360" w:lineRule="auto"/>
              <w:ind w:left="699" w:hanging="339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Wymagania odnośnie interfejsu użytkownika:</w:t>
            </w:r>
          </w:p>
          <w:p w14:paraId="5D91CDFF" w14:textId="77777777" w:rsidR="00206786" w:rsidRPr="007969A9" w:rsidRDefault="00206786" w:rsidP="0020678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699" w:firstLine="0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Pełna polska wersja językowa interfejsu użytkownika.</w:t>
            </w:r>
          </w:p>
          <w:p w14:paraId="3D989218" w14:textId="77777777" w:rsidR="00206786" w:rsidRPr="007969A9" w:rsidRDefault="00206786" w:rsidP="0020678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699" w:firstLine="0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Prostota i intuicyjność obsługi, pozwalająca na pracę osobom nieposiadającym umiejętności technicznych.</w:t>
            </w:r>
          </w:p>
          <w:p w14:paraId="2129701F" w14:textId="77777777" w:rsidR="00206786" w:rsidRPr="007969A9" w:rsidRDefault="00206786" w:rsidP="00206786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360" w:lineRule="auto"/>
              <w:ind w:left="699" w:hanging="339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Oprogramowanie musi umożliwiać tworzenie i edycję dokumentów elektronicznych w ustalonym formacie, który spełnia następujące warunki:</w:t>
            </w:r>
          </w:p>
          <w:p w14:paraId="4DBF2117" w14:textId="77777777" w:rsidR="00206786" w:rsidRPr="007969A9" w:rsidRDefault="00206786" w:rsidP="0020678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posiada kompletny i publicznie dostępny opis formatu,</w:t>
            </w:r>
          </w:p>
          <w:p w14:paraId="3865424D" w14:textId="77777777" w:rsidR="00206786" w:rsidRPr="007969A9" w:rsidRDefault="00206786" w:rsidP="0020678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ma zdefiniowany układ informacji w postaci XML zgodnie z Załącznikiem 2 Rozporządzenia Rady Ministrów z dnia 12 kwietnia 2012 r. w sprawie Krajowych Ram Interoperacyjności, minimalnych wymagań dla rejestrów publicznych i wymiany informacji w postaci elektronicznej oraz minimalnych wymagań dla systemów teleinformatycznych (Dz.U. 2012, poz. 526),</w:t>
            </w:r>
          </w:p>
          <w:p w14:paraId="1FAD60BC" w14:textId="77777777" w:rsidR="00206786" w:rsidRPr="007969A9" w:rsidRDefault="00206786" w:rsidP="0020678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Pozwala zapisywać dokumenty w formacie XML.</w:t>
            </w:r>
          </w:p>
          <w:p w14:paraId="5964E130" w14:textId="77777777" w:rsidR="00206786" w:rsidRPr="007969A9" w:rsidRDefault="00206786" w:rsidP="00206786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360" w:lineRule="auto"/>
              <w:ind w:left="699" w:hanging="339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Oprogramowanie musi umożliwiać dostosowanie dokumentów i szablonów do potrzeb instytucji. </w:t>
            </w:r>
          </w:p>
          <w:p w14:paraId="0E1FE6ED" w14:textId="77777777" w:rsidR="00206786" w:rsidRPr="007969A9" w:rsidRDefault="00206786" w:rsidP="00206786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360" w:lineRule="auto"/>
              <w:ind w:left="699" w:hanging="339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W skład oprogramowania muszą wchodzić narzędzia programistyczne umożliwiające automatyzację pracy i wymianę danych pomiędzy dokumentami i aplikacjami (język makropoleceń, język skryptowy).</w:t>
            </w:r>
          </w:p>
          <w:p w14:paraId="78EAC891" w14:textId="77777777" w:rsidR="00206786" w:rsidRPr="007969A9" w:rsidRDefault="00206786" w:rsidP="00206786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360" w:lineRule="auto"/>
              <w:ind w:left="699" w:hanging="339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Do aplikacji musi być dostępna pełna dokumentacja w języku polskim.</w:t>
            </w:r>
          </w:p>
          <w:p w14:paraId="621D64E6" w14:textId="77777777" w:rsidR="00206786" w:rsidRPr="007969A9" w:rsidRDefault="00206786" w:rsidP="00206786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360" w:lineRule="auto"/>
              <w:ind w:left="699" w:hanging="339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Pakiet zintegrowanych aplikacji biurowych musi zawierać:</w:t>
            </w:r>
          </w:p>
          <w:p w14:paraId="1CB4C012" w14:textId="77777777" w:rsidR="00206786" w:rsidRPr="007969A9" w:rsidRDefault="00206786" w:rsidP="0020678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Edytor tekstów </w:t>
            </w:r>
          </w:p>
          <w:p w14:paraId="5D393752" w14:textId="77777777" w:rsidR="00206786" w:rsidRPr="007969A9" w:rsidRDefault="00206786" w:rsidP="0020678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Arkusz kalkulacyjny </w:t>
            </w:r>
          </w:p>
          <w:p w14:paraId="770C3B3F" w14:textId="77777777" w:rsidR="00206786" w:rsidRPr="007969A9" w:rsidRDefault="00206786" w:rsidP="0020678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Narzędzie do przygotowywania i prowadzenia prezentacji</w:t>
            </w:r>
          </w:p>
          <w:p w14:paraId="2B49E6C2" w14:textId="77777777" w:rsidR="00206786" w:rsidRPr="007969A9" w:rsidRDefault="00206786" w:rsidP="0020678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Narzędzie do zarządzania informacją prywatą (pocztą elektroniczną, kalendarzem, kontaktami i zadaniami)</w:t>
            </w:r>
          </w:p>
          <w:p w14:paraId="4D267884" w14:textId="77777777" w:rsidR="00206786" w:rsidRPr="007969A9" w:rsidRDefault="00206786" w:rsidP="0020678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lastRenderedPageBreak/>
              <w:t>Narzędzie do tworzenia notatek przy pomocy klawiatury lub notatek odręcznych na ekranie urządzenia typu tablet PC z mechanizmem OCR.</w:t>
            </w:r>
          </w:p>
          <w:p w14:paraId="57EA4A33" w14:textId="77777777" w:rsidR="00206786" w:rsidRPr="007969A9" w:rsidRDefault="00206786" w:rsidP="00206786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360" w:lineRule="auto"/>
              <w:ind w:left="699" w:hanging="339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Edytor tekstów musi umożliwiać:</w:t>
            </w:r>
          </w:p>
          <w:p w14:paraId="522D7618" w14:textId="77777777" w:rsidR="00206786" w:rsidRPr="007969A9" w:rsidRDefault="00206786" w:rsidP="0020678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Edycję i formatowanie tekstu w języku polskim wraz z obsługą języka polskiego w zakresie sprawdzania pisowni i poprawności gramatycznej oraz funkcjonalnością słownika wyrazów bliskoznacznych i autokorekty.</w:t>
            </w:r>
          </w:p>
          <w:p w14:paraId="35186251" w14:textId="77777777" w:rsidR="00206786" w:rsidRPr="007969A9" w:rsidRDefault="00206786" w:rsidP="0020678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Wstawianie oraz formatowanie tabel.</w:t>
            </w:r>
          </w:p>
          <w:p w14:paraId="038090FA" w14:textId="77777777" w:rsidR="00206786" w:rsidRPr="007969A9" w:rsidRDefault="00206786" w:rsidP="0020678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Wstawianie oraz formatowanie obiektów graficznych.</w:t>
            </w:r>
          </w:p>
          <w:p w14:paraId="7646683C" w14:textId="77777777" w:rsidR="00206786" w:rsidRPr="007969A9" w:rsidRDefault="00206786" w:rsidP="0020678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Wstawianie wykresów i tabel z arkusza kalkulacyjnego (wliczając tabele przestawne).</w:t>
            </w:r>
          </w:p>
          <w:p w14:paraId="0619C674" w14:textId="77777777" w:rsidR="00206786" w:rsidRPr="007969A9" w:rsidRDefault="00206786" w:rsidP="0020678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Automatyczne numerowanie rozdziałów, punktów, akapitów, tabel i rysunków.</w:t>
            </w:r>
          </w:p>
          <w:p w14:paraId="25DEFEF9" w14:textId="77777777" w:rsidR="00206786" w:rsidRPr="007969A9" w:rsidRDefault="00206786" w:rsidP="0020678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Automatyczne tworzenie spisów treści.</w:t>
            </w:r>
          </w:p>
          <w:p w14:paraId="76E85E16" w14:textId="77777777" w:rsidR="00206786" w:rsidRPr="007969A9" w:rsidRDefault="00206786" w:rsidP="0020678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Formatowanie nagłówków i stopek stron.</w:t>
            </w:r>
          </w:p>
          <w:p w14:paraId="4B6E64B5" w14:textId="77777777" w:rsidR="00206786" w:rsidRPr="007969A9" w:rsidRDefault="00206786" w:rsidP="0020678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Śledzenie i porównywanie zmian wprowadzonych przez użytkowników w dokumencie.</w:t>
            </w:r>
          </w:p>
          <w:p w14:paraId="651A5130" w14:textId="77777777" w:rsidR="00206786" w:rsidRPr="007969A9" w:rsidRDefault="00206786" w:rsidP="0020678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Nagrywanie, tworzenie i edycję makr automatyzujących wykonywanie czynności.</w:t>
            </w:r>
          </w:p>
          <w:p w14:paraId="3DA98BAF" w14:textId="77777777" w:rsidR="00206786" w:rsidRPr="007969A9" w:rsidRDefault="00206786" w:rsidP="0020678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Określenie układu strony (pionowa/pozioma).</w:t>
            </w:r>
          </w:p>
          <w:p w14:paraId="2C608BF9" w14:textId="77777777" w:rsidR="00206786" w:rsidRPr="007969A9" w:rsidRDefault="00206786" w:rsidP="0020678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Wydruk dokumentów.</w:t>
            </w:r>
          </w:p>
          <w:p w14:paraId="0EE6894E" w14:textId="77777777" w:rsidR="00206786" w:rsidRPr="007969A9" w:rsidRDefault="00206786" w:rsidP="0020678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Wykonywanie korespondencji seryjnej bazując na danych adresowych pochodzących z arkusza kalkulacyjnego i z narzędzia do zarządzania informacją prywatną.</w:t>
            </w:r>
          </w:p>
          <w:p w14:paraId="3D2E3181" w14:textId="77777777" w:rsidR="00206786" w:rsidRPr="007969A9" w:rsidRDefault="00206786" w:rsidP="0020678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Pracę na dokumentach utworzonych przy pomocy Microsoft Word 2007 lub Microsoft Word 2010 i 2013 z zapewnieniem bezproblemowej konwersji wszystkich elementów i atrybutów dokumentu.</w:t>
            </w:r>
          </w:p>
          <w:p w14:paraId="302DF63C" w14:textId="77777777" w:rsidR="00206786" w:rsidRPr="007969A9" w:rsidRDefault="00206786" w:rsidP="0020678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Zabezpieczenie dokumentów hasłem przed odczytem oraz przed wprowadzaniem modyfikacji.</w:t>
            </w:r>
          </w:p>
          <w:p w14:paraId="6E4C2380" w14:textId="77777777" w:rsidR="00206786" w:rsidRPr="007969A9" w:rsidRDefault="00206786" w:rsidP="0020678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Wymagana jest dostępność do oferowanego edytora tekstu bezpłatnych narzędzi umożliwiających wykorzystanie go, jako środowiska 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lastRenderedPageBreak/>
              <w:t>kreowania aktów normatywnych i prawnych, zgodnie z obowiązującym prawem.</w:t>
            </w:r>
          </w:p>
          <w:p w14:paraId="79FADF2E" w14:textId="77777777" w:rsidR="00206786" w:rsidRPr="007969A9" w:rsidRDefault="00206786" w:rsidP="0020678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Wymagana jest dostępność do oferowanego edytora tekstu bezpłatnych narzędzi umożliwiających podpisanie podpisem elektronicznym pliku z zapisanym dokumentem przy pomocy certyfikatu kwalifikowanego zgodnie z wymaganiami obowiązującego w Polsce prawa.</w:t>
            </w:r>
          </w:p>
          <w:p w14:paraId="2850E751" w14:textId="77777777" w:rsidR="00206786" w:rsidRPr="007969A9" w:rsidRDefault="00206786" w:rsidP="00206786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360" w:lineRule="auto"/>
              <w:ind w:left="699" w:hanging="339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Arkusz kalkulacyjny musi umożliwiać:</w:t>
            </w:r>
          </w:p>
          <w:p w14:paraId="42C6CECA" w14:textId="77777777" w:rsidR="00206786" w:rsidRPr="007969A9" w:rsidRDefault="00206786" w:rsidP="0020678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Tworzenie raportów tabelarycznych</w:t>
            </w:r>
          </w:p>
          <w:p w14:paraId="5FF7F658" w14:textId="77777777" w:rsidR="00206786" w:rsidRPr="007969A9" w:rsidRDefault="00206786" w:rsidP="0020678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Tworzenie wykresów liniowych (wraz linią trendu), słupkowych, kołowych</w:t>
            </w:r>
          </w:p>
          <w:p w14:paraId="46B27B70" w14:textId="77777777" w:rsidR="00206786" w:rsidRPr="007969A9" w:rsidRDefault="00206786" w:rsidP="0020678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Tworzenie arkuszy kalkulacyjnych zawierających teksty, dane liczbowe oraz formuły przeprowadzające operacje matematyczne, logiczne, tekstowe, statystyczne oraz operacje na danych finansowych i na miarach czasu.</w:t>
            </w:r>
          </w:p>
          <w:p w14:paraId="48365FFD" w14:textId="77777777" w:rsidR="00206786" w:rsidRPr="007969A9" w:rsidRDefault="00206786" w:rsidP="0020678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Tworzenie raportów z zewnętrznych źródeł danych (inne arkusze kalkulacyjne, bazy danych zgodne z ODBC, pliki tekstowe, pliki XML, </w:t>
            </w:r>
            <w:proofErr w:type="spellStart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webservice</w:t>
            </w:r>
            <w:proofErr w:type="spellEnd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)</w:t>
            </w:r>
          </w:p>
          <w:p w14:paraId="690D40C1" w14:textId="77777777" w:rsidR="00206786" w:rsidRPr="007969A9" w:rsidRDefault="00206786" w:rsidP="0020678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Obsługę kostek OLAP oraz tworzenie i edycję kwerend bazodanowych i webowych. Narzędzia wspomagające analizę statystyczną i finansową, analizę wariantową i rozwiązywanie problemów optymalizacyjnych</w:t>
            </w:r>
          </w:p>
          <w:p w14:paraId="3C7A0FC5" w14:textId="77777777" w:rsidR="00206786" w:rsidRPr="007969A9" w:rsidRDefault="00206786" w:rsidP="0020678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Tworzenie raportów tabeli przestawnych umożliwiających dynamiczną zmianę wymiarów oraz wykresów bazujących na danych z tabeli przestawnych</w:t>
            </w:r>
          </w:p>
          <w:p w14:paraId="31BBC25F" w14:textId="77777777" w:rsidR="00206786" w:rsidRPr="007969A9" w:rsidRDefault="00206786" w:rsidP="0020678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Wyszukiwanie i zamianę danych</w:t>
            </w:r>
          </w:p>
          <w:p w14:paraId="0B1C8D22" w14:textId="77777777" w:rsidR="00206786" w:rsidRPr="007969A9" w:rsidRDefault="00206786" w:rsidP="0020678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Wykonywanie analiz danych przy użyciu formatowania warunkowego</w:t>
            </w:r>
          </w:p>
          <w:p w14:paraId="615F03ED" w14:textId="77777777" w:rsidR="00206786" w:rsidRPr="007969A9" w:rsidRDefault="00206786" w:rsidP="0020678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Nazywanie komórek arkusza i odwoływanie się w formułach po takiej nazwie</w:t>
            </w:r>
          </w:p>
          <w:p w14:paraId="15268C3E" w14:textId="77777777" w:rsidR="00206786" w:rsidRPr="007969A9" w:rsidRDefault="00206786" w:rsidP="0020678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Nagrywanie, tworzenie i edycję makr automatyzujących wykonywanie czynności</w:t>
            </w:r>
          </w:p>
          <w:p w14:paraId="02DEE4A5" w14:textId="77777777" w:rsidR="00206786" w:rsidRPr="007969A9" w:rsidRDefault="00206786" w:rsidP="0020678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Formatowanie czasu, daty i wartości finansowych z polskim formatem</w:t>
            </w:r>
          </w:p>
          <w:p w14:paraId="3BF6314F" w14:textId="77777777" w:rsidR="00206786" w:rsidRPr="007969A9" w:rsidRDefault="00206786" w:rsidP="0020678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Zapis wielu arkuszy kalkulacyjnych w jednym pliku.</w:t>
            </w:r>
          </w:p>
          <w:p w14:paraId="6ECE7359" w14:textId="77777777" w:rsidR="00206786" w:rsidRPr="007969A9" w:rsidRDefault="00206786" w:rsidP="0020678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lastRenderedPageBreak/>
              <w:t>Zachowanie pełnej zgodności z formatami plików utworzonych za pomocą oprogramowania Microsoft Excel 2007 oraz Microsoft Excel 2010 i 2013, z uwzględnieniem poprawnej realizacji użytych w nich funkcji specjalnych i makropoleceń.</w:t>
            </w:r>
          </w:p>
          <w:p w14:paraId="012C1166" w14:textId="77777777" w:rsidR="00206786" w:rsidRPr="007969A9" w:rsidRDefault="00206786" w:rsidP="0020678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Zabezpieczenie dokumentów hasłem przed odczytem oraz przed wprowadzaniem modyfikacji.</w:t>
            </w:r>
          </w:p>
          <w:p w14:paraId="12A43778" w14:textId="77777777" w:rsidR="00206786" w:rsidRPr="007969A9" w:rsidRDefault="00206786" w:rsidP="00206786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360" w:lineRule="auto"/>
              <w:ind w:left="699" w:hanging="339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Narzędzie do przygotowywania i prowadzenia prezentacji musi umożliwiać:</w:t>
            </w:r>
          </w:p>
          <w:p w14:paraId="40F0C006" w14:textId="77777777" w:rsidR="00206786" w:rsidRPr="007969A9" w:rsidRDefault="00206786" w:rsidP="0020678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Przygotowywanie prezentacji multimedialnych, które będą:</w:t>
            </w:r>
          </w:p>
          <w:p w14:paraId="6F038BD1" w14:textId="77777777" w:rsidR="00206786" w:rsidRPr="007969A9" w:rsidRDefault="00206786" w:rsidP="0020678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Prezentowanie przy użyciu projektora multimedialnego</w:t>
            </w:r>
          </w:p>
          <w:p w14:paraId="7617CD27" w14:textId="77777777" w:rsidR="00206786" w:rsidRPr="007969A9" w:rsidRDefault="00206786" w:rsidP="0020678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Drukowanie w formacie umożliwiającym robienie notatek</w:t>
            </w:r>
          </w:p>
          <w:p w14:paraId="0A2657AB" w14:textId="77777777" w:rsidR="00206786" w:rsidRPr="007969A9" w:rsidRDefault="00206786" w:rsidP="0020678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Zapisanie jako prezentacja tylko do odczytu.</w:t>
            </w:r>
          </w:p>
          <w:p w14:paraId="7BFDF064" w14:textId="77777777" w:rsidR="00206786" w:rsidRPr="007969A9" w:rsidRDefault="00206786" w:rsidP="0020678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Nagrywanie narracji i dołączanie jej do prezentacji</w:t>
            </w:r>
          </w:p>
          <w:p w14:paraId="57FC3226" w14:textId="77777777" w:rsidR="00206786" w:rsidRPr="007969A9" w:rsidRDefault="00206786" w:rsidP="0020678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Opatrywanie slajdów notatkami dla prezentera</w:t>
            </w:r>
          </w:p>
          <w:p w14:paraId="011CC588" w14:textId="77777777" w:rsidR="00206786" w:rsidRPr="007969A9" w:rsidRDefault="00206786" w:rsidP="0020678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Umieszczanie i formatowanie tekstów, obiektów graficznych, tabel, nagrań dźwiękowych i wideo</w:t>
            </w:r>
          </w:p>
          <w:p w14:paraId="47D2B132" w14:textId="77777777" w:rsidR="00206786" w:rsidRPr="007969A9" w:rsidRDefault="00206786" w:rsidP="0020678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Umieszczanie tabel i wykresów pochodzących z arkusza kalkulacyjnego</w:t>
            </w:r>
          </w:p>
          <w:p w14:paraId="78E4AD3E" w14:textId="77777777" w:rsidR="00206786" w:rsidRPr="007969A9" w:rsidRDefault="00206786" w:rsidP="0020678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Odświeżenie wykresu znajdującego się w prezentacji po zmianie danych w źródłowym arkuszu kalkulacyjnym</w:t>
            </w:r>
          </w:p>
          <w:p w14:paraId="77D72645" w14:textId="77777777" w:rsidR="00206786" w:rsidRPr="007969A9" w:rsidRDefault="00206786" w:rsidP="0020678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Możliwość tworzenia animacji obiektów i całych slajdów</w:t>
            </w:r>
          </w:p>
          <w:p w14:paraId="13E423EC" w14:textId="77777777" w:rsidR="00206786" w:rsidRPr="007969A9" w:rsidRDefault="00206786" w:rsidP="0020678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Prowadzenie prezentacji w trybie prezentera, gdzie slajdy są widoczne na jednym monitorze lub projektorze, a na drugim widoczne są slajdy i notatki prezentera</w:t>
            </w:r>
          </w:p>
          <w:p w14:paraId="3242DC24" w14:textId="77777777" w:rsidR="00206786" w:rsidRPr="007969A9" w:rsidRDefault="00206786" w:rsidP="0020678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Pełna zgodność z formatami plików utworzonych za pomocą oprogramowania MS PowerPoint 2007, MS PowerPoint 2010 i 2013.</w:t>
            </w:r>
          </w:p>
          <w:p w14:paraId="4A042EE3" w14:textId="77777777" w:rsidR="00206786" w:rsidRPr="007969A9" w:rsidRDefault="00206786" w:rsidP="00206786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360" w:lineRule="auto"/>
              <w:ind w:left="699" w:hanging="339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Narzędzie do zarządzania informacją prywatną (pocztą elektroniczną, kalendarzem, kontaktami i zadaniami) musi umożliwiać:</w:t>
            </w:r>
          </w:p>
          <w:p w14:paraId="1D87A431" w14:textId="77777777" w:rsidR="00206786" w:rsidRPr="007969A9" w:rsidRDefault="00206786" w:rsidP="0020678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Pobieranie i wysyłanie poczty elektronicznej z serwera pocztowego,</w:t>
            </w:r>
          </w:p>
          <w:p w14:paraId="77B2AA96" w14:textId="77777777" w:rsidR="00206786" w:rsidRPr="007969A9" w:rsidRDefault="00206786" w:rsidP="0020678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Przechowywanie wiadomości na serwerze lub w lokalnym pliku tworzonym z zastosowaniem efektywnej kompresji danych, </w:t>
            </w:r>
          </w:p>
          <w:p w14:paraId="1C4744F0" w14:textId="77777777" w:rsidR="00206786" w:rsidRPr="007969A9" w:rsidRDefault="00206786" w:rsidP="0020678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Filtrowanie niechcianej poczty elektronicznej (SPAM) oraz określanie listy zablokowanych i bezpiecznych nadawców,</w:t>
            </w:r>
          </w:p>
          <w:p w14:paraId="752C7C2F" w14:textId="77777777" w:rsidR="00206786" w:rsidRPr="007969A9" w:rsidRDefault="00206786" w:rsidP="0020678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Tworzenie katalogów, pozwalających katalogować pocztę elektroniczną,</w:t>
            </w:r>
          </w:p>
          <w:p w14:paraId="46A4FE7A" w14:textId="77777777" w:rsidR="00206786" w:rsidRPr="007969A9" w:rsidRDefault="00206786" w:rsidP="0020678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lastRenderedPageBreak/>
              <w:t>Automatyczne grupowanie poczty o tym samym tytule,</w:t>
            </w:r>
          </w:p>
          <w:p w14:paraId="42C35B46" w14:textId="77777777" w:rsidR="00206786" w:rsidRPr="007969A9" w:rsidRDefault="00206786" w:rsidP="0020678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Tworzenie reguł przenoszących automatycznie nową pocztę elektroniczną do określonych katalogów bazując na słowach zawartych w tytule, adresie nadawcy i odbiorcy,</w:t>
            </w:r>
          </w:p>
          <w:p w14:paraId="5B9154CF" w14:textId="77777777" w:rsidR="00206786" w:rsidRPr="007969A9" w:rsidRDefault="00206786" w:rsidP="0020678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Oflagowanie poczty elektronicznej z określeniem terminu przypomnienia, oddzielnie dla nadawcy i adresatów,</w:t>
            </w:r>
          </w:p>
          <w:p w14:paraId="716F74DE" w14:textId="77777777" w:rsidR="00206786" w:rsidRPr="007969A9" w:rsidRDefault="00206786" w:rsidP="0020678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Mechanizm ustalania liczby wiadomości, które mają być synchronizowane lokalnie,</w:t>
            </w:r>
          </w:p>
          <w:p w14:paraId="5BE36986" w14:textId="77777777" w:rsidR="00206786" w:rsidRPr="007969A9" w:rsidRDefault="00206786" w:rsidP="0020678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Zarządzanie kalendarzem,</w:t>
            </w:r>
          </w:p>
          <w:p w14:paraId="3E5423B4" w14:textId="77777777" w:rsidR="00206786" w:rsidRPr="007969A9" w:rsidRDefault="00206786" w:rsidP="0020678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Udostępnianie kalendarza innym użytkownikom z możliwością określania uprawnień użytkowników,</w:t>
            </w:r>
          </w:p>
          <w:p w14:paraId="3CEA8B0E" w14:textId="77777777" w:rsidR="00206786" w:rsidRPr="007969A9" w:rsidRDefault="00206786" w:rsidP="0020678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Przeglądanie kalendarza innych użytkowników,</w:t>
            </w:r>
          </w:p>
          <w:p w14:paraId="0CE569B0" w14:textId="77777777" w:rsidR="00206786" w:rsidRPr="007969A9" w:rsidRDefault="00206786" w:rsidP="0020678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Zapraszanie uczestników na spotkanie, co po ich akceptacji powoduje automatyczne wprowadzenie spotkania w ich kalendarzach,</w:t>
            </w:r>
          </w:p>
          <w:p w14:paraId="581430FF" w14:textId="77777777" w:rsidR="00206786" w:rsidRPr="007969A9" w:rsidRDefault="00206786" w:rsidP="0020678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Zarządzanie listą zadań,</w:t>
            </w:r>
          </w:p>
          <w:p w14:paraId="19A878FC" w14:textId="77777777" w:rsidR="00206786" w:rsidRPr="007969A9" w:rsidRDefault="00206786" w:rsidP="0020678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Zlecanie zadań innym użytkownikom,</w:t>
            </w:r>
          </w:p>
          <w:p w14:paraId="6F3626EC" w14:textId="77777777" w:rsidR="00206786" w:rsidRPr="007969A9" w:rsidRDefault="00206786" w:rsidP="0020678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Zarządzanie listą kontaktów,</w:t>
            </w:r>
          </w:p>
          <w:p w14:paraId="0B80219A" w14:textId="77777777" w:rsidR="00206786" w:rsidRPr="007969A9" w:rsidRDefault="00206786" w:rsidP="0020678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Udostępnianie listy kontaktów innym użytkownikom,</w:t>
            </w:r>
          </w:p>
          <w:p w14:paraId="4D95B9C8" w14:textId="77777777" w:rsidR="00206786" w:rsidRPr="007969A9" w:rsidRDefault="00206786" w:rsidP="0020678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Przeglądanie listy kontaktów innych użytkowników,</w:t>
            </w:r>
          </w:p>
          <w:p w14:paraId="04050746" w14:textId="77777777" w:rsidR="00206786" w:rsidRPr="007969A9" w:rsidRDefault="00206786" w:rsidP="0020678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Możliwość przesyłania kontaktów innym użytkowników,</w:t>
            </w:r>
          </w:p>
          <w:p w14:paraId="4FF4C532" w14:textId="77777777" w:rsidR="00206786" w:rsidRPr="007969A9" w:rsidRDefault="00206786" w:rsidP="0020678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Możliwość wykorzystania do komunikacji z serwerem pocztowym mechanizmu MAPI poprzez http.</w:t>
            </w:r>
          </w:p>
        </w:tc>
      </w:tr>
      <w:tr w:rsidR="00206786" w:rsidRPr="007969A9" w14:paraId="407B6ABD" w14:textId="77777777" w:rsidTr="007969A9">
        <w:trPr>
          <w:trHeight w:val="28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A878" w14:textId="77777777" w:rsidR="00206786" w:rsidRPr="007969A9" w:rsidRDefault="00206786" w:rsidP="00206786">
            <w:pPr>
              <w:widowControl/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0059" w14:textId="77777777" w:rsidR="00206786" w:rsidRPr="007969A9" w:rsidRDefault="00206786" w:rsidP="001B4614">
            <w:pPr>
              <w:tabs>
                <w:tab w:val="left" w:pos="213"/>
              </w:tabs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bCs/>
                <w:sz w:val="24"/>
                <w:szCs w:val="24"/>
              </w:rPr>
              <w:t>Wsparcie techniczne producenta</w:t>
            </w: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40CE" w14:textId="77777777" w:rsidR="00206786" w:rsidRPr="007969A9" w:rsidRDefault="00206786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Dedykowany numer oraz adres email dla wsparcia technicznego i informacji produktowej.</w:t>
            </w:r>
          </w:p>
          <w:p w14:paraId="3C6DFD05" w14:textId="77777777" w:rsidR="00206786" w:rsidRPr="007969A9" w:rsidRDefault="00206786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- możliwość weryfikacji u producenta konfiguracji fabrycznej zakupionego oraz oferowanego osprzętu</w:t>
            </w:r>
          </w:p>
          <w:p w14:paraId="62908F04" w14:textId="77777777" w:rsidR="00206786" w:rsidRPr="007969A9" w:rsidRDefault="00206786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- możliwość weryfikacji na stronie producenta posiadanej wykupionej gwarancji</w:t>
            </w:r>
          </w:p>
          <w:p w14:paraId="5ECB835D" w14:textId="77777777" w:rsidR="00206786" w:rsidRPr="007969A9" w:rsidRDefault="00206786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- możliwość weryfikacji statusu naprawy urządzenia po podaniu unikalnego numeru seryjnego</w:t>
            </w:r>
          </w:p>
        </w:tc>
      </w:tr>
      <w:tr w:rsidR="00206786" w:rsidRPr="007969A9" w14:paraId="4BC02436" w14:textId="77777777" w:rsidTr="007969A9">
        <w:trPr>
          <w:trHeight w:val="28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BA56" w14:textId="77777777" w:rsidR="00206786" w:rsidRPr="007969A9" w:rsidRDefault="00206786" w:rsidP="00206786">
            <w:pPr>
              <w:widowControl/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61BC" w14:textId="77777777" w:rsidR="00206786" w:rsidRPr="007969A9" w:rsidRDefault="00206786" w:rsidP="001B4614">
            <w:pPr>
              <w:tabs>
                <w:tab w:val="left" w:pos="213"/>
              </w:tabs>
              <w:spacing w:line="360" w:lineRule="auto"/>
              <w:jc w:val="both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bCs/>
                <w:sz w:val="24"/>
                <w:szCs w:val="24"/>
              </w:rPr>
              <w:t>Wyposażenie dodatkowe</w:t>
            </w: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6A19" w14:textId="77777777" w:rsidR="00206786" w:rsidRPr="007969A9" w:rsidRDefault="00206786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Dodatkowo zewnętrzna (na USB) nagrywarka DVD w przypadku, gdy nie jest wbudowana fabrycznie.</w:t>
            </w:r>
          </w:p>
        </w:tc>
      </w:tr>
    </w:tbl>
    <w:p w14:paraId="1BF9FA93" w14:textId="7C185E86" w:rsidR="00206786" w:rsidRPr="007969A9" w:rsidRDefault="00206786">
      <w:pPr>
        <w:rPr>
          <w:rFonts w:asciiTheme="majorHAnsi" w:hAnsiTheme="majorHAnsi"/>
          <w:sz w:val="24"/>
          <w:szCs w:val="24"/>
        </w:rPr>
        <w:sectPr w:rsidR="00206786" w:rsidRPr="007969A9">
          <w:headerReference w:type="default" r:id="rId8"/>
          <w:footerReference w:type="default" r:id="rId9"/>
          <w:pgSz w:w="12240" w:h="15840"/>
          <w:pgMar w:top="1560" w:right="920" w:bottom="280" w:left="600" w:header="288" w:footer="0" w:gutter="0"/>
          <w:cols w:space="708"/>
        </w:sectPr>
      </w:pPr>
    </w:p>
    <w:p w14:paraId="600E8948" w14:textId="77777777" w:rsidR="008D09EC" w:rsidRPr="007969A9" w:rsidRDefault="008D09EC">
      <w:pPr>
        <w:pStyle w:val="Tekstpodstawowy"/>
        <w:spacing w:before="5"/>
        <w:ind w:left="0" w:firstLine="0"/>
        <w:rPr>
          <w:rFonts w:asciiTheme="majorHAnsi" w:hAnsiTheme="majorHAnsi"/>
          <w:b/>
          <w:sz w:val="24"/>
          <w:szCs w:val="24"/>
        </w:rPr>
      </w:pPr>
    </w:p>
    <w:p w14:paraId="30AD4331" w14:textId="524C145D" w:rsidR="005868ED" w:rsidRPr="007969A9" w:rsidRDefault="005868ED" w:rsidP="005868ED">
      <w:pPr>
        <w:spacing w:line="360" w:lineRule="auto"/>
        <w:jc w:val="both"/>
        <w:rPr>
          <w:rFonts w:asciiTheme="majorHAnsi" w:hAnsiTheme="majorHAnsi" w:cstheme="minorHAnsi"/>
          <w:sz w:val="24"/>
          <w:szCs w:val="24"/>
        </w:rPr>
      </w:pPr>
      <w:bookmarkStart w:id="6" w:name="_Toc481766285"/>
    </w:p>
    <w:p w14:paraId="01F76B0C" w14:textId="2A7A093B" w:rsidR="005868ED" w:rsidRPr="00811EBD" w:rsidRDefault="005868ED" w:rsidP="00811EBD">
      <w:pPr>
        <w:pStyle w:val="Akapitzlist"/>
        <w:numPr>
          <w:ilvl w:val="0"/>
          <w:numId w:val="28"/>
        </w:numPr>
        <w:spacing w:line="360" w:lineRule="auto"/>
        <w:rPr>
          <w:rFonts w:asciiTheme="majorHAnsi" w:hAnsiTheme="majorHAnsi" w:cstheme="minorHAnsi"/>
          <w:b/>
          <w:bCs/>
          <w:sz w:val="24"/>
          <w:szCs w:val="24"/>
        </w:rPr>
      </w:pPr>
      <w:r w:rsidRPr="00811EBD">
        <w:rPr>
          <w:rFonts w:asciiTheme="majorHAnsi" w:hAnsiTheme="majorHAnsi" w:cstheme="minorHAnsi"/>
          <w:b/>
          <w:bCs/>
          <w:sz w:val="24"/>
          <w:szCs w:val="24"/>
        </w:rPr>
        <w:t xml:space="preserve">Komputer przenośny – 16 szt. </w:t>
      </w:r>
    </w:p>
    <w:p w14:paraId="0BD26056" w14:textId="77777777" w:rsidR="005868ED" w:rsidRPr="007969A9" w:rsidRDefault="005868ED" w:rsidP="005868ED">
      <w:pPr>
        <w:spacing w:line="360" w:lineRule="auto"/>
        <w:rPr>
          <w:rFonts w:asciiTheme="majorHAnsi" w:hAnsiTheme="majorHAnsi" w:cstheme="minorHAnsi"/>
          <w:b/>
          <w:bCs/>
          <w:sz w:val="24"/>
          <w:szCs w:val="24"/>
        </w:rPr>
      </w:pPr>
    </w:p>
    <w:p w14:paraId="20C686D5" w14:textId="77777777" w:rsidR="005868ED" w:rsidRPr="007969A9" w:rsidRDefault="005868ED" w:rsidP="005868ED">
      <w:pPr>
        <w:spacing w:line="360" w:lineRule="auto"/>
        <w:rPr>
          <w:rFonts w:asciiTheme="majorHAnsi" w:hAnsiTheme="majorHAnsi" w:cstheme="minorHAnsi"/>
          <w:b/>
          <w:bCs/>
          <w:sz w:val="24"/>
          <w:szCs w:val="24"/>
        </w:rPr>
      </w:pPr>
      <w:r w:rsidRPr="007969A9">
        <w:rPr>
          <w:rFonts w:asciiTheme="majorHAnsi" w:hAnsiTheme="majorHAnsi" w:cstheme="minorHAnsi"/>
          <w:b/>
          <w:bCs/>
          <w:sz w:val="24"/>
          <w:szCs w:val="24"/>
        </w:rPr>
        <w:t>Minimalne wymagania:</w:t>
      </w:r>
    </w:p>
    <w:bookmarkEnd w:id="6"/>
    <w:p w14:paraId="7B2F5DB3" w14:textId="77777777" w:rsidR="005868ED" w:rsidRPr="007969A9" w:rsidRDefault="005868ED" w:rsidP="005868ED">
      <w:pPr>
        <w:spacing w:line="360" w:lineRule="auto"/>
        <w:rPr>
          <w:rFonts w:asciiTheme="majorHAnsi" w:hAnsiTheme="majorHAnsi" w:cstheme="minorHAnsi"/>
          <w:sz w:val="24"/>
          <w:szCs w:val="24"/>
        </w:rPr>
      </w:pPr>
    </w:p>
    <w:tbl>
      <w:tblPr>
        <w:tblW w:w="5363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0"/>
        <w:gridCol w:w="2222"/>
        <w:gridCol w:w="8896"/>
      </w:tblGrid>
      <w:tr w:rsidR="005868ED" w:rsidRPr="007969A9" w14:paraId="44D41890" w14:textId="77777777" w:rsidTr="005868ED">
        <w:trPr>
          <w:trHeight w:val="284"/>
        </w:trPr>
        <w:tc>
          <w:tcPr>
            <w:tcW w:w="161" w:type="pct"/>
            <w:shd w:val="clear" w:color="auto" w:fill="auto"/>
            <w:vAlign w:val="center"/>
          </w:tcPr>
          <w:p w14:paraId="632AA628" w14:textId="7F145889" w:rsidR="005868ED" w:rsidRPr="007969A9" w:rsidRDefault="005868ED" w:rsidP="001B4614">
            <w:pPr>
              <w:pStyle w:val="Tabelapozycja"/>
              <w:spacing w:line="360" w:lineRule="auto"/>
              <w:jc w:val="both"/>
              <w:rPr>
                <w:rFonts w:asciiTheme="majorHAnsi" w:eastAsia="Times New Roman" w:hAnsiTheme="majorHAnsi" w:cstheme="minorHAnsi"/>
                <w:sz w:val="24"/>
                <w:szCs w:val="24"/>
                <w:lang w:eastAsia="en-US"/>
              </w:rPr>
            </w:pPr>
            <w:r w:rsidRPr="007969A9">
              <w:rPr>
                <w:rFonts w:asciiTheme="majorHAnsi" w:eastAsia="Times New Roman" w:hAnsiTheme="majorHAnsi" w:cstheme="minorHAnsi"/>
                <w:sz w:val="24"/>
                <w:szCs w:val="24"/>
                <w:lang w:eastAsia="en-US"/>
              </w:rPr>
              <w:t>Lp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76353401" w14:textId="77777777" w:rsidR="005868ED" w:rsidRPr="007969A9" w:rsidRDefault="005868ED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Nazwa komponentu</w:t>
            </w:r>
          </w:p>
        </w:tc>
        <w:tc>
          <w:tcPr>
            <w:tcW w:w="3873" w:type="pct"/>
            <w:shd w:val="clear" w:color="auto" w:fill="auto"/>
            <w:vAlign w:val="center"/>
          </w:tcPr>
          <w:p w14:paraId="721904A5" w14:textId="77777777" w:rsidR="005868ED" w:rsidRPr="007969A9" w:rsidRDefault="005868ED" w:rsidP="001B4614">
            <w:pPr>
              <w:spacing w:line="360" w:lineRule="auto"/>
              <w:ind w:left="-71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Wymagane minimalne parametry techniczne </w:t>
            </w:r>
          </w:p>
        </w:tc>
      </w:tr>
      <w:tr w:rsidR="005868ED" w:rsidRPr="007969A9" w14:paraId="0D98E3D7" w14:textId="77777777" w:rsidTr="005868ED">
        <w:trPr>
          <w:trHeight w:val="284"/>
        </w:trPr>
        <w:tc>
          <w:tcPr>
            <w:tcW w:w="161" w:type="pct"/>
          </w:tcPr>
          <w:p w14:paraId="17BF3870" w14:textId="77777777" w:rsidR="005868ED" w:rsidRPr="007969A9" w:rsidRDefault="005868ED" w:rsidP="005114E8">
            <w:pPr>
              <w:widowControl/>
              <w:numPr>
                <w:ilvl w:val="0"/>
                <w:numId w:val="21"/>
              </w:numPr>
              <w:autoSpaceDE/>
              <w:autoSpaceDN/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67" w:type="pct"/>
          </w:tcPr>
          <w:p w14:paraId="1DE4D849" w14:textId="77777777" w:rsidR="005868ED" w:rsidRPr="007969A9" w:rsidRDefault="005868ED" w:rsidP="001B4614">
            <w:pPr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bCs/>
                <w:sz w:val="24"/>
                <w:szCs w:val="24"/>
              </w:rPr>
              <w:t>Komputer</w:t>
            </w:r>
          </w:p>
        </w:tc>
        <w:tc>
          <w:tcPr>
            <w:tcW w:w="3873" w:type="pct"/>
          </w:tcPr>
          <w:p w14:paraId="6F4A39D0" w14:textId="77777777" w:rsidR="005868ED" w:rsidRPr="007969A9" w:rsidRDefault="005868ED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W ofercie należy podać nazwę producenta, typ, model, oraz numer katalogowy oferowanego sprzętu umożliwiający jednoznaczną identyfikację oferowanej konfiguracji u producenta komputera.</w:t>
            </w:r>
          </w:p>
        </w:tc>
      </w:tr>
      <w:tr w:rsidR="005868ED" w:rsidRPr="007969A9" w14:paraId="26D528D8" w14:textId="77777777" w:rsidTr="005868ED">
        <w:trPr>
          <w:trHeight w:val="284"/>
        </w:trPr>
        <w:tc>
          <w:tcPr>
            <w:tcW w:w="161" w:type="pct"/>
          </w:tcPr>
          <w:p w14:paraId="3D696B93" w14:textId="77777777" w:rsidR="005868ED" w:rsidRPr="007969A9" w:rsidRDefault="005868ED" w:rsidP="005114E8">
            <w:pPr>
              <w:widowControl/>
              <w:numPr>
                <w:ilvl w:val="0"/>
                <w:numId w:val="21"/>
              </w:numPr>
              <w:autoSpaceDE/>
              <w:autoSpaceDN/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67" w:type="pct"/>
          </w:tcPr>
          <w:p w14:paraId="1050B049" w14:textId="77777777" w:rsidR="005868ED" w:rsidRPr="007969A9" w:rsidRDefault="005868ED" w:rsidP="001B4614">
            <w:pPr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bCs/>
                <w:sz w:val="24"/>
                <w:szCs w:val="24"/>
              </w:rPr>
              <w:t>Ekran</w:t>
            </w:r>
          </w:p>
        </w:tc>
        <w:tc>
          <w:tcPr>
            <w:tcW w:w="3873" w:type="pct"/>
          </w:tcPr>
          <w:p w14:paraId="028797BF" w14:textId="77777777" w:rsidR="005868ED" w:rsidRPr="007969A9" w:rsidRDefault="005868ED" w:rsidP="001B4614">
            <w:pPr>
              <w:spacing w:line="360" w:lineRule="auto"/>
              <w:outlineLvl w:val="0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Matryca TFT, 15,6” z podświetleniem w technologii IPS lub WLED z podświetleniem LED, powłoka antyrefleksyjna </w:t>
            </w:r>
            <w:proofErr w:type="spellStart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Anti-Glare</w:t>
            </w:r>
            <w:proofErr w:type="spellEnd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 lub Non-</w:t>
            </w:r>
            <w:proofErr w:type="spellStart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Glare</w:t>
            </w:r>
            <w:proofErr w:type="spellEnd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- rozdzielczość min. FHD 1920x1080</w:t>
            </w:r>
          </w:p>
        </w:tc>
      </w:tr>
      <w:tr w:rsidR="005868ED" w:rsidRPr="007969A9" w14:paraId="7E4B49D5" w14:textId="77777777" w:rsidTr="005868ED">
        <w:trPr>
          <w:trHeight w:val="284"/>
        </w:trPr>
        <w:tc>
          <w:tcPr>
            <w:tcW w:w="161" w:type="pct"/>
          </w:tcPr>
          <w:p w14:paraId="5A8CB19F" w14:textId="77777777" w:rsidR="005868ED" w:rsidRPr="007969A9" w:rsidRDefault="005868ED" w:rsidP="005114E8">
            <w:pPr>
              <w:widowControl/>
              <w:numPr>
                <w:ilvl w:val="0"/>
                <w:numId w:val="21"/>
              </w:numPr>
              <w:autoSpaceDE/>
              <w:autoSpaceDN/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67" w:type="pct"/>
          </w:tcPr>
          <w:p w14:paraId="628718B8" w14:textId="77777777" w:rsidR="005868ED" w:rsidRPr="007969A9" w:rsidRDefault="005868ED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Chipset</w:t>
            </w:r>
          </w:p>
        </w:tc>
        <w:tc>
          <w:tcPr>
            <w:tcW w:w="3873" w:type="pct"/>
          </w:tcPr>
          <w:p w14:paraId="73CC43A0" w14:textId="77777777" w:rsidR="005868ED" w:rsidRPr="007969A9" w:rsidRDefault="005868ED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Dostosowany do zaoferowanego procesora</w:t>
            </w:r>
          </w:p>
        </w:tc>
      </w:tr>
      <w:tr w:rsidR="005868ED" w:rsidRPr="007969A9" w14:paraId="18C91979" w14:textId="77777777" w:rsidTr="005868ED">
        <w:trPr>
          <w:trHeight w:val="284"/>
        </w:trPr>
        <w:tc>
          <w:tcPr>
            <w:tcW w:w="161" w:type="pct"/>
          </w:tcPr>
          <w:p w14:paraId="295C6232" w14:textId="77777777" w:rsidR="005868ED" w:rsidRPr="007969A9" w:rsidRDefault="005868ED" w:rsidP="005114E8">
            <w:pPr>
              <w:widowControl/>
              <w:numPr>
                <w:ilvl w:val="0"/>
                <w:numId w:val="21"/>
              </w:numPr>
              <w:autoSpaceDE/>
              <w:autoSpaceDN/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67" w:type="pct"/>
          </w:tcPr>
          <w:p w14:paraId="582FEEB5" w14:textId="77777777" w:rsidR="005868ED" w:rsidRPr="007969A9" w:rsidRDefault="005868ED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Płyta główna</w:t>
            </w:r>
          </w:p>
        </w:tc>
        <w:tc>
          <w:tcPr>
            <w:tcW w:w="3873" w:type="pct"/>
          </w:tcPr>
          <w:p w14:paraId="41E567BA" w14:textId="77777777" w:rsidR="005868ED" w:rsidRPr="007969A9" w:rsidRDefault="005868ED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Wyposażona w min. dwa złącza dla dysków SSD/HDD.</w:t>
            </w:r>
            <w:r w:rsidRPr="007969A9">
              <w:rPr>
                <w:rFonts w:asciiTheme="majorHAnsi" w:hAnsiTheme="majorHAnsi" w:cstheme="minorHAnsi"/>
                <w:bCs/>
                <w:sz w:val="24"/>
                <w:szCs w:val="24"/>
              </w:rPr>
              <w:t xml:space="preserve"> Płyta główna umożliwiająca konfiguracje wielodyskową.</w:t>
            </w:r>
          </w:p>
        </w:tc>
      </w:tr>
      <w:tr w:rsidR="005868ED" w:rsidRPr="007969A9" w14:paraId="1C19536C" w14:textId="77777777" w:rsidTr="005868ED">
        <w:trPr>
          <w:trHeight w:val="284"/>
        </w:trPr>
        <w:tc>
          <w:tcPr>
            <w:tcW w:w="161" w:type="pct"/>
          </w:tcPr>
          <w:p w14:paraId="75E2F4B2" w14:textId="77777777" w:rsidR="005868ED" w:rsidRPr="007969A9" w:rsidRDefault="005868ED" w:rsidP="005114E8">
            <w:pPr>
              <w:widowControl/>
              <w:numPr>
                <w:ilvl w:val="0"/>
                <w:numId w:val="21"/>
              </w:numPr>
              <w:autoSpaceDE/>
              <w:autoSpaceDN/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67" w:type="pct"/>
          </w:tcPr>
          <w:p w14:paraId="1ED24448" w14:textId="77777777" w:rsidR="005868ED" w:rsidRPr="007969A9" w:rsidRDefault="005868ED" w:rsidP="001B4614">
            <w:pPr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Procesor</w:t>
            </w:r>
          </w:p>
        </w:tc>
        <w:tc>
          <w:tcPr>
            <w:tcW w:w="3873" w:type="pct"/>
          </w:tcPr>
          <w:p w14:paraId="03923C20" w14:textId="77777777" w:rsidR="005868ED" w:rsidRPr="007969A9" w:rsidRDefault="005868ED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Procesor klasy x86, min. 4 rdzeniowy, zaprojektowany do pracy w komputerach przenośnych, z pamięcią cache co najmniej 6MB osiągający wynik co najmniej 7600 pkt w teście </w:t>
            </w:r>
            <w:proofErr w:type="spellStart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SysMark</w:t>
            </w:r>
            <w:proofErr w:type="spellEnd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 w kategorii </w:t>
            </w:r>
            <w:proofErr w:type="spellStart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PassMark</w:t>
            </w:r>
            <w:proofErr w:type="spellEnd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 CPU Mark, według wyników opublikowanych na stronie </w:t>
            </w:r>
            <w:hyperlink r:id="rId10" w:history="1">
              <w:r w:rsidRPr="007969A9">
                <w:rPr>
                  <w:rStyle w:val="Hipercze"/>
                  <w:rFonts w:asciiTheme="majorHAnsi" w:hAnsiTheme="majorHAnsi" w:cstheme="minorHAnsi"/>
                  <w:sz w:val="24"/>
                  <w:szCs w:val="24"/>
                </w:rPr>
                <w:t>http://www.cpubenchmark.net</w:t>
              </w:r>
            </w:hyperlink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r w:rsidRPr="007969A9">
              <w:rPr>
                <w:rFonts w:asciiTheme="majorHAnsi" w:hAnsiTheme="majorHAnsi"/>
                <w:sz w:val="24"/>
                <w:szCs w:val="24"/>
              </w:rPr>
              <w:t>– wymagany wydruk wyniku procesora dołączony do oferty.  Wynik procesora opublikowany po 10.06.2022 r.</w:t>
            </w:r>
          </w:p>
        </w:tc>
      </w:tr>
      <w:tr w:rsidR="005868ED" w:rsidRPr="007969A9" w14:paraId="7E2F76F4" w14:textId="77777777" w:rsidTr="005868ED">
        <w:trPr>
          <w:trHeight w:val="284"/>
        </w:trPr>
        <w:tc>
          <w:tcPr>
            <w:tcW w:w="161" w:type="pct"/>
          </w:tcPr>
          <w:p w14:paraId="12A207C4" w14:textId="77777777" w:rsidR="005868ED" w:rsidRPr="007969A9" w:rsidRDefault="005868ED" w:rsidP="005114E8">
            <w:pPr>
              <w:widowControl/>
              <w:numPr>
                <w:ilvl w:val="0"/>
                <w:numId w:val="21"/>
              </w:numPr>
              <w:autoSpaceDE/>
              <w:autoSpaceDN/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67" w:type="pct"/>
          </w:tcPr>
          <w:p w14:paraId="6D10A026" w14:textId="77777777" w:rsidR="005868ED" w:rsidRPr="007969A9" w:rsidRDefault="005868ED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Pamięć operacyjna</w:t>
            </w:r>
          </w:p>
        </w:tc>
        <w:tc>
          <w:tcPr>
            <w:tcW w:w="3873" w:type="pct"/>
          </w:tcPr>
          <w:p w14:paraId="31DCC99E" w14:textId="77777777" w:rsidR="005868ED" w:rsidRPr="007969A9" w:rsidRDefault="005868ED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Min 8GB, rodzaj pamięci DDR4</w:t>
            </w:r>
          </w:p>
        </w:tc>
      </w:tr>
      <w:tr w:rsidR="005868ED" w:rsidRPr="007969A9" w14:paraId="26D31E5C" w14:textId="77777777" w:rsidTr="005868ED">
        <w:trPr>
          <w:trHeight w:val="284"/>
        </w:trPr>
        <w:tc>
          <w:tcPr>
            <w:tcW w:w="161" w:type="pct"/>
          </w:tcPr>
          <w:p w14:paraId="7DF3768F" w14:textId="77777777" w:rsidR="005868ED" w:rsidRPr="007969A9" w:rsidRDefault="005868ED" w:rsidP="005114E8">
            <w:pPr>
              <w:widowControl/>
              <w:numPr>
                <w:ilvl w:val="0"/>
                <w:numId w:val="21"/>
              </w:numPr>
              <w:autoSpaceDE/>
              <w:autoSpaceDN/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67" w:type="pct"/>
          </w:tcPr>
          <w:p w14:paraId="001838F9" w14:textId="77777777" w:rsidR="005868ED" w:rsidRPr="007969A9" w:rsidRDefault="005868ED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Dyski</w:t>
            </w:r>
          </w:p>
        </w:tc>
        <w:tc>
          <w:tcPr>
            <w:tcW w:w="3873" w:type="pct"/>
          </w:tcPr>
          <w:p w14:paraId="3C4E6706" w14:textId="77777777" w:rsidR="005868ED" w:rsidRPr="007969A9" w:rsidRDefault="005868ED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Min 256GB SSD, M.2 lub M.2 </w:t>
            </w:r>
            <w:proofErr w:type="spellStart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NvMe</w:t>
            </w:r>
            <w:proofErr w:type="spellEnd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, zawierający partycję RECOVERY umożliwiającą odtworzenie systemu operacyjnego fabrycznie zainstalowanego na komputerze po awarii. </w:t>
            </w:r>
          </w:p>
        </w:tc>
      </w:tr>
      <w:tr w:rsidR="005868ED" w:rsidRPr="007969A9" w14:paraId="1C3C4853" w14:textId="77777777" w:rsidTr="005868ED">
        <w:trPr>
          <w:trHeight w:val="284"/>
        </w:trPr>
        <w:tc>
          <w:tcPr>
            <w:tcW w:w="161" w:type="pct"/>
          </w:tcPr>
          <w:p w14:paraId="0C4073FC" w14:textId="77777777" w:rsidR="005868ED" w:rsidRPr="007969A9" w:rsidRDefault="005868ED" w:rsidP="005114E8">
            <w:pPr>
              <w:widowControl/>
              <w:numPr>
                <w:ilvl w:val="0"/>
                <w:numId w:val="21"/>
              </w:numPr>
              <w:autoSpaceDE/>
              <w:autoSpaceDN/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67" w:type="pct"/>
          </w:tcPr>
          <w:p w14:paraId="1FAE45BE" w14:textId="77777777" w:rsidR="005868ED" w:rsidRPr="007969A9" w:rsidRDefault="005868ED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Karta graficzna</w:t>
            </w:r>
          </w:p>
        </w:tc>
        <w:tc>
          <w:tcPr>
            <w:tcW w:w="3873" w:type="pct"/>
          </w:tcPr>
          <w:p w14:paraId="7BB65087" w14:textId="77777777" w:rsidR="005868ED" w:rsidRPr="007969A9" w:rsidRDefault="005868ED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Zintegrowana karta graficzna wykorzystująca pamięć RAM systemu dynamicznie przydzielaną na potrzeby grafiki.</w:t>
            </w:r>
          </w:p>
        </w:tc>
      </w:tr>
      <w:tr w:rsidR="005868ED" w:rsidRPr="007969A9" w14:paraId="5CB346BD" w14:textId="77777777" w:rsidTr="005868ED">
        <w:trPr>
          <w:trHeight w:val="284"/>
        </w:trPr>
        <w:tc>
          <w:tcPr>
            <w:tcW w:w="161" w:type="pct"/>
          </w:tcPr>
          <w:p w14:paraId="4FAF669A" w14:textId="77777777" w:rsidR="005868ED" w:rsidRPr="007969A9" w:rsidRDefault="005868ED" w:rsidP="005114E8">
            <w:pPr>
              <w:widowControl/>
              <w:numPr>
                <w:ilvl w:val="0"/>
                <w:numId w:val="21"/>
              </w:numPr>
              <w:autoSpaceDE/>
              <w:autoSpaceDN/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67" w:type="pct"/>
          </w:tcPr>
          <w:p w14:paraId="1700029B" w14:textId="77777777" w:rsidR="005868ED" w:rsidRPr="007969A9" w:rsidRDefault="005868ED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Audio/Video</w:t>
            </w:r>
          </w:p>
        </w:tc>
        <w:tc>
          <w:tcPr>
            <w:tcW w:w="3873" w:type="pct"/>
          </w:tcPr>
          <w:p w14:paraId="7670B3EB" w14:textId="77777777" w:rsidR="005868ED" w:rsidRPr="007969A9" w:rsidRDefault="005868ED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Zintegrowana karta muzyczna, zgodna z HD Audio, wbudowane głośniki wbudowany mikrofon, sterowanie głośnością głośników za pośrednictwem klawiszy funkcyjnych na klawiaturze, kamera.</w:t>
            </w:r>
          </w:p>
        </w:tc>
      </w:tr>
      <w:tr w:rsidR="005868ED" w:rsidRPr="007969A9" w14:paraId="23333D02" w14:textId="77777777" w:rsidTr="005868ED">
        <w:trPr>
          <w:trHeight w:val="284"/>
        </w:trPr>
        <w:tc>
          <w:tcPr>
            <w:tcW w:w="161" w:type="pct"/>
          </w:tcPr>
          <w:p w14:paraId="64ADB0FA" w14:textId="77777777" w:rsidR="005868ED" w:rsidRPr="007969A9" w:rsidRDefault="005868ED" w:rsidP="005114E8">
            <w:pPr>
              <w:widowControl/>
              <w:numPr>
                <w:ilvl w:val="0"/>
                <w:numId w:val="21"/>
              </w:numPr>
              <w:autoSpaceDE/>
              <w:autoSpaceDN/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67" w:type="pct"/>
          </w:tcPr>
          <w:p w14:paraId="766B4B5F" w14:textId="77777777" w:rsidR="005868ED" w:rsidRPr="007969A9" w:rsidRDefault="005868ED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Karta sieciowa</w:t>
            </w:r>
          </w:p>
        </w:tc>
        <w:tc>
          <w:tcPr>
            <w:tcW w:w="3873" w:type="pct"/>
          </w:tcPr>
          <w:p w14:paraId="0D377294" w14:textId="77777777" w:rsidR="005868ED" w:rsidRPr="007969A9" w:rsidRDefault="005868ED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10/100/1000 – RJ 45.</w:t>
            </w:r>
          </w:p>
        </w:tc>
      </w:tr>
      <w:tr w:rsidR="005868ED" w:rsidRPr="007969A9" w14:paraId="6BDDB613" w14:textId="77777777" w:rsidTr="005868ED">
        <w:trPr>
          <w:trHeight w:val="284"/>
        </w:trPr>
        <w:tc>
          <w:tcPr>
            <w:tcW w:w="161" w:type="pct"/>
          </w:tcPr>
          <w:p w14:paraId="7FB833C3" w14:textId="77777777" w:rsidR="005868ED" w:rsidRPr="007969A9" w:rsidRDefault="005868ED" w:rsidP="005114E8">
            <w:pPr>
              <w:widowControl/>
              <w:numPr>
                <w:ilvl w:val="0"/>
                <w:numId w:val="21"/>
              </w:numPr>
              <w:autoSpaceDE/>
              <w:autoSpaceDN/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67" w:type="pct"/>
          </w:tcPr>
          <w:p w14:paraId="58A6CF54" w14:textId="77777777" w:rsidR="005868ED" w:rsidRPr="007969A9" w:rsidRDefault="005868ED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Porty/złącza</w:t>
            </w:r>
          </w:p>
        </w:tc>
        <w:tc>
          <w:tcPr>
            <w:tcW w:w="3873" w:type="pct"/>
          </w:tcPr>
          <w:p w14:paraId="126C9D5D" w14:textId="77777777" w:rsidR="005868ED" w:rsidRPr="007969A9" w:rsidRDefault="005868ED" w:rsidP="001B4614">
            <w:pPr>
              <w:pStyle w:val="Bezodstpw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Minimum 3 porty USB z czego min. jeden w standardzie </w:t>
            </w:r>
            <w:r w:rsidRPr="007969A9">
              <w:rPr>
                <w:rFonts w:asciiTheme="majorHAnsi" w:hAnsiTheme="majorHAnsi" w:cstheme="minorHAnsi"/>
                <w:sz w:val="24"/>
                <w:szCs w:val="24"/>
                <w:shd w:val="clear" w:color="auto" w:fill="FFFFFF"/>
              </w:rPr>
              <w:t xml:space="preserve">USB </w:t>
            </w:r>
            <w:proofErr w:type="spellStart"/>
            <w:r w:rsidRPr="007969A9">
              <w:rPr>
                <w:rFonts w:asciiTheme="majorHAnsi" w:hAnsiTheme="majorHAnsi" w:cstheme="minorHAnsi"/>
                <w:sz w:val="24"/>
                <w:szCs w:val="24"/>
                <w:shd w:val="clear" w:color="auto" w:fill="FFFFFF"/>
              </w:rPr>
              <w:t>Type</w:t>
            </w:r>
            <w:proofErr w:type="spellEnd"/>
            <w:r w:rsidRPr="007969A9">
              <w:rPr>
                <w:rFonts w:asciiTheme="majorHAnsi" w:hAnsiTheme="majorHAnsi" w:cstheme="minorHAnsi"/>
                <w:sz w:val="24"/>
                <w:szCs w:val="24"/>
                <w:shd w:val="clear" w:color="auto" w:fill="FFFFFF"/>
              </w:rPr>
              <w:t>-C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, złącze słuchawek i złącze mikrofonu (zamawiający dopuszcza wersję 2w1 </w:t>
            </w:r>
            <w:proofErr w:type="spellStart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combo</w:t>
            </w:r>
            <w:proofErr w:type="spellEnd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), HDMI, RJ-45, czytnik kart multimedialnych. </w:t>
            </w:r>
          </w:p>
        </w:tc>
      </w:tr>
      <w:tr w:rsidR="005868ED" w:rsidRPr="007969A9" w14:paraId="251185A1" w14:textId="77777777" w:rsidTr="005868ED">
        <w:trPr>
          <w:trHeight w:val="284"/>
        </w:trPr>
        <w:tc>
          <w:tcPr>
            <w:tcW w:w="161" w:type="pct"/>
          </w:tcPr>
          <w:p w14:paraId="339EE712" w14:textId="77777777" w:rsidR="005868ED" w:rsidRPr="007969A9" w:rsidRDefault="005868ED" w:rsidP="005114E8">
            <w:pPr>
              <w:widowControl/>
              <w:numPr>
                <w:ilvl w:val="0"/>
                <w:numId w:val="21"/>
              </w:numPr>
              <w:autoSpaceDE/>
              <w:autoSpaceDN/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67" w:type="pct"/>
          </w:tcPr>
          <w:p w14:paraId="7213743A" w14:textId="77777777" w:rsidR="005868ED" w:rsidRPr="007969A9" w:rsidRDefault="005868ED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WiFi</w:t>
            </w:r>
            <w:proofErr w:type="spellEnd"/>
          </w:p>
        </w:tc>
        <w:tc>
          <w:tcPr>
            <w:tcW w:w="3873" w:type="pct"/>
          </w:tcPr>
          <w:p w14:paraId="6F5EDB57" w14:textId="77777777" w:rsidR="005868ED" w:rsidRPr="007969A9" w:rsidRDefault="005868ED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Wbudowana karta sieciowa, pracująca w standardzie min. AC 1x1</w:t>
            </w:r>
          </w:p>
        </w:tc>
      </w:tr>
      <w:tr w:rsidR="005868ED" w:rsidRPr="007969A9" w14:paraId="44024A6F" w14:textId="77777777" w:rsidTr="005868ED">
        <w:trPr>
          <w:trHeight w:val="284"/>
        </w:trPr>
        <w:tc>
          <w:tcPr>
            <w:tcW w:w="161" w:type="pct"/>
          </w:tcPr>
          <w:p w14:paraId="2C40300E" w14:textId="77777777" w:rsidR="005868ED" w:rsidRPr="007969A9" w:rsidRDefault="005868ED" w:rsidP="005114E8">
            <w:pPr>
              <w:widowControl/>
              <w:numPr>
                <w:ilvl w:val="0"/>
                <w:numId w:val="21"/>
              </w:numPr>
              <w:autoSpaceDE/>
              <w:autoSpaceDN/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67" w:type="pct"/>
          </w:tcPr>
          <w:p w14:paraId="35805643" w14:textId="77777777" w:rsidR="005868ED" w:rsidRPr="007969A9" w:rsidRDefault="005868ED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Bluetooth</w:t>
            </w:r>
          </w:p>
        </w:tc>
        <w:tc>
          <w:tcPr>
            <w:tcW w:w="3873" w:type="pct"/>
          </w:tcPr>
          <w:p w14:paraId="177A25A1" w14:textId="77777777" w:rsidR="005868ED" w:rsidRPr="007969A9" w:rsidRDefault="005868ED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Wbudowany moduł Bluetooth min. 4.0</w:t>
            </w:r>
          </w:p>
        </w:tc>
      </w:tr>
      <w:tr w:rsidR="005868ED" w:rsidRPr="007969A9" w14:paraId="24B6F7FD" w14:textId="77777777" w:rsidTr="005868ED">
        <w:trPr>
          <w:trHeight w:val="28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5FF7" w14:textId="77777777" w:rsidR="005868ED" w:rsidRPr="007969A9" w:rsidRDefault="005868ED" w:rsidP="005114E8">
            <w:pPr>
              <w:widowControl/>
              <w:numPr>
                <w:ilvl w:val="0"/>
                <w:numId w:val="21"/>
              </w:numPr>
              <w:autoSpaceDE/>
              <w:autoSpaceDN/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3FD4" w14:textId="77777777" w:rsidR="005868ED" w:rsidRPr="007969A9" w:rsidRDefault="005868ED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BIOS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6B3A" w14:textId="77777777" w:rsidR="005868ED" w:rsidRPr="007969A9" w:rsidRDefault="005868ED" w:rsidP="001B4614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BIOS zgodny ze specyfikacją UEFI umożliwiający: </w:t>
            </w:r>
          </w:p>
          <w:p w14:paraId="362B674A" w14:textId="77777777" w:rsidR="005868ED" w:rsidRPr="007969A9" w:rsidRDefault="005868ED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- sprawdzenie wersji BIOS,</w:t>
            </w:r>
          </w:p>
          <w:p w14:paraId="3A2645D8" w14:textId="77777777" w:rsidR="005868ED" w:rsidRPr="007969A9" w:rsidRDefault="005868ED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- sprawdzenie nr seryjnego komputera</w:t>
            </w:r>
          </w:p>
          <w:p w14:paraId="69523FA4" w14:textId="77777777" w:rsidR="005868ED" w:rsidRPr="007969A9" w:rsidRDefault="005868ED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- sprawdzenie ilości pamięci RAM</w:t>
            </w:r>
          </w:p>
          <w:p w14:paraId="13605E0F" w14:textId="77777777" w:rsidR="005868ED" w:rsidRPr="007969A9" w:rsidRDefault="005868ED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- sprawdzenie typu procesora i jego prędkości</w:t>
            </w:r>
          </w:p>
          <w:p w14:paraId="73051301" w14:textId="77777777" w:rsidR="005868ED" w:rsidRPr="007969A9" w:rsidRDefault="005868ED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- sprawdzenie MAC adresu zintegrowanej karty sieciowej</w:t>
            </w:r>
          </w:p>
        </w:tc>
      </w:tr>
      <w:tr w:rsidR="005868ED" w:rsidRPr="007969A9" w14:paraId="65163F99" w14:textId="77777777" w:rsidTr="005868ED">
        <w:trPr>
          <w:trHeight w:val="28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6AAC" w14:textId="77777777" w:rsidR="005868ED" w:rsidRPr="007969A9" w:rsidRDefault="005868ED" w:rsidP="005114E8">
            <w:pPr>
              <w:widowControl/>
              <w:numPr>
                <w:ilvl w:val="0"/>
                <w:numId w:val="21"/>
              </w:numPr>
              <w:autoSpaceDE/>
              <w:autoSpaceDN/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0015" w14:textId="77777777" w:rsidR="005868ED" w:rsidRPr="007969A9" w:rsidRDefault="005868ED" w:rsidP="001B4614">
            <w:pPr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bCs/>
                <w:sz w:val="24"/>
                <w:szCs w:val="24"/>
              </w:rPr>
              <w:t>Certyfikaty i standardy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F6ED" w14:textId="77777777" w:rsidR="005868ED" w:rsidRPr="007969A9" w:rsidRDefault="005868ED" w:rsidP="001B4614">
            <w:pPr>
              <w:ind w:left="360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bCs/>
                <w:sz w:val="24"/>
                <w:szCs w:val="24"/>
              </w:rPr>
              <w:t>Dokumenty wymagane podczas dostawy</w:t>
            </w:r>
          </w:p>
          <w:p w14:paraId="6135BF02" w14:textId="77777777" w:rsidR="005868ED" w:rsidRPr="007969A9" w:rsidRDefault="005868ED" w:rsidP="005868ED">
            <w:pPr>
              <w:widowControl/>
              <w:numPr>
                <w:ilvl w:val="0"/>
                <w:numId w:val="11"/>
              </w:numPr>
              <w:autoSpaceDE/>
              <w:autoSpaceDN/>
              <w:spacing w:line="360" w:lineRule="auto"/>
              <w:jc w:val="both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bCs/>
                <w:sz w:val="24"/>
                <w:szCs w:val="24"/>
              </w:rPr>
              <w:t xml:space="preserve">Certyfikat ISO9001:2000 dla producenta sprzętu </w:t>
            </w:r>
          </w:p>
          <w:p w14:paraId="65ED928E" w14:textId="77777777" w:rsidR="005868ED" w:rsidRPr="007969A9" w:rsidRDefault="005868ED" w:rsidP="005868ED">
            <w:pPr>
              <w:widowControl/>
              <w:numPr>
                <w:ilvl w:val="0"/>
                <w:numId w:val="12"/>
              </w:numPr>
              <w:autoSpaceDE/>
              <w:autoSpaceDN/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bCs/>
                <w:sz w:val="24"/>
                <w:szCs w:val="24"/>
              </w:rPr>
              <w:t xml:space="preserve">Deklaracja zgodności CE </w:t>
            </w:r>
          </w:p>
          <w:p w14:paraId="661C41D4" w14:textId="77777777" w:rsidR="005868ED" w:rsidRPr="007969A9" w:rsidRDefault="005868ED" w:rsidP="005868ED">
            <w:pPr>
              <w:widowControl/>
              <w:numPr>
                <w:ilvl w:val="0"/>
                <w:numId w:val="12"/>
              </w:numPr>
              <w:autoSpaceDE/>
              <w:autoSpaceDN/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bCs/>
                <w:sz w:val="24"/>
                <w:szCs w:val="24"/>
              </w:rPr>
              <w:t xml:space="preserve">Potwierdzenie spełnienia kryteriów środowiskowych, w tym zgodności z dyrektywą </w:t>
            </w:r>
            <w:proofErr w:type="spellStart"/>
            <w:r w:rsidRPr="007969A9">
              <w:rPr>
                <w:rFonts w:asciiTheme="majorHAnsi" w:hAnsiTheme="majorHAnsi" w:cstheme="minorHAnsi"/>
                <w:bCs/>
                <w:sz w:val="24"/>
                <w:szCs w:val="24"/>
              </w:rPr>
              <w:t>RoHS</w:t>
            </w:r>
            <w:proofErr w:type="spellEnd"/>
            <w:r w:rsidRPr="007969A9">
              <w:rPr>
                <w:rFonts w:asciiTheme="majorHAnsi" w:hAnsiTheme="majorHAnsi" w:cstheme="minorHAnsi"/>
                <w:bCs/>
                <w:sz w:val="24"/>
                <w:szCs w:val="24"/>
              </w:rPr>
              <w:t xml:space="preserve"> Unii Europejskiej o eliminacji substancji niebezpiecznych w postaci oświadczenia producenta jednostki</w:t>
            </w:r>
          </w:p>
        </w:tc>
      </w:tr>
      <w:tr w:rsidR="005868ED" w:rsidRPr="007969A9" w14:paraId="55DA59F1" w14:textId="77777777" w:rsidTr="005868ED">
        <w:trPr>
          <w:trHeight w:val="28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CBC4" w14:textId="77777777" w:rsidR="005868ED" w:rsidRPr="007969A9" w:rsidRDefault="005868ED" w:rsidP="005114E8">
            <w:pPr>
              <w:widowControl/>
              <w:numPr>
                <w:ilvl w:val="0"/>
                <w:numId w:val="21"/>
              </w:numPr>
              <w:autoSpaceDE/>
              <w:autoSpaceDN/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E95C" w14:textId="77777777" w:rsidR="005868ED" w:rsidRPr="007969A9" w:rsidRDefault="005868ED" w:rsidP="001B4614">
            <w:pPr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bCs/>
                <w:sz w:val="24"/>
                <w:szCs w:val="24"/>
              </w:rPr>
              <w:t>Waga/Wymiary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2903" w14:textId="77777777" w:rsidR="005868ED" w:rsidRPr="007969A9" w:rsidRDefault="005868ED" w:rsidP="001B4614">
            <w:pPr>
              <w:adjustRightInd w:val="0"/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bCs/>
                <w:sz w:val="24"/>
                <w:szCs w:val="24"/>
              </w:rPr>
              <w:t xml:space="preserve">Waga urządzenia z baterią max 3,0kg. </w:t>
            </w:r>
          </w:p>
        </w:tc>
      </w:tr>
      <w:tr w:rsidR="005868ED" w:rsidRPr="007969A9" w14:paraId="5D1B633F" w14:textId="77777777" w:rsidTr="005868ED">
        <w:trPr>
          <w:trHeight w:val="28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4426" w14:textId="77777777" w:rsidR="005868ED" w:rsidRPr="007969A9" w:rsidRDefault="005868ED" w:rsidP="005114E8">
            <w:pPr>
              <w:widowControl/>
              <w:numPr>
                <w:ilvl w:val="0"/>
                <w:numId w:val="21"/>
              </w:numPr>
              <w:autoSpaceDE/>
              <w:autoSpaceDN/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383A" w14:textId="77777777" w:rsidR="005868ED" w:rsidRPr="007969A9" w:rsidRDefault="005868ED" w:rsidP="001B4614">
            <w:pPr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bCs/>
                <w:sz w:val="24"/>
                <w:szCs w:val="24"/>
              </w:rPr>
              <w:t>Szyfrowanie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DB6B" w14:textId="77777777" w:rsidR="005868ED" w:rsidRPr="007969A9" w:rsidRDefault="005868ED" w:rsidP="001B4614">
            <w:pPr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bCs/>
                <w:sz w:val="24"/>
                <w:szCs w:val="24"/>
              </w:rPr>
              <w:t>Komputer wyposażony w moduł TPM w wersji min. 2.0</w:t>
            </w:r>
          </w:p>
        </w:tc>
      </w:tr>
      <w:tr w:rsidR="005868ED" w:rsidRPr="007969A9" w14:paraId="3C37D9F2" w14:textId="77777777" w:rsidTr="005868ED">
        <w:trPr>
          <w:trHeight w:val="28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5DBF" w14:textId="77777777" w:rsidR="005868ED" w:rsidRPr="007969A9" w:rsidRDefault="005868ED" w:rsidP="005114E8">
            <w:pPr>
              <w:widowControl/>
              <w:numPr>
                <w:ilvl w:val="0"/>
                <w:numId w:val="21"/>
              </w:numPr>
              <w:autoSpaceDE/>
              <w:autoSpaceDN/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5DDF" w14:textId="77777777" w:rsidR="005868ED" w:rsidRPr="007969A9" w:rsidRDefault="005868ED" w:rsidP="001B4614">
            <w:pPr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bCs/>
                <w:sz w:val="24"/>
                <w:szCs w:val="24"/>
              </w:rPr>
              <w:t xml:space="preserve">System operacyjny 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2D05" w14:textId="77777777" w:rsidR="005868ED" w:rsidRPr="007969A9" w:rsidRDefault="005868ED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System operacyjny klasy PC musi spełniać następujące wymagania poprzez wbudowane mechanizmy, bez użycia dodatkowych aplikacji:</w:t>
            </w:r>
          </w:p>
          <w:p w14:paraId="50FA0024" w14:textId="77777777" w:rsidR="005868ED" w:rsidRPr="007969A9" w:rsidRDefault="005868ED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1.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Dostępne dwa rodzaje graficznego interfejsu użytkownika:</w:t>
            </w:r>
          </w:p>
          <w:p w14:paraId="21E4516D" w14:textId="77777777" w:rsidR="005868ED" w:rsidRPr="007969A9" w:rsidRDefault="005868ED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a.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Klasyczny, umożliwiający obsługę przy pomocy klawiatury i myszy,</w:t>
            </w:r>
          </w:p>
          <w:p w14:paraId="4F148F19" w14:textId="77777777" w:rsidR="005868ED" w:rsidRPr="007969A9" w:rsidRDefault="005868ED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b.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Dotykowy umożliwiający sterowanie dotykiem na urządzeniach typu tablet lub monitorach dotykowych</w:t>
            </w:r>
          </w:p>
          <w:p w14:paraId="62C29D61" w14:textId="77777777" w:rsidR="005868ED" w:rsidRPr="007969A9" w:rsidRDefault="005868ED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2.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Funkcje związane z obsługą komputerów typu tablet, z wbudowanym modułem „uczenia się” pisma użytkownika – obsługa języka polskiego</w:t>
            </w:r>
          </w:p>
          <w:p w14:paraId="5F1C7046" w14:textId="77777777" w:rsidR="005868ED" w:rsidRPr="007969A9" w:rsidRDefault="005868ED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3.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Interfejs użytkownika dostępny w wielu językach do wyboru – w tym polskim i angielskim</w:t>
            </w:r>
          </w:p>
          <w:p w14:paraId="610C05B2" w14:textId="77777777" w:rsidR="005868ED" w:rsidRPr="007969A9" w:rsidRDefault="005868ED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4.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Możliwość tworzenia pulpitów wirtualnych, przenoszenia aplikacji pomiędzy pulpitami i przełączanie się pomiędzy pulpitami za pomocą skrótów klawiaturowych lub GUI.</w:t>
            </w:r>
          </w:p>
          <w:p w14:paraId="25435675" w14:textId="77777777" w:rsidR="005868ED" w:rsidRPr="007969A9" w:rsidRDefault="005868ED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lastRenderedPageBreak/>
              <w:t>5.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Wbudowane w system operacyjny minimum dwie przeglądarki Internetowe</w:t>
            </w:r>
          </w:p>
          <w:p w14:paraId="23588359" w14:textId="77777777" w:rsidR="005868ED" w:rsidRPr="007969A9" w:rsidRDefault="005868ED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6.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15B3B3B1" w14:textId="77777777" w:rsidR="005868ED" w:rsidRPr="007969A9" w:rsidRDefault="005868ED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7.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Zlokalizowane w języku polskim, co najmniej następujące elementy: menu, pomoc, komunikaty systemowe, menedżer plików.</w:t>
            </w:r>
          </w:p>
          <w:p w14:paraId="2A015648" w14:textId="77777777" w:rsidR="005868ED" w:rsidRPr="007969A9" w:rsidRDefault="005868ED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8.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Graficzne środowisko instalacji i konfiguracji dostępne w języku polskim</w:t>
            </w:r>
          </w:p>
          <w:p w14:paraId="1057DEDA" w14:textId="77777777" w:rsidR="005868ED" w:rsidRPr="007969A9" w:rsidRDefault="005868ED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9.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Wbudowany system pomocy w języku polskim.</w:t>
            </w:r>
          </w:p>
          <w:p w14:paraId="160D0ABE" w14:textId="77777777" w:rsidR="005868ED" w:rsidRPr="007969A9" w:rsidRDefault="005868ED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10.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Możliwość przystosowania stanowiska dla osób niepełnosprawnych (np. słabo widzących).</w:t>
            </w:r>
          </w:p>
          <w:p w14:paraId="0D61E1AF" w14:textId="77777777" w:rsidR="005868ED" w:rsidRPr="007969A9" w:rsidRDefault="005868ED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11.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Możliwość dokonywania aktualizacji i poprawek systemu poprzez mechanizm zarządzany przez administratora systemu Zamawiającego.</w:t>
            </w:r>
          </w:p>
          <w:p w14:paraId="7F1BB510" w14:textId="77777777" w:rsidR="005868ED" w:rsidRPr="007969A9" w:rsidRDefault="005868ED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12.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 xml:space="preserve">Możliwość dostarczania poprawek do systemu operacyjnego w modelu </w:t>
            </w:r>
            <w:proofErr w:type="spellStart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peer</w:t>
            </w:r>
            <w:proofErr w:type="spellEnd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-to-</w:t>
            </w:r>
            <w:proofErr w:type="spellStart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peer</w:t>
            </w:r>
            <w:proofErr w:type="spellEnd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.</w:t>
            </w:r>
          </w:p>
          <w:p w14:paraId="64FE1362" w14:textId="77777777" w:rsidR="005868ED" w:rsidRPr="007969A9" w:rsidRDefault="005868ED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13.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Możliwość sterowania czasem dostarczania nowych wersji systemu operacyjnego, możliwość centralnego opóźniania dostarczania nowej wersji o minimum 4 miesiące.</w:t>
            </w:r>
          </w:p>
          <w:p w14:paraId="023A7816" w14:textId="77777777" w:rsidR="005868ED" w:rsidRPr="007969A9" w:rsidRDefault="005868ED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14.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Zabezpieczony hasłem hierarchiczny dostęp do systemu, konta i profile użytkowników zarządzane zdalnie; praca systemu w trybie ochrony kont użytkowników.</w:t>
            </w:r>
          </w:p>
          <w:p w14:paraId="181DA389" w14:textId="77777777" w:rsidR="005868ED" w:rsidRPr="007969A9" w:rsidRDefault="005868ED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15.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Możliwość dołączenia systemu do usługi katalogowej on-</w:t>
            </w:r>
            <w:proofErr w:type="spellStart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premise</w:t>
            </w:r>
            <w:proofErr w:type="spellEnd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 lub w chmurze.</w:t>
            </w:r>
          </w:p>
          <w:p w14:paraId="44177372" w14:textId="77777777" w:rsidR="005868ED" w:rsidRPr="007969A9" w:rsidRDefault="005868ED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16.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Umożliwienie zablokowania urządzenia w ramach danego konta tylko do uruchamiania wybranej aplikacji - tryb "kiosk".</w:t>
            </w:r>
          </w:p>
          <w:p w14:paraId="52B4C17E" w14:textId="77777777" w:rsidR="005868ED" w:rsidRPr="007969A9" w:rsidRDefault="005868ED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17.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14:paraId="7B6FD9E2" w14:textId="77777777" w:rsidR="005868ED" w:rsidRPr="007969A9" w:rsidRDefault="005868ED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18.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Zdalna pomoc i współdzielenie aplikacji – możliwość zdalnego przejęcia sesji zalogowanego użytkownika celem rozwiązania problemu z komputerem.</w:t>
            </w:r>
          </w:p>
          <w:p w14:paraId="0D06AE83" w14:textId="77777777" w:rsidR="005868ED" w:rsidRPr="007969A9" w:rsidRDefault="005868ED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19.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 xml:space="preserve">Transakcyjny system plików pozwalający na stosowanie przydziałów (ang. </w:t>
            </w:r>
            <w:proofErr w:type="spellStart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lastRenderedPageBreak/>
              <w:t>quota</w:t>
            </w:r>
            <w:proofErr w:type="spellEnd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) na dysku dla użytkowników oraz zapewniający większą niezawodność i pozwalający tworzyć kopie zapasowe.</w:t>
            </w:r>
          </w:p>
          <w:p w14:paraId="5461915C" w14:textId="77777777" w:rsidR="005868ED" w:rsidRPr="007969A9" w:rsidRDefault="005868ED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20.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Oprogramowanie dla tworzenia kopii zapasowych (Backup); automatyczne wykonywanie kopii plików z możliwością automatycznego przywrócenia wersji wcześniejszej.</w:t>
            </w:r>
          </w:p>
          <w:p w14:paraId="3E1251FC" w14:textId="77777777" w:rsidR="005868ED" w:rsidRPr="007969A9" w:rsidRDefault="005868ED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21.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Możliwość przywracania obrazu plików systemowych do uprzednio zapisanej postaci.</w:t>
            </w:r>
          </w:p>
          <w:p w14:paraId="5FE00909" w14:textId="77777777" w:rsidR="005868ED" w:rsidRPr="007969A9" w:rsidRDefault="005868ED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22.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Możliwość przywracania systemu operacyjnego do stanu początkowego z pozostawieniem plików użytkownika.</w:t>
            </w:r>
          </w:p>
          <w:p w14:paraId="30C78BF7" w14:textId="77777777" w:rsidR="005868ED" w:rsidRPr="007969A9" w:rsidRDefault="005868ED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23.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Możliwość blokowania lub dopuszczania dowolnych urządzeń peryferyjnych za pomocą polityk grupowych (np. przy użyciu numerów identyfikacyjnych sprzętu).</w:t>
            </w:r>
          </w:p>
          <w:p w14:paraId="72515992" w14:textId="77777777" w:rsidR="005868ED" w:rsidRPr="007969A9" w:rsidRDefault="005868ED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24.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 xml:space="preserve">Wbudowany mechanizm wirtualizacji typu </w:t>
            </w:r>
            <w:proofErr w:type="spellStart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hypervisor</w:t>
            </w:r>
            <w:proofErr w:type="spellEnd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.</w:t>
            </w:r>
          </w:p>
          <w:p w14:paraId="35E623E3" w14:textId="77777777" w:rsidR="005868ED" w:rsidRPr="007969A9" w:rsidRDefault="005868ED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25.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Wbudowana możliwość zdalnego dostępu do systemu i pracy zdalnej z wykorzystaniem pełnego interfejsu graficznego.</w:t>
            </w:r>
          </w:p>
          <w:p w14:paraId="58FB7A07" w14:textId="77777777" w:rsidR="005868ED" w:rsidRPr="007969A9" w:rsidRDefault="005868ED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26.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Dostępność bezpłatnych biuletynów bezpieczeństwa związanych z działaniem systemu operacyjnego.</w:t>
            </w:r>
          </w:p>
          <w:p w14:paraId="42855215" w14:textId="77777777" w:rsidR="005868ED" w:rsidRPr="007969A9" w:rsidRDefault="005868ED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27.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Wbudowana zapora internetowa (firewall) dla ochrony połączeń internetowych, zintegrowana z systemem konsola do zarządzania ustawieniami zapory i regułami IP v4 i v6.</w:t>
            </w:r>
          </w:p>
          <w:p w14:paraId="0FAACCEB" w14:textId="77777777" w:rsidR="005868ED" w:rsidRPr="007969A9" w:rsidRDefault="005868ED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28.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14:paraId="26840C52" w14:textId="77777777" w:rsidR="005868ED" w:rsidRPr="007969A9" w:rsidRDefault="005868ED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29.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14:paraId="32D95B10" w14:textId="77777777" w:rsidR="005868ED" w:rsidRPr="007969A9" w:rsidRDefault="005868ED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30.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Wbudowany system uwierzytelnienia dwuskładnikowego oparty o certyfikat lub klucz prywatny oraz PIN lub uwierzytelnienie biometryczne.</w:t>
            </w:r>
          </w:p>
          <w:p w14:paraId="57875445" w14:textId="77777777" w:rsidR="005868ED" w:rsidRPr="007969A9" w:rsidRDefault="005868ED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31.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Wbudowane mechanizmy ochrony antywirusowej i przeciw złośliwemu oprogramowaniu z zapewnionymi bezpłatnymi aktualizacjami.</w:t>
            </w:r>
          </w:p>
          <w:p w14:paraId="7DB8C4A3" w14:textId="77777777" w:rsidR="005868ED" w:rsidRPr="007969A9" w:rsidRDefault="005868ED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32.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Wbudowany system szyfrowania dysku twardego ze wsparciem modułu TPM</w:t>
            </w:r>
          </w:p>
          <w:p w14:paraId="345C9ECC" w14:textId="77777777" w:rsidR="005868ED" w:rsidRPr="007969A9" w:rsidRDefault="005868ED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lastRenderedPageBreak/>
              <w:t>33.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Możliwość tworzenia i przechowywania kopii zapasowych kluczy odzyskiwania do szyfrowania dysku w usługach katalogowych.</w:t>
            </w:r>
          </w:p>
          <w:p w14:paraId="6044BC11" w14:textId="77777777" w:rsidR="005868ED" w:rsidRPr="007969A9" w:rsidRDefault="005868ED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34.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Możliwość tworzenia wirtualnych kart inteligentnych.</w:t>
            </w:r>
          </w:p>
          <w:p w14:paraId="47EFCEB6" w14:textId="77777777" w:rsidR="005868ED" w:rsidRPr="007969A9" w:rsidRDefault="005868ED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35.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 xml:space="preserve">Wsparcie dla </w:t>
            </w:r>
            <w:proofErr w:type="spellStart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firmware</w:t>
            </w:r>
            <w:proofErr w:type="spellEnd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 UEFI i funkcji bezpiecznego rozruchu (</w:t>
            </w:r>
            <w:proofErr w:type="spellStart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SecureBoot</w:t>
            </w:r>
            <w:proofErr w:type="spellEnd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)</w:t>
            </w:r>
          </w:p>
          <w:p w14:paraId="55DA0398" w14:textId="77777777" w:rsidR="005868ED" w:rsidRPr="007969A9" w:rsidRDefault="005868ED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36.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 xml:space="preserve">Wbudowany w system, wykorzystywany automatycznie przez wbudowane przeglądarki filtr </w:t>
            </w:r>
            <w:proofErr w:type="spellStart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reputacyjny</w:t>
            </w:r>
            <w:proofErr w:type="spellEnd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 URL.</w:t>
            </w:r>
          </w:p>
          <w:p w14:paraId="27C8B224" w14:textId="77777777" w:rsidR="005868ED" w:rsidRPr="007969A9" w:rsidRDefault="005868ED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37.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Wsparcie dla IPSEC oparte na politykach – wdrażanie IPSEC oparte na zestawach reguł definiujących ustawienia zarządzanych w sposób centralny.</w:t>
            </w:r>
          </w:p>
          <w:p w14:paraId="5966D356" w14:textId="77777777" w:rsidR="005868ED" w:rsidRPr="007969A9" w:rsidRDefault="005868ED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38.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Mechanizmy logowania w oparciu o:</w:t>
            </w:r>
          </w:p>
          <w:p w14:paraId="58C6764A" w14:textId="77777777" w:rsidR="005868ED" w:rsidRPr="007969A9" w:rsidRDefault="005868ED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a.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Login i hasło,</w:t>
            </w:r>
          </w:p>
          <w:p w14:paraId="50B4CBE0" w14:textId="77777777" w:rsidR="005868ED" w:rsidRPr="007969A9" w:rsidRDefault="005868ED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b.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Karty inteligentne i certyfikaty (</w:t>
            </w:r>
            <w:proofErr w:type="spellStart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smartcard</w:t>
            </w:r>
            <w:proofErr w:type="spellEnd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),</w:t>
            </w:r>
          </w:p>
          <w:p w14:paraId="42FE25CB" w14:textId="77777777" w:rsidR="005868ED" w:rsidRPr="007969A9" w:rsidRDefault="005868ED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c.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Wirtualne karty inteligentne i certyfikaty (logowanie w oparciu o certyfikat chroniony poprzez moduł TPM),</w:t>
            </w:r>
          </w:p>
          <w:p w14:paraId="2AFCB949" w14:textId="77777777" w:rsidR="005868ED" w:rsidRPr="007969A9" w:rsidRDefault="005868ED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d.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Certyfikat/Klucz i PIN,</w:t>
            </w:r>
          </w:p>
          <w:p w14:paraId="3C5CE582" w14:textId="77777777" w:rsidR="005868ED" w:rsidRPr="007969A9" w:rsidRDefault="005868ED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e.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Certyfikat/Klucz i uwierzytelnienie biometryczne,</w:t>
            </w:r>
          </w:p>
          <w:p w14:paraId="52DD8AB6" w14:textId="77777777" w:rsidR="005868ED" w:rsidRPr="007969A9" w:rsidRDefault="005868ED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39.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 xml:space="preserve">Wsparcie dla uwierzytelniania na bazie </w:t>
            </w:r>
            <w:proofErr w:type="spellStart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Kerberos</w:t>
            </w:r>
            <w:proofErr w:type="spellEnd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 v. 5.</w:t>
            </w:r>
          </w:p>
          <w:p w14:paraId="181F43D5" w14:textId="77777777" w:rsidR="005868ED" w:rsidRPr="007969A9" w:rsidRDefault="005868ED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40.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Wbudowany agent do zbierania danych na temat zagrożeń na stacji roboczej.</w:t>
            </w:r>
          </w:p>
          <w:p w14:paraId="027A0272" w14:textId="77777777" w:rsidR="005868ED" w:rsidRPr="007969A9" w:rsidRDefault="005868ED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41.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Wsparcie .NET Framework 2.x, 3.x i 4.x – możliwość uruchomienia aplikacji działających we wskazanych środowiskach</w:t>
            </w:r>
          </w:p>
          <w:p w14:paraId="1DBC8E82" w14:textId="77777777" w:rsidR="005868ED" w:rsidRPr="007969A9" w:rsidRDefault="005868ED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42.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 xml:space="preserve">Wsparcie dla </w:t>
            </w:r>
            <w:proofErr w:type="spellStart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VBScript</w:t>
            </w:r>
            <w:proofErr w:type="spellEnd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 – możliwość uruchamiania interpretera poleceń</w:t>
            </w:r>
          </w:p>
          <w:p w14:paraId="65B3C274" w14:textId="77777777" w:rsidR="005868ED" w:rsidRPr="007969A9" w:rsidRDefault="005868ED" w:rsidP="001B4614">
            <w:pPr>
              <w:spacing w:line="360" w:lineRule="auto"/>
              <w:jc w:val="both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43.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Wsparcie dla PowerShell 5.x – możliwość uruchamiania interpretera poleceń.</w:t>
            </w:r>
          </w:p>
        </w:tc>
      </w:tr>
      <w:tr w:rsidR="005868ED" w:rsidRPr="007969A9" w14:paraId="367A9679" w14:textId="77777777" w:rsidTr="005868ED">
        <w:trPr>
          <w:trHeight w:val="28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F1C7" w14:textId="77777777" w:rsidR="005868ED" w:rsidRPr="007969A9" w:rsidRDefault="005868ED" w:rsidP="005114E8">
            <w:pPr>
              <w:widowControl/>
              <w:numPr>
                <w:ilvl w:val="0"/>
                <w:numId w:val="21"/>
              </w:numPr>
              <w:autoSpaceDE/>
              <w:autoSpaceDN/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4978" w14:textId="77777777" w:rsidR="005868ED" w:rsidRPr="007969A9" w:rsidRDefault="005868ED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Pakiet biurowy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42D4" w14:textId="77777777" w:rsidR="005868ED" w:rsidRPr="007969A9" w:rsidRDefault="005868ED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Pakiet biurowy z licencją dożywotnią. Możliwość używania w publicznych instytucjach samorządowych.</w:t>
            </w:r>
          </w:p>
          <w:p w14:paraId="667BAEBB" w14:textId="77777777" w:rsidR="005868ED" w:rsidRPr="007969A9" w:rsidRDefault="005868ED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Pakiet biurowy musi spełniać następujące wymagania poprzez wbudowane mechanizmy, bez użycia dodatkowych aplikacji:</w:t>
            </w:r>
          </w:p>
          <w:p w14:paraId="31EB358B" w14:textId="77777777" w:rsidR="005868ED" w:rsidRPr="007969A9" w:rsidRDefault="005868ED" w:rsidP="005868ED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360" w:lineRule="auto"/>
              <w:ind w:left="699" w:hanging="339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Dostępność pakietu w wersjach 32-bit oraz 64-bit umożliwiającej wykorzystanie ponad 2 GB przestrzeni adresowej,</w:t>
            </w:r>
          </w:p>
          <w:p w14:paraId="2771E7C5" w14:textId="77777777" w:rsidR="005868ED" w:rsidRPr="007969A9" w:rsidRDefault="005868ED" w:rsidP="005868ED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360" w:lineRule="auto"/>
              <w:ind w:left="699" w:hanging="339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Wymagania odnośnie interfejsu użytkownika:</w:t>
            </w:r>
          </w:p>
          <w:p w14:paraId="57D534FA" w14:textId="77777777" w:rsidR="005868ED" w:rsidRPr="007969A9" w:rsidRDefault="005868ED" w:rsidP="005868ED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699" w:firstLine="0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Pełna polska wersja językowa interfejsu użytkownika.</w:t>
            </w:r>
          </w:p>
          <w:p w14:paraId="295E2E71" w14:textId="77777777" w:rsidR="005868ED" w:rsidRPr="007969A9" w:rsidRDefault="005868ED" w:rsidP="005868ED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699" w:firstLine="0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Prostota i intuicyjność obsługi, pozwalająca na pracę osobom nieposiadającym umiejętności technicznych.</w:t>
            </w:r>
          </w:p>
          <w:p w14:paraId="1D2873CE" w14:textId="77777777" w:rsidR="005868ED" w:rsidRPr="007969A9" w:rsidRDefault="005868ED" w:rsidP="005868ED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360" w:lineRule="auto"/>
              <w:ind w:left="699" w:hanging="339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lastRenderedPageBreak/>
              <w:t>Oprogramowanie musi umożliwiać tworzenie i edycję dokumentów elektronicznych w ustalonym formacie, który spełnia następujące warunki:</w:t>
            </w:r>
          </w:p>
          <w:p w14:paraId="33EF55A4" w14:textId="77777777" w:rsidR="005868ED" w:rsidRPr="007969A9" w:rsidRDefault="005868ED" w:rsidP="005868ED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posiada kompletny i publicznie dostępny opis formatu,</w:t>
            </w:r>
          </w:p>
          <w:p w14:paraId="7FB54A11" w14:textId="77777777" w:rsidR="005868ED" w:rsidRPr="007969A9" w:rsidRDefault="005868ED" w:rsidP="005868ED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ma zdefiniowany układ informacji w postaci XML zgodnie z Załącznikiem 2 Rozporządzenia Rady Ministrów z dnia 12 kwietnia 2012 r. w sprawie Krajowych Ram Interoperacyjności, minimalnych wymagań dla rejestrów publicznych i wymiany informacji w postaci elektronicznej oraz minimalnych wymagań dla systemów teleinformatycznych (Dz.U. 2012, poz. 526),</w:t>
            </w:r>
          </w:p>
          <w:p w14:paraId="68E7780B" w14:textId="77777777" w:rsidR="005868ED" w:rsidRPr="007969A9" w:rsidRDefault="005868ED" w:rsidP="005868ED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Pozwala zapisywać dokumenty w formacie XML.</w:t>
            </w:r>
          </w:p>
          <w:p w14:paraId="12F5203B" w14:textId="77777777" w:rsidR="005868ED" w:rsidRPr="007969A9" w:rsidRDefault="005868ED" w:rsidP="005868ED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360" w:lineRule="auto"/>
              <w:ind w:left="699" w:hanging="339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Oprogramowanie musi umożliwiać dostosowanie dokumentów i szablonów do potrzeb instytucji. </w:t>
            </w:r>
          </w:p>
          <w:p w14:paraId="60E22FEE" w14:textId="77777777" w:rsidR="005868ED" w:rsidRPr="007969A9" w:rsidRDefault="005868ED" w:rsidP="005868ED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360" w:lineRule="auto"/>
              <w:ind w:left="699" w:hanging="339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W skład oprogramowania muszą wchodzić narzędzia programistyczne umożliwiające automatyzację pracy i wymianę danych pomiędzy dokumentami i aplikacjami (język makropoleceń, język skryptowy).</w:t>
            </w:r>
          </w:p>
          <w:p w14:paraId="605595A6" w14:textId="77777777" w:rsidR="005868ED" w:rsidRPr="007969A9" w:rsidRDefault="005868ED" w:rsidP="005868ED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360" w:lineRule="auto"/>
              <w:ind w:left="699" w:hanging="339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Do aplikacji musi być dostępna pełna dokumentacja w języku polskim.</w:t>
            </w:r>
          </w:p>
          <w:p w14:paraId="4E5AF97D" w14:textId="77777777" w:rsidR="005868ED" w:rsidRPr="007969A9" w:rsidRDefault="005868ED" w:rsidP="005868ED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360" w:lineRule="auto"/>
              <w:ind w:left="699" w:hanging="339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Pakiet zintegrowanych aplikacji biurowych musi zawierać:</w:t>
            </w:r>
          </w:p>
          <w:p w14:paraId="132217BD" w14:textId="77777777" w:rsidR="005868ED" w:rsidRPr="007969A9" w:rsidRDefault="005868ED" w:rsidP="005868ED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Edytor tekstów </w:t>
            </w:r>
          </w:p>
          <w:p w14:paraId="1DF573A5" w14:textId="77777777" w:rsidR="005868ED" w:rsidRPr="007969A9" w:rsidRDefault="005868ED" w:rsidP="005868ED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Arkusz kalkulacyjny </w:t>
            </w:r>
          </w:p>
          <w:p w14:paraId="6C624D71" w14:textId="77777777" w:rsidR="005868ED" w:rsidRPr="007969A9" w:rsidRDefault="005868ED" w:rsidP="005868ED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Narzędzie do przygotowywania i prowadzenia prezentacji</w:t>
            </w:r>
          </w:p>
          <w:p w14:paraId="1241D35A" w14:textId="77777777" w:rsidR="005868ED" w:rsidRPr="007969A9" w:rsidRDefault="005868ED" w:rsidP="005868ED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Narzędzie do zarządzania informacją prywatą (pocztą elektroniczną, kalendarzem, kontaktami i zadaniami)</w:t>
            </w:r>
          </w:p>
          <w:p w14:paraId="0255DB5F" w14:textId="77777777" w:rsidR="005868ED" w:rsidRPr="007969A9" w:rsidRDefault="005868ED" w:rsidP="005868ED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Narzędzie do tworzenia notatek przy pomocy klawiatury lub notatek odręcznych na ekranie urządzenia typu tablet PC z mechanizmem OCR.</w:t>
            </w:r>
          </w:p>
          <w:p w14:paraId="32CD7D6A" w14:textId="77777777" w:rsidR="005868ED" w:rsidRPr="007969A9" w:rsidRDefault="005868ED" w:rsidP="005868ED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360" w:lineRule="auto"/>
              <w:ind w:left="699" w:hanging="339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Edytor tekstów musi umożliwiać:</w:t>
            </w:r>
          </w:p>
          <w:p w14:paraId="1051244E" w14:textId="77777777" w:rsidR="005868ED" w:rsidRPr="007969A9" w:rsidRDefault="005868ED" w:rsidP="005868ED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Edycję i formatowanie tekstu w języku polskim wraz z obsługą języka polskiego w zakresie sprawdzania pisowni i poprawności gramatycznej oraz funkcjonalnością słownika wyrazów bliskoznacznych i autokorekty.</w:t>
            </w:r>
          </w:p>
          <w:p w14:paraId="13EA71D2" w14:textId="77777777" w:rsidR="005868ED" w:rsidRPr="007969A9" w:rsidRDefault="005868ED" w:rsidP="005868ED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Wstawianie oraz formatowanie tabel.</w:t>
            </w:r>
          </w:p>
          <w:p w14:paraId="241D4295" w14:textId="77777777" w:rsidR="005868ED" w:rsidRPr="007969A9" w:rsidRDefault="005868ED" w:rsidP="005868ED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Wstawianie oraz formatowanie obiektów graficznych.</w:t>
            </w:r>
          </w:p>
          <w:p w14:paraId="119017F0" w14:textId="77777777" w:rsidR="005868ED" w:rsidRPr="007969A9" w:rsidRDefault="005868ED" w:rsidP="005868ED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lastRenderedPageBreak/>
              <w:t>Wstawianie wykresów i tabel z arkusza kalkulacyjnego (wliczając tabele przestawne).</w:t>
            </w:r>
          </w:p>
          <w:p w14:paraId="5FF30271" w14:textId="77777777" w:rsidR="005868ED" w:rsidRPr="007969A9" w:rsidRDefault="005868ED" w:rsidP="005868ED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Automatyczne numerowanie rozdziałów, punktów, akapitów, tabel i rysunków.</w:t>
            </w:r>
          </w:p>
          <w:p w14:paraId="08B181FF" w14:textId="77777777" w:rsidR="005868ED" w:rsidRPr="007969A9" w:rsidRDefault="005868ED" w:rsidP="005868ED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Automatyczne tworzenie spisów treści.</w:t>
            </w:r>
          </w:p>
          <w:p w14:paraId="1CD4B80E" w14:textId="77777777" w:rsidR="005868ED" w:rsidRPr="007969A9" w:rsidRDefault="005868ED" w:rsidP="005868ED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Formatowanie nagłówków i stopek stron.</w:t>
            </w:r>
          </w:p>
          <w:p w14:paraId="27A5AF34" w14:textId="77777777" w:rsidR="005868ED" w:rsidRPr="007969A9" w:rsidRDefault="005868ED" w:rsidP="005868ED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Śledzenie i porównywanie zmian wprowadzonych przez użytkowników w dokumencie.</w:t>
            </w:r>
          </w:p>
          <w:p w14:paraId="1A3F279F" w14:textId="77777777" w:rsidR="005868ED" w:rsidRPr="007969A9" w:rsidRDefault="005868ED" w:rsidP="005868ED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Nagrywanie, tworzenie i edycję makr automatyzujących wykonywanie czynności.</w:t>
            </w:r>
          </w:p>
          <w:p w14:paraId="03DFCE6A" w14:textId="77777777" w:rsidR="005868ED" w:rsidRPr="007969A9" w:rsidRDefault="005868ED" w:rsidP="005868ED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Określenie układu strony (pionowa/pozioma).</w:t>
            </w:r>
          </w:p>
          <w:p w14:paraId="3BFE6F35" w14:textId="77777777" w:rsidR="005868ED" w:rsidRPr="007969A9" w:rsidRDefault="005868ED" w:rsidP="005868ED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Wydruk dokumentów.</w:t>
            </w:r>
          </w:p>
          <w:p w14:paraId="2AFD0EA9" w14:textId="77777777" w:rsidR="005868ED" w:rsidRPr="007969A9" w:rsidRDefault="005868ED" w:rsidP="005868ED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Wykonywanie korespondencji seryjnej bazując na danych adresowych pochodzących z arkusza kalkulacyjnego i z narzędzia do zarządzania informacją prywatną.</w:t>
            </w:r>
          </w:p>
          <w:p w14:paraId="49282B08" w14:textId="77777777" w:rsidR="005868ED" w:rsidRPr="007969A9" w:rsidRDefault="005868ED" w:rsidP="005868ED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Pracę na dokumentach utworzonych przy pomocy Microsoft Word 2007 lub Microsoft Word 2010 i 2013 z zapewnieniem bezproblemowej konwersji wszystkich elementów i atrybutów dokumentu.</w:t>
            </w:r>
          </w:p>
          <w:p w14:paraId="2507B03E" w14:textId="77777777" w:rsidR="005868ED" w:rsidRPr="007969A9" w:rsidRDefault="005868ED" w:rsidP="005868ED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Zabezpieczenie dokumentów hasłem przed odczytem oraz przed wprowadzaniem modyfikacji.</w:t>
            </w:r>
          </w:p>
          <w:p w14:paraId="3301084D" w14:textId="77777777" w:rsidR="005868ED" w:rsidRPr="007969A9" w:rsidRDefault="005868ED" w:rsidP="005868ED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Wymagana jest dostępność do oferowanego edytora tekstu bezpłatnych narzędzi umożliwiających wykorzystanie go, jako środowiska kreowania aktów normatywnych i prawnych, zgodnie z obowiązującym prawem.</w:t>
            </w:r>
          </w:p>
          <w:p w14:paraId="49A83A47" w14:textId="77777777" w:rsidR="005868ED" w:rsidRPr="007969A9" w:rsidRDefault="005868ED" w:rsidP="005868ED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Wymagana jest dostępność do oferowanego edytora tekstu bezpłatnych narzędzi umożliwiających podpisanie podpisem elektronicznym pliku z zapisanym dokumentem przy pomocy certyfikatu kwalifikowanego zgodnie z wymaganiami obowiązującego w Polsce prawa.</w:t>
            </w:r>
          </w:p>
          <w:p w14:paraId="55D09A7F" w14:textId="77777777" w:rsidR="005868ED" w:rsidRPr="007969A9" w:rsidRDefault="005868ED" w:rsidP="005868ED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360" w:lineRule="auto"/>
              <w:ind w:left="699" w:hanging="339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Arkusz kalkulacyjny musi umożliwiać:</w:t>
            </w:r>
          </w:p>
          <w:p w14:paraId="3EC3D8C6" w14:textId="77777777" w:rsidR="005868ED" w:rsidRPr="007969A9" w:rsidRDefault="005868ED" w:rsidP="005868ED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Tworzenie raportów tabelarycznych</w:t>
            </w:r>
          </w:p>
          <w:p w14:paraId="7A5FE736" w14:textId="77777777" w:rsidR="005868ED" w:rsidRPr="007969A9" w:rsidRDefault="005868ED" w:rsidP="005868ED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lastRenderedPageBreak/>
              <w:t>Tworzenie wykresów liniowych (wraz linią trendu), słupkowych, kołowych</w:t>
            </w:r>
          </w:p>
          <w:p w14:paraId="4C36072A" w14:textId="77777777" w:rsidR="005868ED" w:rsidRPr="007969A9" w:rsidRDefault="005868ED" w:rsidP="005868ED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Tworzenie arkuszy kalkulacyjnych zawierających teksty, dane liczbowe oraz formuły przeprowadzające operacje matematyczne, logiczne, tekstowe, statystyczne oraz operacje na danych finansowych i na miarach czasu.</w:t>
            </w:r>
          </w:p>
          <w:p w14:paraId="4FBDBC89" w14:textId="77777777" w:rsidR="005868ED" w:rsidRPr="007969A9" w:rsidRDefault="005868ED" w:rsidP="005868ED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Tworzenie raportów z zewnętrznych źródeł danych (inne arkusze kalkulacyjne, bazy danych zgodne z ODBC, pliki tekstowe, pliki XML, </w:t>
            </w:r>
            <w:proofErr w:type="spellStart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webservice</w:t>
            </w:r>
            <w:proofErr w:type="spellEnd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)</w:t>
            </w:r>
          </w:p>
          <w:p w14:paraId="3CF6AB49" w14:textId="77777777" w:rsidR="005868ED" w:rsidRPr="007969A9" w:rsidRDefault="005868ED" w:rsidP="005868ED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Obsługę kostek OLAP oraz tworzenie i edycję kwerend bazodanowych i webowych. Narzędzia wspomagające analizę statystyczną i finansową, analizę wariantową i rozwiązywanie problemów optymalizacyjnych</w:t>
            </w:r>
          </w:p>
          <w:p w14:paraId="5E15EF5A" w14:textId="77777777" w:rsidR="005868ED" w:rsidRPr="007969A9" w:rsidRDefault="005868ED" w:rsidP="005868ED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Tworzenie raportów tabeli przestawnych umożliwiających dynamiczną zmianę wymiarów oraz wykresów bazujących na danych z tabeli przestawnych</w:t>
            </w:r>
          </w:p>
          <w:p w14:paraId="0A8C35C0" w14:textId="77777777" w:rsidR="005868ED" w:rsidRPr="007969A9" w:rsidRDefault="005868ED" w:rsidP="005868ED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Wyszukiwanie i zamianę danych</w:t>
            </w:r>
          </w:p>
          <w:p w14:paraId="3FF6C95D" w14:textId="77777777" w:rsidR="005868ED" w:rsidRPr="007969A9" w:rsidRDefault="005868ED" w:rsidP="005868ED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Wykonywanie analiz danych przy użyciu formatowania warunkowego</w:t>
            </w:r>
          </w:p>
          <w:p w14:paraId="7997BA9D" w14:textId="77777777" w:rsidR="005868ED" w:rsidRPr="007969A9" w:rsidRDefault="005868ED" w:rsidP="005868ED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Nazywanie komórek arkusza i odwoływanie się w formułach po takiej nazwie</w:t>
            </w:r>
          </w:p>
          <w:p w14:paraId="4CDF2454" w14:textId="77777777" w:rsidR="005868ED" w:rsidRPr="007969A9" w:rsidRDefault="005868ED" w:rsidP="005868ED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Nagrywanie, tworzenie i edycję makr automatyzujących wykonywanie czynności</w:t>
            </w:r>
          </w:p>
          <w:p w14:paraId="278177C5" w14:textId="77777777" w:rsidR="005868ED" w:rsidRPr="007969A9" w:rsidRDefault="005868ED" w:rsidP="005868ED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Formatowanie czasu, daty i wartości finansowych z polskim formatem</w:t>
            </w:r>
          </w:p>
          <w:p w14:paraId="2CDC7E75" w14:textId="77777777" w:rsidR="005868ED" w:rsidRPr="007969A9" w:rsidRDefault="005868ED" w:rsidP="005868ED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Zapis wielu arkuszy kalkulacyjnych w jednym pliku.</w:t>
            </w:r>
          </w:p>
          <w:p w14:paraId="21EC29B2" w14:textId="77777777" w:rsidR="005868ED" w:rsidRPr="007969A9" w:rsidRDefault="005868ED" w:rsidP="005868ED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Zachowanie pełnej zgodności z formatami plików utworzonych za pomocą oprogramowania Microsoft Excel 2007 oraz Microsoft Excel 2010 i 2013, z uwzględnieniem poprawnej realizacji użytych w nich funkcji specjalnych i makropoleceń.</w:t>
            </w:r>
          </w:p>
          <w:p w14:paraId="7C08474F" w14:textId="77777777" w:rsidR="005868ED" w:rsidRPr="007969A9" w:rsidRDefault="005868ED" w:rsidP="005868ED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Zabezpieczenie dokumentów hasłem przed odczytem oraz przed wprowadzaniem modyfikacji.</w:t>
            </w:r>
          </w:p>
          <w:p w14:paraId="64A4A3FF" w14:textId="77777777" w:rsidR="005868ED" w:rsidRPr="007969A9" w:rsidRDefault="005868ED" w:rsidP="005868ED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360" w:lineRule="auto"/>
              <w:ind w:left="699" w:hanging="339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Narzędzie do przygotowywania i prowadzenia prezentacji musi umożliwiać:</w:t>
            </w:r>
          </w:p>
          <w:p w14:paraId="1B34690C" w14:textId="77777777" w:rsidR="005868ED" w:rsidRPr="007969A9" w:rsidRDefault="005868ED" w:rsidP="005868ED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Przygotowywanie prezentacji multimedialnych, które będą:</w:t>
            </w:r>
          </w:p>
          <w:p w14:paraId="44AEAB0E" w14:textId="77777777" w:rsidR="005868ED" w:rsidRPr="007969A9" w:rsidRDefault="005868ED" w:rsidP="005868ED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Prezentowanie przy użyciu projektora multimedialnego</w:t>
            </w:r>
          </w:p>
          <w:p w14:paraId="7BE50CAD" w14:textId="77777777" w:rsidR="005868ED" w:rsidRPr="007969A9" w:rsidRDefault="005868ED" w:rsidP="005868ED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lastRenderedPageBreak/>
              <w:t>Drukowanie w formacie umożliwiającym robienie notatek</w:t>
            </w:r>
          </w:p>
          <w:p w14:paraId="1D244BD3" w14:textId="77777777" w:rsidR="005868ED" w:rsidRPr="007969A9" w:rsidRDefault="005868ED" w:rsidP="005868ED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Zapisanie jako prezentacja tylko do odczytu.</w:t>
            </w:r>
          </w:p>
          <w:p w14:paraId="147DA49D" w14:textId="77777777" w:rsidR="005868ED" w:rsidRPr="007969A9" w:rsidRDefault="005868ED" w:rsidP="005868ED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Nagrywanie narracji i dołączanie jej do prezentacji</w:t>
            </w:r>
          </w:p>
          <w:p w14:paraId="3320CF09" w14:textId="77777777" w:rsidR="005868ED" w:rsidRPr="007969A9" w:rsidRDefault="005868ED" w:rsidP="005868ED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Opatrywanie slajdów notatkami dla prezentera</w:t>
            </w:r>
          </w:p>
          <w:p w14:paraId="0CB3685C" w14:textId="77777777" w:rsidR="005868ED" w:rsidRPr="007969A9" w:rsidRDefault="005868ED" w:rsidP="005868ED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Umieszczanie i formatowanie tekstów, obiektów graficznych, tabel, nagrań dźwiękowych i wideo</w:t>
            </w:r>
          </w:p>
          <w:p w14:paraId="59B74DF6" w14:textId="77777777" w:rsidR="005868ED" w:rsidRPr="007969A9" w:rsidRDefault="005868ED" w:rsidP="005868ED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Umieszczanie tabel i wykresów pochodzących z arkusza kalkulacyjnego</w:t>
            </w:r>
          </w:p>
          <w:p w14:paraId="6836CD93" w14:textId="77777777" w:rsidR="005868ED" w:rsidRPr="007969A9" w:rsidRDefault="005868ED" w:rsidP="005868ED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Odświeżenie wykresu znajdującego się w prezentacji po zmianie danych w źródłowym arkuszu kalkulacyjnym</w:t>
            </w:r>
          </w:p>
          <w:p w14:paraId="1979803C" w14:textId="77777777" w:rsidR="005868ED" w:rsidRPr="007969A9" w:rsidRDefault="005868ED" w:rsidP="005868ED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Możliwość tworzenia animacji obiektów i całych slajdów</w:t>
            </w:r>
          </w:p>
          <w:p w14:paraId="65392CA0" w14:textId="77777777" w:rsidR="005868ED" w:rsidRPr="007969A9" w:rsidRDefault="005868ED" w:rsidP="005868ED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Prowadzenie prezentacji w trybie prezentera, gdzie slajdy są widoczne na jednym monitorze lub projektorze, a na drugim widoczne są slajdy i notatki prezentera</w:t>
            </w:r>
          </w:p>
          <w:p w14:paraId="5D71E41E" w14:textId="77777777" w:rsidR="005868ED" w:rsidRPr="007969A9" w:rsidRDefault="005868ED" w:rsidP="005868ED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Pełna zgodność z formatami plików utworzonych za pomocą oprogramowania MS PowerPoint 2007, MS PowerPoint 2010 i 2013.</w:t>
            </w:r>
          </w:p>
          <w:p w14:paraId="7549459C" w14:textId="77777777" w:rsidR="005868ED" w:rsidRPr="007969A9" w:rsidRDefault="005868ED" w:rsidP="005868ED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360" w:lineRule="auto"/>
              <w:ind w:left="699" w:hanging="339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Narzędzie do zarządzania informacją prywatną (pocztą elektroniczną, kalendarzem, kontaktami i zadaniami) musi umożliwiać:</w:t>
            </w:r>
          </w:p>
          <w:p w14:paraId="17007566" w14:textId="77777777" w:rsidR="005868ED" w:rsidRPr="007969A9" w:rsidRDefault="005868ED" w:rsidP="005868ED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Pobieranie i wysyłanie poczty elektronicznej z serwera pocztowego,</w:t>
            </w:r>
          </w:p>
          <w:p w14:paraId="07A48A1F" w14:textId="77777777" w:rsidR="005868ED" w:rsidRPr="007969A9" w:rsidRDefault="005868ED" w:rsidP="005868ED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Przechowywanie wiadomości na serwerze lub w lokalnym pliku tworzonym z zastosowaniem efektywnej kompresji danych, </w:t>
            </w:r>
          </w:p>
          <w:p w14:paraId="4E53865A" w14:textId="77777777" w:rsidR="005868ED" w:rsidRPr="007969A9" w:rsidRDefault="005868ED" w:rsidP="005868ED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Filtrowanie niechcianej poczty elektronicznej (SPAM) oraz określanie listy zablokowanych i bezpiecznych nadawców,</w:t>
            </w:r>
          </w:p>
          <w:p w14:paraId="75560249" w14:textId="77777777" w:rsidR="005868ED" w:rsidRPr="007969A9" w:rsidRDefault="005868ED" w:rsidP="005868ED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Tworzenie katalogów, pozwalających katalogować pocztę elektroniczną,</w:t>
            </w:r>
          </w:p>
          <w:p w14:paraId="7FA29151" w14:textId="77777777" w:rsidR="005868ED" w:rsidRPr="007969A9" w:rsidRDefault="005868ED" w:rsidP="005868ED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Automatyczne grupowanie poczty o tym samym tytule,</w:t>
            </w:r>
          </w:p>
          <w:p w14:paraId="1AADD8B9" w14:textId="77777777" w:rsidR="005868ED" w:rsidRPr="007969A9" w:rsidRDefault="005868ED" w:rsidP="005868ED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Tworzenie reguł przenoszących automatycznie nową pocztę elektroniczną do określonych katalogów bazując na słowach zawartych w tytule, adresie nadawcy i odbiorcy,</w:t>
            </w:r>
          </w:p>
          <w:p w14:paraId="1A5FF445" w14:textId="77777777" w:rsidR="005868ED" w:rsidRPr="007969A9" w:rsidRDefault="005868ED" w:rsidP="005868ED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Oflagowanie poczty elektronicznej z określeniem terminu przypomnienia, oddzielnie dla nadawcy i adresatów,</w:t>
            </w:r>
          </w:p>
          <w:p w14:paraId="6E2AC458" w14:textId="77777777" w:rsidR="005868ED" w:rsidRPr="007969A9" w:rsidRDefault="005868ED" w:rsidP="005868ED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Mechanizm ustalania liczby wiadomości, które mają być synchronizowane lokalnie,</w:t>
            </w:r>
          </w:p>
          <w:p w14:paraId="79BB5688" w14:textId="77777777" w:rsidR="005868ED" w:rsidRPr="007969A9" w:rsidRDefault="005868ED" w:rsidP="005868ED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Zarządzanie kalendarzem,</w:t>
            </w:r>
          </w:p>
          <w:p w14:paraId="22F39545" w14:textId="77777777" w:rsidR="005868ED" w:rsidRPr="007969A9" w:rsidRDefault="005868ED" w:rsidP="005868ED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lastRenderedPageBreak/>
              <w:t>Udostępnianie kalendarza innym użytkownikom z możliwością określania uprawnień użytkowników,</w:t>
            </w:r>
          </w:p>
          <w:p w14:paraId="75B24743" w14:textId="77777777" w:rsidR="005868ED" w:rsidRPr="007969A9" w:rsidRDefault="005868ED" w:rsidP="005868ED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Przeglądanie kalendarza innych użytkowników,</w:t>
            </w:r>
          </w:p>
          <w:p w14:paraId="5364D551" w14:textId="77777777" w:rsidR="005868ED" w:rsidRPr="007969A9" w:rsidRDefault="005868ED" w:rsidP="005868ED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Zapraszanie uczestników na spotkanie, co po ich akceptacji powoduje automatyczne wprowadzenie spotkania w ich kalendarzach,</w:t>
            </w:r>
          </w:p>
          <w:p w14:paraId="5E58678E" w14:textId="77777777" w:rsidR="005868ED" w:rsidRPr="007969A9" w:rsidRDefault="005868ED" w:rsidP="005868ED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Zarządzanie listą zadań,</w:t>
            </w:r>
          </w:p>
          <w:p w14:paraId="00899858" w14:textId="77777777" w:rsidR="005868ED" w:rsidRPr="007969A9" w:rsidRDefault="005868ED" w:rsidP="005868ED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Zlecanie zadań innym użytkownikom,</w:t>
            </w:r>
          </w:p>
          <w:p w14:paraId="39A60EB5" w14:textId="77777777" w:rsidR="005868ED" w:rsidRPr="007969A9" w:rsidRDefault="005868ED" w:rsidP="005868ED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Zarządzanie listą kontaktów,</w:t>
            </w:r>
          </w:p>
          <w:p w14:paraId="328F0C13" w14:textId="77777777" w:rsidR="005868ED" w:rsidRPr="007969A9" w:rsidRDefault="005868ED" w:rsidP="005868ED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Udostępnianie listy kontaktów innym użytkownikom,</w:t>
            </w:r>
          </w:p>
          <w:p w14:paraId="34CEFD6F" w14:textId="77777777" w:rsidR="005868ED" w:rsidRPr="007969A9" w:rsidRDefault="005868ED" w:rsidP="005868ED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Przeglądanie listy kontaktów innych użytkowników,</w:t>
            </w:r>
          </w:p>
          <w:p w14:paraId="03DD5E93" w14:textId="77777777" w:rsidR="005868ED" w:rsidRPr="007969A9" w:rsidRDefault="005868ED" w:rsidP="005868ED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Możliwość przesyłania kontaktów innym użytkowników,</w:t>
            </w:r>
          </w:p>
          <w:p w14:paraId="5E81D94F" w14:textId="77777777" w:rsidR="005868ED" w:rsidRPr="007969A9" w:rsidRDefault="005868ED" w:rsidP="005868ED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Możliwość wykorzystania do komunikacji z serwerem pocztowym mechanizmu MAPI poprzez http.</w:t>
            </w:r>
          </w:p>
        </w:tc>
      </w:tr>
      <w:tr w:rsidR="005868ED" w:rsidRPr="007969A9" w14:paraId="4409606C" w14:textId="77777777" w:rsidTr="005868ED">
        <w:trPr>
          <w:trHeight w:val="28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7394" w14:textId="77777777" w:rsidR="005868ED" w:rsidRPr="007969A9" w:rsidRDefault="005868ED" w:rsidP="005114E8">
            <w:pPr>
              <w:widowControl/>
              <w:numPr>
                <w:ilvl w:val="0"/>
                <w:numId w:val="21"/>
              </w:numPr>
              <w:autoSpaceDE/>
              <w:autoSpaceDN/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C384" w14:textId="77777777" w:rsidR="005868ED" w:rsidRPr="007969A9" w:rsidRDefault="005868ED" w:rsidP="001B4614">
            <w:pPr>
              <w:tabs>
                <w:tab w:val="left" w:pos="213"/>
              </w:tabs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bCs/>
                <w:sz w:val="24"/>
                <w:szCs w:val="24"/>
              </w:rPr>
              <w:t>Wsparcie techniczne producenta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7520" w14:textId="77777777" w:rsidR="005868ED" w:rsidRPr="007969A9" w:rsidRDefault="005868ED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Dedykowany numer oraz adres email dla wsparcia technicznego i informacji produktowej.</w:t>
            </w:r>
          </w:p>
          <w:p w14:paraId="2653FBC2" w14:textId="77777777" w:rsidR="005868ED" w:rsidRPr="007969A9" w:rsidRDefault="005868ED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- możliwość weryfikacji u producenta konfiguracji fabrycznej zakupionego oraz oferowanego osprzętu</w:t>
            </w:r>
          </w:p>
          <w:p w14:paraId="7EEDFE9D" w14:textId="77777777" w:rsidR="005868ED" w:rsidRPr="007969A9" w:rsidRDefault="005868ED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- możliwość weryfikacji na stronie producenta posiadanej wykupionej gwarancji</w:t>
            </w:r>
          </w:p>
          <w:p w14:paraId="0B4DD5A2" w14:textId="77777777" w:rsidR="005868ED" w:rsidRPr="007969A9" w:rsidRDefault="005868ED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- możliwość weryfikacji statusu naprawy urządzenia po podaniu unikalnego numeru seryjnego</w:t>
            </w:r>
          </w:p>
        </w:tc>
      </w:tr>
      <w:tr w:rsidR="005868ED" w:rsidRPr="007969A9" w14:paraId="26EFDF5F" w14:textId="77777777" w:rsidTr="005868ED">
        <w:trPr>
          <w:trHeight w:val="28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EE65" w14:textId="77777777" w:rsidR="005868ED" w:rsidRPr="007969A9" w:rsidRDefault="005868ED" w:rsidP="005114E8">
            <w:pPr>
              <w:widowControl/>
              <w:numPr>
                <w:ilvl w:val="0"/>
                <w:numId w:val="21"/>
              </w:numPr>
              <w:autoSpaceDE/>
              <w:autoSpaceDN/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6665" w14:textId="77777777" w:rsidR="005868ED" w:rsidRPr="007969A9" w:rsidRDefault="005868ED" w:rsidP="001B4614">
            <w:pPr>
              <w:tabs>
                <w:tab w:val="left" w:pos="213"/>
              </w:tabs>
              <w:spacing w:line="360" w:lineRule="auto"/>
              <w:jc w:val="both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bCs/>
                <w:sz w:val="24"/>
                <w:szCs w:val="24"/>
              </w:rPr>
              <w:t>Wyposażenie dodatkowe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F208" w14:textId="77777777" w:rsidR="005868ED" w:rsidRPr="007969A9" w:rsidRDefault="005868ED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Dodatkowo zewnętrzna (na USB) nagrywarka DVD w przypadku gdy nie jest wbudowana fabrycznie.</w:t>
            </w:r>
          </w:p>
        </w:tc>
      </w:tr>
    </w:tbl>
    <w:p w14:paraId="5B58F768" w14:textId="77777777" w:rsidR="005868ED" w:rsidRPr="007969A9" w:rsidRDefault="005868ED" w:rsidP="005868ED">
      <w:pPr>
        <w:spacing w:line="360" w:lineRule="auto"/>
        <w:rPr>
          <w:rFonts w:asciiTheme="majorHAnsi" w:hAnsiTheme="majorHAnsi" w:cstheme="minorHAnsi"/>
          <w:sz w:val="24"/>
          <w:szCs w:val="24"/>
        </w:rPr>
      </w:pPr>
    </w:p>
    <w:p w14:paraId="002E81B8" w14:textId="77777777" w:rsidR="00065DB5" w:rsidRPr="007969A9" w:rsidRDefault="00065DB5" w:rsidP="00065DB5">
      <w:pPr>
        <w:spacing w:line="360" w:lineRule="auto"/>
        <w:jc w:val="both"/>
        <w:rPr>
          <w:rFonts w:asciiTheme="majorHAnsi" w:hAnsiTheme="majorHAnsi" w:cstheme="minorHAnsi"/>
          <w:sz w:val="24"/>
          <w:szCs w:val="24"/>
        </w:rPr>
      </w:pPr>
    </w:p>
    <w:p w14:paraId="11A138BE" w14:textId="776215ED" w:rsidR="00065DB5" w:rsidRPr="00811EBD" w:rsidRDefault="00065DB5" w:rsidP="00811EBD">
      <w:pPr>
        <w:pStyle w:val="Akapitzlist"/>
        <w:numPr>
          <w:ilvl w:val="0"/>
          <w:numId w:val="28"/>
        </w:numPr>
        <w:rPr>
          <w:rFonts w:asciiTheme="majorHAnsi" w:hAnsiTheme="majorHAnsi" w:cstheme="minorHAnsi"/>
          <w:b/>
          <w:bCs/>
          <w:sz w:val="24"/>
          <w:szCs w:val="24"/>
        </w:rPr>
      </w:pPr>
      <w:r w:rsidRPr="00811EBD">
        <w:rPr>
          <w:rFonts w:asciiTheme="majorHAnsi" w:hAnsiTheme="majorHAnsi"/>
          <w:b/>
          <w:bCs/>
          <w:sz w:val="24"/>
          <w:szCs w:val="24"/>
        </w:rPr>
        <w:t>Oprogramowanie do zabezpieczania danych poprzez mechanizm kopi zapasowych dedykowane dla środowisk stacji roboczych</w:t>
      </w:r>
      <w:r w:rsidRPr="00811EBD">
        <w:rPr>
          <w:rFonts w:asciiTheme="majorHAnsi" w:hAnsiTheme="majorHAnsi" w:cstheme="minorHAnsi"/>
          <w:b/>
          <w:bCs/>
          <w:sz w:val="24"/>
          <w:szCs w:val="24"/>
        </w:rPr>
        <w:t xml:space="preserve"> – 28 szt. </w:t>
      </w:r>
    </w:p>
    <w:p w14:paraId="710A7955" w14:textId="77777777" w:rsidR="00065DB5" w:rsidRPr="00A065A0" w:rsidRDefault="00065DB5" w:rsidP="00065DB5">
      <w:pPr>
        <w:spacing w:line="360" w:lineRule="auto"/>
        <w:rPr>
          <w:rFonts w:asciiTheme="majorHAnsi" w:hAnsiTheme="majorHAnsi" w:cstheme="minorHAnsi"/>
          <w:b/>
          <w:bCs/>
          <w:sz w:val="24"/>
          <w:szCs w:val="24"/>
        </w:rPr>
      </w:pPr>
    </w:p>
    <w:p w14:paraId="39DDA771" w14:textId="77777777" w:rsidR="00065DB5" w:rsidRPr="00A065A0" w:rsidRDefault="00065DB5" w:rsidP="00065DB5">
      <w:pPr>
        <w:spacing w:line="360" w:lineRule="auto"/>
        <w:rPr>
          <w:rFonts w:asciiTheme="majorHAnsi" w:hAnsiTheme="majorHAnsi" w:cstheme="minorHAnsi"/>
          <w:b/>
          <w:bCs/>
          <w:sz w:val="24"/>
          <w:szCs w:val="24"/>
        </w:rPr>
      </w:pPr>
      <w:r w:rsidRPr="00A065A0">
        <w:rPr>
          <w:rFonts w:asciiTheme="majorHAnsi" w:hAnsiTheme="majorHAnsi" w:cstheme="minorHAnsi"/>
          <w:b/>
          <w:bCs/>
          <w:sz w:val="24"/>
          <w:szCs w:val="24"/>
        </w:rPr>
        <w:t>Minimalne wymagania:</w:t>
      </w:r>
    </w:p>
    <w:p w14:paraId="076D73BE" w14:textId="77777777" w:rsidR="00065DB5" w:rsidRPr="007969A9" w:rsidRDefault="00065DB5" w:rsidP="00065DB5">
      <w:pPr>
        <w:spacing w:line="360" w:lineRule="auto"/>
        <w:rPr>
          <w:rFonts w:asciiTheme="majorHAnsi" w:hAnsiTheme="majorHAnsi" w:cstheme="minorHAnsi"/>
          <w:sz w:val="24"/>
          <w:szCs w:val="24"/>
        </w:rPr>
      </w:pPr>
    </w:p>
    <w:tbl>
      <w:tblPr>
        <w:tblW w:w="5429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2"/>
        <w:gridCol w:w="2221"/>
        <w:gridCol w:w="8896"/>
      </w:tblGrid>
      <w:tr w:rsidR="00065DB5" w:rsidRPr="007969A9" w14:paraId="7B8EF919" w14:textId="77777777" w:rsidTr="00A8720C">
        <w:trPr>
          <w:trHeight w:val="284"/>
        </w:trPr>
        <w:tc>
          <w:tcPr>
            <w:tcW w:w="220" w:type="pct"/>
            <w:shd w:val="clear" w:color="auto" w:fill="auto"/>
            <w:vAlign w:val="center"/>
          </w:tcPr>
          <w:p w14:paraId="0CFE03C3" w14:textId="77777777" w:rsidR="00065DB5" w:rsidRPr="007969A9" w:rsidRDefault="00065DB5" w:rsidP="001B4614">
            <w:pPr>
              <w:pStyle w:val="Tabelapozycja"/>
              <w:spacing w:line="360" w:lineRule="auto"/>
              <w:jc w:val="both"/>
              <w:rPr>
                <w:rFonts w:asciiTheme="majorHAnsi" w:eastAsia="Times New Roman" w:hAnsiTheme="majorHAnsi" w:cstheme="minorHAnsi"/>
                <w:sz w:val="24"/>
                <w:szCs w:val="24"/>
                <w:lang w:eastAsia="en-US"/>
              </w:rPr>
            </w:pPr>
            <w:r w:rsidRPr="007969A9">
              <w:rPr>
                <w:rFonts w:asciiTheme="majorHAnsi" w:eastAsia="Times New Roman" w:hAnsiTheme="majorHAnsi" w:cstheme="minorHAnsi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955" w:type="pct"/>
            <w:shd w:val="clear" w:color="auto" w:fill="auto"/>
            <w:vAlign w:val="center"/>
          </w:tcPr>
          <w:p w14:paraId="07E30B1D" w14:textId="77777777" w:rsidR="00065DB5" w:rsidRPr="007969A9" w:rsidRDefault="00065DB5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Nazwa komponentu</w:t>
            </w:r>
          </w:p>
        </w:tc>
        <w:tc>
          <w:tcPr>
            <w:tcW w:w="3825" w:type="pct"/>
            <w:shd w:val="clear" w:color="auto" w:fill="auto"/>
            <w:vAlign w:val="center"/>
          </w:tcPr>
          <w:p w14:paraId="2C2DFEA6" w14:textId="77777777" w:rsidR="00065DB5" w:rsidRPr="007969A9" w:rsidRDefault="00065DB5" w:rsidP="001B4614">
            <w:pPr>
              <w:spacing w:line="360" w:lineRule="auto"/>
              <w:ind w:left="-71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Wymagane minimalne parametry techniczne </w:t>
            </w:r>
          </w:p>
        </w:tc>
      </w:tr>
      <w:tr w:rsidR="00065DB5" w:rsidRPr="007969A9" w14:paraId="29333B39" w14:textId="77777777" w:rsidTr="00A8720C">
        <w:trPr>
          <w:trHeight w:val="284"/>
        </w:trPr>
        <w:tc>
          <w:tcPr>
            <w:tcW w:w="220" w:type="pct"/>
          </w:tcPr>
          <w:p w14:paraId="36F72945" w14:textId="77777777" w:rsidR="00065DB5" w:rsidRPr="007969A9" w:rsidRDefault="00065DB5" w:rsidP="00065DB5">
            <w:pPr>
              <w:widowControl/>
              <w:numPr>
                <w:ilvl w:val="0"/>
                <w:numId w:val="14"/>
              </w:numPr>
              <w:autoSpaceDE/>
              <w:autoSpaceDN/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55" w:type="pct"/>
          </w:tcPr>
          <w:p w14:paraId="42F71934" w14:textId="77777777" w:rsidR="00065DB5" w:rsidRPr="007969A9" w:rsidRDefault="00065DB5" w:rsidP="001B4614">
            <w:pPr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bCs/>
                <w:sz w:val="24"/>
                <w:szCs w:val="24"/>
              </w:rPr>
              <w:t>Oprogramowanie</w:t>
            </w:r>
          </w:p>
        </w:tc>
        <w:tc>
          <w:tcPr>
            <w:tcW w:w="3825" w:type="pct"/>
          </w:tcPr>
          <w:p w14:paraId="1C8EB144" w14:textId="77777777" w:rsidR="00065DB5" w:rsidRPr="007969A9" w:rsidRDefault="00065DB5" w:rsidP="001B4614">
            <w:pPr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  <w:bookmarkStart w:id="7" w:name="_Hlk68175807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  <w:t xml:space="preserve">Oprogramowanie </w:t>
            </w:r>
            <w:proofErr w:type="spellStart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  <w:t>musi</w:t>
            </w:r>
            <w:proofErr w:type="spellEnd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  <w:t>wspierać</w:t>
            </w:r>
            <w:proofErr w:type="spellEnd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  <w:t>fizyczne</w:t>
            </w:r>
            <w:proofErr w:type="spellEnd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  <w:t>komputery</w:t>
            </w:r>
            <w:proofErr w:type="spellEnd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  <w:t>systemem</w:t>
            </w:r>
            <w:proofErr w:type="spellEnd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  <w:t>operacyjnym</w:t>
            </w:r>
            <w:proofErr w:type="spellEnd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  <w:t xml:space="preserve"> Windows 7 i </w:t>
            </w:r>
            <w:proofErr w:type="spellStart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  <w:t>nowsze</w:t>
            </w:r>
            <w:proofErr w:type="spellEnd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  <w:t xml:space="preserve"> oraz </w:t>
            </w:r>
            <w:proofErr w:type="spellStart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  <w:t>systemy</w:t>
            </w:r>
            <w:proofErr w:type="spellEnd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  <w:t xml:space="preserve"> macOS.</w:t>
            </w:r>
            <w:bookmarkEnd w:id="7"/>
          </w:p>
        </w:tc>
      </w:tr>
      <w:tr w:rsidR="00065DB5" w:rsidRPr="007969A9" w14:paraId="510E8B75" w14:textId="77777777" w:rsidTr="00A8720C">
        <w:trPr>
          <w:trHeight w:val="284"/>
        </w:trPr>
        <w:tc>
          <w:tcPr>
            <w:tcW w:w="220" w:type="pct"/>
          </w:tcPr>
          <w:p w14:paraId="2D73B20E" w14:textId="77777777" w:rsidR="00065DB5" w:rsidRPr="007969A9" w:rsidRDefault="00065DB5" w:rsidP="00065DB5">
            <w:pPr>
              <w:widowControl/>
              <w:numPr>
                <w:ilvl w:val="0"/>
                <w:numId w:val="14"/>
              </w:numPr>
              <w:autoSpaceDE/>
              <w:autoSpaceDN/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55" w:type="pct"/>
          </w:tcPr>
          <w:p w14:paraId="4A828D57" w14:textId="77777777" w:rsidR="00065DB5" w:rsidRPr="007969A9" w:rsidRDefault="00065DB5" w:rsidP="001B4614">
            <w:pPr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Zarządzanie </w:t>
            </w:r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>systemem kopii zapasowych</w:t>
            </w:r>
          </w:p>
        </w:tc>
        <w:tc>
          <w:tcPr>
            <w:tcW w:w="3825" w:type="pct"/>
          </w:tcPr>
          <w:p w14:paraId="0D751CAC" w14:textId="77777777" w:rsidR="00065DB5" w:rsidRPr="007969A9" w:rsidRDefault="00065DB5" w:rsidP="001B4614">
            <w:pPr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lastRenderedPageBreak/>
              <w:t>Interfejs zarządzania oparty na przeglądarce WWW. Zgodność interfejsu z większością popularnych przeglądarek www.</w:t>
            </w:r>
          </w:p>
          <w:p w14:paraId="60D9B2B2" w14:textId="77777777" w:rsidR="00065DB5" w:rsidRPr="007969A9" w:rsidRDefault="00065DB5" w:rsidP="001B4614">
            <w:pPr>
              <w:rPr>
                <w:rFonts w:asciiTheme="majorHAnsi" w:hAnsiTheme="majorHAnsi"/>
                <w:sz w:val="24"/>
                <w:szCs w:val="24"/>
              </w:rPr>
            </w:pPr>
            <w:bookmarkStart w:id="8" w:name="_Hlk68175847"/>
            <w:r w:rsidRPr="007969A9">
              <w:rPr>
                <w:rFonts w:asciiTheme="majorHAnsi" w:hAnsiTheme="majorHAnsi"/>
                <w:sz w:val="24"/>
                <w:szCs w:val="24"/>
              </w:rPr>
              <w:lastRenderedPageBreak/>
              <w:t>Interfejs musi być zgodny z platformami mobilnymi (możliwość zarządzania systemem z poziomu urządzenia mobilnego).</w:t>
            </w:r>
          </w:p>
          <w:bookmarkEnd w:id="8"/>
          <w:p w14:paraId="1AA94A0E" w14:textId="77777777" w:rsidR="00065DB5" w:rsidRPr="007969A9" w:rsidRDefault="00065DB5" w:rsidP="001B4614">
            <w:pPr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Zarządzanie procesem tworzenia kopi zapasowych dla wielu różnych podsieci, również w przypadku stosowania NAT.</w:t>
            </w:r>
          </w:p>
          <w:p w14:paraId="6B8ACA6F" w14:textId="77777777" w:rsidR="00065DB5" w:rsidRPr="007969A9" w:rsidRDefault="00065DB5" w:rsidP="001B4614">
            <w:pPr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Definiowanie planów wykonywania kopii zapasowych, ich replikacji i zarządzaniem ich retencją (kasowaniem).</w:t>
            </w:r>
          </w:p>
          <w:p w14:paraId="4684EBE0" w14:textId="77777777" w:rsidR="00065DB5" w:rsidRPr="007969A9" w:rsidRDefault="00065DB5" w:rsidP="001B4614">
            <w:pPr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Zdalna instalacja agentów kopi zapasowych na maszynach z systemem operacyjnym Windows.</w:t>
            </w:r>
          </w:p>
          <w:p w14:paraId="7459CB69" w14:textId="77777777" w:rsidR="00065DB5" w:rsidRPr="007969A9" w:rsidRDefault="00065DB5" w:rsidP="001B4614">
            <w:pPr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Zdalne uaktualniania agentów kopi zapasowych.</w:t>
            </w:r>
          </w:p>
          <w:p w14:paraId="33DD6F96" w14:textId="77777777" w:rsidR="00065DB5" w:rsidRPr="007969A9" w:rsidRDefault="00065DB5" w:rsidP="001B4614">
            <w:pPr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Zdalne zarządzanie procesem wykonywania kopii zapasowej i odzyskiwania danych.</w:t>
            </w:r>
          </w:p>
        </w:tc>
      </w:tr>
      <w:tr w:rsidR="00065DB5" w:rsidRPr="007969A9" w14:paraId="300BC13A" w14:textId="77777777" w:rsidTr="00A8720C">
        <w:trPr>
          <w:trHeight w:val="284"/>
        </w:trPr>
        <w:tc>
          <w:tcPr>
            <w:tcW w:w="220" w:type="pct"/>
          </w:tcPr>
          <w:p w14:paraId="3608E9A9" w14:textId="77777777" w:rsidR="00065DB5" w:rsidRPr="007969A9" w:rsidRDefault="00065DB5" w:rsidP="00065DB5">
            <w:pPr>
              <w:widowControl/>
              <w:numPr>
                <w:ilvl w:val="0"/>
                <w:numId w:val="14"/>
              </w:numPr>
              <w:autoSpaceDE/>
              <w:autoSpaceDN/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55" w:type="pct"/>
          </w:tcPr>
          <w:p w14:paraId="0EF8D04A" w14:textId="77777777" w:rsidR="00065DB5" w:rsidRPr="007969A9" w:rsidRDefault="00065DB5" w:rsidP="001B4614">
            <w:pPr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Wykonywanie kopii zapasowych</w:t>
            </w:r>
          </w:p>
        </w:tc>
        <w:tc>
          <w:tcPr>
            <w:tcW w:w="3825" w:type="pct"/>
          </w:tcPr>
          <w:p w14:paraId="7A5B5CD4" w14:textId="77777777" w:rsidR="00065DB5" w:rsidRPr="007969A9" w:rsidRDefault="00065DB5" w:rsidP="001B4614">
            <w:pPr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Kopie zapasowe całych dysków i partycji.</w:t>
            </w:r>
          </w:p>
          <w:p w14:paraId="1E0528D4" w14:textId="77777777" w:rsidR="00065DB5" w:rsidRPr="007969A9" w:rsidRDefault="00065DB5" w:rsidP="001B4614">
            <w:pPr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Kopie zapasowe wybranych plików i folderów.</w:t>
            </w:r>
          </w:p>
          <w:p w14:paraId="46FC1193" w14:textId="77777777" w:rsidR="00065DB5" w:rsidRPr="007969A9" w:rsidRDefault="00065DB5" w:rsidP="001B4614">
            <w:pPr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Zapis kopi zapasowych (plikowych i dyskowych) w magazynie chmurowym dostarczanym przez producenta systemu kopi zapasowych.</w:t>
            </w:r>
          </w:p>
          <w:p w14:paraId="4F3B15F5" w14:textId="77777777" w:rsidR="00065DB5" w:rsidRPr="007969A9" w:rsidRDefault="00065DB5" w:rsidP="001B4614">
            <w:pPr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Zapis kopi zapasowych na udziały sieciowe.</w:t>
            </w:r>
          </w:p>
          <w:p w14:paraId="28C644E0" w14:textId="77777777" w:rsidR="00065DB5" w:rsidRPr="007969A9" w:rsidRDefault="00065DB5" w:rsidP="001B4614">
            <w:pPr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Zapis kopi zapasowych na serwer SFTP.</w:t>
            </w:r>
          </w:p>
          <w:p w14:paraId="594D1C4A" w14:textId="77777777" w:rsidR="00065DB5" w:rsidRPr="007969A9" w:rsidRDefault="00065DB5" w:rsidP="001B4614">
            <w:pPr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Zapis kopi zapasowych na dedykowaną ukrytą partycję na maszynie, której kopia zapasowa jest wykonywana.</w:t>
            </w:r>
          </w:p>
          <w:p w14:paraId="7E4337B1" w14:textId="77777777" w:rsidR="00065DB5" w:rsidRPr="007969A9" w:rsidRDefault="00065DB5" w:rsidP="001B4614">
            <w:pPr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Szyfrowanie plików kopi zapasowych.</w:t>
            </w:r>
          </w:p>
          <w:p w14:paraId="73BC8852" w14:textId="77777777" w:rsidR="00065DB5" w:rsidRPr="007969A9" w:rsidRDefault="00065DB5" w:rsidP="001B4614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7969A9">
              <w:rPr>
                <w:rFonts w:asciiTheme="majorHAnsi" w:hAnsiTheme="majorHAnsi"/>
                <w:sz w:val="24"/>
                <w:szCs w:val="24"/>
                <w:lang w:val="en-US"/>
              </w:rPr>
              <w:t>Wsparcie</w:t>
            </w:r>
            <w:proofErr w:type="spellEnd"/>
            <w:r w:rsidRPr="007969A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dla technologii VSS.</w:t>
            </w:r>
          </w:p>
          <w:p w14:paraId="22C697EB" w14:textId="77777777" w:rsidR="00065DB5" w:rsidRPr="007969A9" w:rsidRDefault="00065DB5" w:rsidP="001B4614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7969A9">
              <w:rPr>
                <w:rFonts w:asciiTheme="majorHAnsi" w:hAnsiTheme="majorHAnsi"/>
                <w:sz w:val="24"/>
                <w:szCs w:val="24"/>
                <w:lang w:val="en-US"/>
              </w:rPr>
              <w:t>Kompresja</w:t>
            </w:r>
            <w:proofErr w:type="spellEnd"/>
            <w:r w:rsidRPr="007969A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69A9">
              <w:rPr>
                <w:rFonts w:asciiTheme="majorHAnsi" w:hAnsiTheme="majorHAnsi"/>
                <w:sz w:val="24"/>
                <w:szCs w:val="24"/>
                <w:lang w:val="en-US"/>
              </w:rPr>
              <w:t>plików</w:t>
            </w:r>
            <w:proofErr w:type="spellEnd"/>
            <w:r w:rsidRPr="007969A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kopi </w:t>
            </w:r>
            <w:proofErr w:type="spellStart"/>
            <w:r w:rsidRPr="007969A9">
              <w:rPr>
                <w:rFonts w:asciiTheme="majorHAnsi" w:hAnsiTheme="majorHAnsi"/>
                <w:sz w:val="24"/>
                <w:szCs w:val="24"/>
                <w:lang w:val="en-US"/>
              </w:rPr>
              <w:t>zapasowych</w:t>
            </w:r>
            <w:proofErr w:type="spellEnd"/>
            <w:r w:rsidRPr="007969A9">
              <w:rPr>
                <w:rFonts w:asciiTheme="majorHAnsi" w:hAnsiTheme="majorHAnsi"/>
                <w:sz w:val="24"/>
                <w:szCs w:val="24"/>
                <w:lang w:val="en-US"/>
              </w:rPr>
              <w:t>.</w:t>
            </w:r>
          </w:p>
          <w:p w14:paraId="37BEDC07" w14:textId="77777777" w:rsidR="00065DB5" w:rsidRPr="007969A9" w:rsidRDefault="00065DB5" w:rsidP="001B4614">
            <w:pPr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Replikacja kopi zapasowych na kolejny nośnik (dysk, magazyn chmurowy).</w:t>
            </w:r>
          </w:p>
        </w:tc>
      </w:tr>
      <w:tr w:rsidR="00065DB5" w:rsidRPr="007969A9" w14:paraId="2ECEFE0E" w14:textId="77777777" w:rsidTr="00A8720C">
        <w:trPr>
          <w:trHeight w:val="284"/>
        </w:trPr>
        <w:tc>
          <w:tcPr>
            <w:tcW w:w="220" w:type="pct"/>
          </w:tcPr>
          <w:p w14:paraId="4E0088E3" w14:textId="77777777" w:rsidR="00065DB5" w:rsidRPr="007969A9" w:rsidRDefault="00065DB5" w:rsidP="00065DB5">
            <w:pPr>
              <w:widowControl/>
              <w:numPr>
                <w:ilvl w:val="0"/>
                <w:numId w:val="14"/>
              </w:numPr>
              <w:autoSpaceDE/>
              <w:autoSpaceDN/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55" w:type="pct"/>
          </w:tcPr>
          <w:p w14:paraId="05905CDC" w14:textId="77777777" w:rsidR="00065DB5" w:rsidRPr="007969A9" w:rsidRDefault="00065DB5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Oprogramowanie musi umożliwiać</w:t>
            </w:r>
          </w:p>
        </w:tc>
        <w:tc>
          <w:tcPr>
            <w:tcW w:w="3825" w:type="pct"/>
          </w:tcPr>
          <w:p w14:paraId="0E472916" w14:textId="77777777" w:rsidR="00065DB5" w:rsidRPr="007969A9" w:rsidRDefault="00065DB5" w:rsidP="001B4614">
            <w:pPr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 xml:space="preserve">Odtworzenie całej maszyny (Windows, Mac) – tzw. </w:t>
            </w:r>
            <w:proofErr w:type="spellStart"/>
            <w:r w:rsidRPr="007969A9">
              <w:rPr>
                <w:rFonts w:asciiTheme="majorHAnsi" w:hAnsiTheme="majorHAnsi"/>
                <w:sz w:val="24"/>
                <w:szCs w:val="24"/>
              </w:rPr>
              <w:t>Bare</w:t>
            </w:r>
            <w:proofErr w:type="spellEnd"/>
            <w:r w:rsidRPr="007969A9">
              <w:rPr>
                <w:rFonts w:asciiTheme="majorHAnsi" w:hAnsiTheme="majorHAnsi"/>
                <w:sz w:val="24"/>
                <w:szCs w:val="24"/>
              </w:rPr>
              <w:t xml:space="preserve"> Metal </w:t>
            </w:r>
            <w:proofErr w:type="spellStart"/>
            <w:r w:rsidRPr="007969A9">
              <w:rPr>
                <w:rFonts w:asciiTheme="majorHAnsi" w:hAnsiTheme="majorHAnsi"/>
                <w:sz w:val="24"/>
                <w:szCs w:val="24"/>
              </w:rPr>
              <w:t>Restore</w:t>
            </w:r>
            <w:proofErr w:type="spellEnd"/>
            <w:r w:rsidRPr="007969A9">
              <w:rPr>
                <w:rFonts w:asciiTheme="majorHAnsi" w:hAnsiTheme="majorHAnsi"/>
                <w:sz w:val="24"/>
                <w:szCs w:val="24"/>
              </w:rPr>
              <w:t>.</w:t>
            </w:r>
          </w:p>
          <w:p w14:paraId="5AFFD734" w14:textId="77777777" w:rsidR="00065DB5" w:rsidRPr="007969A9" w:rsidRDefault="00065DB5" w:rsidP="001B4614">
            <w:pPr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Odtworzenie całej maszyny (Windows, Mac) na innej platformie sprzętowej niż ta, z której wykonano kopię zapasową.</w:t>
            </w:r>
          </w:p>
          <w:p w14:paraId="23EFD829" w14:textId="77777777" w:rsidR="00065DB5" w:rsidRPr="007969A9" w:rsidRDefault="00065DB5" w:rsidP="001B4614">
            <w:pPr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Odtworzenie poszczególnych plików i folderów.</w:t>
            </w:r>
          </w:p>
          <w:p w14:paraId="43445072" w14:textId="77777777" w:rsidR="00065DB5" w:rsidRPr="007969A9" w:rsidRDefault="00065DB5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065DB5" w:rsidRPr="007969A9" w14:paraId="2D953441" w14:textId="77777777" w:rsidTr="00A8720C">
        <w:trPr>
          <w:trHeight w:val="284"/>
        </w:trPr>
        <w:tc>
          <w:tcPr>
            <w:tcW w:w="220" w:type="pct"/>
          </w:tcPr>
          <w:p w14:paraId="55F5345A" w14:textId="77777777" w:rsidR="00065DB5" w:rsidRPr="007969A9" w:rsidRDefault="00065DB5" w:rsidP="00065DB5">
            <w:pPr>
              <w:widowControl/>
              <w:numPr>
                <w:ilvl w:val="0"/>
                <w:numId w:val="14"/>
              </w:numPr>
              <w:autoSpaceDE/>
              <w:autoSpaceDN/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55" w:type="pct"/>
          </w:tcPr>
          <w:p w14:paraId="3AE655A9" w14:textId="77777777" w:rsidR="00065DB5" w:rsidRPr="007969A9" w:rsidRDefault="00065DB5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Dodatkowe wymagania związane ochroną danych</w:t>
            </w:r>
          </w:p>
        </w:tc>
        <w:tc>
          <w:tcPr>
            <w:tcW w:w="3825" w:type="pct"/>
          </w:tcPr>
          <w:p w14:paraId="3170FCA0" w14:textId="77777777" w:rsidR="00065DB5" w:rsidRPr="007969A9" w:rsidRDefault="00065DB5" w:rsidP="001B461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Ochrona systemów operacyjnych Windows przed złośliwym oprogramowaniem typu </w:t>
            </w:r>
            <w:proofErr w:type="spellStart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ransomware</w:t>
            </w:r>
            <w:proofErr w:type="spellEnd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w oparciu o heurystyczne algorytmy identyfikacji i eliminacji zagrożeń.</w:t>
            </w:r>
          </w:p>
          <w:p w14:paraId="569863DC" w14:textId="77777777" w:rsidR="00065DB5" w:rsidRPr="007969A9" w:rsidRDefault="00065DB5" w:rsidP="001B461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Wbudowana ochrona antywirusowa i </w:t>
            </w:r>
            <w:proofErr w:type="spellStart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antymalware</w:t>
            </w:r>
            <w:proofErr w:type="spellEnd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</w:t>
            </w:r>
          </w:p>
          <w:p w14:paraId="2F3BD1AE" w14:textId="77777777" w:rsidR="00065DB5" w:rsidRPr="007969A9" w:rsidRDefault="00065DB5" w:rsidP="001B461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Mechanizm ochrony przed </w:t>
            </w:r>
            <w:proofErr w:type="spellStart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exploitami</w:t>
            </w:r>
            <w:proofErr w:type="spellEnd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</w:t>
            </w:r>
          </w:p>
          <w:p w14:paraId="24E7C320" w14:textId="77777777" w:rsidR="00065DB5" w:rsidRPr="007969A9" w:rsidRDefault="00065DB5" w:rsidP="001B461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Filtrowanie adresów URL.</w:t>
            </w:r>
          </w:p>
          <w:p w14:paraId="6A355DF7" w14:textId="77777777" w:rsidR="00065DB5" w:rsidRPr="007969A9" w:rsidRDefault="00065DB5" w:rsidP="001B461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Zarządzanie produktem antywirusowym Windows </w:t>
            </w:r>
            <w:proofErr w:type="spellStart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Defender</w:t>
            </w:r>
            <w:proofErr w:type="spellEnd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i Microsoft Security Essentials.</w:t>
            </w:r>
          </w:p>
          <w:p w14:paraId="1C62C78A" w14:textId="77777777" w:rsidR="00065DB5" w:rsidRPr="007969A9" w:rsidRDefault="00065DB5" w:rsidP="001B461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Funkcja otrzymywania informacji o nowych zagrożeniach wraz ze wskazaniem zadań do wykonania dla konkretnego zagrożenia (m.in instalacja poprawki, wykonanie skanowania stacji).</w:t>
            </w:r>
          </w:p>
          <w:p w14:paraId="148DC7CF" w14:textId="77777777" w:rsidR="00065DB5" w:rsidRPr="007969A9" w:rsidRDefault="00065DB5" w:rsidP="001B461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Mechanizm badania zdrowia dysku.</w:t>
            </w:r>
          </w:p>
          <w:p w14:paraId="1E371F67" w14:textId="77777777" w:rsidR="00065DB5" w:rsidRPr="007969A9" w:rsidRDefault="00065DB5" w:rsidP="001B461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Mechanizm ciągłej ochrony (backupu) plików zapisywanych w wybranych aplikacji lub lokalizacji. Funkcja ta musi co najmniej wspierać aplikacje z kategorii dokumentów (m.in Office, </w:t>
            </w:r>
            <w:proofErr w:type="spellStart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LibreOffice</w:t>
            </w:r>
            <w:proofErr w:type="spellEnd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), inżynierii (</w:t>
            </w:r>
            <w:proofErr w:type="spellStart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Autocad</w:t>
            </w:r>
            <w:proofErr w:type="spellEnd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) oraz z możliwością wskazania niestandardowej aplikacji.</w:t>
            </w:r>
          </w:p>
          <w:p w14:paraId="43BC65AB" w14:textId="77777777" w:rsidR="00065DB5" w:rsidRPr="007969A9" w:rsidRDefault="00065DB5" w:rsidP="001B461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Filtrowanie stron na podstawie kategorii stron.</w:t>
            </w:r>
          </w:p>
        </w:tc>
      </w:tr>
      <w:tr w:rsidR="00065DB5" w:rsidRPr="007969A9" w14:paraId="7B0DAD49" w14:textId="77777777" w:rsidTr="00A8720C">
        <w:trPr>
          <w:trHeight w:val="284"/>
        </w:trPr>
        <w:tc>
          <w:tcPr>
            <w:tcW w:w="220" w:type="pct"/>
          </w:tcPr>
          <w:p w14:paraId="50026101" w14:textId="77777777" w:rsidR="00065DB5" w:rsidRPr="007969A9" w:rsidRDefault="00065DB5" w:rsidP="00065DB5">
            <w:pPr>
              <w:widowControl/>
              <w:numPr>
                <w:ilvl w:val="0"/>
                <w:numId w:val="14"/>
              </w:numPr>
              <w:autoSpaceDE/>
              <w:autoSpaceDN/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55" w:type="pct"/>
          </w:tcPr>
          <w:p w14:paraId="06503078" w14:textId="77777777" w:rsidR="00065DB5" w:rsidRPr="007969A9" w:rsidRDefault="00065DB5" w:rsidP="001B4614">
            <w:pPr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Model licencjonowania</w:t>
            </w:r>
          </w:p>
        </w:tc>
        <w:tc>
          <w:tcPr>
            <w:tcW w:w="3825" w:type="pct"/>
          </w:tcPr>
          <w:p w14:paraId="4D601B8C" w14:textId="77777777" w:rsidR="00065DB5" w:rsidRPr="007969A9" w:rsidRDefault="00065DB5" w:rsidP="001B4614">
            <w:pPr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Licencja subskrypcyjna.</w:t>
            </w:r>
          </w:p>
        </w:tc>
      </w:tr>
    </w:tbl>
    <w:p w14:paraId="56BDCB25" w14:textId="77777777" w:rsidR="00065DB5" w:rsidRPr="007969A9" w:rsidRDefault="00065DB5" w:rsidP="00065DB5">
      <w:pPr>
        <w:spacing w:line="360" w:lineRule="auto"/>
        <w:rPr>
          <w:rFonts w:asciiTheme="majorHAnsi" w:hAnsiTheme="majorHAnsi" w:cstheme="minorHAnsi"/>
          <w:sz w:val="24"/>
          <w:szCs w:val="24"/>
        </w:rPr>
      </w:pPr>
    </w:p>
    <w:p w14:paraId="0C451E4F" w14:textId="77777777" w:rsidR="008D09EC" w:rsidRPr="007969A9" w:rsidRDefault="008D09EC">
      <w:pPr>
        <w:rPr>
          <w:rFonts w:asciiTheme="majorHAnsi" w:hAnsiTheme="majorHAnsi"/>
          <w:sz w:val="24"/>
          <w:szCs w:val="24"/>
        </w:rPr>
      </w:pPr>
    </w:p>
    <w:p w14:paraId="21B94D79" w14:textId="77777777" w:rsidR="002B4232" w:rsidRPr="007969A9" w:rsidRDefault="002B4232">
      <w:pPr>
        <w:rPr>
          <w:rFonts w:asciiTheme="majorHAnsi" w:hAnsiTheme="majorHAnsi"/>
          <w:sz w:val="24"/>
          <w:szCs w:val="24"/>
        </w:rPr>
      </w:pPr>
    </w:p>
    <w:p w14:paraId="4530FF64" w14:textId="77777777" w:rsidR="002B4232" w:rsidRPr="007969A9" w:rsidRDefault="002B4232">
      <w:pPr>
        <w:rPr>
          <w:rFonts w:asciiTheme="majorHAnsi" w:hAnsiTheme="majorHAnsi"/>
          <w:sz w:val="24"/>
          <w:szCs w:val="24"/>
        </w:rPr>
      </w:pPr>
    </w:p>
    <w:p w14:paraId="57B7AC65" w14:textId="77777777" w:rsidR="002B4232" w:rsidRPr="007969A9" w:rsidRDefault="002B4232">
      <w:pPr>
        <w:rPr>
          <w:rFonts w:asciiTheme="majorHAnsi" w:hAnsiTheme="majorHAnsi"/>
          <w:sz w:val="24"/>
          <w:szCs w:val="24"/>
        </w:rPr>
      </w:pPr>
    </w:p>
    <w:p w14:paraId="69810418" w14:textId="77777777" w:rsidR="002B4232" w:rsidRPr="007969A9" w:rsidRDefault="002B4232">
      <w:pPr>
        <w:rPr>
          <w:rFonts w:asciiTheme="majorHAnsi" w:hAnsiTheme="majorHAnsi"/>
          <w:sz w:val="24"/>
          <w:szCs w:val="24"/>
        </w:rPr>
      </w:pPr>
    </w:p>
    <w:p w14:paraId="373FBB91" w14:textId="4594C3E5" w:rsidR="002B4232" w:rsidRPr="00811EBD" w:rsidRDefault="002B4232" w:rsidP="00811EBD">
      <w:pPr>
        <w:pStyle w:val="Akapitzlist"/>
        <w:numPr>
          <w:ilvl w:val="0"/>
          <w:numId w:val="28"/>
        </w:numPr>
        <w:rPr>
          <w:rFonts w:asciiTheme="majorHAnsi" w:hAnsiTheme="majorHAnsi"/>
          <w:b/>
          <w:bCs/>
          <w:sz w:val="24"/>
          <w:szCs w:val="24"/>
        </w:rPr>
      </w:pPr>
      <w:r w:rsidRPr="00811EBD">
        <w:rPr>
          <w:rFonts w:asciiTheme="majorHAnsi" w:hAnsiTheme="majorHAnsi"/>
          <w:b/>
          <w:bCs/>
          <w:sz w:val="24"/>
          <w:szCs w:val="24"/>
        </w:rPr>
        <w:t xml:space="preserve">Oprogramowanie do zabezpieczania danych poprzez mechanizm kopi zapasowych dedykowane dla środowisk </w:t>
      </w:r>
      <w:proofErr w:type="spellStart"/>
      <w:r w:rsidRPr="00811EBD">
        <w:rPr>
          <w:rFonts w:asciiTheme="majorHAnsi" w:hAnsiTheme="majorHAnsi"/>
          <w:b/>
          <w:bCs/>
          <w:sz w:val="24"/>
          <w:szCs w:val="24"/>
        </w:rPr>
        <w:t>wirtualizacyjnych</w:t>
      </w:r>
      <w:proofErr w:type="spellEnd"/>
      <w:r w:rsidRPr="00811EBD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811EBD">
        <w:rPr>
          <w:rFonts w:asciiTheme="majorHAnsi" w:hAnsiTheme="majorHAnsi" w:cstheme="minorHAnsi"/>
          <w:b/>
          <w:bCs/>
          <w:sz w:val="24"/>
          <w:szCs w:val="24"/>
        </w:rPr>
        <w:t xml:space="preserve">– 1 szt. </w:t>
      </w:r>
    </w:p>
    <w:p w14:paraId="230B82D8" w14:textId="77777777" w:rsidR="002B4232" w:rsidRPr="00811EBD" w:rsidRDefault="002B4232" w:rsidP="002B4232">
      <w:pPr>
        <w:spacing w:line="360" w:lineRule="auto"/>
        <w:rPr>
          <w:rFonts w:asciiTheme="majorHAnsi" w:hAnsiTheme="majorHAnsi" w:cstheme="minorHAnsi"/>
          <w:b/>
          <w:bCs/>
          <w:sz w:val="24"/>
          <w:szCs w:val="24"/>
        </w:rPr>
      </w:pPr>
    </w:p>
    <w:p w14:paraId="0BA751CB" w14:textId="77777777" w:rsidR="002B4232" w:rsidRPr="00811EBD" w:rsidRDefault="002B4232" w:rsidP="002B4232">
      <w:pPr>
        <w:spacing w:line="360" w:lineRule="auto"/>
        <w:rPr>
          <w:rFonts w:asciiTheme="majorHAnsi" w:hAnsiTheme="majorHAnsi" w:cstheme="minorHAnsi"/>
          <w:b/>
          <w:bCs/>
          <w:sz w:val="24"/>
          <w:szCs w:val="24"/>
        </w:rPr>
      </w:pPr>
      <w:r w:rsidRPr="00811EBD">
        <w:rPr>
          <w:rFonts w:asciiTheme="majorHAnsi" w:hAnsiTheme="majorHAnsi" w:cstheme="minorHAnsi"/>
          <w:b/>
          <w:bCs/>
          <w:sz w:val="24"/>
          <w:szCs w:val="24"/>
        </w:rPr>
        <w:t>Minimalne wymagania:</w:t>
      </w:r>
    </w:p>
    <w:p w14:paraId="2CF98A80" w14:textId="77777777" w:rsidR="002B4232" w:rsidRPr="007969A9" w:rsidRDefault="002B4232" w:rsidP="002B4232">
      <w:pPr>
        <w:spacing w:line="360" w:lineRule="auto"/>
        <w:rPr>
          <w:rFonts w:asciiTheme="majorHAnsi" w:hAnsiTheme="majorHAnsi" w:cstheme="minorHAnsi"/>
          <w:sz w:val="24"/>
          <w:szCs w:val="24"/>
        </w:rPr>
      </w:pPr>
    </w:p>
    <w:tbl>
      <w:tblPr>
        <w:tblW w:w="5429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2"/>
        <w:gridCol w:w="2221"/>
        <w:gridCol w:w="8896"/>
      </w:tblGrid>
      <w:tr w:rsidR="002B4232" w:rsidRPr="007969A9" w14:paraId="22AD1E7D" w14:textId="77777777" w:rsidTr="00A8720C">
        <w:trPr>
          <w:trHeight w:val="284"/>
        </w:trPr>
        <w:tc>
          <w:tcPr>
            <w:tcW w:w="220" w:type="pct"/>
            <w:shd w:val="clear" w:color="auto" w:fill="auto"/>
            <w:vAlign w:val="center"/>
          </w:tcPr>
          <w:p w14:paraId="7C431B5A" w14:textId="2FA2B9E7" w:rsidR="002B4232" w:rsidRPr="007969A9" w:rsidRDefault="002B4232" w:rsidP="001B4614">
            <w:pPr>
              <w:pStyle w:val="Tabelapozycja"/>
              <w:spacing w:line="360" w:lineRule="auto"/>
              <w:jc w:val="both"/>
              <w:rPr>
                <w:rFonts w:asciiTheme="majorHAnsi" w:eastAsia="Times New Roman" w:hAnsiTheme="majorHAnsi" w:cstheme="minorHAnsi"/>
                <w:sz w:val="24"/>
                <w:szCs w:val="24"/>
                <w:lang w:eastAsia="en-US"/>
              </w:rPr>
            </w:pPr>
            <w:r w:rsidRPr="007969A9">
              <w:rPr>
                <w:rFonts w:asciiTheme="majorHAnsi" w:eastAsia="Times New Roman" w:hAnsiTheme="majorHAnsi" w:cstheme="minorHAnsi"/>
                <w:sz w:val="24"/>
                <w:szCs w:val="24"/>
                <w:lang w:eastAsia="en-US"/>
              </w:rPr>
              <w:t>Lp</w:t>
            </w:r>
          </w:p>
        </w:tc>
        <w:tc>
          <w:tcPr>
            <w:tcW w:w="955" w:type="pct"/>
            <w:shd w:val="clear" w:color="auto" w:fill="auto"/>
            <w:vAlign w:val="center"/>
          </w:tcPr>
          <w:p w14:paraId="357D3725" w14:textId="77777777" w:rsidR="002B4232" w:rsidRPr="007969A9" w:rsidRDefault="002B4232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Nazwa komponentu</w:t>
            </w:r>
          </w:p>
        </w:tc>
        <w:tc>
          <w:tcPr>
            <w:tcW w:w="3825" w:type="pct"/>
            <w:shd w:val="clear" w:color="auto" w:fill="auto"/>
            <w:vAlign w:val="center"/>
          </w:tcPr>
          <w:p w14:paraId="1FB94C34" w14:textId="77777777" w:rsidR="002B4232" w:rsidRPr="007969A9" w:rsidRDefault="002B4232" w:rsidP="001B4614">
            <w:pPr>
              <w:spacing w:line="360" w:lineRule="auto"/>
              <w:ind w:left="-71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Wymagane minimalne parametry techniczne </w:t>
            </w:r>
          </w:p>
        </w:tc>
      </w:tr>
      <w:tr w:rsidR="002B4232" w:rsidRPr="007969A9" w14:paraId="2553FDC2" w14:textId="77777777" w:rsidTr="00A8720C">
        <w:trPr>
          <w:trHeight w:val="284"/>
        </w:trPr>
        <w:tc>
          <w:tcPr>
            <w:tcW w:w="220" w:type="pct"/>
          </w:tcPr>
          <w:p w14:paraId="667772B5" w14:textId="77777777" w:rsidR="002B4232" w:rsidRPr="007969A9" w:rsidRDefault="002B4232" w:rsidP="00A91D0B">
            <w:pPr>
              <w:widowControl/>
              <w:numPr>
                <w:ilvl w:val="0"/>
                <w:numId w:val="22"/>
              </w:numPr>
              <w:autoSpaceDE/>
              <w:autoSpaceDN/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55" w:type="pct"/>
          </w:tcPr>
          <w:p w14:paraId="0F7866AB" w14:textId="77777777" w:rsidR="002B4232" w:rsidRPr="007969A9" w:rsidRDefault="002B4232" w:rsidP="001B4614">
            <w:pPr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Oprogramowanie </w:t>
            </w:r>
            <w:proofErr w:type="spellStart"/>
            <w:r w:rsidRPr="007969A9">
              <w:rPr>
                <w:rFonts w:asciiTheme="majorHAnsi" w:hAnsiTheme="majorHAnsi"/>
                <w:sz w:val="24"/>
                <w:szCs w:val="24"/>
                <w:lang w:val="en-US"/>
              </w:rPr>
              <w:t>musi</w:t>
            </w:r>
            <w:proofErr w:type="spellEnd"/>
            <w:r w:rsidRPr="007969A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69A9">
              <w:rPr>
                <w:rFonts w:asciiTheme="majorHAnsi" w:hAnsiTheme="majorHAnsi"/>
                <w:sz w:val="24"/>
                <w:szCs w:val="24"/>
                <w:lang w:val="en-US"/>
              </w:rPr>
              <w:t>wspierać</w:t>
            </w:r>
            <w:proofErr w:type="spellEnd"/>
            <w:r w:rsidRPr="007969A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69A9">
              <w:rPr>
                <w:rFonts w:asciiTheme="majorHAnsi" w:hAnsiTheme="majorHAnsi"/>
                <w:sz w:val="24"/>
                <w:szCs w:val="24"/>
                <w:lang w:val="en-US"/>
              </w:rPr>
              <w:t>systemy</w:t>
            </w:r>
            <w:proofErr w:type="spellEnd"/>
            <w:r w:rsidRPr="007969A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69A9">
              <w:rPr>
                <w:rFonts w:asciiTheme="majorHAnsi" w:hAnsiTheme="majorHAnsi"/>
                <w:sz w:val="24"/>
                <w:szCs w:val="24"/>
                <w:lang w:val="en-US"/>
              </w:rPr>
              <w:t>operacyjne</w:t>
            </w:r>
            <w:proofErr w:type="spellEnd"/>
          </w:p>
        </w:tc>
        <w:tc>
          <w:tcPr>
            <w:tcW w:w="3825" w:type="pct"/>
          </w:tcPr>
          <w:p w14:paraId="19076A97" w14:textId="77777777" w:rsidR="002B4232" w:rsidRPr="007969A9" w:rsidRDefault="002B4232" w:rsidP="001B4614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969A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Dla </w:t>
            </w:r>
            <w:proofErr w:type="spellStart"/>
            <w:r w:rsidRPr="007969A9">
              <w:rPr>
                <w:rFonts w:asciiTheme="majorHAnsi" w:hAnsiTheme="majorHAnsi"/>
                <w:sz w:val="24"/>
                <w:szCs w:val="24"/>
                <w:lang w:val="en-US"/>
              </w:rPr>
              <w:t>hosta</w:t>
            </w:r>
            <w:proofErr w:type="spellEnd"/>
            <w:r w:rsidRPr="007969A9">
              <w:rPr>
                <w:rFonts w:asciiTheme="majorHAnsi" w:hAnsiTheme="majorHAnsi"/>
                <w:sz w:val="24"/>
                <w:szCs w:val="24"/>
                <w:lang w:val="en-US"/>
              </w:rPr>
              <w:t>:</w:t>
            </w:r>
          </w:p>
          <w:p w14:paraId="4C90ECBC" w14:textId="77777777" w:rsidR="002B4232" w:rsidRPr="007969A9" w:rsidRDefault="002B4232" w:rsidP="002B4232">
            <w:pPr>
              <w:pStyle w:val="Akapitzlist"/>
              <w:widowControl/>
              <w:numPr>
                <w:ilvl w:val="0"/>
                <w:numId w:val="15"/>
              </w:numPr>
              <w:autoSpaceDE/>
              <w:autoSpaceDN/>
              <w:contextualSpacing/>
              <w:jc w:val="left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969A9">
              <w:rPr>
                <w:rFonts w:asciiTheme="majorHAnsi" w:hAnsiTheme="majorHAnsi"/>
                <w:sz w:val="24"/>
                <w:szCs w:val="24"/>
                <w:lang w:val="en-US"/>
              </w:rPr>
              <w:t>VMware ESX/ESX(i) 5.0, 5.1, 5.5, 6.0, 6.5, 6,7.</w:t>
            </w:r>
          </w:p>
          <w:p w14:paraId="6ED6C5E1" w14:textId="77777777" w:rsidR="002B4232" w:rsidRPr="007969A9" w:rsidRDefault="002B4232" w:rsidP="002B4232">
            <w:pPr>
              <w:pStyle w:val="Akapitzlist"/>
              <w:widowControl/>
              <w:numPr>
                <w:ilvl w:val="0"/>
                <w:numId w:val="15"/>
              </w:numPr>
              <w:autoSpaceDE/>
              <w:autoSpaceDN/>
              <w:contextualSpacing/>
              <w:jc w:val="left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969A9">
              <w:rPr>
                <w:rFonts w:asciiTheme="majorHAnsi" w:hAnsiTheme="majorHAnsi"/>
                <w:sz w:val="24"/>
                <w:szCs w:val="24"/>
                <w:lang w:val="en-US"/>
              </w:rPr>
              <w:t>Hyper-V.</w:t>
            </w:r>
          </w:p>
          <w:p w14:paraId="407243EC" w14:textId="77777777" w:rsidR="002B4232" w:rsidRPr="007969A9" w:rsidRDefault="002B4232" w:rsidP="001B4614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969A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Dla </w:t>
            </w:r>
            <w:proofErr w:type="spellStart"/>
            <w:r w:rsidRPr="007969A9">
              <w:rPr>
                <w:rFonts w:asciiTheme="majorHAnsi" w:hAnsiTheme="majorHAnsi"/>
                <w:sz w:val="24"/>
                <w:szCs w:val="24"/>
                <w:lang w:val="en-US"/>
              </w:rPr>
              <w:t>maszyn</w:t>
            </w:r>
            <w:proofErr w:type="spellEnd"/>
            <w:r w:rsidRPr="007969A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69A9">
              <w:rPr>
                <w:rFonts w:asciiTheme="majorHAnsi" w:hAnsiTheme="majorHAnsi"/>
                <w:sz w:val="24"/>
                <w:szCs w:val="24"/>
                <w:lang w:val="en-US"/>
              </w:rPr>
              <w:t>wirtualnych</w:t>
            </w:r>
            <w:proofErr w:type="spellEnd"/>
            <w:r w:rsidRPr="007969A9">
              <w:rPr>
                <w:rFonts w:asciiTheme="majorHAnsi" w:hAnsiTheme="majorHAnsi"/>
                <w:sz w:val="24"/>
                <w:szCs w:val="24"/>
                <w:lang w:val="en-US"/>
              </w:rPr>
              <w:t>:</w:t>
            </w:r>
          </w:p>
          <w:p w14:paraId="7AA47FE2" w14:textId="77777777" w:rsidR="002B4232" w:rsidRPr="007969A9" w:rsidRDefault="002B4232" w:rsidP="002B4232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contextualSpacing/>
              <w:jc w:val="left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969A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Windows XP (SP3) i </w:t>
            </w:r>
            <w:proofErr w:type="spellStart"/>
            <w:r w:rsidRPr="007969A9">
              <w:rPr>
                <w:rFonts w:asciiTheme="majorHAnsi" w:hAnsiTheme="majorHAnsi"/>
                <w:sz w:val="24"/>
                <w:szCs w:val="24"/>
                <w:lang w:val="en-US"/>
              </w:rPr>
              <w:t>nowsze</w:t>
            </w:r>
            <w:proofErr w:type="spellEnd"/>
            <w:r w:rsidRPr="007969A9">
              <w:rPr>
                <w:rFonts w:asciiTheme="majorHAnsi" w:hAnsiTheme="majorHAnsi"/>
                <w:sz w:val="24"/>
                <w:szCs w:val="24"/>
                <w:lang w:val="en-US"/>
              </w:rPr>
              <w:t>.</w:t>
            </w:r>
          </w:p>
          <w:p w14:paraId="13CB086D" w14:textId="77777777" w:rsidR="002B4232" w:rsidRPr="007969A9" w:rsidRDefault="002B4232" w:rsidP="002B4232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contextualSpacing/>
              <w:jc w:val="left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969A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Windows Server 2003 i </w:t>
            </w:r>
            <w:proofErr w:type="spellStart"/>
            <w:r w:rsidRPr="007969A9">
              <w:rPr>
                <w:rFonts w:asciiTheme="majorHAnsi" w:hAnsiTheme="majorHAnsi"/>
                <w:sz w:val="24"/>
                <w:szCs w:val="24"/>
                <w:lang w:val="en-US"/>
              </w:rPr>
              <w:t>nowsze</w:t>
            </w:r>
            <w:proofErr w:type="spellEnd"/>
            <w:r w:rsidRPr="007969A9">
              <w:rPr>
                <w:rFonts w:asciiTheme="majorHAnsi" w:hAnsiTheme="majorHAnsi"/>
                <w:sz w:val="24"/>
                <w:szCs w:val="24"/>
                <w:lang w:val="en-US"/>
              </w:rPr>
              <w:t>.</w:t>
            </w:r>
          </w:p>
          <w:p w14:paraId="6F0EF2DE" w14:textId="77777777" w:rsidR="002B4232" w:rsidRPr="007969A9" w:rsidRDefault="002B4232" w:rsidP="002B4232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contextualSpacing/>
              <w:jc w:val="left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969A9">
              <w:rPr>
                <w:rFonts w:asciiTheme="majorHAnsi" w:hAnsiTheme="majorHAnsi"/>
                <w:sz w:val="24"/>
                <w:szCs w:val="24"/>
                <w:lang w:val="en-US"/>
              </w:rPr>
              <w:t>Windows SBS 2011/2008, 2003/2003R2.</w:t>
            </w:r>
          </w:p>
          <w:p w14:paraId="2B883479" w14:textId="77777777" w:rsidR="002B4232" w:rsidRPr="007969A9" w:rsidRDefault="002B4232" w:rsidP="002B4232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contextualSpacing/>
              <w:jc w:val="left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969A9">
              <w:rPr>
                <w:rFonts w:asciiTheme="majorHAnsi" w:hAnsiTheme="majorHAnsi"/>
                <w:sz w:val="24"/>
                <w:szCs w:val="24"/>
                <w:lang w:val="en-US"/>
              </w:rPr>
              <w:t>Windows Storage Server 2012/2012R2, 2008R2/2008/2003.</w:t>
            </w:r>
          </w:p>
          <w:p w14:paraId="2351C952" w14:textId="77777777" w:rsidR="002B4232" w:rsidRPr="007969A9" w:rsidRDefault="002B4232" w:rsidP="002B4232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contextualSpacing/>
              <w:jc w:val="left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969A9">
              <w:rPr>
                <w:rFonts w:asciiTheme="majorHAnsi" w:hAnsiTheme="majorHAnsi"/>
                <w:sz w:val="24"/>
                <w:szCs w:val="24"/>
                <w:lang w:val="en-US"/>
              </w:rPr>
              <w:t>Windows MultiPoint Server 2012/2011/2010.</w:t>
            </w:r>
          </w:p>
          <w:p w14:paraId="13A50D95" w14:textId="77777777" w:rsidR="002B4232" w:rsidRPr="007969A9" w:rsidRDefault="002B4232" w:rsidP="002B4232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contextualSpacing/>
              <w:jc w:val="left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969A9">
              <w:rPr>
                <w:rFonts w:asciiTheme="majorHAnsi" w:hAnsiTheme="majorHAnsi"/>
                <w:sz w:val="24"/>
                <w:szCs w:val="24"/>
                <w:lang w:val="en-US"/>
              </w:rPr>
              <w:t>Linux OS.</w:t>
            </w:r>
          </w:p>
          <w:p w14:paraId="3E06C8D9" w14:textId="77777777" w:rsidR="002B4232" w:rsidRPr="007969A9" w:rsidRDefault="002B4232" w:rsidP="002B4232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contextualSpacing/>
              <w:jc w:val="left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969A9">
              <w:rPr>
                <w:rFonts w:asciiTheme="majorHAnsi" w:hAnsiTheme="majorHAnsi"/>
                <w:sz w:val="24"/>
                <w:szCs w:val="24"/>
                <w:lang w:val="en-US"/>
              </w:rPr>
              <w:t>macOS.</w:t>
            </w:r>
          </w:p>
        </w:tc>
      </w:tr>
      <w:tr w:rsidR="002B4232" w:rsidRPr="007969A9" w14:paraId="1FB0EBA8" w14:textId="77777777" w:rsidTr="00A8720C">
        <w:trPr>
          <w:trHeight w:val="284"/>
        </w:trPr>
        <w:tc>
          <w:tcPr>
            <w:tcW w:w="220" w:type="pct"/>
          </w:tcPr>
          <w:p w14:paraId="223AB58C" w14:textId="77777777" w:rsidR="002B4232" w:rsidRPr="007969A9" w:rsidRDefault="002B4232" w:rsidP="00A91D0B">
            <w:pPr>
              <w:widowControl/>
              <w:numPr>
                <w:ilvl w:val="0"/>
                <w:numId w:val="22"/>
              </w:numPr>
              <w:autoSpaceDE/>
              <w:autoSpaceDN/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55" w:type="pct"/>
          </w:tcPr>
          <w:p w14:paraId="41538CEF" w14:textId="77777777" w:rsidR="002B4232" w:rsidRPr="007969A9" w:rsidRDefault="002B4232" w:rsidP="001B4614">
            <w:pPr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Zarządzanie systemem kopii zapasowych</w:t>
            </w:r>
          </w:p>
        </w:tc>
        <w:tc>
          <w:tcPr>
            <w:tcW w:w="3825" w:type="pct"/>
          </w:tcPr>
          <w:p w14:paraId="3D5274D5" w14:textId="77777777" w:rsidR="002B4232" w:rsidRPr="007969A9" w:rsidRDefault="002B4232" w:rsidP="001B4614">
            <w:pPr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Interfejs zarządzania oparty na przeglądarce WWW. Zgodność interfejsu z większością popularnych przeglądarek www.</w:t>
            </w:r>
          </w:p>
          <w:p w14:paraId="1F58D836" w14:textId="77777777" w:rsidR="002B4232" w:rsidRPr="007969A9" w:rsidRDefault="002B4232" w:rsidP="001B4614">
            <w:pPr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Interfejs musi być zgodny z platformami mobilnymi (możliwość zarządzania systemem z poziomu urządzenia mobilnego).</w:t>
            </w:r>
          </w:p>
          <w:p w14:paraId="2E6B5860" w14:textId="77777777" w:rsidR="002B4232" w:rsidRPr="007969A9" w:rsidRDefault="002B4232" w:rsidP="001B4614">
            <w:pPr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Zarządzanie procesem tworzenia kopi zapasowych dla wielu różnych podsieci, również w przypadku stosowania NAT.</w:t>
            </w:r>
          </w:p>
          <w:p w14:paraId="672A1CA9" w14:textId="77777777" w:rsidR="002B4232" w:rsidRPr="007969A9" w:rsidRDefault="002B4232" w:rsidP="001B4614">
            <w:pPr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Definiowanie planów wykonywania kopii zapasowych, ich replikacji i zarządzaniem ich retencją (kasowaniem).</w:t>
            </w:r>
          </w:p>
          <w:p w14:paraId="559A6BAA" w14:textId="77777777" w:rsidR="002B4232" w:rsidRPr="007969A9" w:rsidRDefault="002B4232" w:rsidP="001B4614">
            <w:pPr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Zdalna instalacja agentów kopi zapasowych na maszynach z systemem operacyjnym Windows.</w:t>
            </w:r>
          </w:p>
          <w:p w14:paraId="202144A8" w14:textId="77777777" w:rsidR="002B4232" w:rsidRPr="007969A9" w:rsidRDefault="002B4232" w:rsidP="001B4614">
            <w:pPr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Zdalne uaktualniania agentów kopi zapasowych.</w:t>
            </w:r>
          </w:p>
          <w:p w14:paraId="3753AA16" w14:textId="77777777" w:rsidR="002B4232" w:rsidRPr="007969A9" w:rsidRDefault="002B4232" w:rsidP="001B4614">
            <w:pPr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Zdalne zarządzanie procesem wykonywania kopii zapasowej i odzyskiwania danych.</w:t>
            </w:r>
          </w:p>
        </w:tc>
      </w:tr>
      <w:tr w:rsidR="002B4232" w:rsidRPr="007969A9" w14:paraId="1F52ECFE" w14:textId="77777777" w:rsidTr="00A8720C">
        <w:trPr>
          <w:trHeight w:val="284"/>
        </w:trPr>
        <w:tc>
          <w:tcPr>
            <w:tcW w:w="220" w:type="pct"/>
          </w:tcPr>
          <w:p w14:paraId="614D4174" w14:textId="77777777" w:rsidR="002B4232" w:rsidRPr="007969A9" w:rsidRDefault="002B4232" w:rsidP="00A91D0B">
            <w:pPr>
              <w:widowControl/>
              <w:numPr>
                <w:ilvl w:val="0"/>
                <w:numId w:val="22"/>
              </w:numPr>
              <w:autoSpaceDE/>
              <w:autoSpaceDN/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55" w:type="pct"/>
          </w:tcPr>
          <w:p w14:paraId="6BD4EC89" w14:textId="77777777" w:rsidR="002B4232" w:rsidRPr="007969A9" w:rsidRDefault="002B4232" w:rsidP="001B4614">
            <w:pPr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Wykonywanie kopii zapasowych</w:t>
            </w:r>
          </w:p>
        </w:tc>
        <w:tc>
          <w:tcPr>
            <w:tcW w:w="3825" w:type="pct"/>
          </w:tcPr>
          <w:p w14:paraId="62832519" w14:textId="77777777" w:rsidR="002B4232" w:rsidRPr="007969A9" w:rsidRDefault="002B4232" w:rsidP="001B461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Kopie zapasowe całych dysków i partycji.</w:t>
            </w:r>
          </w:p>
          <w:p w14:paraId="5C332E7C" w14:textId="77777777" w:rsidR="002B4232" w:rsidRPr="007969A9" w:rsidRDefault="002B4232" w:rsidP="001B461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Kopie zapasowe wybranych plików i folderów.</w:t>
            </w:r>
          </w:p>
          <w:p w14:paraId="328B354C" w14:textId="77777777" w:rsidR="002B4232" w:rsidRPr="007969A9" w:rsidRDefault="002B4232" w:rsidP="001B461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Technologia </w:t>
            </w:r>
            <w:proofErr w:type="spellStart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bezagentowego</w:t>
            </w:r>
            <w:proofErr w:type="spellEnd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wykonywania kopii zapasowej dla maszyn wirtualnych (dotyczy Hyper-V i </w:t>
            </w:r>
            <w:proofErr w:type="spellStart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VMWare</w:t>
            </w:r>
            <w:proofErr w:type="spellEnd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ESXi</w:t>
            </w:r>
            <w:proofErr w:type="spellEnd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).</w:t>
            </w:r>
          </w:p>
          <w:p w14:paraId="21886DD1" w14:textId="77777777" w:rsidR="002B4232" w:rsidRPr="007969A9" w:rsidRDefault="002B4232" w:rsidP="001B4614">
            <w:pPr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  <w:t>Kopie</w:t>
            </w:r>
            <w:proofErr w:type="spellEnd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  <w:t>zapasowe</w:t>
            </w:r>
            <w:proofErr w:type="spellEnd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  <w:t>aplikacji</w:t>
            </w:r>
            <w:proofErr w:type="spellEnd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  <w:t xml:space="preserve"> (Exchange, SQL, SharePoint, Active Directory).</w:t>
            </w:r>
          </w:p>
          <w:p w14:paraId="09E9B02A" w14:textId="77777777" w:rsidR="002B4232" w:rsidRPr="007969A9" w:rsidRDefault="002B4232" w:rsidP="001B461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Kopie zapasowe hostów Hyper-V i </w:t>
            </w:r>
            <w:proofErr w:type="spellStart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VMWare</w:t>
            </w:r>
            <w:proofErr w:type="spellEnd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ESXi</w:t>
            </w:r>
            <w:proofErr w:type="spellEnd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</w:t>
            </w:r>
          </w:p>
          <w:p w14:paraId="6517E870" w14:textId="77777777" w:rsidR="002B4232" w:rsidRPr="007969A9" w:rsidRDefault="002B4232" w:rsidP="001B461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Zapis kopi zapasowych (plikowych i dyskowych) w magazynie chmurowym dostarczanym przez producenta systemu kopi zapasowych.</w:t>
            </w:r>
          </w:p>
          <w:p w14:paraId="613CFED5" w14:textId="77777777" w:rsidR="002B4232" w:rsidRPr="007969A9" w:rsidRDefault="002B4232" w:rsidP="001B461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Zapis kopi zapasowych na udziały sieciowe.</w:t>
            </w:r>
          </w:p>
          <w:p w14:paraId="7C090BAA" w14:textId="77777777" w:rsidR="002B4232" w:rsidRPr="007969A9" w:rsidRDefault="002B4232" w:rsidP="001B461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Zapis kopi zapasowych na serwer SFTP.</w:t>
            </w:r>
          </w:p>
          <w:p w14:paraId="0211743E" w14:textId="77777777" w:rsidR="002B4232" w:rsidRPr="007969A9" w:rsidRDefault="002B4232" w:rsidP="001B461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Zapis kopi zapasowych na dedykowaną ukrytą partycję na maszynie, której kopia zapasowa jest wykonywana.</w:t>
            </w:r>
          </w:p>
          <w:p w14:paraId="72A52F2F" w14:textId="77777777" w:rsidR="002B4232" w:rsidRPr="007969A9" w:rsidRDefault="002B4232" w:rsidP="001B461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>Wyszukiwanie plików w kopiach zapasowych.</w:t>
            </w:r>
          </w:p>
          <w:p w14:paraId="461014EA" w14:textId="77777777" w:rsidR="002B4232" w:rsidRPr="007969A9" w:rsidRDefault="002B4232" w:rsidP="001B4614">
            <w:pPr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Szyfrowanie plików kopi zapasowych.</w:t>
            </w:r>
          </w:p>
          <w:p w14:paraId="71FF22B5" w14:textId="77777777" w:rsidR="002B4232" w:rsidRPr="007969A9" w:rsidRDefault="002B4232" w:rsidP="001B4614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7969A9">
              <w:rPr>
                <w:rFonts w:asciiTheme="majorHAnsi" w:hAnsiTheme="majorHAnsi"/>
                <w:sz w:val="24"/>
                <w:szCs w:val="24"/>
                <w:lang w:val="en-US"/>
              </w:rPr>
              <w:t>Wsparcie</w:t>
            </w:r>
            <w:proofErr w:type="spellEnd"/>
            <w:r w:rsidRPr="007969A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dla technologii VSS.</w:t>
            </w:r>
          </w:p>
          <w:p w14:paraId="63E36174" w14:textId="77777777" w:rsidR="002B4232" w:rsidRPr="007969A9" w:rsidRDefault="002B4232" w:rsidP="001B4614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7969A9">
              <w:rPr>
                <w:rFonts w:asciiTheme="majorHAnsi" w:hAnsiTheme="majorHAnsi"/>
                <w:sz w:val="24"/>
                <w:szCs w:val="24"/>
                <w:lang w:val="en-US"/>
              </w:rPr>
              <w:t>Kompresja</w:t>
            </w:r>
            <w:proofErr w:type="spellEnd"/>
            <w:r w:rsidRPr="007969A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69A9">
              <w:rPr>
                <w:rFonts w:asciiTheme="majorHAnsi" w:hAnsiTheme="majorHAnsi"/>
                <w:sz w:val="24"/>
                <w:szCs w:val="24"/>
                <w:lang w:val="en-US"/>
              </w:rPr>
              <w:t>plików</w:t>
            </w:r>
            <w:proofErr w:type="spellEnd"/>
            <w:r w:rsidRPr="007969A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kopi </w:t>
            </w:r>
            <w:proofErr w:type="spellStart"/>
            <w:r w:rsidRPr="007969A9">
              <w:rPr>
                <w:rFonts w:asciiTheme="majorHAnsi" w:hAnsiTheme="majorHAnsi"/>
                <w:sz w:val="24"/>
                <w:szCs w:val="24"/>
                <w:lang w:val="en-US"/>
              </w:rPr>
              <w:t>zapasowych</w:t>
            </w:r>
            <w:proofErr w:type="spellEnd"/>
            <w:r w:rsidRPr="007969A9">
              <w:rPr>
                <w:rFonts w:asciiTheme="majorHAnsi" w:hAnsiTheme="majorHAnsi"/>
                <w:sz w:val="24"/>
                <w:szCs w:val="24"/>
                <w:lang w:val="en-US"/>
              </w:rPr>
              <w:t>.</w:t>
            </w:r>
          </w:p>
          <w:p w14:paraId="251E87F8" w14:textId="77777777" w:rsidR="002B4232" w:rsidRPr="007969A9" w:rsidRDefault="002B4232" w:rsidP="001B4614">
            <w:pPr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Replikacja kopi zapasowych na kolejny nośnik (dysk, magazyn chmurowy).</w:t>
            </w:r>
          </w:p>
        </w:tc>
      </w:tr>
      <w:tr w:rsidR="002B4232" w:rsidRPr="007969A9" w14:paraId="784D28DB" w14:textId="77777777" w:rsidTr="00A8720C">
        <w:trPr>
          <w:trHeight w:val="284"/>
        </w:trPr>
        <w:tc>
          <w:tcPr>
            <w:tcW w:w="220" w:type="pct"/>
          </w:tcPr>
          <w:p w14:paraId="4B5A9315" w14:textId="77777777" w:rsidR="002B4232" w:rsidRPr="007969A9" w:rsidRDefault="002B4232" w:rsidP="00A91D0B">
            <w:pPr>
              <w:widowControl/>
              <w:numPr>
                <w:ilvl w:val="0"/>
                <w:numId w:val="22"/>
              </w:numPr>
              <w:autoSpaceDE/>
              <w:autoSpaceDN/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55" w:type="pct"/>
          </w:tcPr>
          <w:p w14:paraId="6CC9590E" w14:textId="77777777" w:rsidR="002B4232" w:rsidRPr="007969A9" w:rsidRDefault="002B4232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Oprogramowanie musi umożliwiać</w:t>
            </w:r>
          </w:p>
        </w:tc>
        <w:tc>
          <w:tcPr>
            <w:tcW w:w="3825" w:type="pct"/>
          </w:tcPr>
          <w:p w14:paraId="036A526B" w14:textId="77777777" w:rsidR="002B4232" w:rsidRPr="007969A9" w:rsidRDefault="002B4232" w:rsidP="001B461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Odtworzenie całej maszyny (Windows, Linux, Mac) – tzw. </w:t>
            </w:r>
            <w:proofErr w:type="spellStart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Bare</w:t>
            </w:r>
            <w:proofErr w:type="spellEnd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Metal </w:t>
            </w:r>
            <w:proofErr w:type="spellStart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Restore</w:t>
            </w:r>
            <w:proofErr w:type="spellEnd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</w:t>
            </w:r>
          </w:p>
          <w:p w14:paraId="20E88EBE" w14:textId="77777777" w:rsidR="002B4232" w:rsidRPr="007969A9" w:rsidRDefault="002B4232" w:rsidP="001B461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Odtworzenie całej maszyny (Windows, Linux, Mac) na innej platformie. sprzętowej niż ta, z której wykonano kopię zapasową.</w:t>
            </w:r>
          </w:p>
          <w:p w14:paraId="14B8C786" w14:textId="77777777" w:rsidR="002B4232" w:rsidRPr="007969A9" w:rsidRDefault="002B4232" w:rsidP="001B461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Odtworzenie całej maszyny wirtualnej.</w:t>
            </w:r>
          </w:p>
          <w:p w14:paraId="0FCB1183" w14:textId="77777777" w:rsidR="002B4232" w:rsidRPr="007969A9" w:rsidRDefault="002B4232" w:rsidP="001B461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Odtworzenie całego hosta (Hyper-V i </w:t>
            </w:r>
            <w:proofErr w:type="spellStart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VMWare</w:t>
            </w:r>
            <w:proofErr w:type="spellEnd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ESXi</w:t>
            </w:r>
            <w:proofErr w:type="spellEnd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) na takiej samej lub innej platformie sprzętowej.</w:t>
            </w:r>
          </w:p>
          <w:p w14:paraId="7C6B7A0B" w14:textId="77777777" w:rsidR="002B4232" w:rsidRPr="007969A9" w:rsidRDefault="002B4232" w:rsidP="001B461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Odtworzenie poszczególnych plików i folderów.</w:t>
            </w:r>
          </w:p>
          <w:p w14:paraId="423605B0" w14:textId="77777777" w:rsidR="002B4232" w:rsidRPr="007969A9" w:rsidRDefault="002B4232" w:rsidP="001B461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Granularne</w:t>
            </w:r>
            <w:proofErr w:type="spellEnd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odtwarzanie baz danych Microsoft Exchange.</w:t>
            </w:r>
          </w:p>
          <w:p w14:paraId="2D84F6FF" w14:textId="77777777" w:rsidR="002B4232" w:rsidRPr="007969A9" w:rsidRDefault="002B4232" w:rsidP="001B461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Granularne</w:t>
            </w:r>
            <w:proofErr w:type="spellEnd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odtwarzanie skrzynek pocztowych i poszczególnych wiadomości email z Microsoft Exchange.</w:t>
            </w:r>
          </w:p>
          <w:p w14:paraId="6104681B" w14:textId="77777777" w:rsidR="002B4232" w:rsidRPr="007969A9" w:rsidRDefault="002B4232" w:rsidP="001B461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Wyszukiwanie i podgląd odtwarzanych wiadomości email.</w:t>
            </w:r>
          </w:p>
          <w:p w14:paraId="011ABAFD" w14:textId="77777777" w:rsidR="002B4232" w:rsidRPr="007969A9" w:rsidRDefault="002B4232" w:rsidP="001B461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Granularne</w:t>
            </w:r>
            <w:proofErr w:type="spellEnd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odtwarzanie baz danych Microsoft SQL.</w:t>
            </w:r>
          </w:p>
          <w:p w14:paraId="798433F4" w14:textId="77777777" w:rsidR="002B4232" w:rsidRPr="007969A9" w:rsidRDefault="002B4232" w:rsidP="001B461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Granularne</w:t>
            </w:r>
            <w:proofErr w:type="spellEnd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odtwarzanie witryn i plików   Microsoft SharePoint.</w:t>
            </w:r>
          </w:p>
          <w:p w14:paraId="5FCA12BF" w14:textId="77777777" w:rsidR="002B4232" w:rsidRPr="007969A9" w:rsidRDefault="002B4232" w:rsidP="001B4614">
            <w:pPr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Odtwarzanie </w:t>
            </w:r>
            <w:proofErr w:type="spellStart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  <w:t>kontrolerów</w:t>
            </w:r>
            <w:proofErr w:type="spellEnd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  <w:t>domeny</w:t>
            </w:r>
            <w:proofErr w:type="spellEnd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  <w:t xml:space="preserve"> Microsoft Active Directory.</w:t>
            </w:r>
          </w:p>
          <w:p w14:paraId="663E1F8C" w14:textId="77777777" w:rsidR="002B4232" w:rsidRPr="007969A9" w:rsidRDefault="002B4232" w:rsidP="001B4614">
            <w:pPr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 xml:space="preserve">Dla hostów </w:t>
            </w:r>
            <w:proofErr w:type="spellStart"/>
            <w:r w:rsidRPr="007969A9">
              <w:rPr>
                <w:rFonts w:asciiTheme="majorHAnsi" w:hAnsiTheme="majorHAnsi"/>
                <w:sz w:val="24"/>
                <w:szCs w:val="24"/>
              </w:rPr>
              <w:t>VMware</w:t>
            </w:r>
            <w:proofErr w:type="spellEnd"/>
            <w:r w:rsidRPr="007969A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7969A9">
              <w:rPr>
                <w:rFonts w:asciiTheme="majorHAnsi" w:hAnsiTheme="majorHAnsi"/>
                <w:sz w:val="24"/>
                <w:szCs w:val="24"/>
              </w:rPr>
              <w:t>ESXi</w:t>
            </w:r>
            <w:proofErr w:type="spellEnd"/>
            <w:r w:rsidRPr="007969A9">
              <w:rPr>
                <w:rFonts w:asciiTheme="majorHAnsi" w:hAnsiTheme="majorHAnsi"/>
                <w:sz w:val="24"/>
                <w:szCs w:val="24"/>
              </w:rPr>
              <w:t xml:space="preserve"> i Hyper-V – uruchomienie maszyny wirtualnej bezpośrednio z pliku kopii zapasowej bez konieczności odtwarzania całej maszyny na hoście.  Możliwość docelowego odtworzenia uruchomionej maszyny z pliku kopii zapasowej na wybranym hoście bez przerywania jej pracy.</w:t>
            </w:r>
          </w:p>
        </w:tc>
      </w:tr>
      <w:tr w:rsidR="002B4232" w:rsidRPr="007969A9" w14:paraId="48845E7C" w14:textId="77777777" w:rsidTr="00A8720C">
        <w:trPr>
          <w:trHeight w:val="284"/>
        </w:trPr>
        <w:tc>
          <w:tcPr>
            <w:tcW w:w="220" w:type="pct"/>
          </w:tcPr>
          <w:p w14:paraId="43254215" w14:textId="77777777" w:rsidR="002B4232" w:rsidRPr="007969A9" w:rsidRDefault="002B4232" w:rsidP="00A91D0B">
            <w:pPr>
              <w:widowControl/>
              <w:numPr>
                <w:ilvl w:val="0"/>
                <w:numId w:val="22"/>
              </w:numPr>
              <w:autoSpaceDE/>
              <w:autoSpaceDN/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55" w:type="pct"/>
          </w:tcPr>
          <w:p w14:paraId="07650875" w14:textId="77777777" w:rsidR="002B4232" w:rsidRPr="007969A9" w:rsidRDefault="002B4232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Dodatkowe wymagania związane ochroną danych</w:t>
            </w:r>
          </w:p>
        </w:tc>
        <w:tc>
          <w:tcPr>
            <w:tcW w:w="3825" w:type="pct"/>
          </w:tcPr>
          <w:p w14:paraId="4A022866" w14:textId="77777777" w:rsidR="002B4232" w:rsidRPr="007969A9" w:rsidRDefault="002B4232" w:rsidP="001B461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Ochrona systemów operacyjnych Windows przed złośliwym oprogramowaniem typu </w:t>
            </w:r>
            <w:proofErr w:type="spellStart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ransomware</w:t>
            </w:r>
            <w:proofErr w:type="spellEnd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w oparciu o heurystyczne algorytmy identyfikacji i eliminacji zagrożeń.</w:t>
            </w:r>
          </w:p>
          <w:p w14:paraId="4FD4BE39" w14:textId="77777777" w:rsidR="002B4232" w:rsidRPr="007969A9" w:rsidRDefault="002B4232" w:rsidP="001B461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Wbudowana ochrona antywirusowa i </w:t>
            </w:r>
            <w:proofErr w:type="spellStart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antymalware</w:t>
            </w:r>
            <w:proofErr w:type="spellEnd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</w:t>
            </w:r>
          </w:p>
          <w:p w14:paraId="2F928380" w14:textId="77777777" w:rsidR="002B4232" w:rsidRPr="007969A9" w:rsidRDefault="002B4232" w:rsidP="001B461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Mechanizm ochrony przed </w:t>
            </w:r>
            <w:proofErr w:type="spellStart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exploitami</w:t>
            </w:r>
            <w:proofErr w:type="spellEnd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</w:t>
            </w:r>
          </w:p>
          <w:p w14:paraId="22CB8378" w14:textId="77777777" w:rsidR="002B4232" w:rsidRPr="007969A9" w:rsidRDefault="002B4232" w:rsidP="001B461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Filtrowanie adresów URL.</w:t>
            </w:r>
          </w:p>
          <w:p w14:paraId="747F4E62" w14:textId="77777777" w:rsidR="002B4232" w:rsidRPr="007969A9" w:rsidRDefault="002B4232" w:rsidP="001B461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Zarządzanie produktem antywirusowym Windows </w:t>
            </w:r>
            <w:proofErr w:type="spellStart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Defender</w:t>
            </w:r>
            <w:proofErr w:type="spellEnd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i Microsoft Security Essentials.</w:t>
            </w:r>
          </w:p>
          <w:p w14:paraId="52EF03DB" w14:textId="77777777" w:rsidR="002B4232" w:rsidRPr="007969A9" w:rsidRDefault="002B4232" w:rsidP="001B461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Funkcja otrzymywania informacji o nowych zagrożeniach wraz ze wskazaniem zadań do wykonania dla konkretnego zagrożenia (m.in instalacja poprawki, wykonanie skanowania stacji).</w:t>
            </w:r>
          </w:p>
          <w:p w14:paraId="3673C4F2" w14:textId="77777777" w:rsidR="002B4232" w:rsidRPr="007969A9" w:rsidRDefault="002B4232" w:rsidP="001B461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Mechanizm badania zdrowia dysku.</w:t>
            </w:r>
          </w:p>
          <w:p w14:paraId="12575055" w14:textId="77777777" w:rsidR="002B4232" w:rsidRPr="007969A9" w:rsidRDefault="002B4232" w:rsidP="001B461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Mechanizm ciągłej ochrony (backupu) plików zapisywanych w wybranych aplikacji lub lokalizacji. Funkcja ta musi co najmniej wspierać aplikacje z kategorii dokumentów (m.in Office, </w:t>
            </w:r>
            <w:proofErr w:type="spellStart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LibreOffice</w:t>
            </w:r>
            <w:proofErr w:type="spellEnd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), inżynierii (</w:t>
            </w:r>
            <w:proofErr w:type="spellStart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Autocad</w:t>
            </w:r>
            <w:proofErr w:type="spellEnd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) oraz z możliwością wskazania niestandardowej aplikacji.</w:t>
            </w:r>
          </w:p>
          <w:p w14:paraId="3AB18D3E" w14:textId="77777777" w:rsidR="002B4232" w:rsidRPr="007969A9" w:rsidRDefault="002B4232" w:rsidP="001B461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Filtrowanie stron na podstawie kategorii stron.</w:t>
            </w:r>
          </w:p>
        </w:tc>
      </w:tr>
      <w:tr w:rsidR="002B4232" w:rsidRPr="007969A9" w14:paraId="0B81913D" w14:textId="77777777" w:rsidTr="00A8720C">
        <w:trPr>
          <w:trHeight w:val="284"/>
        </w:trPr>
        <w:tc>
          <w:tcPr>
            <w:tcW w:w="220" w:type="pct"/>
          </w:tcPr>
          <w:p w14:paraId="1929A885" w14:textId="77777777" w:rsidR="002B4232" w:rsidRPr="007969A9" w:rsidRDefault="002B4232" w:rsidP="00A91D0B">
            <w:pPr>
              <w:widowControl/>
              <w:numPr>
                <w:ilvl w:val="0"/>
                <w:numId w:val="22"/>
              </w:numPr>
              <w:autoSpaceDE/>
              <w:autoSpaceDN/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55" w:type="pct"/>
          </w:tcPr>
          <w:p w14:paraId="6E32B840" w14:textId="77777777" w:rsidR="002B4232" w:rsidRPr="007969A9" w:rsidRDefault="002B4232" w:rsidP="001B4614">
            <w:pPr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Model licencjonowania</w:t>
            </w:r>
          </w:p>
        </w:tc>
        <w:tc>
          <w:tcPr>
            <w:tcW w:w="3825" w:type="pct"/>
          </w:tcPr>
          <w:p w14:paraId="2AD36976" w14:textId="77777777" w:rsidR="002B4232" w:rsidRPr="007969A9" w:rsidRDefault="002B4232" w:rsidP="001B4614">
            <w:pPr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Licencja subskrypcyjna.</w:t>
            </w:r>
          </w:p>
        </w:tc>
      </w:tr>
    </w:tbl>
    <w:p w14:paraId="04AD7B93" w14:textId="77777777" w:rsidR="002B4232" w:rsidRPr="007969A9" w:rsidRDefault="002B4232" w:rsidP="002B4232">
      <w:pPr>
        <w:spacing w:line="360" w:lineRule="auto"/>
        <w:rPr>
          <w:rFonts w:asciiTheme="majorHAnsi" w:hAnsiTheme="majorHAnsi" w:cstheme="minorHAnsi"/>
          <w:sz w:val="24"/>
          <w:szCs w:val="24"/>
        </w:rPr>
      </w:pPr>
    </w:p>
    <w:p w14:paraId="69D32EF6" w14:textId="77777777" w:rsidR="002B4232" w:rsidRPr="007969A9" w:rsidRDefault="002B4232">
      <w:pPr>
        <w:rPr>
          <w:rFonts w:asciiTheme="majorHAnsi" w:hAnsiTheme="majorHAnsi"/>
          <w:sz w:val="24"/>
          <w:szCs w:val="24"/>
        </w:rPr>
      </w:pPr>
    </w:p>
    <w:p w14:paraId="3046EE17" w14:textId="77777777" w:rsidR="00F936E5" w:rsidRPr="007969A9" w:rsidRDefault="00F936E5">
      <w:pPr>
        <w:rPr>
          <w:rFonts w:asciiTheme="majorHAnsi" w:hAnsiTheme="majorHAnsi"/>
          <w:sz w:val="24"/>
          <w:szCs w:val="24"/>
        </w:rPr>
      </w:pPr>
    </w:p>
    <w:p w14:paraId="2FC64B55" w14:textId="77777777" w:rsidR="00F936E5" w:rsidRPr="007969A9" w:rsidRDefault="00F936E5">
      <w:pPr>
        <w:rPr>
          <w:rFonts w:asciiTheme="majorHAnsi" w:hAnsiTheme="majorHAnsi"/>
          <w:sz w:val="24"/>
          <w:szCs w:val="24"/>
        </w:rPr>
      </w:pPr>
    </w:p>
    <w:p w14:paraId="1BB0F210" w14:textId="77777777" w:rsidR="00F936E5" w:rsidRPr="007969A9" w:rsidRDefault="00F936E5">
      <w:pPr>
        <w:rPr>
          <w:rFonts w:asciiTheme="majorHAnsi" w:hAnsiTheme="majorHAnsi"/>
          <w:sz w:val="24"/>
          <w:szCs w:val="24"/>
        </w:rPr>
      </w:pPr>
    </w:p>
    <w:p w14:paraId="1E3AC487" w14:textId="77777777" w:rsidR="00F936E5" w:rsidRPr="007969A9" w:rsidRDefault="00F936E5">
      <w:pPr>
        <w:rPr>
          <w:rFonts w:asciiTheme="majorHAnsi" w:hAnsiTheme="majorHAnsi"/>
          <w:sz w:val="24"/>
          <w:szCs w:val="24"/>
        </w:rPr>
      </w:pPr>
    </w:p>
    <w:p w14:paraId="375C764C" w14:textId="77777777" w:rsidR="00F936E5" w:rsidRPr="007969A9" w:rsidRDefault="00F936E5">
      <w:pPr>
        <w:rPr>
          <w:rFonts w:asciiTheme="majorHAnsi" w:hAnsiTheme="majorHAnsi"/>
          <w:sz w:val="24"/>
          <w:szCs w:val="24"/>
        </w:rPr>
      </w:pPr>
    </w:p>
    <w:p w14:paraId="4CE54829" w14:textId="77777777" w:rsidR="00F936E5" w:rsidRPr="007969A9" w:rsidRDefault="00F936E5">
      <w:pPr>
        <w:rPr>
          <w:rFonts w:asciiTheme="majorHAnsi" w:hAnsiTheme="majorHAnsi"/>
          <w:sz w:val="24"/>
          <w:szCs w:val="24"/>
        </w:rPr>
      </w:pPr>
    </w:p>
    <w:p w14:paraId="22A5B850" w14:textId="77777777" w:rsidR="00F936E5" w:rsidRPr="007969A9" w:rsidRDefault="00F936E5">
      <w:pPr>
        <w:rPr>
          <w:rFonts w:asciiTheme="majorHAnsi" w:hAnsiTheme="majorHAnsi"/>
          <w:sz w:val="24"/>
          <w:szCs w:val="24"/>
        </w:rPr>
      </w:pPr>
    </w:p>
    <w:p w14:paraId="75FA7C17" w14:textId="77777777" w:rsidR="00F936E5" w:rsidRPr="007969A9" w:rsidRDefault="00F936E5">
      <w:pPr>
        <w:rPr>
          <w:rFonts w:asciiTheme="majorHAnsi" w:hAnsiTheme="majorHAnsi"/>
          <w:sz w:val="24"/>
          <w:szCs w:val="24"/>
        </w:rPr>
      </w:pPr>
    </w:p>
    <w:p w14:paraId="72679AE7" w14:textId="77777777" w:rsidR="00F936E5" w:rsidRPr="007969A9" w:rsidRDefault="00F936E5">
      <w:pPr>
        <w:rPr>
          <w:rFonts w:asciiTheme="majorHAnsi" w:hAnsiTheme="majorHAnsi"/>
          <w:sz w:val="24"/>
          <w:szCs w:val="24"/>
        </w:rPr>
      </w:pPr>
    </w:p>
    <w:p w14:paraId="459D3C12" w14:textId="5A1C8A0D" w:rsidR="00F936E5" w:rsidRPr="00811EBD" w:rsidRDefault="00F936E5" w:rsidP="00811EBD">
      <w:pPr>
        <w:pStyle w:val="Akapitzlist"/>
        <w:numPr>
          <w:ilvl w:val="0"/>
          <w:numId w:val="28"/>
        </w:numPr>
        <w:rPr>
          <w:rFonts w:asciiTheme="majorHAnsi" w:hAnsiTheme="majorHAnsi" w:cstheme="minorHAnsi"/>
          <w:b/>
          <w:sz w:val="24"/>
          <w:szCs w:val="24"/>
        </w:rPr>
      </w:pPr>
      <w:r w:rsidRPr="00811EBD">
        <w:rPr>
          <w:rFonts w:asciiTheme="majorHAnsi" w:hAnsiTheme="majorHAnsi" w:cstheme="minorHAnsi"/>
          <w:b/>
          <w:sz w:val="24"/>
          <w:szCs w:val="24"/>
        </w:rPr>
        <w:t xml:space="preserve">Dysk HDD </w:t>
      </w:r>
      <w:r w:rsidRPr="00384BC4">
        <w:rPr>
          <w:rFonts w:asciiTheme="majorHAnsi" w:hAnsiTheme="majorHAnsi" w:cstheme="minorHAnsi"/>
          <w:b/>
          <w:sz w:val="24"/>
          <w:szCs w:val="24"/>
        </w:rPr>
        <w:t>dedykowan</w:t>
      </w:r>
      <w:r w:rsidR="00A065A0" w:rsidRPr="00384BC4">
        <w:rPr>
          <w:rFonts w:asciiTheme="majorHAnsi" w:hAnsiTheme="majorHAnsi" w:cstheme="minorHAnsi"/>
          <w:b/>
          <w:sz w:val="24"/>
          <w:szCs w:val="24"/>
        </w:rPr>
        <w:t>y</w:t>
      </w:r>
      <w:r w:rsidRPr="00384BC4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Pr="00811EBD">
        <w:rPr>
          <w:rFonts w:asciiTheme="majorHAnsi" w:hAnsiTheme="majorHAnsi" w:cstheme="minorHAnsi"/>
          <w:b/>
          <w:sz w:val="24"/>
          <w:szCs w:val="24"/>
        </w:rPr>
        <w:t xml:space="preserve">do serwera backupowego – 4 szt. </w:t>
      </w:r>
    </w:p>
    <w:p w14:paraId="3C1668B7" w14:textId="77777777" w:rsidR="00F936E5" w:rsidRPr="00A065A0" w:rsidRDefault="00F936E5" w:rsidP="00F936E5">
      <w:pPr>
        <w:rPr>
          <w:rFonts w:asciiTheme="majorHAnsi" w:hAnsiTheme="majorHAnsi" w:cstheme="minorHAnsi"/>
          <w:b/>
          <w:sz w:val="24"/>
          <w:szCs w:val="24"/>
        </w:rPr>
      </w:pPr>
    </w:p>
    <w:p w14:paraId="42BBF6B8" w14:textId="77777777" w:rsidR="00F936E5" w:rsidRPr="00A065A0" w:rsidRDefault="00F936E5" w:rsidP="00F936E5">
      <w:pPr>
        <w:rPr>
          <w:rFonts w:asciiTheme="majorHAnsi" w:hAnsiTheme="majorHAnsi" w:cstheme="minorHAnsi"/>
          <w:b/>
          <w:sz w:val="24"/>
          <w:szCs w:val="24"/>
        </w:rPr>
      </w:pPr>
      <w:r w:rsidRPr="00A065A0">
        <w:rPr>
          <w:rFonts w:asciiTheme="majorHAnsi" w:hAnsiTheme="majorHAnsi" w:cstheme="minorHAnsi"/>
          <w:b/>
          <w:sz w:val="24"/>
          <w:szCs w:val="24"/>
        </w:rPr>
        <w:t>Minimalne wymagania: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5239"/>
      </w:tblGrid>
      <w:tr w:rsidR="00F936E5" w:rsidRPr="007969A9" w14:paraId="25B8E355" w14:textId="77777777" w:rsidTr="00F936E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4BA33" w14:textId="77777777" w:rsidR="00F936E5" w:rsidRPr="007969A9" w:rsidRDefault="00F936E5">
            <w:pPr>
              <w:suppressAutoHyphens/>
              <w:jc w:val="center"/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</w:pPr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>Cecha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809B3" w14:textId="77777777" w:rsidR="00F936E5" w:rsidRPr="007969A9" w:rsidRDefault="00F936E5">
            <w:pPr>
              <w:widowControl w:val="0"/>
              <w:suppressAutoHyphens/>
              <w:jc w:val="center"/>
              <w:rPr>
                <w:rFonts w:asciiTheme="majorHAnsi" w:eastAsiaTheme="minorHAnsi" w:hAnsiTheme="majorHAnsi" w:cstheme="minorBid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Parametr</w:t>
            </w:r>
          </w:p>
        </w:tc>
      </w:tr>
      <w:tr w:rsidR="00F936E5" w:rsidRPr="007969A9" w14:paraId="51E49D99" w14:textId="77777777" w:rsidTr="00F936E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5FC69" w14:textId="77777777" w:rsidR="00F936E5" w:rsidRPr="007969A9" w:rsidRDefault="00F936E5" w:rsidP="00F936E5">
            <w:pPr>
              <w:pStyle w:val="Akapitzlist"/>
              <w:widowControl w:val="0"/>
              <w:numPr>
                <w:ilvl w:val="0"/>
                <w:numId w:val="17"/>
              </w:numPr>
              <w:suppressAutoHyphens/>
              <w:ind w:left="426"/>
              <w:contextualSpacing/>
              <w:jc w:val="left"/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</w:pPr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>Format szerokości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11B64" w14:textId="77777777" w:rsidR="00F936E5" w:rsidRPr="007969A9" w:rsidRDefault="00F936E5">
            <w:pPr>
              <w:widowControl w:val="0"/>
              <w:suppressAutoHyphens/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</w:pPr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>3,5”</w:t>
            </w:r>
          </w:p>
        </w:tc>
      </w:tr>
      <w:tr w:rsidR="00F936E5" w:rsidRPr="007969A9" w14:paraId="6A0368F5" w14:textId="77777777" w:rsidTr="00F936E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EE15B" w14:textId="77777777" w:rsidR="00F936E5" w:rsidRPr="007969A9" w:rsidRDefault="00F936E5" w:rsidP="00F936E5">
            <w:pPr>
              <w:pStyle w:val="Akapitzlist"/>
              <w:widowControl w:val="0"/>
              <w:numPr>
                <w:ilvl w:val="0"/>
                <w:numId w:val="17"/>
              </w:numPr>
              <w:suppressAutoHyphens/>
              <w:ind w:left="426"/>
              <w:contextualSpacing/>
              <w:jc w:val="left"/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</w:pPr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>Typ napędu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833AF" w14:textId="77777777" w:rsidR="00F936E5" w:rsidRPr="007969A9" w:rsidRDefault="00F936E5">
            <w:pPr>
              <w:widowControl w:val="0"/>
              <w:suppressAutoHyphens/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</w:pPr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>Wewnętrzny</w:t>
            </w:r>
          </w:p>
        </w:tc>
      </w:tr>
      <w:tr w:rsidR="00F936E5" w:rsidRPr="007969A9" w14:paraId="7739160E" w14:textId="77777777" w:rsidTr="00F936E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E7B8A" w14:textId="77777777" w:rsidR="00F936E5" w:rsidRPr="007969A9" w:rsidRDefault="00F936E5" w:rsidP="00F936E5">
            <w:pPr>
              <w:pStyle w:val="Akapitzlist"/>
              <w:widowControl w:val="0"/>
              <w:numPr>
                <w:ilvl w:val="0"/>
                <w:numId w:val="17"/>
              </w:numPr>
              <w:suppressAutoHyphens/>
              <w:ind w:left="426"/>
              <w:contextualSpacing/>
              <w:jc w:val="left"/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</w:pPr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>Pojemność dysku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617BA" w14:textId="77777777" w:rsidR="00F936E5" w:rsidRPr="007969A9" w:rsidRDefault="00F936E5">
            <w:pPr>
              <w:rPr>
                <w:rFonts w:asciiTheme="majorHAnsi" w:eastAsiaTheme="minorHAnsi" w:hAnsiTheme="majorHAnsi" w:cstheme="minorBid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8 TB</w:t>
            </w:r>
          </w:p>
        </w:tc>
      </w:tr>
      <w:tr w:rsidR="00F936E5" w:rsidRPr="007969A9" w14:paraId="49568E1D" w14:textId="77777777" w:rsidTr="00F936E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00EF8" w14:textId="77777777" w:rsidR="00F936E5" w:rsidRPr="007969A9" w:rsidRDefault="00F936E5" w:rsidP="00F936E5">
            <w:pPr>
              <w:pStyle w:val="Akapitzlist"/>
              <w:widowControl w:val="0"/>
              <w:numPr>
                <w:ilvl w:val="0"/>
                <w:numId w:val="17"/>
              </w:numPr>
              <w:suppressAutoHyphens/>
              <w:ind w:left="426"/>
              <w:contextualSpacing/>
              <w:jc w:val="left"/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</w:pPr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>Interfejs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B31E9" w14:textId="77777777" w:rsidR="00F936E5" w:rsidRPr="007969A9" w:rsidRDefault="00F936E5">
            <w:pPr>
              <w:rPr>
                <w:rFonts w:asciiTheme="majorHAnsi" w:eastAsiaTheme="minorHAnsi" w:hAnsiTheme="majorHAnsi" w:cstheme="minorBid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SATA III – 6Gb/s</w:t>
            </w:r>
          </w:p>
        </w:tc>
      </w:tr>
      <w:tr w:rsidR="00F936E5" w:rsidRPr="007969A9" w14:paraId="0B50D9E7" w14:textId="77777777" w:rsidTr="00F936E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6B98B" w14:textId="77777777" w:rsidR="00F936E5" w:rsidRPr="007969A9" w:rsidRDefault="00F936E5" w:rsidP="00F936E5">
            <w:pPr>
              <w:pStyle w:val="Akapitzlist"/>
              <w:widowControl w:val="0"/>
              <w:numPr>
                <w:ilvl w:val="0"/>
                <w:numId w:val="17"/>
              </w:numPr>
              <w:suppressAutoHyphens/>
              <w:ind w:left="426"/>
              <w:contextualSpacing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Prędkość obrotowa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8B627" w14:textId="77777777" w:rsidR="00F936E5" w:rsidRPr="007969A9" w:rsidRDefault="00F936E5">
            <w:pPr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 xml:space="preserve">7200 </w:t>
            </w:r>
            <w:proofErr w:type="spellStart"/>
            <w:r w:rsidRPr="007969A9">
              <w:rPr>
                <w:rFonts w:asciiTheme="majorHAnsi" w:hAnsiTheme="majorHAnsi"/>
                <w:sz w:val="24"/>
                <w:szCs w:val="24"/>
              </w:rPr>
              <w:t>obr</w:t>
            </w:r>
            <w:proofErr w:type="spellEnd"/>
            <w:r w:rsidRPr="007969A9">
              <w:rPr>
                <w:rFonts w:asciiTheme="majorHAnsi" w:hAnsiTheme="majorHAnsi"/>
                <w:sz w:val="24"/>
                <w:szCs w:val="24"/>
              </w:rPr>
              <w:t>/min</w:t>
            </w:r>
          </w:p>
        </w:tc>
      </w:tr>
      <w:tr w:rsidR="00F936E5" w:rsidRPr="007969A9" w14:paraId="6E423667" w14:textId="77777777" w:rsidTr="00F936E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41D54" w14:textId="77777777" w:rsidR="00F936E5" w:rsidRPr="007969A9" w:rsidRDefault="00F936E5" w:rsidP="00F936E5">
            <w:pPr>
              <w:pStyle w:val="Akapitzlist"/>
              <w:widowControl w:val="0"/>
              <w:numPr>
                <w:ilvl w:val="0"/>
                <w:numId w:val="17"/>
              </w:numPr>
              <w:suppressAutoHyphens/>
              <w:ind w:left="426"/>
              <w:contextualSpacing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Poziom hałasu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5F202" w14:textId="77777777" w:rsidR="00F936E5" w:rsidRPr="007969A9" w:rsidRDefault="00F936E5">
            <w:pPr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 xml:space="preserve">Max. 40 </w:t>
            </w:r>
            <w:proofErr w:type="spellStart"/>
            <w:r w:rsidRPr="007969A9">
              <w:rPr>
                <w:rFonts w:asciiTheme="majorHAnsi" w:hAnsiTheme="majorHAnsi"/>
                <w:sz w:val="24"/>
                <w:szCs w:val="24"/>
              </w:rPr>
              <w:t>dB</w:t>
            </w:r>
            <w:proofErr w:type="spellEnd"/>
          </w:p>
        </w:tc>
      </w:tr>
      <w:tr w:rsidR="00F936E5" w:rsidRPr="007969A9" w14:paraId="0F78ECC7" w14:textId="77777777" w:rsidTr="00F936E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DFB09" w14:textId="77777777" w:rsidR="00F936E5" w:rsidRPr="007969A9" w:rsidRDefault="00F936E5" w:rsidP="00F936E5">
            <w:pPr>
              <w:pStyle w:val="Akapitzlist"/>
              <w:widowControl w:val="0"/>
              <w:numPr>
                <w:ilvl w:val="0"/>
                <w:numId w:val="17"/>
              </w:numPr>
              <w:suppressAutoHyphens/>
              <w:ind w:left="426"/>
              <w:contextualSpacing/>
              <w:jc w:val="left"/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</w:pPr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>Gwarancja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47E94" w14:textId="77777777" w:rsidR="00F936E5" w:rsidRPr="007969A9" w:rsidRDefault="00F936E5">
            <w:pPr>
              <w:rPr>
                <w:rFonts w:asciiTheme="majorHAnsi" w:eastAsiaTheme="minorHAnsi" w:hAnsiTheme="majorHAnsi" w:cstheme="minorBid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5 lat</w:t>
            </w:r>
          </w:p>
        </w:tc>
      </w:tr>
    </w:tbl>
    <w:p w14:paraId="33EEDEAE" w14:textId="2D204F2F" w:rsidR="00F936E5" w:rsidRPr="007969A9" w:rsidRDefault="00F936E5">
      <w:pPr>
        <w:rPr>
          <w:rFonts w:asciiTheme="majorHAnsi" w:hAnsiTheme="majorHAnsi"/>
          <w:sz w:val="24"/>
          <w:szCs w:val="24"/>
        </w:rPr>
        <w:sectPr w:rsidR="00F936E5" w:rsidRPr="007969A9">
          <w:pgSz w:w="12240" w:h="15840"/>
          <w:pgMar w:top="1560" w:right="920" w:bottom="280" w:left="600" w:header="288" w:footer="0" w:gutter="0"/>
          <w:cols w:space="708"/>
        </w:sectPr>
      </w:pPr>
    </w:p>
    <w:p w14:paraId="6DE1876F" w14:textId="77777777" w:rsidR="008D09EC" w:rsidRPr="00811EBD" w:rsidRDefault="008D09EC">
      <w:pPr>
        <w:pStyle w:val="Tekstpodstawowy"/>
        <w:spacing w:before="5"/>
        <w:ind w:left="0" w:firstLine="0"/>
        <w:rPr>
          <w:rFonts w:asciiTheme="majorHAnsi" w:hAnsiTheme="majorHAnsi"/>
          <w:b/>
          <w:bCs/>
          <w:sz w:val="24"/>
          <w:szCs w:val="24"/>
        </w:rPr>
      </w:pPr>
    </w:p>
    <w:p w14:paraId="029D58D3" w14:textId="31AB6563" w:rsidR="007277C2" w:rsidRPr="00811EBD" w:rsidRDefault="00811EBD" w:rsidP="00811EBD">
      <w:pPr>
        <w:pStyle w:val="Akapitzlist"/>
        <w:numPr>
          <w:ilvl w:val="0"/>
          <w:numId w:val="28"/>
        </w:numPr>
        <w:rPr>
          <w:rFonts w:asciiTheme="majorHAnsi" w:hAnsiTheme="majorHAnsi" w:cstheme="minorHAnsi"/>
          <w:b/>
          <w:bCs/>
          <w:sz w:val="24"/>
          <w:szCs w:val="24"/>
        </w:rPr>
      </w:pPr>
      <w:r w:rsidRPr="00811EBD">
        <w:rPr>
          <w:rFonts w:asciiTheme="majorHAnsi" w:hAnsiTheme="majorHAnsi" w:cstheme="minorHAnsi"/>
          <w:b/>
          <w:bCs/>
          <w:sz w:val="24"/>
          <w:szCs w:val="24"/>
        </w:rPr>
        <w:t xml:space="preserve">Serwer </w:t>
      </w:r>
      <w:proofErr w:type="spellStart"/>
      <w:r w:rsidRPr="00811EBD">
        <w:rPr>
          <w:rFonts w:asciiTheme="majorHAnsi" w:hAnsiTheme="majorHAnsi" w:cstheme="minorHAnsi"/>
          <w:b/>
          <w:bCs/>
          <w:sz w:val="24"/>
          <w:szCs w:val="24"/>
        </w:rPr>
        <w:t>beckupowy</w:t>
      </w:r>
      <w:proofErr w:type="spellEnd"/>
      <w:r w:rsidR="007277C2" w:rsidRPr="00811EBD">
        <w:rPr>
          <w:rFonts w:asciiTheme="majorHAnsi" w:hAnsiTheme="majorHAnsi" w:cstheme="minorHAnsi"/>
          <w:b/>
          <w:bCs/>
          <w:sz w:val="24"/>
          <w:szCs w:val="24"/>
        </w:rPr>
        <w:t xml:space="preserve"> – 1 szt. </w:t>
      </w:r>
    </w:p>
    <w:p w14:paraId="69655AE9" w14:textId="77777777" w:rsidR="007277C2" w:rsidRPr="00A065A0" w:rsidRDefault="007277C2" w:rsidP="007277C2">
      <w:pPr>
        <w:rPr>
          <w:rFonts w:asciiTheme="majorHAnsi" w:hAnsiTheme="majorHAnsi" w:cstheme="minorHAnsi"/>
          <w:b/>
          <w:bCs/>
          <w:sz w:val="24"/>
          <w:szCs w:val="24"/>
        </w:rPr>
      </w:pPr>
    </w:p>
    <w:p w14:paraId="705D88B1" w14:textId="77777777" w:rsidR="007277C2" w:rsidRPr="00A065A0" w:rsidRDefault="007277C2" w:rsidP="007277C2">
      <w:pPr>
        <w:rPr>
          <w:rFonts w:asciiTheme="majorHAnsi" w:hAnsiTheme="majorHAnsi" w:cstheme="minorHAnsi"/>
          <w:b/>
          <w:bCs/>
          <w:sz w:val="24"/>
          <w:szCs w:val="24"/>
        </w:rPr>
      </w:pPr>
      <w:r w:rsidRPr="00A065A0">
        <w:rPr>
          <w:rFonts w:asciiTheme="majorHAnsi" w:hAnsiTheme="majorHAnsi" w:cstheme="minorHAnsi"/>
          <w:b/>
          <w:bCs/>
          <w:sz w:val="24"/>
          <w:szCs w:val="24"/>
        </w:rPr>
        <w:t>Minimalne wymagania:</w:t>
      </w:r>
    </w:p>
    <w:tbl>
      <w:tblPr>
        <w:tblW w:w="10621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2552"/>
        <w:gridCol w:w="7617"/>
      </w:tblGrid>
      <w:tr w:rsidR="007277C2" w:rsidRPr="007969A9" w14:paraId="63FE8AD8" w14:textId="77777777" w:rsidTr="00384BC4">
        <w:trPr>
          <w:trHeight w:val="30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1DC4B" w14:textId="77777777" w:rsidR="007277C2" w:rsidRPr="007969A9" w:rsidRDefault="007277C2" w:rsidP="001B4614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D1BF7" w14:textId="77777777" w:rsidR="007277C2" w:rsidRPr="007969A9" w:rsidRDefault="007277C2" w:rsidP="001B4614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Nazwa komponentu</w:t>
            </w:r>
          </w:p>
        </w:tc>
        <w:tc>
          <w:tcPr>
            <w:tcW w:w="7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89BA" w14:textId="77777777" w:rsidR="007277C2" w:rsidRPr="007969A9" w:rsidRDefault="007277C2" w:rsidP="001B4614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  <w:t>Wymagane minimalne parametry techniczne</w:t>
            </w:r>
          </w:p>
        </w:tc>
      </w:tr>
      <w:tr w:rsidR="007277C2" w:rsidRPr="007969A9" w14:paraId="4DE168AC" w14:textId="77777777" w:rsidTr="00384BC4">
        <w:trPr>
          <w:trHeight w:val="73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17E59" w14:textId="77777777" w:rsidR="007277C2" w:rsidRPr="007969A9" w:rsidRDefault="007277C2" w:rsidP="001B4614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8FC2B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Procesor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EBD4F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 xml:space="preserve">Procesor 64 bit Intel x86 o taktowaniu nie mniejszym niż 2.0 GHz </w:t>
            </w:r>
          </w:p>
        </w:tc>
      </w:tr>
      <w:tr w:rsidR="007277C2" w:rsidRPr="007969A9" w14:paraId="017EDEE7" w14:textId="77777777" w:rsidTr="00384B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97AAE" w14:textId="77777777" w:rsidR="007277C2" w:rsidRPr="007969A9" w:rsidRDefault="007277C2" w:rsidP="001B4614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44A23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Procesor liczba rdzeni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D1441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Nie mniej niż 4</w:t>
            </w:r>
          </w:p>
        </w:tc>
      </w:tr>
      <w:tr w:rsidR="007277C2" w:rsidRPr="007969A9" w14:paraId="1E556368" w14:textId="77777777" w:rsidTr="00384B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9FCDC" w14:textId="77777777" w:rsidR="007277C2" w:rsidRPr="007969A9" w:rsidRDefault="007277C2" w:rsidP="001B4614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685EC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Pamięć RAM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C99CE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Nie mniej niż 4GB DDR4</w:t>
            </w:r>
          </w:p>
        </w:tc>
      </w:tr>
      <w:tr w:rsidR="007277C2" w:rsidRPr="007969A9" w14:paraId="7C8D4CF1" w14:textId="77777777" w:rsidTr="00384B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35204" w14:textId="77777777" w:rsidR="007277C2" w:rsidRPr="007969A9" w:rsidRDefault="007277C2" w:rsidP="001B4614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E36FF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Pamięć RAM liczba slotów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C2C7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 xml:space="preserve">Minimum 2 </w:t>
            </w:r>
            <w:proofErr w:type="spellStart"/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sloty</w:t>
            </w:r>
            <w:proofErr w:type="spellEnd"/>
          </w:p>
        </w:tc>
      </w:tr>
      <w:tr w:rsidR="007277C2" w:rsidRPr="007969A9" w14:paraId="7A2EA1B0" w14:textId="77777777" w:rsidTr="00384B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DB51B" w14:textId="77777777" w:rsidR="007277C2" w:rsidRPr="007969A9" w:rsidRDefault="007277C2" w:rsidP="001B4614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9BAE2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Pamięć RAM - możliwość rozszerzenia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1D0F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 xml:space="preserve">Nie mniej niż do 16GB </w:t>
            </w:r>
          </w:p>
        </w:tc>
      </w:tr>
      <w:tr w:rsidR="007277C2" w:rsidRPr="007969A9" w14:paraId="2978ABF1" w14:textId="77777777" w:rsidTr="00384B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DC396" w14:textId="77777777" w:rsidR="007277C2" w:rsidRPr="007969A9" w:rsidRDefault="007277C2" w:rsidP="001B4614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54C00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Pamięć Flash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752A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Nie mniej niż 4GB</w:t>
            </w:r>
          </w:p>
        </w:tc>
      </w:tr>
      <w:tr w:rsidR="007277C2" w:rsidRPr="007969A9" w14:paraId="3349970A" w14:textId="77777777" w:rsidTr="00384B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914AB" w14:textId="77777777" w:rsidR="007277C2" w:rsidRPr="007969A9" w:rsidRDefault="007277C2" w:rsidP="001B4614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AAEF9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Liczba zatok na dyski twarde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71E7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Minimum 4</w:t>
            </w:r>
          </w:p>
        </w:tc>
      </w:tr>
      <w:tr w:rsidR="007277C2" w:rsidRPr="007969A9" w14:paraId="119D5552" w14:textId="77777777" w:rsidTr="00384B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438AB" w14:textId="77777777" w:rsidR="007277C2" w:rsidRPr="007969A9" w:rsidRDefault="007277C2" w:rsidP="001B4614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ED063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Obsługiwane dyski twarde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D3EC1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3.5" oraz 2.5" SATA oraz 2.5" SATA SSD</w:t>
            </w:r>
          </w:p>
        </w:tc>
      </w:tr>
      <w:tr w:rsidR="007277C2" w:rsidRPr="007969A9" w14:paraId="6057A606" w14:textId="77777777" w:rsidTr="00384B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EF125" w14:textId="77777777" w:rsidR="007277C2" w:rsidRPr="007969A9" w:rsidRDefault="007277C2" w:rsidP="001B4614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607CA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Pojemność dysków twardych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580B6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minimum do 18TB</w:t>
            </w:r>
          </w:p>
        </w:tc>
      </w:tr>
      <w:tr w:rsidR="007277C2" w:rsidRPr="007969A9" w14:paraId="133D9D9C" w14:textId="77777777" w:rsidTr="00384BC4">
        <w:trPr>
          <w:trHeight w:val="6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92134" w14:textId="77777777" w:rsidR="007277C2" w:rsidRPr="007969A9" w:rsidRDefault="007277C2" w:rsidP="001B4614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B8662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Możliwość podłączenia modułu rozszerzającego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F23D0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Tak, co najmniej 2</w:t>
            </w:r>
          </w:p>
        </w:tc>
      </w:tr>
      <w:tr w:rsidR="007277C2" w:rsidRPr="007969A9" w14:paraId="70AECB21" w14:textId="77777777" w:rsidTr="00384B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4223E" w14:textId="77777777" w:rsidR="007277C2" w:rsidRPr="007969A9" w:rsidRDefault="007277C2" w:rsidP="001B4614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283B0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 xml:space="preserve">Porty LAN 2,5 </w:t>
            </w:r>
            <w:proofErr w:type="spellStart"/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GbE</w:t>
            </w:r>
            <w:proofErr w:type="spellEnd"/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9E46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Minimum 2</w:t>
            </w:r>
          </w:p>
        </w:tc>
      </w:tr>
      <w:tr w:rsidR="007277C2" w:rsidRPr="007969A9" w14:paraId="68C8840E" w14:textId="77777777" w:rsidTr="00384B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399CF" w14:textId="77777777" w:rsidR="007277C2" w:rsidRPr="007969A9" w:rsidRDefault="007277C2" w:rsidP="001B4614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09EE7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Diody LED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CAB68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Minimum Status, LAN, HDD,</w:t>
            </w:r>
          </w:p>
        </w:tc>
      </w:tr>
      <w:tr w:rsidR="007277C2" w:rsidRPr="007969A9" w14:paraId="423C188E" w14:textId="77777777" w:rsidTr="00384B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EEDAA" w14:textId="77777777" w:rsidR="007277C2" w:rsidRPr="007969A9" w:rsidRDefault="007277C2" w:rsidP="001B4614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09821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Porty USB 3.2 Gen 2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101E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 xml:space="preserve">Minimum 2 </w:t>
            </w:r>
          </w:p>
        </w:tc>
      </w:tr>
      <w:tr w:rsidR="007277C2" w:rsidRPr="007969A9" w14:paraId="7E3FE44B" w14:textId="77777777" w:rsidTr="00384B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6C845" w14:textId="77777777" w:rsidR="007277C2" w:rsidRPr="007969A9" w:rsidRDefault="007277C2" w:rsidP="001B4614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DB9E2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Porty USB 2.0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037E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Minimum 2</w:t>
            </w:r>
          </w:p>
        </w:tc>
      </w:tr>
      <w:tr w:rsidR="007277C2" w:rsidRPr="007969A9" w14:paraId="3322AAAF" w14:textId="77777777" w:rsidTr="00384B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6042F" w14:textId="77777777" w:rsidR="007277C2" w:rsidRPr="007969A9" w:rsidRDefault="007277C2" w:rsidP="001B4614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B717D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 xml:space="preserve">Port </w:t>
            </w:r>
            <w:proofErr w:type="spellStart"/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PCiE</w:t>
            </w:r>
            <w:proofErr w:type="spellEnd"/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DB056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Tak, minimum 1 Gen3</w:t>
            </w:r>
          </w:p>
        </w:tc>
      </w:tr>
      <w:tr w:rsidR="007277C2" w:rsidRPr="007969A9" w14:paraId="244C2409" w14:textId="77777777" w:rsidTr="00384B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AD470" w14:textId="77777777" w:rsidR="007277C2" w:rsidRPr="007969A9" w:rsidRDefault="007277C2" w:rsidP="001B4614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4B6DC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Przyciski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FE86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Reset, Zasilanie</w:t>
            </w:r>
          </w:p>
        </w:tc>
      </w:tr>
      <w:tr w:rsidR="007277C2" w:rsidRPr="007969A9" w14:paraId="04939D1B" w14:textId="77777777" w:rsidTr="00384B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F4071" w14:textId="77777777" w:rsidR="007277C2" w:rsidRPr="007969A9" w:rsidRDefault="007277C2" w:rsidP="001B4614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7FA5B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Typ obudowy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C3D97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RACK, 1U</w:t>
            </w:r>
          </w:p>
        </w:tc>
      </w:tr>
      <w:tr w:rsidR="007277C2" w:rsidRPr="007969A9" w14:paraId="7BAF888B" w14:textId="77777777" w:rsidTr="00384B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EC0B8" w14:textId="77777777" w:rsidR="007277C2" w:rsidRPr="007969A9" w:rsidRDefault="007277C2" w:rsidP="001B4614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41741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Dopuszczalna temperatura pracy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EC3B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od 0 do 40˚C</w:t>
            </w:r>
          </w:p>
        </w:tc>
      </w:tr>
      <w:tr w:rsidR="007277C2" w:rsidRPr="007969A9" w14:paraId="5482BCF1" w14:textId="77777777" w:rsidTr="00384B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63908" w14:textId="77777777" w:rsidR="007277C2" w:rsidRPr="007969A9" w:rsidRDefault="007277C2" w:rsidP="001B4614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69730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Wilgotność względna podczas pracy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D784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5-95% R.H.</w:t>
            </w:r>
          </w:p>
        </w:tc>
      </w:tr>
      <w:tr w:rsidR="007277C2" w:rsidRPr="007969A9" w14:paraId="4D27CC2A" w14:textId="77777777" w:rsidTr="00384B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74929" w14:textId="77777777" w:rsidR="007277C2" w:rsidRPr="007969A9" w:rsidRDefault="007277C2" w:rsidP="001B4614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E7B0A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Zasilanie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23F8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Zasilacz max. 250 W, 100-240 V</w:t>
            </w:r>
          </w:p>
        </w:tc>
      </w:tr>
      <w:tr w:rsidR="007277C2" w:rsidRPr="007969A9" w14:paraId="1F8BA8E8" w14:textId="77777777" w:rsidTr="00384B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056C1" w14:textId="77777777" w:rsidR="007277C2" w:rsidRPr="007969A9" w:rsidRDefault="007277C2" w:rsidP="001B4614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0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CE860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Specyfikacja oprogramowania</w:t>
            </w:r>
          </w:p>
        </w:tc>
      </w:tr>
      <w:tr w:rsidR="007277C2" w:rsidRPr="007969A9" w14:paraId="261040BC" w14:textId="77777777" w:rsidTr="00384B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B93D6" w14:textId="77777777" w:rsidR="007277C2" w:rsidRPr="007969A9" w:rsidRDefault="007277C2" w:rsidP="001B4614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3647D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Agregacja łączy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F0E3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Tak</w:t>
            </w:r>
          </w:p>
        </w:tc>
      </w:tr>
      <w:tr w:rsidR="007277C2" w:rsidRPr="007969A9" w14:paraId="56C78DB6" w14:textId="77777777" w:rsidTr="00384BC4">
        <w:trPr>
          <w:trHeight w:val="6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020F8" w14:textId="77777777" w:rsidR="007277C2" w:rsidRPr="007969A9" w:rsidRDefault="007277C2" w:rsidP="001B4614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DBE89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Obsługiwane systemy plików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4B96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Dyski wewnętrzne: EXT4</w:t>
            </w: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br/>
              <w:t>Dyski zewnętrzne: EXT3, EXT4, NTFS, FAT32, HFS+</w:t>
            </w:r>
          </w:p>
        </w:tc>
      </w:tr>
      <w:tr w:rsidR="007277C2" w:rsidRPr="007969A9" w14:paraId="618BB16A" w14:textId="77777777" w:rsidTr="00384B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45F40" w14:textId="77777777" w:rsidR="007277C2" w:rsidRPr="007969A9" w:rsidRDefault="007277C2" w:rsidP="001B4614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6F5D1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Możliwość podłączenia karty WLAN na USB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050D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Tak</w:t>
            </w:r>
          </w:p>
        </w:tc>
      </w:tr>
      <w:tr w:rsidR="007277C2" w:rsidRPr="007969A9" w14:paraId="4633D20B" w14:textId="77777777" w:rsidTr="00384B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22CB6" w14:textId="77777777" w:rsidR="007277C2" w:rsidRPr="007969A9" w:rsidRDefault="007277C2" w:rsidP="001B4614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A2FF7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Szyfrowanie wolumenów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ED525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Tak, min AES 256</w:t>
            </w:r>
          </w:p>
        </w:tc>
      </w:tr>
      <w:tr w:rsidR="007277C2" w:rsidRPr="007969A9" w14:paraId="03043C6A" w14:textId="77777777" w:rsidTr="00384B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DD586" w14:textId="77777777" w:rsidR="007277C2" w:rsidRPr="007969A9" w:rsidRDefault="007277C2" w:rsidP="001B4614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5543E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Szyfrowanie dysków zewnętrznych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8AD6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Tak</w:t>
            </w:r>
          </w:p>
        </w:tc>
      </w:tr>
      <w:tr w:rsidR="007277C2" w:rsidRPr="007969A9" w14:paraId="3CCD4935" w14:textId="77777777" w:rsidTr="00384BC4">
        <w:trPr>
          <w:trHeight w:val="3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E6DF9" w14:textId="77777777" w:rsidR="007277C2" w:rsidRPr="007969A9" w:rsidRDefault="007277C2" w:rsidP="001B4614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lastRenderedPageBreak/>
              <w:t>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DBD87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Zarządzanie dyskami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CD3E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 xml:space="preserve">Pojedynczy Dysk, 0, 1, 5, 6, 10, JBOD, </w:t>
            </w:r>
          </w:p>
          <w:p w14:paraId="5F5A9E43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 xml:space="preserve">Obsługa Hot </w:t>
            </w:r>
            <w:proofErr w:type="spellStart"/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Spare</w:t>
            </w:r>
            <w:proofErr w:type="spellEnd"/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 xml:space="preserve"> per grupa RAID oraz </w:t>
            </w:r>
            <w:proofErr w:type="spellStart"/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global</w:t>
            </w:r>
            <w:proofErr w:type="spellEnd"/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 xml:space="preserve"> hot </w:t>
            </w:r>
            <w:proofErr w:type="spellStart"/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spare</w:t>
            </w:r>
            <w:proofErr w:type="spellEnd"/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,</w:t>
            </w:r>
          </w:p>
          <w:p w14:paraId="327648E8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Rozszerzanie pojemności Online RAID,</w:t>
            </w:r>
          </w:p>
          <w:p w14:paraId="7ED7BA94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Migracja poziomów Online RAID,</w:t>
            </w:r>
          </w:p>
          <w:p w14:paraId="351DB8DA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HDD S.M.A.R.T.,</w:t>
            </w:r>
          </w:p>
          <w:p w14:paraId="50494B0D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Skanowanie uszkodzonych bloków (pliku),</w:t>
            </w:r>
          </w:p>
          <w:p w14:paraId="26D112FB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Przywracanie macierzy RAID,</w:t>
            </w:r>
          </w:p>
          <w:p w14:paraId="3DD1F82E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Obsługa map bitowych,</w:t>
            </w:r>
          </w:p>
          <w:p w14:paraId="3B2AE41D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Pula pamięci masowej,</w:t>
            </w:r>
          </w:p>
          <w:p w14:paraId="777DF97C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Obsługa migawek,</w:t>
            </w:r>
          </w:p>
          <w:p w14:paraId="36D8F8CB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Obsługa replikacji migawek,</w:t>
            </w:r>
          </w:p>
        </w:tc>
      </w:tr>
      <w:tr w:rsidR="007277C2" w:rsidRPr="007969A9" w14:paraId="429B06C0" w14:textId="77777777" w:rsidTr="00384BC4">
        <w:trPr>
          <w:trHeight w:val="18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E3858" w14:textId="77777777" w:rsidR="007277C2" w:rsidRPr="007969A9" w:rsidRDefault="007277C2" w:rsidP="001B4614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44363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 xml:space="preserve">Wbudowana obsługa </w:t>
            </w:r>
            <w:proofErr w:type="spellStart"/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iSCSI</w:t>
            </w:r>
            <w:proofErr w:type="spellEnd"/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0861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Multi-</w:t>
            </w:r>
            <w:proofErr w:type="spellStart"/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LUNs</w:t>
            </w:r>
            <w:proofErr w:type="spellEnd"/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 xml:space="preserve"> na Target,</w:t>
            </w:r>
          </w:p>
          <w:p w14:paraId="67803BCA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 xml:space="preserve">Obsługa LUN </w:t>
            </w:r>
            <w:proofErr w:type="spellStart"/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Mapping</w:t>
            </w:r>
            <w:proofErr w:type="spellEnd"/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 xml:space="preserve"> &amp; </w:t>
            </w:r>
            <w:proofErr w:type="spellStart"/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Masking</w:t>
            </w:r>
            <w:proofErr w:type="spellEnd"/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,</w:t>
            </w:r>
          </w:p>
          <w:p w14:paraId="3D82AA52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 xml:space="preserve">Obsługa SPC-3 </w:t>
            </w:r>
            <w:proofErr w:type="spellStart"/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Persistent</w:t>
            </w:r>
            <w:proofErr w:type="spellEnd"/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Reservation</w:t>
            </w:r>
            <w:proofErr w:type="spellEnd"/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,</w:t>
            </w:r>
          </w:p>
          <w:p w14:paraId="58CCE1E1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Obsługa MPIO &amp; MC/S,</w:t>
            </w:r>
          </w:p>
          <w:p w14:paraId="470269A0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 xml:space="preserve">Migawka / kopia zapasowa </w:t>
            </w:r>
            <w:proofErr w:type="spellStart"/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iSCSI</w:t>
            </w:r>
            <w:proofErr w:type="spellEnd"/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 xml:space="preserve"> LUN,</w:t>
            </w:r>
          </w:p>
        </w:tc>
      </w:tr>
      <w:tr w:rsidR="007277C2" w:rsidRPr="007969A9" w14:paraId="5915D646" w14:textId="77777777" w:rsidTr="00384BC4">
        <w:trPr>
          <w:trHeight w:val="27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ED59B" w14:textId="77777777" w:rsidR="007277C2" w:rsidRPr="007969A9" w:rsidRDefault="007277C2" w:rsidP="001B4614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57DB0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Zarządzanie prawami dostępu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B5BB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Ograniczenie dostępnej pojemności dysku dla użytkownika,</w:t>
            </w:r>
          </w:p>
          <w:p w14:paraId="60FFBD3E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Importowanie listy użytkowników,</w:t>
            </w:r>
          </w:p>
          <w:p w14:paraId="4E0BEC75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Zarządzanie kontami użytkowników,</w:t>
            </w:r>
          </w:p>
          <w:p w14:paraId="3A7B24CA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Zarządzanie grupą użytkowników,</w:t>
            </w:r>
          </w:p>
          <w:p w14:paraId="213F1C85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Zarządzanie współdzieleniem w sieci,</w:t>
            </w:r>
          </w:p>
          <w:p w14:paraId="0D35EA91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Tworzenie użytkowników za pomocą makr,</w:t>
            </w:r>
          </w:p>
          <w:p w14:paraId="687484C1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 xml:space="preserve">Obsługa zaawansowanych uprawnień dla </w:t>
            </w:r>
            <w:proofErr w:type="spellStart"/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podfolderów</w:t>
            </w:r>
            <w:proofErr w:type="spellEnd"/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, Windows ACL,</w:t>
            </w:r>
          </w:p>
        </w:tc>
      </w:tr>
      <w:tr w:rsidR="007277C2" w:rsidRPr="007969A9" w14:paraId="09DF1689" w14:textId="77777777" w:rsidTr="00384BC4">
        <w:trPr>
          <w:trHeight w:val="9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A266E" w14:textId="77777777" w:rsidR="007277C2" w:rsidRPr="007969A9" w:rsidRDefault="007277C2" w:rsidP="001B4614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10C20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Obsługa Windows AD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EA04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Logowanie użytkowników poprzez CIFS/SMB, AFP, FTP oraz menadżera plików sieci Web,</w:t>
            </w:r>
          </w:p>
          <w:p w14:paraId="7AE04C61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Funkcja serwera LDAP,</w:t>
            </w:r>
          </w:p>
        </w:tc>
      </w:tr>
      <w:tr w:rsidR="007277C2" w:rsidRPr="007969A9" w14:paraId="4F2AEC85" w14:textId="77777777" w:rsidTr="00384BC4">
        <w:trPr>
          <w:trHeight w:val="9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02B75" w14:textId="77777777" w:rsidR="007277C2" w:rsidRPr="007969A9" w:rsidRDefault="007277C2" w:rsidP="001B4614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00F5B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Funkcje backup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9E674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 xml:space="preserve">Oprogramowanie do tworzenia kopii bezpieczeństwa producenta urządzenia dla systemów Windows, backup na zewnętrzne dyski twarde, </w:t>
            </w:r>
          </w:p>
        </w:tc>
      </w:tr>
      <w:tr w:rsidR="007277C2" w:rsidRPr="007969A9" w14:paraId="2E0B06B9" w14:textId="77777777" w:rsidTr="00384BC4">
        <w:trPr>
          <w:trHeight w:val="6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0983D" w14:textId="77777777" w:rsidR="007277C2" w:rsidRPr="007969A9" w:rsidRDefault="007277C2" w:rsidP="001B4614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D218B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Współpraca z zewnętrznymi dostawcami usług chmury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B2F9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Przynajmniej: Google Drive, Dropbox, Microsoft OneDrive, Microsoft OneDrive for Business i Box</w:t>
            </w:r>
          </w:p>
        </w:tc>
      </w:tr>
      <w:tr w:rsidR="007277C2" w:rsidRPr="007969A9" w14:paraId="3A55072E" w14:textId="77777777" w:rsidTr="00384BC4">
        <w:trPr>
          <w:trHeight w:val="9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DC23E" w14:textId="77777777" w:rsidR="007277C2" w:rsidRPr="007969A9" w:rsidRDefault="007277C2" w:rsidP="001B4614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1B8F6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Darmowe aplikacje na urządzenia mobilne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99B2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Monitoring / Zarządzanie / Współdzielenie plików / obsługa kamer / Odtwarzacz muzyki,</w:t>
            </w:r>
          </w:p>
          <w:p w14:paraId="4EF223D2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Dostępne na systemy iOS oraz Android</w:t>
            </w:r>
          </w:p>
        </w:tc>
      </w:tr>
      <w:tr w:rsidR="007277C2" w:rsidRPr="007969A9" w14:paraId="57A94658" w14:textId="77777777" w:rsidTr="00384BC4">
        <w:trPr>
          <w:trHeight w:val="21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14C05" w14:textId="77777777" w:rsidR="007277C2" w:rsidRPr="007969A9" w:rsidRDefault="007277C2" w:rsidP="001B4614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lastRenderedPageBreak/>
              <w:t>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E53A1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Minimum obsługiwane serwery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0C0D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Serwer plików,</w:t>
            </w:r>
          </w:p>
          <w:p w14:paraId="16BA09EB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Serwer FTP,</w:t>
            </w:r>
          </w:p>
          <w:p w14:paraId="7A1B42E0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Serwer WEB,</w:t>
            </w:r>
          </w:p>
          <w:p w14:paraId="02E188A9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Serwer kopii zapasowych,</w:t>
            </w:r>
          </w:p>
          <w:p w14:paraId="2144637C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 xml:space="preserve">Serwer multimediów </w:t>
            </w:r>
            <w:proofErr w:type="spellStart"/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UPnP</w:t>
            </w:r>
            <w:proofErr w:type="spellEnd"/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,</w:t>
            </w:r>
          </w:p>
        </w:tc>
      </w:tr>
      <w:tr w:rsidR="007277C2" w:rsidRPr="007969A9" w14:paraId="5D80D1EC" w14:textId="77777777" w:rsidTr="00384B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C7497" w14:textId="77777777" w:rsidR="007277C2" w:rsidRPr="007969A9" w:rsidRDefault="007277C2" w:rsidP="001B4614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1776E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VPN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FA81A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 xml:space="preserve">VPN </w:t>
            </w:r>
            <w:proofErr w:type="spellStart"/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client</w:t>
            </w:r>
            <w:proofErr w:type="spellEnd"/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 xml:space="preserve"> / VPN </w:t>
            </w:r>
            <w:proofErr w:type="spellStart"/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server</w:t>
            </w:r>
            <w:proofErr w:type="spellEnd"/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 xml:space="preserve">. Obsługa PPTP, </w:t>
            </w:r>
            <w:proofErr w:type="spellStart"/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OpenVPN</w:t>
            </w:r>
            <w:proofErr w:type="spellEnd"/>
          </w:p>
        </w:tc>
      </w:tr>
      <w:tr w:rsidR="007277C2" w:rsidRPr="007969A9" w14:paraId="1CF52198" w14:textId="77777777" w:rsidTr="00384BC4">
        <w:trPr>
          <w:trHeight w:val="57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23AD4" w14:textId="77777777" w:rsidR="007277C2" w:rsidRPr="007969A9" w:rsidRDefault="007277C2" w:rsidP="001B4614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7A6AB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Administracja systemu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A4D2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Połączenia HTTP/HTTPS,</w:t>
            </w:r>
          </w:p>
          <w:p w14:paraId="597CD6B1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Powiadamianie przez e-mail (uwierzytelnianie SMTP),</w:t>
            </w:r>
          </w:p>
          <w:p w14:paraId="25452C4E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Powiadamianie przez SMS,</w:t>
            </w:r>
          </w:p>
          <w:p w14:paraId="69C1644E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Ustawienia inteligentnego chłodzenia,</w:t>
            </w:r>
          </w:p>
          <w:p w14:paraId="3B31F87A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DDNS oraz zdalny dostęp w chmurze,</w:t>
            </w:r>
          </w:p>
          <w:p w14:paraId="071628A1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SNMP (v2 &amp; v3),</w:t>
            </w:r>
          </w:p>
          <w:p w14:paraId="782166D3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Obsługa UPS z zarządzaniem SNMP (USB),</w:t>
            </w:r>
          </w:p>
          <w:p w14:paraId="3472B1A7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Obsługa sieciowej jednostki UPS,</w:t>
            </w:r>
          </w:p>
          <w:p w14:paraId="2F161708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Monitor zasobów,</w:t>
            </w:r>
          </w:p>
          <w:p w14:paraId="7D7E4CB1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Kosz sieciowy dla CIFS/SMB oraz AFP,</w:t>
            </w:r>
          </w:p>
          <w:p w14:paraId="71512ABE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Monitor zasobów systemu w czasie rzeczywistym,</w:t>
            </w:r>
          </w:p>
          <w:p w14:paraId="51E1B262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Rejestr zdarzeń,</w:t>
            </w:r>
          </w:p>
          <w:p w14:paraId="5A854114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System plików dziennika,</w:t>
            </w:r>
          </w:p>
          <w:p w14:paraId="451E702F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Całkowity rejestr systemowy (poziom pliku),</w:t>
            </w:r>
          </w:p>
          <w:p w14:paraId="3BC2A5B3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Zarządzanie zdarzeniami systemowymi, rejestr, bieżące połączenie użytkowników on-line,</w:t>
            </w:r>
          </w:p>
          <w:p w14:paraId="355B89B6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Aktualizacja oprogramowania,</w:t>
            </w:r>
          </w:p>
          <w:p w14:paraId="13BEE21D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Kopia zapasowa ustawień/przywracanie ustawień/resetowanie ustawień systemu</w:t>
            </w:r>
          </w:p>
        </w:tc>
      </w:tr>
      <w:tr w:rsidR="007277C2" w:rsidRPr="007969A9" w14:paraId="32DDE1DC" w14:textId="77777777" w:rsidTr="00384BC4">
        <w:trPr>
          <w:trHeight w:val="21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67A65" w14:textId="77777777" w:rsidR="007277C2" w:rsidRPr="007969A9" w:rsidRDefault="007277C2" w:rsidP="001B4614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234AF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Wirtualizacja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D5B3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Wbudowana aplikacja umożliwiająca tworzenie środowiska wirtualnego wraz z instalacją maszyn wirtualnych na systemach Windows, Linux i Android,</w:t>
            </w:r>
          </w:p>
          <w:p w14:paraId="69920061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Dostęp do konsoli maszyn za pośrednictwem przeglądarki z HTML5,</w:t>
            </w:r>
          </w:p>
          <w:p w14:paraId="2125669A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Funkcjonalności importu, eksportu, klonowania i wykonywania migawek maszyn wirtualnych,</w:t>
            </w:r>
          </w:p>
        </w:tc>
      </w:tr>
      <w:tr w:rsidR="007277C2" w:rsidRPr="007969A9" w14:paraId="3819A720" w14:textId="77777777" w:rsidTr="00384BC4">
        <w:trPr>
          <w:trHeight w:val="6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E8C71" w14:textId="77777777" w:rsidR="007277C2" w:rsidRPr="007969A9" w:rsidRDefault="007277C2" w:rsidP="001B4614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E8485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Konteneryzacja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C85F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Możliwość uruchomienia wirtualnych kontenerów dla LXC i Docker</w:t>
            </w:r>
          </w:p>
        </w:tc>
      </w:tr>
      <w:tr w:rsidR="007277C2" w:rsidRPr="007969A9" w14:paraId="685DD5CB" w14:textId="77777777" w:rsidTr="00384BC4">
        <w:trPr>
          <w:trHeight w:val="3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D3C75" w14:textId="77777777" w:rsidR="007277C2" w:rsidRPr="007969A9" w:rsidRDefault="007277C2" w:rsidP="001B4614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lastRenderedPageBreak/>
              <w:t>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5396F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Zabezpieczenia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92481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Filtracja IP,</w:t>
            </w:r>
          </w:p>
          <w:p w14:paraId="2A6A1FCA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Ochrona dostępu do sieci z automatycznym blokowaniem,</w:t>
            </w:r>
          </w:p>
          <w:p w14:paraId="44524154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Połączenie HTTPS,</w:t>
            </w:r>
          </w:p>
          <w:p w14:paraId="22A10F28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FTP z SSL/TLS (</w:t>
            </w:r>
            <w:proofErr w:type="spellStart"/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Explicit</w:t>
            </w:r>
            <w:proofErr w:type="spellEnd"/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),</w:t>
            </w:r>
          </w:p>
          <w:p w14:paraId="17CF2AA1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Obsługa SFTP,</w:t>
            </w:r>
          </w:p>
          <w:p w14:paraId="01A325B4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Szyfrowanie AES 256-bit,</w:t>
            </w:r>
          </w:p>
          <w:p w14:paraId="6AEA1B3E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Szyfrowana zdalna replikacja (</w:t>
            </w:r>
            <w:proofErr w:type="spellStart"/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Rsync</w:t>
            </w:r>
            <w:proofErr w:type="spellEnd"/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 xml:space="preserve"> poprzez SSH),</w:t>
            </w:r>
          </w:p>
          <w:p w14:paraId="322403D9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Import certyfikatu SSL,</w:t>
            </w:r>
          </w:p>
          <w:p w14:paraId="2AB4779F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Powiadomienia o zdarzeniach za pośrednictwem Email i SMS,</w:t>
            </w:r>
          </w:p>
        </w:tc>
      </w:tr>
      <w:tr w:rsidR="007277C2" w:rsidRPr="007969A9" w14:paraId="6E27C08C" w14:textId="77777777" w:rsidTr="00384BC4">
        <w:trPr>
          <w:trHeight w:val="6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FAE13" w14:textId="77777777" w:rsidR="007277C2" w:rsidRPr="007969A9" w:rsidRDefault="007277C2" w:rsidP="001B4614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60D3C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Możliwość instalacji dodatkowego oprogramowania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73DC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 xml:space="preserve">Tak, sklep z aplikacjami; możliwość instalacji z paczek </w:t>
            </w:r>
          </w:p>
        </w:tc>
      </w:tr>
      <w:tr w:rsidR="007277C2" w:rsidRPr="007969A9" w14:paraId="737C3E21" w14:textId="77777777" w:rsidTr="00384B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29DFE" w14:textId="77777777" w:rsidR="007277C2" w:rsidRPr="007969A9" w:rsidRDefault="007277C2" w:rsidP="001B4614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3D8BE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Zasilanie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E9EBB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Redundantne</w:t>
            </w:r>
          </w:p>
        </w:tc>
      </w:tr>
    </w:tbl>
    <w:p w14:paraId="66A33405" w14:textId="77777777" w:rsidR="007277C2" w:rsidRPr="007969A9" w:rsidRDefault="007277C2" w:rsidP="007277C2">
      <w:pPr>
        <w:ind w:left="-426"/>
        <w:rPr>
          <w:rFonts w:asciiTheme="majorHAnsi" w:hAnsiTheme="majorHAnsi" w:cstheme="minorHAnsi"/>
          <w:sz w:val="24"/>
          <w:szCs w:val="24"/>
        </w:rPr>
      </w:pPr>
    </w:p>
    <w:p w14:paraId="6D68CF75" w14:textId="77777777" w:rsidR="008D09EC" w:rsidRPr="007969A9" w:rsidRDefault="008D09EC">
      <w:pPr>
        <w:spacing w:line="273" w:lineRule="auto"/>
        <w:jc w:val="both"/>
        <w:rPr>
          <w:rFonts w:asciiTheme="majorHAnsi" w:hAnsiTheme="majorHAnsi"/>
          <w:sz w:val="24"/>
          <w:szCs w:val="24"/>
        </w:rPr>
        <w:sectPr w:rsidR="008D09EC" w:rsidRPr="007969A9">
          <w:pgSz w:w="12240" w:h="15840"/>
          <w:pgMar w:top="1560" w:right="920" w:bottom="280" w:left="600" w:header="288" w:footer="0" w:gutter="0"/>
          <w:cols w:space="708"/>
        </w:sectPr>
      </w:pPr>
    </w:p>
    <w:p w14:paraId="68EBAD3E" w14:textId="77777777" w:rsidR="008D09EC" w:rsidRPr="007969A9" w:rsidRDefault="008D09EC">
      <w:pPr>
        <w:pStyle w:val="Tekstpodstawowy"/>
        <w:spacing w:before="5"/>
        <w:ind w:left="0" w:firstLine="0"/>
        <w:rPr>
          <w:rFonts w:asciiTheme="majorHAnsi" w:hAnsiTheme="majorHAnsi"/>
          <w:sz w:val="24"/>
          <w:szCs w:val="24"/>
        </w:rPr>
      </w:pPr>
    </w:p>
    <w:p w14:paraId="74D83E60" w14:textId="66478749" w:rsidR="00487AB6" w:rsidRPr="00811EBD" w:rsidRDefault="00417B57" w:rsidP="00811EBD">
      <w:pPr>
        <w:pStyle w:val="Akapitzlist"/>
        <w:numPr>
          <w:ilvl w:val="0"/>
          <w:numId w:val="28"/>
        </w:numPr>
        <w:rPr>
          <w:rFonts w:asciiTheme="majorHAnsi" w:hAnsiTheme="majorHAnsi" w:cstheme="minorHAnsi"/>
          <w:b/>
          <w:bCs/>
          <w:sz w:val="24"/>
          <w:szCs w:val="24"/>
        </w:rPr>
      </w:pPr>
      <w:r w:rsidRPr="00811EBD">
        <w:rPr>
          <w:rFonts w:asciiTheme="majorHAnsi" w:hAnsiTheme="majorHAnsi" w:cstheme="minorHAnsi"/>
          <w:b/>
          <w:bCs/>
          <w:sz w:val="24"/>
          <w:szCs w:val="24"/>
        </w:rPr>
        <w:t>Z</w:t>
      </w:r>
      <w:r w:rsidR="00487AB6" w:rsidRPr="00811EBD">
        <w:rPr>
          <w:rFonts w:asciiTheme="majorHAnsi" w:hAnsiTheme="majorHAnsi" w:cstheme="minorHAnsi"/>
          <w:b/>
          <w:bCs/>
          <w:sz w:val="24"/>
          <w:szCs w:val="24"/>
        </w:rPr>
        <w:t>estaw komputerow</w:t>
      </w:r>
      <w:r w:rsidRPr="00811EBD">
        <w:rPr>
          <w:rFonts w:asciiTheme="majorHAnsi" w:hAnsiTheme="majorHAnsi" w:cstheme="minorHAnsi"/>
          <w:b/>
          <w:bCs/>
          <w:sz w:val="24"/>
          <w:szCs w:val="24"/>
        </w:rPr>
        <w:t>y</w:t>
      </w:r>
      <w:r w:rsidR="00487AB6" w:rsidRPr="00811EBD">
        <w:rPr>
          <w:rFonts w:asciiTheme="majorHAnsi" w:hAnsiTheme="majorHAnsi" w:cstheme="minorHAnsi"/>
          <w:b/>
          <w:bCs/>
          <w:sz w:val="24"/>
          <w:szCs w:val="24"/>
        </w:rPr>
        <w:t xml:space="preserve"> – 7 szt. </w:t>
      </w:r>
    </w:p>
    <w:p w14:paraId="26DDED33" w14:textId="77777777" w:rsidR="00487AB6" w:rsidRPr="00AE042A" w:rsidRDefault="00487AB6" w:rsidP="00487AB6">
      <w:pPr>
        <w:rPr>
          <w:rFonts w:asciiTheme="majorHAnsi" w:hAnsiTheme="majorHAnsi" w:cstheme="minorHAnsi"/>
          <w:b/>
          <w:bCs/>
          <w:sz w:val="24"/>
          <w:szCs w:val="24"/>
        </w:rPr>
      </w:pPr>
    </w:p>
    <w:p w14:paraId="2AE18EFA" w14:textId="77777777" w:rsidR="00487AB6" w:rsidRPr="00AE042A" w:rsidRDefault="00487AB6" w:rsidP="00487AB6">
      <w:pPr>
        <w:rPr>
          <w:rFonts w:asciiTheme="majorHAnsi" w:hAnsiTheme="majorHAnsi" w:cstheme="minorHAnsi"/>
          <w:b/>
          <w:bCs/>
          <w:sz w:val="24"/>
          <w:szCs w:val="24"/>
        </w:rPr>
      </w:pPr>
      <w:r w:rsidRPr="00AE042A">
        <w:rPr>
          <w:rFonts w:asciiTheme="majorHAnsi" w:hAnsiTheme="majorHAnsi" w:cstheme="minorHAnsi"/>
          <w:b/>
          <w:bCs/>
          <w:sz w:val="24"/>
          <w:szCs w:val="24"/>
        </w:rPr>
        <w:t>Minimalne wymagania:</w:t>
      </w:r>
    </w:p>
    <w:tbl>
      <w:tblPr>
        <w:tblW w:w="5456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4"/>
        <w:gridCol w:w="2208"/>
        <w:gridCol w:w="9025"/>
      </w:tblGrid>
      <w:tr w:rsidR="00487AB6" w:rsidRPr="007969A9" w14:paraId="6AC97B1C" w14:textId="77777777" w:rsidTr="00384BC4">
        <w:trPr>
          <w:trHeight w:val="284"/>
        </w:trPr>
        <w:tc>
          <w:tcPr>
            <w:tcW w:w="194" w:type="pct"/>
            <w:shd w:val="clear" w:color="auto" w:fill="auto"/>
            <w:vAlign w:val="center"/>
          </w:tcPr>
          <w:p w14:paraId="2A36D14E" w14:textId="77777777" w:rsidR="00487AB6" w:rsidRPr="007969A9" w:rsidRDefault="00487AB6" w:rsidP="001B4614">
            <w:pPr>
              <w:pStyle w:val="Tabelapozycja"/>
              <w:spacing w:line="276" w:lineRule="auto"/>
              <w:jc w:val="both"/>
              <w:rPr>
                <w:rFonts w:asciiTheme="majorHAnsi" w:eastAsia="Times New Roman" w:hAnsiTheme="majorHAnsi" w:cstheme="minorHAnsi"/>
                <w:sz w:val="24"/>
                <w:szCs w:val="24"/>
                <w:lang w:eastAsia="en-US"/>
              </w:rPr>
            </w:pPr>
            <w:r w:rsidRPr="007969A9">
              <w:rPr>
                <w:rFonts w:asciiTheme="majorHAnsi" w:eastAsia="Times New Roman" w:hAnsiTheme="majorHAnsi" w:cstheme="minorHAnsi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140877ED" w14:textId="77777777" w:rsidR="00487AB6" w:rsidRPr="007969A9" w:rsidRDefault="00487AB6" w:rsidP="001B4614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Nazwa komponentu</w:t>
            </w:r>
          </w:p>
        </w:tc>
        <w:tc>
          <w:tcPr>
            <w:tcW w:w="3861" w:type="pct"/>
            <w:shd w:val="clear" w:color="auto" w:fill="auto"/>
            <w:vAlign w:val="center"/>
          </w:tcPr>
          <w:p w14:paraId="23ED89BA" w14:textId="77777777" w:rsidR="00487AB6" w:rsidRPr="007969A9" w:rsidRDefault="00487AB6" w:rsidP="001B4614">
            <w:pPr>
              <w:ind w:left="-71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Wymagane minimalne parametry techniczne komputerów</w:t>
            </w:r>
          </w:p>
        </w:tc>
      </w:tr>
      <w:tr w:rsidR="00487AB6" w:rsidRPr="007969A9" w14:paraId="733890F7" w14:textId="77777777" w:rsidTr="00384BC4">
        <w:trPr>
          <w:trHeight w:val="284"/>
        </w:trPr>
        <w:tc>
          <w:tcPr>
            <w:tcW w:w="194" w:type="pct"/>
          </w:tcPr>
          <w:p w14:paraId="4E84D982" w14:textId="77777777" w:rsidR="00487AB6" w:rsidRPr="007969A9" w:rsidRDefault="00487AB6" w:rsidP="00E70CB5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45" w:type="pct"/>
          </w:tcPr>
          <w:p w14:paraId="59991F46" w14:textId="77777777" w:rsidR="00487AB6" w:rsidRPr="007969A9" w:rsidRDefault="00487AB6" w:rsidP="001B4614">
            <w:pPr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bCs/>
                <w:sz w:val="24"/>
                <w:szCs w:val="24"/>
              </w:rPr>
              <w:t>Komputer</w:t>
            </w:r>
          </w:p>
        </w:tc>
        <w:tc>
          <w:tcPr>
            <w:tcW w:w="3861" w:type="pct"/>
          </w:tcPr>
          <w:p w14:paraId="6251B278" w14:textId="77777777" w:rsidR="00487AB6" w:rsidRPr="007969A9" w:rsidRDefault="00487AB6" w:rsidP="001B4614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Wszystkie oferowane elementy komputera powinny być zainstalowane fabrycznie. W ofercie należy podać nazwę producenta, typ, model, oraz numer katalogowy oferowanego sprzętu w celu weryfikacji oferowanej konfiguracji.</w:t>
            </w:r>
          </w:p>
        </w:tc>
      </w:tr>
      <w:tr w:rsidR="00487AB6" w:rsidRPr="007969A9" w14:paraId="16E5FC97" w14:textId="77777777" w:rsidTr="00384BC4">
        <w:trPr>
          <w:trHeight w:val="284"/>
        </w:trPr>
        <w:tc>
          <w:tcPr>
            <w:tcW w:w="194" w:type="pct"/>
          </w:tcPr>
          <w:p w14:paraId="5C1E38BB" w14:textId="77777777" w:rsidR="00487AB6" w:rsidRPr="007969A9" w:rsidRDefault="00487AB6" w:rsidP="00E70CB5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45" w:type="pct"/>
          </w:tcPr>
          <w:p w14:paraId="0E735872" w14:textId="77777777" w:rsidR="00487AB6" w:rsidRPr="007969A9" w:rsidRDefault="00487AB6" w:rsidP="001B4614">
            <w:pPr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bCs/>
                <w:sz w:val="24"/>
                <w:szCs w:val="24"/>
              </w:rPr>
              <w:t>Obudowa</w:t>
            </w:r>
          </w:p>
        </w:tc>
        <w:tc>
          <w:tcPr>
            <w:tcW w:w="3861" w:type="pct"/>
          </w:tcPr>
          <w:p w14:paraId="7A14C036" w14:textId="77777777" w:rsidR="00487AB6" w:rsidRPr="007969A9" w:rsidRDefault="00487AB6" w:rsidP="001B4614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- Typu small form </w:t>
            </w:r>
            <w:proofErr w:type="spellStart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factor</w:t>
            </w:r>
            <w:proofErr w:type="spellEnd"/>
            <w:r w:rsidRPr="007969A9">
              <w:rPr>
                <w:rFonts w:asciiTheme="majorHAnsi" w:hAnsiTheme="majorHAnsi" w:cs="Times-Roman"/>
                <w:sz w:val="24"/>
                <w:szCs w:val="24"/>
              </w:rPr>
              <w:t xml:space="preserve">, 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z obsługą kart PCI Express wyłącznie o niskim profilu.</w:t>
            </w:r>
          </w:p>
          <w:p w14:paraId="091EDDAB" w14:textId="77777777" w:rsidR="00487AB6" w:rsidRPr="007969A9" w:rsidRDefault="00487AB6" w:rsidP="001B4614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- Wyposażona w napęd optyczny.</w:t>
            </w:r>
          </w:p>
          <w:p w14:paraId="002A9AF4" w14:textId="77777777" w:rsidR="00487AB6" w:rsidRPr="007969A9" w:rsidRDefault="00487AB6" w:rsidP="001B4614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- Posiadająca kieszeń na instalację dodatkowego dysku 2,5” lub 3,5”.</w:t>
            </w:r>
          </w:p>
          <w:p w14:paraId="7D872E18" w14:textId="77777777" w:rsidR="00487AB6" w:rsidRPr="007969A9" w:rsidRDefault="00487AB6" w:rsidP="001B4614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- Czytnik kart multimedialnych (w przypadku, gdy producent komputera nie przewiduje opcji czytnika kart pamięci Zamawiający dopuszcza czytnik kart zewnętrzny podłączany do portu USB).</w:t>
            </w:r>
          </w:p>
          <w:p w14:paraId="46005C69" w14:textId="77777777" w:rsidR="00487AB6" w:rsidRPr="007969A9" w:rsidRDefault="00487AB6" w:rsidP="001B4614">
            <w:pPr>
              <w:jc w:val="both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bCs/>
                <w:sz w:val="24"/>
                <w:szCs w:val="24"/>
              </w:rPr>
              <w:t>- Obudowa trwale oznaczona nazwą producenta, nazwą komputera, PN, numerem seryjnym.</w:t>
            </w:r>
          </w:p>
        </w:tc>
      </w:tr>
      <w:tr w:rsidR="00487AB6" w:rsidRPr="007969A9" w14:paraId="5D2BBEDE" w14:textId="77777777" w:rsidTr="00384BC4">
        <w:trPr>
          <w:trHeight w:val="284"/>
        </w:trPr>
        <w:tc>
          <w:tcPr>
            <w:tcW w:w="194" w:type="pct"/>
          </w:tcPr>
          <w:p w14:paraId="1017FB89" w14:textId="77777777" w:rsidR="00487AB6" w:rsidRPr="007969A9" w:rsidRDefault="00487AB6" w:rsidP="00E70CB5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45" w:type="pct"/>
          </w:tcPr>
          <w:p w14:paraId="03195F9C" w14:textId="77777777" w:rsidR="00487AB6" w:rsidRPr="007969A9" w:rsidRDefault="00487AB6" w:rsidP="001B4614">
            <w:pPr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bCs/>
                <w:sz w:val="24"/>
                <w:szCs w:val="24"/>
              </w:rPr>
              <w:t>Zasilacz</w:t>
            </w:r>
          </w:p>
        </w:tc>
        <w:tc>
          <w:tcPr>
            <w:tcW w:w="3861" w:type="pct"/>
          </w:tcPr>
          <w:p w14:paraId="7F7596EB" w14:textId="77777777" w:rsidR="00487AB6" w:rsidRPr="007969A9" w:rsidRDefault="00487AB6" w:rsidP="001B4614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Zasilacz maksymalnie 240W o sprawności minimum 85%</w:t>
            </w:r>
          </w:p>
        </w:tc>
      </w:tr>
      <w:tr w:rsidR="00487AB6" w:rsidRPr="007969A9" w14:paraId="355E30B7" w14:textId="77777777" w:rsidTr="00384BC4">
        <w:trPr>
          <w:trHeight w:val="284"/>
        </w:trPr>
        <w:tc>
          <w:tcPr>
            <w:tcW w:w="194" w:type="pct"/>
          </w:tcPr>
          <w:p w14:paraId="7246210A" w14:textId="77777777" w:rsidR="00487AB6" w:rsidRPr="007969A9" w:rsidRDefault="00487AB6" w:rsidP="00E70CB5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45" w:type="pct"/>
          </w:tcPr>
          <w:p w14:paraId="076E6709" w14:textId="77777777" w:rsidR="00487AB6" w:rsidRPr="007969A9" w:rsidRDefault="00487AB6" w:rsidP="001B4614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Chipset</w:t>
            </w:r>
          </w:p>
        </w:tc>
        <w:tc>
          <w:tcPr>
            <w:tcW w:w="3861" w:type="pct"/>
          </w:tcPr>
          <w:p w14:paraId="3173750D" w14:textId="77777777" w:rsidR="00487AB6" w:rsidRPr="007969A9" w:rsidRDefault="00487AB6" w:rsidP="001B4614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Dostosowany do zaoferowanego procesora</w:t>
            </w:r>
          </w:p>
        </w:tc>
      </w:tr>
      <w:tr w:rsidR="00487AB6" w:rsidRPr="007969A9" w14:paraId="532573E6" w14:textId="77777777" w:rsidTr="00384BC4">
        <w:trPr>
          <w:trHeight w:val="284"/>
        </w:trPr>
        <w:tc>
          <w:tcPr>
            <w:tcW w:w="194" w:type="pct"/>
          </w:tcPr>
          <w:p w14:paraId="797FB0C6" w14:textId="77777777" w:rsidR="00487AB6" w:rsidRPr="007969A9" w:rsidRDefault="00487AB6" w:rsidP="00E70CB5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45" w:type="pct"/>
          </w:tcPr>
          <w:p w14:paraId="32AD8308" w14:textId="77777777" w:rsidR="00487AB6" w:rsidRPr="007969A9" w:rsidRDefault="00487AB6" w:rsidP="001B4614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Płyta główna</w:t>
            </w:r>
          </w:p>
        </w:tc>
        <w:tc>
          <w:tcPr>
            <w:tcW w:w="3861" w:type="pct"/>
          </w:tcPr>
          <w:p w14:paraId="4588A159" w14:textId="77777777" w:rsidR="00487AB6" w:rsidRPr="007969A9" w:rsidRDefault="00487AB6" w:rsidP="001B4614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Wyposażona w złącza min.:</w:t>
            </w:r>
          </w:p>
          <w:p w14:paraId="25A2AC33" w14:textId="77777777" w:rsidR="00487AB6" w:rsidRPr="007969A9" w:rsidRDefault="00487AB6" w:rsidP="00487AB6">
            <w:pPr>
              <w:pStyle w:val="Akapitzlist"/>
              <w:widowControl/>
              <w:numPr>
                <w:ilvl w:val="0"/>
                <w:numId w:val="18"/>
              </w:numPr>
              <w:autoSpaceDE/>
              <w:autoSpaceDN/>
              <w:spacing w:line="276" w:lineRule="auto"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1 x PCI Express 3.0 x16,</w:t>
            </w:r>
          </w:p>
          <w:p w14:paraId="6CB4E456" w14:textId="77777777" w:rsidR="00487AB6" w:rsidRPr="007969A9" w:rsidRDefault="00487AB6" w:rsidP="00487AB6">
            <w:pPr>
              <w:pStyle w:val="Akapitzlist"/>
              <w:widowControl/>
              <w:numPr>
                <w:ilvl w:val="0"/>
                <w:numId w:val="18"/>
              </w:numPr>
              <w:autoSpaceDE/>
              <w:autoSpaceDN/>
              <w:spacing w:line="276" w:lineRule="auto"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1 x PCI Express lub PCI 2.0 x4,</w:t>
            </w:r>
          </w:p>
          <w:p w14:paraId="72A89FD7" w14:textId="77777777" w:rsidR="00487AB6" w:rsidRPr="007969A9" w:rsidRDefault="00487AB6" w:rsidP="00487AB6">
            <w:pPr>
              <w:pStyle w:val="Akapitzlist"/>
              <w:widowControl/>
              <w:numPr>
                <w:ilvl w:val="0"/>
                <w:numId w:val="18"/>
              </w:numPr>
              <w:autoSpaceDE/>
              <w:autoSpaceDN/>
              <w:spacing w:line="276" w:lineRule="auto"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1 x M.2 przeznaczona dla dysku SSD,</w:t>
            </w:r>
          </w:p>
          <w:p w14:paraId="4A08EAD3" w14:textId="77777777" w:rsidR="00487AB6" w:rsidRPr="007969A9" w:rsidRDefault="00487AB6" w:rsidP="00487AB6">
            <w:pPr>
              <w:pStyle w:val="Akapitzlist"/>
              <w:widowControl/>
              <w:numPr>
                <w:ilvl w:val="0"/>
                <w:numId w:val="18"/>
              </w:numPr>
              <w:autoSpaceDE/>
              <w:autoSpaceDN/>
              <w:spacing w:line="276" w:lineRule="auto"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1 x M.2 lub SATA umożliwiające instalację dodatkowego dysku twardego.</w:t>
            </w:r>
          </w:p>
        </w:tc>
      </w:tr>
      <w:tr w:rsidR="00487AB6" w:rsidRPr="007969A9" w14:paraId="2DABF918" w14:textId="77777777" w:rsidTr="00384BC4">
        <w:trPr>
          <w:trHeight w:val="284"/>
        </w:trPr>
        <w:tc>
          <w:tcPr>
            <w:tcW w:w="194" w:type="pct"/>
          </w:tcPr>
          <w:p w14:paraId="5EDC10D3" w14:textId="77777777" w:rsidR="00487AB6" w:rsidRPr="007969A9" w:rsidRDefault="00487AB6" w:rsidP="00E70CB5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45" w:type="pct"/>
          </w:tcPr>
          <w:p w14:paraId="3B7E596D" w14:textId="77777777" w:rsidR="00487AB6" w:rsidRPr="007969A9" w:rsidRDefault="00487AB6" w:rsidP="001B4614">
            <w:pPr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Procesor</w:t>
            </w:r>
          </w:p>
        </w:tc>
        <w:tc>
          <w:tcPr>
            <w:tcW w:w="3861" w:type="pct"/>
          </w:tcPr>
          <w:p w14:paraId="79397E37" w14:textId="77777777" w:rsidR="00487AB6" w:rsidRPr="007969A9" w:rsidRDefault="00487AB6" w:rsidP="001B4614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Procesor klasy x86, min. 4 rdzeniowy, 6 wątkowy, zaprojektowany do pracy w komputerach stacjonarnych, pamięć cache co najmniej 8MB, osiągający wynik co najmniej 9000 pkt w teście </w:t>
            </w:r>
            <w:proofErr w:type="spellStart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PassMark</w:t>
            </w:r>
            <w:proofErr w:type="spellEnd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 CPU Mark, według wyników opublikowanych na stronie http://www.cpubenchmark.net</w:t>
            </w:r>
            <w:r w:rsidRPr="007969A9">
              <w:rPr>
                <w:rFonts w:asciiTheme="majorHAnsi" w:hAnsiTheme="majorHAnsi"/>
                <w:sz w:val="24"/>
                <w:szCs w:val="24"/>
              </w:rPr>
              <w:t xml:space="preserve"> – wymagany wydruk wyniku procesora dołączony do oferty. Wynik procesora opublikowany po 10.06.2022 r.</w:t>
            </w:r>
          </w:p>
        </w:tc>
      </w:tr>
      <w:tr w:rsidR="00487AB6" w:rsidRPr="007969A9" w14:paraId="6B25619A" w14:textId="77777777" w:rsidTr="00384BC4">
        <w:trPr>
          <w:trHeight w:val="284"/>
        </w:trPr>
        <w:tc>
          <w:tcPr>
            <w:tcW w:w="194" w:type="pct"/>
          </w:tcPr>
          <w:p w14:paraId="397FE3F6" w14:textId="77777777" w:rsidR="00487AB6" w:rsidRPr="007969A9" w:rsidRDefault="00487AB6" w:rsidP="00E70CB5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45" w:type="pct"/>
          </w:tcPr>
          <w:p w14:paraId="7A5930D3" w14:textId="77777777" w:rsidR="00487AB6" w:rsidRPr="007969A9" w:rsidRDefault="00487AB6" w:rsidP="001B4614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Pamięć operacyjna</w:t>
            </w:r>
          </w:p>
        </w:tc>
        <w:tc>
          <w:tcPr>
            <w:tcW w:w="3861" w:type="pct"/>
          </w:tcPr>
          <w:p w14:paraId="4AB31466" w14:textId="77777777" w:rsidR="00487AB6" w:rsidRPr="007969A9" w:rsidRDefault="00487AB6" w:rsidP="001B4614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Min. 8GB DDR4 z możliwością rozszerzenia min. do 32 GB </w:t>
            </w:r>
          </w:p>
          <w:p w14:paraId="53226FBC" w14:textId="77777777" w:rsidR="00487AB6" w:rsidRPr="007969A9" w:rsidRDefault="00487AB6" w:rsidP="001B4614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Ilość banków pamięci: min. 2 szt.</w:t>
            </w:r>
          </w:p>
        </w:tc>
      </w:tr>
      <w:tr w:rsidR="00487AB6" w:rsidRPr="007969A9" w14:paraId="79D4A3DB" w14:textId="77777777" w:rsidTr="00384BC4">
        <w:trPr>
          <w:trHeight w:val="284"/>
        </w:trPr>
        <w:tc>
          <w:tcPr>
            <w:tcW w:w="194" w:type="pct"/>
          </w:tcPr>
          <w:p w14:paraId="141E36C7" w14:textId="77777777" w:rsidR="00487AB6" w:rsidRPr="007969A9" w:rsidRDefault="00487AB6" w:rsidP="00E70CB5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45" w:type="pct"/>
          </w:tcPr>
          <w:p w14:paraId="66281E12" w14:textId="77777777" w:rsidR="00487AB6" w:rsidRPr="007969A9" w:rsidRDefault="00487AB6" w:rsidP="001B4614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Dysk twardy</w:t>
            </w:r>
          </w:p>
        </w:tc>
        <w:tc>
          <w:tcPr>
            <w:tcW w:w="3861" w:type="pct"/>
          </w:tcPr>
          <w:p w14:paraId="2C169812" w14:textId="77777777" w:rsidR="00487AB6" w:rsidRPr="007969A9" w:rsidRDefault="00487AB6" w:rsidP="001B4614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Min 500GB SSD M.2 lub M.2 </w:t>
            </w:r>
            <w:proofErr w:type="spellStart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NvMe</w:t>
            </w:r>
            <w:proofErr w:type="spellEnd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 o prędkości odczytu min 500Mb/s zawierający partycję RECOVERY umożliwiającą odtworzenie systemu operacyjnego fabrycznie zainstalowanego na komputerze po awarii.</w:t>
            </w:r>
          </w:p>
        </w:tc>
      </w:tr>
      <w:tr w:rsidR="00487AB6" w:rsidRPr="007969A9" w14:paraId="4A016A9E" w14:textId="77777777" w:rsidTr="00384BC4">
        <w:trPr>
          <w:trHeight w:val="284"/>
        </w:trPr>
        <w:tc>
          <w:tcPr>
            <w:tcW w:w="194" w:type="pct"/>
          </w:tcPr>
          <w:p w14:paraId="6D9F0709" w14:textId="77777777" w:rsidR="00487AB6" w:rsidRPr="007969A9" w:rsidRDefault="00487AB6" w:rsidP="00E70CB5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45" w:type="pct"/>
          </w:tcPr>
          <w:p w14:paraId="08DDD57D" w14:textId="77777777" w:rsidR="00487AB6" w:rsidRPr="007969A9" w:rsidRDefault="00487AB6" w:rsidP="001B4614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Karta graficzna</w:t>
            </w:r>
          </w:p>
        </w:tc>
        <w:tc>
          <w:tcPr>
            <w:tcW w:w="3861" w:type="pct"/>
          </w:tcPr>
          <w:p w14:paraId="4153E192" w14:textId="77777777" w:rsidR="00487AB6" w:rsidRPr="007969A9" w:rsidRDefault="00487AB6" w:rsidP="001B4614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Zintegrowana karta graficzna wykorzystująca pamięć RAM systemu dynamicznie, lub dodatkowa karta graficzna.</w:t>
            </w:r>
          </w:p>
        </w:tc>
      </w:tr>
      <w:tr w:rsidR="00487AB6" w:rsidRPr="007969A9" w14:paraId="122DCC15" w14:textId="77777777" w:rsidTr="00384BC4">
        <w:trPr>
          <w:trHeight w:val="284"/>
        </w:trPr>
        <w:tc>
          <w:tcPr>
            <w:tcW w:w="194" w:type="pct"/>
          </w:tcPr>
          <w:p w14:paraId="3363FB4D" w14:textId="77777777" w:rsidR="00487AB6" w:rsidRPr="007969A9" w:rsidRDefault="00487AB6" w:rsidP="00E70CB5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45" w:type="pct"/>
          </w:tcPr>
          <w:p w14:paraId="1DAC92E4" w14:textId="77777777" w:rsidR="00487AB6" w:rsidRPr="007969A9" w:rsidRDefault="00487AB6" w:rsidP="001B4614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Audio</w:t>
            </w:r>
          </w:p>
        </w:tc>
        <w:tc>
          <w:tcPr>
            <w:tcW w:w="3861" w:type="pct"/>
          </w:tcPr>
          <w:p w14:paraId="008BE71C" w14:textId="77777777" w:rsidR="00487AB6" w:rsidRPr="007969A9" w:rsidRDefault="00487AB6" w:rsidP="001B4614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Karta dźwiękowa zintegrowana z płytą główną, zgodna z High Definition. </w:t>
            </w:r>
          </w:p>
        </w:tc>
      </w:tr>
      <w:tr w:rsidR="00487AB6" w:rsidRPr="007969A9" w14:paraId="6953B3EE" w14:textId="77777777" w:rsidTr="00384BC4">
        <w:trPr>
          <w:trHeight w:val="284"/>
        </w:trPr>
        <w:tc>
          <w:tcPr>
            <w:tcW w:w="194" w:type="pct"/>
          </w:tcPr>
          <w:p w14:paraId="01FAE9DF" w14:textId="77777777" w:rsidR="00487AB6" w:rsidRPr="007969A9" w:rsidRDefault="00487AB6" w:rsidP="00E70CB5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45" w:type="pct"/>
          </w:tcPr>
          <w:p w14:paraId="11EABD62" w14:textId="77777777" w:rsidR="00487AB6" w:rsidRPr="007969A9" w:rsidRDefault="00487AB6" w:rsidP="001B4614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Karta sieciowa</w:t>
            </w:r>
          </w:p>
        </w:tc>
        <w:tc>
          <w:tcPr>
            <w:tcW w:w="3861" w:type="pct"/>
          </w:tcPr>
          <w:p w14:paraId="75701E9F" w14:textId="77777777" w:rsidR="00487AB6" w:rsidRPr="007969A9" w:rsidRDefault="00487AB6" w:rsidP="001B4614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LAN 10/100/1000 </w:t>
            </w:r>
            <w:proofErr w:type="spellStart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Mbit</w:t>
            </w:r>
            <w:proofErr w:type="spellEnd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/s </w:t>
            </w:r>
          </w:p>
        </w:tc>
      </w:tr>
      <w:tr w:rsidR="00487AB6" w:rsidRPr="007969A9" w14:paraId="37D6D243" w14:textId="77777777" w:rsidTr="00384BC4">
        <w:trPr>
          <w:trHeight w:val="284"/>
        </w:trPr>
        <w:tc>
          <w:tcPr>
            <w:tcW w:w="194" w:type="pct"/>
          </w:tcPr>
          <w:p w14:paraId="4B2AA4ED" w14:textId="77777777" w:rsidR="00487AB6" w:rsidRPr="007969A9" w:rsidRDefault="00487AB6" w:rsidP="00E70CB5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45" w:type="pct"/>
          </w:tcPr>
          <w:p w14:paraId="3E05EE6A" w14:textId="77777777" w:rsidR="00487AB6" w:rsidRPr="007969A9" w:rsidRDefault="00487AB6" w:rsidP="001B4614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Porty/złącza</w:t>
            </w:r>
          </w:p>
        </w:tc>
        <w:tc>
          <w:tcPr>
            <w:tcW w:w="3861" w:type="pct"/>
          </w:tcPr>
          <w:p w14:paraId="04983BF1" w14:textId="77777777" w:rsidR="00487AB6" w:rsidRPr="007969A9" w:rsidRDefault="00487AB6" w:rsidP="001B4614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Wbudowane minimum dwa porty/złącza video: </w:t>
            </w:r>
          </w:p>
          <w:p w14:paraId="5F404173" w14:textId="77777777" w:rsidR="00487AB6" w:rsidRPr="007969A9" w:rsidRDefault="00487AB6" w:rsidP="001B4614">
            <w:pPr>
              <w:ind w:left="708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- 1 x DP</w:t>
            </w:r>
          </w:p>
          <w:p w14:paraId="3F1BBBC2" w14:textId="77777777" w:rsidR="00487AB6" w:rsidRPr="007969A9" w:rsidRDefault="00487AB6" w:rsidP="001B4614">
            <w:pPr>
              <w:ind w:left="708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- 1 x HDMI </w:t>
            </w:r>
          </w:p>
          <w:p w14:paraId="25FED94B" w14:textId="77777777" w:rsidR="00487AB6" w:rsidRPr="007969A9" w:rsidRDefault="00487AB6" w:rsidP="001B4614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Lub: </w:t>
            </w:r>
          </w:p>
          <w:p w14:paraId="3CE2E797" w14:textId="77777777" w:rsidR="00487AB6" w:rsidRPr="007969A9" w:rsidRDefault="00487AB6" w:rsidP="001B4614">
            <w:pPr>
              <w:ind w:left="735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- 2 x DP z dołączoną przejściówką na port HDMI</w:t>
            </w:r>
          </w:p>
          <w:p w14:paraId="67DB616C" w14:textId="77777777" w:rsidR="00487AB6" w:rsidRPr="007969A9" w:rsidRDefault="00487AB6" w:rsidP="001B4614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Pozostałe porty/złącza:</w:t>
            </w:r>
          </w:p>
          <w:p w14:paraId="663556B5" w14:textId="77777777" w:rsidR="00487AB6" w:rsidRPr="007969A9" w:rsidRDefault="00487AB6" w:rsidP="001B4614">
            <w:pPr>
              <w:ind w:left="708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- minimum 7 x USB w tym:</w:t>
            </w:r>
          </w:p>
          <w:p w14:paraId="274C3BDE" w14:textId="77777777" w:rsidR="00487AB6" w:rsidRPr="007969A9" w:rsidRDefault="00487AB6" w:rsidP="001B4614">
            <w:pPr>
              <w:ind w:left="1416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- z przodu obudowy min. 3 złącza USB w tym: min. 2 x w wersji min. USB 3.0 </w:t>
            </w:r>
          </w:p>
          <w:p w14:paraId="32A16C85" w14:textId="77777777" w:rsidR="00487AB6" w:rsidRPr="007969A9" w:rsidRDefault="00487AB6" w:rsidP="001B4614">
            <w:pPr>
              <w:ind w:left="1443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- z tyłu obudowy min. 3 x USB w tym min. 2 x USB w wersji min 3.0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br/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lastRenderedPageBreak/>
              <w:t>Wymagana ilość i rozmieszczenie portów USB (na zewnątrz obudowy komputera) nie może być osiągnięta w wyniku stosowania konwerterów, przejściówek itp.</w:t>
            </w:r>
          </w:p>
          <w:p w14:paraId="75CCFEFB" w14:textId="77777777" w:rsidR="00487AB6" w:rsidRPr="007969A9" w:rsidRDefault="00487AB6" w:rsidP="001B4614">
            <w:pPr>
              <w:ind w:left="708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- port sieciowy RJ-45, </w:t>
            </w:r>
          </w:p>
          <w:p w14:paraId="545EED20" w14:textId="77777777" w:rsidR="00487AB6" w:rsidRPr="007969A9" w:rsidRDefault="00487AB6" w:rsidP="001B4614">
            <w:pPr>
              <w:ind w:left="708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- porty słuchawek i mikrofonu na przednim oraz tylnym panelu obudowy (Zamawiający dopuszcza tzw. wersję </w:t>
            </w:r>
            <w:proofErr w:type="spellStart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combo</w:t>
            </w:r>
            <w:proofErr w:type="spellEnd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 2 w 1).</w:t>
            </w:r>
          </w:p>
          <w:p w14:paraId="58BBCDE6" w14:textId="77777777" w:rsidR="00487AB6" w:rsidRPr="007969A9" w:rsidRDefault="00487AB6" w:rsidP="001B4614">
            <w:pPr>
              <w:ind w:left="708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- czytnik kart pamięci (w przypadku, gdy producent komputera nie przewiduje opcji wbudowanego czytnika kart pamięci Zamawiający dopuszcza czytnik kart zewnętrzny podłączany do portu USB).</w:t>
            </w:r>
          </w:p>
        </w:tc>
      </w:tr>
      <w:tr w:rsidR="00487AB6" w:rsidRPr="007969A9" w14:paraId="3371D18E" w14:textId="77777777" w:rsidTr="00384BC4">
        <w:trPr>
          <w:trHeight w:val="284"/>
        </w:trPr>
        <w:tc>
          <w:tcPr>
            <w:tcW w:w="194" w:type="pct"/>
          </w:tcPr>
          <w:p w14:paraId="474D28C9" w14:textId="77777777" w:rsidR="00487AB6" w:rsidRPr="007969A9" w:rsidRDefault="00487AB6" w:rsidP="00E70CB5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45" w:type="pct"/>
          </w:tcPr>
          <w:p w14:paraId="762275B1" w14:textId="77777777" w:rsidR="00487AB6" w:rsidRPr="007969A9" w:rsidRDefault="00487AB6" w:rsidP="001B4614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Klawiatura/mysz</w:t>
            </w:r>
          </w:p>
        </w:tc>
        <w:tc>
          <w:tcPr>
            <w:tcW w:w="3861" w:type="pct"/>
          </w:tcPr>
          <w:p w14:paraId="2309FCDE" w14:textId="77777777" w:rsidR="00487AB6" w:rsidRPr="007969A9" w:rsidRDefault="00487AB6" w:rsidP="001B4614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Klawiatura przewodowa w układzie US z wydzielonym blokiem numerycznym.</w:t>
            </w:r>
          </w:p>
          <w:p w14:paraId="513683F9" w14:textId="77777777" w:rsidR="00487AB6" w:rsidRPr="007969A9" w:rsidRDefault="00487AB6" w:rsidP="001B4614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Mysz przewodowa (</w:t>
            </w:r>
            <w:proofErr w:type="spellStart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scroll</w:t>
            </w:r>
            <w:proofErr w:type="spellEnd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)</w:t>
            </w:r>
          </w:p>
        </w:tc>
      </w:tr>
      <w:tr w:rsidR="00487AB6" w:rsidRPr="007969A9" w14:paraId="79D6B891" w14:textId="77777777" w:rsidTr="00384BC4">
        <w:trPr>
          <w:trHeight w:val="850"/>
        </w:trPr>
        <w:tc>
          <w:tcPr>
            <w:tcW w:w="194" w:type="pct"/>
          </w:tcPr>
          <w:p w14:paraId="30811638" w14:textId="77777777" w:rsidR="00487AB6" w:rsidRPr="007969A9" w:rsidRDefault="00487AB6" w:rsidP="00E70CB5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45" w:type="pct"/>
          </w:tcPr>
          <w:p w14:paraId="633E2FD1" w14:textId="77777777" w:rsidR="00487AB6" w:rsidRPr="007969A9" w:rsidRDefault="00487AB6" w:rsidP="001B4614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Monitor</w:t>
            </w:r>
          </w:p>
        </w:tc>
        <w:tc>
          <w:tcPr>
            <w:tcW w:w="3861" w:type="pct"/>
          </w:tcPr>
          <w:p w14:paraId="63BD5E15" w14:textId="77777777" w:rsidR="00487AB6" w:rsidRPr="007969A9" w:rsidRDefault="00487AB6" w:rsidP="001B4614">
            <w:pPr>
              <w:rPr>
                <w:rFonts w:asciiTheme="majorHAnsi" w:eastAsia="Times New Roman" w:hAnsiTheme="majorHAnsi" w:cstheme="minorHAnsi"/>
                <w:sz w:val="24"/>
                <w:szCs w:val="24"/>
                <w:vertAlign w:val="superscript"/>
                <w:lang w:eastAsia="pl-PL"/>
              </w:rPr>
            </w:pPr>
            <w:r w:rsidRPr="007969A9">
              <w:rPr>
                <w:rFonts w:asciiTheme="majorHAnsi" w:eastAsia="Times New Roman" w:hAnsiTheme="majorHAnsi" w:cstheme="minorHAnsi"/>
                <w:bCs/>
                <w:sz w:val="24"/>
                <w:szCs w:val="24"/>
                <w:lang w:eastAsia="pl-PL"/>
              </w:rPr>
              <w:t xml:space="preserve">- Wymiary matrycy: min. </w:t>
            </w:r>
            <w:r w:rsidRPr="007969A9">
              <w:rPr>
                <w:rFonts w:asciiTheme="majorHAnsi" w:eastAsia="Times New Roman" w:hAnsiTheme="majorHAnsi" w:cstheme="minorHAnsi"/>
                <w:sz w:val="24"/>
                <w:szCs w:val="24"/>
                <w:lang w:eastAsia="pl-PL"/>
              </w:rPr>
              <w:t xml:space="preserve">23" 16:9 Panoramiczny ekran </w:t>
            </w:r>
            <w:r w:rsidRPr="007969A9">
              <w:rPr>
                <w:rFonts w:asciiTheme="majorHAnsi" w:eastAsia="Times New Roman" w:hAnsiTheme="majorHAnsi" w:cstheme="minorHAnsi"/>
                <w:sz w:val="24"/>
                <w:szCs w:val="24"/>
                <w:lang w:eastAsia="pl-PL"/>
              </w:rPr>
              <w:br/>
            </w:r>
            <w:r w:rsidRPr="007969A9">
              <w:rPr>
                <w:rFonts w:asciiTheme="majorHAnsi" w:eastAsia="Times New Roman" w:hAnsiTheme="majorHAnsi" w:cstheme="minorHAnsi"/>
                <w:bCs/>
                <w:sz w:val="24"/>
                <w:szCs w:val="24"/>
                <w:lang w:eastAsia="pl-PL"/>
              </w:rPr>
              <w:t xml:space="preserve">- Rozdzielczość: min. </w:t>
            </w:r>
            <w:r w:rsidRPr="007969A9">
              <w:rPr>
                <w:rFonts w:asciiTheme="majorHAnsi" w:eastAsia="Times New Roman" w:hAnsiTheme="majorHAnsi" w:cstheme="minorHAnsi"/>
                <w:sz w:val="24"/>
                <w:szCs w:val="24"/>
                <w:lang w:eastAsia="pl-PL"/>
              </w:rPr>
              <w:t>1920x1080</w:t>
            </w:r>
            <w:r w:rsidRPr="007969A9">
              <w:rPr>
                <w:rFonts w:asciiTheme="majorHAnsi" w:eastAsia="Times New Roman" w:hAnsiTheme="majorHAnsi" w:cstheme="minorHAnsi"/>
                <w:strike/>
                <w:sz w:val="24"/>
                <w:szCs w:val="24"/>
                <w:lang w:eastAsia="pl-PL"/>
              </w:rPr>
              <w:br/>
            </w:r>
            <w:r w:rsidRPr="007969A9">
              <w:rPr>
                <w:rFonts w:asciiTheme="majorHAnsi" w:eastAsia="Times New Roman" w:hAnsiTheme="majorHAnsi" w:cstheme="minorHAnsi"/>
                <w:bCs/>
                <w:sz w:val="24"/>
                <w:szCs w:val="24"/>
                <w:lang w:eastAsia="pl-PL"/>
              </w:rPr>
              <w:t xml:space="preserve">- Jasność: minimum </w:t>
            </w:r>
            <w:r w:rsidRPr="007969A9">
              <w:rPr>
                <w:rFonts w:asciiTheme="majorHAnsi" w:eastAsia="Times New Roman" w:hAnsiTheme="majorHAnsi" w:cstheme="minorHAnsi"/>
                <w:sz w:val="24"/>
                <w:szCs w:val="24"/>
                <w:lang w:eastAsia="pl-PL"/>
              </w:rPr>
              <w:t>230 cd/m</w:t>
            </w:r>
            <w:r w:rsidRPr="007969A9">
              <w:rPr>
                <w:rFonts w:asciiTheme="majorHAnsi" w:eastAsia="Times New Roman" w:hAnsiTheme="majorHAnsi" w:cstheme="minorHAnsi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72CF40D0" w14:textId="77777777" w:rsidR="00487AB6" w:rsidRPr="007969A9" w:rsidRDefault="00487AB6" w:rsidP="001B4614">
            <w:pPr>
              <w:rPr>
                <w:rFonts w:asciiTheme="majorHAnsi" w:eastAsia="Times New Roman" w:hAnsiTheme="majorHAnsi" w:cstheme="minorHAnsi"/>
                <w:strike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theme="minorHAnsi"/>
                <w:bCs/>
                <w:sz w:val="24"/>
                <w:szCs w:val="24"/>
                <w:lang w:eastAsia="pl-PL"/>
              </w:rPr>
              <w:t xml:space="preserve">- Czas reakcji: maksymalnie </w:t>
            </w:r>
            <w:r w:rsidRPr="007969A9">
              <w:rPr>
                <w:rFonts w:asciiTheme="majorHAnsi" w:eastAsia="Times New Roman" w:hAnsiTheme="majorHAnsi" w:cstheme="minorHAnsi"/>
                <w:sz w:val="24"/>
                <w:szCs w:val="24"/>
                <w:lang w:eastAsia="pl-PL"/>
              </w:rPr>
              <w:t>5ms</w:t>
            </w:r>
          </w:p>
          <w:p w14:paraId="13F66F11" w14:textId="77777777" w:rsidR="00487AB6" w:rsidRPr="007969A9" w:rsidRDefault="00487AB6" w:rsidP="001B4614">
            <w:pPr>
              <w:rPr>
                <w:rFonts w:asciiTheme="majorHAnsi" w:eastAsia="Times New Roman" w:hAnsiTheme="majorHAnsi" w:cstheme="minorHAnsi"/>
                <w:bCs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theme="minorHAnsi"/>
                <w:bCs/>
                <w:sz w:val="24"/>
                <w:szCs w:val="24"/>
                <w:lang w:eastAsia="pl-PL"/>
              </w:rPr>
              <w:t xml:space="preserve">- Wyświetlane kolory: </w:t>
            </w:r>
            <w:r w:rsidRPr="007969A9">
              <w:rPr>
                <w:rFonts w:asciiTheme="majorHAnsi" w:eastAsia="Times New Roman" w:hAnsiTheme="majorHAnsi" w:cstheme="minorHAnsi"/>
                <w:sz w:val="24"/>
                <w:szCs w:val="24"/>
                <w:lang w:eastAsia="pl-PL"/>
              </w:rPr>
              <w:t>16,7 milionów</w:t>
            </w:r>
          </w:p>
          <w:p w14:paraId="700F8A42" w14:textId="77777777" w:rsidR="00487AB6" w:rsidRPr="007969A9" w:rsidRDefault="00487AB6" w:rsidP="001B4614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theme="minorHAnsi"/>
                <w:bCs/>
                <w:sz w:val="24"/>
                <w:szCs w:val="24"/>
                <w:lang w:eastAsia="pl-PL"/>
              </w:rPr>
              <w:t xml:space="preserve">- </w:t>
            </w:r>
            <w:proofErr w:type="spellStart"/>
            <w:r w:rsidRPr="007969A9">
              <w:rPr>
                <w:rFonts w:asciiTheme="majorHAnsi" w:eastAsia="Times New Roman" w:hAnsiTheme="majorHAnsi" w:cstheme="minorHAnsi"/>
                <w:bCs/>
                <w:sz w:val="24"/>
                <w:szCs w:val="24"/>
                <w:lang w:eastAsia="pl-PL"/>
              </w:rPr>
              <w:t>Flicker</w:t>
            </w:r>
            <w:proofErr w:type="spellEnd"/>
            <w:r w:rsidRPr="007969A9">
              <w:rPr>
                <w:rFonts w:asciiTheme="majorHAnsi" w:eastAsia="Times New Roman" w:hAnsiTheme="majorHAnsi" w:cstheme="minorHAnsi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969A9">
              <w:rPr>
                <w:rFonts w:asciiTheme="majorHAnsi" w:eastAsia="Times New Roman" w:hAnsiTheme="majorHAnsi" w:cstheme="minorHAnsi"/>
                <w:bCs/>
                <w:sz w:val="24"/>
                <w:szCs w:val="24"/>
                <w:lang w:eastAsia="pl-PL"/>
              </w:rPr>
              <w:t>free</w:t>
            </w:r>
            <w:proofErr w:type="spellEnd"/>
          </w:p>
          <w:p w14:paraId="1F37F0D4" w14:textId="77777777" w:rsidR="00487AB6" w:rsidRPr="007969A9" w:rsidRDefault="00487AB6" w:rsidP="001B4614">
            <w:pPr>
              <w:rPr>
                <w:rFonts w:asciiTheme="majorHAnsi" w:eastAsia="Times New Roman" w:hAnsiTheme="majorHAnsi" w:cstheme="minorHAnsi"/>
                <w:bCs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theme="minorHAnsi"/>
                <w:bCs/>
                <w:sz w:val="24"/>
                <w:szCs w:val="24"/>
                <w:lang w:eastAsia="pl-PL"/>
              </w:rPr>
              <w:t xml:space="preserve">- Filtr światła niebieskiego </w:t>
            </w:r>
          </w:p>
          <w:p w14:paraId="401EA964" w14:textId="77777777" w:rsidR="00487AB6" w:rsidRPr="007969A9" w:rsidRDefault="00487AB6" w:rsidP="001B4614">
            <w:pPr>
              <w:pStyle w:val="Bezodstpw"/>
              <w:rPr>
                <w:rFonts w:asciiTheme="majorHAnsi" w:hAnsiTheme="majorHAnsi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hAnsiTheme="majorHAnsi"/>
                <w:bCs/>
                <w:sz w:val="24"/>
                <w:szCs w:val="24"/>
                <w:lang w:eastAsia="pl-PL"/>
              </w:rPr>
              <w:t>- Wejścia wideo: min. 2, w tym min. 1 x DP</w:t>
            </w:r>
          </w:p>
          <w:p w14:paraId="735539E4" w14:textId="77777777" w:rsidR="00487AB6" w:rsidRPr="007969A9" w:rsidRDefault="00487AB6" w:rsidP="001B4614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 xml:space="preserve">- Możliwość pochylenia </w:t>
            </w:r>
            <w:proofErr w:type="spellStart"/>
            <w:r w:rsidRPr="007969A9">
              <w:rPr>
                <w:rFonts w:asciiTheme="majorHAnsi" w:hAnsiTheme="majorHAnsi"/>
                <w:sz w:val="24"/>
                <w:szCs w:val="24"/>
              </w:rPr>
              <w:t>panela</w:t>
            </w:r>
            <w:proofErr w:type="spellEnd"/>
            <w:r w:rsidRPr="007969A9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proofErr w:type="spellStart"/>
            <w:r w:rsidRPr="007969A9">
              <w:rPr>
                <w:rFonts w:asciiTheme="majorHAnsi" w:hAnsiTheme="majorHAnsi"/>
                <w:sz w:val="24"/>
                <w:szCs w:val="24"/>
              </w:rPr>
              <w:t>tilt</w:t>
            </w:r>
            <w:proofErr w:type="spellEnd"/>
            <w:r w:rsidRPr="007969A9">
              <w:rPr>
                <w:rFonts w:asciiTheme="majorHAnsi" w:hAnsiTheme="majorHAnsi"/>
                <w:sz w:val="24"/>
                <w:szCs w:val="24"/>
              </w:rPr>
              <w:t>) : +15°~-5°</w:t>
            </w:r>
          </w:p>
          <w:p w14:paraId="279AD47E" w14:textId="77777777" w:rsidR="00487AB6" w:rsidRPr="007969A9" w:rsidRDefault="00487AB6" w:rsidP="001B4614">
            <w:pPr>
              <w:pStyle w:val="Bezodstpw"/>
              <w:rPr>
                <w:rFonts w:asciiTheme="majorHAnsi" w:hAnsiTheme="majorHAnsi"/>
                <w:color w:val="FF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hAnsiTheme="majorHAnsi"/>
                <w:sz w:val="24"/>
                <w:szCs w:val="24"/>
                <w:lang w:eastAsia="pl-PL"/>
              </w:rPr>
              <w:t>- Zgodność z certyfikatem TCO 6.0 lub równoważny</w:t>
            </w:r>
          </w:p>
        </w:tc>
      </w:tr>
      <w:tr w:rsidR="00487AB6" w:rsidRPr="007969A9" w14:paraId="1657AB7D" w14:textId="77777777" w:rsidTr="00384BC4">
        <w:trPr>
          <w:trHeight w:val="708"/>
        </w:trPr>
        <w:tc>
          <w:tcPr>
            <w:tcW w:w="194" w:type="pct"/>
          </w:tcPr>
          <w:p w14:paraId="3D7387DD" w14:textId="77777777" w:rsidR="00487AB6" w:rsidRPr="007969A9" w:rsidRDefault="00487AB6" w:rsidP="00E70CB5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45" w:type="pct"/>
          </w:tcPr>
          <w:p w14:paraId="1430066D" w14:textId="77777777" w:rsidR="00487AB6" w:rsidRPr="007969A9" w:rsidRDefault="00487AB6" w:rsidP="001B4614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System operacyjny</w:t>
            </w:r>
          </w:p>
        </w:tc>
        <w:tc>
          <w:tcPr>
            <w:tcW w:w="3861" w:type="pct"/>
          </w:tcPr>
          <w:p w14:paraId="11732E9C" w14:textId="77777777" w:rsidR="00487AB6" w:rsidRPr="007969A9" w:rsidRDefault="00487AB6" w:rsidP="001B4614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System operacyjny klasy PC musi spełniać następujące wymagania poprzez wbudowane mechanizmy, bez użycia dodatkowych aplikacji:</w:t>
            </w:r>
          </w:p>
          <w:p w14:paraId="0ACFD431" w14:textId="77777777" w:rsidR="00487AB6" w:rsidRPr="007969A9" w:rsidRDefault="00487AB6" w:rsidP="001B4614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1.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Dostępne dwa rodzaje graficznego interfejsu użytkownika:</w:t>
            </w:r>
          </w:p>
          <w:p w14:paraId="620C1425" w14:textId="77777777" w:rsidR="00487AB6" w:rsidRPr="007969A9" w:rsidRDefault="00487AB6" w:rsidP="001B4614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a.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Klasyczny, umożliwiający obsługę przy pomocy klawiatury i myszy,</w:t>
            </w:r>
          </w:p>
          <w:p w14:paraId="046DC010" w14:textId="77777777" w:rsidR="00487AB6" w:rsidRPr="007969A9" w:rsidRDefault="00487AB6" w:rsidP="001B4614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b.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Dotykowy umożliwiający sterowanie dotykiem na urządzeniach typu tablet lub monitorach dotykowych</w:t>
            </w:r>
          </w:p>
          <w:p w14:paraId="016DD984" w14:textId="77777777" w:rsidR="00487AB6" w:rsidRPr="007969A9" w:rsidRDefault="00487AB6" w:rsidP="001B4614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2.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Funkcje związane z obsługą komputerów typu tablet, z wbudowanym modułem „uczenia się” pisma użytkownika – obsługa języka polskiego</w:t>
            </w:r>
          </w:p>
          <w:p w14:paraId="6E3E5D2A" w14:textId="77777777" w:rsidR="00487AB6" w:rsidRPr="007969A9" w:rsidRDefault="00487AB6" w:rsidP="001B4614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3.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Interfejs użytkownika dostępny w wielu językach do wyboru – w tym polskim i angielskim</w:t>
            </w:r>
          </w:p>
          <w:p w14:paraId="698907A5" w14:textId="77777777" w:rsidR="00487AB6" w:rsidRPr="007969A9" w:rsidRDefault="00487AB6" w:rsidP="001B4614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4.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Możliwość tworzenia pulpitów wirtualnych, przenoszenia aplikacji pomiędzy pulpitami i przełączanie się pomiędzy pulpitami za pomocą skrótów klawiaturowych lub GUI.</w:t>
            </w:r>
          </w:p>
          <w:p w14:paraId="48F74631" w14:textId="77777777" w:rsidR="00487AB6" w:rsidRPr="007969A9" w:rsidRDefault="00487AB6" w:rsidP="001B4614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5.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Wbudowane w system operacyjny minimum dwie przeglądarki Internetowe</w:t>
            </w:r>
          </w:p>
          <w:p w14:paraId="514CAC4D" w14:textId="77777777" w:rsidR="00487AB6" w:rsidRPr="007969A9" w:rsidRDefault="00487AB6" w:rsidP="001B4614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6.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057AF266" w14:textId="77777777" w:rsidR="00487AB6" w:rsidRPr="007969A9" w:rsidRDefault="00487AB6" w:rsidP="001B4614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7.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Zlokalizowane w języku polskim, co najmniej następujące elementy: menu, pomoc, komunikaty systemowe, menedżer plików.</w:t>
            </w:r>
          </w:p>
          <w:p w14:paraId="58B1E029" w14:textId="77777777" w:rsidR="00487AB6" w:rsidRPr="007969A9" w:rsidRDefault="00487AB6" w:rsidP="001B4614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8.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Graficzne środowisko instalacji i konfiguracji dostępne w języku polskim</w:t>
            </w:r>
          </w:p>
          <w:p w14:paraId="3AF16C12" w14:textId="77777777" w:rsidR="00487AB6" w:rsidRPr="007969A9" w:rsidRDefault="00487AB6" w:rsidP="001B4614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9.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Wbudowany system pomocy w języku polskim.</w:t>
            </w:r>
          </w:p>
          <w:p w14:paraId="5ACBCCF3" w14:textId="77777777" w:rsidR="00487AB6" w:rsidRPr="007969A9" w:rsidRDefault="00487AB6" w:rsidP="001B4614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10.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Możliwość przystosowania stanowiska dla osób niepełnosprawnych (np. słabo widzących).</w:t>
            </w:r>
          </w:p>
          <w:p w14:paraId="57825B05" w14:textId="77777777" w:rsidR="00487AB6" w:rsidRPr="007969A9" w:rsidRDefault="00487AB6" w:rsidP="001B4614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11.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Możliwość dokonywania aktualizacji i poprawek systemu poprzez mechanizm zarządzany przez administratora systemu Zamawiającego.</w:t>
            </w:r>
          </w:p>
          <w:p w14:paraId="3EEAB95D" w14:textId="77777777" w:rsidR="00487AB6" w:rsidRPr="007969A9" w:rsidRDefault="00487AB6" w:rsidP="001B4614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12.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 xml:space="preserve">Możliwość dostarczania poprawek do systemu operacyjnego w modelu </w:t>
            </w:r>
            <w:proofErr w:type="spellStart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peer</w:t>
            </w:r>
            <w:proofErr w:type="spellEnd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-to-</w:t>
            </w:r>
            <w:proofErr w:type="spellStart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lastRenderedPageBreak/>
              <w:t>peer</w:t>
            </w:r>
            <w:proofErr w:type="spellEnd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.</w:t>
            </w:r>
          </w:p>
          <w:p w14:paraId="4DD609DD" w14:textId="77777777" w:rsidR="00487AB6" w:rsidRPr="007969A9" w:rsidRDefault="00487AB6" w:rsidP="001B4614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13.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Możliwość sterowania czasem dostarczania nowych wersji systemu operacyjnego, możliwość centralnego opóźniania dostarczania nowej wersji o minimum 4 miesiące.</w:t>
            </w:r>
          </w:p>
          <w:p w14:paraId="27453E66" w14:textId="77777777" w:rsidR="00487AB6" w:rsidRPr="007969A9" w:rsidRDefault="00487AB6" w:rsidP="001B4614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14.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Zabezpieczony hasłem hierarchiczny dostęp do systemu, konta i profile użytkowników zarządzane zdalnie; praca systemu w trybie ochrony kont użytkowników.</w:t>
            </w:r>
          </w:p>
          <w:p w14:paraId="2677A41A" w14:textId="77777777" w:rsidR="00487AB6" w:rsidRPr="007969A9" w:rsidRDefault="00487AB6" w:rsidP="001B4614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15.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Możliwość dołączenia systemu do usługi katalogowej on-</w:t>
            </w:r>
            <w:proofErr w:type="spellStart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premise</w:t>
            </w:r>
            <w:proofErr w:type="spellEnd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 lub w chmurze.</w:t>
            </w:r>
          </w:p>
          <w:p w14:paraId="56DF3324" w14:textId="77777777" w:rsidR="00487AB6" w:rsidRPr="007969A9" w:rsidRDefault="00487AB6" w:rsidP="001B4614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16.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Umożliwienie zablokowania urządzenia w ramach danego konta tylko do uruchamiania wybranej aplikacji - tryb "kiosk".</w:t>
            </w:r>
          </w:p>
          <w:p w14:paraId="4BB9C0AC" w14:textId="77777777" w:rsidR="00487AB6" w:rsidRPr="007969A9" w:rsidRDefault="00487AB6" w:rsidP="001B4614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17.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14:paraId="30216319" w14:textId="77777777" w:rsidR="00487AB6" w:rsidRPr="007969A9" w:rsidRDefault="00487AB6" w:rsidP="001B4614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18.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Zdalna pomoc i współdzielenie aplikacji – możliwość zdalnego przejęcia sesji zalogowanego użytkownika celem rozwiązania problemu z komputerem.</w:t>
            </w:r>
          </w:p>
          <w:p w14:paraId="0BE37D0B" w14:textId="77777777" w:rsidR="00487AB6" w:rsidRPr="007969A9" w:rsidRDefault="00487AB6" w:rsidP="001B4614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19.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 xml:space="preserve">Transakcyjny system plików pozwalający na stosowanie przydziałów (ang. </w:t>
            </w:r>
            <w:proofErr w:type="spellStart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quota</w:t>
            </w:r>
            <w:proofErr w:type="spellEnd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) na dysku dla użytkowników oraz zapewniający większą niezawodność i pozwalający tworzyć kopie zapasowe.</w:t>
            </w:r>
          </w:p>
          <w:p w14:paraId="3140C2FF" w14:textId="77777777" w:rsidR="00487AB6" w:rsidRPr="007969A9" w:rsidRDefault="00487AB6" w:rsidP="001B4614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20.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Oprogramowanie dla tworzenia kopii zapasowych (Backup); automatyczne wykonywanie kopii plików z możliwością automatycznego przywrócenia wersji wcześniejszej.</w:t>
            </w:r>
          </w:p>
          <w:p w14:paraId="1C858CBA" w14:textId="77777777" w:rsidR="00487AB6" w:rsidRPr="007969A9" w:rsidRDefault="00487AB6" w:rsidP="001B4614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21.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Możliwość przywracania obrazu plików systemowych do uprzednio zapisanej postaci.</w:t>
            </w:r>
          </w:p>
          <w:p w14:paraId="4A74781D" w14:textId="77777777" w:rsidR="00487AB6" w:rsidRPr="007969A9" w:rsidRDefault="00487AB6" w:rsidP="001B4614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22.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Możliwość przywracania systemu operacyjnego do stanu początkowego z pozostawieniem plików użytkownika.</w:t>
            </w:r>
          </w:p>
          <w:p w14:paraId="7130C161" w14:textId="77777777" w:rsidR="00487AB6" w:rsidRPr="007969A9" w:rsidRDefault="00487AB6" w:rsidP="001B4614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23.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Możliwość blokowania lub dopuszczania dowolnych urządzeń peryferyjnych za pomocą polityk grupowych (np. przy użyciu numerów identyfikacyjnych sprzętu)."</w:t>
            </w:r>
          </w:p>
          <w:p w14:paraId="7677A610" w14:textId="77777777" w:rsidR="00487AB6" w:rsidRPr="007969A9" w:rsidRDefault="00487AB6" w:rsidP="001B4614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24.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 xml:space="preserve">Wbudowany mechanizm wirtualizacji typu </w:t>
            </w:r>
            <w:proofErr w:type="spellStart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hypervisor</w:t>
            </w:r>
            <w:proofErr w:type="spellEnd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."</w:t>
            </w:r>
          </w:p>
          <w:p w14:paraId="672AAF84" w14:textId="77777777" w:rsidR="00487AB6" w:rsidRPr="007969A9" w:rsidRDefault="00487AB6" w:rsidP="001B4614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25.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Wbudowana możliwość zdalnego dostępu do systemu i pracy zdalnej z wykorzystaniem pełnego interfejsu graficznego.</w:t>
            </w:r>
          </w:p>
          <w:p w14:paraId="6B9C56F5" w14:textId="77777777" w:rsidR="00487AB6" w:rsidRPr="007969A9" w:rsidRDefault="00487AB6" w:rsidP="001B4614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26.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Dostępność bezpłatnych biuletynów bezpieczeństwa związanych z działaniem systemu operacyjnego.</w:t>
            </w:r>
          </w:p>
          <w:p w14:paraId="67C0E671" w14:textId="77777777" w:rsidR="00487AB6" w:rsidRPr="007969A9" w:rsidRDefault="00487AB6" w:rsidP="001B4614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27.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Wbudowana zapora internetowa (firewall) dla ochrony połączeń internetowych, zintegrowana z systemem konsola do zarządzania ustawieniami zapory i regułami IP v4 i v6.</w:t>
            </w:r>
          </w:p>
          <w:p w14:paraId="6E557D8D" w14:textId="77777777" w:rsidR="00487AB6" w:rsidRPr="007969A9" w:rsidRDefault="00487AB6" w:rsidP="001B4614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28.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14:paraId="60BE77C4" w14:textId="77777777" w:rsidR="00487AB6" w:rsidRPr="007969A9" w:rsidRDefault="00487AB6" w:rsidP="001B4614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29.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14:paraId="060589A0" w14:textId="77777777" w:rsidR="00487AB6" w:rsidRPr="007969A9" w:rsidRDefault="00487AB6" w:rsidP="001B4614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30.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Wbudowany system uwierzytelnienia dwuskładnikowego oparty o certyfikat lub klucz prywatny oraz PIN lub uwierzytelnienie biometryczne.</w:t>
            </w:r>
          </w:p>
          <w:p w14:paraId="1D7D766D" w14:textId="77777777" w:rsidR="00487AB6" w:rsidRPr="007969A9" w:rsidRDefault="00487AB6" w:rsidP="001B4614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31.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 xml:space="preserve">Wbudowane mechanizmy ochrony antywirusowej i przeciw złośliwemu 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lastRenderedPageBreak/>
              <w:t>oprogramowaniu z zapewnionymi bezpłatnymi aktualizacjami.</w:t>
            </w:r>
          </w:p>
          <w:p w14:paraId="7134E905" w14:textId="77777777" w:rsidR="00487AB6" w:rsidRPr="007969A9" w:rsidRDefault="00487AB6" w:rsidP="001B4614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32.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Wbudowany system szyfrowania dysku twardego ze wsparciem modułu TPM</w:t>
            </w:r>
          </w:p>
          <w:p w14:paraId="15DC5237" w14:textId="77777777" w:rsidR="00487AB6" w:rsidRPr="007969A9" w:rsidRDefault="00487AB6" w:rsidP="001B4614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33.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Możliwość tworzenia i przechowywania kopii zapasowych kluczy odzyskiwania do szyfrowania dysku w usługach katalogowych.</w:t>
            </w:r>
          </w:p>
          <w:p w14:paraId="404AC2F3" w14:textId="77777777" w:rsidR="00487AB6" w:rsidRPr="007969A9" w:rsidRDefault="00487AB6" w:rsidP="001B4614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34.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Możliwość tworzenia wirtualnych kart inteligentnych.</w:t>
            </w:r>
          </w:p>
          <w:p w14:paraId="0F25BC3F" w14:textId="77777777" w:rsidR="00487AB6" w:rsidRPr="007969A9" w:rsidRDefault="00487AB6" w:rsidP="001B4614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35.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 xml:space="preserve">Wsparcie dla </w:t>
            </w:r>
            <w:proofErr w:type="spellStart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firmware</w:t>
            </w:r>
            <w:proofErr w:type="spellEnd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 UEFI i funkcji bezpiecznego rozruchu (</w:t>
            </w:r>
            <w:proofErr w:type="spellStart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Secure</w:t>
            </w:r>
            <w:proofErr w:type="spellEnd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proofErr w:type="spellStart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Boot</w:t>
            </w:r>
            <w:proofErr w:type="spellEnd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)</w:t>
            </w:r>
          </w:p>
          <w:p w14:paraId="35B379CE" w14:textId="77777777" w:rsidR="00487AB6" w:rsidRPr="007969A9" w:rsidRDefault="00487AB6" w:rsidP="001B4614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36.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 xml:space="preserve">Wbudowany w system, wykorzystywany automatycznie przez wbudowane przeglądarki filtr </w:t>
            </w:r>
            <w:proofErr w:type="spellStart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reputacyjny</w:t>
            </w:r>
            <w:proofErr w:type="spellEnd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 URL.</w:t>
            </w:r>
          </w:p>
          <w:p w14:paraId="4154A12A" w14:textId="77777777" w:rsidR="00487AB6" w:rsidRPr="007969A9" w:rsidRDefault="00487AB6" w:rsidP="001B4614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37.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Wsparcie dla IPSEC oparte na politykach – wdrażanie IPSEC oparte na zestawach reguł definiujących ustawienia zarządzanych w sposób centralny.</w:t>
            </w:r>
          </w:p>
          <w:p w14:paraId="66B78D1D" w14:textId="77777777" w:rsidR="00487AB6" w:rsidRPr="007969A9" w:rsidRDefault="00487AB6" w:rsidP="001B4614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38.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Mechanizmy logowania w oparciu o:</w:t>
            </w:r>
          </w:p>
          <w:p w14:paraId="2AAD8EF7" w14:textId="77777777" w:rsidR="00487AB6" w:rsidRPr="007969A9" w:rsidRDefault="00487AB6" w:rsidP="001B4614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a.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Login i hasło,</w:t>
            </w:r>
          </w:p>
          <w:p w14:paraId="5F52761E" w14:textId="77777777" w:rsidR="00487AB6" w:rsidRPr="007969A9" w:rsidRDefault="00487AB6" w:rsidP="001B4614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b.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Karty inteligentne i certyfikaty (</w:t>
            </w:r>
            <w:proofErr w:type="spellStart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smartcard</w:t>
            </w:r>
            <w:proofErr w:type="spellEnd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),</w:t>
            </w:r>
          </w:p>
          <w:p w14:paraId="798A3550" w14:textId="77777777" w:rsidR="00487AB6" w:rsidRPr="007969A9" w:rsidRDefault="00487AB6" w:rsidP="001B4614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c.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Wirtualne karty inteligentne i certyfikaty (logowanie w oparciu o certyfikat chroniony poprzez moduł TPM),</w:t>
            </w:r>
          </w:p>
          <w:p w14:paraId="462C24CA" w14:textId="77777777" w:rsidR="00487AB6" w:rsidRPr="007969A9" w:rsidRDefault="00487AB6" w:rsidP="001B4614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d.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Certyfikat/Klucz i PIN</w:t>
            </w:r>
          </w:p>
          <w:p w14:paraId="268C346C" w14:textId="77777777" w:rsidR="00487AB6" w:rsidRPr="007969A9" w:rsidRDefault="00487AB6" w:rsidP="001B4614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e.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Certyfikat/Klucz i uwierzytelnienie biometryczne</w:t>
            </w:r>
          </w:p>
          <w:p w14:paraId="6BC3E14F" w14:textId="77777777" w:rsidR="00487AB6" w:rsidRPr="007969A9" w:rsidRDefault="00487AB6" w:rsidP="001B4614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39.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 xml:space="preserve">Wsparcie dla uwierzytelniania na bazie </w:t>
            </w:r>
            <w:proofErr w:type="spellStart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Kerberos</w:t>
            </w:r>
            <w:proofErr w:type="spellEnd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 v. 5</w:t>
            </w:r>
          </w:p>
          <w:p w14:paraId="54A777E1" w14:textId="77777777" w:rsidR="00487AB6" w:rsidRPr="007969A9" w:rsidRDefault="00487AB6" w:rsidP="001B4614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40.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Wbudowany agent do zbierania danych na temat zagrożeń na stacji roboczej.</w:t>
            </w:r>
          </w:p>
          <w:p w14:paraId="37AEC709" w14:textId="77777777" w:rsidR="00487AB6" w:rsidRPr="007969A9" w:rsidRDefault="00487AB6" w:rsidP="001B4614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41.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Wsparcie .NET Framework 2.x, 3.x i 4.x – możliwość uruchomienia aplikacji działających we wskazanych środowiskach</w:t>
            </w:r>
          </w:p>
          <w:p w14:paraId="47166502" w14:textId="77777777" w:rsidR="00487AB6" w:rsidRPr="007969A9" w:rsidRDefault="00487AB6" w:rsidP="001B4614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42.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 xml:space="preserve">Wsparcie dla </w:t>
            </w:r>
            <w:proofErr w:type="spellStart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VBScript</w:t>
            </w:r>
            <w:proofErr w:type="spellEnd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 – możliwość uruchamiania interpretera poleceń</w:t>
            </w:r>
          </w:p>
          <w:p w14:paraId="412DD52B" w14:textId="77777777" w:rsidR="00487AB6" w:rsidRPr="007969A9" w:rsidRDefault="00487AB6" w:rsidP="001B4614">
            <w:pPr>
              <w:contextualSpacing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43.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 xml:space="preserve">Wsparcie dla PowerShell 5.x – możliwość uruchamiania interpretera poleceń </w:t>
            </w:r>
          </w:p>
        </w:tc>
      </w:tr>
      <w:tr w:rsidR="00487AB6" w:rsidRPr="007969A9" w14:paraId="12750CB4" w14:textId="77777777" w:rsidTr="00384BC4">
        <w:trPr>
          <w:trHeight w:val="284"/>
        </w:trPr>
        <w:tc>
          <w:tcPr>
            <w:tcW w:w="194" w:type="pct"/>
          </w:tcPr>
          <w:p w14:paraId="3C5A9E39" w14:textId="77777777" w:rsidR="00487AB6" w:rsidRPr="007969A9" w:rsidRDefault="00487AB6" w:rsidP="00E70CB5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45" w:type="pct"/>
          </w:tcPr>
          <w:p w14:paraId="7B74B2F1" w14:textId="77777777" w:rsidR="00487AB6" w:rsidRPr="007969A9" w:rsidRDefault="00487AB6" w:rsidP="001B4614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Pakiet biurowy</w:t>
            </w:r>
          </w:p>
        </w:tc>
        <w:tc>
          <w:tcPr>
            <w:tcW w:w="3861" w:type="pct"/>
          </w:tcPr>
          <w:p w14:paraId="4701B745" w14:textId="77777777" w:rsidR="00487AB6" w:rsidRPr="007969A9" w:rsidRDefault="00487AB6" w:rsidP="001B4614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Pakiet biurowy z licencją dożywotnią. Możliwość używania w publicznych instytucjach samorządowych.</w:t>
            </w:r>
          </w:p>
          <w:p w14:paraId="27E0A550" w14:textId="77777777" w:rsidR="00487AB6" w:rsidRPr="007969A9" w:rsidRDefault="00487AB6" w:rsidP="001B4614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Pakiet biurowy musi spełniać następujące wymagania poprzez wbudowane mechanizmy, bez użycia dodatkowych aplikacji:</w:t>
            </w:r>
          </w:p>
          <w:p w14:paraId="7032C055" w14:textId="77777777" w:rsidR="00487AB6" w:rsidRPr="007969A9" w:rsidRDefault="00487AB6" w:rsidP="00487AB6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ind w:left="699" w:hanging="339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Dostępność pakietu w wersjach 32-bit oraz 64-bit umożliwiającej wykorzystanie ponad 2 GB przestrzeni adresowej,</w:t>
            </w:r>
          </w:p>
          <w:p w14:paraId="660967A6" w14:textId="77777777" w:rsidR="00487AB6" w:rsidRPr="007969A9" w:rsidRDefault="00487AB6" w:rsidP="00487AB6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ind w:left="699" w:hanging="339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Wymagania odnośnie interfejsu użytkownika:</w:t>
            </w:r>
          </w:p>
          <w:p w14:paraId="11DA455E" w14:textId="77777777" w:rsidR="00487AB6" w:rsidRPr="007969A9" w:rsidRDefault="00487AB6" w:rsidP="00487AB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699" w:firstLine="0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Pełna polska wersja językowa interfejsu użytkownika.</w:t>
            </w:r>
          </w:p>
          <w:p w14:paraId="7DA3D680" w14:textId="77777777" w:rsidR="00487AB6" w:rsidRPr="007969A9" w:rsidRDefault="00487AB6" w:rsidP="00487AB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699" w:firstLine="0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Prostota i intuicyjność obsługi, pozwalająca na pracę osobom nieposiadającym umiejętności technicznych.</w:t>
            </w:r>
          </w:p>
          <w:p w14:paraId="1168E4EA" w14:textId="77777777" w:rsidR="00487AB6" w:rsidRPr="007969A9" w:rsidRDefault="00487AB6" w:rsidP="00487AB6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ind w:left="699" w:hanging="339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Oprogramowanie musi umożliwiać tworzenie i edycję dokumentów elektronicznych w ustalonym formacie, który spełnia następujące warunki:</w:t>
            </w:r>
          </w:p>
          <w:p w14:paraId="00229497" w14:textId="77777777" w:rsidR="00487AB6" w:rsidRPr="007969A9" w:rsidRDefault="00487AB6" w:rsidP="00487AB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posiada kompletny i publicznie dostępny opis formatu,</w:t>
            </w:r>
          </w:p>
          <w:p w14:paraId="49AB2572" w14:textId="77777777" w:rsidR="00487AB6" w:rsidRPr="007969A9" w:rsidRDefault="00487AB6" w:rsidP="00487AB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ma zdefiniowany układ informacji w postaci XML zgodnie z Załącznikiem 2 Rozporządzenia Rady Ministrów z dnia 12 kwietnia 2012 r. w sprawie Krajowych Ram Interoperacyjności, minimalnych wymagań dla rejestrów publicznych i wymiany informacji w postaci elektronicznej oraz minimalnych wymagań dla systemów teleinformatycznych (Dz.U. 2012, poz. 526),</w:t>
            </w:r>
          </w:p>
          <w:p w14:paraId="45C84FEC" w14:textId="77777777" w:rsidR="00487AB6" w:rsidRPr="007969A9" w:rsidRDefault="00487AB6" w:rsidP="00487AB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Pozwala zapisywać dokumenty w formacie XML.</w:t>
            </w:r>
          </w:p>
          <w:p w14:paraId="30AED9DE" w14:textId="77777777" w:rsidR="00487AB6" w:rsidRPr="007969A9" w:rsidRDefault="00487AB6" w:rsidP="00487AB6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ind w:left="699" w:hanging="339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Oprogramowanie musi umożliwiać dostosowanie dokumentów i szablonów do potrzeb instytucji. </w:t>
            </w:r>
          </w:p>
          <w:p w14:paraId="3EE8D7EA" w14:textId="77777777" w:rsidR="00487AB6" w:rsidRPr="007969A9" w:rsidRDefault="00487AB6" w:rsidP="00487AB6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ind w:left="699" w:hanging="339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lastRenderedPageBreak/>
              <w:t>W skład oprogramowania muszą wchodzić narzędzia programistyczne umożliwiające automatyzację pracy i wymianę danych pomiędzy dokumentami i aplikacjami (język makropoleceń, język skryptowy).</w:t>
            </w:r>
          </w:p>
          <w:p w14:paraId="05B003AE" w14:textId="77777777" w:rsidR="00487AB6" w:rsidRPr="007969A9" w:rsidRDefault="00487AB6" w:rsidP="00487AB6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ind w:left="699" w:hanging="339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Do aplikacji musi być dostępna pełna dokumentacja w języku polskim.</w:t>
            </w:r>
          </w:p>
          <w:p w14:paraId="4C89CB41" w14:textId="77777777" w:rsidR="00487AB6" w:rsidRPr="007969A9" w:rsidRDefault="00487AB6" w:rsidP="00487AB6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ind w:left="699" w:hanging="339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Pakiet zintegrowanych aplikacji biurowych musi zawierać:</w:t>
            </w:r>
          </w:p>
          <w:p w14:paraId="5D475A6C" w14:textId="77777777" w:rsidR="00487AB6" w:rsidRPr="007969A9" w:rsidRDefault="00487AB6" w:rsidP="00487AB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Edytor tekstów </w:t>
            </w:r>
          </w:p>
          <w:p w14:paraId="1564CAF6" w14:textId="77777777" w:rsidR="00487AB6" w:rsidRPr="007969A9" w:rsidRDefault="00487AB6" w:rsidP="00487AB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Arkusz kalkulacyjny </w:t>
            </w:r>
          </w:p>
          <w:p w14:paraId="56CAFE28" w14:textId="77777777" w:rsidR="00487AB6" w:rsidRPr="007969A9" w:rsidRDefault="00487AB6" w:rsidP="00487AB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Narzędzie do przygotowywania i prowadzenia prezentacji</w:t>
            </w:r>
          </w:p>
          <w:p w14:paraId="4485269D" w14:textId="77777777" w:rsidR="00487AB6" w:rsidRPr="007969A9" w:rsidRDefault="00487AB6" w:rsidP="00487AB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Narzędzie do zarządzania informacją prywatą (pocztą elektroniczną, kalendarzem, kontaktami i zadaniami)</w:t>
            </w:r>
          </w:p>
          <w:p w14:paraId="432725F5" w14:textId="77777777" w:rsidR="00487AB6" w:rsidRPr="007969A9" w:rsidRDefault="00487AB6" w:rsidP="00487AB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Narzędzie do tworzenia notatek przy pomocy klawiatury lub notatek odręcznych na ekranie urządzenia typu tablet PC z mechanizmem OCR.</w:t>
            </w:r>
          </w:p>
          <w:p w14:paraId="4FE80870" w14:textId="77777777" w:rsidR="00487AB6" w:rsidRPr="007969A9" w:rsidRDefault="00487AB6" w:rsidP="00487AB6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ind w:left="699" w:hanging="339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Edytor tekstów musi umożliwiać:</w:t>
            </w:r>
          </w:p>
          <w:p w14:paraId="139881C3" w14:textId="77777777" w:rsidR="00487AB6" w:rsidRPr="007969A9" w:rsidRDefault="00487AB6" w:rsidP="00487AB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Edycję i formatowanie tekstu w języku polskim wraz z obsługą języka polskiego w zakresie sprawdzania pisowni i poprawności gramatycznej oraz funkcjonalnością słownika wyrazów bliskoznacznych i autokorekty.</w:t>
            </w:r>
          </w:p>
          <w:p w14:paraId="5CB6DDD8" w14:textId="77777777" w:rsidR="00487AB6" w:rsidRPr="007969A9" w:rsidRDefault="00487AB6" w:rsidP="00487AB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Wstawianie oraz formatowanie tabel.</w:t>
            </w:r>
          </w:p>
          <w:p w14:paraId="6E6996A9" w14:textId="77777777" w:rsidR="00487AB6" w:rsidRPr="007969A9" w:rsidRDefault="00487AB6" w:rsidP="00487AB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Wstawianie oraz formatowanie obiektów graficznych.</w:t>
            </w:r>
          </w:p>
          <w:p w14:paraId="63C5C083" w14:textId="77777777" w:rsidR="00487AB6" w:rsidRPr="007969A9" w:rsidRDefault="00487AB6" w:rsidP="00487AB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Wstawianie wykresów i tabel z arkusza kalkulacyjnego (wliczając tabele przestawne).</w:t>
            </w:r>
          </w:p>
          <w:p w14:paraId="347749D1" w14:textId="77777777" w:rsidR="00487AB6" w:rsidRPr="007969A9" w:rsidRDefault="00487AB6" w:rsidP="00487AB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Automatyczne numerowanie rozdziałów, punktów, akapitów, tabel i rysunków.</w:t>
            </w:r>
          </w:p>
          <w:p w14:paraId="5F57A3CD" w14:textId="77777777" w:rsidR="00487AB6" w:rsidRPr="007969A9" w:rsidRDefault="00487AB6" w:rsidP="00487AB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Automatyczne tworzenie spisów treści.</w:t>
            </w:r>
          </w:p>
          <w:p w14:paraId="4033D740" w14:textId="77777777" w:rsidR="00487AB6" w:rsidRPr="007969A9" w:rsidRDefault="00487AB6" w:rsidP="00487AB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Formatowanie nagłówków i stopek stron.</w:t>
            </w:r>
          </w:p>
          <w:p w14:paraId="1FD57BAF" w14:textId="77777777" w:rsidR="00487AB6" w:rsidRPr="007969A9" w:rsidRDefault="00487AB6" w:rsidP="00487AB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Śledzenie i porównywanie zmian wprowadzonych przez użytkowników w dokumencie.</w:t>
            </w:r>
          </w:p>
          <w:p w14:paraId="5BF69C59" w14:textId="77777777" w:rsidR="00487AB6" w:rsidRPr="007969A9" w:rsidRDefault="00487AB6" w:rsidP="00487AB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Nagrywanie, tworzenie i edycję makr automatyzujących wykonywanie czynności.</w:t>
            </w:r>
          </w:p>
          <w:p w14:paraId="1ED8EFE1" w14:textId="77777777" w:rsidR="00487AB6" w:rsidRPr="007969A9" w:rsidRDefault="00487AB6" w:rsidP="00487AB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Określenie układu strony (pionowa/pozioma).</w:t>
            </w:r>
          </w:p>
          <w:p w14:paraId="037753A6" w14:textId="77777777" w:rsidR="00487AB6" w:rsidRPr="007969A9" w:rsidRDefault="00487AB6" w:rsidP="00487AB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Wydruk dokumentów.</w:t>
            </w:r>
          </w:p>
          <w:p w14:paraId="13D0B0AB" w14:textId="77777777" w:rsidR="00487AB6" w:rsidRPr="007969A9" w:rsidRDefault="00487AB6" w:rsidP="00487AB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Wykonywanie korespondencji seryjnej bazując na danych adresowych pochodzących z arkusza kalkulacyjnego i z narzędzia do zarządzania informacją prywatną.</w:t>
            </w:r>
          </w:p>
          <w:p w14:paraId="48164DC9" w14:textId="77777777" w:rsidR="00487AB6" w:rsidRPr="007969A9" w:rsidRDefault="00487AB6" w:rsidP="00487AB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Pracę na dokumentach utworzonych przy pomocy Microsoft Word 2007 lub Microsoft Word 2010 i 2013 z zapewnieniem bezproblemowej konwersji wszystkich elementów i atrybutów dokumentu.</w:t>
            </w:r>
          </w:p>
          <w:p w14:paraId="1AB304AB" w14:textId="77777777" w:rsidR="00487AB6" w:rsidRPr="007969A9" w:rsidRDefault="00487AB6" w:rsidP="00487AB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Zabezpieczenie dokumentów hasłem przed odczytem oraz przed wprowadzaniem modyfikacji.</w:t>
            </w:r>
          </w:p>
          <w:p w14:paraId="60C6D622" w14:textId="77777777" w:rsidR="00487AB6" w:rsidRPr="007969A9" w:rsidRDefault="00487AB6" w:rsidP="00487AB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Wymagana jest dostępność do oferowanego edytora tekstu bezpłatnych narzędzi umożliwiających wykorzystanie go jako środowiska kreowania aktów normatywnych i prawnych, zgodnie z obowiązującym prawem.</w:t>
            </w:r>
          </w:p>
          <w:p w14:paraId="4711B12A" w14:textId="77777777" w:rsidR="00487AB6" w:rsidRPr="007969A9" w:rsidRDefault="00487AB6" w:rsidP="00487AB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lastRenderedPageBreak/>
              <w:t>Wymagana jest dostępność do oferowanego edytora tekstu bezpłatnych narzędzi umożliwiających podpisanie podpisem elektronicznym pliku z zapisanym dokumentem przy pomocy certyfikatu kwalifikowanego zgodnie z wymaganiami obowiązującego w Polsce prawa.</w:t>
            </w:r>
          </w:p>
          <w:p w14:paraId="0CC677CB" w14:textId="77777777" w:rsidR="00487AB6" w:rsidRPr="007969A9" w:rsidRDefault="00487AB6" w:rsidP="00487AB6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ind w:left="699" w:hanging="339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Arkusz kalkulacyjny musi umożliwiać:</w:t>
            </w:r>
          </w:p>
          <w:p w14:paraId="34EE70ED" w14:textId="77777777" w:rsidR="00487AB6" w:rsidRPr="007969A9" w:rsidRDefault="00487AB6" w:rsidP="00487AB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Tworzenie raportów tabelarycznych</w:t>
            </w:r>
          </w:p>
          <w:p w14:paraId="3A6F0732" w14:textId="77777777" w:rsidR="00487AB6" w:rsidRPr="007969A9" w:rsidRDefault="00487AB6" w:rsidP="00487AB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Tworzenie wykresów liniowych (wraz linią trendu), słupkowych, kołowych</w:t>
            </w:r>
          </w:p>
          <w:p w14:paraId="5073CD7F" w14:textId="77777777" w:rsidR="00487AB6" w:rsidRPr="007969A9" w:rsidRDefault="00487AB6" w:rsidP="00487AB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Tworzenie arkuszy kalkulacyjnych zawierających teksty, dane liczbowe oraz formuły przeprowadzające operacje matematyczne, logiczne, tekstowe, statystyczne oraz operacje na danych finansowych i na miarach czasu.</w:t>
            </w:r>
          </w:p>
          <w:p w14:paraId="059F7428" w14:textId="77777777" w:rsidR="00487AB6" w:rsidRPr="007969A9" w:rsidRDefault="00487AB6" w:rsidP="00487AB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Tworzenie raportów z zewnętrznych źródeł danych (inne arkusze kalkulacyjne, bazy danych zgodne z ODBC, pliki tekstowe, pliki XML, </w:t>
            </w:r>
            <w:proofErr w:type="spellStart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webservice</w:t>
            </w:r>
            <w:proofErr w:type="spellEnd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)</w:t>
            </w:r>
          </w:p>
          <w:p w14:paraId="5137CF0A" w14:textId="77777777" w:rsidR="00487AB6" w:rsidRPr="007969A9" w:rsidRDefault="00487AB6" w:rsidP="00487AB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Obsługę kostek OLAP oraz tworzenie i edycję kwerend bazodanowych i webowych. Narzędzia wspomagające analizę statystyczną i finansową, analizę wariantową i rozwiązywanie problemów optymalizacyjnych</w:t>
            </w:r>
          </w:p>
          <w:p w14:paraId="650E886C" w14:textId="77777777" w:rsidR="00487AB6" w:rsidRPr="007969A9" w:rsidRDefault="00487AB6" w:rsidP="00487AB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Tworzenie raportów tabeli przestawnych umożliwiających dynamiczną zmianę wymiarów oraz wykresów bazujących na danych z tabeli przestawnych</w:t>
            </w:r>
          </w:p>
          <w:p w14:paraId="7994969C" w14:textId="77777777" w:rsidR="00487AB6" w:rsidRPr="007969A9" w:rsidRDefault="00487AB6" w:rsidP="00487AB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Wyszukiwanie i zamianę danych</w:t>
            </w:r>
          </w:p>
          <w:p w14:paraId="5462D6C8" w14:textId="77777777" w:rsidR="00487AB6" w:rsidRPr="007969A9" w:rsidRDefault="00487AB6" w:rsidP="00487AB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Wykonywanie analiz danych przy użyciu formatowania warunkowego</w:t>
            </w:r>
          </w:p>
          <w:p w14:paraId="6ED69716" w14:textId="77777777" w:rsidR="00487AB6" w:rsidRPr="007969A9" w:rsidRDefault="00487AB6" w:rsidP="00487AB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Nazywanie komórek arkusza i odwoływanie się w formułach po takiej nazwie</w:t>
            </w:r>
          </w:p>
          <w:p w14:paraId="396F1E6E" w14:textId="77777777" w:rsidR="00487AB6" w:rsidRPr="007969A9" w:rsidRDefault="00487AB6" w:rsidP="00487AB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Nagrywanie, tworzenie i edycję makr automatyzujących wykonywanie czynności</w:t>
            </w:r>
          </w:p>
          <w:p w14:paraId="76EF2A1D" w14:textId="77777777" w:rsidR="00487AB6" w:rsidRPr="007969A9" w:rsidRDefault="00487AB6" w:rsidP="00487AB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Formatowanie czasu, daty i wartości finansowych z polskim formatem</w:t>
            </w:r>
          </w:p>
          <w:p w14:paraId="502F97AA" w14:textId="77777777" w:rsidR="00487AB6" w:rsidRPr="007969A9" w:rsidRDefault="00487AB6" w:rsidP="00487AB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Zapis wielu arkuszy kalkulacyjnych w jednym pliku.</w:t>
            </w:r>
          </w:p>
          <w:p w14:paraId="4CDA3BC9" w14:textId="77777777" w:rsidR="00487AB6" w:rsidRPr="007969A9" w:rsidRDefault="00487AB6" w:rsidP="00487AB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Zachowanie pełnej zgodności z formatami plików utworzonych za pomocą oprogramowania Microsoft Excel 2007 oraz Microsoft Excel 2010 i 2013, z uwzględnieniem poprawnej realizacji użytych w nich funkcji specjalnych i makropoleceń.</w:t>
            </w:r>
          </w:p>
          <w:p w14:paraId="6B345E7D" w14:textId="77777777" w:rsidR="00487AB6" w:rsidRPr="007969A9" w:rsidRDefault="00487AB6" w:rsidP="00487AB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Zabezpieczenie dokumentów hasłem przed odczytem oraz przed wprowadzaniem modyfikacji.</w:t>
            </w:r>
          </w:p>
          <w:p w14:paraId="5319E4C2" w14:textId="77777777" w:rsidR="00487AB6" w:rsidRPr="007969A9" w:rsidRDefault="00487AB6" w:rsidP="00487AB6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ind w:left="699" w:hanging="339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Narzędzie do przygotowywania i prowadzenia prezentacji musi umożliwiać:</w:t>
            </w:r>
          </w:p>
          <w:p w14:paraId="2369D05A" w14:textId="77777777" w:rsidR="00487AB6" w:rsidRPr="007969A9" w:rsidRDefault="00487AB6" w:rsidP="00487AB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Przygotowywanie prezentacji multimedialnych, które będą:</w:t>
            </w:r>
          </w:p>
          <w:p w14:paraId="2D6AD96C" w14:textId="77777777" w:rsidR="00487AB6" w:rsidRPr="007969A9" w:rsidRDefault="00487AB6" w:rsidP="00487AB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Prezentowanie przy użyciu projektora multimedialnego</w:t>
            </w:r>
          </w:p>
          <w:p w14:paraId="7723DE12" w14:textId="77777777" w:rsidR="00487AB6" w:rsidRPr="007969A9" w:rsidRDefault="00487AB6" w:rsidP="00487AB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Drukowanie w formacie umożliwiającym robienie notatek</w:t>
            </w:r>
          </w:p>
          <w:p w14:paraId="360B5093" w14:textId="77777777" w:rsidR="00487AB6" w:rsidRPr="007969A9" w:rsidRDefault="00487AB6" w:rsidP="00487AB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Zapisanie jako prezentacja tylko do odczytu.</w:t>
            </w:r>
          </w:p>
          <w:p w14:paraId="6B1EF0F0" w14:textId="77777777" w:rsidR="00487AB6" w:rsidRPr="007969A9" w:rsidRDefault="00487AB6" w:rsidP="00487AB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Nagrywanie narracji i dołączanie jej do prezentacji</w:t>
            </w:r>
          </w:p>
          <w:p w14:paraId="1D0E29B7" w14:textId="77777777" w:rsidR="00487AB6" w:rsidRPr="007969A9" w:rsidRDefault="00487AB6" w:rsidP="00487AB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Opatrywanie slajdów notatkami dla prezentera</w:t>
            </w:r>
          </w:p>
          <w:p w14:paraId="43631524" w14:textId="77777777" w:rsidR="00487AB6" w:rsidRPr="007969A9" w:rsidRDefault="00487AB6" w:rsidP="00487AB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lastRenderedPageBreak/>
              <w:t>Umieszczanie i formatowanie tekstów, obiektów graficznych, tabel, nagrań dźwiękowych i wideo</w:t>
            </w:r>
          </w:p>
          <w:p w14:paraId="4B2EE0BE" w14:textId="77777777" w:rsidR="00487AB6" w:rsidRPr="007969A9" w:rsidRDefault="00487AB6" w:rsidP="00487AB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Umieszczanie tabel i wykresów pochodzących z arkusza kalkulacyjnego</w:t>
            </w:r>
          </w:p>
          <w:p w14:paraId="6070AA9E" w14:textId="77777777" w:rsidR="00487AB6" w:rsidRPr="007969A9" w:rsidRDefault="00487AB6" w:rsidP="00487AB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Odświeżenie wykresu znajdującego się w prezentacji po zmianie danych w źródłowym arkuszu kalkulacyjnym</w:t>
            </w:r>
          </w:p>
          <w:p w14:paraId="5D4E682E" w14:textId="77777777" w:rsidR="00487AB6" w:rsidRPr="007969A9" w:rsidRDefault="00487AB6" w:rsidP="00487AB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Możliwość tworzenia animacji obiektów i całych slajdów</w:t>
            </w:r>
          </w:p>
          <w:p w14:paraId="23FFA56C" w14:textId="77777777" w:rsidR="00487AB6" w:rsidRPr="007969A9" w:rsidRDefault="00487AB6" w:rsidP="00487AB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Prowadzenie prezentacji w trybie prezentera, gdzie slajdy są widoczne na jednym monitorze lub projektorze, a na drugim widoczne są slajdy i notatki prezentera</w:t>
            </w:r>
          </w:p>
          <w:p w14:paraId="2179EB9D" w14:textId="77777777" w:rsidR="00487AB6" w:rsidRPr="007969A9" w:rsidRDefault="00487AB6" w:rsidP="00487AB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Pełna zgodność z formatami plików utworzonych za pomocą oprogramowania MS PowerPoint 2007, MS PowerPoint 2010 i 2013.</w:t>
            </w:r>
          </w:p>
          <w:p w14:paraId="5D50B588" w14:textId="77777777" w:rsidR="00487AB6" w:rsidRPr="007969A9" w:rsidRDefault="00487AB6" w:rsidP="00487AB6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ind w:left="699" w:hanging="339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Narzędzie do zarządzania informacją prywatną (pocztą elektroniczną, kalendarzem, kontaktami i zadaniami) musi umożliwiać:</w:t>
            </w:r>
          </w:p>
          <w:p w14:paraId="7C5117E4" w14:textId="77777777" w:rsidR="00487AB6" w:rsidRPr="007969A9" w:rsidRDefault="00487AB6" w:rsidP="00487AB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after="120" w:line="276" w:lineRule="auto"/>
              <w:ind w:left="1407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Pobieranie i wysyłanie poczty elektronicznej z serwera pocztowego,</w:t>
            </w:r>
          </w:p>
          <w:p w14:paraId="4E0E7ED6" w14:textId="77777777" w:rsidR="00487AB6" w:rsidRPr="007969A9" w:rsidRDefault="00487AB6" w:rsidP="00487AB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after="120" w:line="276" w:lineRule="auto"/>
              <w:ind w:left="1407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Przechowywanie wiadomości na serwerze lub w lokalnym pliku tworzonym z zastosowaniem efektywnej kompresji danych, </w:t>
            </w:r>
          </w:p>
          <w:p w14:paraId="1D24BF12" w14:textId="77777777" w:rsidR="00487AB6" w:rsidRPr="007969A9" w:rsidRDefault="00487AB6" w:rsidP="00487AB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after="120" w:line="276" w:lineRule="auto"/>
              <w:ind w:left="1407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Filtrowanie niechcianej poczty elektronicznej (SPAM) oraz określanie listy zablokowanych i bezpiecznych nadawców,</w:t>
            </w:r>
          </w:p>
          <w:p w14:paraId="25C2DB86" w14:textId="77777777" w:rsidR="00487AB6" w:rsidRPr="007969A9" w:rsidRDefault="00487AB6" w:rsidP="00487AB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after="120" w:line="276" w:lineRule="auto"/>
              <w:ind w:left="1407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Tworzenie katalogów, pozwalających katalogować pocztę elektroniczną,</w:t>
            </w:r>
          </w:p>
          <w:p w14:paraId="3F6C702F" w14:textId="77777777" w:rsidR="00487AB6" w:rsidRPr="007969A9" w:rsidRDefault="00487AB6" w:rsidP="00487AB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after="120" w:line="276" w:lineRule="auto"/>
              <w:ind w:left="1407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Automatyczne grupowanie poczty o tym samym tytule,</w:t>
            </w:r>
          </w:p>
          <w:p w14:paraId="3E188002" w14:textId="77777777" w:rsidR="00487AB6" w:rsidRPr="007969A9" w:rsidRDefault="00487AB6" w:rsidP="00487AB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after="120" w:line="276" w:lineRule="auto"/>
              <w:ind w:left="1407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Tworzenie reguł przenoszących automatycznie nową pocztę elektroniczną do określonych katalogów bazując na słowach zawartych w tytule, adresie nadawcy i odbiorcy,</w:t>
            </w:r>
          </w:p>
          <w:p w14:paraId="4CF3AAC3" w14:textId="77777777" w:rsidR="00487AB6" w:rsidRPr="007969A9" w:rsidRDefault="00487AB6" w:rsidP="00487AB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after="120" w:line="276" w:lineRule="auto"/>
              <w:ind w:left="1407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Oflagowanie poczty elektronicznej z określeniem terminu przypomnienia, oddzielnie dla nadawcy i adresatów,</w:t>
            </w:r>
          </w:p>
          <w:p w14:paraId="3AEAD31B" w14:textId="77777777" w:rsidR="00487AB6" w:rsidRPr="007969A9" w:rsidRDefault="00487AB6" w:rsidP="00487AB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after="120" w:line="276" w:lineRule="auto"/>
              <w:ind w:left="1407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Mechanizm ustalania liczby wiadomości, które mają być synchronizowane lokalnie,</w:t>
            </w:r>
          </w:p>
          <w:p w14:paraId="5DB18B99" w14:textId="77777777" w:rsidR="00487AB6" w:rsidRPr="007969A9" w:rsidRDefault="00487AB6" w:rsidP="00487AB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after="120" w:line="276" w:lineRule="auto"/>
              <w:ind w:left="1407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Zarządzanie kalendarzem,</w:t>
            </w:r>
          </w:p>
          <w:p w14:paraId="7F454FC9" w14:textId="77777777" w:rsidR="00487AB6" w:rsidRPr="007969A9" w:rsidRDefault="00487AB6" w:rsidP="00487AB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after="120" w:line="276" w:lineRule="auto"/>
              <w:ind w:left="1407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Udostępnianie kalendarza innym użytkownikom z możliwością określania uprawnień użytkowników,</w:t>
            </w:r>
          </w:p>
          <w:p w14:paraId="2112BEBE" w14:textId="77777777" w:rsidR="00487AB6" w:rsidRPr="007969A9" w:rsidRDefault="00487AB6" w:rsidP="00487AB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after="120" w:line="276" w:lineRule="auto"/>
              <w:ind w:left="1407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Przeglądanie kalendarza innych użytkowników,</w:t>
            </w:r>
          </w:p>
          <w:p w14:paraId="672C4814" w14:textId="77777777" w:rsidR="00487AB6" w:rsidRPr="007969A9" w:rsidRDefault="00487AB6" w:rsidP="00487AB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after="120" w:line="276" w:lineRule="auto"/>
              <w:ind w:left="1407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Zapraszanie uczestników na spotkanie, co po ich akceptacji powoduje automatyczne wprowadzenie spotkania w ich kalendarzach,</w:t>
            </w:r>
          </w:p>
          <w:p w14:paraId="28D604ED" w14:textId="77777777" w:rsidR="00487AB6" w:rsidRPr="007969A9" w:rsidRDefault="00487AB6" w:rsidP="00487AB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after="120" w:line="276" w:lineRule="auto"/>
              <w:ind w:left="1407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Zarządzanie listą zadań,</w:t>
            </w:r>
          </w:p>
          <w:p w14:paraId="3587D3E3" w14:textId="77777777" w:rsidR="00487AB6" w:rsidRPr="007969A9" w:rsidRDefault="00487AB6" w:rsidP="00487AB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after="120" w:line="276" w:lineRule="auto"/>
              <w:ind w:left="1407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Zlecanie zadań innym użytkownikom,</w:t>
            </w:r>
          </w:p>
          <w:p w14:paraId="36D8727F" w14:textId="77777777" w:rsidR="00487AB6" w:rsidRPr="007969A9" w:rsidRDefault="00487AB6" w:rsidP="00487AB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after="120" w:line="276" w:lineRule="auto"/>
              <w:ind w:left="1407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Zarządzanie listą kontaktów,</w:t>
            </w:r>
          </w:p>
          <w:p w14:paraId="28AD5378" w14:textId="77777777" w:rsidR="00487AB6" w:rsidRPr="007969A9" w:rsidRDefault="00487AB6" w:rsidP="00487AB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after="120" w:line="276" w:lineRule="auto"/>
              <w:ind w:left="1407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lastRenderedPageBreak/>
              <w:t>Udostępnianie listy kontaktów innym użytkownikom,</w:t>
            </w:r>
          </w:p>
          <w:p w14:paraId="1C67FA90" w14:textId="77777777" w:rsidR="00487AB6" w:rsidRPr="007969A9" w:rsidRDefault="00487AB6" w:rsidP="00487AB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after="120" w:line="276" w:lineRule="auto"/>
              <w:ind w:left="1407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Przeglądanie listy kontaktów innych użytkowników,</w:t>
            </w:r>
          </w:p>
          <w:p w14:paraId="5C04233A" w14:textId="77777777" w:rsidR="00487AB6" w:rsidRPr="007969A9" w:rsidRDefault="00487AB6" w:rsidP="00487AB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after="120" w:line="276" w:lineRule="auto"/>
              <w:ind w:left="1407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Możliwość przesyłania kontaktów innym użytkowników,</w:t>
            </w:r>
          </w:p>
          <w:p w14:paraId="25C85BC3" w14:textId="77777777" w:rsidR="00487AB6" w:rsidRPr="007969A9" w:rsidRDefault="00487AB6" w:rsidP="00487AB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after="120" w:line="276" w:lineRule="auto"/>
              <w:ind w:left="1407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Możliwość wykorzystania do komunikacji z serwerem pocztowym mechanizmu MAPI poprzez http.</w:t>
            </w:r>
          </w:p>
        </w:tc>
      </w:tr>
      <w:tr w:rsidR="00487AB6" w:rsidRPr="007969A9" w14:paraId="473F508D" w14:textId="77777777" w:rsidTr="00384BC4">
        <w:trPr>
          <w:trHeight w:val="284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0618" w14:textId="77777777" w:rsidR="00487AB6" w:rsidRPr="007969A9" w:rsidRDefault="00487AB6" w:rsidP="00E70CB5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A31B" w14:textId="77777777" w:rsidR="00487AB6" w:rsidRPr="007969A9" w:rsidRDefault="00487AB6" w:rsidP="001B4614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BIOS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1B3A" w14:textId="77777777" w:rsidR="00487AB6" w:rsidRPr="007969A9" w:rsidRDefault="00487AB6" w:rsidP="001B4614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BIOS zgodny ze specyfikacją UEFI umożliwiający:</w:t>
            </w:r>
          </w:p>
          <w:p w14:paraId="6F56406E" w14:textId="77777777" w:rsidR="00487AB6" w:rsidRPr="007969A9" w:rsidRDefault="00487AB6" w:rsidP="00487AB6">
            <w:pPr>
              <w:pStyle w:val="Akapitzlist"/>
              <w:widowControl/>
              <w:numPr>
                <w:ilvl w:val="0"/>
                <w:numId w:val="19"/>
              </w:numPr>
              <w:autoSpaceDE/>
              <w:autoSpaceDN/>
              <w:spacing w:line="276" w:lineRule="auto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Wyświetlenie modelu komputera,</w:t>
            </w:r>
          </w:p>
          <w:p w14:paraId="5AF2BD49" w14:textId="77777777" w:rsidR="00487AB6" w:rsidRPr="007969A9" w:rsidRDefault="00487AB6" w:rsidP="00487AB6">
            <w:pPr>
              <w:pStyle w:val="Akapitzlist"/>
              <w:widowControl/>
              <w:numPr>
                <w:ilvl w:val="0"/>
                <w:numId w:val="19"/>
              </w:numPr>
              <w:autoSpaceDE/>
              <w:autoSpaceDN/>
              <w:spacing w:line="276" w:lineRule="auto"/>
              <w:contextualSpacing/>
              <w:jc w:val="left"/>
              <w:rPr>
                <w:rFonts w:asciiTheme="majorHAnsi" w:hAnsiTheme="majorHAnsi" w:cstheme="minorHAnsi"/>
                <w:strike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Wyświetlenie numeru seryjnego,</w:t>
            </w:r>
          </w:p>
          <w:p w14:paraId="2D548724" w14:textId="77777777" w:rsidR="00487AB6" w:rsidRPr="007969A9" w:rsidRDefault="00487AB6" w:rsidP="00487AB6">
            <w:pPr>
              <w:pStyle w:val="Akapitzlist"/>
              <w:widowControl/>
              <w:numPr>
                <w:ilvl w:val="0"/>
                <w:numId w:val="19"/>
              </w:numPr>
              <w:autoSpaceDE/>
              <w:autoSpaceDN/>
              <w:spacing w:line="276" w:lineRule="auto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Wyświetlenie wersji Biosu wraz z datą produkcji,</w:t>
            </w:r>
          </w:p>
          <w:p w14:paraId="1ED13FF4" w14:textId="77777777" w:rsidR="00487AB6" w:rsidRPr="007969A9" w:rsidRDefault="00487AB6" w:rsidP="00487AB6">
            <w:pPr>
              <w:pStyle w:val="Akapitzlist"/>
              <w:widowControl/>
              <w:numPr>
                <w:ilvl w:val="0"/>
                <w:numId w:val="19"/>
              </w:numPr>
              <w:autoSpaceDE/>
              <w:autoSpaceDN/>
              <w:spacing w:line="276" w:lineRule="auto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Wyświetlenie zainstalowanego procesora,</w:t>
            </w:r>
          </w:p>
          <w:p w14:paraId="5C8F3F3E" w14:textId="77777777" w:rsidR="00487AB6" w:rsidRPr="007969A9" w:rsidRDefault="00487AB6" w:rsidP="00487AB6">
            <w:pPr>
              <w:pStyle w:val="Akapitzlist"/>
              <w:widowControl/>
              <w:numPr>
                <w:ilvl w:val="0"/>
                <w:numId w:val="19"/>
              </w:numPr>
              <w:autoSpaceDE/>
              <w:autoSpaceDN/>
              <w:spacing w:line="276" w:lineRule="auto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Wyświetlenie ilości pamięci RAM,</w:t>
            </w:r>
          </w:p>
          <w:p w14:paraId="7E7A11ED" w14:textId="77777777" w:rsidR="00487AB6" w:rsidRPr="007969A9" w:rsidRDefault="00487AB6" w:rsidP="00487AB6">
            <w:pPr>
              <w:pStyle w:val="Akapitzlist"/>
              <w:widowControl/>
              <w:numPr>
                <w:ilvl w:val="0"/>
                <w:numId w:val="19"/>
              </w:numPr>
              <w:autoSpaceDE/>
              <w:autoSpaceDN/>
              <w:spacing w:line="276" w:lineRule="auto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Wyświetlenie informacji o napędach lub dyskach podłączonych do portów SATA oraz M.2 (model dysku i napędu optycznego)</w:t>
            </w:r>
          </w:p>
          <w:p w14:paraId="2C0E9A39" w14:textId="77777777" w:rsidR="00487AB6" w:rsidRPr="007969A9" w:rsidRDefault="00487AB6" w:rsidP="00487AB6">
            <w:pPr>
              <w:pStyle w:val="Akapitzlist"/>
              <w:widowControl/>
              <w:numPr>
                <w:ilvl w:val="0"/>
                <w:numId w:val="19"/>
              </w:numPr>
              <w:autoSpaceDE/>
              <w:autoSpaceDN/>
              <w:spacing w:line="276" w:lineRule="auto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załadowania optymalnych ustawień Bios</w:t>
            </w:r>
          </w:p>
        </w:tc>
      </w:tr>
      <w:tr w:rsidR="00487AB6" w:rsidRPr="007969A9" w14:paraId="27942FB6" w14:textId="77777777" w:rsidTr="00384BC4">
        <w:trPr>
          <w:trHeight w:val="284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14E0" w14:textId="77777777" w:rsidR="00487AB6" w:rsidRPr="007969A9" w:rsidRDefault="00487AB6" w:rsidP="00E70CB5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C58A" w14:textId="77777777" w:rsidR="00487AB6" w:rsidRPr="007969A9" w:rsidRDefault="00487AB6" w:rsidP="001B4614">
            <w:pPr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bCs/>
                <w:sz w:val="24"/>
                <w:szCs w:val="24"/>
              </w:rPr>
              <w:t>Certyfikaty i standardy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3C1E" w14:textId="77777777" w:rsidR="00487AB6" w:rsidRPr="007969A9" w:rsidRDefault="00487AB6" w:rsidP="001B4614">
            <w:pPr>
              <w:ind w:left="360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bCs/>
                <w:sz w:val="24"/>
                <w:szCs w:val="24"/>
              </w:rPr>
              <w:t>Dokumenty wymagane podczas dostawy</w:t>
            </w:r>
          </w:p>
          <w:p w14:paraId="6C18FD79" w14:textId="77777777" w:rsidR="00487AB6" w:rsidRPr="007969A9" w:rsidRDefault="00487AB6" w:rsidP="00487AB6">
            <w:pPr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bCs/>
                <w:sz w:val="24"/>
                <w:szCs w:val="24"/>
              </w:rPr>
              <w:t>Deklaracja zgodności CE</w:t>
            </w:r>
          </w:p>
          <w:p w14:paraId="15C0FC1A" w14:textId="77777777" w:rsidR="00487AB6" w:rsidRPr="007969A9" w:rsidRDefault="00487AB6" w:rsidP="00487AB6">
            <w:pPr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bCs/>
                <w:sz w:val="24"/>
                <w:szCs w:val="24"/>
              </w:rPr>
              <w:t xml:space="preserve">Potwierdzenie spełnienia kryteriów środowiskowych, w tym zgodności z dyrektywą </w:t>
            </w:r>
            <w:proofErr w:type="spellStart"/>
            <w:r w:rsidRPr="007969A9">
              <w:rPr>
                <w:rFonts w:asciiTheme="majorHAnsi" w:hAnsiTheme="majorHAnsi" w:cstheme="minorHAnsi"/>
                <w:bCs/>
                <w:sz w:val="24"/>
                <w:szCs w:val="24"/>
              </w:rPr>
              <w:t>RoHS</w:t>
            </w:r>
            <w:proofErr w:type="spellEnd"/>
            <w:r w:rsidRPr="007969A9">
              <w:rPr>
                <w:rFonts w:asciiTheme="majorHAnsi" w:hAnsiTheme="majorHAnsi" w:cstheme="minorHAnsi"/>
                <w:bCs/>
                <w:sz w:val="24"/>
                <w:szCs w:val="24"/>
              </w:rPr>
              <w:t xml:space="preserve"> Unii Europejskiej o eliminacji substancji niebezpiecznych w postaci oświadczenia producenta jednostki</w:t>
            </w:r>
          </w:p>
        </w:tc>
      </w:tr>
      <w:tr w:rsidR="00487AB6" w:rsidRPr="007969A9" w14:paraId="78D65FC6" w14:textId="77777777" w:rsidTr="00384BC4">
        <w:trPr>
          <w:trHeight w:val="284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30C8" w14:textId="77777777" w:rsidR="00487AB6" w:rsidRPr="007969A9" w:rsidRDefault="00487AB6" w:rsidP="00E70CB5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566C" w14:textId="77777777" w:rsidR="00487AB6" w:rsidRPr="007969A9" w:rsidRDefault="00487AB6" w:rsidP="001B4614">
            <w:pPr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bCs/>
                <w:sz w:val="24"/>
                <w:szCs w:val="24"/>
              </w:rPr>
              <w:t>Gwarancja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717C" w14:textId="77777777" w:rsidR="00487AB6" w:rsidRPr="007969A9" w:rsidRDefault="00487AB6" w:rsidP="001B4614">
            <w:pPr>
              <w:rPr>
                <w:rFonts w:asciiTheme="majorHAnsi" w:hAnsiTheme="majorHAnsi" w:cstheme="minorHAnsi"/>
                <w:bCs/>
                <w:strike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bCs/>
                <w:sz w:val="24"/>
                <w:szCs w:val="24"/>
              </w:rPr>
              <w:t>Producenta komputera – min 2 lata.</w:t>
            </w:r>
          </w:p>
          <w:p w14:paraId="791D6C73" w14:textId="77777777" w:rsidR="00487AB6" w:rsidRPr="007969A9" w:rsidRDefault="00487AB6" w:rsidP="001B4614">
            <w:pPr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bCs/>
                <w:sz w:val="24"/>
                <w:szCs w:val="24"/>
              </w:rPr>
              <w:t>Na komputerze brak plomb gwarancyjnych uniemożliwiających samodzielne założenie dodatkowego dysku lub pamięci RAM.</w:t>
            </w:r>
          </w:p>
        </w:tc>
      </w:tr>
      <w:tr w:rsidR="00487AB6" w:rsidRPr="007969A9" w14:paraId="2DE541CD" w14:textId="77777777" w:rsidTr="00384BC4">
        <w:trPr>
          <w:trHeight w:val="284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33A0" w14:textId="77777777" w:rsidR="00487AB6" w:rsidRPr="007969A9" w:rsidRDefault="00487AB6" w:rsidP="00E70CB5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7556" w14:textId="77777777" w:rsidR="00487AB6" w:rsidRPr="007969A9" w:rsidRDefault="00487AB6" w:rsidP="001B4614">
            <w:pPr>
              <w:tabs>
                <w:tab w:val="left" w:pos="213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bCs/>
                <w:sz w:val="24"/>
                <w:szCs w:val="24"/>
              </w:rPr>
              <w:t>Wsparcie techniczne producenta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59E1" w14:textId="77777777" w:rsidR="00487AB6" w:rsidRPr="007969A9" w:rsidRDefault="00487AB6" w:rsidP="001B4614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- Dedykowany numer oraz adres email dla wsparcia technicznego i informacji produktowej.</w:t>
            </w:r>
          </w:p>
          <w:p w14:paraId="27E8ED53" w14:textId="77777777" w:rsidR="00487AB6" w:rsidRPr="007969A9" w:rsidRDefault="00487AB6" w:rsidP="001B4614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- możliwość weryfikacji u producenta konfiguracji fabrycznej zakupionego sprzętu </w:t>
            </w:r>
          </w:p>
        </w:tc>
      </w:tr>
      <w:tr w:rsidR="00487AB6" w:rsidRPr="007969A9" w14:paraId="19D9A19A" w14:textId="77777777" w:rsidTr="00384BC4">
        <w:trPr>
          <w:trHeight w:val="284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153C" w14:textId="77777777" w:rsidR="00487AB6" w:rsidRPr="007969A9" w:rsidRDefault="00487AB6" w:rsidP="00E70CB5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8EBE" w14:textId="77777777" w:rsidR="00487AB6" w:rsidRPr="007969A9" w:rsidRDefault="00487AB6" w:rsidP="001B4614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Kable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D0BC" w14:textId="77777777" w:rsidR="00487AB6" w:rsidRPr="007969A9" w:rsidRDefault="00487AB6" w:rsidP="001B4614">
            <w:pPr>
              <w:rPr>
                <w:rFonts w:asciiTheme="majorHAnsi" w:eastAsia="Times New Roman" w:hAnsiTheme="majorHAnsi" w:cstheme="minorHAnsi"/>
                <w:bCs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theme="minorHAnsi"/>
                <w:bCs/>
                <w:sz w:val="24"/>
                <w:szCs w:val="24"/>
                <w:lang w:eastAsia="pl-PL"/>
              </w:rPr>
              <w:t>Do komputera, monitora i UPS dołączony komplet kabli zasilających i sygnałowych niezbędnych do ich uruchomienia, oraz kabel do podłączenia dodatkowego dysku w przypadku SATA.</w:t>
            </w:r>
          </w:p>
        </w:tc>
      </w:tr>
      <w:tr w:rsidR="00487AB6" w:rsidRPr="007969A9" w14:paraId="0B3A0287" w14:textId="77777777" w:rsidTr="00384BC4">
        <w:trPr>
          <w:trHeight w:val="284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5A99" w14:textId="77777777" w:rsidR="00487AB6" w:rsidRPr="007969A9" w:rsidRDefault="00487AB6" w:rsidP="00E70CB5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8EA0" w14:textId="77777777" w:rsidR="00487AB6" w:rsidRPr="007969A9" w:rsidRDefault="00487AB6" w:rsidP="001B4614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Zasilacz awaryjny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714F" w14:textId="77777777" w:rsidR="00487AB6" w:rsidRPr="007969A9" w:rsidRDefault="00487AB6" w:rsidP="001B4614">
            <w:pPr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 xml:space="preserve">1.moc – min 650VA/360W </w:t>
            </w:r>
          </w:p>
          <w:p w14:paraId="5A60ADBA" w14:textId="77777777" w:rsidR="00487AB6" w:rsidRPr="007969A9" w:rsidRDefault="00487AB6" w:rsidP="001B4614">
            <w:pPr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 xml:space="preserve">2. stabilizacja AVR </w:t>
            </w:r>
          </w:p>
          <w:p w14:paraId="49F5A418" w14:textId="77777777" w:rsidR="00487AB6" w:rsidRPr="007969A9" w:rsidRDefault="00487AB6" w:rsidP="001B4614">
            <w:pPr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 xml:space="preserve">3. klasa </w:t>
            </w:r>
            <w:proofErr w:type="spellStart"/>
            <w:r w:rsidRPr="007969A9">
              <w:rPr>
                <w:rFonts w:asciiTheme="majorHAnsi" w:hAnsiTheme="majorHAnsi"/>
                <w:sz w:val="24"/>
                <w:szCs w:val="24"/>
              </w:rPr>
              <w:t>line-interactive</w:t>
            </w:r>
            <w:proofErr w:type="spellEnd"/>
            <w:r w:rsidRPr="007969A9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14:paraId="6FA4F94B" w14:textId="77777777" w:rsidR="00487AB6" w:rsidRPr="007969A9" w:rsidRDefault="00487AB6" w:rsidP="001B4614">
            <w:pPr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 xml:space="preserve">4. zarządzanie przez port USB </w:t>
            </w:r>
          </w:p>
          <w:p w14:paraId="26FCA483" w14:textId="77777777" w:rsidR="00487AB6" w:rsidRPr="007969A9" w:rsidRDefault="00487AB6" w:rsidP="001B4614">
            <w:pPr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 xml:space="preserve">5. graficzny wyświetlacz LCD </w:t>
            </w:r>
          </w:p>
          <w:p w14:paraId="45400F94" w14:textId="77777777" w:rsidR="00487AB6" w:rsidRPr="007969A9" w:rsidRDefault="00487AB6" w:rsidP="001B4614">
            <w:pPr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6. liczba gniazd podtrzymujących zasilanie min 2</w:t>
            </w:r>
          </w:p>
          <w:p w14:paraId="45A28060" w14:textId="77777777" w:rsidR="00487AB6" w:rsidRPr="007969A9" w:rsidRDefault="00487AB6" w:rsidP="001B4614">
            <w:pPr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 xml:space="preserve">7. dodatkowa ochrona RJ45 </w:t>
            </w:r>
          </w:p>
          <w:p w14:paraId="0623B407" w14:textId="77777777" w:rsidR="00487AB6" w:rsidRPr="007969A9" w:rsidRDefault="00487AB6" w:rsidP="001B4614">
            <w:pPr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 xml:space="preserve">8. funkcja „Zimny Start” </w:t>
            </w:r>
          </w:p>
          <w:p w14:paraId="22BE1928" w14:textId="77777777" w:rsidR="00487AB6" w:rsidRPr="007969A9" w:rsidRDefault="00487AB6" w:rsidP="001B4614">
            <w:pPr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 xml:space="preserve">9. automatyczny restart po powrocie zasilania </w:t>
            </w:r>
          </w:p>
          <w:p w14:paraId="71D7D83D" w14:textId="77777777" w:rsidR="00487AB6" w:rsidRPr="007969A9" w:rsidRDefault="00487AB6" w:rsidP="001B4614">
            <w:pPr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 xml:space="preserve">10. zakres napięcia wejściowego 162V-290V </w:t>
            </w:r>
          </w:p>
          <w:p w14:paraId="008F8BA8" w14:textId="77777777" w:rsidR="00487AB6" w:rsidRPr="007969A9" w:rsidRDefault="00487AB6" w:rsidP="001B4614">
            <w:pPr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 xml:space="preserve">11. zakres częstotliwości 45Hz – 55Hz, 55Hz – 65Hz </w:t>
            </w:r>
          </w:p>
          <w:p w14:paraId="1DED6A4D" w14:textId="77777777" w:rsidR="00487AB6" w:rsidRPr="007969A9" w:rsidRDefault="00487AB6" w:rsidP="001B4614">
            <w:pPr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 xml:space="preserve">12. regulacja napięcia ± 15% </w:t>
            </w:r>
          </w:p>
          <w:p w14:paraId="3813BD47" w14:textId="77777777" w:rsidR="00487AB6" w:rsidRPr="007969A9" w:rsidRDefault="00487AB6" w:rsidP="001B4614">
            <w:pPr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 xml:space="preserve">13. czas podtrzymania min. 7 minut przy 50% obciążeniu </w:t>
            </w:r>
          </w:p>
          <w:p w14:paraId="68511FB3" w14:textId="77777777" w:rsidR="00487AB6" w:rsidRPr="007969A9" w:rsidRDefault="00487AB6" w:rsidP="001B4614">
            <w:pPr>
              <w:rPr>
                <w:rFonts w:asciiTheme="majorHAnsi" w:eastAsia="Times New Roman" w:hAnsiTheme="majorHAnsi" w:cstheme="minorHAnsi"/>
                <w:bCs/>
                <w:sz w:val="24"/>
                <w:szCs w:val="24"/>
                <w:lang w:eastAsia="pl-PL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14. czas ładowania maksymalnie 7h do 90%</w:t>
            </w:r>
          </w:p>
        </w:tc>
      </w:tr>
      <w:tr w:rsidR="00487AB6" w:rsidRPr="007969A9" w14:paraId="4754EFE5" w14:textId="77777777" w:rsidTr="00384BC4">
        <w:trPr>
          <w:trHeight w:val="284"/>
        </w:trPr>
        <w:tc>
          <w:tcPr>
            <w:tcW w:w="194" w:type="pct"/>
          </w:tcPr>
          <w:p w14:paraId="4B7FA91E" w14:textId="77777777" w:rsidR="00487AB6" w:rsidRPr="007969A9" w:rsidRDefault="00487AB6" w:rsidP="00E70CB5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45" w:type="pct"/>
          </w:tcPr>
          <w:p w14:paraId="7B87C6F3" w14:textId="77777777" w:rsidR="00487AB6" w:rsidRPr="007969A9" w:rsidRDefault="00487AB6" w:rsidP="001B4614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Dźwięk</w:t>
            </w:r>
          </w:p>
        </w:tc>
        <w:tc>
          <w:tcPr>
            <w:tcW w:w="3861" w:type="pct"/>
          </w:tcPr>
          <w:p w14:paraId="22E85D6D" w14:textId="77777777" w:rsidR="00487AB6" w:rsidRPr="007969A9" w:rsidRDefault="00487AB6" w:rsidP="001B4614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Wbudowany głośnik w stacji komputerowej lub w monitorze.</w:t>
            </w:r>
          </w:p>
        </w:tc>
      </w:tr>
      <w:tr w:rsidR="00487AB6" w:rsidRPr="007969A9" w14:paraId="5F084A12" w14:textId="77777777" w:rsidTr="00384BC4">
        <w:trPr>
          <w:trHeight w:val="284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011B" w14:textId="77777777" w:rsidR="00487AB6" w:rsidRPr="007969A9" w:rsidRDefault="00487AB6" w:rsidP="00E70CB5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2548" w14:textId="77777777" w:rsidR="00487AB6" w:rsidRPr="007969A9" w:rsidRDefault="00487AB6" w:rsidP="001B4614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bCs/>
                <w:sz w:val="24"/>
                <w:szCs w:val="24"/>
              </w:rPr>
              <w:t>Wyposażenie dodatkowe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DEAD" w14:textId="77777777" w:rsidR="00487AB6" w:rsidRPr="007969A9" w:rsidRDefault="00487AB6" w:rsidP="001B4614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Dodatkowo zewnętrzna (na USB) nagrywarka DVD w przypadku gdy nie jest wbudowana fabrycznie.</w:t>
            </w:r>
          </w:p>
        </w:tc>
      </w:tr>
    </w:tbl>
    <w:p w14:paraId="61EF5B72" w14:textId="77777777" w:rsidR="00487AB6" w:rsidRPr="007969A9" w:rsidRDefault="00487AB6" w:rsidP="00487AB6">
      <w:pPr>
        <w:rPr>
          <w:rFonts w:asciiTheme="majorHAnsi" w:hAnsiTheme="majorHAnsi" w:cstheme="minorHAnsi"/>
          <w:sz w:val="24"/>
          <w:szCs w:val="24"/>
        </w:rPr>
      </w:pPr>
    </w:p>
    <w:p w14:paraId="6768AD2D" w14:textId="4B0CA130" w:rsidR="00A643BF" w:rsidRPr="00811EBD" w:rsidRDefault="00A643BF" w:rsidP="00811EBD">
      <w:pPr>
        <w:pStyle w:val="Akapitzlist"/>
        <w:numPr>
          <w:ilvl w:val="0"/>
          <w:numId w:val="28"/>
        </w:numPr>
        <w:rPr>
          <w:rFonts w:asciiTheme="majorHAnsi" w:hAnsiTheme="majorHAnsi" w:cstheme="minorHAnsi"/>
          <w:b/>
          <w:sz w:val="24"/>
          <w:szCs w:val="24"/>
        </w:rPr>
      </w:pPr>
      <w:r w:rsidRPr="00811EBD">
        <w:rPr>
          <w:rFonts w:asciiTheme="majorHAnsi" w:hAnsiTheme="majorHAnsi" w:cstheme="minorHAnsi"/>
          <w:b/>
          <w:sz w:val="24"/>
          <w:szCs w:val="24"/>
        </w:rPr>
        <w:t xml:space="preserve">Skaner A4 z podstawą – 3 szt. </w:t>
      </w:r>
    </w:p>
    <w:p w14:paraId="35C8947B" w14:textId="77777777" w:rsidR="00A643BF" w:rsidRPr="007969A9" w:rsidRDefault="00A643BF" w:rsidP="00A643BF">
      <w:pPr>
        <w:rPr>
          <w:rFonts w:asciiTheme="majorHAnsi" w:hAnsiTheme="majorHAnsi" w:cstheme="minorHAnsi"/>
          <w:sz w:val="24"/>
          <w:szCs w:val="24"/>
        </w:rPr>
      </w:pPr>
    </w:p>
    <w:p w14:paraId="6AF4F332" w14:textId="77777777" w:rsidR="00A643BF" w:rsidRPr="007969A9" w:rsidRDefault="00A643BF" w:rsidP="00A643BF">
      <w:pPr>
        <w:rPr>
          <w:rFonts w:asciiTheme="majorHAnsi" w:hAnsiTheme="majorHAnsi" w:cstheme="minorHAnsi"/>
          <w:b/>
          <w:sz w:val="24"/>
          <w:szCs w:val="24"/>
        </w:rPr>
      </w:pPr>
      <w:r w:rsidRPr="007969A9">
        <w:rPr>
          <w:rFonts w:asciiTheme="majorHAnsi" w:hAnsiTheme="majorHAnsi" w:cstheme="minorHAnsi"/>
          <w:b/>
          <w:sz w:val="24"/>
          <w:szCs w:val="24"/>
        </w:rPr>
        <w:t>Minimalne wymagania: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715"/>
        <w:gridCol w:w="5239"/>
      </w:tblGrid>
      <w:tr w:rsidR="00A643BF" w:rsidRPr="007969A9" w14:paraId="1E6F45AF" w14:textId="77777777" w:rsidTr="00A643BF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2AE10" w14:textId="77777777" w:rsidR="00A643BF" w:rsidRPr="007969A9" w:rsidRDefault="00A643BF" w:rsidP="001B4614">
            <w:pPr>
              <w:widowControl w:val="0"/>
              <w:suppressAutoHyphens/>
              <w:jc w:val="center"/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</w:pPr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>Cecha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C810B" w14:textId="77777777" w:rsidR="00A643BF" w:rsidRPr="007969A9" w:rsidRDefault="00A643BF" w:rsidP="001B461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Parametr</w:t>
            </w:r>
          </w:p>
        </w:tc>
      </w:tr>
      <w:tr w:rsidR="00A643BF" w:rsidRPr="007969A9" w14:paraId="00266D21" w14:textId="77777777" w:rsidTr="00A643BF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1761" w14:textId="77777777" w:rsidR="00A643BF" w:rsidRPr="007969A9" w:rsidRDefault="00A643BF" w:rsidP="00AF58B6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ind w:left="426"/>
              <w:contextualSpacing/>
              <w:jc w:val="left"/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</w:pPr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>Typ skanera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9EAF" w14:textId="77777777" w:rsidR="00A643BF" w:rsidRPr="007969A9" w:rsidRDefault="00A643BF" w:rsidP="001B4614">
            <w:pPr>
              <w:pStyle w:val="Akapitzlist"/>
              <w:widowControl w:val="0"/>
              <w:suppressAutoHyphens/>
              <w:ind w:left="426"/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</w:pPr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>Skaner płaski z automatycznym podajnikiem dokumentów</w:t>
            </w:r>
          </w:p>
        </w:tc>
      </w:tr>
      <w:tr w:rsidR="00A643BF" w:rsidRPr="007969A9" w14:paraId="4FF502E4" w14:textId="77777777" w:rsidTr="00A643BF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3E63" w14:textId="77777777" w:rsidR="00A643BF" w:rsidRPr="007969A9" w:rsidRDefault="00A643BF" w:rsidP="00AF58B6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ind w:left="426"/>
              <w:contextualSpacing/>
              <w:jc w:val="left"/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</w:pPr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>Tryby skanowania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4D08" w14:textId="77777777" w:rsidR="00A643BF" w:rsidRPr="007969A9" w:rsidRDefault="00A643BF" w:rsidP="001B4614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</w:pPr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>Skanowanie do komputera (lokalne, sieciowe) z automatycznego podajnika dokumentów lub płyty dociskowej, dwustronne skanowanie z automatycznego</w:t>
            </w:r>
          </w:p>
          <w:p w14:paraId="534317CD" w14:textId="77777777" w:rsidR="00A643BF" w:rsidRPr="007969A9" w:rsidRDefault="00A643BF" w:rsidP="001B4614">
            <w:pPr>
              <w:widowControl w:val="0"/>
              <w:suppressAutoHyphens/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</w:pPr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>podajnika dokumentów</w:t>
            </w:r>
          </w:p>
        </w:tc>
      </w:tr>
      <w:tr w:rsidR="00A643BF" w:rsidRPr="007969A9" w14:paraId="4E26988F" w14:textId="77777777" w:rsidTr="00A643BF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C27E" w14:textId="77777777" w:rsidR="00A643BF" w:rsidRPr="007969A9" w:rsidRDefault="00A643BF" w:rsidP="00AF58B6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ind w:left="426"/>
              <w:contextualSpacing/>
              <w:jc w:val="left"/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</w:pPr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>Maks. format skanowania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1133" w14:textId="77777777" w:rsidR="00A643BF" w:rsidRPr="007969A9" w:rsidRDefault="00A643BF" w:rsidP="001B4614">
            <w:pPr>
              <w:pStyle w:val="Akapitzlist"/>
              <w:widowControl w:val="0"/>
              <w:suppressAutoHyphens/>
              <w:ind w:left="426"/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</w:pPr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>297 x 432 mm</w:t>
            </w:r>
          </w:p>
        </w:tc>
      </w:tr>
      <w:tr w:rsidR="00A643BF" w:rsidRPr="007969A9" w14:paraId="7D77618A" w14:textId="77777777" w:rsidTr="00A643BF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8748" w14:textId="77777777" w:rsidR="00A643BF" w:rsidRPr="007969A9" w:rsidRDefault="00A643BF" w:rsidP="00AF58B6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ind w:left="426"/>
              <w:contextualSpacing/>
              <w:jc w:val="left"/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</w:pPr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>Rozdzielczość optyczna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AD1F" w14:textId="77777777" w:rsidR="00A643BF" w:rsidRPr="007969A9" w:rsidRDefault="00A643BF" w:rsidP="001B4614">
            <w:pPr>
              <w:pStyle w:val="Akapitzlist"/>
              <w:widowControl w:val="0"/>
              <w:suppressAutoHyphens/>
              <w:ind w:left="426"/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</w:pPr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 xml:space="preserve">Do 600 </w:t>
            </w:r>
            <w:proofErr w:type="spellStart"/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>dpi</w:t>
            </w:r>
            <w:proofErr w:type="spellEnd"/>
          </w:p>
        </w:tc>
      </w:tr>
      <w:tr w:rsidR="00A643BF" w:rsidRPr="007969A9" w14:paraId="7B53BDA7" w14:textId="77777777" w:rsidTr="00A643BF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DED2" w14:textId="77777777" w:rsidR="00A643BF" w:rsidRPr="007969A9" w:rsidRDefault="00A643BF" w:rsidP="00AF58B6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ind w:left="426"/>
              <w:contextualSpacing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>Obszar skanowania – skaner plaski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0982" w14:textId="77777777" w:rsidR="00A643BF" w:rsidRPr="007969A9" w:rsidRDefault="00A643BF" w:rsidP="001B4614">
            <w:pPr>
              <w:pStyle w:val="Akapitzlist"/>
              <w:widowControl w:val="0"/>
              <w:suppressAutoHyphens/>
              <w:ind w:left="426"/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</w:pPr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>Minimalny rozmiar nośnika: 140 × 130 mm, maksymalny rozmiar nośnika : 297 x 432 mm</w:t>
            </w:r>
          </w:p>
        </w:tc>
      </w:tr>
      <w:tr w:rsidR="00A643BF" w:rsidRPr="007969A9" w14:paraId="525809E6" w14:textId="77777777" w:rsidTr="00A643BF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B291" w14:textId="77777777" w:rsidR="00A643BF" w:rsidRPr="007969A9" w:rsidRDefault="00A643BF" w:rsidP="00AF58B6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ind w:left="426"/>
              <w:contextualSpacing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>Obszar skanowania – automatyczny podajnik dokumentów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4B1A" w14:textId="77777777" w:rsidR="00A643BF" w:rsidRPr="007969A9" w:rsidRDefault="00A643BF" w:rsidP="001B4614">
            <w:pPr>
              <w:ind w:left="426"/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</w:pPr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>Minimalny rozmiar nośnika: 140 × 130 mm, maksymalny rozmiar nośnika : 297 x 432 mm</w:t>
            </w:r>
          </w:p>
        </w:tc>
      </w:tr>
      <w:tr w:rsidR="00A643BF" w:rsidRPr="007969A9" w14:paraId="31EDCA75" w14:textId="77777777" w:rsidTr="00A643BF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9426" w14:textId="77777777" w:rsidR="00A643BF" w:rsidRPr="007969A9" w:rsidRDefault="00A643BF" w:rsidP="00AF58B6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ind w:left="426"/>
              <w:contextualSpacing/>
              <w:jc w:val="left"/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</w:pPr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>Szybkość skanowania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363E" w14:textId="77777777" w:rsidR="00A643BF" w:rsidRPr="007969A9" w:rsidRDefault="00A643BF" w:rsidP="001B4614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</w:pPr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>Tryb normalny (A4): do 30 str./min, duplex (A4): do 12 obrazów na minutę</w:t>
            </w:r>
          </w:p>
        </w:tc>
      </w:tr>
      <w:tr w:rsidR="00A643BF" w:rsidRPr="007969A9" w14:paraId="02838552" w14:textId="77777777" w:rsidTr="00A643BF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AD7E" w14:textId="77777777" w:rsidR="00A643BF" w:rsidRPr="007969A9" w:rsidRDefault="00A643BF" w:rsidP="00AF58B6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ind w:left="426"/>
              <w:contextualSpacing/>
              <w:jc w:val="left"/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</w:pPr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>Możliwości pracy w sieci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7D15" w14:textId="77777777" w:rsidR="00A643BF" w:rsidRPr="007969A9" w:rsidRDefault="00A643BF" w:rsidP="001B4614">
            <w:pPr>
              <w:ind w:left="426"/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>Wbudowana technologia 10/100 Base TX Internet</w:t>
            </w:r>
          </w:p>
        </w:tc>
      </w:tr>
      <w:tr w:rsidR="00A643BF" w:rsidRPr="007969A9" w14:paraId="3D08BB01" w14:textId="77777777" w:rsidTr="00A643BF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437B" w14:textId="77777777" w:rsidR="00A643BF" w:rsidRPr="007969A9" w:rsidRDefault="00A643BF" w:rsidP="00AF58B6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ind w:left="426"/>
              <w:contextualSpacing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Komunikacja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6AFF" w14:textId="77777777" w:rsidR="00A643BF" w:rsidRPr="007969A9" w:rsidRDefault="00A643BF" w:rsidP="001B4614">
            <w:pPr>
              <w:ind w:left="426"/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</w:pPr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>Min. 1 port Hi-</w:t>
            </w:r>
            <w:proofErr w:type="spellStart"/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>speed</w:t>
            </w:r>
            <w:proofErr w:type="spellEnd"/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 xml:space="preserve"> USB 2.0</w:t>
            </w:r>
          </w:p>
        </w:tc>
      </w:tr>
      <w:tr w:rsidR="00A643BF" w:rsidRPr="007969A9" w14:paraId="0763C7BB" w14:textId="77777777" w:rsidTr="00A643BF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E22B" w14:textId="77777777" w:rsidR="00A643BF" w:rsidRPr="007969A9" w:rsidRDefault="00A643BF" w:rsidP="00AF58B6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ind w:left="426"/>
              <w:contextualSpacing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Obsługiwane systemy operacyjne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4611" w14:textId="77777777" w:rsidR="00A643BF" w:rsidRPr="007969A9" w:rsidRDefault="00A643BF" w:rsidP="001B4614">
            <w:pPr>
              <w:ind w:left="426"/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>Windows 7, Windows 8, Windows 10, Windows 11</w:t>
            </w:r>
          </w:p>
        </w:tc>
      </w:tr>
      <w:tr w:rsidR="00A643BF" w:rsidRPr="007969A9" w14:paraId="4B2C1E6D" w14:textId="77777777" w:rsidTr="00A643BF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0456" w14:textId="77777777" w:rsidR="00A643BF" w:rsidRPr="007969A9" w:rsidRDefault="00A643BF" w:rsidP="00AF58B6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ind w:left="426"/>
              <w:contextualSpacing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Podajnik 1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21F1" w14:textId="77777777" w:rsidR="00A643BF" w:rsidRPr="007969A9" w:rsidRDefault="00A643BF" w:rsidP="001B4614">
            <w:pPr>
              <w:ind w:left="426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 xml:space="preserve">Uniwersalny podajnik na min. 100 arkuszy papieru </w:t>
            </w:r>
          </w:p>
        </w:tc>
      </w:tr>
      <w:tr w:rsidR="00A643BF" w:rsidRPr="007969A9" w14:paraId="7D9EE374" w14:textId="77777777" w:rsidTr="00A643BF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0972" w14:textId="77777777" w:rsidR="00A643BF" w:rsidRPr="007969A9" w:rsidRDefault="00A643BF" w:rsidP="00AF58B6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ind w:left="426"/>
              <w:contextualSpacing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Podajnik 2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500D" w14:textId="77777777" w:rsidR="00A643BF" w:rsidRPr="007969A9" w:rsidRDefault="00A643BF" w:rsidP="001B4614">
            <w:pPr>
              <w:ind w:left="426"/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>Podajnik do 250 arkuszy papieru</w:t>
            </w:r>
          </w:p>
        </w:tc>
      </w:tr>
      <w:tr w:rsidR="00A643BF" w:rsidRPr="007969A9" w14:paraId="20BA9CD0" w14:textId="77777777" w:rsidTr="00A643BF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C616" w14:textId="77777777" w:rsidR="00A643BF" w:rsidRPr="007969A9" w:rsidRDefault="00A643BF" w:rsidP="00AF58B6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ind w:left="426"/>
              <w:contextualSpacing/>
              <w:jc w:val="left"/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</w:pPr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>Podajnik 3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1807" w14:textId="77777777" w:rsidR="00A643BF" w:rsidRPr="007969A9" w:rsidRDefault="00A643BF" w:rsidP="001B4614">
            <w:pPr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>Opcjonalnie</w:t>
            </w:r>
          </w:p>
        </w:tc>
      </w:tr>
      <w:tr w:rsidR="00A643BF" w:rsidRPr="007969A9" w14:paraId="23124F42" w14:textId="77777777" w:rsidTr="00A643BF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89FE" w14:textId="77777777" w:rsidR="00A643BF" w:rsidRPr="007969A9" w:rsidRDefault="00A643BF" w:rsidP="00AF58B6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ind w:left="426"/>
              <w:contextualSpacing/>
              <w:jc w:val="left"/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</w:pPr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>Gramatura papieru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921D" w14:textId="77777777" w:rsidR="00A643BF" w:rsidRPr="007969A9" w:rsidRDefault="00A643BF" w:rsidP="001B4614">
            <w:pPr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Podajnik 1: od 60 do 163 g/m², Podajniki 2,3: od 60 do 110 g/m²</w:t>
            </w:r>
          </w:p>
        </w:tc>
      </w:tr>
      <w:tr w:rsidR="00A643BF" w:rsidRPr="007969A9" w14:paraId="677E364D" w14:textId="77777777" w:rsidTr="00A643BF">
        <w:tc>
          <w:tcPr>
            <w:tcW w:w="3715" w:type="dxa"/>
          </w:tcPr>
          <w:p w14:paraId="10775FF6" w14:textId="77777777" w:rsidR="00A643BF" w:rsidRPr="007969A9" w:rsidRDefault="00A643BF" w:rsidP="00AF58B6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ind w:left="426"/>
              <w:contextualSpacing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>Prędkość druku</w:t>
            </w:r>
          </w:p>
        </w:tc>
        <w:tc>
          <w:tcPr>
            <w:tcW w:w="5239" w:type="dxa"/>
          </w:tcPr>
          <w:p w14:paraId="4EA910B2" w14:textId="77777777" w:rsidR="00A643BF" w:rsidRPr="007969A9" w:rsidRDefault="00A643BF" w:rsidP="001B4614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W czerni (A4, tryb normalny): do 23 str./min,</w:t>
            </w:r>
          </w:p>
          <w:p w14:paraId="46F25C92" w14:textId="77777777" w:rsidR="00A643BF" w:rsidRPr="007969A9" w:rsidRDefault="00A643BF" w:rsidP="001B4614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w czerni (A4, duplex): do 12 obrazów na</w:t>
            </w:r>
          </w:p>
          <w:p w14:paraId="5AD63A0F" w14:textId="77777777" w:rsidR="00A643BF" w:rsidRPr="007969A9" w:rsidRDefault="00A643BF" w:rsidP="001B4614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minutę</w:t>
            </w:r>
          </w:p>
        </w:tc>
      </w:tr>
      <w:tr w:rsidR="00A643BF" w:rsidRPr="007969A9" w14:paraId="7845F1D9" w14:textId="77777777" w:rsidTr="00A643BF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148B" w14:textId="77777777" w:rsidR="00A643BF" w:rsidRPr="007969A9" w:rsidRDefault="00A643BF" w:rsidP="00AF58B6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ind w:left="426"/>
              <w:contextualSpacing/>
              <w:jc w:val="left"/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Rozdzielczość druku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F9E7" w14:textId="77777777" w:rsidR="00A643BF" w:rsidRPr="007969A9" w:rsidRDefault="00A643BF" w:rsidP="001B4614">
            <w:pPr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W czerni (</w:t>
            </w:r>
            <w:proofErr w:type="spellStart"/>
            <w:r w:rsidRPr="007969A9">
              <w:rPr>
                <w:rFonts w:asciiTheme="majorHAnsi" w:hAnsiTheme="majorHAnsi"/>
                <w:sz w:val="24"/>
                <w:szCs w:val="24"/>
              </w:rPr>
              <w:t>best</w:t>
            </w:r>
            <w:proofErr w:type="spellEnd"/>
            <w:r w:rsidRPr="007969A9">
              <w:rPr>
                <w:rFonts w:asciiTheme="majorHAnsi" w:hAnsiTheme="majorHAnsi"/>
                <w:sz w:val="24"/>
                <w:szCs w:val="24"/>
              </w:rPr>
              <w:t xml:space="preserve">): Optyczna: 600 × 600 × 2 bity </w:t>
            </w:r>
            <w:proofErr w:type="spellStart"/>
            <w:r w:rsidRPr="007969A9">
              <w:rPr>
                <w:rFonts w:asciiTheme="majorHAnsi" w:hAnsiTheme="majorHAnsi"/>
                <w:sz w:val="24"/>
                <w:szCs w:val="24"/>
              </w:rPr>
              <w:t>dpi</w:t>
            </w:r>
            <w:proofErr w:type="spellEnd"/>
            <w:r w:rsidRPr="007969A9">
              <w:rPr>
                <w:rFonts w:asciiTheme="majorHAnsi" w:hAnsiTheme="majorHAnsi"/>
                <w:sz w:val="24"/>
                <w:szCs w:val="24"/>
              </w:rPr>
              <w:t xml:space="preserve">; Interpolowana: 1200 × 1200 </w:t>
            </w:r>
            <w:proofErr w:type="spellStart"/>
            <w:r w:rsidRPr="007969A9">
              <w:rPr>
                <w:rFonts w:asciiTheme="majorHAnsi" w:hAnsiTheme="majorHAnsi"/>
                <w:sz w:val="24"/>
                <w:szCs w:val="24"/>
              </w:rPr>
              <w:t>dpi</w:t>
            </w:r>
            <w:proofErr w:type="spellEnd"/>
            <w:r w:rsidRPr="007969A9">
              <w:rPr>
                <w:rFonts w:asciiTheme="majorHAnsi" w:hAnsiTheme="majorHAnsi"/>
                <w:sz w:val="24"/>
                <w:szCs w:val="24"/>
              </w:rPr>
              <w:t>; Technologia: Druk laserowy</w:t>
            </w:r>
          </w:p>
        </w:tc>
      </w:tr>
      <w:tr w:rsidR="00A643BF" w:rsidRPr="007969A9" w14:paraId="6CB378EB" w14:textId="77777777" w:rsidTr="00A643BF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175B" w14:textId="77777777" w:rsidR="00A643BF" w:rsidRPr="007969A9" w:rsidRDefault="00A643BF" w:rsidP="00AF58B6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ind w:left="426"/>
              <w:contextualSpacing/>
              <w:jc w:val="left"/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Miesięczny cykl pracy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CBE9" w14:textId="77777777" w:rsidR="00A643BF" w:rsidRPr="007969A9" w:rsidRDefault="00A643BF" w:rsidP="001B4614">
            <w:pPr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Do 50 000 stron (A4)</w:t>
            </w:r>
          </w:p>
        </w:tc>
      </w:tr>
    </w:tbl>
    <w:p w14:paraId="2DF955CC" w14:textId="77777777" w:rsidR="00A643BF" w:rsidRPr="007969A9" w:rsidRDefault="00A643BF" w:rsidP="00A643BF">
      <w:pPr>
        <w:rPr>
          <w:rFonts w:asciiTheme="majorHAnsi" w:hAnsiTheme="majorHAnsi"/>
          <w:sz w:val="24"/>
          <w:szCs w:val="24"/>
        </w:rPr>
      </w:pPr>
    </w:p>
    <w:p w14:paraId="5BE360FE" w14:textId="77777777" w:rsidR="008D09EC" w:rsidRPr="007969A9" w:rsidRDefault="008D09EC">
      <w:pPr>
        <w:spacing w:line="273" w:lineRule="auto"/>
        <w:jc w:val="both"/>
        <w:rPr>
          <w:rFonts w:asciiTheme="majorHAnsi" w:hAnsiTheme="majorHAnsi"/>
          <w:sz w:val="24"/>
          <w:szCs w:val="24"/>
        </w:rPr>
        <w:sectPr w:rsidR="008D09EC" w:rsidRPr="007969A9">
          <w:pgSz w:w="12240" w:h="15840"/>
          <w:pgMar w:top="1560" w:right="920" w:bottom="280" w:left="600" w:header="288" w:footer="0" w:gutter="0"/>
          <w:cols w:space="708"/>
        </w:sectPr>
      </w:pPr>
    </w:p>
    <w:p w14:paraId="3D0CDDD2" w14:textId="77777777" w:rsidR="008D09EC" w:rsidRPr="007969A9" w:rsidRDefault="008D09EC">
      <w:pPr>
        <w:pStyle w:val="Tekstpodstawowy"/>
        <w:spacing w:before="5"/>
        <w:ind w:left="0" w:firstLine="0"/>
        <w:rPr>
          <w:rFonts w:asciiTheme="majorHAnsi" w:hAnsiTheme="majorHAnsi"/>
          <w:sz w:val="24"/>
          <w:szCs w:val="24"/>
        </w:rPr>
      </w:pPr>
    </w:p>
    <w:p w14:paraId="7A519250" w14:textId="7747BBD1" w:rsidR="00A643BF" w:rsidRPr="00811EBD" w:rsidRDefault="00A643BF" w:rsidP="00811EBD">
      <w:pPr>
        <w:pStyle w:val="Akapitzlist"/>
        <w:numPr>
          <w:ilvl w:val="0"/>
          <w:numId w:val="28"/>
        </w:numPr>
        <w:rPr>
          <w:rFonts w:asciiTheme="majorHAnsi" w:hAnsiTheme="majorHAnsi" w:cstheme="minorHAnsi"/>
          <w:b/>
          <w:sz w:val="24"/>
          <w:szCs w:val="24"/>
        </w:rPr>
      </w:pPr>
      <w:r w:rsidRPr="00811EBD">
        <w:rPr>
          <w:rFonts w:asciiTheme="majorHAnsi" w:hAnsiTheme="majorHAnsi" w:cstheme="minorHAnsi"/>
          <w:b/>
          <w:sz w:val="24"/>
          <w:szCs w:val="24"/>
        </w:rPr>
        <w:t>Zasilacz awaryjn</w:t>
      </w:r>
      <w:r w:rsidR="00034C53" w:rsidRPr="00811EBD">
        <w:rPr>
          <w:rFonts w:asciiTheme="majorHAnsi" w:hAnsiTheme="majorHAnsi" w:cstheme="minorHAnsi"/>
          <w:b/>
          <w:sz w:val="24"/>
          <w:szCs w:val="24"/>
        </w:rPr>
        <w:t>y</w:t>
      </w:r>
      <w:r w:rsidRPr="00811EBD">
        <w:rPr>
          <w:rFonts w:asciiTheme="majorHAnsi" w:hAnsiTheme="majorHAnsi" w:cstheme="minorHAnsi"/>
          <w:b/>
          <w:sz w:val="24"/>
          <w:szCs w:val="24"/>
        </w:rPr>
        <w:t xml:space="preserve"> UPS w obudowie RACK – 1 szt. </w:t>
      </w:r>
    </w:p>
    <w:p w14:paraId="26670744" w14:textId="77777777" w:rsidR="00A643BF" w:rsidRPr="007969A9" w:rsidRDefault="00A643BF" w:rsidP="00A643BF">
      <w:pPr>
        <w:rPr>
          <w:rFonts w:asciiTheme="majorHAnsi" w:hAnsiTheme="majorHAnsi" w:cstheme="minorHAnsi"/>
          <w:sz w:val="24"/>
          <w:szCs w:val="24"/>
        </w:rPr>
      </w:pPr>
    </w:p>
    <w:p w14:paraId="598E8D73" w14:textId="77777777" w:rsidR="00A643BF" w:rsidRPr="007969A9" w:rsidRDefault="00A643BF" w:rsidP="00A643BF">
      <w:pPr>
        <w:rPr>
          <w:rFonts w:asciiTheme="majorHAnsi" w:hAnsiTheme="majorHAnsi" w:cstheme="minorHAnsi"/>
          <w:b/>
          <w:sz w:val="24"/>
          <w:szCs w:val="24"/>
        </w:rPr>
      </w:pPr>
      <w:r w:rsidRPr="007969A9">
        <w:rPr>
          <w:rFonts w:asciiTheme="majorHAnsi" w:hAnsiTheme="majorHAnsi" w:cstheme="minorHAnsi"/>
          <w:b/>
          <w:sz w:val="24"/>
          <w:szCs w:val="24"/>
        </w:rPr>
        <w:t>Minimalne wymagania: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3573"/>
        <w:gridCol w:w="5239"/>
      </w:tblGrid>
      <w:tr w:rsidR="00A643BF" w:rsidRPr="007969A9" w14:paraId="5C29E96A" w14:textId="77777777" w:rsidTr="00A643BF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55522" w14:textId="77777777" w:rsidR="00A643BF" w:rsidRPr="007969A9" w:rsidRDefault="00A643BF" w:rsidP="001B4614">
            <w:pPr>
              <w:widowControl w:val="0"/>
              <w:suppressAutoHyphens/>
              <w:jc w:val="center"/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</w:pPr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>Cecha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FE9D2" w14:textId="77777777" w:rsidR="00A643BF" w:rsidRPr="007969A9" w:rsidRDefault="00A643BF" w:rsidP="001B461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Parametr</w:t>
            </w:r>
          </w:p>
        </w:tc>
      </w:tr>
      <w:tr w:rsidR="00A643BF" w:rsidRPr="007969A9" w14:paraId="4CB68223" w14:textId="77777777" w:rsidTr="00A643BF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7653" w14:textId="77777777" w:rsidR="00A643BF" w:rsidRPr="007969A9" w:rsidRDefault="00A643BF" w:rsidP="008F095D">
            <w:pPr>
              <w:pStyle w:val="Akapitzlist"/>
              <w:widowControl w:val="0"/>
              <w:numPr>
                <w:ilvl w:val="0"/>
                <w:numId w:val="25"/>
              </w:numPr>
              <w:suppressAutoHyphens/>
              <w:ind w:left="426"/>
              <w:contextualSpacing/>
              <w:jc w:val="left"/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Technologia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440CA" w14:textId="77777777" w:rsidR="00A643BF" w:rsidRPr="007969A9" w:rsidRDefault="00A643BF" w:rsidP="001B4614">
            <w:pPr>
              <w:widowControl w:val="0"/>
              <w:suppressAutoHyphens/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ONLINE (podwójna konwersja)</w:t>
            </w:r>
          </w:p>
        </w:tc>
      </w:tr>
      <w:tr w:rsidR="00A643BF" w:rsidRPr="007969A9" w14:paraId="79069E33" w14:textId="77777777" w:rsidTr="00A643BF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631E" w14:textId="77777777" w:rsidR="00A643BF" w:rsidRPr="007969A9" w:rsidRDefault="00A643BF" w:rsidP="008F095D">
            <w:pPr>
              <w:pStyle w:val="Akapitzlist"/>
              <w:widowControl w:val="0"/>
              <w:numPr>
                <w:ilvl w:val="0"/>
                <w:numId w:val="25"/>
              </w:numPr>
              <w:suppressAutoHyphens/>
              <w:ind w:left="426"/>
              <w:contextualSpacing/>
              <w:jc w:val="left"/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Moc znamionowa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626AE" w14:textId="77777777" w:rsidR="00A643BF" w:rsidRPr="007969A9" w:rsidRDefault="00A643BF" w:rsidP="001B4614">
            <w:pPr>
              <w:widowControl w:val="0"/>
              <w:suppressAutoHyphens/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minimum 2000VA/1800W</w:t>
            </w:r>
          </w:p>
        </w:tc>
      </w:tr>
      <w:tr w:rsidR="00A643BF" w:rsidRPr="007969A9" w14:paraId="47664CA9" w14:textId="77777777" w:rsidTr="00A643BF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0530" w14:textId="77777777" w:rsidR="00A643BF" w:rsidRPr="007969A9" w:rsidRDefault="00A643BF" w:rsidP="008F095D">
            <w:pPr>
              <w:pStyle w:val="Akapitzlist"/>
              <w:widowControl w:val="0"/>
              <w:numPr>
                <w:ilvl w:val="0"/>
                <w:numId w:val="25"/>
              </w:numPr>
              <w:suppressAutoHyphens/>
              <w:ind w:left="426"/>
              <w:contextualSpacing/>
              <w:jc w:val="left"/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Częstotliwość (zakres synchronizacji)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3C340" w14:textId="77777777" w:rsidR="00A643BF" w:rsidRPr="007969A9" w:rsidRDefault="00A643BF" w:rsidP="001B4614">
            <w:pPr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45Hz - 55Hz / 54Hz - 66Hz</w:t>
            </w:r>
          </w:p>
        </w:tc>
      </w:tr>
      <w:tr w:rsidR="00A643BF" w:rsidRPr="007969A9" w14:paraId="6BA2B86A" w14:textId="77777777" w:rsidTr="00A643BF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7C424" w14:textId="77777777" w:rsidR="00A643BF" w:rsidRPr="007969A9" w:rsidRDefault="00A643BF" w:rsidP="008F095D">
            <w:pPr>
              <w:pStyle w:val="Akapitzlist"/>
              <w:widowControl w:val="0"/>
              <w:numPr>
                <w:ilvl w:val="0"/>
                <w:numId w:val="25"/>
              </w:numPr>
              <w:suppressAutoHyphens/>
              <w:ind w:left="426"/>
              <w:contextualSpacing/>
              <w:jc w:val="left"/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Częstotliwość (tryb bateryjny)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5D43" w14:textId="77777777" w:rsidR="00A643BF" w:rsidRPr="007969A9" w:rsidRDefault="00A643BF" w:rsidP="001B4614">
            <w:pPr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50Hz / 60Hz ± 0,2Hz</w:t>
            </w:r>
          </w:p>
        </w:tc>
      </w:tr>
      <w:tr w:rsidR="00A643BF" w:rsidRPr="007969A9" w14:paraId="4990D5AD" w14:textId="77777777" w:rsidTr="00A643BF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9BC0F" w14:textId="77777777" w:rsidR="00A643BF" w:rsidRPr="007969A9" w:rsidRDefault="00A643BF" w:rsidP="008F095D">
            <w:pPr>
              <w:pStyle w:val="Akapitzlist"/>
              <w:widowControl w:val="0"/>
              <w:numPr>
                <w:ilvl w:val="0"/>
                <w:numId w:val="25"/>
              </w:numPr>
              <w:suppressAutoHyphens/>
              <w:ind w:left="426"/>
              <w:contextualSpacing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Współczynnik mocy (PF)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678A" w14:textId="77777777" w:rsidR="00A643BF" w:rsidRPr="007969A9" w:rsidRDefault="00A643BF" w:rsidP="001B4614">
            <w:pPr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minimum 0,9</w:t>
            </w:r>
          </w:p>
        </w:tc>
      </w:tr>
      <w:tr w:rsidR="00A643BF" w:rsidRPr="007969A9" w14:paraId="6981032E" w14:textId="77777777" w:rsidTr="00A643BF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1EB2" w14:textId="77777777" w:rsidR="00A643BF" w:rsidRPr="007969A9" w:rsidRDefault="00A643BF" w:rsidP="008F095D">
            <w:pPr>
              <w:pStyle w:val="Akapitzlist"/>
              <w:widowControl w:val="0"/>
              <w:numPr>
                <w:ilvl w:val="0"/>
                <w:numId w:val="25"/>
              </w:numPr>
              <w:suppressAutoHyphens/>
              <w:ind w:left="426"/>
              <w:contextualSpacing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Współczynnik szczytu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6C21" w14:textId="77777777" w:rsidR="00A643BF" w:rsidRPr="007969A9" w:rsidRDefault="00A643BF" w:rsidP="001B4614">
            <w:pPr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3:1</w:t>
            </w:r>
          </w:p>
        </w:tc>
      </w:tr>
      <w:tr w:rsidR="00A643BF" w:rsidRPr="007969A9" w14:paraId="4B10962B" w14:textId="77777777" w:rsidTr="00A643BF">
        <w:trPr>
          <w:trHeight w:val="487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E9B5" w14:textId="77777777" w:rsidR="00A643BF" w:rsidRPr="007969A9" w:rsidRDefault="00A643BF" w:rsidP="008F095D">
            <w:pPr>
              <w:pStyle w:val="Akapitzlist"/>
              <w:widowControl w:val="0"/>
              <w:numPr>
                <w:ilvl w:val="0"/>
                <w:numId w:val="25"/>
              </w:numPr>
              <w:suppressAutoHyphens/>
              <w:ind w:left="426"/>
              <w:contextualSpacing/>
              <w:jc w:val="left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7969A9">
              <w:rPr>
                <w:rFonts w:asciiTheme="majorHAnsi" w:hAnsiTheme="majorHAnsi"/>
                <w:sz w:val="24"/>
                <w:szCs w:val="24"/>
              </w:rPr>
              <w:t>THDv</w:t>
            </w:r>
            <w:proofErr w:type="spellEnd"/>
            <w:r w:rsidRPr="007969A9">
              <w:rPr>
                <w:rFonts w:asciiTheme="majorHAnsi" w:hAnsiTheme="majorHAnsi"/>
                <w:sz w:val="24"/>
                <w:szCs w:val="24"/>
              </w:rPr>
              <w:t xml:space="preserve"> (zniekształcenia harmoniczne)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911B" w14:textId="77777777" w:rsidR="00A643BF" w:rsidRPr="007969A9" w:rsidRDefault="00A643BF" w:rsidP="001B4614">
            <w:pPr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&lt; 3% THD obciążenie liniowe ; &lt; 5% THD obciążenie nieliniowe</w:t>
            </w:r>
          </w:p>
        </w:tc>
      </w:tr>
      <w:tr w:rsidR="00A643BF" w:rsidRPr="007969A9" w14:paraId="01E68260" w14:textId="77777777" w:rsidTr="00A643BF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D5E6" w14:textId="77777777" w:rsidR="00A643BF" w:rsidRPr="007969A9" w:rsidRDefault="00A643BF" w:rsidP="008F095D">
            <w:pPr>
              <w:pStyle w:val="Akapitzlist"/>
              <w:widowControl w:val="0"/>
              <w:numPr>
                <w:ilvl w:val="0"/>
                <w:numId w:val="25"/>
              </w:numPr>
              <w:suppressAutoHyphens/>
              <w:ind w:left="426"/>
              <w:contextualSpacing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Kształt napięcia (wyjściowego)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3B012" w14:textId="77777777" w:rsidR="00A643BF" w:rsidRPr="007969A9" w:rsidRDefault="00A643BF" w:rsidP="001B4614">
            <w:pPr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pełna sinusoida</w:t>
            </w:r>
          </w:p>
        </w:tc>
      </w:tr>
      <w:tr w:rsidR="00A643BF" w:rsidRPr="007969A9" w14:paraId="08A598B8" w14:textId="77777777" w:rsidTr="00A643BF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45C91" w14:textId="77777777" w:rsidR="00A643BF" w:rsidRPr="007969A9" w:rsidRDefault="00A643BF" w:rsidP="008F095D">
            <w:pPr>
              <w:pStyle w:val="Akapitzlist"/>
              <w:widowControl w:val="0"/>
              <w:numPr>
                <w:ilvl w:val="0"/>
                <w:numId w:val="25"/>
              </w:numPr>
              <w:suppressAutoHyphens/>
              <w:ind w:left="426"/>
              <w:contextualSpacing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Sprawność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E94B" w14:textId="77777777" w:rsidR="00A643BF" w:rsidRPr="007969A9" w:rsidRDefault="00A643BF" w:rsidP="001B4614">
            <w:pPr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Tryb liniowy &gt; 87%, Tryb bateryjny &gt; 83%, Tryb ECO &gt; 95%</w:t>
            </w:r>
          </w:p>
        </w:tc>
      </w:tr>
      <w:tr w:rsidR="00A643BF" w:rsidRPr="007969A9" w14:paraId="5A7A43FE" w14:textId="77777777" w:rsidTr="00A643BF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78B3" w14:textId="77777777" w:rsidR="00A643BF" w:rsidRPr="007969A9" w:rsidRDefault="00A643BF" w:rsidP="008F095D">
            <w:pPr>
              <w:pStyle w:val="Akapitzlist"/>
              <w:widowControl w:val="0"/>
              <w:numPr>
                <w:ilvl w:val="0"/>
                <w:numId w:val="25"/>
              </w:numPr>
              <w:suppressAutoHyphens/>
              <w:ind w:left="426"/>
              <w:contextualSpacing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Czas podtrzymania przy obciążeniu 75%: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34B29" w14:textId="77777777" w:rsidR="00A643BF" w:rsidRPr="007969A9" w:rsidRDefault="00A643BF" w:rsidP="001B4614">
            <w:pPr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minimum 7 minut</w:t>
            </w:r>
          </w:p>
          <w:p w14:paraId="78E73F74" w14:textId="77777777" w:rsidR="00A643BF" w:rsidRPr="007969A9" w:rsidRDefault="00A643BF" w:rsidP="001B461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643BF" w:rsidRPr="007969A9" w14:paraId="1B2E1C90" w14:textId="77777777" w:rsidTr="00A643BF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F550C" w14:textId="77777777" w:rsidR="00A643BF" w:rsidRPr="007969A9" w:rsidRDefault="00A643BF" w:rsidP="008F095D">
            <w:pPr>
              <w:pStyle w:val="Akapitzlist"/>
              <w:widowControl w:val="0"/>
              <w:numPr>
                <w:ilvl w:val="0"/>
                <w:numId w:val="25"/>
              </w:numPr>
              <w:suppressAutoHyphens/>
              <w:ind w:left="426"/>
              <w:contextualSpacing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Wysokość w szafie 19”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64CE" w14:textId="77777777" w:rsidR="00A643BF" w:rsidRPr="007969A9" w:rsidRDefault="00A643BF" w:rsidP="001B4614">
            <w:pPr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maksimum 2U</w:t>
            </w:r>
          </w:p>
        </w:tc>
      </w:tr>
      <w:tr w:rsidR="00A643BF" w:rsidRPr="007969A9" w14:paraId="21C40DF8" w14:textId="77777777" w:rsidTr="00A643BF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7F1A" w14:textId="77777777" w:rsidR="00A643BF" w:rsidRPr="007969A9" w:rsidRDefault="00A643BF" w:rsidP="008F095D">
            <w:pPr>
              <w:pStyle w:val="Akapitzlist"/>
              <w:widowControl w:val="0"/>
              <w:numPr>
                <w:ilvl w:val="0"/>
                <w:numId w:val="25"/>
              </w:numPr>
              <w:suppressAutoHyphens/>
              <w:ind w:left="426"/>
              <w:contextualSpacing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Czas przełączania liniowy « » bateryjny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AEA87" w14:textId="77777777" w:rsidR="00A643BF" w:rsidRPr="007969A9" w:rsidRDefault="00A643BF" w:rsidP="001B4614">
            <w:pPr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 xml:space="preserve">0 ms, falownik « » bypass: 0 ms, falownik » </w:t>
            </w:r>
            <w:proofErr w:type="spellStart"/>
            <w:r w:rsidRPr="007969A9">
              <w:rPr>
                <w:rFonts w:asciiTheme="majorHAnsi" w:hAnsiTheme="majorHAnsi"/>
                <w:sz w:val="24"/>
                <w:szCs w:val="24"/>
              </w:rPr>
              <w:t>eco</w:t>
            </w:r>
            <w:proofErr w:type="spellEnd"/>
            <w:r w:rsidRPr="007969A9">
              <w:rPr>
                <w:rFonts w:asciiTheme="majorHAnsi" w:hAnsiTheme="majorHAnsi"/>
                <w:sz w:val="24"/>
                <w:szCs w:val="24"/>
              </w:rPr>
              <w:t>: 1 ms</w:t>
            </w:r>
          </w:p>
        </w:tc>
      </w:tr>
      <w:tr w:rsidR="00A643BF" w:rsidRPr="007969A9" w14:paraId="1CAEF60A" w14:textId="77777777" w:rsidTr="00A643BF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89D29" w14:textId="77777777" w:rsidR="00A643BF" w:rsidRPr="007969A9" w:rsidRDefault="00A643BF" w:rsidP="008F095D">
            <w:pPr>
              <w:pStyle w:val="Akapitzlist"/>
              <w:widowControl w:val="0"/>
              <w:numPr>
                <w:ilvl w:val="0"/>
                <w:numId w:val="25"/>
              </w:numPr>
              <w:suppressAutoHyphens/>
              <w:ind w:left="426"/>
              <w:contextualSpacing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Porty komunikacyjne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22554" w14:textId="77777777" w:rsidR="00A643BF" w:rsidRPr="007969A9" w:rsidRDefault="00A643BF" w:rsidP="001B4614">
            <w:pPr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SNMP / AS400 / karta przekaźnikowa</w:t>
            </w:r>
          </w:p>
        </w:tc>
      </w:tr>
      <w:tr w:rsidR="00A643BF" w:rsidRPr="007969A9" w14:paraId="15EE326B" w14:textId="77777777" w:rsidTr="00A643BF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18E08" w14:textId="77777777" w:rsidR="00A643BF" w:rsidRPr="007969A9" w:rsidRDefault="00A643BF" w:rsidP="008F095D">
            <w:pPr>
              <w:pStyle w:val="Akapitzlist"/>
              <w:widowControl w:val="0"/>
              <w:numPr>
                <w:ilvl w:val="0"/>
                <w:numId w:val="25"/>
              </w:numPr>
              <w:suppressAutoHyphens/>
              <w:ind w:left="426"/>
              <w:contextualSpacing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Wspierane oprogramowanie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2D625" w14:textId="77777777" w:rsidR="00A643BF" w:rsidRPr="007969A9" w:rsidRDefault="00A643BF" w:rsidP="001B4614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969A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Linux, Windows, </w:t>
            </w:r>
          </w:p>
        </w:tc>
      </w:tr>
      <w:tr w:rsidR="00A643BF" w:rsidRPr="007969A9" w14:paraId="5DF3750A" w14:textId="77777777" w:rsidTr="00A643BF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F8B4" w14:textId="77777777" w:rsidR="00A643BF" w:rsidRPr="007969A9" w:rsidRDefault="00A643BF" w:rsidP="008F095D">
            <w:pPr>
              <w:pStyle w:val="Akapitzlist"/>
              <w:widowControl w:val="0"/>
              <w:numPr>
                <w:ilvl w:val="0"/>
                <w:numId w:val="25"/>
              </w:numPr>
              <w:suppressAutoHyphens/>
              <w:ind w:left="426"/>
              <w:contextualSpacing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Złącza wyjściowe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1F652" w14:textId="77777777" w:rsidR="00A643BF" w:rsidRPr="007969A9" w:rsidRDefault="00A643BF" w:rsidP="001B4614">
            <w:pPr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minimum 8 sztuk IEC C13</w:t>
            </w:r>
          </w:p>
        </w:tc>
      </w:tr>
      <w:tr w:rsidR="00A643BF" w:rsidRPr="007969A9" w14:paraId="22D2E9AF" w14:textId="77777777" w:rsidTr="00A643BF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DE4E3" w14:textId="77777777" w:rsidR="00A643BF" w:rsidRPr="007969A9" w:rsidRDefault="00A643BF" w:rsidP="008F095D">
            <w:pPr>
              <w:pStyle w:val="Akapitzlist"/>
              <w:widowControl w:val="0"/>
              <w:numPr>
                <w:ilvl w:val="0"/>
                <w:numId w:val="25"/>
              </w:numPr>
              <w:suppressAutoHyphens/>
              <w:ind w:left="426"/>
              <w:contextualSpacing/>
              <w:jc w:val="left"/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</w:pPr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>Dodatkowe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2B3A7" w14:textId="77777777" w:rsidR="00A643BF" w:rsidRPr="007969A9" w:rsidRDefault="00A643BF" w:rsidP="001B4614">
            <w:pPr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Wyświetlacz LCD, dołączone szyny montażowe, połączenie do modułu bateryjnego 1 – fazowy z uziemieniem, możliwość rozszerzania o zewnętrzne moduły, funkcja „Zimny Start”</w:t>
            </w:r>
          </w:p>
        </w:tc>
      </w:tr>
    </w:tbl>
    <w:p w14:paraId="0B210389" w14:textId="77777777" w:rsidR="00A643BF" w:rsidRPr="007969A9" w:rsidRDefault="00A643BF" w:rsidP="00A643BF">
      <w:pPr>
        <w:rPr>
          <w:rFonts w:asciiTheme="majorHAnsi" w:hAnsiTheme="majorHAnsi"/>
          <w:sz w:val="24"/>
          <w:szCs w:val="24"/>
        </w:rPr>
      </w:pPr>
    </w:p>
    <w:p w14:paraId="7A3AB72F" w14:textId="77777777" w:rsidR="005768EA" w:rsidRPr="007969A9" w:rsidRDefault="005768EA" w:rsidP="005768EA">
      <w:pPr>
        <w:jc w:val="both"/>
        <w:rPr>
          <w:rFonts w:asciiTheme="majorHAnsi" w:hAnsiTheme="majorHAnsi" w:cstheme="minorHAnsi"/>
          <w:b/>
          <w:sz w:val="24"/>
          <w:szCs w:val="24"/>
        </w:rPr>
      </w:pPr>
    </w:p>
    <w:p w14:paraId="3F6DFEB3" w14:textId="17A69406" w:rsidR="005768EA" w:rsidRPr="00811EBD" w:rsidRDefault="00811EBD" w:rsidP="00811EBD">
      <w:pPr>
        <w:pStyle w:val="Akapitzlist"/>
        <w:numPr>
          <w:ilvl w:val="0"/>
          <w:numId w:val="28"/>
        </w:numPr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5768EA" w:rsidRPr="00811EBD">
        <w:rPr>
          <w:rFonts w:asciiTheme="majorHAnsi" w:hAnsiTheme="majorHAnsi" w:cstheme="minorHAnsi"/>
          <w:b/>
          <w:sz w:val="24"/>
          <w:szCs w:val="24"/>
        </w:rPr>
        <w:t xml:space="preserve">Skaner z podstawą – 2 szt. </w:t>
      </w:r>
    </w:p>
    <w:p w14:paraId="79D0EC45" w14:textId="77777777" w:rsidR="005768EA" w:rsidRPr="007969A9" w:rsidRDefault="005768EA" w:rsidP="005768EA">
      <w:pPr>
        <w:rPr>
          <w:rFonts w:asciiTheme="majorHAnsi" w:hAnsiTheme="majorHAnsi" w:cstheme="minorHAnsi"/>
          <w:sz w:val="24"/>
          <w:szCs w:val="24"/>
        </w:rPr>
      </w:pPr>
    </w:p>
    <w:p w14:paraId="5F050BB3" w14:textId="77777777" w:rsidR="005768EA" w:rsidRPr="007969A9" w:rsidRDefault="005768EA" w:rsidP="005768EA">
      <w:pPr>
        <w:rPr>
          <w:rFonts w:asciiTheme="majorHAnsi" w:hAnsiTheme="majorHAnsi" w:cstheme="minorHAnsi"/>
          <w:b/>
          <w:sz w:val="24"/>
          <w:szCs w:val="24"/>
        </w:rPr>
      </w:pPr>
      <w:r w:rsidRPr="007969A9">
        <w:rPr>
          <w:rFonts w:asciiTheme="majorHAnsi" w:hAnsiTheme="majorHAnsi" w:cstheme="minorHAnsi"/>
          <w:b/>
          <w:sz w:val="24"/>
          <w:szCs w:val="24"/>
        </w:rPr>
        <w:t>Minimalne wymagania:</w:t>
      </w:r>
    </w:p>
    <w:tbl>
      <w:tblPr>
        <w:tblStyle w:val="Tabela-Siatka"/>
        <w:tblW w:w="0" w:type="auto"/>
        <w:tblInd w:w="-113" w:type="dxa"/>
        <w:tblLook w:val="04A0" w:firstRow="1" w:lastRow="0" w:firstColumn="1" w:lastColumn="0" w:noHBand="0" w:noVBand="1"/>
      </w:tblPr>
      <w:tblGrid>
        <w:gridCol w:w="3823"/>
        <w:gridCol w:w="5239"/>
      </w:tblGrid>
      <w:tr w:rsidR="005768EA" w:rsidRPr="007969A9" w14:paraId="55A4B340" w14:textId="77777777" w:rsidTr="001B461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EBCF3" w14:textId="77777777" w:rsidR="005768EA" w:rsidRPr="007969A9" w:rsidRDefault="005768EA" w:rsidP="001B4614">
            <w:pPr>
              <w:widowControl w:val="0"/>
              <w:suppressAutoHyphens/>
              <w:jc w:val="center"/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</w:pPr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>Cecha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397D5" w14:textId="77777777" w:rsidR="005768EA" w:rsidRPr="007969A9" w:rsidRDefault="005768EA" w:rsidP="001B461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Parametr</w:t>
            </w:r>
          </w:p>
        </w:tc>
      </w:tr>
      <w:tr w:rsidR="005768EA" w:rsidRPr="007969A9" w14:paraId="136FB033" w14:textId="77777777" w:rsidTr="001B461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752B" w14:textId="77777777" w:rsidR="005768EA" w:rsidRPr="007969A9" w:rsidRDefault="005768EA" w:rsidP="001F4467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ind w:left="426"/>
              <w:contextualSpacing/>
              <w:jc w:val="left"/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</w:pPr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>Typ skanera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C113" w14:textId="77777777" w:rsidR="005768EA" w:rsidRPr="007969A9" w:rsidRDefault="005768EA" w:rsidP="001B4614">
            <w:pPr>
              <w:widowControl w:val="0"/>
              <w:suppressAutoHyphens/>
              <w:ind w:left="66"/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</w:pPr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>Skaner płaski z automatycznym podajnikiem dokumentów</w:t>
            </w:r>
          </w:p>
        </w:tc>
      </w:tr>
      <w:tr w:rsidR="005768EA" w:rsidRPr="007969A9" w14:paraId="46C2D4F2" w14:textId="77777777" w:rsidTr="001B461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5424" w14:textId="77777777" w:rsidR="005768EA" w:rsidRPr="007969A9" w:rsidRDefault="005768EA" w:rsidP="001F4467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ind w:left="426"/>
              <w:contextualSpacing/>
              <w:jc w:val="left"/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</w:pPr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>Rozdzielczość skanowania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3CB15" w14:textId="77777777" w:rsidR="005768EA" w:rsidRPr="007969A9" w:rsidRDefault="005768EA" w:rsidP="001B4614">
            <w:pPr>
              <w:widowControl w:val="0"/>
              <w:suppressAutoHyphens/>
              <w:ind w:left="66"/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</w:pPr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 xml:space="preserve">600 x 600 </w:t>
            </w:r>
            <w:proofErr w:type="spellStart"/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>dpi</w:t>
            </w:r>
            <w:proofErr w:type="spellEnd"/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 xml:space="preserve"> (mono), 600 x 300 </w:t>
            </w:r>
            <w:proofErr w:type="spellStart"/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>dpi</w:t>
            </w:r>
            <w:proofErr w:type="spellEnd"/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 xml:space="preserve"> (kolor)</w:t>
            </w:r>
          </w:p>
        </w:tc>
      </w:tr>
      <w:tr w:rsidR="005768EA" w:rsidRPr="007969A9" w14:paraId="45651AAA" w14:textId="77777777" w:rsidTr="001B461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02C8B" w14:textId="77777777" w:rsidR="005768EA" w:rsidRPr="007969A9" w:rsidRDefault="005768EA" w:rsidP="001F4467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ind w:left="426"/>
              <w:contextualSpacing/>
              <w:jc w:val="left"/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</w:pPr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>Zakres skanowania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A829" w14:textId="77777777" w:rsidR="005768EA" w:rsidRPr="007969A9" w:rsidRDefault="005768EA" w:rsidP="001B4614">
            <w:pPr>
              <w:widowControl w:val="0"/>
              <w:suppressAutoHyphens/>
              <w:ind w:left="66"/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</w:pPr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>Min. 25%, max. 400%</w:t>
            </w:r>
          </w:p>
        </w:tc>
      </w:tr>
      <w:tr w:rsidR="005768EA" w:rsidRPr="007969A9" w14:paraId="68A89335" w14:textId="77777777" w:rsidTr="001B461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CC991" w14:textId="77777777" w:rsidR="005768EA" w:rsidRPr="007969A9" w:rsidRDefault="005768EA" w:rsidP="001F4467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ind w:left="426"/>
              <w:contextualSpacing/>
              <w:jc w:val="left"/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</w:pPr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>Tryby skanowania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DA967" w14:textId="77777777" w:rsidR="005768EA" w:rsidRPr="007969A9" w:rsidRDefault="005768EA" w:rsidP="001B4614">
            <w:pPr>
              <w:widowControl w:val="0"/>
              <w:suppressAutoHyphens/>
              <w:ind w:left="66"/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</w:pPr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>Wysyłanie wiadomości e-mail, zapisywanie w folderze sieciowym, zapisywanie na USB, zapisywanie w pamięci urządzenia, dwustronne skanowanie z automatycznego podajnika dokumentów</w:t>
            </w:r>
          </w:p>
        </w:tc>
      </w:tr>
      <w:tr w:rsidR="005768EA" w:rsidRPr="007969A9" w14:paraId="3B6519B1" w14:textId="77777777" w:rsidTr="001B461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43A56" w14:textId="77777777" w:rsidR="005768EA" w:rsidRPr="007969A9" w:rsidRDefault="005768EA" w:rsidP="001F4467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ind w:left="426"/>
              <w:contextualSpacing/>
              <w:jc w:val="left"/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</w:pPr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>Szybkość skanowania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C62A" w14:textId="77777777" w:rsidR="005768EA" w:rsidRPr="007969A9" w:rsidRDefault="005768EA" w:rsidP="001B4614">
            <w:pPr>
              <w:widowControl w:val="0"/>
              <w:suppressAutoHyphens/>
              <w:ind w:left="66"/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</w:pPr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 xml:space="preserve">A4 (mono): do 50 str./min, A4 (kolor): do 25 </w:t>
            </w:r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lastRenderedPageBreak/>
              <w:t>str./min</w:t>
            </w:r>
          </w:p>
        </w:tc>
      </w:tr>
      <w:tr w:rsidR="005768EA" w:rsidRPr="007969A9" w14:paraId="01E8B4F0" w14:textId="77777777" w:rsidTr="001B461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76C60" w14:textId="77777777" w:rsidR="005768EA" w:rsidRPr="007969A9" w:rsidRDefault="005768EA" w:rsidP="001F4467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ind w:left="426"/>
              <w:contextualSpacing/>
              <w:jc w:val="left"/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</w:pPr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lastRenderedPageBreak/>
              <w:t>Szybkość skanowania dwustronnego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566E2" w14:textId="77777777" w:rsidR="005768EA" w:rsidRPr="007969A9" w:rsidRDefault="005768EA" w:rsidP="001B4614">
            <w:pPr>
              <w:ind w:left="66"/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</w:pPr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>A4 (mono): do 45 str./min, A4 (kolor): do 10 str./min</w:t>
            </w:r>
          </w:p>
        </w:tc>
      </w:tr>
      <w:tr w:rsidR="005768EA" w:rsidRPr="007969A9" w14:paraId="3F555A48" w14:textId="77777777" w:rsidTr="001B461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1FD94" w14:textId="77777777" w:rsidR="005768EA" w:rsidRPr="007969A9" w:rsidRDefault="005768EA" w:rsidP="001F4467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ind w:left="426"/>
              <w:contextualSpacing/>
              <w:jc w:val="left"/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</w:pPr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>Głębia bitowa/ poziomy skali szarości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9FEEB" w14:textId="77777777" w:rsidR="005768EA" w:rsidRPr="007969A9" w:rsidRDefault="005768EA" w:rsidP="001B4614">
            <w:pPr>
              <w:ind w:left="66"/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</w:pPr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>24-bitowa/ 256</w:t>
            </w:r>
          </w:p>
        </w:tc>
      </w:tr>
      <w:tr w:rsidR="005768EA" w:rsidRPr="007969A9" w14:paraId="2FB4F7F8" w14:textId="77777777" w:rsidTr="001B4614">
        <w:trPr>
          <w:trHeight w:val="48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55EFD" w14:textId="77777777" w:rsidR="005768EA" w:rsidRPr="007969A9" w:rsidRDefault="005768EA" w:rsidP="001F4467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ind w:left="426"/>
              <w:contextualSpacing/>
              <w:jc w:val="left"/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</w:pPr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>Format pliku zawierającego zeskanowany obraz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D9CA" w14:textId="77777777" w:rsidR="005768EA" w:rsidRPr="007969A9" w:rsidRDefault="005768EA" w:rsidP="001B4614">
            <w:pPr>
              <w:ind w:left="66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>PDF, JPEG, TIFF, PDF/A</w:t>
            </w:r>
          </w:p>
        </w:tc>
      </w:tr>
      <w:tr w:rsidR="005768EA" w:rsidRPr="007969A9" w14:paraId="3F6532DA" w14:textId="77777777" w:rsidTr="001B461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9B9EA" w14:textId="77777777" w:rsidR="005768EA" w:rsidRPr="007969A9" w:rsidRDefault="005768EA" w:rsidP="001F4467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ind w:left="426"/>
              <w:contextualSpacing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>Obszar skanowania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1129" w14:textId="77777777" w:rsidR="005768EA" w:rsidRPr="007969A9" w:rsidRDefault="005768EA" w:rsidP="001B4614">
            <w:pPr>
              <w:ind w:left="66"/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>Minimalny format nośnika: 68 x 148 mm, maksymalny format nośnika: 216 x 356 mm</w:t>
            </w:r>
          </w:p>
        </w:tc>
      </w:tr>
      <w:tr w:rsidR="005768EA" w:rsidRPr="007969A9" w14:paraId="3297B989" w14:textId="77777777" w:rsidTr="001B461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B0AF" w14:textId="77777777" w:rsidR="005768EA" w:rsidRPr="007969A9" w:rsidRDefault="005768EA" w:rsidP="001F4467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ind w:left="426"/>
              <w:contextualSpacing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>Zaawansowane funkcje skanowania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2FB1A" w14:textId="77777777" w:rsidR="005768EA" w:rsidRPr="007969A9" w:rsidRDefault="005768EA" w:rsidP="001B4614">
            <w:pPr>
              <w:ind w:left="66"/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</w:pPr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>Optymalizacja tekstu/obrazu, dopasowanie obrazu, możliwość wyboru rozdzielczości skanowania, automatyczne wykrywanie kolorów, usuwanie krawędzi, usuwanie pustych stron</w:t>
            </w:r>
          </w:p>
        </w:tc>
      </w:tr>
      <w:tr w:rsidR="005768EA" w:rsidRPr="007969A9" w14:paraId="459C5C48" w14:textId="77777777" w:rsidTr="001B461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933E" w14:textId="77777777" w:rsidR="005768EA" w:rsidRPr="007969A9" w:rsidRDefault="005768EA" w:rsidP="001F4467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ind w:left="426"/>
              <w:contextualSpacing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>Cyfrowa dystrybucja dokumentów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E562A" w14:textId="77777777" w:rsidR="005768EA" w:rsidRPr="007969A9" w:rsidRDefault="005768EA" w:rsidP="001B4614">
            <w:pPr>
              <w:ind w:left="66"/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>Skanowanie do wiadomości e-mail, zapisywanie w folderze sieciowym, zapisywanie na dysku USB, wysyłanie do FTP,</w:t>
            </w:r>
          </w:p>
        </w:tc>
      </w:tr>
      <w:tr w:rsidR="005768EA" w:rsidRPr="007969A9" w14:paraId="4B922D12" w14:textId="77777777" w:rsidTr="001B461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0A87" w14:textId="77777777" w:rsidR="005768EA" w:rsidRPr="007969A9" w:rsidRDefault="005768EA" w:rsidP="001F4467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ind w:left="426"/>
              <w:contextualSpacing/>
              <w:jc w:val="left"/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</w:pPr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>Faksowanie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9A4C0" w14:textId="77777777" w:rsidR="005768EA" w:rsidRPr="007969A9" w:rsidRDefault="005768EA" w:rsidP="001B4614">
            <w:pPr>
              <w:ind w:left="66"/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</w:pPr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 xml:space="preserve">33,6 </w:t>
            </w:r>
            <w:proofErr w:type="spellStart"/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>kb</w:t>
            </w:r>
            <w:proofErr w:type="spellEnd"/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>/s</w:t>
            </w:r>
          </w:p>
        </w:tc>
      </w:tr>
      <w:tr w:rsidR="005768EA" w:rsidRPr="007969A9" w14:paraId="02DBF3EA" w14:textId="77777777" w:rsidTr="001B461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E4C7" w14:textId="77777777" w:rsidR="005768EA" w:rsidRPr="007969A9" w:rsidRDefault="005768EA" w:rsidP="001F4467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ind w:left="426"/>
              <w:contextualSpacing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Komunikacja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08CF3" w14:textId="77777777" w:rsidR="005768EA" w:rsidRPr="007969A9" w:rsidRDefault="005768EA" w:rsidP="001B4614">
            <w:pPr>
              <w:ind w:left="66"/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>Port Gigabit Ethernet 10/100/1000, port urządzeń USB 2.0</w:t>
            </w:r>
          </w:p>
        </w:tc>
      </w:tr>
      <w:tr w:rsidR="005768EA" w:rsidRPr="007969A9" w14:paraId="246A8B8F" w14:textId="77777777" w:rsidTr="001B461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FCDF" w14:textId="77777777" w:rsidR="005768EA" w:rsidRPr="007969A9" w:rsidRDefault="005768EA" w:rsidP="001F4467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ind w:left="426"/>
              <w:contextualSpacing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Obsługiwane systemy operacyjne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DEF0" w14:textId="77777777" w:rsidR="005768EA" w:rsidRPr="007969A9" w:rsidRDefault="005768EA" w:rsidP="001B4614">
            <w:pPr>
              <w:ind w:left="66"/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>Windows 7, Windows 8, Windows 10, Windows 11</w:t>
            </w:r>
          </w:p>
        </w:tc>
      </w:tr>
      <w:tr w:rsidR="005768EA" w:rsidRPr="007969A9" w14:paraId="1DF84830" w14:textId="77777777" w:rsidTr="001B461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B5DB" w14:textId="77777777" w:rsidR="005768EA" w:rsidRPr="007969A9" w:rsidRDefault="005768EA" w:rsidP="001F4467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ind w:left="426"/>
              <w:contextualSpacing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Liczba podajników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56247" w14:textId="77777777" w:rsidR="005768EA" w:rsidRPr="007969A9" w:rsidRDefault="005768EA" w:rsidP="001B4614">
            <w:pPr>
              <w:ind w:left="66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>5</w:t>
            </w:r>
          </w:p>
        </w:tc>
      </w:tr>
      <w:tr w:rsidR="005768EA" w:rsidRPr="007969A9" w14:paraId="1873AF0D" w14:textId="77777777" w:rsidTr="001B461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61FCB" w14:textId="77777777" w:rsidR="005768EA" w:rsidRPr="007969A9" w:rsidRDefault="005768EA" w:rsidP="001F4467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ind w:left="426"/>
              <w:contextualSpacing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 xml:space="preserve">Obsługa papieru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E9E16" w14:textId="77777777" w:rsidR="005768EA" w:rsidRPr="007969A9" w:rsidRDefault="005768EA" w:rsidP="001B4614">
            <w:pPr>
              <w:ind w:left="66"/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>Podajnik uniwersalny na 100 arkuszy, dwie tace na 500 arkuszy, podwójny podajnik papieru na 2000 arkuszy</w:t>
            </w:r>
          </w:p>
        </w:tc>
      </w:tr>
      <w:tr w:rsidR="005768EA" w:rsidRPr="007969A9" w14:paraId="4E9E07F3" w14:textId="77777777" w:rsidTr="001B461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F3F58" w14:textId="77777777" w:rsidR="005768EA" w:rsidRPr="007969A9" w:rsidRDefault="005768EA" w:rsidP="001F4467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ind w:left="426"/>
              <w:contextualSpacing/>
              <w:jc w:val="left"/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</w:pPr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>Obsługiwane rodzaje nośników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DE098" w14:textId="77777777" w:rsidR="005768EA" w:rsidRPr="007969A9" w:rsidRDefault="005768EA" w:rsidP="001B4614">
            <w:pPr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Karton, koperty, etykiety papierowe, papier zwykły, folie, A3, A4, A5</w:t>
            </w:r>
          </w:p>
        </w:tc>
      </w:tr>
      <w:tr w:rsidR="005768EA" w:rsidRPr="007969A9" w14:paraId="12E0CB8D" w14:textId="77777777" w:rsidTr="001B461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E23A" w14:textId="77777777" w:rsidR="005768EA" w:rsidRPr="007969A9" w:rsidRDefault="005768EA" w:rsidP="001F4467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ind w:left="426"/>
              <w:contextualSpacing/>
              <w:jc w:val="left"/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</w:pPr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>Szybkość druku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8297" w14:textId="77777777" w:rsidR="005768EA" w:rsidRPr="007969A9" w:rsidRDefault="005768EA" w:rsidP="001B4614">
            <w:pPr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</w:pPr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>A4 (mono) do 25 str./min, A4 (kolor) do 25 str./min</w:t>
            </w:r>
          </w:p>
        </w:tc>
      </w:tr>
      <w:tr w:rsidR="005768EA" w:rsidRPr="007969A9" w14:paraId="765D60EB" w14:textId="77777777" w:rsidTr="001B461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9AE4" w14:textId="77777777" w:rsidR="005768EA" w:rsidRPr="007969A9" w:rsidRDefault="005768EA" w:rsidP="001F4467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ind w:left="426"/>
              <w:contextualSpacing/>
              <w:jc w:val="left"/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</w:pPr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 xml:space="preserve">Szybkość druku dwustronnego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FF49" w14:textId="77777777" w:rsidR="005768EA" w:rsidRPr="007969A9" w:rsidRDefault="005768EA" w:rsidP="001B4614">
            <w:pPr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>A4 (mono) do 25 str./min, A4 (kolor) do 25 str./min</w:t>
            </w:r>
          </w:p>
        </w:tc>
      </w:tr>
      <w:tr w:rsidR="005768EA" w:rsidRPr="007969A9" w14:paraId="72C83CCF" w14:textId="77777777" w:rsidTr="001B461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C098F" w14:textId="77777777" w:rsidR="005768EA" w:rsidRPr="007969A9" w:rsidRDefault="005768EA" w:rsidP="001F4467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ind w:left="426"/>
              <w:contextualSpacing/>
              <w:jc w:val="left"/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</w:pPr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>Szybkość kopiowania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7AC43" w14:textId="77777777" w:rsidR="005768EA" w:rsidRPr="007969A9" w:rsidRDefault="005768EA" w:rsidP="001B4614">
            <w:pPr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>A4 (mono) do 25 str./min, A4 (kolor) do 25 str./min</w:t>
            </w:r>
          </w:p>
        </w:tc>
      </w:tr>
      <w:tr w:rsidR="005768EA" w:rsidRPr="007969A9" w14:paraId="7876EC88" w14:textId="77777777" w:rsidTr="001B461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1D36E" w14:textId="77777777" w:rsidR="005768EA" w:rsidRPr="007969A9" w:rsidRDefault="005768EA" w:rsidP="001F4467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ind w:left="426"/>
              <w:contextualSpacing/>
              <w:jc w:val="left"/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Rozdzielczość druku (mono)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CAC0" w14:textId="77777777" w:rsidR="005768EA" w:rsidRPr="007969A9" w:rsidRDefault="005768EA" w:rsidP="001B4614">
            <w:pPr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 xml:space="preserve">1200 x 1200 </w:t>
            </w:r>
            <w:proofErr w:type="spellStart"/>
            <w:r w:rsidRPr="007969A9">
              <w:rPr>
                <w:rFonts w:asciiTheme="majorHAnsi" w:hAnsiTheme="majorHAnsi"/>
                <w:sz w:val="24"/>
                <w:szCs w:val="24"/>
              </w:rPr>
              <w:t>dpi</w:t>
            </w:r>
            <w:proofErr w:type="spellEnd"/>
          </w:p>
        </w:tc>
      </w:tr>
      <w:tr w:rsidR="005768EA" w:rsidRPr="007969A9" w14:paraId="6E721271" w14:textId="77777777" w:rsidTr="001B461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D13DF" w14:textId="77777777" w:rsidR="005768EA" w:rsidRPr="007969A9" w:rsidRDefault="005768EA" w:rsidP="001F4467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ind w:left="426"/>
              <w:contextualSpacing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Rozdzielczość druku (kolor)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00C3B" w14:textId="77777777" w:rsidR="005768EA" w:rsidRPr="007969A9" w:rsidRDefault="005768EA" w:rsidP="001B4614">
            <w:pPr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 xml:space="preserve">1200 x 1200 </w:t>
            </w:r>
            <w:proofErr w:type="spellStart"/>
            <w:r w:rsidRPr="007969A9">
              <w:rPr>
                <w:rFonts w:asciiTheme="majorHAnsi" w:hAnsiTheme="majorHAnsi"/>
                <w:sz w:val="24"/>
                <w:szCs w:val="24"/>
              </w:rPr>
              <w:t>dpi</w:t>
            </w:r>
            <w:proofErr w:type="spellEnd"/>
          </w:p>
        </w:tc>
      </w:tr>
      <w:tr w:rsidR="005768EA" w:rsidRPr="007969A9" w14:paraId="350CABD4" w14:textId="77777777" w:rsidTr="001B461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5F2E" w14:textId="77777777" w:rsidR="005768EA" w:rsidRPr="007969A9" w:rsidRDefault="005768EA" w:rsidP="001F4467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ind w:left="426"/>
              <w:contextualSpacing/>
              <w:jc w:val="left"/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Max. miesięczny cykl pracy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2315E" w14:textId="77777777" w:rsidR="005768EA" w:rsidRPr="007969A9" w:rsidRDefault="005768EA" w:rsidP="001B4614">
            <w:pPr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100 000 str. / miesiąc</w:t>
            </w:r>
          </w:p>
        </w:tc>
      </w:tr>
    </w:tbl>
    <w:p w14:paraId="7803BCBF" w14:textId="77777777" w:rsidR="005768EA" w:rsidRPr="007969A9" w:rsidRDefault="005768EA" w:rsidP="005768EA">
      <w:pPr>
        <w:rPr>
          <w:rFonts w:asciiTheme="majorHAnsi" w:hAnsiTheme="majorHAnsi"/>
          <w:sz w:val="24"/>
          <w:szCs w:val="24"/>
        </w:rPr>
      </w:pPr>
    </w:p>
    <w:p w14:paraId="46A8F692" w14:textId="675CCA83" w:rsidR="008D09EC" w:rsidRDefault="008D09EC">
      <w:pPr>
        <w:pStyle w:val="Tekstpodstawowy"/>
        <w:spacing w:before="1"/>
        <w:ind w:left="816" w:firstLine="0"/>
      </w:pPr>
    </w:p>
    <w:sectPr w:rsidR="008D09EC">
      <w:pgSz w:w="12240" w:h="15840"/>
      <w:pgMar w:top="1560" w:right="920" w:bottom="280" w:left="600" w:header="28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06D28" w14:textId="77777777" w:rsidR="00036404" w:rsidRDefault="00036404">
      <w:r>
        <w:separator/>
      </w:r>
    </w:p>
  </w:endnote>
  <w:endnote w:type="continuationSeparator" w:id="0">
    <w:p w14:paraId="514511C2" w14:textId="77777777" w:rsidR="00036404" w:rsidRDefault="0003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9200848"/>
      <w:docPartObj>
        <w:docPartGallery w:val="Page Numbers (Bottom of Page)"/>
        <w:docPartUnique/>
      </w:docPartObj>
    </w:sdtPr>
    <w:sdtContent>
      <w:p w14:paraId="6F7B193F" w14:textId="4017C0C3" w:rsidR="005B21D8" w:rsidRDefault="005B21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39EEE2" w14:textId="77777777" w:rsidR="005B21D8" w:rsidRDefault="005B21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BD050" w14:textId="77777777" w:rsidR="00036404" w:rsidRDefault="00036404">
      <w:r>
        <w:separator/>
      </w:r>
    </w:p>
  </w:footnote>
  <w:footnote w:type="continuationSeparator" w:id="0">
    <w:p w14:paraId="4F2AD7B7" w14:textId="77777777" w:rsidR="00036404" w:rsidRDefault="00036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87A68" w14:textId="37BCC4F3" w:rsidR="008D09EC" w:rsidRDefault="00000000">
    <w:pPr>
      <w:pStyle w:val="Tekstpodstawowy"/>
      <w:spacing w:line="14" w:lineRule="auto"/>
      <w:ind w:left="0" w:firstLine="0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4F184AA6" wp14:editId="71F4A103">
          <wp:simplePos x="0" y="0"/>
          <wp:positionH relativeFrom="page">
            <wp:posOffset>901064</wp:posOffset>
          </wp:positionH>
          <wp:positionV relativeFrom="page">
            <wp:posOffset>182879</wp:posOffset>
          </wp:positionV>
          <wp:extent cx="5753100" cy="61214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310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60A0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0D1E0B5" wp14:editId="0CBC8812">
              <wp:simplePos x="0" y="0"/>
              <wp:positionH relativeFrom="page">
                <wp:posOffset>2220595</wp:posOffset>
              </wp:positionH>
              <wp:positionV relativeFrom="page">
                <wp:posOffset>858520</wp:posOffset>
              </wp:positionV>
              <wp:extent cx="3084830" cy="1524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48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A659E5" w14:textId="77777777" w:rsidR="008D09EC" w:rsidRDefault="00000000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i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i/>
                              <w:spacing w:val="-1"/>
                              <w:sz w:val="20"/>
                            </w:rPr>
                            <w:t>Sfinansowana</w:t>
                          </w:r>
                          <w:r>
                            <w:rPr>
                              <w:rFonts w:ascii="Calibri" w:hAnsi="Calibri"/>
                              <w:i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z w:val="20"/>
                            </w:rPr>
                            <w:t>w</w:t>
                          </w:r>
                          <w:r>
                            <w:rPr>
                              <w:rFonts w:ascii="Calibri" w:hAnsi="Calibri"/>
                              <w:i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z w:val="20"/>
                            </w:rPr>
                            <w:t>ramach</w:t>
                          </w:r>
                          <w:r>
                            <w:rPr>
                              <w:rFonts w:ascii="Calibri" w:hAnsi="Calibri"/>
                              <w:i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z w:val="20"/>
                            </w:rPr>
                            <w:t>reakcji</w:t>
                          </w:r>
                          <w:r>
                            <w:rPr>
                              <w:rFonts w:ascii="Calibri" w:hAnsi="Calibri"/>
                              <w:i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z w:val="20"/>
                            </w:rPr>
                            <w:t>Unii</w:t>
                          </w:r>
                          <w:r>
                            <w:rPr>
                              <w:rFonts w:ascii="Calibri" w:hAnsi="Calibri"/>
                              <w:i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z w:val="20"/>
                            </w:rPr>
                            <w:t>na</w:t>
                          </w:r>
                          <w:r>
                            <w:rPr>
                              <w:rFonts w:ascii="Calibri" w:hAnsi="Calibri"/>
                              <w:i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z w:val="20"/>
                            </w:rPr>
                            <w:t>pandemię</w:t>
                          </w:r>
                          <w:r>
                            <w:rPr>
                              <w:rFonts w:ascii="Calibri" w:hAnsi="Calibri"/>
                              <w:i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z w:val="20"/>
                            </w:rPr>
                            <w:t>COVID-19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D1E0B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4.85pt;margin-top:67.6pt;width:242.9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" filled="f" stroked="f">
              <v:textbox inset="0,0,0,0">
                <w:txbxContent>
                  <w:p w14:paraId="1EA659E5" w14:textId="77777777" w:rsidR="008D09EC" w:rsidRDefault="00000000">
                    <w:pPr>
                      <w:spacing w:line="223" w:lineRule="exact"/>
                      <w:ind w:left="20"/>
                      <w:rPr>
                        <w:rFonts w:ascii="Calibri" w:hAnsi="Calibri"/>
                        <w:i/>
                        <w:sz w:val="20"/>
                      </w:rPr>
                    </w:pPr>
                    <w:r>
                      <w:rPr>
                        <w:rFonts w:ascii="Calibri" w:hAnsi="Calibri"/>
                        <w:i/>
                        <w:spacing w:val="-1"/>
                        <w:sz w:val="20"/>
                      </w:rPr>
                      <w:t>Sfinansowana</w:t>
                    </w:r>
                    <w:r>
                      <w:rPr>
                        <w:rFonts w:ascii="Calibri" w:hAnsi="Calibri"/>
                        <w:i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w</w:t>
                    </w:r>
                    <w:r>
                      <w:rPr>
                        <w:rFonts w:ascii="Calibri" w:hAnsi="Calibri"/>
                        <w:i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ramach</w:t>
                    </w:r>
                    <w:r>
                      <w:rPr>
                        <w:rFonts w:ascii="Calibri" w:hAnsi="Calibri"/>
                        <w:i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reakcji</w:t>
                    </w:r>
                    <w:r>
                      <w:rPr>
                        <w:rFonts w:ascii="Calibri" w:hAnsi="Calibri"/>
                        <w:i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Unii</w:t>
                    </w:r>
                    <w:r>
                      <w:rPr>
                        <w:rFonts w:ascii="Calibri" w:hAnsi="Calibri"/>
                        <w:i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na</w:t>
                    </w:r>
                    <w:r>
                      <w:rPr>
                        <w:rFonts w:ascii="Calibri" w:hAnsi="Calibri"/>
                        <w:i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pandemię</w:t>
                    </w:r>
                    <w:r>
                      <w:rPr>
                        <w:rFonts w:ascii="Calibri" w:hAnsi="Calibri"/>
                        <w:i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COVID-19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34E0"/>
    <w:multiLevelType w:val="hybridMultilevel"/>
    <w:tmpl w:val="43BAAB8E"/>
    <w:lvl w:ilvl="0" w:tplc="7896973E">
      <w:start w:val="11"/>
      <w:numFmt w:val="decimal"/>
      <w:lvlText w:val="%1."/>
      <w:lvlJc w:val="left"/>
      <w:pPr>
        <w:ind w:left="502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3D948B0"/>
    <w:multiLevelType w:val="hybridMultilevel"/>
    <w:tmpl w:val="4DC60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74A98"/>
    <w:multiLevelType w:val="hybridMultilevel"/>
    <w:tmpl w:val="F63E6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A70DF"/>
    <w:multiLevelType w:val="hybridMultilevel"/>
    <w:tmpl w:val="A7E6D19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15"/>
        </w:tabs>
        <w:ind w:left="1015" w:hanging="360"/>
      </w:pPr>
    </w:lvl>
    <w:lvl w:ilvl="2" w:tplc="FFFFFFFF">
      <w:start w:val="512"/>
      <w:numFmt w:val="bullet"/>
      <w:lvlText w:val="-"/>
      <w:lvlJc w:val="left"/>
      <w:pPr>
        <w:tabs>
          <w:tab w:val="num" w:pos="1915"/>
        </w:tabs>
        <w:ind w:left="1915" w:hanging="360"/>
      </w:pPr>
      <w:rPr>
        <w:rFonts w:ascii="Tahoma" w:eastAsia="Times New Roman" w:hAnsi="Tahoma" w:cs="Tahoma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4" w15:restartNumberingAfterBreak="0">
    <w:nsid w:val="0D9C53E7"/>
    <w:multiLevelType w:val="hybridMultilevel"/>
    <w:tmpl w:val="164CB66E"/>
    <w:lvl w:ilvl="0" w:tplc="44A26AA2">
      <w:numFmt w:val="bullet"/>
      <w:lvlText w:val=""/>
      <w:lvlJc w:val="left"/>
      <w:pPr>
        <w:ind w:left="237" w:hanging="142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5E0421BC">
      <w:numFmt w:val="bullet"/>
      <w:lvlText w:val="•"/>
      <w:lvlJc w:val="left"/>
      <w:pPr>
        <w:ind w:left="935" w:hanging="142"/>
      </w:pPr>
      <w:rPr>
        <w:rFonts w:hint="default"/>
        <w:lang w:val="pl-PL" w:eastAsia="en-US" w:bidi="ar-SA"/>
      </w:rPr>
    </w:lvl>
    <w:lvl w:ilvl="2" w:tplc="A8E28254">
      <w:numFmt w:val="bullet"/>
      <w:lvlText w:val="•"/>
      <w:lvlJc w:val="left"/>
      <w:pPr>
        <w:ind w:left="1631" w:hanging="142"/>
      </w:pPr>
      <w:rPr>
        <w:rFonts w:hint="default"/>
        <w:lang w:val="pl-PL" w:eastAsia="en-US" w:bidi="ar-SA"/>
      </w:rPr>
    </w:lvl>
    <w:lvl w:ilvl="3" w:tplc="34EA76B6">
      <w:numFmt w:val="bullet"/>
      <w:lvlText w:val="•"/>
      <w:lvlJc w:val="left"/>
      <w:pPr>
        <w:ind w:left="2327" w:hanging="142"/>
      </w:pPr>
      <w:rPr>
        <w:rFonts w:hint="default"/>
        <w:lang w:val="pl-PL" w:eastAsia="en-US" w:bidi="ar-SA"/>
      </w:rPr>
    </w:lvl>
    <w:lvl w:ilvl="4" w:tplc="C6AE8B06">
      <w:numFmt w:val="bullet"/>
      <w:lvlText w:val="•"/>
      <w:lvlJc w:val="left"/>
      <w:pPr>
        <w:ind w:left="3023" w:hanging="142"/>
      </w:pPr>
      <w:rPr>
        <w:rFonts w:hint="default"/>
        <w:lang w:val="pl-PL" w:eastAsia="en-US" w:bidi="ar-SA"/>
      </w:rPr>
    </w:lvl>
    <w:lvl w:ilvl="5" w:tplc="FA2631E2">
      <w:numFmt w:val="bullet"/>
      <w:lvlText w:val="•"/>
      <w:lvlJc w:val="left"/>
      <w:pPr>
        <w:ind w:left="3719" w:hanging="142"/>
      </w:pPr>
      <w:rPr>
        <w:rFonts w:hint="default"/>
        <w:lang w:val="pl-PL" w:eastAsia="en-US" w:bidi="ar-SA"/>
      </w:rPr>
    </w:lvl>
    <w:lvl w:ilvl="6" w:tplc="001A4FEA">
      <w:numFmt w:val="bullet"/>
      <w:lvlText w:val="•"/>
      <w:lvlJc w:val="left"/>
      <w:pPr>
        <w:ind w:left="4415" w:hanging="142"/>
      </w:pPr>
      <w:rPr>
        <w:rFonts w:hint="default"/>
        <w:lang w:val="pl-PL" w:eastAsia="en-US" w:bidi="ar-SA"/>
      </w:rPr>
    </w:lvl>
    <w:lvl w:ilvl="7" w:tplc="50485958">
      <w:numFmt w:val="bullet"/>
      <w:lvlText w:val="•"/>
      <w:lvlJc w:val="left"/>
      <w:pPr>
        <w:ind w:left="5111" w:hanging="142"/>
      </w:pPr>
      <w:rPr>
        <w:rFonts w:hint="default"/>
        <w:lang w:val="pl-PL" w:eastAsia="en-US" w:bidi="ar-SA"/>
      </w:rPr>
    </w:lvl>
    <w:lvl w:ilvl="8" w:tplc="0B228708">
      <w:numFmt w:val="bullet"/>
      <w:lvlText w:val="•"/>
      <w:lvlJc w:val="left"/>
      <w:pPr>
        <w:ind w:left="5807" w:hanging="142"/>
      </w:pPr>
      <w:rPr>
        <w:rFonts w:hint="default"/>
        <w:lang w:val="pl-PL" w:eastAsia="en-US" w:bidi="ar-SA"/>
      </w:rPr>
    </w:lvl>
  </w:abstractNum>
  <w:abstractNum w:abstractNumId="5" w15:restartNumberingAfterBreak="0">
    <w:nsid w:val="14A40F0A"/>
    <w:multiLevelType w:val="hybridMultilevel"/>
    <w:tmpl w:val="6D7EFBC6"/>
    <w:lvl w:ilvl="0" w:tplc="11A06A88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D3991"/>
    <w:multiLevelType w:val="hybridMultilevel"/>
    <w:tmpl w:val="7B5CED80"/>
    <w:lvl w:ilvl="0" w:tplc="D8C0D8A8">
      <w:numFmt w:val="bullet"/>
      <w:lvlText w:val=""/>
      <w:lvlJc w:val="left"/>
      <w:pPr>
        <w:ind w:left="237" w:hanging="13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63F298BE">
      <w:numFmt w:val="bullet"/>
      <w:lvlText w:val="•"/>
      <w:lvlJc w:val="left"/>
      <w:pPr>
        <w:ind w:left="935" w:hanging="130"/>
      </w:pPr>
      <w:rPr>
        <w:rFonts w:hint="default"/>
        <w:lang w:val="pl-PL" w:eastAsia="en-US" w:bidi="ar-SA"/>
      </w:rPr>
    </w:lvl>
    <w:lvl w:ilvl="2" w:tplc="3AB46B6A">
      <w:numFmt w:val="bullet"/>
      <w:lvlText w:val="•"/>
      <w:lvlJc w:val="left"/>
      <w:pPr>
        <w:ind w:left="1631" w:hanging="130"/>
      </w:pPr>
      <w:rPr>
        <w:rFonts w:hint="default"/>
        <w:lang w:val="pl-PL" w:eastAsia="en-US" w:bidi="ar-SA"/>
      </w:rPr>
    </w:lvl>
    <w:lvl w:ilvl="3" w:tplc="4BC09CFA">
      <w:numFmt w:val="bullet"/>
      <w:lvlText w:val="•"/>
      <w:lvlJc w:val="left"/>
      <w:pPr>
        <w:ind w:left="2327" w:hanging="130"/>
      </w:pPr>
      <w:rPr>
        <w:rFonts w:hint="default"/>
        <w:lang w:val="pl-PL" w:eastAsia="en-US" w:bidi="ar-SA"/>
      </w:rPr>
    </w:lvl>
    <w:lvl w:ilvl="4" w:tplc="BD7CB550">
      <w:numFmt w:val="bullet"/>
      <w:lvlText w:val="•"/>
      <w:lvlJc w:val="left"/>
      <w:pPr>
        <w:ind w:left="3023" w:hanging="130"/>
      </w:pPr>
      <w:rPr>
        <w:rFonts w:hint="default"/>
        <w:lang w:val="pl-PL" w:eastAsia="en-US" w:bidi="ar-SA"/>
      </w:rPr>
    </w:lvl>
    <w:lvl w:ilvl="5" w:tplc="2E7CA956">
      <w:numFmt w:val="bullet"/>
      <w:lvlText w:val="•"/>
      <w:lvlJc w:val="left"/>
      <w:pPr>
        <w:ind w:left="3719" w:hanging="130"/>
      </w:pPr>
      <w:rPr>
        <w:rFonts w:hint="default"/>
        <w:lang w:val="pl-PL" w:eastAsia="en-US" w:bidi="ar-SA"/>
      </w:rPr>
    </w:lvl>
    <w:lvl w:ilvl="6" w:tplc="F39E73BE">
      <w:numFmt w:val="bullet"/>
      <w:lvlText w:val="•"/>
      <w:lvlJc w:val="left"/>
      <w:pPr>
        <w:ind w:left="4415" w:hanging="130"/>
      </w:pPr>
      <w:rPr>
        <w:rFonts w:hint="default"/>
        <w:lang w:val="pl-PL" w:eastAsia="en-US" w:bidi="ar-SA"/>
      </w:rPr>
    </w:lvl>
    <w:lvl w:ilvl="7" w:tplc="D038A782">
      <w:numFmt w:val="bullet"/>
      <w:lvlText w:val="•"/>
      <w:lvlJc w:val="left"/>
      <w:pPr>
        <w:ind w:left="5111" w:hanging="130"/>
      </w:pPr>
      <w:rPr>
        <w:rFonts w:hint="default"/>
        <w:lang w:val="pl-PL" w:eastAsia="en-US" w:bidi="ar-SA"/>
      </w:rPr>
    </w:lvl>
    <w:lvl w:ilvl="8" w:tplc="C58AB95A">
      <w:numFmt w:val="bullet"/>
      <w:lvlText w:val="•"/>
      <w:lvlJc w:val="left"/>
      <w:pPr>
        <w:ind w:left="5807" w:hanging="130"/>
      </w:pPr>
      <w:rPr>
        <w:rFonts w:hint="default"/>
        <w:lang w:val="pl-PL" w:eastAsia="en-US" w:bidi="ar-SA"/>
      </w:rPr>
    </w:lvl>
  </w:abstractNum>
  <w:abstractNum w:abstractNumId="7" w15:restartNumberingAfterBreak="0">
    <w:nsid w:val="1B832055"/>
    <w:multiLevelType w:val="hybridMultilevel"/>
    <w:tmpl w:val="20441DF4"/>
    <w:lvl w:ilvl="0" w:tplc="B170C9F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67518"/>
    <w:multiLevelType w:val="hybridMultilevel"/>
    <w:tmpl w:val="BF4C50EA"/>
    <w:lvl w:ilvl="0" w:tplc="4650E03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0270B"/>
    <w:multiLevelType w:val="hybridMultilevel"/>
    <w:tmpl w:val="2B687ACA"/>
    <w:lvl w:ilvl="0" w:tplc="06541422">
      <w:numFmt w:val="bullet"/>
      <w:lvlText w:val="*"/>
      <w:lvlJc w:val="left"/>
      <w:pPr>
        <w:ind w:left="1145" w:hanging="150"/>
      </w:pPr>
      <w:rPr>
        <w:rFonts w:ascii="Cambria" w:eastAsia="Cambria" w:hAnsi="Cambria" w:cs="Cambria" w:hint="default"/>
        <w:b/>
        <w:bCs/>
        <w:w w:val="100"/>
        <w:sz w:val="22"/>
        <w:szCs w:val="22"/>
        <w:lang w:val="pl-PL" w:eastAsia="en-US" w:bidi="ar-SA"/>
      </w:rPr>
    </w:lvl>
    <w:lvl w:ilvl="1" w:tplc="DB169796">
      <w:start w:val="1"/>
      <w:numFmt w:val="decimal"/>
      <w:lvlText w:val="%2."/>
      <w:lvlJc w:val="left"/>
      <w:pPr>
        <w:ind w:left="1529" w:hanging="440"/>
      </w:pPr>
      <w:rPr>
        <w:rFonts w:ascii="Cambria" w:eastAsia="Cambria" w:hAnsi="Cambria" w:cs="Cambria" w:hint="default"/>
        <w:w w:val="100"/>
        <w:sz w:val="22"/>
        <w:szCs w:val="22"/>
        <w:lang w:val="pl-PL" w:eastAsia="en-US" w:bidi="ar-SA"/>
      </w:rPr>
    </w:lvl>
    <w:lvl w:ilvl="2" w:tplc="DFE04516">
      <w:start w:val="1"/>
      <w:numFmt w:val="decimal"/>
      <w:lvlText w:val="%3)"/>
      <w:lvlJc w:val="left"/>
      <w:pPr>
        <w:ind w:left="1896" w:hanging="360"/>
      </w:pPr>
      <w:rPr>
        <w:rFonts w:ascii="Cambria" w:eastAsia="Cambria" w:hAnsi="Cambria" w:cs="Cambria" w:hint="default"/>
        <w:w w:val="100"/>
        <w:sz w:val="22"/>
        <w:szCs w:val="22"/>
        <w:lang w:val="pl-PL" w:eastAsia="en-US" w:bidi="ar-SA"/>
      </w:rPr>
    </w:lvl>
    <w:lvl w:ilvl="3" w:tplc="E4F42AA6">
      <w:start w:val="1"/>
      <w:numFmt w:val="lowerLetter"/>
      <w:lvlText w:val="%4)"/>
      <w:lvlJc w:val="left"/>
      <w:pPr>
        <w:ind w:left="1896" w:hanging="360"/>
      </w:pPr>
      <w:rPr>
        <w:rFonts w:ascii="Cambria" w:eastAsia="Cambria" w:hAnsi="Cambria" w:cs="Cambria" w:hint="default"/>
        <w:w w:val="100"/>
        <w:sz w:val="22"/>
        <w:szCs w:val="22"/>
        <w:lang w:val="pl-PL" w:eastAsia="en-US" w:bidi="ar-SA"/>
      </w:rPr>
    </w:lvl>
    <w:lvl w:ilvl="4" w:tplc="76D65D16">
      <w:numFmt w:val="bullet"/>
      <w:lvlText w:val="•"/>
      <w:lvlJc w:val="left"/>
      <w:pPr>
        <w:ind w:left="4105" w:hanging="360"/>
      </w:pPr>
      <w:rPr>
        <w:rFonts w:hint="default"/>
        <w:lang w:val="pl-PL" w:eastAsia="en-US" w:bidi="ar-SA"/>
      </w:rPr>
    </w:lvl>
    <w:lvl w:ilvl="5" w:tplc="A0E2978C">
      <w:numFmt w:val="bullet"/>
      <w:lvlText w:val="•"/>
      <w:lvlJc w:val="left"/>
      <w:pPr>
        <w:ind w:left="5207" w:hanging="360"/>
      </w:pPr>
      <w:rPr>
        <w:rFonts w:hint="default"/>
        <w:lang w:val="pl-PL" w:eastAsia="en-US" w:bidi="ar-SA"/>
      </w:rPr>
    </w:lvl>
    <w:lvl w:ilvl="6" w:tplc="7CFEAD90">
      <w:numFmt w:val="bullet"/>
      <w:lvlText w:val="•"/>
      <w:lvlJc w:val="left"/>
      <w:pPr>
        <w:ind w:left="6310" w:hanging="360"/>
      </w:pPr>
      <w:rPr>
        <w:rFonts w:hint="default"/>
        <w:lang w:val="pl-PL" w:eastAsia="en-US" w:bidi="ar-SA"/>
      </w:rPr>
    </w:lvl>
    <w:lvl w:ilvl="7" w:tplc="E57C43D0">
      <w:numFmt w:val="bullet"/>
      <w:lvlText w:val="•"/>
      <w:lvlJc w:val="left"/>
      <w:pPr>
        <w:ind w:left="7412" w:hanging="360"/>
      </w:pPr>
      <w:rPr>
        <w:rFonts w:hint="default"/>
        <w:lang w:val="pl-PL" w:eastAsia="en-US" w:bidi="ar-SA"/>
      </w:rPr>
    </w:lvl>
    <w:lvl w:ilvl="8" w:tplc="060432B2">
      <w:numFmt w:val="bullet"/>
      <w:lvlText w:val="•"/>
      <w:lvlJc w:val="left"/>
      <w:pPr>
        <w:ind w:left="8515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21A204D6"/>
    <w:multiLevelType w:val="hybridMultilevel"/>
    <w:tmpl w:val="62D4F30C"/>
    <w:lvl w:ilvl="0" w:tplc="D3A0488E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63F44"/>
    <w:multiLevelType w:val="hybridMultilevel"/>
    <w:tmpl w:val="C8A60486"/>
    <w:lvl w:ilvl="0" w:tplc="BD7CF42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B2E69"/>
    <w:multiLevelType w:val="hybridMultilevel"/>
    <w:tmpl w:val="78D4DB7A"/>
    <w:lvl w:ilvl="0" w:tplc="09B270C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8617F"/>
    <w:multiLevelType w:val="hybridMultilevel"/>
    <w:tmpl w:val="774067D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75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32456"/>
    <w:multiLevelType w:val="hybridMultilevel"/>
    <w:tmpl w:val="7C461DEC"/>
    <w:lvl w:ilvl="0" w:tplc="467ECEC6">
      <w:numFmt w:val="bullet"/>
      <w:lvlText w:val=""/>
      <w:lvlJc w:val="left"/>
      <w:pPr>
        <w:ind w:left="15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1EE6BCCE">
      <w:numFmt w:val="bullet"/>
      <w:lvlText w:val="•"/>
      <w:lvlJc w:val="left"/>
      <w:pPr>
        <w:ind w:left="2458" w:hanging="360"/>
      </w:pPr>
      <w:rPr>
        <w:rFonts w:hint="default"/>
        <w:lang w:val="pl-PL" w:eastAsia="en-US" w:bidi="ar-SA"/>
      </w:rPr>
    </w:lvl>
    <w:lvl w:ilvl="2" w:tplc="DE1EB952">
      <w:numFmt w:val="bullet"/>
      <w:lvlText w:val="•"/>
      <w:lvlJc w:val="left"/>
      <w:pPr>
        <w:ind w:left="3376" w:hanging="360"/>
      </w:pPr>
      <w:rPr>
        <w:rFonts w:hint="default"/>
        <w:lang w:val="pl-PL" w:eastAsia="en-US" w:bidi="ar-SA"/>
      </w:rPr>
    </w:lvl>
    <w:lvl w:ilvl="3" w:tplc="EDE4E482">
      <w:numFmt w:val="bullet"/>
      <w:lvlText w:val="•"/>
      <w:lvlJc w:val="left"/>
      <w:pPr>
        <w:ind w:left="4294" w:hanging="360"/>
      </w:pPr>
      <w:rPr>
        <w:rFonts w:hint="default"/>
        <w:lang w:val="pl-PL" w:eastAsia="en-US" w:bidi="ar-SA"/>
      </w:rPr>
    </w:lvl>
    <w:lvl w:ilvl="4" w:tplc="13840C50">
      <w:numFmt w:val="bullet"/>
      <w:lvlText w:val="•"/>
      <w:lvlJc w:val="left"/>
      <w:pPr>
        <w:ind w:left="5212" w:hanging="360"/>
      </w:pPr>
      <w:rPr>
        <w:rFonts w:hint="default"/>
        <w:lang w:val="pl-PL" w:eastAsia="en-US" w:bidi="ar-SA"/>
      </w:rPr>
    </w:lvl>
    <w:lvl w:ilvl="5" w:tplc="BE5C4C76">
      <w:numFmt w:val="bullet"/>
      <w:lvlText w:val="•"/>
      <w:lvlJc w:val="left"/>
      <w:pPr>
        <w:ind w:left="6130" w:hanging="360"/>
      </w:pPr>
      <w:rPr>
        <w:rFonts w:hint="default"/>
        <w:lang w:val="pl-PL" w:eastAsia="en-US" w:bidi="ar-SA"/>
      </w:rPr>
    </w:lvl>
    <w:lvl w:ilvl="6" w:tplc="9FFC1328">
      <w:numFmt w:val="bullet"/>
      <w:lvlText w:val="•"/>
      <w:lvlJc w:val="left"/>
      <w:pPr>
        <w:ind w:left="7048" w:hanging="360"/>
      </w:pPr>
      <w:rPr>
        <w:rFonts w:hint="default"/>
        <w:lang w:val="pl-PL" w:eastAsia="en-US" w:bidi="ar-SA"/>
      </w:rPr>
    </w:lvl>
    <w:lvl w:ilvl="7" w:tplc="35BE42EC">
      <w:numFmt w:val="bullet"/>
      <w:lvlText w:val="•"/>
      <w:lvlJc w:val="left"/>
      <w:pPr>
        <w:ind w:left="7966" w:hanging="360"/>
      </w:pPr>
      <w:rPr>
        <w:rFonts w:hint="default"/>
        <w:lang w:val="pl-PL" w:eastAsia="en-US" w:bidi="ar-SA"/>
      </w:rPr>
    </w:lvl>
    <w:lvl w:ilvl="8" w:tplc="E222D168">
      <w:numFmt w:val="bullet"/>
      <w:lvlText w:val="•"/>
      <w:lvlJc w:val="left"/>
      <w:pPr>
        <w:ind w:left="8884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44692FF8"/>
    <w:multiLevelType w:val="hybridMultilevel"/>
    <w:tmpl w:val="D578E97E"/>
    <w:lvl w:ilvl="0" w:tplc="B1B61D5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EF38F8"/>
    <w:multiLevelType w:val="hybridMultilevel"/>
    <w:tmpl w:val="26866DAC"/>
    <w:lvl w:ilvl="0" w:tplc="B1B61D52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15"/>
        </w:tabs>
        <w:ind w:left="1015" w:hanging="360"/>
      </w:pPr>
    </w:lvl>
    <w:lvl w:ilvl="2" w:tplc="A5065534">
      <w:start w:val="512"/>
      <w:numFmt w:val="bullet"/>
      <w:lvlText w:val="-"/>
      <w:lvlJc w:val="left"/>
      <w:pPr>
        <w:tabs>
          <w:tab w:val="num" w:pos="1915"/>
        </w:tabs>
        <w:ind w:left="1915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18" w15:restartNumberingAfterBreak="0">
    <w:nsid w:val="53C747F4"/>
    <w:multiLevelType w:val="hybridMultilevel"/>
    <w:tmpl w:val="45845E14"/>
    <w:lvl w:ilvl="0" w:tplc="95706210">
      <w:numFmt w:val="bullet"/>
      <w:lvlText w:val=""/>
      <w:lvlJc w:val="left"/>
      <w:pPr>
        <w:ind w:left="237" w:hanging="142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566CF110">
      <w:numFmt w:val="bullet"/>
      <w:lvlText w:val="•"/>
      <w:lvlJc w:val="left"/>
      <w:pPr>
        <w:ind w:left="935" w:hanging="142"/>
      </w:pPr>
      <w:rPr>
        <w:rFonts w:hint="default"/>
        <w:lang w:val="pl-PL" w:eastAsia="en-US" w:bidi="ar-SA"/>
      </w:rPr>
    </w:lvl>
    <w:lvl w:ilvl="2" w:tplc="923A2FCC">
      <w:numFmt w:val="bullet"/>
      <w:lvlText w:val="•"/>
      <w:lvlJc w:val="left"/>
      <w:pPr>
        <w:ind w:left="1631" w:hanging="142"/>
      </w:pPr>
      <w:rPr>
        <w:rFonts w:hint="default"/>
        <w:lang w:val="pl-PL" w:eastAsia="en-US" w:bidi="ar-SA"/>
      </w:rPr>
    </w:lvl>
    <w:lvl w:ilvl="3" w:tplc="213C5420">
      <w:numFmt w:val="bullet"/>
      <w:lvlText w:val="•"/>
      <w:lvlJc w:val="left"/>
      <w:pPr>
        <w:ind w:left="2327" w:hanging="142"/>
      </w:pPr>
      <w:rPr>
        <w:rFonts w:hint="default"/>
        <w:lang w:val="pl-PL" w:eastAsia="en-US" w:bidi="ar-SA"/>
      </w:rPr>
    </w:lvl>
    <w:lvl w:ilvl="4" w:tplc="A086CA72">
      <w:numFmt w:val="bullet"/>
      <w:lvlText w:val="•"/>
      <w:lvlJc w:val="left"/>
      <w:pPr>
        <w:ind w:left="3023" w:hanging="142"/>
      </w:pPr>
      <w:rPr>
        <w:rFonts w:hint="default"/>
        <w:lang w:val="pl-PL" w:eastAsia="en-US" w:bidi="ar-SA"/>
      </w:rPr>
    </w:lvl>
    <w:lvl w:ilvl="5" w:tplc="2DC65ADE">
      <w:numFmt w:val="bullet"/>
      <w:lvlText w:val="•"/>
      <w:lvlJc w:val="left"/>
      <w:pPr>
        <w:ind w:left="3719" w:hanging="142"/>
      </w:pPr>
      <w:rPr>
        <w:rFonts w:hint="default"/>
        <w:lang w:val="pl-PL" w:eastAsia="en-US" w:bidi="ar-SA"/>
      </w:rPr>
    </w:lvl>
    <w:lvl w:ilvl="6" w:tplc="481A8230">
      <w:numFmt w:val="bullet"/>
      <w:lvlText w:val="•"/>
      <w:lvlJc w:val="left"/>
      <w:pPr>
        <w:ind w:left="4415" w:hanging="142"/>
      </w:pPr>
      <w:rPr>
        <w:rFonts w:hint="default"/>
        <w:lang w:val="pl-PL" w:eastAsia="en-US" w:bidi="ar-SA"/>
      </w:rPr>
    </w:lvl>
    <w:lvl w:ilvl="7" w:tplc="0A92C9FC">
      <w:numFmt w:val="bullet"/>
      <w:lvlText w:val="•"/>
      <w:lvlJc w:val="left"/>
      <w:pPr>
        <w:ind w:left="5111" w:hanging="142"/>
      </w:pPr>
      <w:rPr>
        <w:rFonts w:hint="default"/>
        <w:lang w:val="pl-PL" w:eastAsia="en-US" w:bidi="ar-SA"/>
      </w:rPr>
    </w:lvl>
    <w:lvl w:ilvl="8" w:tplc="77B03BFC">
      <w:numFmt w:val="bullet"/>
      <w:lvlText w:val="•"/>
      <w:lvlJc w:val="left"/>
      <w:pPr>
        <w:ind w:left="5807" w:hanging="142"/>
      </w:pPr>
      <w:rPr>
        <w:rFonts w:hint="default"/>
        <w:lang w:val="pl-PL" w:eastAsia="en-US" w:bidi="ar-SA"/>
      </w:rPr>
    </w:lvl>
  </w:abstractNum>
  <w:abstractNum w:abstractNumId="19" w15:restartNumberingAfterBreak="0">
    <w:nsid w:val="56A67546"/>
    <w:multiLevelType w:val="hybridMultilevel"/>
    <w:tmpl w:val="8690A3C2"/>
    <w:lvl w:ilvl="0" w:tplc="BA0CDF4A">
      <w:numFmt w:val="bullet"/>
      <w:lvlText w:val=""/>
      <w:lvlJc w:val="left"/>
      <w:pPr>
        <w:ind w:left="237" w:hanging="142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D2D25EEA">
      <w:numFmt w:val="bullet"/>
      <w:lvlText w:val="•"/>
      <w:lvlJc w:val="left"/>
      <w:pPr>
        <w:ind w:left="935" w:hanging="142"/>
      </w:pPr>
      <w:rPr>
        <w:rFonts w:hint="default"/>
        <w:lang w:val="pl-PL" w:eastAsia="en-US" w:bidi="ar-SA"/>
      </w:rPr>
    </w:lvl>
    <w:lvl w:ilvl="2" w:tplc="B5109708">
      <w:numFmt w:val="bullet"/>
      <w:lvlText w:val="•"/>
      <w:lvlJc w:val="left"/>
      <w:pPr>
        <w:ind w:left="1631" w:hanging="142"/>
      </w:pPr>
      <w:rPr>
        <w:rFonts w:hint="default"/>
        <w:lang w:val="pl-PL" w:eastAsia="en-US" w:bidi="ar-SA"/>
      </w:rPr>
    </w:lvl>
    <w:lvl w:ilvl="3" w:tplc="B81EDF36">
      <w:numFmt w:val="bullet"/>
      <w:lvlText w:val="•"/>
      <w:lvlJc w:val="left"/>
      <w:pPr>
        <w:ind w:left="2327" w:hanging="142"/>
      </w:pPr>
      <w:rPr>
        <w:rFonts w:hint="default"/>
        <w:lang w:val="pl-PL" w:eastAsia="en-US" w:bidi="ar-SA"/>
      </w:rPr>
    </w:lvl>
    <w:lvl w:ilvl="4" w:tplc="BBD0A198">
      <w:numFmt w:val="bullet"/>
      <w:lvlText w:val="•"/>
      <w:lvlJc w:val="left"/>
      <w:pPr>
        <w:ind w:left="3023" w:hanging="142"/>
      </w:pPr>
      <w:rPr>
        <w:rFonts w:hint="default"/>
        <w:lang w:val="pl-PL" w:eastAsia="en-US" w:bidi="ar-SA"/>
      </w:rPr>
    </w:lvl>
    <w:lvl w:ilvl="5" w:tplc="C50AAE06">
      <w:numFmt w:val="bullet"/>
      <w:lvlText w:val="•"/>
      <w:lvlJc w:val="left"/>
      <w:pPr>
        <w:ind w:left="3719" w:hanging="142"/>
      </w:pPr>
      <w:rPr>
        <w:rFonts w:hint="default"/>
        <w:lang w:val="pl-PL" w:eastAsia="en-US" w:bidi="ar-SA"/>
      </w:rPr>
    </w:lvl>
    <w:lvl w:ilvl="6" w:tplc="C4F8FF7E">
      <w:numFmt w:val="bullet"/>
      <w:lvlText w:val="•"/>
      <w:lvlJc w:val="left"/>
      <w:pPr>
        <w:ind w:left="4415" w:hanging="142"/>
      </w:pPr>
      <w:rPr>
        <w:rFonts w:hint="default"/>
        <w:lang w:val="pl-PL" w:eastAsia="en-US" w:bidi="ar-SA"/>
      </w:rPr>
    </w:lvl>
    <w:lvl w:ilvl="7" w:tplc="51744ABC">
      <w:numFmt w:val="bullet"/>
      <w:lvlText w:val="•"/>
      <w:lvlJc w:val="left"/>
      <w:pPr>
        <w:ind w:left="5111" w:hanging="142"/>
      </w:pPr>
      <w:rPr>
        <w:rFonts w:hint="default"/>
        <w:lang w:val="pl-PL" w:eastAsia="en-US" w:bidi="ar-SA"/>
      </w:rPr>
    </w:lvl>
    <w:lvl w:ilvl="8" w:tplc="5E9639F8">
      <w:numFmt w:val="bullet"/>
      <w:lvlText w:val="•"/>
      <w:lvlJc w:val="left"/>
      <w:pPr>
        <w:ind w:left="5807" w:hanging="142"/>
      </w:pPr>
      <w:rPr>
        <w:rFonts w:hint="default"/>
        <w:lang w:val="pl-PL" w:eastAsia="en-US" w:bidi="ar-SA"/>
      </w:rPr>
    </w:lvl>
  </w:abstractNum>
  <w:abstractNum w:abstractNumId="20" w15:restartNumberingAfterBreak="0">
    <w:nsid w:val="56EF6992"/>
    <w:multiLevelType w:val="hybridMultilevel"/>
    <w:tmpl w:val="AE103060"/>
    <w:lvl w:ilvl="0" w:tplc="2CECC338">
      <w:numFmt w:val="bullet"/>
      <w:lvlText w:val=""/>
      <w:lvlJc w:val="left"/>
      <w:pPr>
        <w:ind w:left="237" w:hanging="13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C9DA5000">
      <w:numFmt w:val="bullet"/>
      <w:lvlText w:val="•"/>
      <w:lvlJc w:val="left"/>
      <w:pPr>
        <w:ind w:left="935" w:hanging="130"/>
      </w:pPr>
      <w:rPr>
        <w:rFonts w:hint="default"/>
        <w:lang w:val="pl-PL" w:eastAsia="en-US" w:bidi="ar-SA"/>
      </w:rPr>
    </w:lvl>
    <w:lvl w:ilvl="2" w:tplc="75D03E90">
      <w:numFmt w:val="bullet"/>
      <w:lvlText w:val="•"/>
      <w:lvlJc w:val="left"/>
      <w:pPr>
        <w:ind w:left="1631" w:hanging="130"/>
      </w:pPr>
      <w:rPr>
        <w:rFonts w:hint="default"/>
        <w:lang w:val="pl-PL" w:eastAsia="en-US" w:bidi="ar-SA"/>
      </w:rPr>
    </w:lvl>
    <w:lvl w:ilvl="3" w:tplc="6E7E6844">
      <w:numFmt w:val="bullet"/>
      <w:lvlText w:val="•"/>
      <w:lvlJc w:val="left"/>
      <w:pPr>
        <w:ind w:left="2327" w:hanging="130"/>
      </w:pPr>
      <w:rPr>
        <w:rFonts w:hint="default"/>
        <w:lang w:val="pl-PL" w:eastAsia="en-US" w:bidi="ar-SA"/>
      </w:rPr>
    </w:lvl>
    <w:lvl w:ilvl="4" w:tplc="6826D10C">
      <w:numFmt w:val="bullet"/>
      <w:lvlText w:val="•"/>
      <w:lvlJc w:val="left"/>
      <w:pPr>
        <w:ind w:left="3023" w:hanging="130"/>
      </w:pPr>
      <w:rPr>
        <w:rFonts w:hint="default"/>
        <w:lang w:val="pl-PL" w:eastAsia="en-US" w:bidi="ar-SA"/>
      </w:rPr>
    </w:lvl>
    <w:lvl w:ilvl="5" w:tplc="40E872A8">
      <w:numFmt w:val="bullet"/>
      <w:lvlText w:val="•"/>
      <w:lvlJc w:val="left"/>
      <w:pPr>
        <w:ind w:left="3719" w:hanging="130"/>
      </w:pPr>
      <w:rPr>
        <w:rFonts w:hint="default"/>
        <w:lang w:val="pl-PL" w:eastAsia="en-US" w:bidi="ar-SA"/>
      </w:rPr>
    </w:lvl>
    <w:lvl w:ilvl="6" w:tplc="FAD4490E">
      <w:numFmt w:val="bullet"/>
      <w:lvlText w:val="•"/>
      <w:lvlJc w:val="left"/>
      <w:pPr>
        <w:ind w:left="4415" w:hanging="130"/>
      </w:pPr>
      <w:rPr>
        <w:rFonts w:hint="default"/>
        <w:lang w:val="pl-PL" w:eastAsia="en-US" w:bidi="ar-SA"/>
      </w:rPr>
    </w:lvl>
    <w:lvl w:ilvl="7" w:tplc="1F3A6C32">
      <w:numFmt w:val="bullet"/>
      <w:lvlText w:val="•"/>
      <w:lvlJc w:val="left"/>
      <w:pPr>
        <w:ind w:left="5111" w:hanging="130"/>
      </w:pPr>
      <w:rPr>
        <w:rFonts w:hint="default"/>
        <w:lang w:val="pl-PL" w:eastAsia="en-US" w:bidi="ar-SA"/>
      </w:rPr>
    </w:lvl>
    <w:lvl w:ilvl="8" w:tplc="3894CD1A">
      <w:numFmt w:val="bullet"/>
      <w:lvlText w:val="•"/>
      <w:lvlJc w:val="left"/>
      <w:pPr>
        <w:ind w:left="5807" w:hanging="130"/>
      </w:pPr>
      <w:rPr>
        <w:rFonts w:hint="default"/>
        <w:lang w:val="pl-PL" w:eastAsia="en-US" w:bidi="ar-SA"/>
      </w:rPr>
    </w:lvl>
  </w:abstractNum>
  <w:abstractNum w:abstractNumId="21" w15:restartNumberingAfterBreak="0">
    <w:nsid w:val="59B4154E"/>
    <w:multiLevelType w:val="hybridMultilevel"/>
    <w:tmpl w:val="61B4ACD4"/>
    <w:lvl w:ilvl="0" w:tplc="A0848A4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6E3509"/>
    <w:multiLevelType w:val="hybridMultilevel"/>
    <w:tmpl w:val="66B6A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670C0F"/>
    <w:multiLevelType w:val="hybridMultilevel"/>
    <w:tmpl w:val="A6C8C8E4"/>
    <w:lvl w:ilvl="0" w:tplc="50F2ED3C">
      <w:numFmt w:val="bullet"/>
      <w:lvlText w:val="-"/>
      <w:lvlJc w:val="left"/>
      <w:pPr>
        <w:ind w:left="107" w:hanging="123"/>
      </w:pPr>
      <w:rPr>
        <w:rFonts w:ascii="Cambria" w:eastAsia="Cambria" w:hAnsi="Cambria" w:cs="Cambria" w:hint="default"/>
        <w:w w:val="100"/>
        <w:sz w:val="22"/>
        <w:szCs w:val="22"/>
        <w:lang w:val="pl-PL" w:eastAsia="en-US" w:bidi="ar-SA"/>
      </w:rPr>
    </w:lvl>
    <w:lvl w:ilvl="1" w:tplc="B8C2673A">
      <w:numFmt w:val="bullet"/>
      <w:lvlText w:val="•"/>
      <w:lvlJc w:val="left"/>
      <w:pPr>
        <w:ind w:left="809" w:hanging="123"/>
      </w:pPr>
      <w:rPr>
        <w:rFonts w:hint="default"/>
        <w:lang w:val="pl-PL" w:eastAsia="en-US" w:bidi="ar-SA"/>
      </w:rPr>
    </w:lvl>
    <w:lvl w:ilvl="2" w:tplc="99B42A60">
      <w:numFmt w:val="bullet"/>
      <w:lvlText w:val="•"/>
      <w:lvlJc w:val="left"/>
      <w:pPr>
        <w:ind w:left="1519" w:hanging="123"/>
      </w:pPr>
      <w:rPr>
        <w:rFonts w:hint="default"/>
        <w:lang w:val="pl-PL" w:eastAsia="en-US" w:bidi="ar-SA"/>
      </w:rPr>
    </w:lvl>
    <w:lvl w:ilvl="3" w:tplc="ECD43DDA">
      <w:numFmt w:val="bullet"/>
      <w:lvlText w:val="•"/>
      <w:lvlJc w:val="left"/>
      <w:pPr>
        <w:ind w:left="2229" w:hanging="123"/>
      </w:pPr>
      <w:rPr>
        <w:rFonts w:hint="default"/>
        <w:lang w:val="pl-PL" w:eastAsia="en-US" w:bidi="ar-SA"/>
      </w:rPr>
    </w:lvl>
    <w:lvl w:ilvl="4" w:tplc="351280C2">
      <w:numFmt w:val="bullet"/>
      <w:lvlText w:val="•"/>
      <w:lvlJc w:val="left"/>
      <w:pPr>
        <w:ind w:left="2939" w:hanging="123"/>
      </w:pPr>
      <w:rPr>
        <w:rFonts w:hint="default"/>
        <w:lang w:val="pl-PL" w:eastAsia="en-US" w:bidi="ar-SA"/>
      </w:rPr>
    </w:lvl>
    <w:lvl w:ilvl="5" w:tplc="2E82AA26">
      <w:numFmt w:val="bullet"/>
      <w:lvlText w:val="•"/>
      <w:lvlJc w:val="left"/>
      <w:pPr>
        <w:ind w:left="3649" w:hanging="123"/>
      </w:pPr>
      <w:rPr>
        <w:rFonts w:hint="default"/>
        <w:lang w:val="pl-PL" w:eastAsia="en-US" w:bidi="ar-SA"/>
      </w:rPr>
    </w:lvl>
    <w:lvl w:ilvl="6" w:tplc="0D8ADB42">
      <w:numFmt w:val="bullet"/>
      <w:lvlText w:val="•"/>
      <w:lvlJc w:val="left"/>
      <w:pPr>
        <w:ind w:left="4359" w:hanging="123"/>
      </w:pPr>
      <w:rPr>
        <w:rFonts w:hint="default"/>
        <w:lang w:val="pl-PL" w:eastAsia="en-US" w:bidi="ar-SA"/>
      </w:rPr>
    </w:lvl>
    <w:lvl w:ilvl="7" w:tplc="23C489C2">
      <w:numFmt w:val="bullet"/>
      <w:lvlText w:val="•"/>
      <w:lvlJc w:val="left"/>
      <w:pPr>
        <w:ind w:left="5069" w:hanging="123"/>
      </w:pPr>
      <w:rPr>
        <w:rFonts w:hint="default"/>
        <w:lang w:val="pl-PL" w:eastAsia="en-US" w:bidi="ar-SA"/>
      </w:rPr>
    </w:lvl>
    <w:lvl w:ilvl="8" w:tplc="567AE622">
      <w:numFmt w:val="bullet"/>
      <w:lvlText w:val="•"/>
      <w:lvlJc w:val="left"/>
      <w:pPr>
        <w:ind w:left="5779" w:hanging="123"/>
      </w:pPr>
      <w:rPr>
        <w:rFonts w:hint="default"/>
        <w:lang w:val="pl-PL" w:eastAsia="en-US" w:bidi="ar-SA"/>
      </w:rPr>
    </w:lvl>
  </w:abstractNum>
  <w:abstractNum w:abstractNumId="25" w15:restartNumberingAfterBreak="0">
    <w:nsid w:val="7699260D"/>
    <w:multiLevelType w:val="hybridMultilevel"/>
    <w:tmpl w:val="3A1E152C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52498"/>
    <w:multiLevelType w:val="hybridMultilevel"/>
    <w:tmpl w:val="16E0E8E4"/>
    <w:lvl w:ilvl="0" w:tplc="00F6526E">
      <w:numFmt w:val="bullet"/>
      <w:lvlText w:val=""/>
      <w:lvlJc w:val="left"/>
      <w:pPr>
        <w:ind w:left="237" w:hanging="142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C3866B5A">
      <w:numFmt w:val="bullet"/>
      <w:lvlText w:val="•"/>
      <w:lvlJc w:val="left"/>
      <w:pPr>
        <w:ind w:left="935" w:hanging="142"/>
      </w:pPr>
      <w:rPr>
        <w:rFonts w:hint="default"/>
        <w:lang w:val="pl-PL" w:eastAsia="en-US" w:bidi="ar-SA"/>
      </w:rPr>
    </w:lvl>
    <w:lvl w:ilvl="2" w:tplc="C762A578">
      <w:numFmt w:val="bullet"/>
      <w:lvlText w:val="•"/>
      <w:lvlJc w:val="left"/>
      <w:pPr>
        <w:ind w:left="1631" w:hanging="142"/>
      </w:pPr>
      <w:rPr>
        <w:rFonts w:hint="default"/>
        <w:lang w:val="pl-PL" w:eastAsia="en-US" w:bidi="ar-SA"/>
      </w:rPr>
    </w:lvl>
    <w:lvl w:ilvl="3" w:tplc="701EA9AC">
      <w:numFmt w:val="bullet"/>
      <w:lvlText w:val="•"/>
      <w:lvlJc w:val="left"/>
      <w:pPr>
        <w:ind w:left="2327" w:hanging="142"/>
      </w:pPr>
      <w:rPr>
        <w:rFonts w:hint="default"/>
        <w:lang w:val="pl-PL" w:eastAsia="en-US" w:bidi="ar-SA"/>
      </w:rPr>
    </w:lvl>
    <w:lvl w:ilvl="4" w:tplc="A1362574">
      <w:numFmt w:val="bullet"/>
      <w:lvlText w:val="•"/>
      <w:lvlJc w:val="left"/>
      <w:pPr>
        <w:ind w:left="3023" w:hanging="142"/>
      </w:pPr>
      <w:rPr>
        <w:rFonts w:hint="default"/>
        <w:lang w:val="pl-PL" w:eastAsia="en-US" w:bidi="ar-SA"/>
      </w:rPr>
    </w:lvl>
    <w:lvl w:ilvl="5" w:tplc="17E2AE66">
      <w:numFmt w:val="bullet"/>
      <w:lvlText w:val="•"/>
      <w:lvlJc w:val="left"/>
      <w:pPr>
        <w:ind w:left="3719" w:hanging="142"/>
      </w:pPr>
      <w:rPr>
        <w:rFonts w:hint="default"/>
        <w:lang w:val="pl-PL" w:eastAsia="en-US" w:bidi="ar-SA"/>
      </w:rPr>
    </w:lvl>
    <w:lvl w:ilvl="6" w:tplc="2C24B2CE">
      <w:numFmt w:val="bullet"/>
      <w:lvlText w:val="•"/>
      <w:lvlJc w:val="left"/>
      <w:pPr>
        <w:ind w:left="4415" w:hanging="142"/>
      </w:pPr>
      <w:rPr>
        <w:rFonts w:hint="default"/>
        <w:lang w:val="pl-PL" w:eastAsia="en-US" w:bidi="ar-SA"/>
      </w:rPr>
    </w:lvl>
    <w:lvl w:ilvl="7" w:tplc="F53A3696">
      <w:numFmt w:val="bullet"/>
      <w:lvlText w:val="•"/>
      <w:lvlJc w:val="left"/>
      <w:pPr>
        <w:ind w:left="5111" w:hanging="142"/>
      </w:pPr>
      <w:rPr>
        <w:rFonts w:hint="default"/>
        <w:lang w:val="pl-PL" w:eastAsia="en-US" w:bidi="ar-SA"/>
      </w:rPr>
    </w:lvl>
    <w:lvl w:ilvl="8" w:tplc="6442AC46">
      <w:numFmt w:val="bullet"/>
      <w:lvlText w:val="•"/>
      <w:lvlJc w:val="left"/>
      <w:pPr>
        <w:ind w:left="5807" w:hanging="142"/>
      </w:pPr>
      <w:rPr>
        <w:rFonts w:hint="default"/>
        <w:lang w:val="pl-PL" w:eastAsia="en-US" w:bidi="ar-SA"/>
      </w:rPr>
    </w:lvl>
  </w:abstractNum>
  <w:num w:numId="1" w16cid:durableId="1859734933">
    <w:abstractNumId w:val="14"/>
  </w:num>
  <w:num w:numId="2" w16cid:durableId="1834104568">
    <w:abstractNumId w:val="9"/>
  </w:num>
  <w:num w:numId="3" w16cid:durableId="1917665947">
    <w:abstractNumId w:val="6"/>
  </w:num>
  <w:num w:numId="4" w16cid:durableId="987708190">
    <w:abstractNumId w:val="24"/>
  </w:num>
  <w:num w:numId="5" w16cid:durableId="2138332834">
    <w:abstractNumId w:val="26"/>
  </w:num>
  <w:num w:numId="6" w16cid:durableId="178475267">
    <w:abstractNumId w:val="20"/>
  </w:num>
  <w:num w:numId="7" w16cid:durableId="583223986">
    <w:abstractNumId w:val="4"/>
  </w:num>
  <w:num w:numId="8" w16cid:durableId="933980483">
    <w:abstractNumId w:val="19"/>
  </w:num>
  <w:num w:numId="9" w16cid:durableId="1367875213">
    <w:abstractNumId w:val="18"/>
  </w:num>
  <w:num w:numId="10" w16cid:durableId="1135678817">
    <w:abstractNumId w:val="17"/>
  </w:num>
  <w:num w:numId="11" w16cid:durableId="1736858621">
    <w:abstractNumId w:val="25"/>
  </w:num>
  <w:num w:numId="12" w16cid:durableId="1093478966">
    <w:abstractNumId w:val="22"/>
  </w:num>
  <w:num w:numId="13" w16cid:durableId="299578463">
    <w:abstractNumId w:val="13"/>
  </w:num>
  <w:num w:numId="14" w16cid:durableId="1960993734">
    <w:abstractNumId w:val="3"/>
  </w:num>
  <w:num w:numId="15" w16cid:durableId="1627658998">
    <w:abstractNumId w:val="23"/>
  </w:num>
  <w:num w:numId="16" w16cid:durableId="2105832178">
    <w:abstractNumId w:val="2"/>
  </w:num>
  <w:num w:numId="17" w16cid:durableId="10090170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70847801">
    <w:abstractNumId w:val="16"/>
  </w:num>
  <w:num w:numId="19" w16cid:durableId="1587156456">
    <w:abstractNumId w:val="15"/>
  </w:num>
  <w:num w:numId="20" w16cid:durableId="1643346332">
    <w:abstractNumId w:val="21"/>
  </w:num>
  <w:num w:numId="21" w16cid:durableId="1669559511">
    <w:abstractNumId w:val="10"/>
  </w:num>
  <w:num w:numId="22" w16cid:durableId="1080172562">
    <w:abstractNumId w:val="7"/>
  </w:num>
  <w:num w:numId="23" w16cid:durableId="573592251">
    <w:abstractNumId w:val="5"/>
  </w:num>
  <w:num w:numId="24" w16cid:durableId="518007060">
    <w:abstractNumId w:val="8"/>
  </w:num>
  <w:num w:numId="25" w16cid:durableId="1802334563">
    <w:abstractNumId w:val="12"/>
  </w:num>
  <w:num w:numId="26" w16cid:durableId="1689716869">
    <w:abstractNumId w:val="0"/>
  </w:num>
  <w:num w:numId="27" w16cid:durableId="795105009">
    <w:abstractNumId w:val="11"/>
  </w:num>
  <w:num w:numId="28" w16cid:durableId="567962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9EC"/>
    <w:rsid w:val="00034C53"/>
    <w:rsid w:val="00036404"/>
    <w:rsid w:val="00065DB5"/>
    <w:rsid w:val="001436C3"/>
    <w:rsid w:val="001F4467"/>
    <w:rsid w:val="00206786"/>
    <w:rsid w:val="00255B32"/>
    <w:rsid w:val="002B4232"/>
    <w:rsid w:val="00384BC4"/>
    <w:rsid w:val="00417B57"/>
    <w:rsid w:val="00487AB6"/>
    <w:rsid w:val="0049209E"/>
    <w:rsid w:val="005114E8"/>
    <w:rsid w:val="005768EA"/>
    <w:rsid w:val="005868ED"/>
    <w:rsid w:val="005B21D8"/>
    <w:rsid w:val="006860A0"/>
    <w:rsid w:val="00712479"/>
    <w:rsid w:val="007277C2"/>
    <w:rsid w:val="007969A9"/>
    <w:rsid w:val="00811EBD"/>
    <w:rsid w:val="00825CD1"/>
    <w:rsid w:val="008D09EC"/>
    <w:rsid w:val="008F095D"/>
    <w:rsid w:val="0099588F"/>
    <w:rsid w:val="009F7612"/>
    <w:rsid w:val="00A0354A"/>
    <w:rsid w:val="00A065A0"/>
    <w:rsid w:val="00A643BF"/>
    <w:rsid w:val="00A8720C"/>
    <w:rsid w:val="00A91D0B"/>
    <w:rsid w:val="00AE042A"/>
    <w:rsid w:val="00AF58B6"/>
    <w:rsid w:val="00B04882"/>
    <w:rsid w:val="00CE2FC8"/>
    <w:rsid w:val="00DD1891"/>
    <w:rsid w:val="00E70CB5"/>
    <w:rsid w:val="00F9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B5D923"/>
  <w15:docId w15:val="{7DEC0E81-BD59-47ED-8FA3-F9B09EDA8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mbria" w:eastAsia="Cambria" w:hAnsi="Cambria" w:cs="Cambria"/>
      <w:lang w:val="pl-PL"/>
    </w:rPr>
  </w:style>
  <w:style w:type="paragraph" w:styleId="Nagwek1">
    <w:name w:val="heading 1"/>
    <w:basedOn w:val="Normalny"/>
    <w:uiPriority w:val="9"/>
    <w:qFormat/>
    <w:pPr>
      <w:spacing w:before="101"/>
      <w:ind w:left="81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896" w:hanging="360"/>
    </w:pPr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pPr>
      <w:ind w:left="1896" w:hanging="360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line="257" w:lineRule="exact"/>
      <w:ind w:left="107"/>
    </w:pPr>
  </w:style>
  <w:style w:type="paragraph" w:styleId="Nagwek">
    <w:name w:val="header"/>
    <w:basedOn w:val="Normalny"/>
    <w:link w:val="NagwekZnak"/>
    <w:uiPriority w:val="99"/>
    <w:unhideWhenUsed/>
    <w:rsid w:val="009958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588F"/>
    <w:rPr>
      <w:rFonts w:ascii="Cambria" w:eastAsia="Cambria" w:hAnsi="Cambria" w:cs="Cambri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958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588F"/>
    <w:rPr>
      <w:rFonts w:ascii="Cambria" w:eastAsia="Cambria" w:hAnsi="Cambria" w:cs="Cambria"/>
      <w:lang w:val="pl-PL"/>
    </w:r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locked/>
    <w:rsid w:val="00206786"/>
    <w:rPr>
      <w:rFonts w:ascii="Cambria" w:eastAsia="Cambria" w:hAnsi="Cambria" w:cs="Cambria"/>
      <w:lang w:val="pl-PL"/>
    </w:rPr>
  </w:style>
  <w:style w:type="paragraph" w:customStyle="1" w:styleId="Tabelapozycja">
    <w:name w:val="Tabela pozycja"/>
    <w:basedOn w:val="Normalny"/>
    <w:rsid w:val="00206786"/>
    <w:pPr>
      <w:widowControl/>
      <w:autoSpaceDE/>
      <w:autoSpaceDN/>
    </w:pPr>
    <w:rPr>
      <w:rFonts w:ascii="Arial" w:eastAsia="MS Outlook" w:hAnsi="Arial" w:cs="Times New Roman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06786"/>
    <w:rPr>
      <w:color w:val="0000FF"/>
      <w:u w:val="single"/>
    </w:rPr>
  </w:style>
  <w:style w:type="paragraph" w:styleId="Bezodstpw">
    <w:name w:val="No Spacing"/>
    <w:uiPriority w:val="1"/>
    <w:qFormat/>
    <w:rsid w:val="00206786"/>
    <w:pPr>
      <w:widowControl/>
      <w:autoSpaceDE/>
      <w:autoSpaceDN/>
    </w:pPr>
    <w:rPr>
      <w:lang w:val="pl-PL"/>
    </w:rPr>
  </w:style>
  <w:style w:type="table" w:styleId="Tabela-Siatka">
    <w:name w:val="Table Grid"/>
    <w:basedOn w:val="Standardowy"/>
    <w:uiPriority w:val="39"/>
    <w:rsid w:val="00F936E5"/>
    <w:pPr>
      <w:widowControl/>
      <w:autoSpaceDE/>
      <w:autoSpaceDN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6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pubenchmark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pubenchmark.net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39</Pages>
  <Words>9766</Words>
  <Characters>58596</Characters>
  <Application>Microsoft Office Word</Application>
  <DocSecurity>0</DocSecurity>
  <Lines>488</Lines>
  <Paragraphs>136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Sacharczuk</dc:creator>
  <cp:lastModifiedBy>Tadeusz Mozdzierz</cp:lastModifiedBy>
  <cp:revision>14</cp:revision>
  <cp:lastPrinted>2023-02-22T08:47:00Z</cp:lastPrinted>
  <dcterms:created xsi:type="dcterms:W3CDTF">2023-02-24T11:31:00Z</dcterms:created>
  <dcterms:modified xsi:type="dcterms:W3CDTF">2023-03-03T10:18:00Z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2023-02-22T00:00:00Z</vt:filetime>
  </property>
</Properties>
</file>