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6B0324" w:rsidR="00303AAF" w:rsidRPr="005D6B1B" w:rsidRDefault="00A33C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6626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02CF67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7662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B2D7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62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63DE" w14:textId="77777777" w:rsidR="00AC2571" w:rsidRDefault="00AC2571">
      <w:r>
        <w:separator/>
      </w:r>
    </w:p>
  </w:endnote>
  <w:endnote w:type="continuationSeparator" w:id="0">
    <w:p w14:paraId="7AE3AE99" w14:textId="77777777" w:rsidR="00AC2571" w:rsidRDefault="00A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5546F" w14:textId="77777777" w:rsidR="00AC2571" w:rsidRDefault="00AC2571">
      <w:r>
        <w:separator/>
      </w:r>
    </w:p>
  </w:footnote>
  <w:footnote w:type="continuationSeparator" w:id="0">
    <w:p w14:paraId="54C536CB" w14:textId="77777777" w:rsidR="00AC2571" w:rsidRDefault="00AC25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2024-05-27T13:52:00Z</dcterms:modified>
</cp:coreProperties>
</file>