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63F65471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 xml:space="preserve">Załącznik nr 1 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79898CBD" w14:textId="77777777" w:rsidR="005B0E90" w:rsidRPr="00252BF6" w:rsidRDefault="005B0E90" w:rsidP="005B0E90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2CE9275F" w14:textId="77777777" w:rsidR="005B0E90" w:rsidRPr="00252BF6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079832F8" w14:textId="77777777" w:rsidR="005B0E90" w:rsidRPr="00252BF6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78B50D3E" w14:textId="77777777" w:rsidR="005B0E90" w:rsidRDefault="005B0E90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</w:pPr>
    </w:p>
    <w:p w14:paraId="61ED0BB2" w14:textId="77777777" w:rsidR="005B0E90" w:rsidRDefault="005B0E90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</w:pPr>
    </w:p>
    <w:p w14:paraId="4CB4DF36" w14:textId="54C9EF4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  <w:r w:rsidR="005B0E90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 DODATKOWEJ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2A884A28" w14:textId="77777777" w:rsidR="00252BF6" w:rsidRPr="005B0E90" w:rsidRDefault="00252BF6" w:rsidP="005B0E9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BE0E4B4" w14:textId="7E48BC94" w:rsidR="005B0E90" w:rsidRDefault="005B0E90" w:rsidP="005B0E90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B0E90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wezwania do złożenia oferty dodatkowej w zakresie 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C</w:t>
      </w:r>
      <w:r w:rsidRPr="005B0E90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zęści nr 3</w:t>
      </w:r>
      <w:r w:rsidRPr="005B0E90">
        <w:rPr>
          <w:rFonts w:ascii="Verdana" w:eastAsia="Times New Roman" w:hAnsi="Verdana" w:cs="Verdana"/>
          <w:sz w:val="18"/>
          <w:szCs w:val="18"/>
          <w:lang w:eastAsia="zh-CN"/>
        </w:rPr>
        <w:t xml:space="preserve">  w postępowaniu na </w:t>
      </w:r>
      <w:r>
        <w:rPr>
          <w:rFonts w:ascii="Verdana" w:eastAsia="Times New Roman" w:hAnsi="Verdana" w:cs="Verdana"/>
          <w:sz w:val="18"/>
          <w:szCs w:val="18"/>
          <w:lang w:eastAsia="zh-CN"/>
        </w:rPr>
        <w:t>„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D</w:t>
      </w:r>
      <w:r w:rsidRPr="005B0E90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ostawę</w:t>
      </w:r>
      <w:r w:rsidRPr="005B0E9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emulsji asfaltowej , mieszanki mineralno-asfaltowej do stosowania na gorąco oraz mieszanki mineralno-asfaltowej do stosowania na zimno”</w:t>
      </w:r>
    </w:p>
    <w:p w14:paraId="4640F3E2" w14:textId="44D8FDE4" w:rsidR="005B0E90" w:rsidRDefault="005B0E90" w:rsidP="005B0E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390F708" w14:textId="77777777" w:rsidR="005B0E90" w:rsidRPr="005B0E90" w:rsidRDefault="005B0E90" w:rsidP="005B0E9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0E66068" w14:textId="77777777" w:rsidR="005B0E90" w:rsidRPr="00252BF6" w:rsidRDefault="005B0E90" w:rsidP="005B0E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610D5A09" w14:textId="77777777" w:rsidR="005B0E90" w:rsidRPr="00252BF6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843E675" w14:textId="77777777" w:rsidR="005B0E90" w:rsidRPr="00252BF6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3FECF284" w14:textId="77777777" w:rsidR="005B0E90" w:rsidRPr="00252BF6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00208DE5" w14:textId="77777777" w:rsidR="005B0E90" w:rsidRPr="006E596E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7BF038CB" w14:textId="77777777" w:rsidR="005B0E90" w:rsidRPr="006E596E" w:rsidRDefault="005B0E90" w:rsidP="005B0E90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49BFC333" w14:textId="77777777" w:rsidR="005B0E90" w:rsidRPr="00252BF6" w:rsidRDefault="005B0E90" w:rsidP="005B0E90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CB062B4" w14:textId="77777777" w:rsidR="005B0E90" w:rsidRPr="00252BF6" w:rsidRDefault="005B0E90" w:rsidP="005B0E9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75C771CC" w14:textId="77777777" w:rsidR="005B0E90" w:rsidRPr="00252BF6" w:rsidRDefault="005B0E90" w:rsidP="005B0E9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7F659A37" w14:textId="77777777" w:rsidR="005B0E90" w:rsidRPr="00252BF6" w:rsidRDefault="005B0E90" w:rsidP="005B0E9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77DA1A9A" w14:textId="77777777" w:rsidR="005B0E90" w:rsidRPr="00252BF6" w:rsidRDefault="005B0E90" w:rsidP="005B0E90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053B7212" w14:textId="77777777" w:rsidR="005B0E90" w:rsidRPr="00252BF6" w:rsidRDefault="005B0E90" w:rsidP="005B0E9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4991A218" w14:textId="3DB29B2B" w:rsidR="00252BF6" w:rsidRPr="00252BF6" w:rsidRDefault="005B0E90" w:rsidP="005B0E90">
      <w:pPr>
        <w:widowControl w:val="0"/>
        <w:shd w:val="clear" w:color="auto" w:fill="FFFFFF"/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</w:p>
    <w:p w14:paraId="73044A1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432E8CC" w14:textId="4F907D9E" w:rsidR="00252BF6" w:rsidRPr="00252BF6" w:rsidRDefault="007577F6" w:rsidP="00252BF6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C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zęś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ć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</w:t>
      </w:r>
      <w:r w:rsidR="00E661A3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nr 3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 – </w:t>
      </w:r>
      <w:r w:rsidR="00252BF6"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dostawa (transportem Wykonawcy) mieszank</w:t>
      </w:r>
      <w:r w:rsidR="00E54BF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i</w:t>
      </w:r>
      <w:r w:rsidR="00252BF6" w:rsidRPr="00252BF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mineralno-asfaltowej „na zimno” workowanej</w:t>
      </w:r>
    </w:p>
    <w:p w14:paraId="6019D451" w14:textId="3468B22C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netto: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200 ton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x: ………zł/t = ……………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>zł (s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łownie: ………………………………….zł)           </w:t>
      </w:r>
    </w:p>
    <w:p w14:paraId="59F30B27" w14:textId="11B6FF31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wartość brutto: …………….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zł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(słownie: ………………………………………………….zł)      </w:t>
      </w:r>
    </w:p>
    <w:p w14:paraId="5BFFCE4D" w14:textId="00899EC2" w:rsidR="00252BF6" w:rsidRPr="00252BF6" w:rsidRDefault="00B54761" w:rsidP="00252BF6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podatek </w:t>
      </w:r>
      <w:r w:rsidR="00252BF6"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VAT= </w:t>
      </w:r>
      <w:r w:rsidR="00252BF6" w:rsidRPr="00252BF6">
        <w:rPr>
          <w:rFonts w:ascii="Verdana" w:eastAsia="Times New Roman" w:hAnsi="Verdana" w:cs="Times New Roman"/>
          <w:sz w:val="20"/>
          <w:szCs w:val="20"/>
          <w:lang w:eastAsia="pl-PL"/>
        </w:rPr>
        <w:t>……….%</w:t>
      </w:r>
    </w:p>
    <w:p w14:paraId="7F9A58D4" w14:textId="77777777" w:rsidR="00252BF6" w:rsidRPr="00252BF6" w:rsidRDefault="00252BF6" w:rsidP="00252BF6">
      <w:pPr>
        <w:spacing w:after="24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TERMIN DOSTAWY ………dni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(wpisać oferowany) – od złożenia zamówienia przez Zamawiającego</w:t>
      </w: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72586DD5" w14:textId="752FECF0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31.03.2022 r.</w:t>
      </w:r>
    </w:p>
    <w:p w14:paraId="408D39E6" w14:textId="77777777" w:rsidR="00E54BFD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4. Akceptujemy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następujące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warunki płatności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14:paraId="219F10D7" w14:textId="77777777" w:rsidR="00071E75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postanowieniami istotnych warunków umowy kwota wynikająca z faktury</w:t>
      </w:r>
    </w:p>
    <w:p w14:paraId="14AA2C91" w14:textId="77777777" w:rsidR="00071E75" w:rsidRDefault="00E54BFD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płatna będzie w terminie 30 dni od daty doręczenia i przyjęcia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faktury przez </w:t>
      </w:r>
    </w:p>
    <w:p w14:paraId="4A9E66AE" w14:textId="485D6DFE" w:rsidR="00E54BFD" w:rsidRDefault="00071E75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="00B9103D"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amawiającego</w:t>
      </w:r>
    </w:p>
    <w:p w14:paraId="7DCD5469" w14:textId="77777777" w:rsidR="00E54BFD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5.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32EC0CAC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AEE8B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6.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6521AFB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…………...2021r.</w:t>
      </w:r>
    </w:p>
    <w:p w14:paraId="585E91B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3F07EC1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7</w:t>
      </w:r>
      <w:r w:rsidRPr="00F5564D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DF948C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F6A085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CF73E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252BF6" w:rsidRPr="00252BF6" w14:paraId="09A95A38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835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7BC54D97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CB8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252BF6" w:rsidRPr="00252BF6" w14:paraId="6742AE77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D4F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BB1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604BF57A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EAE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EB20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D1534C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11962F2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8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499CA15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18E7930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252BF6" w:rsidRPr="00252BF6" w14:paraId="5B886BB3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35E3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47D08F9" w14:textId="7984D1B0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(udostępniającego zasoby na zasadach określonych w art. </w:t>
            </w:r>
            <w:r w:rsidR="00EC7BC2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118</w:t>
            </w: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  ustawy)</w:t>
            </w:r>
          </w:p>
          <w:p w14:paraId="5BCE2B8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3B4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252BF6" w:rsidRPr="00252BF6" w14:paraId="3AD8C8D6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8B6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619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2CCAE817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5B9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C4BB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F368FF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B3F1B13" w14:textId="3A9BE178" w:rsidR="00252BF6" w:rsidRPr="00252BF6" w:rsidRDefault="00B54761" w:rsidP="00B54761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9.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EFEA867" w14:textId="49C8AA46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3A8F650A" w14:textId="77777777" w:rsidR="00252BF6" w:rsidRPr="00252BF6" w:rsidRDefault="00252BF6" w:rsidP="00252BF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4762679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10.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5818F7D3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Warunków Zamówienia i zobowiązujemy się, w przypadku wyboru naszej oferty, do zawarcia</w:t>
      </w:r>
    </w:p>
    <w:p w14:paraId="18F29FE9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umowy zgodnej z niniejszą ofertą, na warunkach określonych w Specyfikacji Warunków</w:t>
      </w:r>
    </w:p>
    <w:p w14:paraId="423726B3" w14:textId="515549E3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Zamówienia, w miejscu i terminie wyznaczonym przez Zamawiającego.</w:t>
      </w:r>
    </w:p>
    <w:p w14:paraId="58D4814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3DA740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11.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F44BC5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RODO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370C763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pozyskaliśmy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6B719D32" w14:textId="2BB8723B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postępowaniu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00A87DC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AEE0373" w14:textId="1F9F6081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12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 do którego bank utworzył rachunek Vat.</w:t>
      </w:r>
    </w:p>
    <w:p w14:paraId="7807298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0B46FB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13.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INFORMUJEMY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że wybór oferty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będzie/ będzie*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prowadził do powstania u Zamawiającego </w:t>
      </w:r>
    </w:p>
    <w:p w14:paraId="45D1ABD6" w14:textId="58854D88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obowiązku podatkowego zgodnie z przepisami o podatku od towarów i usług </w:t>
      </w:r>
    </w:p>
    <w:p w14:paraId="17BA11C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</w:p>
    <w:p w14:paraId="632A6229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 przypadku, gdy wybór oferty będzie prowadził do powstania u Zamawiającego obowiązku</w:t>
      </w:r>
    </w:p>
    <w:p w14:paraId="5848BB62" w14:textId="32390B42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podatkowego należy wypełnić:</w:t>
      </w:r>
    </w:p>
    <w:p w14:paraId="6BB762E0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Powyższy obowiązek podatkowy będzie dotyczył ……………………………………………………………… nazwa </w:t>
      </w:r>
    </w:p>
    <w:p w14:paraId="63638431" w14:textId="5171B5EC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</w:t>
      </w:r>
      <w:r w:rsidR="00ED1AC0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(rodzaj) towaru lub usługi objętych przedmiotem zamówienia, a ich wartość netto (bez kwoty</w:t>
      </w:r>
    </w:p>
    <w:p w14:paraId="7949925D" w14:textId="504A5D13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podatku) będzie wynosiła ………………………………………………. PLN </w:t>
      </w:r>
    </w:p>
    <w:p w14:paraId="56F8BD7B" w14:textId="77777777" w:rsidR="00EC39F8" w:rsidRDefault="00B9103D" w:rsidP="00EC39F8">
      <w:pPr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B11828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(patrz art. 91 ust. 3a ustawy </w:t>
      </w:r>
      <w:proofErr w:type="spellStart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)</w:t>
      </w:r>
    </w:p>
    <w:p w14:paraId="0DBDC86B" w14:textId="77777777" w:rsidR="00EC39F8" w:rsidRDefault="00EC39F8" w:rsidP="00EC39F8">
      <w:pPr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DD9EFE" w14:textId="1F8A0A67" w:rsidR="00252BF6" w:rsidRPr="00252BF6" w:rsidRDefault="00B54761" w:rsidP="00EC3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14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CZY WYKONAWCA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jest mikroprzedsiębiorstwem bądź małym lub średnim przedsiębiorstwem?</w:t>
      </w:r>
      <w:r w:rsidR="00252BF6" w:rsidRPr="00252BF6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2)</w:t>
      </w:r>
    </w:p>
    <w:p w14:paraId="0B29248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252BF6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3BF83746" w14:textId="56F28F0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15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Osobą upoważnioną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przez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ykonawcę do kontaktowania się 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amawiającym jest:</w:t>
      </w:r>
    </w:p>
    <w:p w14:paraId="3C6D3A7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567DBDD" w14:textId="32661FBE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3C6A8CD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EA91E77" w14:textId="12DC7CD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16.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OFERTĘ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niniejszą składamy na ..................... stronach</w:t>
      </w:r>
    </w:p>
    <w:p w14:paraId="1902B4B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7DAAEA3" w14:textId="2FADFC2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17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3B6A6FD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D526A84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DCD461C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7077943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64C3D80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48446D5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422D3A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471DB67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9ED80B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64BB502" w14:textId="77777777" w:rsidR="00252BF6" w:rsidRPr="00252BF6" w:rsidRDefault="00252BF6" w:rsidP="00252BF6">
      <w:pPr>
        <w:shd w:val="clear" w:color="auto" w:fill="FFFFFF"/>
        <w:suppressAutoHyphens/>
        <w:autoSpaceDE w:val="0"/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val="x-none" w:eastAsia="zh-CN"/>
        </w:rPr>
        <w:t>..................................................................................................</w:t>
      </w:r>
    </w:p>
    <w:p w14:paraId="216BD19D" w14:textId="556BB3DA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(podpis osoby uprawnionej do reprezentacji Wykonawcy/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ykonawców)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211B38C2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4D33EA7" w14:textId="3E83D76A" w:rsidR="00252BF6" w:rsidRPr="00252BF6" w:rsidRDefault="00252BF6" w:rsidP="00252BF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17882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252BF6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CF00D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5FBBDA" w14:textId="464242CD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</w:t>
      </w:r>
      <w:r w:rsidR="00ED1AC0">
        <w:rPr>
          <w:rFonts w:ascii="Verdana" w:eastAsia="Times New Roman" w:hAnsi="Verdana" w:cs="Verdana"/>
          <w:i/>
          <w:sz w:val="14"/>
          <w:szCs w:val="14"/>
          <w:lang w:eastAsia="zh-CN"/>
        </w:rPr>
        <w:t>oprzedsiębiorcy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6FB6775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460CC940" w14:textId="6834C5C2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</w:t>
      </w:r>
      <w:r w:rsidR="00ED1AC0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przedsiębiorca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7391804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2FF31071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1ACA813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65CBDD5D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58F83670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454D57FB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4335043C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3F059A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6AC05B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6063A068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690DA3B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4B4DF5C6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08DA8E6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E419953" w14:textId="49C2F7C3" w:rsidR="00252BF6" w:rsidRPr="00252BF6" w:rsidRDefault="00252BF6" w:rsidP="00ED1AC0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252BF6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72B025" w14:textId="69A302DD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252BF6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</w:t>
      </w:r>
    </w:p>
    <w:p w14:paraId="61F52101" w14:textId="77777777" w:rsidR="003B4E1D" w:rsidRDefault="003B4E1D"/>
    <w:sectPr w:rsidR="003B4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6894" w14:textId="77777777" w:rsidR="000F1323" w:rsidRDefault="000F1323" w:rsidP="00ED1AC0">
      <w:pPr>
        <w:spacing w:after="0" w:line="240" w:lineRule="auto"/>
      </w:pPr>
      <w:r>
        <w:separator/>
      </w:r>
    </w:p>
  </w:endnote>
  <w:endnote w:type="continuationSeparator" w:id="0">
    <w:p w14:paraId="1677AED5" w14:textId="77777777" w:rsidR="000F1323" w:rsidRDefault="000F1323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179635"/>
      <w:docPartObj>
        <w:docPartGallery w:val="Page Numbers (Bottom of Page)"/>
        <w:docPartUnique/>
      </w:docPartObj>
    </w:sdtPr>
    <w:sdtEndPr/>
    <w:sdtContent>
      <w:p w14:paraId="719DBB5E" w14:textId="22B246C2" w:rsidR="00ED1AC0" w:rsidRDefault="00ED1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4723A" w14:textId="77777777" w:rsidR="000F1323" w:rsidRDefault="000F1323" w:rsidP="00ED1AC0">
      <w:pPr>
        <w:spacing w:after="0" w:line="240" w:lineRule="auto"/>
      </w:pPr>
      <w:r>
        <w:separator/>
      </w:r>
    </w:p>
  </w:footnote>
  <w:footnote w:type="continuationSeparator" w:id="0">
    <w:p w14:paraId="552EF9C7" w14:textId="77777777" w:rsidR="000F1323" w:rsidRDefault="000F1323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0F1323"/>
    <w:rsid w:val="00112C49"/>
    <w:rsid w:val="00143D42"/>
    <w:rsid w:val="001A36EE"/>
    <w:rsid w:val="00252BF6"/>
    <w:rsid w:val="002F4049"/>
    <w:rsid w:val="00301CE9"/>
    <w:rsid w:val="0034344E"/>
    <w:rsid w:val="003B3874"/>
    <w:rsid w:val="003B4E1D"/>
    <w:rsid w:val="003F1635"/>
    <w:rsid w:val="004A401E"/>
    <w:rsid w:val="005B0E90"/>
    <w:rsid w:val="006E596E"/>
    <w:rsid w:val="007577F6"/>
    <w:rsid w:val="008B7F51"/>
    <w:rsid w:val="008E6322"/>
    <w:rsid w:val="009B424A"/>
    <w:rsid w:val="00A1081E"/>
    <w:rsid w:val="00A2136C"/>
    <w:rsid w:val="00AD1530"/>
    <w:rsid w:val="00B11828"/>
    <w:rsid w:val="00B249AD"/>
    <w:rsid w:val="00B54761"/>
    <w:rsid w:val="00B9103D"/>
    <w:rsid w:val="00D17D6A"/>
    <w:rsid w:val="00E54BFD"/>
    <w:rsid w:val="00E661A3"/>
    <w:rsid w:val="00EC39F8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8</cp:revision>
  <dcterms:created xsi:type="dcterms:W3CDTF">2021-03-23T08:51:00Z</dcterms:created>
  <dcterms:modified xsi:type="dcterms:W3CDTF">2021-03-23T09:03:00Z</dcterms:modified>
</cp:coreProperties>
</file>