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8C4B" w14:textId="6FB3CB9D" w:rsidR="00B97DC6" w:rsidRPr="00C64411" w:rsidRDefault="00B97DC6" w:rsidP="00B97DC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23D4E">
        <w:rPr>
          <w:rFonts w:ascii="Arial" w:hAnsi="Arial" w:cs="Arial"/>
          <w:b/>
          <w:sz w:val="20"/>
          <w:szCs w:val="20"/>
        </w:rPr>
        <w:t>3</w:t>
      </w:r>
      <w:r w:rsidRPr="00C64411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Pr="00C64411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</w:t>
      </w:r>
      <w:r w:rsidR="00523D4E">
        <w:rPr>
          <w:rFonts w:ascii="Arial" w:hAnsi="Arial" w:cs="Arial"/>
          <w:b/>
          <w:sz w:val="20"/>
          <w:szCs w:val="20"/>
        </w:rPr>
        <w:t>2</w:t>
      </w:r>
      <w:r w:rsidRPr="00FC16B7">
        <w:rPr>
          <w:rFonts w:ascii="Arial" w:hAnsi="Arial" w:cs="Arial"/>
          <w:b/>
          <w:sz w:val="20"/>
          <w:szCs w:val="20"/>
        </w:rPr>
        <w:t>.2021</w:t>
      </w:r>
      <w:bookmarkEnd w:id="0"/>
    </w:p>
    <w:p w14:paraId="6539D410" w14:textId="77777777" w:rsidR="00B97DC6" w:rsidRPr="00C64411" w:rsidRDefault="00B97DC6" w:rsidP="00B97DC6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6895A34" w14:textId="32B89574" w:rsidR="00B97DC6" w:rsidRPr="00C64411" w:rsidRDefault="00C3557C" w:rsidP="00B97DC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</w:p>
    <w:p w14:paraId="0E56686B" w14:textId="77777777" w:rsidR="00B97DC6" w:rsidRPr="00726497" w:rsidRDefault="00B97DC6" w:rsidP="00B97DC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23F07729" w14:textId="77777777" w:rsidR="00B97DC6" w:rsidRPr="00E42BC2" w:rsidRDefault="00B97DC6" w:rsidP="00B97DC6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2" w:name="_Hlk66956846"/>
      <w:r w:rsidRPr="00835180">
        <w:rPr>
          <w:rFonts w:ascii="Times New Roman" w:hAnsi="Times New Roman" w:cs="Times New Roman"/>
        </w:rPr>
        <w:br/>
      </w:r>
    </w:p>
    <w:p w14:paraId="5B1832C4" w14:textId="77777777" w:rsidR="00B97DC6" w:rsidRPr="00C64411" w:rsidRDefault="00B97DC6" w:rsidP="00B97DC6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6E2935A6" w14:textId="77777777" w:rsidTr="005A2204">
        <w:tc>
          <w:tcPr>
            <w:tcW w:w="9438" w:type="dxa"/>
          </w:tcPr>
          <w:p w14:paraId="4A605EFF" w14:textId="77777777" w:rsidR="00B97DC6" w:rsidRDefault="00B97DC6" w:rsidP="005A2204">
            <w:pPr>
              <w:ind w:right="2068"/>
              <w:rPr>
                <w:i/>
              </w:rPr>
            </w:pPr>
          </w:p>
        </w:tc>
      </w:tr>
    </w:tbl>
    <w:p w14:paraId="3DFC196A" w14:textId="77777777" w:rsidR="00B97DC6" w:rsidRPr="00C64411" w:rsidRDefault="00B97DC6" w:rsidP="00B97DC6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4411">
        <w:rPr>
          <w:rFonts w:ascii="Arial" w:hAnsi="Arial" w:cs="Arial"/>
          <w:i/>
          <w:sz w:val="18"/>
          <w:szCs w:val="18"/>
        </w:rPr>
        <w:t>*)</w:t>
      </w:r>
    </w:p>
    <w:p w14:paraId="0B67D7F2" w14:textId="77777777" w:rsidR="00B97DC6" w:rsidRPr="00C64411" w:rsidRDefault="00B97DC6" w:rsidP="00B97DC6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9D409A0" w14:textId="77777777" w:rsidR="00B97DC6" w:rsidRPr="00C64411" w:rsidRDefault="00B97DC6" w:rsidP="00B97DC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46820722" w14:textId="77777777" w:rsidR="00B97DC6" w:rsidRPr="00835180" w:rsidRDefault="00B97DC6" w:rsidP="00B97DC6">
      <w:pPr>
        <w:spacing w:after="0"/>
        <w:rPr>
          <w:rFonts w:ascii="Times New Roman" w:hAnsi="Times New Roman" w:cs="Times New Roman"/>
          <w:u w:val="single"/>
        </w:rPr>
      </w:pPr>
    </w:p>
    <w:bookmarkEnd w:id="2"/>
    <w:p w14:paraId="05586C30" w14:textId="77777777" w:rsidR="00B97DC6" w:rsidRPr="00C64411" w:rsidRDefault="00B97DC6" w:rsidP="00B97DC6">
      <w:pPr>
        <w:rPr>
          <w:rFonts w:ascii="Arial" w:hAnsi="Arial" w:cs="Arial"/>
          <w:sz w:val="18"/>
          <w:szCs w:val="18"/>
        </w:rPr>
      </w:pPr>
    </w:p>
    <w:p w14:paraId="2C3B0FD5" w14:textId="77777777" w:rsidR="00B97DC6" w:rsidRPr="009375EB" w:rsidRDefault="00B97DC6" w:rsidP="00B97DC6">
      <w:pPr>
        <w:rPr>
          <w:rFonts w:ascii="Arial" w:hAnsi="Arial" w:cs="Arial"/>
        </w:rPr>
      </w:pPr>
    </w:p>
    <w:p w14:paraId="70DB202A" w14:textId="77777777" w:rsidR="00B97DC6" w:rsidRPr="00C64411" w:rsidRDefault="00B97DC6" w:rsidP="00B97DC6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216DD788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składane na podstawie art. 125 ust. 1 ustawy z dnia 11 września 2019 r. </w:t>
      </w:r>
    </w:p>
    <w:p w14:paraId="0DF24205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 xml:space="preserve">), </w:t>
      </w:r>
    </w:p>
    <w:p w14:paraId="21DB637B" w14:textId="77777777" w:rsidR="00B97DC6" w:rsidRPr="00C64411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88418DB" w14:textId="705005B5" w:rsidR="00B97DC6" w:rsidRPr="00C64411" w:rsidRDefault="00B97DC6" w:rsidP="00B97DC6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64411">
        <w:rPr>
          <w:rFonts w:ascii="Arial" w:hAnsi="Arial" w:cs="Arial"/>
          <w:b/>
          <w:sz w:val="20"/>
          <w:szCs w:val="20"/>
        </w:rPr>
        <w:t>„</w:t>
      </w:r>
      <w:r w:rsidR="00523D4E" w:rsidRPr="005E02CA">
        <w:rPr>
          <w:rFonts w:ascii="Arial" w:hAnsi="Arial" w:cs="Arial"/>
          <w:b/>
          <w:sz w:val="20"/>
          <w:szCs w:val="20"/>
          <w:shd w:val="clear" w:color="auto" w:fill="FFFFFF"/>
        </w:rPr>
        <w:t>Budowa instalacji fotowoltaicznych na budynkach użyteczności publicznej na terenie powiatu ostrzeszowskiego</w:t>
      </w:r>
      <w:r w:rsidRPr="00C64411">
        <w:rPr>
          <w:rFonts w:ascii="Arial" w:hAnsi="Arial" w:cs="Arial"/>
          <w:b/>
          <w:sz w:val="20"/>
          <w:szCs w:val="20"/>
        </w:rPr>
        <w:t xml:space="preserve">”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7EBA8C15" w14:textId="77777777" w:rsidR="00B97DC6" w:rsidRPr="00C64411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559CEBA7" w14:textId="77777777" w:rsidR="00B97DC6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00094069" w14:textId="77777777" w:rsidR="00B97DC6" w:rsidRPr="00C64411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48455AA2" w14:textId="77777777" w:rsidTr="005A2204">
        <w:tc>
          <w:tcPr>
            <w:tcW w:w="562" w:type="dxa"/>
          </w:tcPr>
          <w:p w14:paraId="7DF8AE58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B2D949" w14:textId="5A87255F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13469698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76432E6" w14:textId="77777777" w:rsidTr="005A2204">
        <w:tc>
          <w:tcPr>
            <w:tcW w:w="562" w:type="dxa"/>
          </w:tcPr>
          <w:p w14:paraId="160C0D3A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A0190AD" w14:textId="7906A665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</w:t>
      </w:r>
      <w:r w:rsidR="00523D4E">
        <w:rPr>
          <w:rFonts w:ascii="Arial" w:hAnsi="Arial" w:cs="Arial"/>
          <w:sz w:val="20"/>
          <w:szCs w:val="20"/>
        </w:rPr>
        <w:t>b</w:t>
      </w:r>
      <w:r w:rsidRPr="00C64411">
        <w:rPr>
          <w:rFonts w:ascii="Arial" w:hAnsi="Arial" w:cs="Arial"/>
          <w:sz w:val="20"/>
          <w:szCs w:val="20"/>
        </w:rPr>
        <w:t>) Specyfikacji Warunków Zamówienia</w:t>
      </w:r>
    </w:p>
    <w:p w14:paraId="23CE4AA4" w14:textId="510A0161" w:rsidR="00472013" w:rsidRDefault="00472013" w:rsidP="00B97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3D151" w14:textId="77777777" w:rsidR="00472013" w:rsidRDefault="00472013" w:rsidP="00B97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E7612" w14:textId="77777777" w:rsidR="00B97DC6" w:rsidRPr="001E6EB2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lastRenderedPageBreak/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6474849A" w14:textId="77777777" w:rsidR="00B97DC6" w:rsidRPr="001E6EB2" w:rsidRDefault="00B97DC6" w:rsidP="00B97DC6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2F6C55A3" w14:textId="77777777" w:rsidTr="005A2204">
        <w:tc>
          <w:tcPr>
            <w:tcW w:w="9438" w:type="dxa"/>
          </w:tcPr>
          <w:p w14:paraId="650FEFB8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6A1E285A" w14:textId="77777777" w:rsidR="00B97DC6" w:rsidRPr="001E6EB2" w:rsidRDefault="00B97DC6" w:rsidP="00B97DC6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72A4436D" w14:textId="77777777" w:rsidR="00472013" w:rsidRDefault="00472013" w:rsidP="00B97DC6">
      <w:pPr>
        <w:rPr>
          <w:rFonts w:ascii="Arial" w:hAnsi="Arial" w:cs="Arial"/>
          <w:sz w:val="20"/>
          <w:szCs w:val="20"/>
        </w:rPr>
      </w:pPr>
    </w:p>
    <w:p w14:paraId="21FEF23E" w14:textId="49E1B331" w:rsidR="00B97DC6" w:rsidRPr="001E6EB2" w:rsidRDefault="00B97DC6" w:rsidP="00B97DC6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30CA34B0" w14:textId="77777777" w:rsidTr="005A2204">
        <w:trPr>
          <w:trHeight w:val="600"/>
        </w:trPr>
        <w:tc>
          <w:tcPr>
            <w:tcW w:w="9438" w:type="dxa"/>
          </w:tcPr>
          <w:p w14:paraId="4C9FFD6E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5854019A" w14:textId="77777777" w:rsidR="00B97DC6" w:rsidRPr="001E6EB2" w:rsidRDefault="00B97DC6" w:rsidP="00B97DC6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29CE5D98" w14:textId="77777777" w:rsidR="00B97DC6" w:rsidRPr="001E6EB2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6CE9523A" w14:textId="68260AF0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Zobowiązania podmiotu udostępniającego zasoby – Załącznik nr </w:t>
      </w:r>
      <w:r w:rsidR="00523D4E">
        <w:rPr>
          <w:rFonts w:ascii="Arial" w:hAnsi="Arial" w:cs="Arial"/>
          <w:sz w:val="20"/>
          <w:szCs w:val="20"/>
        </w:rPr>
        <w:t>4</w:t>
      </w:r>
      <w:r w:rsidRPr="001E6EB2">
        <w:rPr>
          <w:rFonts w:ascii="Arial" w:hAnsi="Arial" w:cs="Arial"/>
          <w:sz w:val="20"/>
          <w:szCs w:val="20"/>
        </w:rPr>
        <w:t xml:space="preserve"> do SWZ lub inny podmiotowy środek dowodowy</w:t>
      </w:r>
    </w:p>
    <w:p w14:paraId="4E047C3F" w14:textId="0D5A3659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9975F4">
        <w:rPr>
          <w:rFonts w:ascii="Arial" w:hAnsi="Arial" w:cs="Arial"/>
          <w:sz w:val="20"/>
          <w:szCs w:val="20"/>
        </w:rPr>
        <w:t xml:space="preserve"> </w:t>
      </w:r>
      <w:r w:rsidR="00523D4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a do SWZ</w:t>
      </w:r>
      <w:r w:rsidRPr="001E6EB2">
        <w:rPr>
          <w:rFonts w:ascii="Arial" w:hAnsi="Arial" w:cs="Arial"/>
          <w:sz w:val="20"/>
          <w:szCs w:val="20"/>
        </w:rPr>
        <w:t>.</w:t>
      </w:r>
    </w:p>
    <w:p w14:paraId="1D1F5C6C" w14:textId="77777777" w:rsidR="00B97DC6" w:rsidRDefault="00B97DC6" w:rsidP="00B97DC6">
      <w:pPr>
        <w:spacing w:line="360" w:lineRule="auto"/>
        <w:jc w:val="both"/>
      </w:pPr>
    </w:p>
    <w:p w14:paraId="5729656A" w14:textId="77777777" w:rsidR="00B97DC6" w:rsidRPr="001E6EB2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>DOTYCZĄCE BRAKU PODSTAW DO WYKLUCZENIA Z UDZIAŁU W POSTĘPOWANIU</w:t>
      </w:r>
    </w:p>
    <w:p w14:paraId="6A24669A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1810CA5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ECEE298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01D7B418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>
        <w:rPr>
          <w:rFonts w:ascii="Arial" w:hAnsi="Arial" w:cs="Arial"/>
          <w:i/>
          <w:sz w:val="18"/>
          <w:szCs w:val="18"/>
        </w:rPr>
        <w:t xml:space="preserve"> pkt 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58ED06D2" w14:textId="77777777" w:rsidTr="005A2204">
        <w:tc>
          <w:tcPr>
            <w:tcW w:w="9438" w:type="dxa"/>
          </w:tcPr>
          <w:p w14:paraId="4B24AC2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182B8F0B" w14:textId="77777777" w:rsidR="00B97DC6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B49EC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02A5DC99" w14:textId="77777777" w:rsidTr="005A2204">
        <w:tc>
          <w:tcPr>
            <w:tcW w:w="9438" w:type="dxa"/>
          </w:tcPr>
          <w:p w14:paraId="63EFD40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6EA5D1F0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73D135" w14:textId="77777777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2DC32E" w14:textId="77777777" w:rsidR="00B97DC6" w:rsidRPr="001E6EB2" w:rsidRDefault="00B97DC6" w:rsidP="00B97DC6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EA5AF41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4107B1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A09518" w14:textId="77777777" w:rsidR="00B97DC6" w:rsidRDefault="00B97DC6" w:rsidP="00C3557C">
      <w:pPr>
        <w:rPr>
          <w:rFonts w:ascii="Times New Roman" w:hAnsi="Times New Roman" w:cs="Times New Roman"/>
          <w:b/>
          <w:i/>
          <w:iCs/>
        </w:rPr>
      </w:pPr>
    </w:p>
    <w:p w14:paraId="42733B0F" w14:textId="77777777" w:rsidR="00554284" w:rsidRDefault="00554284"/>
    <w:sectPr w:rsidR="0055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9797" w14:textId="77777777" w:rsidR="00961259" w:rsidRDefault="00961259" w:rsidP="002876EE">
      <w:pPr>
        <w:spacing w:after="0" w:line="240" w:lineRule="auto"/>
      </w:pPr>
      <w:r>
        <w:separator/>
      </w:r>
    </w:p>
  </w:endnote>
  <w:endnote w:type="continuationSeparator" w:id="0">
    <w:p w14:paraId="05A39649" w14:textId="77777777" w:rsidR="00961259" w:rsidRDefault="00961259" w:rsidP="002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3E95" w14:textId="77777777" w:rsidR="00961259" w:rsidRDefault="00961259" w:rsidP="002876EE">
      <w:pPr>
        <w:spacing w:after="0" w:line="240" w:lineRule="auto"/>
      </w:pPr>
      <w:r>
        <w:separator/>
      </w:r>
    </w:p>
  </w:footnote>
  <w:footnote w:type="continuationSeparator" w:id="0">
    <w:p w14:paraId="06E9196B" w14:textId="77777777" w:rsidR="00961259" w:rsidRDefault="00961259" w:rsidP="0028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C6"/>
    <w:rsid w:val="001E4AF1"/>
    <w:rsid w:val="002876EE"/>
    <w:rsid w:val="002F4BE4"/>
    <w:rsid w:val="00452E23"/>
    <w:rsid w:val="00472013"/>
    <w:rsid w:val="00523D4E"/>
    <w:rsid w:val="00554284"/>
    <w:rsid w:val="006A4DA2"/>
    <w:rsid w:val="00961259"/>
    <w:rsid w:val="009975F4"/>
    <w:rsid w:val="00B97DC6"/>
    <w:rsid w:val="00C22638"/>
    <w:rsid w:val="00C3557C"/>
    <w:rsid w:val="00D9041B"/>
    <w:rsid w:val="00E5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43F"/>
  <w15:chartTrackingRefBased/>
  <w15:docId w15:val="{E5E223D3-FC80-444D-8436-33434B9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D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D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97DC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97D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97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EE"/>
  </w:style>
  <w:style w:type="paragraph" w:styleId="Stopka">
    <w:name w:val="footer"/>
    <w:basedOn w:val="Normalny"/>
    <w:link w:val="Stopka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2021-07-20T08:49:00Z</cp:lastPrinted>
  <dcterms:created xsi:type="dcterms:W3CDTF">2021-12-06T21:20:00Z</dcterms:created>
  <dcterms:modified xsi:type="dcterms:W3CDTF">2021-12-06T21:20:00Z</dcterms:modified>
</cp:coreProperties>
</file>