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6F57E83F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3F48B7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D97629">
        <w:rPr>
          <w:rFonts w:ascii="Arial" w:eastAsia="Times New Roman" w:hAnsi="Arial" w:cs="Arial"/>
          <w:bCs/>
          <w:snapToGrid w:val="0"/>
          <w:lang w:eastAsia="pl-PL"/>
        </w:rPr>
        <w:t>63</w:t>
      </w:r>
      <w:r w:rsidR="00FF032D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6D3FD24" w14:textId="77777777" w:rsidR="00D97629" w:rsidRPr="00D97629" w:rsidRDefault="0020799D" w:rsidP="00D97629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48B7">
        <w:rPr>
          <w:rFonts w:ascii="Arial" w:eastAsia="Calibri" w:hAnsi="Arial" w:cs="Arial"/>
          <w:b/>
          <w:sz w:val="22"/>
          <w:szCs w:val="22"/>
        </w:rPr>
        <w:t>Dotyczy:</w:t>
      </w:r>
      <w:r w:rsidRPr="003F48B7">
        <w:rPr>
          <w:rFonts w:ascii="Arial" w:eastAsia="Calibri" w:hAnsi="Arial" w:cs="Arial"/>
          <w:sz w:val="22"/>
          <w:szCs w:val="22"/>
        </w:rPr>
        <w:t xml:space="preserve"> </w:t>
      </w:r>
      <w:r w:rsidR="00D97629" w:rsidRPr="00D97629">
        <w:rPr>
          <w:rFonts w:ascii="Arial" w:hAnsi="Arial" w:cs="Arial"/>
          <w:b/>
          <w:bCs/>
          <w:sz w:val="22"/>
          <w:szCs w:val="22"/>
        </w:rPr>
        <w:t>Pełnienie usługi nadzoru inwestorskiego nad rozbudową drogi powiatowej nr 4328W na odcinku od działki ew. nr. 102 do dz. ew. nr 38/2 obręb 0019-Sulejów w miejscowości Sulejów, gmina Jadów</w:t>
      </w:r>
    </w:p>
    <w:p w14:paraId="5DA306DF" w14:textId="376FF99B" w:rsidR="00D97629" w:rsidRPr="00D97629" w:rsidRDefault="00D97629" w:rsidP="00D97629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97629">
        <w:rPr>
          <w:rFonts w:ascii="Arial" w:hAnsi="Arial" w:cs="Arial"/>
          <w:b/>
          <w:bCs/>
          <w:sz w:val="22"/>
          <w:szCs w:val="22"/>
        </w:rPr>
        <w:t>w ramach zadania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57221A6" w14:textId="524B8D13" w:rsidR="0087342E" w:rsidRDefault="00D97629" w:rsidP="00D97629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97629">
        <w:rPr>
          <w:rFonts w:ascii="Arial" w:hAnsi="Arial" w:cs="Arial"/>
          <w:b/>
          <w:bCs/>
          <w:sz w:val="22"/>
          <w:szCs w:val="22"/>
        </w:rPr>
        <w:t>Rozbudowa drogi powiatowej nr 4328W na odcinku ul. Kwiatowej w Sulejowie, gm. Jadów - Poprawa bezpieczeństwa mieszkańców na drodze</w:t>
      </w:r>
    </w:p>
    <w:p w14:paraId="7358BEEA" w14:textId="77777777" w:rsidR="0087342E" w:rsidRPr="0087342E" w:rsidRDefault="0087342E" w:rsidP="0087342E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F059E5" w14:textId="5681A409" w:rsidR="00AC6862" w:rsidRDefault="00AC6862" w:rsidP="0087342E">
      <w:pPr>
        <w:pStyle w:val="Tekstpodstawowy"/>
        <w:spacing w:line="240" w:lineRule="auto"/>
        <w:jc w:val="both"/>
        <w:rPr>
          <w:rFonts w:ascii="Arial" w:eastAsia="Calibri" w:hAnsi="Arial" w:cs="Arial"/>
        </w:rPr>
      </w:pPr>
    </w:p>
    <w:p w14:paraId="5CA66BA9" w14:textId="35E766B5" w:rsidR="0020799D" w:rsidRPr="00705558" w:rsidRDefault="00FB250F" w:rsidP="00AC6862">
      <w:pPr>
        <w:spacing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97629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97629">
        <w:rPr>
          <w:rFonts w:ascii="Arial" w:eastAsia="Calibri" w:hAnsi="Arial" w:cs="Arial"/>
        </w:rPr>
        <w:t>1605</w:t>
      </w:r>
      <w:r w:rsidR="00464BC2">
        <w:rPr>
          <w:rFonts w:ascii="Arial" w:eastAsia="Calibri" w:hAnsi="Arial" w:cs="Arial"/>
        </w:rPr>
        <w:t xml:space="preserve"> z późn.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97629">
        <w:rPr>
          <w:rFonts w:ascii="Arial" w:eastAsia="Calibri" w:hAnsi="Arial" w:cs="Arial"/>
        </w:rPr>
        <w:t>191.132,00</w:t>
      </w:r>
      <w:r w:rsidR="00FF032D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3F48B7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46BC8"/>
    <w:rsid w:val="002D0A95"/>
    <w:rsid w:val="0031416C"/>
    <w:rsid w:val="003F48B7"/>
    <w:rsid w:val="00464BC2"/>
    <w:rsid w:val="004F1602"/>
    <w:rsid w:val="005D70BA"/>
    <w:rsid w:val="006F195A"/>
    <w:rsid w:val="00705558"/>
    <w:rsid w:val="007721F4"/>
    <w:rsid w:val="0087342E"/>
    <w:rsid w:val="00A74E23"/>
    <w:rsid w:val="00A81A4D"/>
    <w:rsid w:val="00AC6862"/>
    <w:rsid w:val="00AD333E"/>
    <w:rsid w:val="00AD543C"/>
    <w:rsid w:val="00C3227B"/>
    <w:rsid w:val="00D117F3"/>
    <w:rsid w:val="00D97629"/>
    <w:rsid w:val="00DD32B7"/>
    <w:rsid w:val="00DE16EA"/>
    <w:rsid w:val="00E56BAE"/>
    <w:rsid w:val="00F853E6"/>
    <w:rsid w:val="00FB250F"/>
    <w:rsid w:val="00FD5BCF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8B7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48B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3</cp:revision>
  <dcterms:created xsi:type="dcterms:W3CDTF">2023-08-09T07:52:00Z</dcterms:created>
  <dcterms:modified xsi:type="dcterms:W3CDTF">2023-10-18T06:48:00Z</dcterms:modified>
</cp:coreProperties>
</file>