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29671C" w14:textId="77777777" w:rsidR="00323A77" w:rsidRPr="00750B95" w:rsidRDefault="00323A77" w:rsidP="00323A77">
      <w:pPr>
        <w:jc w:val="both"/>
        <w:rPr>
          <w:rFonts w:ascii="Century Gothic" w:hAnsi="Century Gothic"/>
          <w:b/>
          <w:bCs/>
          <w:sz w:val="20"/>
          <w:szCs w:val="20"/>
        </w:rPr>
      </w:pPr>
      <w:bookmarkStart w:id="0" w:name="_Hlk158711286"/>
      <w:r w:rsidRPr="00750B95">
        <w:rPr>
          <w:rFonts w:ascii="Century Gothic" w:hAnsi="Century Gothic"/>
          <w:b/>
          <w:bCs/>
          <w:sz w:val="20"/>
          <w:szCs w:val="20"/>
        </w:rPr>
        <w:t xml:space="preserve">Tabela wyposażenia </w:t>
      </w:r>
    </w:p>
    <w:p w14:paraId="38BB7B7E" w14:textId="75ACE220" w:rsidR="0057498F" w:rsidRPr="00750B95" w:rsidRDefault="00323A77" w:rsidP="00323A77">
      <w:pPr>
        <w:jc w:val="both"/>
        <w:rPr>
          <w:rFonts w:ascii="Century Gothic" w:hAnsi="Century Gothic"/>
          <w:sz w:val="20"/>
          <w:szCs w:val="20"/>
        </w:rPr>
      </w:pPr>
      <w:r w:rsidRPr="00750B95">
        <w:rPr>
          <w:rFonts w:ascii="Century Gothic" w:hAnsi="Century Gothic"/>
          <w:sz w:val="20"/>
          <w:szCs w:val="20"/>
        </w:rPr>
        <w:t xml:space="preserve">Tabela wyposażenia odnosi się do przedstawionej w PFU koncepcji. </w:t>
      </w:r>
    </w:p>
    <w:p w14:paraId="1E4BD54E" w14:textId="77777777" w:rsidR="005062CD" w:rsidRPr="00750B95" w:rsidRDefault="00323A77" w:rsidP="00323A77">
      <w:pPr>
        <w:jc w:val="both"/>
        <w:rPr>
          <w:rFonts w:ascii="Century Gothic" w:hAnsi="Century Gothic"/>
          <w:sz w:val="20"/>
          <w:szCs w:val="20"/>
        </w:rPr>
      </w:pPr>
      <w:r w:rsidRPr="00750B95">
        <w:rPr>
          <w:rFonts w:ascii="Century Gothic" w:hAnsi="Century Gothic"/>
          <w:sz w:val="20"/>
          <w:szCs w:val="20"/>
        </w:rPr>
        <w:t xml:space="preserve">W przypadku zmiany układu, wielkości oraz funkcji pomieszczeń Wykonawca zobowiązany jest do dostosowania wyposażenia do dokonanych zmian. </w:t>
      </w:r>
    </w:p>
    <w:p w14:paraId="156594D6" w14:textId="4C01B162" w:rsidR="00323A77" w:rsidRPr="00750B95" w:rsidRDefault="00323A77" w:rsidP="00323A77">
      <w:pPr>
        <w:jc w:val="both"/>
        <w:rPr>
          <w:rFonts w:ascii="Century Gothic" w:hAnsi="Century Gothic"/>
          <w:sz w:val="20"/>
          <w:szCs w:val="20"/>
        </w:rPr>
      </w:pPr>
      <w:r w:rsidRPr="00750B95">
        <w:rPr>
          <w:rFonts w:ascii="Century Gothic" w:hAnsi="Century Gothic"/>
          <w:sz w:val="20"/>
          <w:szCs w:val="20"/>
        </w:rPr>
        <w:t>Kolorystyka</w:t>
      </w:r>
      <w:r w:rsidR="005062CD" w:rsidRPr="00750B95">
        <w:rPr>
          <w:rFonts w:ascii="Century Gothic" w:hAnsi="Century Gothic"/>
          <w:sz w:val="20"/>
          <w:szCs w:val="20"/>
        </w:rPr>
        <w:t xml:space="preserve"> oraz </w:t>
      </w:r>
      <w:r w:rsidRPr="00750B95">
        <w:rPr>
          <w:rFonts w:ascii="Century Gothic" w:hAnsi="Century Gothic"/>
          <w:sz w:val="20"/>
          <w:szCs w:val="20"/>
        </w:rPr>
        <w:t xml:space="preserve">materiał, z którego jest wykonane stosowne wyposażenie </w:t>
      </w:r>
      <w:r w:rsidR="00282F88" w:rsidRPr="00750B95">
        <w:rPr>
          <w:rFonts w:ascii="Century Gothic" w:hAnsi="Century Gothic"/>
          <w:sz w:val="20"/>
          <w:szCs w:val="20"/>
        </w:rPr>
        <w:t>należy</w:t>
      </w:r>
      <w:r w:rsidRPr="00750B95">
        <w:rPr>
          <w:rFonts w:ascii="Century Gothic" w:hAnsi="Century Gothic"/>
          <w:sz w:val="20"/>
          <w:szCs w:val="20"/>
        </w:rPr>
        <w:t xml:space="preserve"> </w:t>
      </w:r>
      <w:r w:rsidR="00282F88" w:rsidRPr="00750B95">
        <w:rPr>
          <w:rFonts w:ascii="Century Gothic" w:hAnsi="Century Gothic"/>
          <w:sz w:val="20"/>
          <w:szCs w:val="20"/>
        </w:rPr>
        <w:t>uzgodnić</w:t>
      </w:r>
      <w:r w:rsidRPr="00750B95">
        <w:rPr>
          <w:rFonts w:ascii="Century Gothic" w:hAnsi="Century Gothic"/>
          <w:sz w:val="20"/>
          <w:szCs w:val="20"/>
        </w:rPr>
        <w:t xml:space="preserve"> </w:t>
      </w:r>
      <w:r w:rsidR="00750B95" w:rsidRPr="00750B95">
        <w:rPr>
          <w:rFonts w:ascii="Century Gothic" w:hAnsi="Century Gothic"/>
          <w:sz w:val="20"/>
          <w:szCs w:val="20"/>
        </w:rPr>
        <w:br/>
      </w:r>
      <w:r w:rsidRPr="00750B95">
        <w:rPr>
          <w:rFonts w:ascii="Century Gothic" w:hAnsi="Century Gothic"/>
          <w:sz w:val="20"/>
          <w:szCs w:val="20"/>
        </w:rPr>
        <w:t>z Zamawiającym na etapie projektu wykonawczego.</w:t>
      </w:r>
    </w:p>
    <w:p w14:paraId="2DAA3E62" w14:textId="05D7D50B" w:rsidR="00D13C97" w:rsidRPr="00750B95" w:rsidRDefault="00D13C97" w:rsidP="00323A77">
      <w:pPr>
        <w:jc w:val="both"/>
        <w:rPr>
          <w:rFonts w:ascii="Century Gothic" w:hAnsi="Century Gothic"/>
          <w:sz w:val="20"/>
          <w:szCs w:val="20"/>
        </w:rPr>
      </w:pPr>
      <w:r w:rsidRPr="00750B95">
        <w:rPr>
          <w:rFonts w:ascii="Century Gothic" w:hAnsi="Century Gothic"/>
          <w:sz w:val="20"/>
          <w:szCs w:val="20"/>
        </w:rPr>
        <w:t>Zdjęcia w prezentowanej tabeli mają charakter poglądowy w za</w:t>
      </w:r>
      <w:r w:rsidR="00762DD4" w:rsidRPr="00750B95">
        <w:rPr>
          <w:rFonts w:ascii="Century Gothic" w:hAnsi="Century Gothic"/>
          <w:sz w:val="20"/>
          <w:szCs w:val="20"/>
        </w:rPr>
        <w:t>k</w:t>
      </w:r>
      <w:r w:rsidRPr="00750B95">
        <w:rPr>
          <w:rFonts w:ascii="Century Gothic" w:hAnsi="Century Gothic"/>
          <w:sz w:val="20"/>
          <w:szCs w:val="20"/>
        </w:rPr>
        <w:t>resie estetki i formy jakimi cechować ma się wyposażenie.</w:t>
      </w:r>
    </w:p>
    <w:p w14:paraId="750B8C5D" w14:textId="77FECC3F" w:rsidR="00323A77" w:rsidRPr="00750B95" w:rsidRDefault="00323A77" w:rsidP="00323A77">
      <w:pPr>
        <w:spacing w:after="0"/>
        <w:jc w:val="both"/>
        <w:rPr>
          <w:rFonts w:ascii="Century Gothic" w:hAnsi="Century Gothic"/>
          <w:sz w:val="20"/>
          <w:szCs w:val="20"/>
        </w:rPr>
      </w:pPr>
      <w:r w:rsidRPr="00750B95">
        <w:rPr>
          <w:rFonts w:ascii="Century Gothic" w:hAnsi="Century Gothic"/>
          <w:sz w:val="20"/>
          <w:szCs w:val="20"/>
        </w:rPr>
        <w:t xml:space="preserve">Zgodnie z Obwieszczeniem Ministra Edukacji Narodowej z dnia 4 września 2020 r. w sprawie bezpieczeństwa i higieny w publicznych i niepublicznych szkołach i placówkach (Dz.U. 2020 poz. 1604) § 9 pkt. 2 i 3 dostawca mebli jest zobowiązany </w:t>
      </w:r>
      <w:r w:rsidR="005062CD" w:rsidRPr="00750B95">
        <w:rPr>
          <w:rFonts w:ascii="Century Gothic" w:hAnsi="Century Gothic"/>
          <w:sz w:val="20"/>
          <w:szCs w:val="20"/>
        </w:rPr>
        <w:t>do okazania</w:t>
      </w:r>
      <w:r w:rsidRPr="00750B95">
        <w:rPr>
          <w:rFonts w:ascii="Century Gothic" w:hAnsi="Century Gothic"/>
          <w:sz w:val="20"/>
          <w:szCs w:val="20"/>
        </w:rPr>
        <w:t xml:space="preserve"> certyfikatu na zgodność z normą PN-EN 1729-1.</w:t>
      </w:r>
    </w:p>
    <w:p w14:paraId="74A305B9" w14:textId="77777777" w:rsidR="00B661D3" w:rsidRPr="00750B95" w:rsidRDefault="00B661D3" w:rsidP="00C21ED7">
      <w:pPr>
        <w:spacing w:after="0"/>
        <w:jc w:val="both"/>
        <w:rPr>
          <w:rFonts w:ascii="Century Gothic" w:hAnsi="Century Gothic"/>
          <w:sz w:val="20"/>
          <w:szCs w:val="20"/>
        </w:rPr>
      </w:pPr>
    </w:p>
    <w:p w14:paraId="2D4D187C" w14:textId="29F2DBBF" w:rsidR="00B661D3" w:rsidRPr="00750B95" w:rsidRDefault="00B661D3" w:rsidP="00C21ED7">
      <w:pPr>
        <w:spacing w:after="0"/>
        <w:jc w:val="both"/>
        <w:rPr>
          <w:rFonts w:ascii="Century Gothic" w:hAnsi="Century Gothic"/>
          <w:b/>
          <w:bCs/>
          <w:sz w:val="20"/>
          <w:szCs w:val="20"/>
          <w:u w:val="single"/>
        </w:rPr>
      </w:pPr>
      <w:r w:rsidRPr="00750B95">
        <w:rPr>
          <w:rFonts w:ascii="Century Gothic" w:hAnsi="Century Gothic"/>
          <w:b/>
          <w:bCs/>
          <w:sz w:val="20"/>
          <w:szCs w:val="20"/>
          <w:u w:val="single"/>
        </w:rPr>
        <w:t xml:space="preserve">Legenda </w:t>
      </w:r>
    </w:p>
    <w:p w14:paraId="3DA536D8" w14:textId="317D4DC7" w:rsidR="00B661D3" w:rsidRPr="00750B95" w:rsidRDefault="00B661D3" w:rsidP="00C21ED7">
      <w:pPr>
        <w:spacing w:after="0"/>
        <w:jc w:val="both"/>
        <w:rPr>
          <w:rFonts w:ascii="Century Gothic" w:hAnsi="Century Gothic"/>
          <w:color w:val="7030A0"/>
          <w:sz w:val="20"/>
          <w:szCs w:val="20"/>
        </w:rPr>
      </w:pPr>
      <w:r w:rsidRPr="00750B95">
        <w:rPr>
          <w:rFonts w:ascii="Century Gothic" w:hAnsi="Century Gothic"/>
          <w:b/>
          <w:bCs/>
          <w:color w:val="7030A0"/>
          <w:sz w:val="20"/>
          <w:szCs w:val="20"/>
          <w:u w:val="single"/>
        </w:rPr>
        <w:t xml:space="preserve">Kolor fiolet  </w:t>
      </w:r>
      <w:r w:rsidR="00750B95" w:rsidRPr="00750B95">
        <w:rPr>
          <w:rFonts w:ascii="Century Gothic" w:hAnsi="Century Gothic"/>
          <w:color w:val="7030A0"/>
          <w:sz w:val="20"/>
          <w:szCs w:val="20"/>
        </w:rPr>
        <w:t>–</w:t>
      </w:r>
      <w:r w:rsidRPr="00750B95">
        <w:rPr>
          <w:rFonts w:ascii="Century Gothic" w:hAnsi="Century Gothic"/>
          <w:b/>
          <w:bCs/>
          <w:color w:val="7030A0"/>
          <w:sz w:val="20"/>
          <w:szCs w:val="20"/>
        </w:rPr>
        <w:t xml:space="preserve"> </w:t>
      </w:r>
      <w:r w:rsidRPr="00750B95">
        <w:rPr>
          <w:rFonts w:ascii="Century Gothic" w:hAnsi="Century Gothic"/>
          <w:color w:val="7030A0"/>
          <w:sz w:val="20"/>
          <w:szCs w:val="20"/>
        </w:rPr>
        <w:t>wymagane wyposażenie w etapie I</w:t>
      </w:r>
    </w:p>
    <w:p w14:paraId="14461134" w14:textId="2A403DE6" w:rsidR="00164AC9" w:rsidRPr="00750B95" w:rsidRDefault="00B661D3" w:rsidP="00664577">
      <w:pPr>
        <w:rPr>
          <w:rFonts w:ascii="Century Gothic" w:hAnsi="Century Gothic"/>
          <w:sz w:val="20"/>
          <w:szCs w:val="20"/>
        </w:rPr>
      </w:pPr>
      <w:r w:rsidRPr="00750B95">
        <w:rPr>
          <w:rFonts w:ascii="Century Gothic" w:hAnsi="Century Gothic"/>
          <w:b/>
          <w:bCs/>
          <w:sz w:val="20"/>
          <w:szCs w:val="20"/>
        </w:rPr>
        <w:t>Kolor czarny</w:t>
      </w:r>
      <w:r w:rsidRPr="00750B95">
        <w:rPr>
          <w:rFonts w:ascii="Century Gothic" w:hAnsi="Century Gothic"/>
          <w:sz w:val="20"/>
          <w:szCs w:val="20"/>
        </w:rPr>
        <w:t xml:space="preserve"> – wyposażenie objęte etapem II </w:t>
      </w:r>
    </w:p>
    <w:tbl>
      <w:tblPr>
        <w:tblW w:w="5000" w:type="pct"/>
        <w:tblInd w:w="1" w:type="dxa"/>
        <w:tblBorders>
          <w:top w:val="single" w:sz="8" w:space="0" w:color="0070C0"/>
          <w:left w:val="single" w:sz="8" w:space="0" w:color="0070C0"/>
          <w:bottom w:val="single" w:sz="8" w:space="0" w:color="0070C0"/>
          <w:right w:val="single" w:sz="8" w:space="0" w:color="0070C0"/>
          <w:insideH w:val="single" w:sz="8" w:space="0" w:color="0070C0"/>
          <w:insideV w:val="single" w:sz="8" w:space="0" w:color="0070C0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09"/>
        <w:gridCol w:w="1490"/>
        <w:gridCol w:w="3926"/>
        <w:gridCol w:w="586"/>
        <w:gridCol w:w="1941"/>
      </w:tblGrid>
      <w:tr w:rsidR="00750B95" w:rsidRPr="00750B95" w14:paraId="36EE376B" w14:textId="2C1B7514" w:rsidTr="007A0053">
        <w:trPr>
          <w:trHeight w:val="284"/>
        </w:trPr>
        <w:tc>
          <w:tcPr>
            <w:tcW w:w="1123" w:type="dxa"/>
            <w:shd w:val="clear" w:color="auto" w:fill="002060"/>
            <w:vAlign w:val="center"/>
            <w:hideMark/>
          </w:tcPr>
          <w:bookmarkEnd w:id="0"/>
          <w:p w14:paraId="5BC55859" w14:textId="2AE4D368" w:rsidR="00750B95" w:rsidRPr="00750B95" w:rsidRDefault="00750B95" w:rsidP="00166E8F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FFFFFF" w:themeColor="background1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FFFFFF" w:themeColor="background1"/>
                <w:sz w:val="20"/>
                <w:szCs w:val="20"/>
                <w:lang w:eastAsia="pl-PL"/>
              </w:rPr>
              <w:t>Nr pom./Lp.</w:t>
            </w:r>
          </w:p>
        </w:tc>
        <w:tc>
          <w:tcPr>
            <w:tcW w:w="5488" w:type="dxa"/>
            <w:gridSpan w:val="2"/>
            <w:shd w:val="clear" w:color="auto" w:fill="002060"/>
            <w:vAlign w:val="center"/>
            <w:hideMark/>
          </w:tcPr>
          <w:p w14:paraId="0642C1CF" w14:textId="287E8743" w:rsidR="00750B95" w:rsidRPr="00750B95" w:rsidRDefault="007A0053" w:rsidP="00C43D98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FFFFFF" w:themeColor="background1"/>
                <w:sz w:val="20"/>
                <w:szCs w:val="20"/>
                <w:lang w:eastAsia="pl-PL"/>
              </w:rPr>
            </w:pPr>
            <w:r>
              <w:rPr>
                <w:rFonts w:ascii="Century Gothic" w:eastAsia="Times New Roman" w:hAnsi="Century Gothic" w:cs="Calibri"/>
                <w:color w:val="FFFFFF" w:themeColor="background1"/>
                <w:sz w:val="20"/>
                <w:szCs w:val="20"/>
                <w:lang w:eastAsia="pl-PL"/>
              </w:rPr>
              <w:t>Nazwa pomieszczenia / wyposażenie</w:t>
            </w:r>
          </w:p>
        </w:tc>
        <w:tc>
          <w:tcPr>
            <w:tcW w:w="592" w:type="dxa"/>
            <w:shd w:val="clear" w:color="auto" w:fill="002060"/>
            <w:vAlign w:val="center"/>
          </w:tcPr>
          <w:p w14:paraId="292F8908" w14:textId="1D3295F4" w:rsidR="00750B95" w:rsidRPr="00750B95" w:rsidRDefault="00750B95" w:rsidP="00A6664F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FFFFFF" w:themeColor="background1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FFFFFF" w:themeColor="background1"/>
                <w:sz w:val="20"/>
                <w:szCs w:val="20"/>
                <w:lang w:eastAsia="pl-PL"/>
              </w:rPr>
              <w:t>Ilość</w:t>
            </w:r>
          </w:p>
        </w:tc>
        <w:tc>
          <w:tcPr>
            <w:tcW w:w="1961" w:type="dxa"/>
            <w:shd w:val="clear" w:color="auto" w:fill="002060"/>
            <w:vAlign w:val="center"/>
          </w:tcPr>
          <w:p w14:paraId="1610B097" w14:textId="1ABCB477" w:rsidR="00750B95" w:rsidRPr="00750B95" w:rsidRDefault="00750B95" w:rsidP="00A6664F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FFFFFF" w:themeColor="background1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FFFFFF" w:themeColor="background1"/>
                <w:sz w:val="20"/>
                <w:szCs w:val="20"/>
                <w:lang w:eastAsia="pl-PL"/>
              </w:rPr>
              <w:t xml:space="preserve">Rys. poglądowy </w:t>
            </w:r>
          </w:p>
        </w:tc>
      </w:tr>
      <w:tr w:rsidR="00227845" w:rsidRPr="00750B95" w14:paraId="651E1B88" w14:textId="77777777" w:rsidTr="007A0053">
        <w:trPr>
          <w:trHeight w:val="284"/>
        </w:trPr>
        <w:tc>
          <w:tcPr>
            <w:tcW w:w="9169" w:type="dxa"/>
            <w:gridSpan w:val="5"/>
            <w:shd w:val="clear" w:color="auto" w:fill="FBE4D5" w:themeFill="accent2" w:themeFillTint="33"/>
          </w:tcPr>
          <w:p w14:paraId="04B9C7D9" w14:textId="36FAA47C" w:rsidR="00227845" w:rsidRPr="00750B95" w:rsidRDefault="00227845" w:rsidP="00166E8F">
            <w:pPr>
              <w:spacing w:after="0" w:line="240" w:lineRule="auto"/>
              <w:rPr>
                <w:rFonts w:ascii="Century Gothic" w:eastAsia="Times New Roman" w:hAnsi="Century Gothic" w:cs="Calibri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b/>
                <w:bCs/>
                <w:color w:val="000000"/>
                <w:sz w:val="20"/>
                <w:szCs w:val="20"/>
                <w:lang w:eastAsia="pl-PL"/>
              </w:rPr>
              <w:t>Kondygnacja 1</w:t>
            </w:r>
          </w:p>
        </w:tc>
      </w:tr>
      <w:tr w:rsidR="00227845" w:rsidRPr="00750B95" w14:paraId="25BA8AA4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2F6F8BCA" w14:textId="3B36EC98" w:rsidR="00227845" w:rsidRPr="00750B95" w:rsidRDefault="00227845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662395"/>
                <w:sz w:val="20"/>
                <w:szCs w:val="20"/>
                <w:u w:val="single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662395"/>
                <w:sz w:val="20"/>
                <w:szCs w:val="20"/>
                <w:u w:val="single"/>
              </w:rPr>
              <w:t>A.1.1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1BA1B572" w14:textId="37B28969" w:rsidR="00227845" w:rsidRPr="00750B95" w:rsidRDefault="00227845" w:rsidP="00227845">
            <w:pPr>
              <w:spacing w:after="0" w:line="240" w:lineRule="auto"/>
              <w:rPr>
                <w:rFonts w:ascii="Century Gothic" w:eastAsia="Times New Roman" w:hAnsi="Century Gothic" w:cs="Calibri"/>
                <w:b/>
                <w:bCs/>
                <w:noProof/>
                <w:color w:val="000000"/>
                <w:sz w:val="20"/>
                <w:szCs w:val="20"/>
                <w:highlight w:val="yellow"/>
                <w:lang w:eastAsia="pl-PL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662395"/>
                <w:sz w:val="20"/>
                <w:szCs w:val="20"/>
                <w:u w:val="single"/>
              </w:rPr>
              <w:t>Wiatrołap</w:t>
            </w:r>
          </w:p>
        </w:tc>
      </w:tr>
      <w:tr w:rsidR="00227845" w:rsidRPr="00750B95" w14:paraId="22F4E452" w14:textId="78D6938F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6BD0D384" w14:textId="0D8A5DA7" w:rsidR="00227845" w:rsidRPr="00750B95" w:rsidRDefault="00974A5B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662395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662395"/>
                <w:sz w:val="20"/>
                <w:szCs w:val="20"/>
                <w:lang w:eastAsia="pl-PL"/>
              </w:rPr>
              <w:t xml:space="preserve">poz. </w:t>
            </w:r>
            <w:r w:rsidR="00227845" w:rsidRPr="00750B95">
              <w:rPr>
                <w:rFonts w:ascii="Century Gothic" w:eastAsia="Times New Roman" w:hAnsi="Century Gothic" w:cs="Calibri"/>
                <w:color w:val="662395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2AC60DEF" w14:textId="53615A8D" w:rsidR="00227845" w:rsidRPr="00750B95" w:rsidRDefault="00227845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 xml:space="preserve">Wycieraczka z gumowymi wkładami czyszczącymi osadzonymi </w:t>
            </w: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br/>
              <w:t xml:space="preserve">w profilach aluminiowych, rozmiar 60 x 90 cm </w:t>
            </w:r>
          </w:p>
        </w:tc>
        <w:tc>
          <w:tcPr>
            <w:tcW w:w="592" w:type="dxa"/>
            <w:vAlign w:val="center"/>
          </w:tcPr>
          <w:p w14:paraId="29724A59" w14:textId="124F73A5" w:rsidR="00227845" w:rsidRPr="00750B95" w:rsidRDefault="00227845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1961" w:type="dxa"/>
            <w:vAlign w:val="center"/>
          </w:tcPr>
          <w:p w14:paraId="2D2EA2FF" w14:textId="170D0C9A" w:rsidR="00227845" w:rsidRPr="00750B95" w:rsidRDefault="00227845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highlight w:val="yellow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6E40806A" wp14:editId="53A6765E">
                  <wp:extent cx="1584960" cy="866775"/>
                  <wp:effectExtent l="0" t="0" r="0" b="9525"/>
                  <wp:docPr id="904006561" name="Obraz 2" descr="Clean Rubber 60 x 90 cm - wycieraczka alumini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lean Rubber 60 x 90 cm - wycieraczka aluminiow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5355" cy="8669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7845" w:rsidRPr="00750B95" w14:paraId="1B5AFE0E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6EFECFA4" w14:textId="0B431F4F" w:rsidR="00227845" w:rsidRPr="00750B95" w:rsidRDefault="00227845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A.1.2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1AED441E" w14:textId="44E58056" w:rsidR="00227845" w:rsidRPr="00750B95" w:rsidRDefault="00227845" w:rsidP="00227845">
            <w:pPr>
              <w:spacing w:after="0" w:line="240" w:lineRule="auto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Portiernia</w:t>
            </w:r>
          </w:p>
        </w:tc>
      </w:tr>
      <w:tr w:rsidR="00227845" w:rsidRPr="00750B95" w14:paraId="7C4DD900" w14:textId="77777777" w:rsidTr="007A0053">
        <w:trPr>
          <w:trHeight w:val="1952"/>
        </w:trPr>
        <w:tc>
          <w:tcPr>
            <w:tcW w:w="1123" w:type="dxa"/>
            <w:shd w:val="clear" w:color="auto" w:fill="auto"/>
          </w:tcPr>
          <w:p w14:paraId="7A87FDAD" w14:textId="706904E5" w:rsidR="00227845" w:rsidRPr="00750B95" w:rsidRDefault="00974A5B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b/>
                <w:bCs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 xml:space="preserve">poz. </w:t>
            </w:r>
            <w:r w:rsidR="00227845" w:rsidRPr="00750B95">
              <w:rPr>
                <w:rFonts w:ascii="Century Gothic" w:hAnsi="Century Gothic" w:cs="Calibri"/>
                <w:sz w:val="20"/>
                <w:szCs w:val="20"/>
              </w:rPr>
              <w:t>2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315EECB7" w14:textId="5D556B41" w:rsidR="00227845" w:rsidRPr="00750B95" w:rsidRDefault="00227845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Szafka na klucze (100 haczyków) o wymiarach 550x380x80 mm, wykonana z blachy stalowej lakierowanej.</w:t>
            </w:r>
            <w:r w:rsidRPr="00750B95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Szafka wyposażona w ruchome szyny z 10 haczykami na każdej prowadnicy. Szyny z haczykami przymocowane do uchwytów po wewnętrznej stronie szafki (można je przemieścić w razie potrzeby), dwa klucze.</w:t>
            </w:r>
          </w:p>
          <w:p w14:paraId="1EAA2E8E" w14:textId="77777777" w:rsidR="00227845" w:rsidRPr="00750B95" w:rsidRDefault="00227845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592" w:type="dxa"/>
            <w:vAlign w:val="center"/>
          </w:tcPr>
          <w:p w14:paraId="01C8C91E" w14:textId="72397682" w:rsidR="00227845" w:rsidRPr="00750B95" w:rsidRDefault="00227845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0ED83AF9" w14:textId="666286AF" w:rsidR="00227845" w:rsidRPr="00750B95" w:rsidRDefault="00227845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1FD10749" wp14:editId="33065D53">
                  <wp:extent cx="1038225" cy="1057275"/>
                  <wp:effectExtent l="0" t="0" r="9525" b="9525"/>
                  <wp:docPr id="1408273927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340" t="13072" r="12418" b="14379"/>
                          <a:stretch/>
                        </pic:blipFill>
                        <pic:spPr bwMode="auto">
                          <a:xfrm>
                            <a:off x="0" y="0"/>
                            <a:ext cx="1038225" cy="105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7845" w:rsidRPr="00750B95" w14:paraId="2FC1822E" w14:textId="77777777" w:rsidTr="007A0053">
        <w:trPr>
          <w:trHeight w:val="1805"/>
        </w:trPr>
        <w:tc>
          <w:tcPr>
            <w:tcW w:w="1123" w:type="dxa"/>
            <w:shd w:val="clear" w:color="auto" w:fill="auto"/>
          </w:tcPr>
          <w:p w14:paraId="4434FCDC" w14:textId="7DD77585" w:rsidR="00227845" w:rsidRPr="00750B95" w:rsidRDefault="00974A5B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 xml:space="preserve">poz. </w:t>
            </w:r>
            <w:r w:rsidR="00227845" w:rsidRPr="00750B95">
              <w:rPr>
                <w:rFonts w:ascii="Century Gothic" w:hAnsi="Century Gothic" w:cs="Calibri"/>
                <w:sz w:val="20"/>
                <w:szCs w:val="20"/>
              </w:rPr>
              <w:t>3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68B8DF60" w14:textId="77777777" w:rsidR="00227845" w:rsidRPr="00750B95" w:rsidRDefault="00227845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Biurko wykonane z płyty laminowanej</w:t>
            </w:r>
          </w:p>
          <w:p w14:paraId="175E67CE" w14:textId="77EC90B4" w:rsidR="00227845" w:rsidRPr="00750B95" w:rsidRDefault="00227845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Obrzeża biurka oklejone PCV.</w:t>
            </w:r>
          </w:p>
          <w:p w14:paraId="1BC0FBF7" w14:textId="77777777" w:rsidR="00227845" w:rsidRPr="00750B95" w:rsidRDefault="00227845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Szuflada i szafka zamykana na zamek</w:t>
            </w:r>
          </w:p>
          <w:p w14:paraId="74F9D059" w14:textId="49783D87" w:rsidR="00227845" w:rsidRPr="00750B95" w:rsidRDefault="00227845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Wymiary (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SxGxW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): 140 x 60 x 76 cm.</w:t>
            </w:r>
          </w:p>
        </w:tc>
        <w:tc>
          <w:tcPr>
            <w:tcW w:w="592" w:type="dxa"/>
            <w:vAlign w:val="center"/>
          </w:tcPr>
          <w:p w14:paraId="2EBAE45D" w14:textId="691C0EA7" w:rsidR="00227845" w:rsidRPr="00750B95" w:rsidRDefault="00227845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52D78B57" w14:textId="746B0A83" w:rsidR="00227845" w:rsidRPr="00750B95" w:rsidRDefault="00227845" w:rsidP="00D13C97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497F285E" wp14:editId="640E42F6">
                  <wp:extent cx="1268986" cy="719092"/>
                  <wp:effectExtent l="0" t="0" r="7620" b="5080"/>
                  <wp:docPr id="2037743222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000" b="23333"/>
                          <a:stretch/>
                        </pic:blipFill>
                        <pic:spPr bwMode="auto">
                          <a:xfrm>
                            <a:off x="0" y="0"/>
                            <a:ext cx="1277806" cy="724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7845" w:rsidRPr="00750B95" w14:paraId="153028E1" w14:textId="77777777" w:rsidTr="007A0053">
        <w:trPr>
          <w:trHeight w:val="2236"/>
        </w:trPr>
        <w:tc>
          <w:tcPr>
            <w:tcW w:w="1123" w:type="dxa"/>
            <w:shd w:val="clear" w:color="auto" w:fill="auto"/>
          </w:tcPr>
          <w:p w14:paraId="6A8C807F" w14:textId="4BBFB0C6" w:rsidR="00227845" w:rsidRPr="00750B95" w:rsidRDefault="00974A5B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lastRenderedPageBreak/>
              <w:t xml:space="preserve">poz. </w:t>
            </w:r>
            <w:r w:rsidR="00227845" w:rsidRPr="00750B95">
              <w:rPr>
                <w:rFonts w:ascii="Century Gothic" w:hAnsi="Century Gothic" w:cs="Calibri"/>
                <w:sz w:val="20"/>
                <w:szCs w:val="20"/>
              </w:rPr>
              <w:t>4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2182A665" w14:textId="77777777" w:rsidR="00227845" w:rsidRPr="00750B95" w:rsidRDefault="00227845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Krzesło wykonane ze sklejki profilowanej (kubełka), szerokość siedziska 435 mm.</w:t>
            </w:r>
          </w:p>
          <w:p w14:paraId="2C3625F8" w14:textId="77777777" w:rsidR="00227845" w:rsidRPr="00750B95" w:rsidRDefault="00227845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Siedzisko i oparcie tapicerowane.</w:t>
            </w:r>
          </w:p>
          <w:p w14:paraId="345B5431" w14:textId="77777777" w:rsidR="00227845" w:rsidRPr="00750B95" w:rsidRDefault="00227845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Stelaż stalowy, malowany proszkowo</w:t>
            </w:r>
          </w:p>
          <w:p w14:paraId="19D4423F" w14:textId="2EB99F03" w:rsidR="00227845" w:rsidRPr="00750B95" w:rsidRDefault="00227845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Stopki - czarne z tworzywa.</w:t>
            </w:r>
          </w:p>
        </w:tc>
        <w:tc>
          <w:tcPr>
            <w:tcW w:w="592" w:type="dxa"/>
            <w:vAlign w:val="center"/>
          </w:tcPr>
          <w:p w14:paraId="7EFE234E" w14:textId="7B44569D" w:rsidR="00227845" w:rsidRPr="00750B95" w:rsidRDefault="00227845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769D5EEB" w14:textId="430953A9" w:rsidR="00227845" w:rsidRPr="00750B95" w:rsidRDefault="00227845" w:rsidP="00D13C97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57DB4A91" wp14:editId="12C88428">
                  <wp:extent cx="1085850" cy="1276350"/>
                  <wp:effectExtent l="0" t="0" r="0" b="0"/>
                  <wp:docPr id="176157352" name="Obraz 1" descr="Krzesło Lup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Krzesło Lupo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843" t="4762" r="13605" b="4082"/>
                          <a:stretch/>
                        </pic:blipFill>
                        <pic:spPr bwMode="auto">
                          <a:xfrm>
                            <a:off x="0" y="0"/>
                            <a:ext cx="1085850" cy="1276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7845" w:rsidRPr="00750B95" w14:paraId="452BC4B0" w14:textId="77777777" w:rsidTr="007A0053">
        <w:trPr>
          <w:trHeight w:val="2478"/>
        </w:trPr>
        <w:tc>
          <w:tcPr>
            <w:tcW w:w="1123" w:type="dxa"/>
            <w:shd w:val="clear" w:color="auto" w:fill="auto"/>
          </w:tcPr>
          <w:p w14:paraId="3EC2250F" w14:textId="5750847C" w:rsidR="00227845" w:rsidRPr="00750B95" w:rsidRDefault="00974A5B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 xml:space="preserve">poz. </w:t>
            </w:r>
            <w:r w:rsidR="00227845" w:rsidRPr="00750B95">
              <w:rPr>
                <w:rFonts w:ascii="Century Gothic" w:hAnsi="Century Gothic" w:cs="Calibri"/>
                <w:sz w:val="20"/>
                <w:szCs w:val="20"/>
              </w:rPr>
              <w:t>5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29F1922F" w14:textId="76D7D850" w:rsidR="00227845" w:rsidRPr="00750B95" w:rsidRDefault="00227845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Zestaw regałów </w:t>
            </w:r>
          </w:p>
          <w:p w14:paraId="3381E925" w14:textId="77777777" w:rsidR="00227845" w:rsidRPr="00750B95" w:rsidRDefault="00227845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Wykonanie: płyta laminowana, obrzeża oklejone </w:t>
            </w:r>
          </w:p>
          <w:p w14:paraId="6537DCF9" w14:textId="24DD52DD" w:rsidR="00227845" w:rsidRPr="00750B95" w:rsidRDefault="00227845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Wymiary segmentu(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sxgxw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): 80 x 39 x 190 cm.</w:t>
            </w:r>
          </w:p>
        </w:tc>
        <w:tc>
          <w:tcPr>
            <w:tcW w:w="592" w:type="dxa"/>
            <w:vAlign w:val="center"/>
          </w:tcPr>
          <w:p w14:paraId="2B25317F" w14:textId="5BA40B05" w:rsidR="00227845" w:rsidRPr="00750B95" w:rsidRDefault="00227845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4CE8A456" w14:textId="75A12494" w:rsidR="00227845" w:rsidRPr="00750B95" w:rsidRDefault="00227845" w:rsidP="00D13C97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3867BA53" wp14:editId="7E63DBD7">
                  <wp:extent cx="657225" cy="1162050"/>
                  <wp:effectExtent l="0" t="0" r="9525" b="0"/>
                  <wp:docPr id="1788981942" name="Obraz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770" r="19672"/>
                          <a:stretch/>
                        </pic:blipFill>
                        <pic:spPr bwMode="auto">
                          <a:xfrm>
                            <a:off x="0" y="0"/>
                            <a:ext cx="657225" cy="1162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42054B2F" wp14:editId="60222902">
                  <wp:extent cx="695325" cy="1095375"/>
                  <wp:effectExtent l="0" t="0" r="9525" b="9525"/>
                  <wp:docPr id="2068902246" name="Obraz 1" descr="Regał Szkolny JT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Regał Szkolny JT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166" t="11805" r="20139" b="8333"/>
                          <a:stretch/>
                        </pic:blipFill>
                        <pic:spPr bwMode="auto">
                          <a:xfrm>
                            <a:off x="0" y="0"/>
                            <a:ext cx="695325" cy="1095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7845" w:rsidRPr="00750B95" w14:paraId="23974196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026D318C" w14:textId="685AF978" w:rsidR="00227845" w:rsidRPr="00750B95" w:rsidRDefault="00227845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A.1.3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590B5A62" w14:textId="0AF4351E" w:rsidR="00227845" w:rsidRPr="00750B95" w:rsidRDefault="00227845" w:rsidP="00227845">
            <w:pPr>
              <w:spacing w:after="0" w:line="240" w:lineRule="auto"/>
              <w:rPr>
                <w:rFonts w:ascii="Century Gothic" w:hAnsi="Century Gothic"/>
                <w:noProof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Szatnie przedszkola</w:t>
            </w:r>
          </w:p>
        </w:tc>
      </w:tr>
      <w:tr w:rsidR="00227845" w:rsidRPr="00750B95" w14:paraId="3F25EFED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0B61C190" w14:textId="5A525F4F" w:rsidR="00227845" w:rsidRPr="00750B95" w:rsidRDefault="00974A5B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 xml:space="preserve">poz. </w:t>
            </w:r>
            <w:r w:rsidR="0022784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6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59041BBE" w14:textId="59C0B490" w:rsidR="00227845" w:rsidRPr="00750B95" w:rsidRDefault="00227845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Pięcioosobowa szatnia przedszkolna, wyposażona w 5 podwójnych haczyków.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br/>
              <w:t>Wykonanie: płyta laminowana, obrzeża oklejone PCV.</w:t>
            </w:r>
          </w:p>
          <w:p w14:paraId="29F2EDB3" w14:textId="50DBCEB4" w:rsidR="00227845" w:rsidRPr="00750B95" w:rsidRDefault="00227845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Wymiary (s x g x w): 110 x 51 x 132 cm.</w:t>
            </w:r>
          </w:p>
        </w:tc>
        <w:tc>
          <w:tcPr>
            <w:tcW w:w="592" w:type="dxa"/>
            <w:vAlign w:val="center"/>
          </w:tcPr>
          <w:p w14:paraId="6795B6A7" w14:textId="08FA3F4C" w:rsidR="00227845" w:rsidRPr="00750B95" w:rsidRDefault="00227845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1961" w:type="dxa"/>
            <w:vAlign w:val="center"/>
          </w:tcPr>
          <w:p w14:paraId="758D2192" w14:textId="27E9FE07" w:rsidR="00227845" w:rsidRPr="00750B95" w:rsidRDefault="00227845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56C31591" wp14:editId="7C52669F">
                  <wp:extent cx="1255215" cy="1448805"/>
                  <wp:effectExtent l="0" t="0" r="2540" b="0"/>
                  <wp:docPr id="5" name="Obraz 4" descr="Szatnia Przedszkolak C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Szatnia Przedszkolak C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00" r="11600" b="7200"/>
                          <a:stretch/>
                        </pic:blipFill>
                        <pic:spPr bwMode="auto">
                          <a:xfrm>
                            <a:off x="0" y="0"/>
                            <a:ext cx="1263318" cy="14581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7845" w:rsidRPr="00750B95" w14:paraId="1DE8C22F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411621E2" w14:textId="5B1F1AD8" w:rsidR="00227845" w:rsidRPr="00750B95" w:rsidRDefault="00227845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662395"/>
                <w:sz w:val="20"/>
                <w:szCs w:val="20"/>
                <w:u w:val="single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662395"/>
                <w:sz w:val="20"/>
                <w:szCs w:val="20"/>
                <w:u w:val="single"/>
              </w:rPr>
              <w:t>A.1.4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311C189B" w14:textId="51F6FD0C" w:rsidR="00227845" w:rsidRPr="00750B95" w:rsidRDefault="00227845" w:rsidP="00227845">
            <w:pPr>
              <w:spacing w:after="0" w:line="240" w:lineRule="auto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662395"/>
                <w:sz w:val="20"/>
                <w:szCs w:val="20"/>
                <w:u w:val="single"/>
              </w:rPr>
              <w:t>Toaleta przedszkola</w:t>
            </w:r>
          </w:p>
        </w:tc>
      </w:tr>
      <w:tr w:rsidR="00762DD4" w:rsidRPr="00750B95" w14:paraId="1102DAAF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0CBD1B00" w14:textId="12E30937" w:rsidR="00762DD4" w:rsidRPr="00750B95" w:rsidRDefault="00974A5B" w:rsidP="00762DD4">
            <w:pPr>
              <w:spacing w:after="0" w:line="240" w:lineRule="auto"/>
              <w:jc w:val="center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762DD4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7</w:t>
            </w:r>
          </w:p>
        </w:tc>
        <w:tc>
          <w:tcPr>
            <w:tcW w:w="5488" w:type="dxa"/>
            <w:gridSpan w:val="2"/>
            <w:shd w:val="clear" w:color="auto" w:fill="auto"/>
            <w:vAlign w:val="center"/>
          </w:tcPr>
          <w:p w14:paraId="407BC43D" w14:textId="77777777" w:rsidR="00762DD4" w:rsidRPr="00750B95" w:rsidRDefault="00762DD4" w:rsidP="00762DD4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 xml:space="preserve">Kompakt dla dzieci ceramiczny z odpływem tylnym ze zbiornikiem  ceramicznym, mechanizmem spłukującym i deską sedesową </w:t>
            </w:r>
          </w:p>
          <w:p w14:paraId="1477EB55" w14:textId="77777777" w:rsidR="00762DD4" w:rsidRPr="00750B95" w:rsidRDefault="00762DD4" w:rsidP="00762DD4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</w:p>
        </w:tc>
        <w:tc>
          <w:tcPr>
            <w:tcW w:w="592" w:type="dxa"/>
            <w:vAlign w:val="center"/>
          </w:tcPr>
          <w:p w14:paraId="578BC756" w14:textId="70B0A8EB" w:rsidR="00762DD4" w:rsidRPr="00750B95" w:rsidRDefault="00762DD4" w:rsidP="00762DD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1961" w:type="dxa"/>
            <w:vAlign w:val="center"/>
          </w:tcPr>
          <w:p w14:paraId="286B1592" w14:textId="5E1D4F28" w:rsidR="00762DD4" w:rsidRPr="00750B95" w:rsidRDefault="00762DD4" w:rsidP="00762DD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  <w:drawing>
                <wp:inline distT="0" distB="0" distL="0" distR="0" wp14:anchorId="25729B7B" wp14:editId="38C39161">
                  <wp:extent cx="1123703" cy="1496291"/>
                  <wp:effectExtent l="0" t="0" r="635" b="8890"/>
                  <wp:docPr id="719397850" name="Obraz 1" descr="PETIT WC kompakt dla dzieci, odpływ pionowy/poziomy, biał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ETIT WC kompakt dla dzieci, odpływ pionowy/poziomy, biał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130978" cy="1505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2DD4" w:rsidRPr="00750B95" w14:paraId="2DA927C9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6FB521E4" w14:textId="1217FD6E" w:rsidR="00762DD4" w:rsidRPr="00750B95" w:rsidRDefault="00974A5B" w:rsidP="00762DD4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762DD4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8</w:t>
            </w:r>
          </w:p>
        </w:tc>
        <w:tc>
          <w:tcPr>
            <w:tcW w:w="5488" w:type="dxa"/>
            <w:gridSpan w:val="2"/>
            <w:shd w:val="clear" w:color="auto" w:fill="auto"/>
            <w:vAlign w:val="center"/>
          </w:tcPr>
          <w:p w14:paraId="072F8337" w14:textId="26B0880D" w:rsidR="00762DD4" w:rsidRPr="00750B95" w:rsidRDefault="00762DD4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Uchwyt na papier toaletowy z pojemnikiem na mokre chusteczki, Wykonany z tworzywa sztucznego.</w:t>
            </w:r>
          </w:p>
        </w:tc>
        <w:tc>
          <w:tcPr>
            <w:tcW w:w="592" w:type="dxa"/>
            <w:vAlign w:val="center"/>
          </w:tcPr>
          <w:p w14:paraId="44C9804A" w14:textId="4E34F0D7" w:rsidR="00762DD4" w:rsidRPr="00750B95" w:rsidRDefault="00762DD4" w:rsidP="00762DD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1961" w:type="dxa"/>
            <w:vAlign w:val="center"/>
          </w:tcPr>
          <w:p w14:paraId="014B7047" w14:textId="360227AB" w:rsidR="00762DD4" w:rsidRPr="00750B95" w:rsidRDefault="00762DD4" w:rsidP="00762DD4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  <w:drawing>
                <wp:inline distT="0" distB="0" distL="0" distR="0" wp14:anchorId="0BB891B5" wp14:editId="42BA8447">
                  <wp:extent cx="1228725" cy="1228725"/>
                  <wp:effectExtent l="0" t="0" r="9525" b="9525"/>
                  <wp:docPr id="64271504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2715049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8725" cy="1228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2DD4" w:rsidRPr="00750B95" w14:paraId="41B14B93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43608481" w14:textId="50C9F479" w:rsidR="00762DD4" w:rsidRPr="00750B95" w:rsidRDefault="00974A5B" w:rsidP="00762DD4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lastRenderedPageBreak/>
              <w:t xml:space="preserve">poz. </w:t>
            </w:r>
            <w:r w:rsidR="00762DD4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9</w:t>
            </w:r>
          </w:p>
        </w:tc>
        <w:tc>
          <w:tcPr>
            <w:tcW w:w="5488" w:type="dxa"/>
            <w:gridSpan w:val="2"/>
            <w:shd w:val="clear" w:color="auto" w:fill="auto"/>
            <w:vAlign w:val="center"/>
          </w:tcPr>
          <w:p w14:paraId="606F6A7E" w14:textId="00CE204C" w:rsidR="00762DD4" w:rsidRPr="00750B95" w:rsidRDefault="00762DD4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Umywalka </w:t>
            </w:r>
            <w:proofErr w:type="spellStart"/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nablatowa</w:t>
            </w:r>
            <w:proofErr w:type="spellEnd"/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 dla dzieci (rozmiar ok,39x29 cm) z tematyczną baterią mosiężną z dźwignią, układem odpływowym</w:t>
            </w:r>
          </w:p>
        </w:tc>
        <w:tc>
          <w:tcPr>
            <w:tcW w:w="592" w:type="dxa"/>
            <w:vAlign w:val="center"/>
          </w:tcPr>
          <w:p w14:paraId="2D5550CC" w14:textId="36FC29CB" w:rsidR="00762DD4" w:rsidRPr="00750B95" w:rsidRDefault="00762DD4" w:rsidP="00762DD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1961" w:type="dxa"/>
            <w:vAlign w:val="center"/>
          </w:tcPr>
          <w:p w14:paraId="3D09609A" w14:textId="52FE924D" w:rsidR="00762DD4" w:rsidRPr="00750B95" w:rsidRDefault="00762DD4" w:rsidP="00762DD4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  <w:drawing>
                <wp:inline distT="0" distB="0" distL="0" distR="0" wp14:anchorId="0B3F7E27" wp14:editId="0EDDD665">
                  <wp:extent cx="1178700" cy="1178700"/>
                  <wp:effectExtent l="0" t="0" r="2540" b="2540"/>
                  <wp:docPr id="1112014483" name="Obraz 4" descr="Płytki MONOBLOCK Colours - Opoczn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Płytki MONOBLOCK Colours - Opoczn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1035" cy="1191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50B95">
              <w:rPr>
                <w:rFonts w:ascii="Century Gothic" w:hAnsi="Century Gothic"/>
                <w:color w:val="7030A0"/>
                <w:sz w:val="20"/>
                <w:szCs w:val="20"/>
                <w:lang w:eastAsia="pl-PL"/>
              </w:rPr>
              <w:t xml:space="preserve"> </w:t>
            </w:r>
          </w:p>
        </w:tc>
      </w:tr>
      <w:tr w:rsidR="00762DD4" w:rsidRPr="00750B95" w14:paraId="6C79F516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22146E5C" w14:textId="557D2953" w:rsidR="00762DD4" w:rsidRPr="00750B95" w:rsidRDefault="00974A5B" w:rsidP="00762DD4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762DD4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10</w:t>
            </w:r>
          </w:p>
        </w:tc>
        <w:tc>
          <w:tcPr>
            <w:tcW w:w="5488" w:type="dxa"/>
            <w:gridSpan w:val="2"/>
            <w:shd w:val="clear" w:color="auto" w:fill="auto"/>
            <w:vAlign w:val="center"/>
          </w:tcPr>
          <w:p w14:paraId="6C12294C" w14:textId="77777777" w:rsidR="00762DD4" w:rsidRPr="00750B95" w:rsidRDefault="00762DD4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Dozownik na mydło z okienkiem podglądu stanu zużycia wkładu, konstrukcja wykonana z plastiku ABS w technologii BIO-COTE. Dozownik nawiązujący do tematyki łazienki</w:t>
            </w:r>
          </w:p>
          <w:p w14:paraId="0FC73A34" w14:textId="77777777" w:rsidR="00762DD4" w:rsidRPr="00750B95" w:rsidRDefault="00762DD4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Pojemność wkładu 1 l.</w:t>
            </w:r>
          </w:p>
          <w:p w14:paraId="50227D6D" w14:textId="69109E73" w:rsidR="00762DD4" w:rsidRPr="00750B95" w:rsidRDefault="00762DD4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W zestawie kluczyk do dozownika. </w:t>
            </w:r>
          </w:p>
        </w:tc>
        <w:tc>
          <w:tcPr>
            <w:tcW w:w="592" w:type="dxa"/>
            <w:vAlign w:val="center"/>
          </w:tcPr>
          <w:p w14:paraId="5632A3F9" w14:textId="16431020" w:rsidR="00762DD4" w:rsidRPr="00750B95" w:rsidRDefault="00762DD4" w:rsidP="00762DD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1961" w:type="dxa"/>
            <w:vAlign w:val="center"/>
          </w:tcPr>
          <w:p w14:paraId="6FC97E71" w14:textId="74B3C670" w:rsidR="00762DD4" w:rsidRPr="00750B95" w:rsidRDefault="00762DD4" w:rsidP="00762DD4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/>
                <w:color w:val="7030A0"/>
                <w:sz w:val="20"/>
                <w:szCs w:val="20"/>
              </w:rPr>
              <w:object w:dxaOrig="8810" w:dyaOrig="10669" w14:anchorId="79CE26C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9.2pt;height:95.55pt" o:ole="">
                  <v:imagedata r:id="rId18" o:title=""/>
                </v:shape>
                <o:OLEObject Type="Embed" ProgID="PBrush" ShapeID="_x0000_i1025" DrawAspect="Content" ObjectID="_1771510900" r:id="rId19"/>
              </w:object>
            </w:r>
          </w:p>
        </w:tc>
      </w:tr>
      <w:tr w:rsidR="00762DD4" w:rsidRPr="00750B95" w14:paraId="49D4B4D0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5631B4F7" w14:textId="24220044" w:rsidR="00762DD4" w:rsidRPr="00750B95" w:rsidRDefault="00974A5B" w:rsidP="00762DD4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762DD4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11</w:t>
            </w:r>
          </w:p>
        </w:tc>
        <w:tc>
          <w:tcPr>
            <w:tcW w:w="5488" w:type="dxa"/>
            <w:gridSpan w:val="2"/>
            <w:shd w:val="clear" w:color="auto" w:fill="auto"/>
            <w:vAlign w:val="center"/>
          </w:tcPr>
          <w:p w14:paraId="11034CAB" w14:textId="7161C479" w:rsidR="00762DD4" w:rsidRPr="00750B95" w:rsidRDefault="00762DD4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Lustro dekoracyjne</w:t>
            </w:r>
          </w:p>
        </w:tc>
        <w:tc>
          <w:tcPr>
            <w:tcW w:w="592" w:type="dxa"/>
            <w:vAlign w:val="center"/>
          </w:tcPr>
          <w:p w14:paraId="46A0EAE0" w14:textId="03BFD667" w:rsidR="00762DD4" w:rsidRPr="00750B95" w:rsidRDefault="00762DD4" w:rsidP="00762DD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1961" w:type="dxa"/>
            <w:vAlign w:val="center"/>
          </w:tcPr>
          <w:p w14:paraId="265F7A67" w14:textId="1E9EA55C" w:rsidR="00762DD4" w:rsidRPr="00750B95" w:rsidRDefault="00750B95" w:rsidP="00762DD4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/>
                <w:color w:val="7030A0"/>
                <w:sz w:val="20"/>
                <w:szCs w:val="20"/>
              </w:rPr>
              <w:object w:dxaOrig="7239" w:dyaOrig="4006" w14:anchorId="5C9DB38B">
                <v:shape id="_x0000_i1026" type="#_x0000_t75" style="width:94.25pt;height:52.35pt" o:ole="">
                  <v:imagedata r:id="rId20" o:title=""/>
                </v:shape>
                <o:OLEObject Type="Embed" ProgID="PBrush" ShapeID="_x0000_i1026" DrawAspect="Content" ObjectID="_1771510901" r:id="rId21"/>
              </w:object>
            </w:r>
          </w:p>
        </w:tc>
      </w:tr>
      <w:tr w:rsidR="00762DD4" w:rsidRPr="00750B95" w14:paraId="7BCB7506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0029795E" w14:textId="0673B012" w:rsidR="00762DD4" w:rsidRPr="00750B95" w:rsidRDefault="00974A5B" w:rsidP="00762DD4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762DD4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12</w:t>
            </w:r>
          </w:p>
        </w:tc>
        <w:tc>
          <w:tcPr>
            <w:tcW w:w="5488" w:type="dxa"/>
            <w:gridSpan w:val="2"/>
            <w:shd w:val="clear" w:color="auto" w:fill="auto"/>
            <w:vAlign w:val="center"/>
          </w:tcPr>
          <w:p w14:paraId="2D01FDCA" w14:textId="77777777" w:rsidR="00762DD4" w:rsidRPr="00750B95" w:rsidRDefault="00762DD4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Półki łazienkowe/wieszaki na ręczniki z miejscami  na kubeczki, razem 25 haczyków na ręczniki</w:t>
            </w:r>
          </w:p>
          <w:p w14:paraId="4071EFF2" w14:textId="77777777" w:rsidR="00762DD4" w:rsidRPr="00750B95" w:rsidRDefault="00762DD4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Materiał: płyta wiórowa 18 mm laminowana</w:t>
            </w:r>
          </w:p>
          <w:p w14:paraId="70987474" w14:textId="16EAC44F" w:rsidR="00762DD4" w:rsidRPr="00750B95" w:rsidRDefault="00762DD4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</w:p>
        </w:tc>
        <w:tc>
          <w:tcPr>
            <w:tcW w:w="592" w:type="dxa"/>
            <w:vAlign w:val="center"/>
          </w:tcPr>
          <w:p w14:paraId="23B88C30" w14:textId="4DD8120D" w:rsidR="00762DD4" w:rsidRPr="00750B95" w:rsidRDefault="00762DD4" w:rsidP="00762DD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proofErr w:type="spellStart"/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Kpl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.</w:t>
            </w:r>
          </w:p>
        </w:tc>
        <w:tc>
          <w:tcPr>
            <w:tcW w:w="1961" w:type="dxa"/>
            <w:vAlign w:val="center"/>
          </w:tcPr>
          <w:p w14:paraId="79E6E5A0" w14:textId="218F29FB" w:rsidR="00762DD4" w:rsidRPr="00750B95" w:rsidRDefault="00762DD4" w:rsidP="00762DD4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/>
                <w:color w:val="7030A0"/>
                <w:sz w:val="20"/>
                <w:szCs w:val="20"/>
              </w:rPr>
              <w:object w:dxaOrig="11760" w:dyaOrig="8190" w14:anchorId="36CE408D">
                <v:shape id="_x0000_i1027" type="#_x0000_t75" style="width:127.65pt;height:88.35pt" o:ole="">
                  <v:imagedata r:id="rId22" o:title=""/>
                </v:shape>
                <o:OLEObject Type="Embed" ProgID="PBrush" ShapeID="_x0000_i1027" DrawAspect="Content" ObjectID="_1771510902" r:id="rId23"/>
              </w:object>
            </w:r>
          </w:p>
        </w:tc>
      </w:tr>
      <w:tr w:rsidR="00762DD4" w:rsidRPr="00750B95" w14:paraId="7D655DB2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47555387" w14:textId="75242B63" w:rsidR="00762DD4" w:rsidRPr="00750B95" w:rsidRDefault="00974A5B" w:rsidP="00762DD4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762DD4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13</w:t>
            </w:r>
          </w:p>
        </w:tc>
        <w:tc>
          <w:tcPr>
            <w:tcW w:w="5488" w:type="dxa"/>
            <w:gridSpan w:val="2"/>
            <w:shd w:val="clear" w:color="auto" w:fill="auto"/>
            <w:vAlign w:val="center"/>
          </w:tcPr>
          <w:p w14:paraId="0C4A43F9" w14:textId="77777777" w:rsidR="00762DD4" w:rsidRPr="00750B95" w:rsidRDefault="00762DD4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Kabina sanitarna przedszkolna wykonana z płyty HPL compact, okucia ze stali nierdzewnej.</w:t>
            </w:r>
          </w:p>
          <w:p w14:paraId="181E6D5E" w14:textId="77777777" w:rsidR="00762DD4" w:rsidRPr="00750B95" w:rsidRDefault="00762DD4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Zawiasy z funkcją </w:t>
            </w:r>
            <w:proofErr w:type="spellStart"/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samozamykania</w:t>
            </w:r>
            <w:proofErr w:type="spellEnd"/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, gałki okrągłe</w:t>
            </w:r>
          </w:p>
          <w:p w14:paraId="625674AE" w14:textId="77777777" w:rsidR="00762DD4" w:rsidRPr="00750B95" w:rsidRDefault="00762DD4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Profile mocujące pionowe aluminiowe anodowane, profil </w:t>
            </w:r>
            <w:proofErr w:type="spellStart"/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przymykowy</w:t>
            </w:r>
            <w:proofErr w:type="spellEnd"/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 z uszczelką gumową anodowany, profile wieńczące poziome aluminiowe anodowane, nóżki regulowane.</w:t>
            </w:r>
          </w:p>
          <w:p w14:paraId="29C726A2" w14:textId="77777777" w:rsidR="00762DD4" w:rsidRPr="00750B95" w:rsidRDefault="00762DD4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Wymiary:</w:t>
            </w:r>
          </w:p>
          <w:p w14:paraId="5821CC26" w14:textId="77777777" w:rsidR="00762DD4" w:rsidRPr="00750B95" w:rsidRDefault="00762DD4" w:rsidP="00762DD4">
            <w:pPr>
              <w:pStyle w:val="Akapitzlist"/>
              <w:numPr>
                <w:ilvl w:val="0"/>
                <w:numId w:val="27"/>
              </w:num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Grubość ścianki: 18 mm </w:t>
            </w:r>
          </w:p>
          <w:p w14:paraId="23A1A998" w14:textId="77777777" w:rsidR="00762DD4" w:rsidRPr="00750B95" w:rsidRDefault="00762DD4" w:rsidP="00762DD4">
            <w:pPr>
              <w:pStyle w:val="Akapitzlist"/>
              <w:numPr>
                <w:ilvl w:val="0"/>
                <w:numId w:val="27"/>
              </w:num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Wysokość ścianek i drzwi: ok. 150 cm</w:t>
            </w:r>
          </w:p>
          <w:p w14:paraId="0BF3F341" w14:textId="77777777" w:rsidR="00762DD4" w:rsidRPr="00750B95" w:rsidRDefault="00762DD4" w:rsidP="00762DD4">
            <w:pPr>
              <w:pStyle w:val="Akapitzlist"/>
              <w:numPr>
                <w:ilvl w:val="0"/>
                <w:numId w:val="27"/>
              </w:num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Wysokość nóżek: 15 cm</w:t>
            </w:r>
          </w:p>
          <w:p w14:paraId="4A763589" w14:textId="77777777" w:rsidR="00762DD4" w:rsidRPr="00750B95" w:rsidRDefault="00762DD4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</w:p>
        </w:tc>
        <w:tc>
          <w:tcPr>
            <w:tcW w:w="592" w:type="dxa"/>
            <w:vAlign w:val="center"/>
          </w:tcPr>
          <w:p w14:paraId="33F09E90" w14:textId="120D8F19" w:rsidR="00762DD4" w:rsidRPr="00750B95" w:rsidRDefault="00762DD4" w:rsidP="00762DD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1961" w:type="dxa"/>
            <w:vAlign w:val="center"/>
          </w:tcPr>
          <w:p w14:paraId="30FFD354" w14:textId="42AA2053" w:rsidR="00762DD4" w:rsidRPr="00750B95" w:rsidRDefault="00762DD4" w:rsidP="00762DD4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  <w:drawing>
                <wp:inline distT="0" distB="0" distL="0" distR="0" wp14:anchorId="13A6FB61" wp14:editId="34A73D0C">
                  <wp:extent cx="1450587" cy="941999"/>
                  <wp:effectExtent l="0" t="0" r="0" b="0"/>
                  <wp:docPr id="369965464" name="Obraz 5" descr="Kabiny WC Przedszkole, Kabiny Sanitarne dla Dzieci | ŁUKASIA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Kabiny WC Przedszkole, Kabiny Sanitarne dla Dzieci | ŁUKASIA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4200" cy="9573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2DD4" w:rsidRPr="00750B95" w14:paraId="61A698CD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49AD2556" w14:textId="1F2DB778" w:rsidR="00762DD4" w:rsidRPr="00750B95" w:rsidRDefault="00974A5B" w:rsidP="00762DD4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762DD4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14</w:t>
            </w:r>
          </w:p>
        </w:tc>
        <w:tc>
          <w:tcPr>
            <w:tcW w:w="5488" w:type="dxa"/>
            <w:gridSpan w:val="2"/>
            <w:shd w:val="clear" w:color="auto" w:fill="auto"/>
            <w:vAlign w:val="center"/>
          </w:tcPr>
          <w:p w14:paraId="60C0EC9A" w14:textId="77777777" w:rsidR="00762DD4" w:rsidRPr="00750B95" w:rsidRDefault="00762DD4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Kabina prysznicowa składana</w:t>
            </w:r>
          </w:p>
          <w:p w14:paraId="6441B6AC" w14:textId="77777777" w:rsidR="00762DD4" w:rsidRPr="00750B95" w:rsidRDefault="00762DD4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Grubość i rodzaj szkła: 6 mm hartowane</w:t>
            </w:r>
          </w:p>
          <w:p w14:paraId="4809BF72" w14:textId="77777777" w:rsidR="00762DD4" w:rsidRPr="00750B95" w:rsidRDefault="00762DD4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Wysokość kabiny: 195 cm</w:t>
            </w:r>
          </w:p>
          <w:p w14:paraId="390265E3" w14:textId="77777777" w:rsidR="00762DD4" w:rsidRPr="00750B95" w:rsidRDefault="00762DD4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Kolor szkła: przezroczyste</w:t>
            </w:r>
          </w:p>
          <w:p w14:paraId="2C0B7767" w14:textId="77777777" w:rsidR="00762DD4" w:rsidRPr="00750B95" w:rsidRDefault="00762DD4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Strona montażu: uniwersalna</w:t>
            </w:r>
          </w:p>
          <w:p w14:paraId="4EF07E43" w14:textId="77777777" w:rsidR="00762DD4" w:rsidRPr="00750B95" w:rsidRDefault="00762DD4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Montaż: na brodziku</w:t>
            </w:r>
          </w:p>
          <w:p w14:paraId="7B28B3FE" w14:textId="77777777" w:rsidR="00762DD4" w:rsidRPr="00750B95" w:rsidRDefault="00762DD4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Powłoka: łatwa do czyszczenia</w:t>
            </w:r>
          </w:p>
          <w:p w14:paraId="638E0770" w14:textId="77777777" w:rsidR="00762DD4" w:rsidRPr="00750B95" w:rsidRDefault="00762DD4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Profile: aluminiowe w kolorze czarny mat, biały lub </w:t>
            </w:r>
            <w:proofErr w:type="spellStart"/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inox</w:t>
            </w:r>
            <w:proofErr w:type="spellEnd"/>
          </w:p>
          <w:p w14:paraId="5AC050BE" w14:textId="77777777" w:rsidR="00762DD4" w:rsidRPr="00750B95" w:rsidRDefault="00762DD4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Uszczelki: magnetyczne w kolorze profili</w:t>
            </w:r>
          </w:p>
          <w:p w14:paraId="1EE668EF" w14:textId="77777777" w:rsidR="00762DD4" w:rsidRPr="00750B95" w:rsidRDefault="00762DD4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W komplecie: zestaw montażowy</w:t>
            </w:r>
          </w:p>
          <w:p w14:paraId="08545F7C" w14:textId="77777777" w:rsidR="00762DD4" w:rsidRPr="00750B95" w:rsidRDefault="00762DD4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Rodzaj drzwi: składane</w:t>
            </w:r>
          </w:p>
          <w:p w14:paraId="27DFD68A" w14:textId="77777777" w:rsidR="00762DD4" w:rsidRPr="00750B95" w:rsidRDefault="00762DD4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Uchwyt: w kolorze profili</w:t>
            </w:r>
          </w:p>
          <w:p w14:paraId="51363257" w14:textId="77777777" w:rsidR="00762DD4" w:rsidRPr="00750B95" w:rsidRDefault="00762DD4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Kabina posiada progi przypodłogowe: tak</w:t>
            </w:r>
          </w:p>
          <w:p w14:paraId="0E86C41F" w14:textId="27361504" w:rsidR="00762DD4" w:rsidRPr="00750B95" w:rsidRDefault="00762DD4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Wysokość: 195 cm</w:t>
            </w:r>
          </w:p>
        </w:tc>
        <w:tc>
          <w:tcPr>
            <w:tcW w:w="592" w:type="dxa"/>
            <w:vAlign w:val="center"/>
          </w:tcPr>
          <w:p w14:paraId="631E9A99" w14:textId="4B080C57" w:rsidR="00762DD4" w:rsidRPr="00750B95" w:rsidRDefault="00762DD4" w:rsidP="00762DD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281DC869" w14:textId="17931F0A" w:rsidR="00762DD4" w:rsidRPr="00750B95" w:rsidRDefault="00762DD4" w:rsidP="00762DD4">
            <w:pPr>
              <w:shd w:val="clear" w:color="auto" w:fill="FFFFFF"/>
              <w:spacing w:before="161" w:after="161" w:line="240" w:lineRule="auto"/>
              <w:jc w:val="center"/>
              <w:outlineLvl w:val="0"/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  <w:drawing>
                <wp:inline distT="0" distB="0" distL="0" distR="0" wp14:anchorId="021A8519" wp14:editId="4E70C7FA">
                  <wp:extent cx="1121878" cy="1827888"/>
                  <wp:effectExtent l="0" t="0" r="2540" b="1270"/>
                  <wp:docPr id="1844834141" name="Obraz 7" descr="Mexen Lima Duo kabina prysznicowa składana 80 x 80 cm, transparent, czarna - 856-080-080-70-00-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Mexen Lima Duo kabina prysznicowa składana 80 x 80 cm, transparent, czarna - 856-080-080-70-00-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1741" cy="18439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2DD4" w:rsidRPr="00750B95" w14:paraId="023BE603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0BD0E3C5" w14:textId="5CC767E5" w:rsidR="00762DD4" w:rsidRPr="00750B95" w:rsidRDefault="00974A5B" w:rsidP="00762DD4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lastRenderedPageBreak/>
              <w:t xml:space="preserve">poz. </w:t>
            </w:r>
            <w:r w:rsidR="00762DD4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15</w:t>
            </w:r>
          </w:p>
        </w:tc>
        <w:tc>
          <w:tcPr>
            <w:tcW w:w="5488" w:type="dxa"/>
            <w:gridSpan w:val="2"/>
            <w:shd w:val="clear" w:color="auto" w:fill="auto"/>
            <w:vAlign w:val="center"/>
          </w:tcPr>
          <w:p w14:paraId="57B4AEFE" w14:textId="77777777" w:rsidR="00762DD4" w:rsidRPr="00750B95" w:rsidRDefault="00762DD4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Brodzik posadzkowy lub wpuszczany w posadzkę z syfonem</w:t>
            </w:r>
          </w:p>
          <w:p w14:paraId="49AA29B4" w14:textId="64008650" w:rsidR="00762DD4" w:rsidRPr="00750B95" w:rsidRDefault="00762DD4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Kolor (odcień)</w:t>
            </w:r>
            <w:r w:rsidR="00974A5B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:</w:t>
            </w: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 Biały</w:t>
            </w:r>
          </w:p>
          <w:p w14:paraId="200EB9A8" w14:textId="77777777" w:rsidR="00762DD4" w:rsidRPr="00750B95" w:rsidRDefault="00762DD4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Materiał: Akryl sanitarny</w:t>
            </w:r>
          </w:p>
          <w:p w14:paraId="6FF51EA5" w14:textId="77777777" w:rsidR="00762DD4" w:rsidRPr="00750B95" w:rsidRDefault="00762DD4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Wysokość z nóżkami: 30 cm</w:t>
            </w:r>
          </w:p>
          <w:p w14:paraId="19D62346" w14:textId="726DD8F1" w:rsidR="00762DD4" w:rsidRPr="00750B95" w:rsidRDefault="00762DD4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</w:p>
        </w:tc>
        <w:tc>
          <w:tcPr>
            <w:tcW w:w="592" w:type="dxa"/>
            <w:vAlign w:val="center"/>
          </w:tcPr>
          <w:p w14:paraId="4713F4CB" w14:textId="51AFE09B" w:rsidR="00762DD4" w:rsidRPr="00750B95" w:rsidRDefault="00762DD4" w:rsidP="00762DD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63A2EAB5" w14:textId="6CF8CED8" w:rsidR="00762DD4" w:rsidRPr="00750B95" w:rsidRDefault="00762DD4" w:rsidP="00762DD4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  <w:drawing>
                <wp:inline distT="0" distB="0" distL="0" distR="0" wp14:anchorId="202438F2" wp14:editId="6F2D2C38">
                  <wp:extent cx="1233092" cy="1233092"/>
                  <wp:effectExtent l="0" t="0" r="5715" b="5715"/>
                  <wp:docPr id="1608832489" name="Obraz 6" descr="Besco Ares brodzik 70x70 cm kwadratowy biały #BAA-70-K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Besco Ares brodzik 70x70 cm kwadratowy biały #BAA-70-K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2696" cy="12426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2DD4" w:rsidRPr="00750B95" w14:paraId="6F8705DE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7953D46A" w14:textId="7FAA4DA4" w:rsidR="00762DD4" w:rsidRPr="00750B95" w:rsidRDefault="00974A5B" w:rsidP="00762DD4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762DD4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16</w:t>
            </w:r>
          </w:p>
        </w:tc>
        <w:tc>
          <w:tcPr>
            <w:tcW w:w="5488" w:type="dxa"/>
            <w:gridSpan w:val="2"/>
            <w:shd w:val="clear" w:color="auto" w:fill="auto"/>
            <w:vAlign w:val="center"/>
          </w:tcPr>
          <w:p w14:paraId="75CA7E84" w14:textId="77777777" w:rsidR="00762DD4" w:rsidRPr="00750B95" w:rsidRDefault="00762DD4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Zestaw prysznicowy z termostatem komplecie  główka prysznicowa, bateria termostatyczna, drążek prysznicowy, suwak, wąż prysznicowy</w:t>
            </w:r>
          </w:p>
          <w:p w14:paraId="0D0C8DF5" w14:textId="74647727" w:rsidR="00762DD4" w:rsidRPr="00750B95" w:rsidRDefault="00762DD4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wielkość: 110 mm</w:t>
            </w:r>
          </w:p>
        </w:tc>
        <w:tc>
          <w:tcPr>
            <w:tcW w:w="592" w:type="dxa"/>
            <w:vAlign w:val="center"/>
          </w:tcPr>
          <w:p w14:paraId="35AEB58A" w14:textId="12980E18" w:rsidR="00762DD4" w:rsidRPr="00750B95" w:rsidRDefault="00762DD4" w:rsidP="00762DD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0A773831" w14:textId="27D3176B" w:rsidR="00762DD4" w:rsidRPr="00750B95" w:rsidRDefault="00762DD4" w:rsidP="00762DD4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  <w:drawing>
                <wp:inline distT="0" distB="0" distL="0" distR="0" wp14:anchorId="683621AF" wp14:editId="0E1187BA">
                  <wp:extent cx="682400" cy="850528"/>
                  <wp:effectExtent l="0" t="0" r="3810" b="6985"/>
                  <wp:docPr id="428106200" name="Obraz 5" descr="Hansgrohe Croma Select S - Zestaw Prysznicowy Vario Z Termosta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ansgrohe Croma Select S - Zestaw Prysznicowy Vario Z Termosta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9054" cy="8588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2DD4" w:rsidRPr="00750B95" w14:paraId="2E3ACE99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352A7E17" w14:textId="05835953" w:rsidR="00762DD4" w:rsidRPr="00750B95" w:rsidRDefault="00974A5B" w:rsidP="00762DD4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762DD4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17</w:t>
            </w:r>
          </w:p>
        </w:tc>
        <w:tc>
          <w:tcPr>
            <w:tcW w:w="5488" w:type="dxa"/>
            <w:gridSpan w:val="2"/>
            <w:shd w:val="clear" w:color="auto" w:fill="auto"/>
            <w:vAlign w:val="center"/>
          </w:tcPr>
          <w:p w14:paraId="783B15E6" w14:textId="52F77465" w:rsidR="00762DD4" w:rsidRPr="00750B95" w:rsidRDefault="00762DD4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  <w:highlight w:val="yellow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Automatyczny dozownik do mydła, żelu pod prysznic,  wyposażony we wbudowany sensor na podczerwień, który w momencie podłożenia dłoni uruchamia dozownik i wypuszcza odpowiednią ilość mydła z  systemem zapobiegający kapaniu. Przeznaczony do wielokrotnego napełniania, pojemność ok.  650 ml.</w:t>
            </w:r>
          </w:p>
        </w:tc>
        <w:tc>
          <w:tcPr>
            <w:tcW w:w="592" w:type="dxa"/>
            <w:vAlign w:val="center"/>
          </w:tcPr>
          <w:p w14:paraId="0DC3FDDC" w14:textId="7D796960" w:rsidR="00762DD4" w:rsidRPr="00750B95" w:rsidRDefault="00762DD4" w:rsidP="00762DD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32EEAA94" w14:textId="5976F82A" w:rsidR="00762DD4" w:rsidRPr="00750B95" w:rsidRDefault="00762DD4" w:rsidP="00762DD4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/>
                <w:color w:val="7030A0"/>
                <w:sz w:val="20"/>
                <w:szCs w:val="20"/>
              </w:rPr>
              <w:object w:dxaOrig="8810" w:dyaOrig="10669" w14:anchorId="022B7D6A">
                <v:shape id="_x0000_i1028" type="#_x0000_t75" style="width:79.2pt;height:95.55pt" o:ole="">
                  <v:imagedata r:id="rId18" o:title=""/>
                </v:shape>
                <o:OLEObject Type="Embed" ProgID="PBrush" ShapeID="_x0000_i1028" DrawAspect="Content" ObjectID="_1771510903" r:id="rId28"/>
              </w:object>
            </w:r>
          </w:p>
        </w:tc>
      </w:tr>
      <w:tr w:rsidR="00762DD4" w:rsidRPr="00750B95" w14:paraId="356803AF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550956B6" w14:textId="68A1D3C9" w:rsidR="00762DD4" w:rsidRPr="00750B95" w:rsidRDefault="00762DD4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A.1.5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51A155DE" w14:textId="0F15E07A" w:rsidR="00762DD4" w:rsidRPr="00750B95" w:rsidRDefault="00762DD4" w:rsidP="00762DD4">
            <w:pPr>
              <w:spacing w:after="0" w:line="240" w:lineRule="auto"/>
              <w:rPr>
                <w:rFonts w:ascii="Century Gothic" w:hAnsi="Century Gothic"/>
                <w:noProof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Sala 25 dzieci</w:t>
            </w:r>
          </w:p>
        </w:tc>
      </w:tr>
      <w:tr w:rsidR="001C751F" w:rsidRPr="00750B95" w14:paraId="65AFEF03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02D7A8E3" w14:textId="68E55011" w:rsidR="001C751F" w:rsidRPr="00750B95" w:rsidRDefault="00974A5B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>poz.</w:t>
            </w: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 </w:t>
            </w:r>
            <w:r w:rsidR="001C751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18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3252AD62" w14:textId="2FC9A9DA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>Krzesło przedszkolne, siedzisko i oparcie wykonane z sklejki bukowej.</w:t>
            </w:r>
            <w:r w:rsidRPr="00750B95">
              <w:rPr>
                <w:rFonts w:ascii="Century Gothic" w:hAnsi="Century Gothic" w:cs="Calibri"/>
                <w:sz w:val="20"/>
                <w:szCs w:val="20"/>
              </w:rPr>
              <w:br/>
              <w:t>Boki i oparcie krzesła wraz z siedziskiem pokryte są lakierem, kolor do uzgodnienia.</w:t>
            </w:r>
          </w:p>
        </w:tc>
        <w:tc>
          <w:tcPr>
            <w:tcW w:w="592" w:type="dxa"/>
            <w:vAlign w:val="center"/>
          </w:tcPr>
          <w:p w14:paraId="28D26810" w14:textId="5C36E0A7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25</w:t>
            </w:r>
          </w:p>
        </w:tc>
        <w:tc>
          <w:tcPr>
            <w:tcW w:w="1961" w:type="dxa"/>
            <w:vAlign w:val="center"/>
          </w:tcPr>
          <w:p w14:paraId="2AEEF106" w14:textId="75CDB205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6F337149" wp14:editId="50E3239A">
                  <wp:extent cx="1208002" cy="1208002"/>
                  <wp:effectExtent l="0" t="0" r="0" b="0"/>
                  <wp:docPr id="1" name="Obraz 1" descr="Krzesło przedszkolne Kami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Krzesło przedszkolne Kami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4852" cy="12148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751F" w:rsidRPr="00750B95" w14:paraId="4CA70020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11844AA5" w14:textId="0FDAB682" w:rsidR="001C751F" w:rsidRPr="00750B95" w:rsidRDefault="00792526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1C751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19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490FB4EC" w14:textId="349CC342" w:rsidR="001C751F" w:rsidRPr="00750B95" w:rsidRDefault="001C751F" w:rsidP="00D13C97">
            <w:pPr>
              <w:spacing w:after="0" w:line="240" w:lineRule="auto"/>
              <w:rPr>
                <w:rFonts w:ascii="Century Gothic" w:hAnsi="Century Gothic" w:cs="Calibri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>Stolik przedszkolny o regulowanej wysokości, bezpieczny dla dzieci, blat posiada zaokrąglone rogi, obrzeże zabezpieczone profilem półokrągłym T,</w:t>
            </w:r>
          </w:p>
          <w:p w14:paraId="7A9CAD54" w14:textId="7CFB975C" w:rsidR="001C751F" w:rsidRPr="00750B95" w:rsidRDefault="001C751F" w:rsidP="00D13C97">
            <w:pPr>
              <w:spacing w:after="0" w:line="240" w:lineRule="auto"/>
              <w:rPr>
                <w:rFonts w:ascii="Century Gothic" w:hAnsi="Century Gothic" w:cs="Calibri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>nogi drewniane, kolor do uzgodnienia.</w:t>
            </w:r>
          </w:p>
          <w:p w14:paraId="67B2696C" w14:textId="5AEAA333" w:rsidR="001C751F" w:rsidRPr="00750B95" w:rsidRDefault="001C751F" w:rsidP="00D13C97">
            <w:pPr>
              <w:spacing w:after="0" w:line="240" w:lineRule="auto"/>
              <w:rPr>
                <w:rFonts w:ascii="Century Gothic" w:hAnsi="Century Gothic" w:cs="Calibri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>Wymiary 70 x 70 cm.</w:t>
            </w:r>
          </w:p>
          <w:p w14:paraId="290FDA46" w14:textId="42834274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592" w:type="dxa"/>
            <w:vAlign w:val="center"/>
          </w:tcPr>
          <w:p w14:paraId="60358898" w14:textId="6B104BE2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25</w:t>
            </w:r>
          </w:p>
        </w:tc>
        <w:tc>
          <w:tcPr>
            <w:tcW w:w="1961" w:type="dxa"/>
            <w:vAlign w:val="center"/>
          </w:tcPr>
          <w:p w14:paraId="00C60EE8" w14:textId="4F906606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71A6E1F2" wp14:editId="10EBA385">
                  <wp:extent cx="1345402" cy="1273067"/>
                  <wp:effectExtent l="0" t="0" r="7620" b="3810"/>
                  <wp:docPr id="4" name="Obraz 3" descr="Stół Przedszkolny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Stół Przedszkolny..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001" t="12400" r="11599" b="17200"/>
                          <a:stretch/>
                        </pic:blipFill>
                        <pic:spPr bwMode="auto">
                          <a:xfrm>
                            <a:off x="0" y="0"/>
                            <a:ext cx="1353501" cy="1280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751F" w:rsidRPr="00750B95" w14:paraId="12E31AF7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2759FB26" w14:textId="1FD4C1B3" w:rsidR="001C751F" w:rsidRPr="00750B95" w:rsidRDefault="00792526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1C751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20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47B03DB0" w14:textId="2314E7BB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>Zestaw regałów przedszkolnych wykonanych z płyty laminowanej, obrzeża oklejone PCV.</w:t>
            </w:r>
            <w:r w:rsidRPr="00750B95">
              <w:rPr>
                <w:rFonts w:ascii="Century Gothic" w:hAnsi="Century Gothic" w:cs="Calibri"/>
                <w:sz w:val="20"/>
                <w:szCs w:val="20"/>
              </w:rPr>
              <w:br/>
              <w:t>Fronty wykonane z lakierowanej płyty MDF o grubości 16mm.</w:t>
            </w:r>
            <w:r w:rsidRPr="00750B95">
              <w:rPr>
                <w:rFonts w:ascii="Century Gothic" w:hAnsi="Century Gothic" w:cs="Calibri"/>
                <w:sz w:val="20"/>
                <w:szCs w:val="20"/>
              </w:rPr>
              <w:br/>
              <w:t>Wymiary (</w:t>
            </w:r>
            <w:proofErr w:type="spellStart"/>
            <w:r w:rsidRPr="00750B95">
              <w:rPr>
                <w:rFonts w:ascii="Century Gothic" w:hAnsi="Century Gothic" w:cs="Calibri"/>
                <w:sz w:val="20"/>
                <w:szCs w:val="20"/>
              </w:rPr>
              <w:t>SxGxW</w:t>
            </w:r>
            <w:proofErr w:type="spellEnd"/>
            <w:r w:rsidRPr="00750B95">
              <w:rPr>
                <w:rFonts w:ascii="Century Gothic" w:hAnsi="Century Gothic" w:cs="Calibri"/>
                <w:sz w:val="20"/>
                <w:szCs w:val="20"/>
              </w:rPr>
              <w:t>): 360 x 39 x 152 cm.</w:t>
            </w:r>
          </w:p>
        </w:tc>
        <w:tc>
          <w:tcPr>
            <w:tcW w:w="592" w:type="dxa"/>
            <w:vAlign w:val="center"/>
          </w:tcPr>
          <w:p w14:paraId="4F3B548A" w14:textId="117591C4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1961" w:type="dxa"/>
            <w:vAlign w:val="center"/>
          </w:tcPr>
          <w:p w14:paraId="3227168A" w14:textId="6665B962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6785D2BE" wp14:editId="2C51F744">
                  <wp:extent cx="1177038" cy="730840"/>
                  <wp:effectExtent l="0" t="0" r="4445" b="0"/>
                  <wp:docPr id="405099217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262" b="17647"/>
                          <a:stretch/>
                        </pic:blipFill>
                        <pic:spPr bwMode="auto">
                          <a:xfrm>
                            <a:off x="0" y="0"/>
                            <a:ext cx="1204436" cy="7478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751F" w:rsidRPr="00750B95" w14:paraId="68B17914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199EB629" w14:textId="52976A95" w:rsidR="001C751F" w:rsidRPr="00750B95" w:rsidRDefault="00792526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1C751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21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21641671" w14:textId="55DBC959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Biurko wykonane z płyty laminowanej.</w:t>
            </w:r>
          </w:p>
          <w:p w14:paraId="17BD9EF5" w14:textId="6BC83B17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Obrzeża biurka oklejone PCV co znacznie przedłuża ich żywotność.</w:t>
            </w:r>
          </w:p>
          <w:p w14:paraId="6087CF6E" w14:textId="7B8FC070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Szuflada i szafka zamykana na zamek.</w:t>
            </w:r>
          </w:p>
          <w:p w14:paraId="52153FA3" w14:textId="54D675DB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Wymiary (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SxGxW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): 140 x 60 x 76 cm.</w:t>
            </w:r>
          </w:p>
        </w:tc>
        <w:tc>
          <w:tcPr>
            <w:tcW w:w="592" w:type="dxa"/>
            <w:vAlign w:val="center"/>
          </w:tcPr>
          <w:p w14:paraId="14373FF0" w14:textId="504D41FA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269C86FF" w14:textId="3EE9032A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0C2B38F4" wp14:editId="41DA4DB4">
                  <wp:extent cx="1286184" cy="728838"/>
                  <wp:effectExtent l="0" t="0" r="0" b="0"/>
                  <wp:docPr id="1612241461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000" b="23333"/>
                          <a:stretch/>
                        </pic:blipFill>
                        <pic:spPr bwMode="auto">
                          <a:xfrm>
                            <a:off x="0" y="0"/>
                            <a:ext cx="1302243" cy="737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751F" w:rsidRPr="00750B95" w14:paraId="0E65E352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6B108CC2" w14:textId="7F45C35B" w:rsidR="001C751F" w:rsidRPr="00750B95" w:rsidRDefault="00792526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1C751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22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709B3BCE" w14:textId="7C4702C3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Kosz na śmieci, poj. 20 l, wykonany z tworzywa sztucznego. Zbiornik otwierany ręcznie przy pomocy obrotowej pokrywy w kształcie zwierząt.</w:t>
            </w:r>
          </w:p>
        </w:tc>
        <w:tc>
          <w:tcPr>
            <w:tcW w:w="592" w:type="dxa"/>
            <w:vAlign w:val="center"/>
          </w:tcPr>
          <w:p w14:paraId="0E523936" w14:textId="56E79C7D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03698B56" w14:textId="515CB818" w:rsidR="001C751F" w:rsidRPr="00750B95" w:rsidRDefault="00750B95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>
              <w:object w:dxaOrig="3116" w:dyaOrig="2239" w14:anchorId="510C3E85">
                <v:shape id="_x0000_i1029" type="#_x0000_t75" style="width:91pt;height:65.45pt" o:ole="">
                  <v:imagedata r:id="rId32" o:title=""/>
                </v:shape>
                <o:OLEObject Type="Embed" ProgID="PBrush" ShapeID="_x0000_i1029" DrawAspect="Content" ObjectID="_1771510904" r:id="rId33"/>
              </w:object>
            </w:r>
          </w:p>
        </w:tc>
      </w:tr>
      <w:tr w:rsidR="001C751F" w:rsidRPr="00750B95" w14:paraId="1EF84AA7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46FE8058" w14:textId="602FC299" w:rsidR="001C751F" w:rsidRPr="00750B95" w:rsidRDefault="00792526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lastRenderedPageBreak/>
              <w:t xml:space="preserve">poz. </w:t>
            </w:r>
            <w:r w:rsidR="001C751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23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08FE86AB" w14:textId="77777777" w:rsidR="001C751F" w:rsidRPr="00750B95" w:rsidRDefault="001C751F" w:rsidP="00D13C97">
            <w:pPr>
              <w:spacing w:after="0" w:line="240" w:lineRule="auto"/>
              <w:rPr>
                <w:rFonts w:ascii="Century Gothic" w:hAnsi="Century Gothic" w:cs="Calibri"/>
                <w:b/>
                <w:bCs/>
                <w:color w:val="FF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FF0000"/>
                <w:sz w:val="20"/>
                <w:szCs w:val="20"/>
              </w:rPr>
              <w:t xml:space="preserve">Uwaga: </w:t>
            </w:r>
          </w:p>
          <w:p w14:paraId="1B5AD9EE" w14:textId="77777777" w:rsidR="001C751F" w:rsidRPr="00750B95" w:rsidRDefault="001C751F" w:rsidP="00D13C97">
            <w:pPr>
              <w:spacing w:after="0" w:line="240" w:lineRule="auto"/>
              <w:rPr>
                <w:rFonts w:ascii="Century Gothic" w:hAnsi="Century Gothic" w:cs="Calibri"/>
                <w:color w:val="FF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FF0000"/>
                <w:sz w:val="20"/>
                <w:szCs w:val="20"/>
              </w:rPr>
              <w:t xml:space="preserve">Opcjonalnie tylko dla podłóg innych niż wykładzina dywanowa  </w:t>
            </w:r>
          </w:p>
          <w:p w14:paraId="13D6D563" w14:textId="278102F3" w:rsidR="001C751F" w:rsidRPr="00750B95" w:rsidRDefault="001C751F" w:rsidP="00D13C97">
            <w:pPr>
              <w:spacing w:after="0" w:line="240" w:lineRule="auto"/>
              <w:rPr>
                <w:rFonts w:ascii="Century Gothic" w:hAnsi="Century Gothic" w:cs="Calibri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>Dywan prostokątny 400 x 500 cm; wykonany z przędzy polipropylenowej uszlachetnionej metodą termicznej stabilizacji, wys. runa: 13 mm;</w:t>
            </w:r>
            <w:r w:rsidRPr="00750B95">
              <w:rPr>
                <w:rFonts w:ascii="Century Gothic" w:hAnsi="Century Gothic" w:cs="Calibri"/>
                <w:sz w:val="20"/>
                <w:szCs w:val="20"/>
              </w:rPr>
              <w:br/>
              <w:t>nitka podwójna skręcana, podkład z juty,</w:t>
            </w:r>
            <w:r w:rsidRPr="00750B95">
              <w:rPr>
                <w:rFonts w:ascii="Century Gothic" w:hAnsi="Century Gothic" w:cs="Calibri"/>
                <w:sz w:val="20"/>
                <w:szCs w:val="20"/>
              </w:rPr>
              <w:br/>
              <w:t>- waga: 2600 g/m²,</w:t>
            </w:r>
          </w:p>
          <w:p w14:paraId="7443B09E" w14:textId="63643B11" w:rsidR="001C751F" w:rsidRPr="00750B95" w:rsidRDefault="001C751F" w:rsidP="00D13C97">
            <w:pPr>
              <w:spacing w:after="0" w:line="240" w:lineRule="auto"/>
              <w:rPr>
                <w:rFonts w:ascii="Century Gothic" w:hAnsi="Century Gothic" w:cs="Calibri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>- odporny na ścieranie;</w:t>
            </w:r>
            <w:r w:rsidRPr="00750B95">
              <w:rPr>
                <w:rFonts w:ascii="Century Gothic" w:hAnsi="Century Gothic" w:cs="Calibri"/>
                <w:sz w:val="20"/>
                <w:szCs w:val="20"/>
              </w:rPr>
              <w:br/>
              <w:t>krawędzie: wykończenie overlock;</w:t>
            </w:r>
            <w:r w:rsidRPr="00750B95">
              <w:rPr>
                <w:rFonts w:ascii="Century Gothic" w:hAnsi="Century Gothic" w:cs="Calibri"/>
                <w:sz w:val="20"/>
                <w:szCs w:val="20"/>
              </w:rPr>
              <w:br/>
              <w:t>Wyrób musi posiadać atest trudnopalności i posiadać  Polski Certyfikat Higieniczny.</w:t>
            </w:r>
          </w:p>
        </w:tc>
        <w:tc>
          <w:tcPr>
            <w:tcW w:w="592" w:type="dxa"/>
            <w:vAlign w:val="center"/>
          </w:tcPr>
          <w:p w14:paraId="63DB8FE3" w14:textId="28842F69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792BE648" w14:textId="511B95C6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2A4DB0F6" wp14:editId="28FF8F67">
                  <wp:extent cx="1205653" cy="904240"/>
                  <wp:effectExtent l="0" t="0" r="0" b="0"/>
                  <wp:docPr id="1722582731" name="Obraz 1" descr="Dżungla. Dywan prostokątny Heat Set Frise 4 x 5 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żungla. Dywan prostokątny Heat Set Frise 4 x 5 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8468" cy="9138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751F" w:rsidRPr="00750B95" w14:paraId="37537752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0A1A5E8B" w14:textId="3B905A8E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A.1.6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2821E4CE" w14:textId="7B9DAE92" w:rsidR="001C751F" w:rsidRPr="00750B95" w:rsidRDefault="001C751F" w:rsidP="001C751F">
            <w:pPr>
              <w:spacing w:after="0" w:line="240" w:lineRule="auto"/>
              <w:rPr>
                <w:rFonts w:ascii="Century Gothic" w:hAnsi="Century Gothic"/>
                <w:noProof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Sala 25 dzieci</w:t>
            </w:r>
          </w:p>
        </w:tc>
      </w:tr>
      <w:tr w:rsidR="001C751F" w:rsidRPr="00750B95" w14:paraId="2C9F80A4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0487C164" w14:textId="1C0C55D3" w:rsidR="001C751F" w:rsidRPr="00750B95" w:rsidRDefault="00792526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1C751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24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56731614" w14:textId="7F28614B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>Krzesło przedszkolne, siedzisko i oparcie wykonane z sklejki bukowej.</w:t>
            </w:r>
            <w:r w:rsidRPr="00750B95">
              <w:rPr>
                <w:rFonts w:ascii="Century Gothic" w:hAnsi="Century Gothic" w:cs="Calibri"/>
                <w:sz w:val="20"/>
                <w:szCs w:val="20"/>
              </w:rPr>
              <w:br/>
              <w:t>Boki i oparcie krzesła wraz z siedziskiem pokryte są lakierem, kolor do uzgodnienia.</w:t>
            </w:r>
          </w:p>
        </w:tc>
        <w:tc>
          <w:tcPr>
            <w:tcW w:w="592" w:type="dxa"/>
            <w:vAlign w:val="center"/>
          </w:tcPr>
          <w:p w14:paraId="1822D4B6" w14:textId="098DA329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25</w:t>
            </w:r>
          </w:p>
        </w:tc>
        <w:tc>
          <w:tcPr>
            <w:tcW w:w="1961" w:type="dxa"/>
            <w:vAlign w:val="center"/>
          </w:tcPr>
          <w:p w14:paraId="0B46FC9F" w14:textId="19B90781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6A61AEC3" wp14:editId="109E4747">
                  <wp:extent cx="1261528" cy="1261528"/>
                  <wp:effectExtent l="0" t="0" r="0" b="0"/>
                  <wp:docPr id="555580609" name="Obraz 555580609" descr="Krzesło przedszkolne Kami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Krzesło przedszkolne Kami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4313" cy="12643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751F" w:rsidRPr="00750B95" w14:paraId="5B51E5D7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669E3BDA" w14:textId="7F4BC43A" w:rsidR="001C751F" w:rsidRPr="00750B95" w:rsidRDefault="00792526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1C751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25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4AA22CC2" w14:textId="3521B559" w:rsidR="001C751F" w:rsidRPr="00750B95" w:rsidRDefault="001C751F" w:rsidP="00D13C97">
            <w:pPr>
              <w:spacing w:after="0" w:line="240" w:lineRule="auto"/>
              <w:rPr>
                <w:rFonts w:ascii="Century Gothic" w:hAnsi="Century Gothic" w:cs="Calibri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>Stolik przedszkolny o regulowanej wysokości, bezpieczny dla dzieci, blat posiada zaokrąglone rogi, obrzeże zabezpieczone profilem półokrągłym T,</w:t>
            </w:r>
          </w:p>
          <w:p w14:paraId="4A9BE970" w14:textId="6936E063" w:rsidR="001C751F" w:rsidRPr="00750B95" w:rsidRDefault="001C751F" w:rsidP="00D13C97">
            <w:pPr>
              <w:spacing w:after="0" w:line="240" w:lineRule="auto"/>
              <w:rPr>
                <w:rFonts w:ascii="Century Gothic" w:hAnsi="Century Gothic" w:cs="Calibri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>nogi drewniane, kolor do uzgodnienia.</w:t>
            </w:r>
          </w:p>
          <w:p w14:paraId="5A575B28" w14:textId="794B139F" w:rsidR="001C751F" w:rsidRPr="00750B95" w:rsidRDefault="001C751F" w:rsidP="00D13C97">
            <w:pPr>
              <w:spacing w:after="0" w:line="240" w:lineRule="auto"/>
              <w:rPr>
                <w:rFonts w:ascii="Century Gothic" w:hAnsi="Century Gothic" w:cs="Calibri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>Wymiary 70 x 70 cm.</w:t>
            </w:r>
          </w:p>
          <w:p w14:paraId="25490D22" w14:textId="77777777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592" w:type="dxa"/>
            <w:vAlign w:val="center"/>
          </w:tcPr>
          <w:p w14:paraId="7E899768" w14:textId="6450F5D4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25</w:t>
            </w:r>
          </w:p>
        </w:tc>
        <w:tc>
          <w:tcPr>
            <w:tcW w:w="1961" w:type="dxa"/>
            <w:vAlign w:val="center"/>
          </w:tcPr>
          <w:p w14:paraId="7F826A9C" w14:textId="10F3C03A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72222E5C" wp14:editId="6D04BE46">
                  <wp:extent cx="1278495" cy="1209758"/>
                  <wp:effectExtent l="0" t="0" r="0" b="0"/>
                  <wp:docPr id="1714849466" name="Obraz 3" descr="Stół Przedszkolny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Stół Przedszkolny..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001" t="12400" r="11599" b="17200"/>
                          <a:stretch/>
                        </pic:blipFill>
                        <pic:spPr bwMode="auto">
                          <a:xfrm>
                            <a:off x="0" y="0"/>
                            <a:ext cx="1288403" cy="12191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751F" w:rsidRPr="00750B95" w14:paraId="2407C46E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62C4AF85" w14:textId="42D7FF43" w:rsidR="001C751F" w:rsidRPr="00750B95" w:rsidRDefault="00792526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1C751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26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2754534F" w14:textId="4F5AC56E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>Zestaw regałów przedszkolnych wykonanych z płyty laminowanej, obrzeża oklejone PCV.</w:t>
            </w:r>
            <w:r w:rsidRPr="00750B95">
              <w:rPr>
                <w:rFonts w:ascii="Century Gothic" w:hAnsi="Century Gothic" w:cs="Calibri"/>
                <w:sz w:val="20"/>
                <w:szCs w:val="20"/>
              </w:rPr>
              <w:br/>
              <w:t>Fronty wykonane z lakierowanej płyty MDF o grubości 16mm.</w:t>
            </w:r>
            <w:r w:rsidRPr="00750B95">
              <w:rPr>
                <w:rFonts w:ascii="Century Gothic" w:hAnsi="Century Gothic" w:cs="Calibri"/>
                <w:sz w:val="20"/>
                <w:szCs w:val="20"/>
              </w:rPr>
              <w:br/>
              <w:t>Wymiary (</w:t>
            </w:r>
            <w:proofErr w:type="spellStart"/>
            <w:r w:rsidRPr="00750B95">
              <w:rPr>
                <w:rFonts w:ascii="Century Gothic" w:hAnsi="Century Gothic" w:cs="Calibri"/>
                <w:sz w:val="20"/>
                <w:szCs w:val="20"/>
              </w:rPr>
              <w:t>SxGxW</w:t>
            </w:r>
            <w:proofErr w:type="spellEnd"/>
            <w:r w:rsidRPr="00750B95">
              <w:rPr>
                <w:rFonts w:ascii="Century Gothic" w:hAnsi="Century Gothic" w:cs="Calibri"/>
                <w:sz w:val="20"/>
                <w:szCs w:val="20"/>
              </w:rPr>
              <w:t>): 360 x 39 x 152 cm.</w:t>
            </w:r>
          </w:p>
        </w:tc>
        <w:tc>
          <w:tcPr>
            <w:tcW w:w="592" w:type="dxa"/>
            <w:vAlign w:val="center"/>
          </w:tcPr>
          <w:p w14:paraId="690CB538" w14:textId="1B2928B6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1961" w:type="dxa"/>
            <w:vAlign w:val="center"/>
          </w:tcPr>
          <w:p w14:paraId="2791160A" w14:textId="5DD1438A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79264B78" wp14:editId="725893C0">
                  <wp:extent cx="1188547" cy="737987"/>
                  <wp:effectExtent l="0" t="0" r="0" b="0"/>
                  <wp:docPr id="179290808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262" b="17647"/>
                          <a:stretch/>
                        </pic:blipFill>
                        <pic:spPr bwMode="auto">
                          <a:xfrm>
                            <a:off x="0" y="0"/>
                            <a:ext cx="1210192" cy="7514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751F" w:rsidRPr="00750B95" w14:paraId="7524248B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16F2A833" w14:textId="3FCA8FA8" w:rsidR="001C751F" w:rsidRPr="00750B95" w:rsidRDefault="00792526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1C751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27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625BF90D" w14:textId="4DE4D94E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Biurko wykonane z płyty laminowanej.</w:t>
            </w:r>
          </w:p>
          <w:p w14:paraId="7D6E448E" w14:textId="7A524A4D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Obrzeża biurka oklejone PCV.</w:t>
            </w:r>
          </w:p>
          <w:p w14:paraId="0A48FDD1" w14:textId="41F95AA4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Szuflada i szafka zamykana na zamek.</w:t>
            </w:r>
          </w:p>
          <w:p w14:paraId="79B59088" w14:textId="16172A5C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Wymiary (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SxGxW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): 140 x 60 x 76 cm.</w:t>
            </w:r>
          </w:p>
        </w:tc>
        <w:tc>
          <w:tcPr>
            <w:tcW w:w="592" w:type="dxa"/>
            <w:vAlign w:val="center"/>
          </w:tcPr>
          <w:p w14:paraId="4576A851" w14:textId="3A2F4B44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74240F74" w14:textId="43673FCD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6B077BFA" wp14:editId="3E6F405A">
                  <wp:extent cx="1277263" cy="723783"/>
                  <wp:effectExtent l="0" t="0" r="0" b="635"/>
                  <wp:docPr id="1111173853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000" b="23333"/>
                          <a:stretch/>
                        </pic:blipFill>
                        <pic:spPr bwMode="auto">
                          <a:xfrm>
                            <a:off x="0" y="0"/>
                            <a:ext cx="1289155" cy="7305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751F" w:rsidRPr="00750B95" w14:paraId="07684EDC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3425ABBE" w14:textId="4844523E" w:rsidR="001C751F" w:rsidRPr="00750B95" w:rsidRDefault="00792526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1C751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28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706B85C0" w14:textId="10E243D3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Kosz na śmieci, poj. 20 l, wykonany z tworzywa sztucznego. Zbiornik otwierany ręcznie przy pomocy obrotowej pokrywy w kształcie zwierząt.</w:t>
            </w:r>
          </w:p>
        </w:tc>
        <w:tc>
          <w:tcPr>
            <w:tcW w:w="592" w:type="dxa"/>
            <w:vAlign w:val="center"/>
          </w:tcPr>
          <w:p w14:paraId="67F6FBD3" w14:textId="54E41206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0927CF35" w14:textId="31962E5A" w:rsidR="001C751F" w:rsidRPr="00750B95" w:rsidRDefault="00750B95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>
              <w:object w:dxaOrig="3116" w:dyaOrig="2239" w14:anchorId="15652196">
                <v:shape id="_x0000_i1030" type="#_x0000_t75" style="width:91pt;height:65.45pt" o:ole="">
                  <v:imagedata r:id="rId32" o:title=""/>
                </v:shape>
                <o:OLEObject Type="Embed" ProgID="PBrush" ShapeID="_x0000_i1030" DrawAspect="Content" ObjectID="_1771510905" r:id="rId35"/>
              </w:object>
            </w:r>
          </w:p>
        </w:tc>
      </w:tr>
      <w:tr w:rsidR="001C751F" w:rsidRPr="00750B95" w14:paraId="2526062E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4E6CC032" w14:textId="4F311462" w:rsidR="001C751F" w:rsidRPr="00750B95" w:rsidRDefault="00792526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  <w:highlight w:val="yellow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1C751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29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6606A361" w14:textId="2E0822E8" w:rsidR="001C751F" w:rsidRPr="00750B95" w:rsidRDefault="001C751F" w:rsidP="00D13C97">
            <w:pPr>
              <w:spacing w:after="0" w:line="240" w:lineRule="auto"/>
              <w:rPr>
                <w:rFonts w:ascii="Century Gothic" w:hAnsi="Century Gothic" w:cs="Calibri"/>
                <w:b/>
                <w:bCs/>
                <w:color w:val="FF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FF0000"/>
                <w:sz w:val="20"/>
                <w:szCs w:val="20"/>
              </w:rPr>
              <w:t xml:space="preserve">Uwaga </w:t>
            </w:r>
            <w:r w:rsidRPr="00750B95">
              <w:rPr>
                <w:rFonts w:ascii="Century Gothic" w:hAnsi="Century Gothic" w:cs="Calibri"/>
                <w:color w:val="FF0000"/>
                <w:sz w:val="20"/>
                <w:szCs w:val="20"/>
              </w:rPr>
              <w:t xml:space="preserve">Opcjonalnie tylko dla podłóg innych niż wykładzina dywanowa  </w:t>
            </w:r>
          </w:p>
          <w:p w14:paraId="70AF9147" w14:textId="77777777" w:rsidR="00750B95" w:rsidRDefault="001C751F" w:rsidP="00D13C97">
            <w:pPr>
              <w:spacing w:after="0" w:line="240" w:lineRule="auto"/>
              <w:rPr>
                <w:rFonts w:ascii="Century Gothic" w:hAnsi="Century Gothic" w:cs="Calibri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>Dywan prostokątny 400 x 500 cm; wykonany z przędzy polipropylenowej uszlachetnionej metodą termicznej stabilizacji, wys. runa: 13 mm;</w:t>
            </w:r>
            <w:r w:rsidR="00750B95">
              <w:rPr>
                <w:rFonts w:ascii="Century Gothic" w:hAnsi="Century Gothic" w:cs="Calibri"/>
                <w:sz w:val="20"/>
                <w:szCs w:val="20"/>
              </w:rPr>
              <w:t xml:space="preserve"> </w:t>
            </w:r>
            <w:r w:rsidRPr="00750B95">
              <w:rPr>
                <w:rFonts w:ascii="Century Gothic" w:hAnsi="Century Gothic" w:cs="Calibri"/>
                <w:sz w:val="20"/>
                <w:szCs w:val="20"/>
              </w:rPr>
              <w:t>nitka podwójna skręcana, podkład z juty</w:t>
            </w:r>
            <w:r w:rsidR="00750B95">
              <w:rPr>
                <w:rFonts w:ascii="Century Gothic" w:hAnsi="Century Gothic" w:cs="Calibri"/>
                <w:sz w:val="20"/>
                <w:szCs w:val="20"/>
              </w:rPr>
              <w:t>,</w:t>
            </w:r>
            <w:r w:rsidRPr="00750B95">
              <w:rPr>
                <w:rFonts w:ascii="Century Gothic" w:hAnsi="Century Gothic" w:cs="Calibri"/>
                <w:sz w:val="20"/>
                <w:szCs w:val="20"/>
              </w:rPr>
              <w:t xml:space="preserve"> waga: 2600 g/m²</w:t>
            </w:r>
            <w:r w:rsidR="00750B95">
              <w:rPr>
                <w:rFonts w:ascii="Century Gothic" w:hAnsi="Century Gothic" w:cs="Calibri"/>
                <w:sz w:val="20"/>
                <w:szCs w:val="20"/>
              </w:rPr>
              <w:t>,</w:t>
            </w:r>
            <w:r w:rsidRPr="00750B95">
              <w:rPr>
                <w:rFonts w:ascii="Century Gothic" w:hAnsi="Century Gothic" w:cs="Calibri"/>
                <w:sz w:val="20"/>
                <w:szCs w:val="20"/>
              </w:rPr>
              <w:t xml:space="preserve"> odporny na ścieranie;</w:t>
            </w:r>
            <w:r w:rsidR="00750B95">
              <w:rPr>
                <w:rFonts w:ascii="Century Gothic" w:hAnsi="Century Gothic" w:cs="Calibri"/>
                <w:sz w:val="20"/>
                <w:szCs w:val="20"/>
              </w:rPr>
              <w:t xml:space="preserve"> </w:t>
            </w:r>
            <w:r w:rsidRPr="00750B95">
              <w:rPr>
                <w:rFonts w:ascii="Century Gothic" w:hAnsi="Century Gothic" w:cs="Calibri"/>
                <w:sz w:val="20"/>
                <w:szCs w:val="20"/>
              </w:rPr>
              <w:t>krawędzie: wykończenie overlock;</w:t>
            </w:r>
            <w:r w:rsidRPr="00750B95">
              <w:rPr>
                <w:rFonts w:ascii="Century Gothic" w:hAnsi="Century Gothic" w:cs="Calibri"/>
                <w:sz w:val="20"/>
                <w:szCs w:val="20"/>
              </w:rPr>
              <w:br/>
            </w:r>
          </w:p>
          <w:p w14:paraId="1735C6EA" w14:textId="65405952" w:rsidR="001C751F" w:rsidRPr="00750B95" w:rsidRDefault="001C751F" w:rsidP="00D13C97">
            <w:pPr>
              <w:spacing w:after="0" w:line="240" w:lineRule="auto"/>
              <w:rPr>
                <w:rFonts w:ascii="Century Gothic" w:hAnsi="Century Gothic" w:cs="Calibri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 xml:space="preserve">Wyrób musi posiadać atest trudnopalności i posiadać  Polski Certyfikat Higieniczny </w:t>
            </w:r>
          </w:p>
        </w:tc>
        <w:tc>
          <w:tcPr>
            <w:tcW w:w="592" w:type="dxa"/>
            <w:vAlign w:val="center"/>
          </w:tcPr>
          <w:p w14:paraId="051CABE5" w14:textId="4E8E2E88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37FB1C1A" w14:textId="3F9BF5AB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5D2C67ED" wp14:editId="376140CB">
                  <wp:extent cx="1214574" cy="910931"/>
                  <wp:effectExtent l="0" t="0" r="5080" b="3810"/>
                  <wp:docPr id="2114816303" name="Obraz 1" descr="Dżungla. Dywan prostokątny Heat Set Frise 4 x 5 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żungla. Dywan prostokątny Heat Set Frise 4 x 5 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8710" cy="9215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751F" w:rsidRPr="00750B95" w14:paraId="33D27355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5556540F" w14:textId="70EADA82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  <w:u w:val="single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  <w:u w:val="single"/>
              </w:rPr>
              <w:lastRenderedPageBreak/>
              <w:t>A.1.7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3AA3AA8B" w14:textId="2A56FEE9" w:rsidR="001C751F" w:rsidRPr="00750B95" w:rsidRDefault="001C751F" w:rsidP="001C751F">
            <w:pPr>
              <w:spacing w:after="0" w:line="240" w:lineRule="auto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  <w:u w:val="single"/>
              </w:rPr>
              <w:t>Toaleta przedszkola</w:t>
            </w:r>
          </w:p>
        </w:tc>
      </w:tr>
      <w:tr w:rsidR="001C751F" w:rsidRPr="00750B95" w14:paraId="585D0CB3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7569C11E" w14:textId="50294E74" w:rsidR="001C751F" w:rsidRPr="00750B95" w:rsidRDefault="00974A5B" w:rsidP="00762DD4">
            <w:pPr>
              <w:spacing w:after="0" w:line="240" w:lineRule="auto"/>
              <w:jc w:val="center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1C751F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30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7813C02C" w14:textId="77777777" w:rsidR="001C751F" w:rsidRPr="00750B95" w:rsidRDefault="001C751F" w:rsidP="00762DD4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 xml:space="preserve">Kompakt dla dzieci ceramiczny z odpływem tylnym ze zbiornikiem  ceramicznym, mechanizmem spłukującym i deską sedesową </w:t>
            </w:r>
          </w:p>
          <w:p w14:paraId="4CB438A4" w14:textId="77777777" w:rsidR="001C751F" w:rsidRPr="00750B95" w:rsidRDefault="001C751F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</w:p>
        </w:tc>
        <w:tc>
          <w:tcPr>
            <w:tcW w:w="592" w:type="dxa"/>
            <w:vAlign w:val="center"/>
          </w:tcPr>
          <w:p w14:paraId="38EDD082" w14:textId="754C0375" w:rsidR="001C751F" w:rsidRPr="00750B95" w:rsidRDefault="001C751F" w:rsidP="00762DD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1961" w:type="dxa"/>
            <w:vAlign w:val="center"/>
          </w:tcPr>
          <w:p w14:paraId="1664D868" w14:textId="7196D199" w:rsidR="001C751F" w:rsidRPr="00750B95" w:rsidRDefault="001C751F" w:rsidP="00762DD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  <w:drawing>
                <wp:inline distT="0" distB="0" distL="0" distR="0" wp14:anchorId="41F3D637" wp14:editId="0F12C6D9">
                  <wp:extent cx="1016122" cy="1353039"/>
                  <wp:effectExtent l="0" t="0" r="0" b="0"/>
                  <wp:docPr id="27189897" name="Obraz 1" descr="PETIT WC kompakt dla dzieci, odpływ pionowy/poziomy, biał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ETIT WC kompakt dla dzieci, odpływ pionowy/poziomy, biał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026057" cy="13662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751F" w:rsidRPr="00750B95" w14:paraId="46C549A2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04BD0AAB" w14:textId="70630E7B" w:rsidR="001C751F" w:rsidRPr="00750B95" w:rsidRDefault="00974A5B" w:rsidP="00762DD4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1C751F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31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6808568D" w14:textId="4E28D82A" w:rsidR="001C751F" w:rsidRPr="00750B95" w:rsidRDefault="001C751F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Uchwyt na papier toaletowy z pojemnikiem na mokre chusteczki, Wykonany z tworzywa sztucznego.</w:t>
            </w:r>
          </w:p>
        </w:tc>
        <w:tc>
          <w:tcPr>
            <w:tcW w:w="592" w:type="dxa"/>
            <w:vAlign w:val="center"/>
          </w:tcPr>
          <w:p w14:paraId="22ED5CCE" w14:textId="76AAB2A3" w:rsidR="001C751F" w:rsidRPr="00750B95" w:rsidRDefault="001C751F" w:rsidP="00762DD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1961" w:type="dxa"/>
            <w:vAlign w:val="center"/>
          </w:tcPr>
          <w:p w14:paraId="070E0ECD" w14:textId="05C9103F" w:rsidR="001C751F" w:rsidRPr="00750B95" w:rsidRDefault="001C751F" w:rsidP="00762DD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  <w:drawing>
                <wp:inline distT="0" distB="0" distL="0" distR="0" wp14:anchorId="0D80E468" wp14:editId="4D4064BC">
                  <wp:extent cx="1005701" cy="1005701"/>
                  <wp:effectExtent l="0" t="0" r="4445" b="4445"/>
                  <wp:docPr id="210401433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2715049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8525" cy="1008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751F" w:rsidRPr="00750B95" w14:paraId="527A393F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72A5A51B" w14:textId="0234C8F1" w:rsidR="001C751F" w:rsidRPr="00750B95" w:rsidRDefault="00974A5B" w:rsidP="00762DD4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1C751F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32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624AC962" w14:textId="5EC2EE3A" w:rsidR="001C751F" w:rsidRPr="00750B95" w:rsidRDefault="001C751F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Umywalka </w:t>
            </w:r>
            <w:proofErr w:type="spellStart"/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nablatowa</w:t>
            </w:r>
            <w:proofErr w:type="spellEnd"/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 dla dzieci (rozmiar ok,39x29 cm) z tematyczną baterią mosiężną z dźwignią, układem odpływowym</w:t>
            </w:r>
          </w:p>
        </w:tc>
        <w:tc>
          <w:tcPr>
            <w:tcW w:w="592" w:type="dxa"/>
            <w:vAlign w:val="center"/>
          </w:tcPr>
          <w:p w14:paraId="6A1CA524" w14:textId="0852D009" w:rsidR="001C751F" w:rsidRPr="00750B95" w:rsidRDefault="001C751F" w:rsidP="00762DD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1961" w:type="dxa"/>
            <w:vAlign w:val="center"/>
          </w:tcPr>
          <w:p w14:paraId="67F84F89" w14:textId="6064EB48" w:rsidR="001C751F" w:rsidRPr="00750B95" w:rsidRDefault="001C751F" w:rsidP="00762DD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  <w:drawing>
                <wp:inline distT="0" distB="0" distL="0" distR="0" wp14:anchorId="1AA321DE" wp14:editId="5D4DDC8C">
                  <wp:extent cx="1169779" cy="1169779"/>
                  <wp:effectExtent l="0" t="0" r="0" b="0"/>
                  <wp:docPr id="1914657351" name="Obraz 4" descr="Płytki MONOBLOCK Colours - Opoczn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Płytki MONOBLOCK Colours - Opoczn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9355" cy="1179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50B95">
              <w:rPr>
                <w:rFonts w:ascii="Century Gothic" w:hAnsi="Century Gothic"/>
                <w:color w:val="7030A0"/>
                <w:sz w:val="20"/>
                <w:szCs w:val="20"/>
                <w:lang w:eastAsia="pl-PL"/>
              </w:rPr>
              <w:t xml:space="preserve"> </w:t>
            </w:r>
          </w:p>
        </w:tc>
      </w:tr>
      <w:tr w:rsidR="001C751F" w:rsidRPr="00750B95" w14:paraId="2BB3BCF0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35F2F8C2" w14:textId="4C9306FA" w:rsidR="001C751F" w:rsidRPr="00750B95" w:rsidRDefault="00974A5B" w:rsidP="00762DD4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1C751F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33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70B19631" w14:textId="77777777" w:rsidR="001C751F" w:rsidRPr="00750B95" w:rsidRDefault="001C751F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Dozownik na mydło z okienkiem podglądu stanu zużycia wkładu, konstrukcja wykonana z plastiku ABS w technologii BIO-COTE. Dozownik nawiązujący do tematyki łazienki</w:t>
            </w:r>
          </w:p>
          <w:p w14:paraId="67DBD5C7" w14:textId="77777777" w:rsidR="001C751F" w:rsidRPr="00750B95" w:rsidRDefault="001C751F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Pojemność wkładu 1 l.</w:t>
            </w:r>
          </w:p>
          <w:p w14:paraId="769D3014" w14:textId="77A5166C" w:rsidR="001C751F" w:rsidRPr="00750B95" w:rsidRDefault="001C751F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W zestawie kluczyk do dozownika. </w:t>
            </w:r>
          </w:p>
        </w:tc>
        <w:tc>
          <w:tcPr>
            <w:tcW w:w="592" w:type="dxa"/>
            <w:vAlign w:val="center"/>
          </w:tcPr>
          <w:p w14:paraId="074A6761" w14:textId="0197412A" w:rsidR="001C751F" w:rsidRPr="00750B95" w:rsidRDefault="001C751F" w:rsidP="00762DD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1961" w:type="dxa"/>
            <w:vAlign w:val="center"/>
          </w:tcPr>
          <w:p w14:paraId="4C6CAE4F" w14:textId="7E0B29C9" w:rsidR="001C751F" w:rsidRPr="00750B95" w:rsidRDefault="001C751F" w:rsidP="00762DD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color w:val="7030A0"/>
                <w:sz w:val="20"/>
                <w:szCs w:val="20"/>
              </w:rPr>
              <w:object w:dxaOrig="8810" w:dyaOrig="10669" w14:anchorId="2E11DAFF">
                <v:shape id="_x0000_i1031" type="#_x0000_t75" style="width:79.2pt;height:95.55pt" o:ole="">
                  <v:imagedata r:id="rId18" o:title=""/>
                </v:shape>
                <o:OLEObject Type="Embed" ProgID="PBrush" ShapeID="_x0000_i1031" DrawAspect="Content" ObjectID="_1771510906" r:id="rId38"/>
              </w:object>
            </w:r>
          </w:p>
        </w:tc>
      </w:tr>
      <w:tr w:rsidR="001C751F" w:rsidRPr="00750B95" w14:paraId="66B6F94F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29640C05" w14:textId="169A3675" w:rsidR="001C751F" w:rsidRPr="00750B95" w:rsidRDefault="00974A5B" w:rsidP="00762DD4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1C751F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34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43CE845C" w14:textId="282485CE" w:rsidR="001C751F" w:rsidRPr="00750B95" w:rsidRDefault="001C751F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Lustro dekoracyjne</w:t>
            </w:r>
          </w:p>
        </w:tc>
        <w:tc>
          <w:tcPr>
            <w:tcW w:w="592" w:type="dxa"/>
            <w:vAlign w:val="center"/>
          </w:tcPr>
          <w:p w14:paraId="64B891DD" w14:textId="28E9150E" w:rsidR="001C751F" w:rsidRPr="00750B95" w:rsidRDefault="001C751F" w:rsidP="00762DD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1961" w:type="dxa"/>
            <w:vAlign w:val="center"/>
          </w:tcPr>
          <w:p w14:paraId="17C0C053" w14:textId="59F0FAD1" w:rsidR="001C751F" w:rsidRPr="00750B95" w:rsidRDefault="00750B95" w:rsidP="00762DD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color w:val="7030A0"/>
                <w:sz w:val="20"/>
                <w:szCs w:val="20"/>
              </w:rPr>
              <w:object w:dxaOrig="7239" w:dyaOrig="4006" w14:anchorId="010D9653">
                <v:shape id="_x0000_i1032" type="#_x0000_t75" style="width:93.6pt;height:51.7pt" o:ole="">
                  <v:imagedata r:id="rId20" o:title=""/>
                </v:shape>
                <o:OLEObject Type="Embed" ProgID="PBrush" ShapeID="_x0000_i1032" DrawAspect="Content" ObjectID="_1771510907" r:id="rId39"/>
              </w:object>
            </w:r>
          </w:p>
        </w:tc>
      </w:tr>
      <w:tr w:rsidR="001C751F" w:rsidRPr="00750B95" w14:paraId="1244E5E1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14872ED5" w14:textId="571E1964" w:rsidR="001C751F" w:rsidRPr="00750B95" w:rsidRDefault="00974A5B" w:rsidP="00762DD4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1C751F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35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72ADDCFF" w14:textId="77777777" w:rsidR="001C751F" w:rsidRPr="00750B95" w:rsidRDefault="001C751F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Półki łazienkowe/wieszaki na ręczniki z miejscami  na kubeczki, razem 25 haczyków na ręczniki</w:t>
            </w:r>
          </w:p>
          <w:p w14:paraId="13041A7C" w14:textId="77777777" w:rsidR="001C751F" w:rsidRPr="00750B95" w:rsidRDefault="001C751F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Materiał: płyta wiórowa 18 mm laminowana</w:t>
            </w:r>
          </w:p>
          <w:p w14:paraId="58B932AB" w14:textId="77777777" w:rsidR="001C751F" w:rsidRPr="00750B95" w:rsidRDefault="001C751F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</w:p>
        </w:tc>
        <w:tc>
          <w:tcPr>
            <w:tcW w:w="592" w:type="dxa"/>
            <w:vAlign w:val="center"/>
          </w:tcPr>
          <w:p w14:paraId="53D9A070" w14:textId="781C5B61" w:rsidR="001C751F" w:rsidRPr="00750B95" w:rsidRDefault="001C751F" w:rsidP="00762DD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proofErr w:type="spellStart"/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Kpl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.</w:t>
            </w:r>
          </w:p>
        </w:tc>
        <w:tc>
          <w:tcPr>
            <w:tcW w:w="1961" w:type="dxa"/>
            <w:vAlign w:val="center"/>
          </w:tcPr>
          <w:p w14:paraId="5EECCC1E" w14:textId="20066DA1" w:rsidR="001C751F" w:rsidRPr="00750B95" w:rsidRDefault="00750B95" w:rsidP="00762DD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color w:val="7030A0"/>
                <w:sz w:val="20"/>
                <w:szCs w:val="20"/>
              </w:rPr>
              <w:object w:dxaOrig="11760" w:dyaOrig="8190" w14:anchorId="2C79BDB7">
                <v:shape id="_x0000_i1033" type="#_x0000_t75" style="width:94.25pt;height:64.8pt" o:ole="">
                  <v:imagedata r:id="rId22" o:title=""/>
                </v:shape>
                <o:OLEObject Type="Embed" ProgID="PBrush" ShapeID="_x0000_i1033" DrawAspect="Content" ObjectID="_1771510908" r:id="rId40"/>
              </w:object>
            </w:r>
          </w:p>
        </w:tc>
      </w:tr>
      <w:tr w:rsidR="001C751F" w:rsidRPr="00750B95" w14:paraId="631F9CC2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78339A30" w14:textId="57BAB13F" w:rsidR="001C751F" w:rsidRPr="00750B95" w:rsidRDefault="00974A5B" w:rsidP="00762DD4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1C751F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36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3DF2DFDD" w14:textId="77777777" w:rsidR="001C751F" w:rsidRPr="00750B95" w:rsidRDefault="001C751F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Kabina sanitarna przedszkolna wykonana z płyty HPL compact, okucia ze stali nierdzewnej.</w:t>
            </w:r>
          </w:p>
          <w:p w14:paraId="2982FC06" w14:textId="77777777" w:rsidR="001C751F" w:rsidRPr="00750B95" w:rsidRDefault="001C751F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Zawiasy z funkcją </w:t>
            </w:r>
            <w:proofErr w:type="spellStart"/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samozamykania</w:t>
            </w:r>
            <w:proofErr w:type="spellEnd"/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, gałki okrągłe</w:t>
            </w:r>
          </w:p>
          <w:p w14:paraId="210B4ABF" w14:textId="77777777" w:rsidR="001C751F" w:rsidRPr="00750B95" w:rsidRDefault="001C751F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Profile mocujące pionowe aluminiowe anodowane, profil </w:t>
            </w:r>
            <w:proofErr w:type="spellStart"/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przymykowy</w:t>
            </w:r>
            <w:proofErr w:type="spellEnd"/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 z uszczelką gumową anodowany, profile wieńczące poziome aluminiowe anodowane, nóżki regulowane.</w:t>
            </w:r>
          </w:p>
          <w:p w14:paraId="493F4FB0" w14:textId="77777777" w:rsidR="001C751F" w:rsidRPr="00750B95" w:rsidRDefault="001C751F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Wymiary:</w:t>
            </w:r>
          </w:p>
          <w:p w14:paraId="1CE0E5A9" w14:textId="77777777" w:rsidR="001C751F" w:rsidRPr="00750B95" w:rsidRDefault="001C751F" w:rsidP="00762DD4">
            <w:pPr>
              <w:pStyle w:val="Akapitzlist"/>
              <w:numPr>
                <w:ilvl w:val="0"/>
                <w:numId w:val="27"/>
              </w:num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Grubość ścianki: 18 mm </w:t>
            </w:r>
          </w:p>
          <w:p w14:paraId="7AD74C3F" w14:textId="77777777" w:rsidR="001C751F" w:rsidRPr="00750B95" w:rsidRDefault="001C751F" w:rsidP="00762DD4">
            <w:pPr>
              <w:pStyle w:val="Akapitzlist"/>
              <w:numPr>
                <w:ilvl w:val="0"/>
                <w:numId w:val="27"/>
              </w:num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Wysokość ścianek i drzwi: ok. 150 cm</w:t>
            </w:r>
          </w:p>
          <w:p w14:paraId="30951482" w14:textId="77777777" w:rsidR="001C751F" w:rsidRPr="00750B95" w:rsidRDefault="001C751F" w:rsidP="00762DD4">
            <w:pPr>
              <w:pStyle w:val="Akapitzlist"/>
              <w:numPr>
                <w:ilvl w:val="0"/>
                <w:numId w:val="27"/>
              </w:num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Wysokość nóżek: 15 cm</w:t>
            </w:r>
          </w:p>
          <w:p w14:paraId="4F4AA415" w14:textId="77777777" w:rsidR="001C751F" w:rsidRPr="00750B95" w:rsidRDefault="001C751F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</w:p>
        </w:tc>
        <w:tc>
          <w:tcPr>
            <w:tcW w:w="592" w:type="dxa"/>
            <w:vAlign w:val="center"/>
          </w:tcPr>
          <w:p w14:paraId="7D85AB24" w14:textId="61EF81D9" w:rsidR="001C751F" w:rsidRPr="00750B95" w:rsidRDefault="001C751F" w:rsidP="00762DD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1961" w:type="dxa"/>
            <w:vAlign w:val="center"/>
          </w:tcPr>
          <w:p w14:paraId="0C038B67" w14:textId="2F74296A" w:rsidR="001C751F" w:rsidRPr="00750B95" w:rsidRDefault="001C751F" w:rsidP="00762DD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  <w:drawing>
                <wp:inline distT="0" distB="0" distL="0" distR="0" wp14:anchorId="166585C7" wp14:editId="53ED9A86">
                  <wp:extent cx="1450587" cy="941999"/>
                  <wp:effectExtent l="0" t="0" r="0" b="0"/>
                  <wp:docPr id="1950829579" name="Obraz 5" descr="Kabiny WC Przedszkole, Kabiny Sanitarne dla Dzieci | ŁUKASIA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Kabiny WC Przedszkole, Kabiny Sanitarne dla Dzieci | ŁUKASIA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5966" cy="958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751F" w:rsidRPr="00750B95" w14:paraId="04ECD90E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4ECDA833" w14:textId="15901574" w:rsidR="001C751F" w:rsidRPr="00750B95" w:rsidRDefault="00974A5B" w:rsidP="00762DD4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lastRenderedPageBreak/>
              <w:t xml:space="preserve">poz. </w:t>
            </w:r>
            <w:r w:rsidR="001C751F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37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16DE9FB9" w14:textId="77777777" w:rsidR="001C751F" w:rsidRPr="00750B95" w:rsidRDefault="001C751F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Kabina prysznicowa składana</w:t>
            </w:r>
          </w:p>
          <w:p w14:paraId="75A23F91" w14:textId="77777777" w:rsidR="001C751F" w:rsidRPr="00750B95" w:rsidRDefault="001C751F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Grubość i rodzaj szkła: 6 mm hartowane</w:t>
            </w:r>
          </w:p>
          <w:p w14:paraId="6C6D82D4" w14:textId="77777777" w:rsidR="001C751F" w:rsidRPr="00750B95" w:rsidRDefault="001C751F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Wysokość kabiny: 195 cm</w:t>
            </w:r>
          </w:p>
          <w:p w14:paraId="4040E13F" w14:textId="77777777" w:rsidR="001C751F" w:rsidRPr="00750B95" w:rsidRDefault="001C751F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Kolor szkła: przezroczyste</w:t>
            </w:r>
          </w:p>
          <w:p w14:paraId="140E0CD3" w14:textId="77777777" w:rsidR="001C751F" w:rsidRPr="00750B95" w:rsidRDefault="001C751F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Strona montażu: uniwersalna</w:t>
            </w:r>
          </w:p>
          <w:p w14:paraId="7A0EB372" w14:textId="77777777" w:rsidR="001C751F" w:rsidRPr="00750B95" w:rsidRDefault="001C751F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Montaż: na brodziku</w:t>
            </w:r>
          </w:p>
          <w:p w14:paraId="2107107B" w14:textId="77777777" w:rsidR="001C751F" w:rsidRPr="00750B95" w:rsidRDefault="001C751F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Powłoka: łatwa do czyszczenia</w:t>
            </w:r>
          </w:p>
          <w:p w14:paraId="27100019" w14:textId="77777777" w:rsidR="001C751F" w:rsidRPr="00750B95" w:rsidRDefault="001C751F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Profile: aluminiowe w kolorze czarny mat, biały lub </w:t>
            </w:r>
            <w:proofErr w:type="spellStart"/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inox</w:t>
            </w:r>
            <w:proofErr w:type="spellEnd"/>
          </w:p>
          <w:p w14:paraId="2BE08883" w14:textId="77777777" w:rsidR="001C751F" w:rsidRPr="00750B95" w:rsidRDefault="001C751F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Uszczelki: magnetyczne w kolorze profili</w:t>
            </w:r>
          </w:p>
          <w:p w14:paraId="5FE1E3BA" w14:textId="77777777" w:rsidR="001C751F" w:rsidRPr="00750B95" w:rsidRDefault="001C751F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W komplecie: zestaw montażowy</w:t>
            </w:r>
          </w:p>
          <w:p w14:paraId="77EA441D" w14:textId="77777777" w:rsidR="001C751F" w:rsidRPr="00750B95" w:rsidRDefault="001C751F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Rodzaj drzwi: składane</w:t>
            </w:r>
          </w:p>
          <w:p w14:paraId="7143FBCD" w14:textId="77777777" w:rsidR="001C751F" w:rsidRPr="00750B95" w:rsidRDefault="001C751F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Uchwyt: w kolorze profili</w:t>
            </w:r>
          </w:p>
          <w:p w14:paraId="581FDDA2" w14:textId="77777777" w:rsidR="001C751F" w:rsidRPr="00750B95" w:rsidRDefault="001C751F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Kabina posiada progi przypodłogowe: tak</w:t>
            </w:r>
          </w:p>
          <w:p w14:paraId="0A73A24C" w14:textId="59867AEC" w:rsidR="001C751F" w:rsidRPr="00750B95" w:rsidRDefault="001C751F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Wysokość: 195 cm</w:t>
            </w:r>
          </w:p>
        </w:tc>
        <w:tc>
          <w:tcPr>
            <w:tcW w:w="592" w:type="dxa"/>
            <w:vAlign w:val="center"/>
          </w:tcPr>
          <w:p w14:paraId="1125E82C" w14:textId="3FB758B3" w:rsidR="001C751F" w:rsidRPr="00750B95" w:rsidRDefault="001C751F" w:rsidP="00762DD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76489A0D" w14:textId="66B84E12" w:rsidR="001C751F" w:rsidRPr="00750B95" w:rsidRDefault="001C751F" w:rsidP="00762DD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  <w:drawing>
                <wp:inline distT="0" distB="0" distL="0" distR="0" wp14:anchorId="4797E66D" wp14:editId="296FADEE">
                  <wp:extent cx="1121878" cy="1827888"/>
                  <wp:effectExtent l="0" t="0" r="2540" b="1270"/>
                  <wp:docPr id="1723813960" name="Obraz 7" descr="Mexen Lima Duo kabina prysznicowa składana 80 x 80 cm, transparent, czarna - 856-080-080-70-00-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Mexen Lima Duo kabina prysznicowa składana 80 x 80 cm, transparent, czarna - 856-080-080-70-00-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1741" cy="18439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751F" w:rsidRPr="00750B95" w14:paraId="255C090D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0D4F9E7E" w14:textId="77BBC676" w:rsidR="001C751F" w:rsidRPr="00750B95" w:rsidRDefault="00974A5B" w:rsidP="00762DD4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1C751F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38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390C5A72" w14:textId="77777777" w:rsidR="001C751F" w:rsidRPr="00750B95" w:rsidRDefault="001C751F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Brodzik posadzkowy lub wpuszczany w posadzkę z syfonem</w:t>
            </w:r>
          </w:p>
          <w:p w14:paraId="29F694D1" w14:textId="184FDA2A" w:rsidR="001C751F" w:rsidRPr="00750B95" w:rsidRDefault="001C751F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Kolor (odcień): Biały</w:t>
            </w:r>
          </w:p>
          <w:p w14:paraId="73B7E1C0" w14:textId="77777777" w:rsidR="001C751F" w:rsidRPr="00750B95" w:rsidRDefault="001C751F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Materiał: Akryl sanitarny</w:t>
            </w:r>
          </w:p>
          <w:p w14:paraId="705C7C0E" w14:textId="77777777" w:rsidR="001C751F" w:rsidRPr="00750B95" w:rsidRDefault="001C751F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Wysokość z nóżkami: 30 cm</w:t>
            </w:r>
          </w:p>
          <w:p w14:paraId="44CAC16B" w14:textId="3C703E21" w:rsidR="001C751F" w:rsidRPr="00750B95" w:rsidRDefault="001C751F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</w:p>
        </w:tc>
        <w:tc>
          <w:tcPr>
            <w:tcW w:w="592" w:type="dxa"/>
            <w:vAlign w:val="center"/>
          </w:tcPr>
          <w:p w14:paraId="316B0B1A" w14:textId="31E65475" w:rsidR="001C751F" w:rsidRPr="00750B95" w:rsidRDefault="001C751F" w:rsidP="00762DD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7295A721" w14:textId="5CD0B80C" w:rsidR="001C751F" w:rsidRPr="00750B95" w:rsidRDefault="001C751F" w:rsidP="00762DD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  <w:drawing>
                <wp:inline distT="0" distB="0" distL="0" distR="0" wp14:anchorId="4E317D26" wp14:editId="096D0B90">
                  <wp:extent cx="1182030" cy="1182030"/>
                  <wp:effectExtent l="0" t="0" r="0" b="0"/>
                  <wp:docPr id="1779326141" name="Obraz 6" descr="Besco Ares brodzik 70x70 cm kwadratowy biały #BAA-70-K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Besco Ares brodzik 70x70 cm kwadratowy biały #BAA-70-K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3968" cy="11939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751F" w:rsidRPr="00750B95" w14:paraId="3946BA54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19A69FC6" w14:textId="5306B25F" w:rsidR="001C751F" w:rsidRPr="00750B95" w:rsidRDefault="00974A5B" w:rsidP="00762DD4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1C751F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39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419927C2" w14:textId="77777777" w:rsidR="001C751F" w:rsidRPr="00750B95" w:rsidRDefault="001C751F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Zestaw prysznicowy z termostatem komplecie  główka prysznicowa, bateria termostatyczna, drążek prysznicowy, suwak, wąż prysznicowy</w:t>
            </w:r>
          </w:p>
          <w:p w14:paraId="0E54A47D" w14:textId="2B97142C" w:rsidR="001C751F" w:rsidRPr="00750B95" w:rsidRDefault="001C751F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wielkość: 110 mm</w:t>
            </w:r>
          </w:p>
        </w:tc>
        <w:tc>
          <w:tcPr>
            <w:tcW w:w="592" w:type="dxa"/>
            <w:vAlign w:val="center"/>
          </w:tcPr>
          <w:p w14:paraId="60370009" w14:textId="7E8E490F" w:rsidR="001C751F" w:rsidRPr="00750B95" w:rsidRDefault="001C751F" w:rsidP="00762DD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3909550D" w14:textId="154C997B" w:rsidR="001C751F" w:rsidRPr="00750B95" w:rsidRDefault="001C751F" w:rsidP="00762DD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  <w:drawing>
                <wp:inline distT="0" distB="0" distL="0" distR="0" wp14:anchorId="36A8CCAA" wp14:editId="56F2D892">
                  <wp:extent cx="712174" cy="887637"/>
                  <wp:effectExtent l="0" t="0" r="0" b="8255"/>
                  <wp:docPr id="1115464102" name="Obraz 5" descr="Hansgrohe Croma Select S - Zestaw Prysznicowy Vario Z Termosta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ansgrohe Croma Select S - Zestaw Prysznicowy Vario Z Termosta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9565" cy="8968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751F" w:rsidRPr="00750B95" w14:paraId="3519BCB6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696706FF" w14:textId="0599E267" w:rsidR="001C751F" w:rsidRPr="00750B95" w:rsidRDefault="00974A5B" w:rsidP="00762DD4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1C751F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40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62653A8B" w14:textId="78D18107" w:rsidR="001C751F" w:rsidRPr="00750B95" w:rsidRDefault="001C751F" w:rsidP="00762DD4">
            <w:pPr>
              <w:spacing w:after="0" w:line="240" w:lineRule="auto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Automatyczny dozownik do mydła, żelu pod prysznic,  wyposażony we wbudowany sensor na podczerwień, który w momencie podłożenia dłoni uruchamia dozownik </w:t>
            </w:r>
            <w:r w:rsidR="00974A5B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br/>
            </w: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i wypuszcza odpowiednią ilość mydła z  systemem zapobiegający kapaniu. Przeznaczony do wielokrotnego napełniania, pojemność ok. 650 ml.</w:t>
            </w:r>
          </w:p>
        </w:tc>
        <w:tc>
          <w:tcPr>
            <w:tcW w:w="592" w:type="dxa"/>
            <w:vAlign w:val="center"/>
          </w:tcPr>
          <w:p w14:paraId="6083CBF3" w14:textId="6F92A41C" w:rsidR="001C751F" w:rsidRPr="00750B95" w:rsidRDefault="001C751F" w:rsidP="00762DD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3B3400DE" w14:textId="1D172D30" w:rsidR="001C751F" w:rsidRPr="00750B95" w:rsidRDefault="001C751F" w:rsidP="00762DD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color w:val="7030A0"/>
                <w:sz w:val="20"/>
                <w:szCs w:val="20"/>
              </w:rPr>
              <w:object w:dxaOrig="8810" w:dyaOrig="10669" w14:anchorId="325FB7B3">
                <v:shape id="_x0000_i1034" type="#_x0000_t75" style="width:79.2pt;height:95.55pt" o:ole="">
                  <v:imagedata r:id="rId18" o:title=""/>
                </v:shape>
                <o:OLEObject Type="Embed" ProgID="PBrush" ShapeID="_x0000_i1034" DrawAspect="Content" ObjectID="_1771510909" r:id="rId43"/>
              </w:object>
            </w:r>
          </w:p>
        </w:tc>
      </w:tr>
      <w:tr w:rsidR="001C751F" w:rsidRPr="00750B95" w14:paraId="40865237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54FF24CF" w14:textId="05C8C886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A.1.8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7575BAA5" w14:textId="281C320A" w:rsidR="001C751F" w:rsidRPr="00750B95" w:rsidRDefault="001C751F" w:rsidP="001C751F">
            <w:pPr>
              <w:spacing w:after="0" w:line="240" w:lineRule="auto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Magazyn materacy</w:t>
            </w:r>
          </w:p>
        </w:tc>
      </w:tr>
      <w:tr w:rsidR="001C751F" w:rsidRPr="00750B95" w14:paraId="1D113BA7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1DF5B836" w14:textId="0E4D5E9A" w:rsidR="001C751F" w:rsidRPr="00750B95" w:rsidRDefault="00792526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1C751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41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429352B4" w14:textId="749BB387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>Szafa na pościel zamykana - 10 skrytek, wykonana z  płyty laminowanej, obrzeża oklejone PCV. Drzwiczki wykonane z płyty MDF. Wymiary (</w:t>
            </w:r>
            <w:proofErr w:type="spellStart"/>
            <w:r w:rsidRPr="00750B95">
              <w:rPr>
                <w:rFonts w:ascii="Century Gothic" w:hAnsi="Century Gothic" w:cs="Calibri"/>
                <w:sz w:val="20"/>
                <w:szCs w:val="20"/>
              </w:rPr>
              <w:t>sxgxw</w:t>
            </w:r>
            <w:proofErr w:type="spellEnd"/>
            <w:r w:rsidRPr="00750B95">
              <w:rPr>
                <w:rFonts w:ascii="Century Gothic" w:hAnsi="Century Gothic" w:cs="Calibri"/>
                <w:sz w:val="20"/>
                <w:szCs w:val="20"/>
              </w:rPr>
              <w:t>): 72 x 40 x 180 cm</w:t>
            </w:r>
          </w:p>
        </w:tc>
        <w:tc>
          <w:tcPr>
            <w:tcW w:w="592" w:type="dxa"/>
            <w:vAlign w:val="center"/>
          </w:tcPr>
          <w:p w14:paraId="28D8A553" w14:textId="7768735D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5</w:t>
            </w:r>
            <w:r w:rsidRPr="00750B95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lub zestaw na min.  50 skrytek</w:t>
            </w:r>
          </w:p>
        </w:tc>
        <w:tc>
          <w:tcPr>
            <w:tcW w:w="1961" w:type="dxa"/>
            <w:vAlign w:val="center"/>
          </w:tcPr>
          <w:p w14:paraId="1A4B2424" w14:textId="44C131B3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70775165" wp14:editId="006A592A">
                  <wp:extent cx="1314450" cy="1314450"/>
                  <wp:effectExtent l="0" t="0" r="0" b="0"/>
                  <wp:docPr id="845346222" name="Obraz 6" descr="Szafa na pościel ZS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zafa na pościel ZS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1314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751F" w:rsidRPr="00750B95" w14:paraId="2BDC8615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3CEA4AB5" w14:textId="0A3C8E80" w:rsidR="001C751F" w:rsidRPr="00750B95" w:rsidRDefault="00792526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1C751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42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568B2DC3" w14:textId="7702C0E0" w:rsidR="001C751F" w:rsidRPr="00750B95" w:rsidRDefault="001C751F" w:rsidP="00D13C97">
            <w:pPr>
              <w:spacing w:after="0" w:line="240" w:lineRule="auto"/>
              <w:rPr>
                <w:rFonts w:ascii="Century Gothic" w:hAnsi="Century Gothic" w:cs="Calibri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>Szafa na łóżeczka zamykana - 15 łóżeczek, wykonana z płyty laminowanej, obrzeża oklejone PCV.</w:t>
            </w:r>
          </w:p>
          <w:p w14:paraId="346785C1" w14:textId="3FAE4EE1" w:rsidR="001C751F" w:rsidRPr="00750B95" w:rsidRDefault="001C751F" w:rsidP="00D13C97">
            <w:pPr>
              <w:spacing w:after="0" w:line="240" w:lineRule="auto"/>
              <w:rPr>
                <w:rFonts w:ascii="Century Gothic" w:hAnsi="Century Gothic" w:cs="Calibri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>Drzwiczki wykonane z płyty MDF.</w:t>
            </w:r>
          </w:p>
          <w:p w14:paraId="69607175" w14:textId="1D14F12C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>Wymiary: Wymiary (</w:t>
            </w:r>
            <w:proofErr w:type="spellStart"/>
            <w:r w:rsidRPr="00750B95">
              <w:rPr>
                <w:rFonts w:ascii="Century Gothic" w:hAnsi="Century Gothic" w:cs="Calibri"/>
                <w:sz w:val="20"/>
                <w:szCs w:val="20"/>
              </w:rPr>
              <w:t>sxgxw</w:t>
            </w:r>
            <w:proofErr w:type="spellEnd"/>
            <w:r w:rsidRPr="00750B95">
              <w:rPr>
                <w:rFonts w:ascii="Century Gothic" w:hAnsi="Century Gothic" w:cs="Calibri"/>
                <w:sz w:val="20"/>
                <w:szCs w:val="20"/>
              </w:rPr>
              <w:t>): 144x60x120 cm.</w:t>
            </w:r>
          </w:p>
        </w:tc>
        <w:tc>
          <w:tcPr>
            <w:tcW w:w="592" w:type="dxa"/>
            <w:vAlign w:val="center"/>
          </w:tcPr>
          <w:p w14:paraId="33ED9350" w14:textId="6A36B31E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2 lub zestaw na min. 50 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lastRenderedPageBreak/>
              <w:t>łóżeczek</w:t>
            </w:r>
          </w:p>
        </w:tc>
        <w:tc>
          <w:tcPr>
            <w:tcW w:w="1961" w:type="dxa"/>
            <w:vAlign w:val="center"/>
          </w:tcPr>
          <w:p w14:paraId="3C392D91" w14:textId="0C794C91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lastRenderedPageBreak/>
              <w:drawing>
                <wp:inline distT="0" distB="0" distL="0" distR="0" wp14:anchorId="247B153E" wp14:editId="20EAB8B4">
                  <wp:extent cx="1209675" cy="1209675"/>
                  <wp:effectExtent l="0" t="0" r="9525" b="9525"/>
                  <wp:docPr id="161361583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1209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751F" w:rsidRPr="00750B95" w14:paraId="09E8655D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46109CFC" w14:textId="6CAAFC0A" w:rsidR="001C751F" w:rsidRPr="00750B95" w:rsidRDefault="00792526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1C751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43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29035826" w14:textId="31A57B72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>Leżak przedszkolny, łóżeczko przedszkolne, stalowa konstrukcja pokryta tkaniną, przepuszczająca powietrze, możliwość przechowywania i składowania łóżeczek jedno na drugim.  Rozmiar leżaczka: 130cm x 53cm x 12cm. Kolor niebieski.</w:t>
            </w:r>
          </w:p>
        </w:tc>
        <w:tc>
          <w:tcPr>
            <w:tcW w:w="592" w:type="dxa"/>
            <w:vAlign w:val="center"/>
          </w:tcPr>
          <w:p w14:paraId="00597257" w14:textId="1380C7FF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50</w:t>
            </w:r>
          </w:p>
        </w:tc>
        <w:tc>
          <w:tcPr>
            <w:tcW w:w="1961" w:type="dxa"/>
            <w:vAlign w:val="center"/>
          </w:tcPr>
          <w:p w14:paraId="0284207E" w14:textId="2759AD44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3658CCEA" wp14:editId="51D1AD9E">
                  <wp:extent cx="1216444" cy="744901"/>
                  <wp:effectExtent l="0" t="0" r="3175" b="0"/>
                  <wp:docPr id="390832200" name="Obraz 7" descr="Leżak przedszkolny -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Leżak przedszkolny -..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539" b="20225"/>
                          <a:stretch/>
                        </pic:blipFill>
                        <pic:spPr bwMode="auto">
                          <a:xfrm>
                            <a:off x="0" y="0"/>
                            <a:ext cx="1224007" cy="7495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751F" w:rsidRPr="00750B95" w14:paraId="75FB7100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3385495C" w14:textId="626547AD" w:rsidR="001C751F" w:rsidRPr="00750B95" w:rsidRDefault="00792526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1C751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44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2F94EEBE" w14:textId="35F44EB4" w:rsidR="001C751F" w:rsidRPr="00750B95" w:rsidRDefault="001C751F" w:rsidP="00D13C97">
            <w:pPr>
              <w:spacing w:after="0" w:line="240" w:lineRule="auto"/>
              <w:rPr>
                <w:rFonts w:ascii="Century Gothic" w:hAnsi="Century Gothic" w:cs="Calibri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>Materac do leżaka przedszkolnego obszyty materiałem z bawełny. Obszycie zamykane na zamek błyskawiczny. Kolor niebieski.</w:t>
            </w:r>
          </w:p>
          <w:p w14:paraId="38B0FD63" w14:textId="787C2E9F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>Wymiary materaca [cm]: 125x51x5.</w:t>
            </w:r>
          </w:p>
        </w:tc>
        <w:tc>
          <w:tcPr>
            <w:tcW w:w="592" w:type="dxa"/>
            <w:vAlign w:val="center"/>
          </w:tcPr>
          <w:p w14:paraId="78F5A367" w14:textId="29B7D5DD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50</w:t>
            </w:r>
          </w:p>
        </w:tc>
        <w:tc>
          <w:tcPr>
            <w:tcW w:w="1961" w:type="dxa"/>
            <w:vAlign w:val="center"/>
          </w:tcPr>
          <w:p w14:paraId="028AA640" w14:textId="3CE7367A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0D21CC27" wp14:editId="113152FB">
                  <wp:extent cx="1226727" cy="685524"/>
                  <wp:effectExtent l="0" t="0" r="0" b="635"/>
                  <wp:docPr id="2085464842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118" b="20000"/>
                          <a:stretch/>
                        </pic:blipFill>
                        <pic:spPr bwMode="auto">
                          <a:xfrm>
                            <a:off x="0" y="0"/>
                            <a:ext cx="1241466" cy="693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751F" w:rsidRPr="00750B95" w14:paraId="7678E7A8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5CFA5D70" w14:textId="415AB02F" w:rsidR="001C751F" w:rsidRPr="00750B95" w:rsidRDefault="00792526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1C751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45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6596771E" w14:textId="7B0AE64B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Szafka gospodarcza 2-drzwiowa, drzwi otwierane na zewnątrz:</w:t>
            </w:r>
          </w:p>
          <w:p w14:paraId="58649503" w14:textId="77777777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- wymiary całkowite: 180x51,5x49cm (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WxSxG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)</w:t>
            </w:r>
          </w:p>
          <w:p w14:paraId="25B56923" w14:textId="77777777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- zamek na klucz w systemie klucza master</w:t>
            </w:r>
          </w:p>
          <w:p w14:paraId="3B8F1D69" w14:textId="77777777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- w zestawie 2 kluczyki, ryglowanie 3-punktowe</w:t>
            </w:r>
          </w:p>
          <w:p w14:paraId="7C6819BC" w14:textId="77777777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- wentylacja nowoczesna (perforacja)</w:t>
            </w:r>
          </w:p>
          <w:p w14:paraId="40B04446" w14:textId="77777777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Wyposażenie:</w:t>
            </w:r>
          </w:p>
          <w:p w14:paraId="4537F863" w14:textId="77777777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- górna półka na całą szerokość szafy</w:t>
            </w:r>
          </w:p>
          <w:p w14:paraId="0F40C855" w14:textId="77777777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- część ubraniowa: drążek, 2x haczyk plastikowy na drążku, 2x haczyk metalowy na ściance</w:t>
            </w:r>
          </w:p>
          <w:p w14:paraId="162CC035" w14:textId="6C31B8DD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- część gospodarcza: 3 stałe półki.</w:t>
            </w:r>
          </w:p>
        </w:tc>
        <w:tc>
          <w:tcPr>
            <w:tcW w:w="592" w:type="dxa"/>
            <w:vAlign w:val="center"/>
          </w:tcPr>
          <w:p w14:paraId="4DD67523" w14:textId="3FD368DA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3758AF49" w14:textId="2C6A440B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03C13377" wp14:editId="25E00B10">
                  <wp:extent cx="1621155" cy="1621155"/>
                  <wp:effectExtent l="0" t="0" r="0" b="0"/>
                  <wp:docPr id="43921216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1155" cy="1621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751F" w:rsidRPr="00750B95" w14:paraId="18E7B269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5778674D" w14:textId="4DFB5297" w:rsidR="001C751F" w:rsidRPr="00750B95" w:rsidRDefault="00792526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1C751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46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7CE90C3F" w14:textId="4899D90C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Parownica do dywanów w obudowie ze stali lakierowanej, wyposażona w automatyczny system uzupełniania wody oraz elektromechaniczny czujnik poziomu wody w bojlerze z wbudowanym termometrem i ciśnieniomierzem, licznikiem pracy, systemem informującym o potrzebie czyszczenia bojlera. Ciśnienie 6 bar.</w:t>
            </w:r>
          </w:p>
        </w:tc>
        <w:tc>
          <w:tcPr>
            <w:tcW w:w="592" w:type="dxa"/>
            <w:vAlign w:val="center"/>
          </w:tcPr>
          <w:p w14:paraId="1387D449" w14:textId="6818F23E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5CE7B0AF" w14:textId="099D9361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2A09A0ED" wp14:editId="0373B82B">
                  <wp:extent cx="1356979" cy="990228"/>
                  <wp:effectExtent l="0" t="0" r="0" b="635"/>
                  <wp:docPr id="776483862" name="Obraz 3" descr="Parownica profesjonalna Evo Blu 24/7 6 bar Tecnova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Parownica profesjonalna Evo Blu 24/7 6 bar Tecnova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3174" cy="9947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751F" w:rsidRPr="00750B95" w14:paraId="5F99E963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11117609" w14:textId="4D834D29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A.1.9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493A60A1" w14:textId="46490CE4" w:rsidR="001C751F" w:rsidRPr="00750B95" w:rsidRDefault="001C751F" w:rsidP="001C751F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Klatka schodowa</w:t>
            </w:r>
          </w:p>
        </w:tc>
      </w:tr>
      <w:tr w:rsidR="001C751F" w:rsidRPr="00750B95" w14:paraId="1DD82132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4C6C55D9" w14:textId="01761183" w:rsidR="001C751F" w:rsidRPr="00750B95" w:rsidRDefault="00792526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1C751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47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1F3A0614" w14:textId="4DFFA6BD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Nd.</w:t>
            </w:r>
          </w:p>
        </w:tc>
        <w:tc>
          <w:tcPr>
            <w:tcW w:w="592" w:type="dxa"/>
            <w:vAlign w:val="center"/>
          </w:tcPr>
          <w:p w14:paraId="1007F32D" w14:textId="77777777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961" w:type="dxa"/>
            <w:vAlign w:val="center"/>
          </w:tcPr>
          <w:p w14:paraId="1C08CAE2" w14:textId="77777777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1C751F" w:rsidRPr="00750B95" w14:paraId="56E00C3B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3CC207CB" w14:textId="6F61744A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  <w:u w:val="single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  <w:u w:val="single"/>
              </w:rPr>
              <w:t>A.1.10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6160BA83" w14:textId="19289681" w:rsidR="001C751F" w:rsidRPr="00750B95" w:rsidRDefault="001C751F" w:rsidP="001C751F">
            <w:pPr>
              <w:spacing w:after="0" w:line="240" w:lineRule="auto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highlight w:val="yellow"/>
                <w:lang w:eastAsia="pl-PL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  <w:u w:val="single"/>
              </w:rPr>
              <w:t>Hall wejściowy</w:t>
            </w:r>
          </w:p>
        </w:tc>
      </w:tr>
      <w:tr w:rsidR="00227845" w:rsidRPr="00750B95" w14:paraId="0DA55A72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585A5A47" w14:textId="01DE622F" w:rsidR="00227845" w:rsidRPr="00750B95" w:rsidRDefault="00792526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227845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48</w:t>
            </w:r>
          </w:p>
        </w:tc>
        <w:tc>
          <w:tcPr>
            <w:tcW w:w="1509" w:type="dxa"/>
            <w:shd w:val="clear" w:color="auto" w:fill="auto"/>
          </w:tcPr>
          <w:p w14:paraId="1D462CDD" w14:textId="26C405CC" w:rsidR="00227845" w:rsidRPr="00750B95" w:rsidRDefault="00227845" w:rsidP="00D13C97">
            <w:pPr>
              <w:spacing w:after="0" w:line="240" w:lineRule="auto"/>
              <w:rPr>
                <w:rFonts w:ascii="Century Gothic" w:eastAsia="Times New Roman" w:hAnsi="Century Gothic" w:cs="Calibri"/>
                <w:b/>
                <w:bCs/>
                <w:color w:val="7030A0"/>
                <w:sz w:val="20"/>
                <w:szCs w:val="20"/>
                <w:u w:val="single"/>
                <w:lang w:eastAsia="pl-PL"/>
              </w:rPr>
            </w:pPr>
          </w:p>
        </w:tc>
        <w:tc>
          <w:tcPr>
            <w:tcW w:w="3979" w:type="dxa"/>
            <w:vAlign w:val="center"/>
          </w:tcPr>
          <w:p w14:paraId="2833D04F" w14:textId="5470713E" w:rsidR="00227845" w:rsidRPr="00750B95" w:rsidRDefault="00227845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 xml:space="preserve">Wycieraczka wejściowa, czyszcząca, spodnia antypoślizgowa część wykonana z PVC, materiał włosi -  100% polipropylen, wymiar ok. 180 x 120 cm. </w:t>
            </w:r>
          </w:p>
        </w:tc>
        <w:tc>
          <w:tcPr>
            <w:tcW w:w="592" w:type="dxa"/>
            <w:vAlign w:val="center"/>
          </w:tcPr>
          <w:p w14:paraId="66CB3F1D" w14:textId="41ABA090" w:rsidR="00227845" w:rsidRPr="00750B95" w:rsidRDefault="00227845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1E412244" w14:textId="703B84B5" w:rsidR="00227845" w:rsidRPr="00750B95" w:rsidRDefault="00227845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365F1023" wp14:editId="745B0D31">
                  <wp:extent cx="1447800" cy="1028700"/>
                  <wp:effectExtent l="0" t="0" r="0" b="0"/>
                  <wp:docPr id="177969933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8947"/>
                          <a:stretch/>
                        </pic:blipFill>
                        <pic:spPr bwMode="auto">
                          <a:xfrm>
                            <a:off x="0" y="0"/>
                            <a:ext cx="1447800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751F" w:rsidRPr="00750B95" w14:paraId="692C77F5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6E64CABF" w14:textId="1FD3D54D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A.1.11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6BF9CCA3" w14:textId="38F4B3E2" w:rsidR="001C751F" w:rsidRPr="00750B95" w:rsidRDefault="001C751F" w:rsidP="001C751F">
            <w:pPr>
              <w:spacing w:after="0" w:line="240" w:lineRule="auto"/>
              <w:rPr>
                <w:rFonts w:ascii="Century Gothic" w:eastAsia="Times New Roman" w:hAnsi="Century Gothic" w:cs="Calibri"/>
                <w:b/>
                <w:bCs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Stołówka</w:t>
            </w:r>
          </w:p>
        </w:tc>
      </w:tr>
      <w:tr w:rsidR="001C751F" w:rsidRPr="00750B95" w14:paraId="1C9AFFC6" w14:textId="77777777" w:rsidTr="007A0053">
        <w:trPr>
          <w:trHeight w:val="1211"/>
        </w:trPr>
        <w:tc>
          <w:tcPr>
            <w:tcW w:w="1123" w:type="dxa"/>
            <w:shd w:val="clear" w:color="auto" w:fill="auto"/>
          </w:tcPr>
          <w:p w14:paraId="03642653" w14:textId="7F527857" w:rsidR="001C751F" w:rsidRPr="00750B95" w:rsidRDefault="00792526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1C751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49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2295DE88" w14:textId="6A86C9A4" w:rsidR="001C751F" w:rsidRPr="00750B95" w:rsidRDefault="001C751F" w:rsidP="00D13C97">
            <w:pPr>
              <w:spacing w:after="0" w:line="240" w:lineRule="auto"/>
              <w:rPr>
                <w:rFonts w:ascii="Century Gothic" w:hAnsi="Century Gothic" w:cs="Calibri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 xml:space="preserve">Stół na stołówkę 160 x 80 cm rozmiar 3. </w:t>
            </w:r>
          </w:p>
          <w:p w14:paraId="23C0ACCC" w14:textId="35FF6A18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>Blat stołu wykonany z płyty laminowanej, obrzeże wykończone listwą PCV.</w:t>
            </w:r>
            <w:r w:rsidRPr="00750B95">
              <w:rPr>
                <w:rFonts w:ascii="Century Gothic" w:hAnsi="Century Gothic" w:cs="Calibri"/>
                <w:sz w:val="20"/>
                <w:szCs w:val="20"/>
              </w:rPr>
              <w:br/>
              <w:t>Stelaż wykonany z rury ø 32 mm.</w:t>
            </w:r>
          </w:p>
        </w:tc>
        <w:tc>
          <w:tcPr>
            <w:tcW w:w="592" w:type="dxa"/>
            <w:vAlign w:val="center"/>
          </w:tcPr>
          <w:p w14:paraId="31B1DDC2" w14:textId="3D8021E8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1961" w:type="dxa"/>
            <w:vMerge w:val="restart"/>
            <w:vAlign w:val="center"/>
          </w:tcPr>
          <w:p w14:paraId="4E24591D" w14:textId="77777777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b/>
                <w:bCs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776D5D0E" wp14:editId="7AFEDC2A">
                  <wp:extent cx="1297078" cy="922020"/>
                  <wp:effectExtent l="0" t="0" r="0" b="0"/>
                  <wp:docPr id="1710304924" name="Obraz 13" descr="Stół prostokątny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Stół prostokątny A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458" b="14458"/>
                          <a:stretch/>
                        </pic:blipFill>
                        <pic:spPr bwMode="auto">
                          <a:xfrm>
                            <a:off x="0" y="0"/>
                            <a:ext cx="1300628" cy="9245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4ACAAF8" w14:textId="3A98ECC9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(Rozmiar wg PN-EN 1729-1:2016-02</w:t>
            </w:r>
          </w:p>
          <w:p w14:paraId="0F95388A" w14:textId="68FA083F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b/>
                <w:bCs/>
                <w:color w:val="000000"/>
                <w:sz w:val="20"/>
                <w:szCs w:val="20"/>
                <w:lang w:eastAsia="pl-PL"/>
              </w:rPr>
            </w:pPr>
          </w:p>
        </w:tc>
      </w:tr>
      <w:tr w:rsidR="001C751F" w:rsidRPr="00750B95" w14:paraId="3C6B64BF" w14:textId="77777777" w:rsidTr="007A0053">
        <w:trPr>
          <w:trHeight w:val="1069"/>
        </w:trPr>
        <w:tc>
          <w:tcPr>
            <w:tcW w:w="1123" w:type="dxa"/>
            <w:shd w:val="clear" w:color="auto" w:fill="auto"/>
          </w:tcPr>
          <w:p w14:paraId="32FFF141" w14:textId="0582713B" w:rsidR="001C751F" w:rsidRPr="00750B95" w:rsidRDefault="00792526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1C751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50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10ED419E" w14:textId="4FF2884C" w:rsidR="001C751F" w:rsidRPr="00750B95" w:rsidRDefault="001C751F" w:rsidP="00D13C97">
            <w:pPr>
              <w:spacing w:after="0" w:line="240" w:lineRule="auto"/>
              <w:rPr>
                <w:rFonts w:ascii="Century Gothic" w:hAnsi="Century Gothic" w:cs="Calibri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 xml:space="preserve">Stół na stołówkę 160 x 80 cm rozmiar 6. </w:t>
            </w:r>
          </w:p>
          <w:p w14:paraId="300B649B" w14:textId="56CF29F5" w:rsidR="001C751F" w:rsidRPr="00750B95" w:rsidRDefault="001C751F" w:rsidP="00D13C97">
            <w:pPr>
              <w:spacing w:after="0" w:line="240" w:lineRule="auto"/>
              <w:rPr>
                <w:rFonts w:ascii="Century Gothic" w:hAnsi="Century Gothic" w:cs="Calibri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>Blat stołu wykonany z płyty laminowanej, obrzeże wykończone listwą PCV.</w:t>
            </w:r>
            <w:r w:rsidRPr="00750B95">
              <w:rPr>
                <w:rFonts w:ascii="Century Gothic" w:hAnsi="Century Gothic" w:cs="Calibri"/>
                <w:sz w:val="20"/>
                <w:szCs w:val="20"/>
              </w:rPr>
              <w:br/>
              <w:t>Stelaż wykonany z rury ø 32 mm.</w:t>
            </w:r>
          </w:p>
          <w:p w14:paraId="1A22D8E3" w14:textId="66F6B3AD" w:rsidR="001C751F" w:rsidRPr="00750B95" w:rsidRDefault="001C751F" w:rsidP="00D13C97">
            <w:pPr>
              <w:spacing w:after="0" w:line="240" w:lineRule="auto"/>
              <w:rPr>
                <w:rFonts w:ascii="Century Gothic" w:hAnsi="Century Gothic" w:cs="Calibri"/>
                <w:sz w:val="20"/>
                <w:szCs w:val="20"/>
              </w:rPr>
            </w:pPr>
          </w:p>
        </w:tc>
        <w:tc>
          <w:tcPr>
            <w:tcW w:w="592" w:type="dxa"/>
            <w:vAlign w:val="center"/>
          </w:tcPr>
          <w:p w14:paraId="45E73662" w14:textId="1CCEF490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1961" w:type="dxa"/>
            <w:vMerge/>
            <w:vAlign w:val="center"/>
          </w:tcPr>
          <w:p w14:paraId="521E371A" w14:textId="77777777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1C751F" w:rsidRPr="00750B95" w14:paraId="6D1245EC" w14:textId="77777777" w:rsidTr="007A0053">
        <w:trPr>
          <w:trHeight w:val="1160"/>
        </w:trPr>
        <w:tc>
          <w:tcPr>
            <w:tcW w:w="1123" w:type="dxa"/>
            <w:shd w:val="clear" w:color="auto" w:fill="auto"/>
          </w:tcPr>
          <w:p w14:paraId="7F04C355" w14:textId="742DB5EA" w:rsidR="001C751F" w:rsidRPr="00750B95" w:rsidRDefault="00792526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lastRenderedPageBreak/>
              <w:t xml:space="preserve">poz. </w:t>
            </w:r>
            <w:r w:rsidR="001C751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51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7134C6BE" w14:textId="77777777" w:rsidR="001C751F" w:rsidRPr="00750B95" w:rsidRDefault="001C751F" w:rsidP="00D13C97">
            <w:pPr>
              <w:spacing w:after="0" w:line="240" w:lineRule="auto"/>
              <w:rPr>
                <w:rFonts w:ascii="Century Gothic" w:hAnsi="Century Gothic" w:cs="Calibri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>Stół na stołówkę 120 x 80 cm rozmiar 3.</w:t>
            </w:r>
          </w:p>
          <w:p w14:paraId="4568164A" w14:textId="10B951CD" w:rsidR="001C751F" w:rsidRPr="00750B95" w:rsidRDefault="001C751F" w:rsidP="00D13C97">
            <w:pPr>
              <w:spacing w:after="0" w:line="240" w:lineRule="auto"/>
              <w:rPr>
                <w:rFonts w:ascii="Century Gothic" w:hAnsi="Century Gothic" w:cs="Calibri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>Blat stołu wykonany z płyty laminowanej, obrzeże</w:t>
            </w:r>
          </w:p>
          <w:p w14:paraId="5FBE0168" w14:textId="4C3AFE8E" w:rsidR="001C751F" w:rsidRPr="00750B95" w:rsidRDefault="001C751F" w:rsidP="00D13C97">
            <w:pPr>
              <w:spacing w:after="0" w:line="240" w:lineRule="auto"/>
              <w:rPr>
                <w:rFonts w:ascii="Century Gothic" w:hAnsi="Century Gothic" w:cs="Calibri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>wykończone listwą PCV.</w:t>
            </w:r>
          </w:p>
          <w:p w14:paraId="0014E800" w14:textId="0E445FA3" w:rsidR="001C751F" w:rsidRPr="00750B95" w:rsidRDefault="001C751F" w:rsidP="00D13C97">
            <w:pPr>
              <w:spacing w:after="0" w:line="240" w:lineRule="auto"/>
              <w:rPr>
                <w:rFonts w:ascii="Century Gothic" w:hAnsi="Century Gothic" w:cs="Calibri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>Stelaż wykonany z rury ø 32 mm.</w:t>
            </w:r>
          </w:p>
        </w:tc>
        <w:tc>
          <w:tcPr>
            <w:tcW w:w="592" w:type="dxa"/>
            <w:vAlign w:val="center"/>
          </w:tcPr>
          <w:p w14:paraId="3D14F2C9" w14:textId="4A890065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1961" w:type="dxa"/>
            <w:vMerge/>
            <w:vAlign w:val="center"/>
          </w:tcPr>
          <w:p w14:paraId="67B2D7FE" w14:textId="77777777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1C751F" w:rsidRPr="00750B95" w14:paraId="6B1F6924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2D308267" w14:textId="54B1E158" w:rsidR="001C751F" w:rsidRPr="00750B95" w:rsidRDefault="00792526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1C751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52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78002CCF" w14:textId="70159FB7" w:rsidR="001C751F" w:rsidRPr="00750B95" w:rsidRDefault="001C751F" w:rsidP="00D13C97">
            <w:pPr>
              <w:spacing w:after="0" w:line="240" w:lineRule="auto"/>
              <w:rPr>
                <w:rFonts w:ascii="Century Gothic" w:hAnsi="Century Gothic" w:cs="Calibri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>Stół na stołówkę 120 x 80 cm rozmiar 6.</w:t>
            </w:r>
          </w:p>
          <w:p w14:paraId="68CC9F62" w14:textId="1226D3B8" w:rsidR="001C751F" w:rsidRPr="00750B95" w:rsidRDefault="001C751F" w:rsidP="00D13C97">
            <w:pPr>
              <w:spacing w:after="0" w:line="240" w:lineRule="auto"/>
              <w:rPr>
                <w:rFonts w:ascii="Century Gothic" w:hAnsi="Century Gothic" w:cs="Calibri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>Blat stołu wykonany z płyty laminowanej, obrzeże wykończone listwą PCV.</w:t>
            </w:r>
          </w:p>
          <w:p w14:paraId="6D049205" w14:textId="7694FB2E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>Stelaż wykonany z rury ø 32 mm.</w:t>
            </w:r>
          </w:p>
        </w:tc>
        <w:tc>
          <w:tcPr>
            <w:tcW w:w="592" w:type="dxa"/>
            <w:vAlign w:val="center"/>
          </w:tcPr>
          <w:p w14:paraId="6362CB4A" w14:textId="04E0F27E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1961" w:type="dxa"/>
            <w:vMerge/>
            <w:vAlign w:val="center"/>
          </w:tcPr>
          <w:p w14:paraId="601DD14A" w14:textId="77777777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1C751F" w:rsidRPr="00750B95" w14:paraId="49C6D20D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2F118D21" w14:textId="7ADBA570" w:rsidR="001C751F" w:rsidRPr="00750B95" w:rsidRDefault="00792526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1C751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53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33CA35BC" w14:textId="78728BCF" w:rsidR="001C751F" w:rsidRPr="00750B95" w:rsidRDefault="001C751F" w:rsidP="00D13C97">
            <w:pPr>
              <w:spacing w:after="0" w:line="240" w:lineRule="auto"/>
              <w:rPr>
                <w:rFonts w:ascii="Century Gothic" w:hAnsi="Century Gothic" w:cs="Calibri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>Krzesła na stołówkę rozmiar 3.</w:t>
            </w:r>
          </w:p>
          <w:p w14:paraId="2269E3DD" w14:textId="388DD251" w:rsidR="001C751F" w:rsidRPr="00750B95" w:rsidRDefault="001C751F" w:rsidP="00D13C97">
            <w:pPr>
              <w:spacing w:after="0" w:line="240" w:lineRule="auto"/>
              <w:rPr>
                <w:rFonts w:ascii="Century Gothic" w:hAnsi="Century Gothic" w:cs="Calibri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>Siedzisko i oparcie wykonane ze sklejki bukowej.</w:t>
            </w:r>
          </w:p>
          <w:p w14:paraId="2FDFDF1F" w14:textId="535756EC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>Stelaż wykonany z rury ø 25 mm</w:t>
            </w:r>
          </w:p>
        </w:tc>
        <w:tc>
          <w:tcPr>
            <w:tcW w:w="592" w:type="dxa"/>
            <w:vAlign w:val="center"/>
          </w:tcPr>
          <w:p w14:paraId="3A7F809A" w14:textId="1D11983D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30</w:t>
            </w:r>
          </w:p>
        </w:tc>
        <w:tc>
          <w:tcPr>
            <w:tcW w:w="1961" w:type="dxa"/>
            <w:vMerge w:val="restart"/>
            <w:vAlign w:val="center"/>
          </w:tcPr>
          <w:p w14:paraId="4E001A26" w14:textId="77777777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08F4EEDD" wp14:editId="7F7B0A91">
                  <wp:extent cx="933450" cy="933450"/>
                  <wp:effectExtent l="0" t="0" r="0" b="0"/>
                  <wp:docPr id="570972418" name="Obraz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450" cy="933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87573B4" w14:textId="6CB9FDC7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(Rozmiar wg PN-EN 1729-1:2016-02</w:t>
            </w:r>
          </w:p>
        </w:tc>
      </w:tr>
      <w:tr w:rsidR="001C751F" w:rsidRPr="00750B95" w14:paraId="6F85238C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4A2D279E" w14:textId="288A0B5F" w:rsidR="001C751F" w:rsidRPr="00750B95" w:rsidRDefault="00792526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1C751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54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6C73E6E7" w14:textId="2FACE59F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Krzesła na stołówkę  rozmiar 6. </w:t>
            </w:r>
          </w:p>
          <w:p w14:paraId="68E05FEF" w14:textId="19F52407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Siedzisko i oparcie wykonane ze sklejki bukowej.</w:t>
            </w:r>
          </w:p>
          <w:p w14:paraId="0E30D085" w14:textId="16F1C07B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Stelaż wykonany z rury ø 25 mm.</w:t>
            </w:r>
          </w:p>
        </w:tc>
        <w:tc>
          <w:tcPr>
            <w:tcW w:w="592" w:type="dxa"/>
            <w:vAlign w:val="center"/>
          </w:tcPr>
          <w:p w14:paraId="01BC2BE0" w14:textId="57FF36C7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16</w:t>
            </w:r>
          </w:p>
        </w:tc>
        <w:tc>
          <w:tcPr>
            <w:tcW w:w="1961" w:type="dxa"/>
            <w:vMerge/>
            <w:vAlign w:val="center"/>
          </w:tcPr>
          <w:p w14:paraId="2AEBF4A3" w14:textId="77777777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1C751F" w:rsidRPr="00750B95" w14:paraId="361D101E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6B75288B" w14:textId="64B6119F" w:rsidR="001C751F" w:rsidRPr="00750B95" w:rsidRDefault="00792526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1C751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55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040D33FD" w14:textId="70D7112F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Pojemnik do segregacji odpadów,</w:t>
            </w:r>
          </w:p>
          <w:p w14:paraId="2DDED9D9" w14:textId="77DB6B06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3 przegrody, pojemność (3 x 15 l) 45 l wykonany ze stali nierdzewnej z  wyjmowanymi  pojemnikami wewnętrznymi, kolorowe przyciski nożne.</w:t>
            </w:r>
          </w:p>
        </w:tc>
        <w:tc>
          <w:tcPr>
            <w:tcW w:w="592" w:type="dxa"/>
            <w:vAlign w:val="center"/>
          </w:tcPr>
          <w:p w14:paraId="59581CD1" w14:textId="08CE05E8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2456669A" w14:textId="6557390A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77DF069B" wp14:editId="46DACCD4">
                  <wp:extent cx="1123950" cy="790575"/>
                  <wp:effectExtent l="0" t="0" r="0" b="9525"/>
                  <wp:docPr id="2008730544" name="Obraz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9661"/>
                          <a:stretch/>
                        </pic:blipFill>
                        <pic:spPr bwMode="auto">
                          <a:xfrm>
                            <a:off x="0" y="0"/>
                            <a:ext cx="1123950" cy="79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751F" w:rsidRPr="00750B95" w14:paraId="0B8E36D6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710D848E" w14:textId="7FF4B5B5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sz w:val="20"/>
                <w:szCs w:val="20"/>
              </w:rPr>
              <w:t>A.1.12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38A0CABB" w14:textId="07823B06" w:rsidR="001C751F" w:rsidRPr="00750B95" w:rsidRDefault="001C751F" w:rsidP="001C751F">
            <w:pPr>
              <w:spacing w:after="0" w:line="240" w:lineRule="auto"/>
              <w:rPr>
                <w:rFonts w:ascii="Century Gothic" w:eastAsia="Times New Roman" w:hAnsi="Century Gothic" w:cs="Calibri"/>
                <w:b/>
                <w:bCs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b/>
                <w:bCs/>
                <w:sz w:val="20"/>
                <w:szCs w:val="20"/>
              </w:rPr>
              <w:t>Rozdzielnia kelnerska</w:t>
            </w:r>
          </w:p>
        </w:tc>
      </w:tr>
      <w:tr w:rsidR="001C751F" w:rsidRPr="00750B95" w14:paraId="492C8283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3063BCC5" w14:textId="1FD7BD68" w:rsidR="001C751F" w:rsidRPr="00750B95" w:rsidRDefault="00792526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1C751F" w:rsidRPr="00750B95">
              <w:rPr>
                <w:rFonts w:ascii="Century Gothic" w:hAnsi="Century Gothic" w:cs="Calibri"/>
                <w:sz w:val="20"/>
                <w:szCs w:val="20"/>
              </w:rPr>
              <w:t>56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0F121C6A" w14:textId="2B2EABEF" w:rsidR="001C751F" w:rsidRPr="00750B95" w:rsidRDefault="001C751F" w:rsidP="001C751F">
            <w:pPr>
              <w:spacing w:after="0" w:line="240" w:lineRule="auto"/>
              <w:rPr>
                <w:rFonts w:ascii="Century Gothic" w:eastAsia="Times New Roman" w:hAnsi="Century Gothic" w:cs="Calibri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sz w:val="20"/>
                <w:szCs w:val="20"/>
                <w:lang w:eastAsia="pl-PL"/>
              </w:rPr>
              <w:t xml:space="preserve">Wg technologii kuchni </w:t>
            </w:r>
            <w:r w:rsidR="00564E38" w:rsidRPr="00750B95">
              <w:rPr>
                <w:rFonts w:ascii="Century Gothic" w:eastAsia="Times New Roman" w:hAnsi="Century Gothic" w:cs="Calibri"/>
                <w:sz w:val="20"/>
                <w:szCs w:val="20"/>
                <w:lang w:eastAsia="pl-PL"/>
              </w:rPr>
              <w:t>– załącznik 3.6.1</w:t>
            </w:r>
          </w:p>
        </w:tc>
      </w:tr>
      <w:tr w:rsidR="001C751F" w:rsidRPr="00750B95" w14:paraId="2F5FBDD3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36C43BD1" w14:textId="38440D14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sz w:val="20"/>
                <w:szCs w:val="20"/>
              </w:rPr>
              <w:t>A.1.13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28CBD965" w14:textId="4866B40D" w:rsidR="001C751F" w:rsidRPr="00750B95" w:rsidRDefault="001C751F" w:rsidP="001C751F">
            <w:pPr>
              <w:spacing w:after="0" w:line="240" w:lineRule="auto"/>
              <w:rPr>
                <w:rFonts w:ascii="Century Gothic" w:eastAsia="Times New Roman" w:hAnsi="Century Gothic" w:cs="Calibri"/>
                <w:b/>
                <w:bCs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b/>
                <w:bCs/>
                <w:sz w:val="20"/>
                <w:szCs w:val="20"/>
              </w:rPr>
              <w:t>Zmywalnia</w:t>
            </w:r>
          </w:p>
        </w:tc>
      </w:tr>
      <w:tr w:rsidR="001C751F" w:rsidRPr="00750B95" w14:paraId="5314628F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14EF2942" w14:textId="1BB380DB" w:rsidR="001C751F" w:rsidRPr="00750B95" w:rsidRDefault="00792526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1C751F" w:rsidRPr="00750B95">
              <w:rPr>
                <w:rFonts w:ascii="Century Gothic" w:hAnsi="Century Gothic" w:cs="Calibri"/>
                <w:sz w:val="20"/>
                <w:szCs w:val="20"/>
              </w:rPr>
              <w:t>57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0C8B8F82" w14:textId="7AC5D517" w:rsidR="001C751F" w:rsidRPr="00750B95" w:rsidRDefault="001C751F" w:rsidP="001C751F">
            <w:pPr>
              <w:spacing w:after="0" w:line="240" w:lineRule="auto"/>
              <w:rPr>
                <w:rFonts w:ascii="Century Gothic" w:eastAsia="Times New Roman" w:hAnsi="Century Gothic" w:cs="Calibri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sz w:val="20"/>
                <w:szCs w:val="20"/>
                <w:lang w:eastAsia="pl-PL"/>
              </w:rPr>
              <w:t xml:space="preserve">Wg technologii kuchni </w:t>
            </w:r>
            <w:r w:rsidR="00564E38" w:rsidRPr="00750B95">
              <w:rPr>
                <w:rFonts w:ascii="Century Gothic" w:eastAsia="Times New Roman" w:hAnsi="Century Gothic" w:cs="Calibri"/>
                <w:sz w:val="20"/>
                <w:szCs w:val="20"/>
                <w:lang w:eastAsia="pl-PL"/>
              </w:rPr>
              <w:t>– załącznik 3.6.1</w:t>
            </w:r>
          </w:p>
        </w:tc>
      </w:tr>
      <w:tr w:rsidR="001C751F" w:rsidRPr="00750B95" w14:paraId="6CA07A82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1463DFFB" w14:textId="1CC86509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sz w:val="20"/>
                <w:szCs w:val="20"/>
              </w:rPr>
              <w:t>A.1.14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6E41C7F2" w14:textId="159A53F2" w:rsidR="001C751F" w:rsidRPr="00750B95" w:rsidRDefault="001C751F" w:rsidP="001C751F">
            <w:pPr>
              <w:spacing w:after="0" w:line="240" w:lineRule="auto"/>
              <w:rPr>
                <w:rFonts w:ascii="Century Gothic" w:eastAsia="Times New Roman" w:hAnsi="Century Gothic" w:cs="Calibri"/>
                <w:b/>
                <w:bCs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b/>
                <w:bCs/>
                <w:sz w:val="20"/>
                <w:szCs w:val="20"/>
              </w:rPr>
              <w:t>Kuchnia</w:t>
            </w:r>
          </w:p>
        </w:tc>
      </w:tr>
      <w:tr w:rsidR="001C751F" w:rsidRPr="00750B95" w14:paraId="7B4B8C7F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79961CD6" w14:textId="5EA5F1EE" w:rsidR="001C751F" w:rsidRPr="00750B95" w:rsidRDefault="00792526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1C751F" w:rsidRPr="00750B95">
              <w:rPr>
                <w:rFonts w:ascii="Century Gothic" w:hAnsi="Century Gothic" w:cs="Calibri"/>
                <w:sz w:val="20"/>
                <w:szCs w:val="20"/>
              </w:rPr>
              <w:t>58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2CD101DB" w14:textId="3A7EDCB5" w:rsidR="001C751F" w:rsidRPr="00750B95" w:rsidRDefault="001C751F" w:rsidP="001C751F">
            <w:pPr>
              <w:spacing w:after="0" w:line="240" w:lineRule="auto"/>
              <w:rPr>
                <w:rFonts w:ascii="Century Gothic" w:eastAsia="Times New Roman" w:hAnsi="Century Gothic" w:cs="Calibri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sz w:val="20"/>
                <w:szCs w:val="20"/>
                <w:lang w:eastAsia="pl-PL"/>
              </w:rPr>
              <w:t xml:space="preserve">Wg technologii kuchni </w:t>
            </w:r>
            <w:r w:rsidR="00564E38" w:rsidRPr="00750B95">
              <w:rPr>
                <w:rFonts w:ascii="Century Gothic" w:eastAsia="Times New Roman" w:hAnsi="Century Gothic" w:cs="Calibri"/>
                <w:sz w:val="20"/>
                <w:szCs w:val="20"/>
                <w:lang w:eastAsia="pl-PL"/>
              </w:rPr>
              <w:t>– załącznik 3.6.1</w:t>
            </w:r>
          </w:p>
        </w:tc>
      </w:tr>
      <w:tr w:rsidR="001C751F" w:rsidRPr="00750B95" w14:paraId="12DCD2B9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6346C951" w14:textId="319272A8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sz w:val="20"/>
                <w:szCs w:val="20"/>
              </w:rPr>
              <w:t>A.1.15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41346A3F" w14:textId="3EBF532D" w:rsidR="001C751F" w:rsidRPr="00750B95" w:rsidRDefault="001C751F" w:rsidP="001C751F">
            <w:pPr>
              <w:spacing w:after="0" w:line="240" w:lineRule="auto"/>
              <w:rPr>
                <w:rFonts w:ascii="Century Gothic" w:eastAsia="Times New Roman" w:hAnsi="Century Gothic" w:cs="Calibri"/>
                <w:b/>
                <w:bCs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b/>
                <w:bCs/>
                <w:sz w:val="20"/>
                <w:szCs w:val="20"/>
              </w:rPr>
              <w:t>Pom. porządkowe</w:t>
            </w:r>
            <w:r w:rsidR="00564E38" w:rsidRPr="00750B95">
              <w:rPr>
                <w:rFonts w:ascii="Century Gothic" w:hAnsi="Century Gothic" w:cs="Calibri"/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1C751F" w:rsidRPr="00750B95" w14:paraId="0D560DFA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1813B1B1" w14:textId="597E743C" w:rsidR="001C751F" w:rsidRPr="00750B95" w:rsidRDefault="00792526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1C751F" w:rsidRPr="00750B95">
              <w:rPr>
                <w:rFonts w:ascii="Century Gothic" w:hAnsi="Century Gothic" w:cs="Calibri"/>
                <w:sz w:val="20"/>
                <w:szCs w:val="20"/>
              </w:rPr>
              <w:t>59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3CEDC6E3" w14:textId="4CE6BE70" w:rsidR="001C751F" w:rsidRPr="00750B95" w:rsidRDefault="001C751F" w:rsidP="001C751F">
            <w:pPr>
              <w:spacing w:after="0" w:line="240" w:lineRule="auto"/>
              <w:rPr>
                <w:rFonts w:ascii="Century Gothic" w:eastAsia="Times New Roman" w:hAnsi="Century Gothic" w:cs="Calibri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sz w:val="20"/>
                <w:szCs w:val="20"/>
                <w:lang w:eastAsia="pl-PL"/>
              </w:rPr>
              <w:t xml:space="preserve">Wg technologii kuchni </w:t>
            </w:r>
            <w:r w:rsidR="00564E38" w:rsidRPr="00750B95">
              <w:rPr>
                <w:rFonts w:ascii="Century Gothic" w:eastAsia="Times New Roman" w:hAnsi="Century Gothic" w:cs="Calibri"/>
                <w:sz w:val="20"/>
                <w:szCs w:val="20"/>
                <w:lang w:eastAsia="pl-PL"/>
              </w:rPr>
              <w:t>– załącznik 3.6.1</w:t>
            </w:r>
          </w:p>
        </w:tc>
      </w:tr>
      <w:tr w:rsidR="001C751F" w:rsidRPr="00750B95" w14:paraId="00505BB1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46D10C05" w14:textId="6DA21F48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  <w:u w:val="single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  <w:u w:val="single"/>
              </w:rPr>
              <w:t>A.1.16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58884F20" w14:textId="2CD1A588" w:rsidR="001C751F" w:rsidRPr="00750B95" w:rsidRDefault="001C751F" w:rsidP="001C751F">
            <w:pPr>
              <w:spacing w:after="0" w:line="240" w:lineRule="auto"/>
              <w:rPr>
                <w:rFonts w:ascii="Century Gothic" w:hAnsi="Century Gothic"/>
                <w:noProof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  <w:u w:val="single"/>
              </w:rPr>
              <w:t>Toaleta</w:t>
            </w:r>
          </w:p>
        </w:tc>
      </w:tr>
      <w:tr w:rsidR="001C751F" w:rsidRPr="00750B95" w14:paraId="49C1A6F6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09E04049" w14:textId="177613E4" w:rsidR="001C751F" w:rsidRPr="00750B95" w:rsidRDefault="009521C7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1C751F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60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040B8DCC" w14:textId="652C8F1C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Zestaw - stelaż podtynkowy do WC z przyciskiem, miska ceramiczna z deską sedesową twardą (duroplast), mata wygłuszająca do stelaży podtynkowych w kolorze białym.</w:t>
            </w:r>
          </w:p>
        </w:tc>
        <w:tc>
          <w:tcPr>
            <w:tcW w:w="592" w:type="dxa"/>
            <w:vAlign w:val="center"/>
          </w:tcPr>
          <w:p w14:paraId="4A4B7F7C" w14:textId="67482421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4D66909D" w14:textId="30CEB837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  <mc:AlternateContent>
                <mc:Choice Requires="wps">
                  <w:drawing>
                    <wp:inline distT="0" distB="0" distL="0" distR="0" wp14:anchorId="71649D96" wp14:editId="3BFE8678">
                      <wp:extent cx="304800" cy="304800"/>
                      <wp:effectExtent l="0" t="0" r="0" b="0"/>
                      <wp:docPr id="1016442155" name="AutoShape 3" descr="Kompletny pakiet WC 23: Toaleta wisząca NT2038  - deska Soft-Close - stelaż podtynkowy G3008 z panelem spłukującym zoom thumbnail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39BA627C" id="AutoShape 3" o:spid="_x0000_s1026" alt="Kompletny pakiet WC 23: Toaleta wisząca NT2038  - deska Soft-Close - stelaż podtynkowy G3008 z panelem spłukującym zoom thumbnail 1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 w:rsidRPr="00750B95"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  <w:drawing>
                <wp:inline distT="0" distB="0" distL="0" distR="0" wp14:anchorId="1F5C4FA4" wp14:editId="73C12BE1">
                  <wp:extent cx="1123655" cy="1151553"/>
                  <wp:effectExtent l="0" t="0" r="635" b="0"/>
                  <wp:docPr id="1817094732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5550" cy="11637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751F" w:rsidRPr="00750B95" w14:paraId="60C4FAE7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703C4F89" w14:textId="714B763A" w:rsidR="001C751F" w:rsidRPr="00750B95" w:rsidRDefault="009521C7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1C751F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61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07CF2BEE" w14:textId="14606054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Szczotka WC, wykonana ze stali nierdzewnej szczotkowanej, przeznaczona do montażu naściennego. Szczotka posiada wymienną końcówkę oraz wyjmowany wewnętrzny pojemnik.</w:t>
            </w:r>
          </w:p>
        </w:tc>
        <w:tc>
          <w:tcPr>
            <w:tcW w:w="592" w:type="dxa"/>
            <w:vAlign w:val="center"/>
          </w:tcPr>
          <w:p w14:paraId="31D50841" w14:textId="5A8CC693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54AA6155" w14:textId="65AAE44B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  <w:drawing>
                <wp:inline distT="0" distB="0" distL="0" distR="0" wp14:anchorId="68050ADA" wp14:editId="247E45D5">
                  <wp:extent cx="647397" cy="958215"/>
                  <wp:effectExtent l="0" t="0" r="635" b="0"/>
                  <wp:docPr id="21453594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024" r="23439"/>
                          <a:stretch/>
                        </pic:blipFill>
                        <pic:spPr bwMode="auto">
                          <a:xfrm>
                            <a:off x="0" y="0"/>
                            <a:ext cx="658406" cy="974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751F" w:rsidRPr="00750B95" w14:paraId="04CBCB47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4DD19621" w14:textId="687E0523" w:rsidR="001C751F" w:rsidRPr="00750B95" w:rsidRDefault="009521C7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1C751F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62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09E70C0E" w14:textId="0B65FC8F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Zestaw dozowników wykonanych ze stali nierdzewnej szczotkowanej (mat). W skład zestawu wchodzi pojemnik na papier toaletowy, podajnik na ręczniki papierowe o pojemności 600 szt. listków oraz dozownik na mydło w płynie o pojemności 1000 ml.</w:t>
            </w:r>
          </w:p>
          <w:p w14:paraId="554B6D97" w14:textId="4D2CC4D2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lastRenderedPageBreak/>
              <w:t>Podajniki wyposażone w okienko do kontroli ilości wkładu oraz zamek na kluczyk. Montowane do ściany.</w:t>
            </w:r>
          </w:p>
        </w:tc>
        <w:tc>
          <w:tcPr>
            <w:tcW w:w="592" w:type="dxa"/>
            <w:vAlign w:val="center"/>
          </w:tcPr>
          <w:p w14:paraId="49B81E7C" w14:textId="692DC93F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lastRenderedPageBreak/>
              <w:t>1</w:t>
            </w:r>
          </w:p>
        </w:tc>
        <w:tc>
          <w:tcPr>
            <w:tcW w:w="1961" w:type="dxa"/>
            <w:vAlign w:val="center"/>
          </w:tcPr>
          <w:p w14:paraId="377652B7" w14:textId="6E9B1FB5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  <w:drawing>
                <wp:inline distT="0" distB="0" distL="0" distR="0" wp14:anchorId="02067A76" wp14:editId="2817C139">
                  <wp:extent cx="1174502" cy="673381"/>
                  <wp:effectExtent l="0" t="0" r="6985" b="0"/>
                  <wp:docPr id="929664426" name="Obraz 4" descr="HYGIO EXCLUSIVE Zestaw podajnik ZZ + JUMBO + dozownik w płynie 1000ml stal szczotkowana  m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YGIO EXCLUSIVE Zestaw podajnik ZZ + JUMBO + dozownik w płynie 1000ml stal szczotkowana  ma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0881" cy="6770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751F" w:rsidRPr="00750B95" w14:paraId="506765BA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19422628" w14:textId="252F7CD4" w:rsidR="001C751F" w:rsidRPr="00750B95" w:rsidRDefault="009521C7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1C751F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63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3DF3AADF" w14:textId="3975D86F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Bateria stojąca, z funkcją oszczędzania wody, wykonana z mosiądzu, posiadająca atest PZH kolor -chrom.</w:t>
            </w:r>
          </w:p>
        </w:tc>
        <w:tc>
          <w:tcPr>
            <w:tcW w:w="592" w:type="dxa"/>
            <w:vAlign w:val="center"/>
          </w:tcPr>
          <w:p w14:paraId="47EEFDEF" w14:textId="68287E6B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36909A42" w14:textId="349DB0C8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  <w:drawing>
                <wp:inline distT="0" distB="0" distL="0" distR="0" wp14:anchorId="279F0832" wp14:editId="0574AD49">
                  <wp:extent cx="952500" cy="990600"/>
                  <wp:effectExtent l="0" t="0" r="0" b="0"/>
                  <wp:docPr id="410134550" name="Obraz 9" descr="ARMATURA KRAKÓW- Bateria umywalkowa w komplecie z klik-klak AMAZONIT 4622-815-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ARMATURA KRAKÓW- Bateria umywalkowa w komplecie z klik-klak AMAZONIT 4622-815-0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334" b="13333"/>
                          <a:stretch/>
                        </pic:blipFill>
                        <pic:spPr bwMode="auto">
                          <a:xfrm>
                            <a:off x="0" y="0"/>
                            <a:ext cx="952500" cy="99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751F" w:rsidRPr="00750B95" w14:paraId="471F25E5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31464919" w14:textId="6D7215B8" w:rsidR="001C751F" w:rsidRPr="00750B95" w:rsidRDefault="009521C7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1C751F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64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7101423B" w14:textId="51740FA4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Umywalka ceramiczna z otworem na baterie i przelewem, kolor biały, możliwość korzystania przez osoby poruszające się na wózkach inwalidzkich, wymiary min 55x 44 x 15 cm, z syfonem mosiężnym chromowanym, zestawem montażowym.</w:t>
            </w:r>
          </w:p>
        </w:tc>
        <w:tc>
          <w:tcPr>
            <w:tcW w:w="592" w:type="dxa"/>
            <w:vAlign w:val="center"/>
          </w:tcPr>
          <w:p w14:paraId="5856D7A1" w14:textId="77777777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</w:p>
        </w:tc>
        <w:tc>
          <w:tcPr>
            <w:tcW w:w="1961" w:type="dxa"/>
            <w:vAlign w:val="center"/>
          </w:tcPr>
          <w:p w14:paraId="169B219E" w14:textId="331BF944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  <w:drawing>
                <wp:inline distT="0" distB="0" distL="0" distR="0" wp14:anchorId="0DD67673" wp14:editId="3E19A186">
                  <wp:extent cx="952500" cy="913960"/>
                  <wp:effectExtent l="0" t="0" r="0" b="635"/>
                  <wp:docPr id="519191678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4902" cy="9162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751F" w:rsidRPr="00750B95" w14:paraId="171DA972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127F6CCE" w14:textId="6D07ECF8" w:rsidR="001C751F" w:rsidRPr="00750B95" w:rsidRDefault="009521C7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1C751F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65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4534269D" w14:textId="347A3492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Kosz na zużyte ręczniki papierowe z pokrywą, wykonany ze stali nierdzewnej, pojemność 25L.</w:t>
            </w:r>
          </w:p>
          <w:p w14:paraId="5E59BF87" w14:textId="53E1F063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Wymiary:</w:t>
            </w:r>
          </w:p>
          <w:p w14:paraId="371505BB" w14:textId="77777777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szerokość: 35,5 cm,</w:t>
            </w:r>
          </w:p>
          <w:p w14:paraId="3C89A90E" w14:textId="586CCDAF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głębokość: 15,5 cm,</w:t>
            </w:r>
          </w:p>
          <w:p w14:paraId="1E552541" w14:textId="611B8837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wysokość: 44 cm.</w:t>
            </w:r>
          </w:p>
        </w:tc>
        <w:tc>
          <w:tcPr>
            <w:tcW w:w="592" w:type="dxa"/>
            <w:vAlign w:val="center"/>
          </w:tcPr>
          <w:p w14:paraId="4382F220" w14:textId="369B044C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118F825B" w14:textId="4A20C5E1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  <w:drawing>
                <wp:inline distT="0" distB="0" distL="0" distR="0" wp14:anchorId="682343C9" wp14:editId="20A33F61">
                  <wp:extent cx="720852" cy="838200"/>
                  <wp:effectExtent l="0" t="0" r="3175" b="0"/>
                  <wp:docPr id="828251647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138" cy="8408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751F" w:rsidRPr="00750B95" w14:paraId="3D824296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67FA2D70" w14:textId="6508C787" w:rsidR="001C751F" w:rsidRPr="00750B95" w:rsidRDefault="009521C7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1C751F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66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415F1AC1" w14:textId="14CFCCD8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Kosz na śmieci wykonany ze stali nierdzewnej szczotkowanej.</w:t>
            </w:r>
          </w:p>
          <w:p w14:paraId="78923D92" w14:textId="70EE9244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Pojemność: 12l.</w:t>
            </w:r>
          </w:p>
          <w:p w14:paraId="1D50F39E" w14:textId="0B6E2627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Otwieranie: Mechanizm pedałowy.</w:t>
            </w:r>
          </w:p>
          <w:p w14:paraId="459EA554" w14:textId="1BBA6BEE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Wyjmowane plastikowe wiaderko ułatwiające opróżnianie.</w:t>
            </w:r>
          </w:p>
          <w:p w14:paraId="48996D8C" w14:textId="59CB410E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Bezdotykowa obsługa .</w:t>
            </w:r>
          </w:p>
        </w:tc>
        <w:tc>
          <w:tcPr>
            <w:tcW w:w="592" w:type="dxa"/>
            <w:vAlign w:val="center"/>
          </w:tcPr>
          <w:p w14:paraId="410C5FD6" w14:textId="389A57B4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1961" w:type="dxa"/>
            <w:vAlign w:val="center"/>
          </w:tcPr>
          <w:p w14:paraId="12C575A1" w14:textId="563DBEA7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  <w:drawing>
                <wp:inline distT="0" distB="0" distL="0" distR="0" wp14:anchorId="5D895BB4" wp14:editId="503B68C0">
                  <wp:extent cx="400050" cy="800100"/>
                  <wp:effectExtent l="0" t="0" r="0" b="0"/>
                  <wp:docPr id="1865746347" name="Obraz 3" descr="Kosz na Śmieci 12l Okrągły z Pedałem Stal Szczotkowana M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Kosz na Śmieci 12l Okrągły z Pedałem Stal Szczotkowana Ma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627" cy="8012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751F" w:rsidRPr="00750B95" w14:paraId="1D020B57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69CF748C" w14:textId="044A3841" w:rsidR="001C751F" w:rsidRPr="00750B95" w:rsidRDefault="009521C7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1C751F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67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4985E21D" w14:textId="3F9E6495" w:rsidR="001C751F" w:rsidRPr="00750B95" w:rsidRDefault="001C751F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Lustro łazienkowe z oświetleniem LED, wymiary min 60x60 cm.</w:t>
            </w:r>
          </w:p>
        </w:tc>
        <w:tc>
          <w:tcPr>
            <w:tcW w:w="592" w:type="dxa"/>
            <w:vAlign w:val="center"/>
          </w:tcPr>
          <w:p w14:paraId="304058E3" w14:textId="150138CD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2F9EDAF3" w14:textId="72C0E67B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  <w:drawing>
                <wp:inline distT="0" distB="0" distL="0" distR="0" wp14:anchorId="097994B4" wp14:editId="19FC3F06">
                  <wp:extent cx="742950" cy="953381"/>
                  <wp:effectExtent l="0" t="0" r="0" b="0"/>
                  <wp:docPr id="1394669820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4468" cy="9553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751F" w:rsidRPr="00750B95" w14:paraId="04730C79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6263D3EF" w14:textId="1CB0EAE8" w:rsidR="001C751F" w:rsidRPr="00750B95" w:rsidRDefault="001C751F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A.1.17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3720E80D" w14:textId="254814F9" w:rsidR="001C751F" w:rsidRPr="00750B95" w:rsidRDefault="001C751F" w:rsidP="001C751F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Korytarz</w:t>
            </w:r>
          </w:p>
        </w:tc>
      </w:tr>
      <w:tr w:rsidR="00974A5B" w:rsidRPr="00750B95" w14:paraId="042B92DA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447DA689" w14:textId="606E59F4" w:rsidR="00974A5B" w:rsidRPr="00750B95" w:rsidRDefault="00792526" w:rsidP="00D13C97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974A5B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6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8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3548355A" w14:textId="77777777" w:rsidR="00974A5B" w:rsidRPr="00750B95" w:rsidRDefault="00974A5B" w:rsidP="00D13C97">
            <w:pPr>
              <w:spacing w:after="0" w:line="240" w:lineRule="auto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Kosz na śmieci </w:t>
            </w:r>
          </w:p>
          <w:p w14:paraId="17DFF6A5" w14:textId="785A24F1" w:rsidR="00974A5B" w:rsidRPr="00750B95" w:rsidRDefault="00974A5B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Pojemnik do segregacji odpadów</w:t>
            </w:r>
          </w:p>
          <w:p w14:paraId="4DDD10FC" w14:textId="58F50110" w:rsidR="00974A5B" w:rsidRPr="00750B95" w:rsidRDefault="00974A5B" w:rsidP="00D13C9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3 przegrody, pojemność (3 x 15 l)45 l wykonany ze stali nierdzewnej z wyjmowanymi  pojemnikami wewnętrznymi, kolorowe przyciski nożne.</w:t>
            </w:r>
          </w:p>
        </w:tc>
        <w:tc>
          <w:tcPr>
            <w:tcW w:w="592" w:type="dxa"/>
            <w:vAlign w:val="center"/>
          </w:tcPr>
          <w:p w14:paraId="34E16033" w14:textId="2B6A2ABB" w:rsidR="00974A5B" w:rsidRPr="00750B95" w:rsidRDefault="00974A5B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45345766" w14:textId="22F5FF4F" w:rsidR="00974A5B" w:rsidRPr="00750B95" w:rsidRDefault="00974A5B" w:rsidP="00D13C9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52503617" wp14:editId="4A129B40">
                  <wp:extent cx="1123950" cy="790575"/>
                  <wp:effectExtent l="0" t="0" r="0" b="9525"/>
                  <wp:docPr id="1345812455" name="Obraz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9661"/>
                          <a:stretch/>
                        </pic:blipFill>
                        <pic:spPr bwMode="auto">
                          <a:xfrm>
                            <a:off x="0" y="0"/>
                            <a:ext cx="1123950" cy="79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751F" w:rsidRPr="00750B95" w14:paraId="61267C53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029B57AF" w14:textId="03AD1B1C" w:rsidR="001C751F" w:rsidRPr="00750B95" w:rsidRDefault="001C751F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A.1.18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6034B592" w14:textId="6379F327" w:rsidR="001C751F" w:rsidRPr="00750B95" w:rsidRDefault="001C751F" w:rsidP="001C751F">
            <w:pPr>
              <w:spacing w:after="0" w:line="240" w:lineRule="auto"/>
              <w:rPr>
                <w:rFonts w:ascii="Century Gothic" w:eastAsia="Times New Roman" w:hAnsi="Century Gothic" w:cs="Calibri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Magazyn</w:t>
            </w:r>
          </w:p>
        </w:tc>
      </w:tr>
      <w:tr w:rsidR="001C751F" w:rsidRPr="00750B95" w14:paraId="0CCB3912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15A3EB6B" w14:textId="64748C96" w:rsidR="001C751F" w:rsidRPr="00750B95" w:rsidRDefault="00792526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69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2894BA92" w14:textId="047DCC5F" w:rsidR="001C751F" w:rsidRPr="00750B95" w:rsidRDefault="001C751F" w:rsidP="001C751F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sz w:val="20"/>
                <w:szCs w:val="20"/>
                <w:lang w:eastAsia="pl-PL"/>
              </w:rPr>
              <w:t xml:space="preserve">Wg technologii kuchni </w:t>
            </w:r>
            <w:r w:rsidR="00564E38" w:rsidRPr="00750B95">
              <w:rPr>
                <w:rFonts w:ascii="Century Gothic" w:eastAsia="Times New Roman" w:hAnsi="Century Gothic" w:cs="Calibri"/>
                <w:sz w:val="20"/>
                <w:szCs w:val="20"/>
                <w:lang w:eastAsia="pl-PL"/>
              </w:rPr>
              <w:t>– załącznik 3.6.1</w:t>
            </w:r>
          </w:p>
        </w:tc>
      </w:tr>
      <w:tr w:rsidR="001C751F" w:rsidRPr="00750B95" w14:paraId="06F3B212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457C6B75" w14:textId="0E01B507" w:rsidR="001C751F" w:rsidRPr="00750B95" w:rsidRDefault="001C751F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A.1.19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65910181" w14:textId="7C3FA760" w:rsidR="001C751F" w:rsidRPr="00750B95" w:rsidRDefault="001C751F" w:rsidP="001C751F">
            <w:pPr>
              <w:spacing w:after="0" w:line="240" w:lineRule="auto"/>
              <w:rPr>
                <w:rFonts w:ascii="Century Gothic" w:eastAsia="Times New Roman" w:hAnsi="Century Gothic" w:cs="Calibri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Magazyn</w:t>
            </w:r>
          </w:p>
        </w:tc>
      </w:tr>
      <w:tr w:rsidR="001C751F" w:rsidRPr="00750B95" w14:paraId="191396F2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5FC4FC90" w14:textId="4CD80E7C" w:rsidR="001C751F" w:rsidRPr="00750B95" w:rsidRDefault="00792526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70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0C6920F7" w14:textId="00268E67" w:rsidR="001C751F" w:rsidRPr="00750B95" w:rsidRDefault="001C751F" w:rsidP="001C751F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sz w:val="20"/>
                <w:szCs w:val="20"/>
                <w:lang w:eastAsia="pl-PL"/>
              </w:rPr>
              <w:t xml:space="preserve">Wg technologii kuchni </w:t>
            </w:r>
            <w:r w:rsidR="00564E38" w:rsidRPr="00750B95">
              <w:rPr>
                <w:rFonts w:ascii="Century Gothic" w:eastAsia="Times New Roman" w:hAnsi="Century Gothic" w:cs="Calibri"/>
                <w:sz w:val="20"/>
                <w:szCs w:val="20"/>
                <w:lang w:eastAsia="pl-PL"/>
              </w:rPr>
              <w:t>– załącznik 3.6.1</w:t>
            </w:r>
          </w:p>
        </w:tc>
      </w:tr>
      <w:tr w:rsidR="001C751F" w:rsidRPr="00750B95" w14:paraId="2A199F52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7FC69D4B" w14:textId="480ED878" w:rsidR="001C751F" w:rsidRPr="00750B95" w:rsidRDefault="001C751F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A.1.20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6F5BA6C4" w14:textId="4E6849E6" w:rsidR="001C751F" w:rsidRPr="00750B95" w:rsidRDefault="001C751F" w:rsidP="001C751F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Klatka schodowa</w:t>
            </w:r>
          </w:p>
        </w:tc>
      </w:tr>
      <w:tr w:rsidR="001C751F" w:rsidRPr="00750B95" w14:paraId="23E0107B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153DCDD8" w14:textId="6B84B783" w:rsidR="001C751F" w:rsidRPr="00750B95" w:rsidRDefault="00792526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71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3B110DB8" w14:textId="7CE910FF" w:rsidR="001C751F" w:rsidRPr="00750B95" w:rsidRDefault="001C751F" w:rsidP="001C751F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Nd.</w:t>
            </w:r>
          </w:p>
        </w:tc>
      </w:tr>
      <w:tr w:rsidR="001C751F" w:rsidRPr="00750B95" w14:paraId="5237996D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6ECC7096" w14:textId="266754AF" w:rsidR="001C751F" w:rsidRPr="00750B95" w:rsidRDefault="001C751F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  <w:u w:val="single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  <w:u w:val="single"/>
              </w:rPr>
              <w:t>A.1.21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3C1D7C55" w14:textId="3ACFA28E" w:rsidR="001C751F" w:rsidRPr="00750B95" w:rsidRDefault="001C751F" w:rsidP="001C751F">
            <w:pPr>
              <w:spacing w:after="0" w:line="240" w:lineRule="auto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  <w:u w:val="single"/>
              </w:rPr>
              <w:t>Przedsionek damski</w:t>
            </w:r>
          </w:p>
        </w:tc>
      </w:tr>
      <w:tr w:rsidR="0072359F" w:rsidRPr="00750B95" w14:paraId="5DBCB5AC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78402AF4" w14:textId="3A77494F" w:rsidR="0072359F" w:rsidRPr="00750B95" w:rsidRDefault="009521C7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7030A0"/>
                <w:sz w:val="20"/>
                <w:szCs w:val="20"/>
                <w:highlight w:val="yellow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lastRenderedPageBreak/>
              <w:t xml:space="preserve">poz. </w:t>
            </w:r>
            <w:r w:rsidR="0072359F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7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2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74A434CD" w14:textId="1CC6FFB2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Umywalka ceramiczna z otworem na baterie i przelewem, kolor biały, możliwość korzystania przez osoby poruszające się na wózkach inwalidzkich, wymiary min 55x 44 x 15 cm, z syfonem mosiężnym chromowanym, zestawem montażowym.</w:t>
            </w:r>
          </w:p>
        </w:tc>
        <w:tc>
          <w:tcPr>
            <w:tcW w:w="592" w:type="dxa"/>
            <w:vAlign w:val="center"/>
          </w:tcPr>
          <w:p w14:paraId="5A8A849F" w14:textId="47436B30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0F0EB430" w14:textId="6F41A18F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  <w:drawing>
                <wp:inline distT="0" distB="0" distL="0" distR="0" wp14:anchorId="43DFDEF0" wp14:editId="7E787DEB">
                  <wp:extent cx="952500" cy="913960"/>
                  <wp:effectExtent l="0" t="0" r="0" b="635"/>
                  <wp:docPr id="285122616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4902" cy="9162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359F" w:rsidRPr="00750B95" w14:paraId="4F452266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4E2BA712" w14:textId="0A73BB94" w:rsidR="0072359F" w:rsidRPr="00750B95" w:rsidRDefault="009521C7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7030A0"/>
                <w:sz w:val="20"/>
                <w:szCs w:val="20"/>
                <w:highlight w:val="yellow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72359F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7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3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74B537E7" w14:textId="4684987E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Bateria stojąca, z funkcją oszczędzania wody, wykonana z mosiądzu, posiadająca atest PZH kolor -chrom.</w:t>
            </w:r>
          </w:p>
        </w:tc>
        <w:tc>
          <w:tcPr>
            <w:tcW w:w="592" w:type="dxa"/>
            <w:vAlign w:val="center"/>
          </w:tcPr>
          <w:p w14:paraId="672E9BD1" w14:textId="67DAE706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021C875B" w14:textId="53DDB56F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  <w:drawing>
                <wp:inline distT="0" distB="0" distL="0" distR="0" wp14:anchorId="7B863E82" wp14:editId="6819039A">
                  <wp:extent cx="952500" cy="990600"/>
                  <wp:effectExtent l="0" t="0" r="0" b="0"/>
                  <wp:docPr id="1942088526" name="Obraz 9" descr="ARMATURA KRAKÓW- Bateria umywalkowa w komplecie z klik-klak AMAZONIT 4622-815-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ARMATURA KRAKÓW- Bateria umywalkowa w komplecie z klik-klak AMAZONIT 4622-815-0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334" b="13333"/>
                          <a:stretch/>
                        </pic:blipFill>
                        <pic:spPr bwMode="auto">
                          <a:xfrm>
                            <a:off x="0" y="0"/>
                            <a:ext cx="952500" cy="99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359F" w:rsidRPr="00750B95" w14:paraId="6442C2C5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2B9265E5" w14:textId="505F3D52" w:rsidR="0072359F" w:rsidRPr="00750B95" w:rsidRDefault="009521C7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7030A0"/>
                <w:sz w:val="20"/>
                <w:szCs w:val="20"/>
                <w:highlight w:val="yellow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72359F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7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4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24D13A76" w14:textId="77777777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Kosz na zużyte ręczniki papierowe z pokrywą, wykonany ze stali nierdzewnej, pojemność 25L.</w:t>
            </w:r>
          </w:p>
          <w:p w14:paraId="09BC9936" w14:textId="77777777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Wymiary:</w:t>
            </w:r>
          </w:p>
          <w:p w14:paraId="234E6604" w14:textId="77777777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szerokość: 35,5 cm,</w:t>
            </w:r>
          </w:p>
          <w:p w14:paraId="11AC602D" w14:textId="4B006536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głębokość: 15,5 cm,</w:t>
            </w:r>
          </w:p>
          <w:p w14:paraId="20517960" w14:textId="69379F9B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wysokość: 44 cm.</w:t>
            </w:r>
          </w:p>
        </w:tc>
        <w:tc>
          <w:tcPr>
            <w:tcW w:w="592" w:type="dxa"/>
            <w:vAlign w:val="center"/>
          </w:tcPr>
          <w:p w14:paraId="70AA1696" w14:textId="1A1C9C17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483179F8" w14:textId="569CE071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  <w:drawing>
                <wp:inline distT="0" distB="0" distL="0" distR="0" wp14:anchorId="5B5B30D5" wp14:editId="546D36CA">
                  <wp:extent cx="720852" cy="838200"/>
                  <wp:effectExtent l="0" t="0" r="3175" b="0"/>
                  <wp:docPr id="1561626991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138" cy="8408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359F" w:rsidRPr="00750B95" w14:paraId="06AE87AD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7036FA85" w14:textId="1FEEC422" w:rsidR="0072359F" w:rsidRPr="00750B95" w:rsidRDefault="009521C7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7030A0"/>
                <w:sz w:val="20"/>
                <w:szCs w:val="20"/>
                <w:highlight w:val="yellow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72359F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7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5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186C5D8D" w14:textId="77777777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Kosz na śmieci wykonany ze stali nierdzewnej szczotkowanej.</w:t>
            </w:r>
          </w:p>
          <w:p w14:paraId="104D9A1B" w14:textId="77777777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Pojemność: 12l</w:t>
            </w:r>
          </w:p>
          <w:p w14:paraId="0C1DB3E9" w14:textId="15F2F918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Otwieranie: Mechanizm pedałowy.</w:t>
            </w:r>
          </w:p>
          <w:p w14:paraId="6A8BAAAA" w14:textId="254AC3E5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Wyjmowane plastikowe wiaderko ułatwiające opróżnianie.</w:t>
            </w:r>
          </w:p>
          <w:p w14:paraId="1191DB35" w14:textId="4049E82E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 xml:space="preserve">Bezdotykowa obsługa. </w:t>
            </w:r>
          </w:p>
        </w:tc>
        <w:tc>
          <w:tcPr>
            <w:tcW w:w="592" w:type="dxa"/>
            <w:vAlign w:val="center"/>
          </w:tcPr>
          <w:p w14:paraId="23933442" w14:textId="7614AC51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61487DB3" w14:textId="0483DC37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  <w:drawing>
                <wp:inline distT="0" distB="0" distL="0" distR="0" wp14:anchorId="51A3D750" wp14:editId="1587EDC9">
                  <wp:extent cx="400050" cy="800100"/>
                  <wp:effectExtent l="0" t="0" r="0" b="0"/>
                  <wp:docPr id="1202284589" name="Obraz 3" descr="Kosz na Śmieci 12l Okrągły z Pedałem Stal Szczotkowana M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Kosz na Śmieci 12l Okrągły z Pedałem Stal Szczotkowana Ma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627" cy="8012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359F" w:rsidRPr="00750B95" w14:paraId="2CE7860F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7097AAF2" w14:textId="2A643484" w:rsidR="0072359F" w:rsidRPr="00750B95" w:rsidRDefault="009521C7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7030A0"/>
                <w:sz w:val="20"/>
                <w:szCs w:val="20"/>
                <w:highlight w:val="yellow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72359F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7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6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00F346AB" w14:textId="79CEF0ED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Lustro łazienkowe z oświetleniem LED, wymiary  min 60x60 cm..</w:t>
            </w:r>
          </w:p>
        </w:tc>
        <w:tc>
          <w:tcPr>
            <w:tcW w:w="592" w:type="dxa"/>
            <w:vAlign w:val="center"/>
          </w:tcPr>
          <w:p w14:paraId="0FEABB15" w14:textId="76D131F5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3B17C782" w14:textId="527677FE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  <w:drawing>
                <wp:inline distT="0" distB="0" distL="0" distR="0" wp14:anchorId="25E62C02" wp14:editId="0A330F50">
                  <wp:extent cx="742950" cy="953381"/>
                  <wp:effectExtent l="0" t="0" r="0" b="0"/>
                  <wp:docPr id="500670806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4468" cy="9553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359F" w:rsidRPr="00750B95" w14:paraId="6712709D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3A0E6DB4" w14:textId="1EDBE799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  <w:u w:val="single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  <w:u w:val="single"/>
              </w:rPr>
              <w:t>A.1.22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78B8DD65" w14:textId="41E283AA" w:rsidR="0072359F" w:rsidRPr="00750B95" w:rsidRDefault="0072359F" w:rsidP="0072359F">
            <w:pPr>
              <w:spacing w:after="0" w:line="240" w:lineRule="auto"/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  <w:u w:val="single"/>
              </w:rPr>
              <w:t>Toaleta damska</w:t>
            </w:r>
          </w:p>
        </w:tc>
      </w:tr>
      <w:tr w:rsidR="0072359F" w:rsidRPr="00750B95" w14:paraId="7947CB0A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0EB90808" w14:textId="1E28F088" w:rsidR="0072359F" w:rsidRPr="00750B95" w:rsidRDefault="009521C7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72359F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7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7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21B7B48F" w14:textId="137B3B5C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highlight w:val="yellow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Zestaw - stelaż podtynkowy do WC z przyciskiem, miska ceramiczna z deską sedesową twardą (duroplast), mata wygłuszająca do stelaży podtynkowych w kolorze białym.</w:t>
            </w:r>
          </w:p>
        </w:tc>
        <w:tc>
          <w:tcPr>
            <w:tcW w:w="592" w:type="dxa"/>
            <w:vAlign w:val="center"/>
          </w:tcPr>
          <w:p w14:paraId="1F96A19A" w14:textId="0052B72C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highlight w:val="yellow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70C247A4" w14:textId="0049D18E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highlight w:val="yellow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  <mc:AlternateContent>
                <mc:Choice Requires="wps">
                  <w:drawing>
                    <wp:inline distT="0" distB="0" distL="0" distR="0" wp14:anchorId="2AF8DB67" wp14:editId="2805C3B7">
                      <wp:extent cx="304800" cy="304800"/>
                      <wp:effectExtent l="0" t="0" r="0" b="0"/>
                      <wp:docPr id="196993045" name="AutoShape 3" descr="Kompletny pakiet WC 23: Toaleta wisząca NT2038  - deska Soft-Close - stelaż podtynkowy G3008 z panelem spłukującym zoom thumbnail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64CF253E" id="AutoShape 3" o:spid="_x0000_s1026" alt="Kompletny pakiet WC 23: Toaleta wisząca NT2038  - deska Soft-Close - stelaż podtynkowy G3008 z panelem spłukującym zoom thumbnail 1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 w:rsidRPr="00750B95"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  <w:drawing>
                <wp:inline distT="0" distB="0" distL="0" distR="0" wp14:anchorId="00321857" wp14:editId="1CDC7D10">
                  <wp:extent cx="1123655" cy="1151553"/>
                  <wp:effectExtent l="0" t="0" r="635" b="0"/>
                  <wp:docPr id="1687690136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5550" cy="11637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359F" w:rsidRPr="00750B95" w14:paraId="7C75FE71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17E126D0" w14:textId="57489AB8" w:rsidR="0072359F" w:rsidRPr="00750B95" w:rsidRDefault="009521C7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7030A0"/>
                <w:sz w:val="20"/>
                <w:szCs w:val="20"/>
                <w:highlight w:val="yellow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7</w:t>
            </w:r>
            <w:r w:rsidR="0072359F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8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53628279" w14:textId="445B805F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highlight w:val="yellow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Szczotka WC, wykonana ze stali nierdzewnej szczotkowanej, przeznaczona do montażu naściennego. Szczotka posiada wymienną końcówkę oraz wyjmowany wewnętrzny pojemnik.</w:t>
            </w:r>
          </w:p>
        </w:tc>
        <w:tc>
          <w:tcPr>
            <w:tcW w:w="592" w:type="dxa"/>
            <w:vAlign w:val="center"/>
          </w:tcPr>
          <w:p w14:paraId="0534320E" w14:textId="3FAA31BD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highlight w:val="yellow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3E70EB3F" w14:textId="7F42EBB5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highlight w:val="yellow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  <w:drawing>
                <wp:inline distT="0" distB="0" distL="0" distR="0" wp14:anchorId="45598CF8" wp14:editId="1781D6A5">
                  <wp:extent cx="647397" cy="958215"/>
                  <wp:effectExtent l="0" t="0" r="635" b="0"/>
                  <wp:docPr id="12253432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024" r="23439"/>
                          <a:stretch/>
                        </pic:blipFill>
                        <pic:spPr bwMode="auto">
                          <a:xfrm>
                            <a:off x="0" y="0"/>
                            <a:ext cx="658406" cy="974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359F" w:rsidRPr="00750B95" w14:paraId="739CE01B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55AF3DCB" w14:textId="0AE3FDB0" w:rsidR="0072359F" w:rsidRPr="00750B95" w:rsidRDefault="009521C7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7030A0"/>
                <w:sz w:val="20"/>
                <w:szCs w:val="20"/>
                <w:highlight w:val="yellow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79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01568817" w14:textId="77777777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Zestaw dozowników wykonanych ze stali nierdzewnej szczotkowanej (mat). W skład zestawu wchodzi pojemnik na papier toaletowy, podajnik na ręczniki papierowe o pojemności 600 szt. listków oraz dozownik na mydło w płynie o pojemności 1000 ml.</w:t>
            </w:r>
          </w:p>
          <w:p w14:paraId="12936151" w14:textId="6FAF7A33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highlight w:val="yellow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lastRenderedPageBreak/>
              <w:t>Podajniki wyposażone w okienko do kontroli ilości wkładu oraz zamykane są na kluczyk. Montowane do ściany.</w:t>
            </w:r>
          </w:p>
        </w:tc>
        <w:tc>
          <w:tcPr>
            <w:tcW w:w="592" w:type="dxa"/>
            <w:vAlign w:val="center"/>
          </w:tcPr>
          <w:p w14:paraId="3B092EE0" w14:textId="39EFD7F0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highlight w:val="yellow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lastRenderedPageBreak/>
              <w:t>1</w:t>
            </w:r>
          </w:p>
        </w:tc>
        <w:tc>
          <w:tcPr>
            <w:tcW w:w="1961" w:type="dxa"/>
            <w:vAlign w:val="center"/>
          </w:tcPr>
          <w:p w14:paraId="6A582808" w14:textId="413BD64C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highlight w:val="yellow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  <w:drawing>
                <wp:inline distT="0" distB="0" distL="0" distR="0" wp14:anchorId="2F98FFB8" wp14:editId="02F43EEC">
                  <wp:extent cx="1159209" cy="664613"/>
                  <wp:effectExtent l="0" t="0" r="3175" b="2540"/>
                  <wp:docPr id="2018975974" name="Obraz 4" descr="HYGIO EXCLUSIVE Zestaw podajnik ZZ + JUMBO + dozownik w płynie 1000ml stal szczotkowana  m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YGIO EXCLUSIVE Zestaw podajnik ZZ + JUMBO + dozownik w płynie 1000ml stal szczotkowana  ma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6267" cy="6686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359F" w:rsidRPr="00750B95" w14:paraId="0C0426B4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6DD8341D" w14:textId="681352DB" w:rsidR="0072359F" w:rsidRPr="00750B95" w:rsidRDefault="009521C7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72359F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8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0</w:t>
            </w:r>
          </w:p>
          <w:p w14:paraId="644E5C20" w14:textId="3DBCAFC4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7030A0"/>
                <w:sz w:val="20"/>
                <w:szCs w:val="20"/>
                <w:highlight w:val="yellow"/>
              </w:rPr>
            </w:pPr>
          </w:p>
        </w:tc>
        <w:tc>
          <w:tcPr>
            <w:tcW w:w="5488" w:type="dxa"/>
            <w:gridSpan w:val="2"/>
            <w:shd w:val="clear" w:color="auto" w:fill="auto"/>
          </w:tcPr>
          <w:p w14:paraId="5F161CD7" w14:textId="77777777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Kosz na śmieci wykonany ze stali nierdzewnej szczotkowanej.</w:t>
            </w:r>
          </w:p>
          <w:p w14:paraId="6E5D5DF0" w14:textId="3DC1B1B4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Pojemność: 12l.</w:t>
            </w:r>
          </w:p>
          <w:p w14:paraId="0EE9A75E" w14:textId="4ACB101F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Otwieranie: Mechanizm pedałowy.</w:t>
            </w:r>
          </w:p>
          <w:p w14:paraId="34C67945" w14:textId="6B3644E8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Wyjmowane plastikowe wiaderko ułatwiające opróżnianie.</w:t>
            </w:r>
          </w:p>
          <w:p w14:paraId="5015C147" w14:textId="38D8C286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highlight w:val="yellow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Bezdotykowa obsługa.</w:t>
            </w:r>
          </w:p>
        </w:tc>
        <w:tc>
          <w:tcPr>
            <w:tcW w:w="592" w:type="dxa"/>
            <w:vAlign w:val="center"/>
          </w:tcPr>
          <w:p w14:paraId="6DA4AE8F" w14:textId="6360C4AA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highlight w:val="yellow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61C9A81F" w14:textId="5585EF4C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highlight w:val="yellow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  <w:drawing>
                <wp:inline distT="0" distB="0" distL="0" distR="0" wp14:anchorId="0E3A0E34" wp14:editId="643FA154">
                  <wp:extent cx="400050" cy="800100"/>
                  <wp:effectExtent l="0" t="0" r="0" b="0"/>
                  <wp:docPr id="1071847740" name="Obraz 3" descr="Kosz na Śmieci 12l Okrągły z Pedałem Stal Szczotkowana M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Kosz na Śmieci 12l Okrągły z Pedałem Stal Szczotkowana Ma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627" cy="8012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359F" w:rsidRPr="00750B95" w14:paraId="2C0EEFAB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5ED19028" w14:textId="1D600AC7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  <w:u w:val="single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  <w:u w:val="single"/>
              </w:rPr>
              <w:t>A.1.23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2DE7AE1A" w14:textId="653A0627" w:rsidR="0072359F" w:rsidRPr="00750B95" w:rsidRDefault="0072359F" w:rsidP="0072359F">
            <w:pPr>
              <w:spacing w:after="0" w:line="240" w:lineRule="auto"/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  <w:u w:val="single"/>
              </w:rPr>
              <w:t>Przedsionek męski</w:t>
            </w:r>
          </w:p>
        </w:tc>
      </w:tr>
      <w:tr w:rsidR="0072359F" w:rsidRPr="00750B95" w14:paraId="694D5D8A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4DE4E7D1" w14:textId="701A3E8E" w:rsidR="0072359F" w:rsidRPr="00750B95" w:rsidRDefault="009521C7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7030A0"/>
                <w:sz w:val="20"/>
                <w:szCs w:val="20"/>
                <w:highlight w:val="yellow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72359F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8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1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0BF86B0E" w14:textId="75179B78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highlight w:val="yellow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Umywalka ceramiczna z otworem na baterie i przelewem, kolor biały, możliwość korzystania przez osoby poruszające się na wózkach inwalidzkich, wymiary min 55x 44 x 15 cm, z syfonem mosiężnym chromowanym, zestawem montażowym.</w:t>
            </w:r>
          </w:p>
        </w:tc>
        <w:tc>
          <w:tcPr>
            <w:tcW w:w="592" w:type="dxa"/>
            <w:vAlign w:val="center"/>
          </w:tcPr>
          <w:p w14:paraId="542FB47A" w14:textId="77777777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highlight w:val="yellow"/>
                <w:lang w:eastAsia="pl-PL"/>
              </w:rPr>
            </w:pPr>
          </w:p>
        </w:tc>
        <w:tc>
          <w:tcPr>
            <w:tcW w:w="1961" w:type="dxa"/>
            <w:vAlign w:val="center"/>
          </w:tcPr>
          <w:p w14:paraId="452B9598" w14:textId="56DAAA06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highlight w:val="yellow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  <w:drawing>
                <wp:inline distT="0" distB="0" distL="0" distR="0" wp14:anchorId="1DB97D73" wp14:editId="700E7360">
                  <wp:extent cx="952500" cy="913960"/>
                  <wp:effectExtent l="0" t="0" r="0" b="635"/>
                  <wp:docPr id="1557086674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4902" cy="9162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359F" w:rsidRPr="00750B95" w14:paraId="7E2672E9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3E7745AB" w14:textId="2ECF66A7" w:rsidR="0072359F" w:rsidRPr="00750B95" w:rsidRDefault="009521C7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7030A0"/>
                <w:sz w:val="20"/>
                <w:szCs w:val="20"/>
                <w:highlight w:val="yellow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72359F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8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2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401FE5EB" w14:textId="7134D432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Bateria stojąca, z funkcją oszczędzania wody, wykonana z mosiądzu, posiadająca atest PZH kolor -chrom.</w:t>
            </w:r>
          </w:p>
        </w:tc>
        <w:tc>
          <w:tcPr>
            <w:tcW w:w="592" w:type="dxa"/>
            <w:vAlign w:val="center"/>
          </w:tcPr>
          <w:p w14:paraId="22C43194" w14:textId="12BD82D2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5BAECB76" w14:textId="0B50611F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  <w:drawing>
                <wp:inline distT="0" distB="0" distL="0" distR="0" wp14:anchorId="25AAA9E5" wp14:editId="1F44828C">
                  <wp:extent cx="952500" cy="990600"/>
                  <wp:effectExtent l="0" t="0" r="0" b="0"/>
                  <wp:docPr id="225181692" name="Obraz 9" descr="ARMATURA KRAKÓW- Bateria umywalkowa w komplecie z klik-klak AMAZONIT 4622-815-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ARMATURA KRAKÓW- Bateria umywalkowa w komplecie z klik-klak AMAZONIT 4622-815-0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334" b="13333"/>
                          <a:stretch/>
                        </pic:blipFill>
                        <pic:spPr bwMode="auto">
                          <a:xfrm>
                            <a:off x="0" y="0"/>
                            <a:ext cx="952500" cy="99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359F" w:rsidRPr="00750B95" w14:paraId="2A68B8A2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580A6C2B" w14:textId="0DD7FEF7" w:rsidR="0072359F" w:rsidRPr="00750B95" w:rsidRDefault="009521C7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7030A0"/>
                <w:sz w:val="20"/>
                <w:szCs w:val="20"/>
                <w:highlight w:val="yellow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72359F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8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3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75509153" w14:textId="77777777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Kosz na zużyte ręczniki papierowe z pokrywą, wykonany ze stali nierdzewnej, pojemność 25L.</w:t>
            </w:r>
          </w:p>
          <w:p w14:paraId="2EE42659" w14:textId="77777777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Wymiary:</w:t>
            </w:r>
          </w:p>
          <w:p w14:paraId="019FEE4A" w14:textId="77777777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szerokość: 35,5 cm,</w:t>
            </w:r>
          </w:p>
          <w:p w14:paraId="6F854B12" w14:textId="191BC9DB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głębokość: 15,5 cm,</w:t>
            </w:r>
          </w:p>
          <w:p w14:paraId="38551BB0" w14:textId="5A1B9892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highlight w:val="yellow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wysokość: 44 cm.</w:t>
            </w:r>
          </w:p>
        </w:tc>
        <w:tc>
          <w:tcPr>
            <w:tcW w:w="592" w:type="dxa"/>
            <w:vAlign w:val="center"/>
          </w:tcPr>
          <w:p w14:paraId="34141212" w14:textId="2FF13317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highlight w:val="yellow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0105FBEF" w14:textId="5341B659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highlight w:val="yellow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  <w:drawing>
                <wp:inline distT="0" distB="0" distL="0" distR="0" wp14:anchorId="1AFD48A1" wp14:editId="01D8093B">
                  <wp:extent cx="720852" cy="838200"/>
                  <wp:effectExtent l="0" t="0" r="3175" b="0"/>
                  <wp:docPr id="180581872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138" cy="8408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359F" w:rsidRPr="00750B95" w14:paraId="409DBDED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0E7FE763" w14:textId="36227824" w:rsidR="0072359F" w:rsidRPr="00750B95" w:rsidRDefault="009521C7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7030A0"/>
                <w:sz w:val="20"/>
                <w:szCs w:val="20"/>
                <w:highlight w:val="yellow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72359F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8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4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4C66F375" w14:textId="77777777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Kosz na śmieci wykonany ze stali nierdzewnej szczotkowanej.</w:t>
            </w:r>
          </w:p>
          <w:p w14:paraId="2496AA52" w14:textId="77777777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Pojemność: 12l</w:t>
            </w:r>
          </w:p>
          <w:p w14:paraId="4310C4F6" w14:textId="4DCDBD30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Otwieranie: Mechanizm pedałowy.</w:t>
            </w:r>
          </w:p>
          <w:p w14:paraId="7560DB8B" w14:textId="68DFB480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Wyjmowane plastikowe wiaderko ułatwiające opróżnianie.</w:t>
            </w:r>
          </w:p>
          <w:p w14:paraId="326EF01B" w14:textId="28C193C5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highlight w:val="yellow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Bezdotykowa obsługa.</w:t>
            </w:r>
          </w:p>
        </w:tc>
        <w:tc>
          <w:tcPr>
            <w:tcW w:w="592" w:type="dxa"/>
            <w:vAlign w:val="center"/>
          </w:tcPr>
          <w:p w14:paraId="64FE0037" w14:textId="0AA1E76B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highlight w:val="yellow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7F5B37F6" w14:textId="0037A122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highlight w:val="yellow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  <w:drawing>
                <wp:inline distT="0" distB="0" distL="0" distR="0" wp14:anchorId="712D3DBC" wp14:editId="6FA651D4">
                  <wp:extent cx="400050" cy="800100"/>
                  <wp:effectExtent l="0" t="0" r="0" b="0"/>
                  <wp:docPr id="134862187" name="Obraz 3" descr="Kosz na Śmieci 12l Okrągły z Pedałem Stal Szczotkowana M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Kosz na Śmieci 12l Okrągły z Pedałem Stal Szczotkowana Ma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627" cy="8012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359F" w:rsidRPr="00750B95" w14:paraId="179672A8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5119B319" w14:textId="1F1A84A9" w:rsidR="0072359F" w:rsidRPr="00750B95" w:rsidRDefault="009521C7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7030A0"/>
                <w:sz w:val="20"/>
                <w:szCs w:val="20"/>
                <w:highlight w:val="yellow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72359F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8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5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1BB1572D" w14:textId="6543E8C5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highlight w:val="yellow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Lustro łazienkowe z oświetleniem LED, wymiary  min 60x60 cm.</w:t>
            </w:r>
          </w:p>
        </w:tc>
        <w:tc>
          <w:tcPr>
            <w:tcW w:w="592" w:type="dxa"/>
            <w:vAlign w:val="center"/>
          </w:tcPr>
          <w:p w14:paraId="7D6A240C" w14:textId="02EFD80C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highlight w:val="yellow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6BF5E43B" w14:textId="463FF3F0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highlight w:val="yellow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  <w:drawing>
                <wp:inline distT="0" distB="0" distL="0" distR="0" wp14:anchorId="1E7E2525" wp14:editId="6863B695">
                  <wp:extent cx="742950" cy="953381"/>
                  <wp:effectExtent l="0" t="0" r="0" b="0"/>
                  <wp:docPr id="1758596205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4468" cy="9553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359F" w:rsidRPr="00750B95" w14:paraId="7B79BB28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193C870D" w14:textId="6D0E8EF8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  <w:u w:val="single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  <w:u w:val="single"/>
              </w:rPr>
              <w:t>A.1.24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173C32E8" w14:textId="138FC4BA" w:rsidR="0072359F" w:rsidRPr="00750B95" w:rsidRDefault="0072359F" w:rsidP="0072359F">
            <w:pPr>
              <w:spacing w:after="0" w:line="240" w:lineRule="auto"/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  <w:u w:val="single"/>
              </w:rPr>
              <w:t>Toaleta męska</w:t>
            </w:r>
          </w:p>
        </w:tc>
      </w:tr>
      <w:tr w:rsidR="0072359F" w:rsidRPr="00750B95" w14:paraId="64EFBC34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27DA3116" w14:textId="1B8947C2" w:rsidR="0072359F" w:rsidRPr="00750B95" w:rsidRDefault="009521C7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7030A0"/>
                <w:sz w:val="20"/>
                <w:szCs w:val="20"/>
                <w:highlight w:val="yellow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72359F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8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6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425985D5" w14:textId="3FDBCDF8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Zestaw - stelaż podtynkowy do WC z przyciskiem, miska ceramiczna z deską sedesową twardą (duroplast), mata wygłuszająca do stelaży podtynkowych w kolorze białym.</w:t>
            </w:r>
          </w:p>
        </w:tc>
        <w:tc>
          <w:tcPr>
            <w:tcW w:w="592" w:type="dxa"/>
            <w:vAlign w:val="center"/>
          </w:tcPr>
          <w:p w14:paraId="7F700521" w14:textId="246F6688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0781D181" w14:textId="60BD378F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  <mc:AlternateContent>
                <mc:Choice Requires="wps">
                  <w:drawing>
                    <wp:inline distT="0" distB="0" distL="0" distR="0" wp14:anchorId="56096614" wp14:editId="419DF424">
                      <wp:extent cx="304800" cy="304800"/>
                      <wp:effectExtent l="0" t="0" r="0" b="0"/>
                      <wp:docPr id="571816039" name="AutoShape 3" descr="Kompletny pakiet WC 23: Toaleta wisząca NT2038  - deska Soft-Close - stelaż podtynkowy G3008 z panelem spłukującym zoom thumbnail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5349BB51" id="AutoShape 3" o:spid="_x0000_s1026" alt="Kompletny pakiet WC 23: Toaleta wisząca NT2038  - deska Soft-Close - stelaż podtynkowy G3008 z panelem spłukującym zoom thumbnail 1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 w:rsidRPr="00750B95"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  <w:drawing>
                <wp:inline distT="0" distB="0" distL="0" distR="0" wp14:anchorId="63ABF1FA" wp14:editId="566EE90C">
                  <wp:extent cx="1123655" cy="1151553"/>
                  <wp:effectExtent l="0" t="0" r="635" b="0"/>
                  <wp:docPr id="1051562342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5550" cy="11637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359F" w:rsidRPr="00750B95" w14:paraId="06F21601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5C13FE11" w14:textId="2192A6FE" w:rsidR="0072359F" w:rsidRPr="00750B95" w:rsidRDefault="009521C7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7030A0"/>
                <w:sz w:val="20"/>
                <w:szCs w:val="20"/>
                <w:highlight w:val="yellow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lastRenderedPageBreak/>
              <w:t xml:space="preserve">poz. </w:t>
            </w:r>
            <w:r w:rsidR="0072359F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8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7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49B13F3C" w14:textId="6B1581F1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Szczotka WC, wykonana ze stali nierdzewnej szczotkowanej, przeznaczona do montażu naściennego. Szczotka posiada wymienną końcówkę oraz wyjmowany wewnętrzny pojemnik .</w:t>
            </w:r>
          </w:p>
        </w:tc>
        <w:tc>
          <w:tcPr>
            <w:tcW w:w="592" w:type="dxa"/>
            <w:vAlign w:val="center"/>
          </w:tcPr>
          <w:p w14:paraId="2FD3CB59" w14:textId="371E36CC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6B2CD40B" w14:textId="1D2904A2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  <w:drawing>
                <wp:inline distT="0" distB="0" distL="0" distR="0" wp14:anchorId="49A36A22" wp14:editId="1D2B656F">
                  <wp:extent cx="647397" cy="958215"/>
                  <wp:effectExtent l="0" t="0" r="635" b="0"/>
                  <wp:docPr id="159646415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024" r="23439"/>
                          <a:stretch/>
                        </pic:blipFill>
                        <pic:spPr bwMode="auto">
                          <a:xfrm>
                            <a:off x="0" y="0"/>
                            <a:ext cx="658406" cy="974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359F" w:rsidRPr="00750B95" w14:paraId="5E6F62D3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1042DE10" w14:textId="0E7534C3" w:rsidR="0072359F" w:rsidRPr="00750B95" w:rsidRDefault="009521C7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7030A0"/>
                <w:sz w:val="20"/>
                <w:szCs w:val="20"/>
                <w:highlight w:val="yellow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88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1B1A77E3" w14:textId="77777777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Zestaw dozowników wykonanych ze stali nierdzewnej szczotkowanej (mat). W skład zestawu wchodzi pojemnik na papier toaletowy, podajnik na ręczniki papierowe o pojemności 600 szt. listków oraz dozownik na mydło w płynie o pojemności 1000 ml.</w:t>
            </w:r>
          </w:p>
          <w:p w14:paraId="70E7149B" w14:textId="23AC5277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Podajniki wyposażone w okienko do kontroli ilości wkładu oraz zamek na kluczyk. Montowane do ściany.</w:t>
            </w:r>
          </w:p>
        </w:tc>
        <w:tc>
          <w:tcPr>
            <w:tcW w:w="592" w:type="dxa"/>
            <w:vAlign w:val="center"/>
          </w:tcPr>
          <w:p w14:paraId="6C0E6BA0" w14:textId="09682603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0043D9EE" w14:textId="7B8705CC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  <w:drawing>
                <wp:inline distT="0" distB="0" distL="0" distR="0" wp14:anchorId="05F6529B" wp14:editId="33AFC155">
                  <wp:extent cx="1244787" cy="713678"/>
                  <wp:effectExtent l="0" t="0" r="0" b="0"/>
                  <wp:docPr id="1586559308" name="Obraz 4" descr="HYGIO EXCLUSIVE Zestaw podajnik ZZ + JUMBO + dozownik w płynie 1000ml stal szczotkowana  m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YGIO EXCLUSIVE Zestaw podajnik ZZ + JUMBO + dozownik w płynie 1000ml stal szczotkowana  ma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0954" cy="7172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359F" w:rsidRPr="00750B95" w14:paraId="053D8DBC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722F1423" w14:textId="5EC2D0BC" w:rsidR="0072359F" w:rsidRPr="00750B95" w:rsidRDefault="009521C7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7030A0"/>
                <w:sz w:val="20"/>
                <w:szCs w:val="20"/>
                <w:highlight w:val="yellow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8</w:t>
            </w:r>
            <w:r w:rsidR="0072359F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9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2D09CEF2" w14:textId="77777777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Kosz na śmieci wykonany ze stali nierdzewnej szczotkowanej.</w:t>
            </w:r>
          </w:p>
          <w:p w14:paraId="6C54F7B9" w14:textId="42F89DE8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Pojemność: 12l.</w:t>
            </w:r>
          </w:p>
          <w:p w14:paraId="12B05DEF" w14:textId="56CEA40C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Otwieranie: Mechanizm pedałowy.</w:t>
            </w:r>
          </w:p>
          <w:p w14:paraId="131058B1" w14:textId="5078473C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Wyjmowane plastikowe wiaderko ułatwiające opróżnianie.</w:t>
            </w:r>
          </w:p>
          <w:p w14:paraId="79803165" w14:textId="3151B1B3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 xml:space="preserve">Bezdotykowa obsługa. </w:t>
            </w:r>
          </w:p>
        </w:tc>
        <w:tc>
          <w:tcPr>
            <w:tcW w:w="592" w:type="dxa"/>
            <w:vAlign w:val="center"/>
          </w:tcPr>
          <w:p w14:paraId="45F3EC86" w14:textId="7DF4F6B5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39C59BD5" w14:textId="39A98500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  <w:drawing>
                <wp:inline distT="0" distB="0" distL="0" distR="0" wp14:anchorId="37602598" wp14:editId="7E8F14D4">
                  <wp:extent cx="400050" cy="800100"/>
                  <wp:effectExtent l="0" t="0" r="0" b="0"/>
                  <wp:docPr id="715121894" name="Obraz 3" descr="Kosz na Śmieci 12l Okrągły z Pedałem Stal Szczotkowana M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Kosz na Śmieci 12l Okrągły z Pedałem Stal Szczotkowana Ma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627" cy="8012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359F" w:rsidRPr="00750B95" w14:paraId="1C24C298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25731088" w14:textId="7E2862EE" w:rsidR="0072359F" w:rsidRPr="00750B95" w:rsidRDefault="009521C7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7030A0"/>
                <w:sz w:val="20"/>
                <w:szCs w:val="20"/>
                <w:highlight w:val="yellow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72359F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9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0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41A91C71" w14:textId="15C6408A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proofErr w:type="spellStart"/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Bezkołnierzowy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 xml:space="preserve"> pisuar z ceramiki sanitarnej, </w:t>
            </w:r>
          </w:p>
          <w:p w14:paraId="292DF6A3" w14:textId="3FF04DB1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Minimalna ilość spłukiwania 0,5l, o wymiarach 305x350 mm i wysokości 680 mm.</w:t>
            </w:r>
          </w:p>
          <w:p w14:paraId="635B862E" w14:textId="77777777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W komplecie z zestawem montażowym do ściany, przyłączem zasilającym z wężykami wody, wandaloodporną osłoną odpływu i syfonem.</w:t>
            </w:r>
          </w:p>
          <w:p w14:paraId="2DF5AE5D" w14:textId="77777777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</w:p>
        </w:tc>
        <w:tc>
          <w:tcPr>
            <w:tcW w:w="592" w:type="dxa"/>
            <w:vAlign w:val="center"/>
          </w:tcPr>
          <w:p w14:paraId="452EF12A" w14:textId="6EA1BA64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34E6A7C2" w14:textId="4F02DC0C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  <w:drawing>
                <wp:inline distT="0" distB="0" distL="0" distR="0" wp14:anchorId="40CBF3C1" wp14:editId="7D4E666D">
                  <wp:extent cx="1076325" cy="1076325"/>
                  <wp:effectExtent l="0" t="0" r="9525" b="9525"/>
                  <wp:docPr id="1994926930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1076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359F" w:rsidRPr="00750B95" w14:paraId="48E79982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381257E2" w14:textId="01A2EC4F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  <w:u w:val="single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  <w:u w:val="single"/>
              </w:rPr>
              <w:t>A.1.25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203268B5" w14:textId="5FAC2BE4" w:rsidR="0072359F" w:rsidRPr="00750B95" w:rsidRDefault="0072359F" w:rsidP="0072359F">
            <w:pPr>
              <w:spacing w:after="0" w:line="240" w:lineRule="auto"/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  <w:u w:val="single"/>
              </w:rPr>
              <w:t>Toaleta os.  z niepełnosprawnością</w:t>
            </w:r>
          </w:p>
        </w:tc>
      </w:tr>
      <w:tr w:rsidR="0072359F" w:rsidRPr="00750B95" w14:paraId="0CF28022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435465E3" w14:textId="3089863B" w:rsidR="0072359F" w:rsidRPr="00750B95" w:rsidRDefault="009521C7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72359F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9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1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77FB6897" w14:textId="42D7D9AB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Zestaw - stelaż podtynkowy do WC z przyciskiem, miska ceramiczna wisząca dla osób z niepełnosprawnością do spłuczek podtynkowych, deską sedesową twardą (duroplast), mata wygłuszająca do stelaży podtynkowych w kolorze białym.</w:t>
            </w:r>
          </w:p>
        </w:tc>
        <w:tc>
          <w:tcPr>
            <w:tcW w:w="592" w:type="dxa"/>
            <w:vAlign w:val="center"/>
          </w:tcPr>
          <w:p w14:paraId="02E85CA0" w14:textId="5A0B7D74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27360BAA" w14:textId="05D8BF35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  <mc:AlternateContent>
                <mc:Choice Requires="wps">
                  <w:drawing>
                    <wp:inline distT="0" distB="0" distL="0" distR="0" wp14:anchorId="672C1597" wp14:editId="21452AAF">
                      <wp:extent cx="304800" cy="304800"/>
                      <wp:effectExtent l="0" t="0" r="0" b="0"/>
                      <wp:docPr id="1675977952" name="AutoShape 3" descr="Kompletny pakiet WC 23: Toaleta wisząca NT2038  - deska Soft-Close - stelaż podtynkowy G3008 z panelem spłukującym zoom thumbnail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3099AA39" id="AutoShape 3" o:spid="_x0000_s1026" alt="Kompletny pakiet WC 23: Toaleta wisząca NT2038  - deska Soft-Close - stelaż podtynkowy G3008 z panelem spłukującym zoom thumbnail 1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 w:rsidRPr="00750B95"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  <w:drawing>
                <wp:inline distT="0" distB="0" distL="0" distR="0" wp14:anchorId="75833378" wp14:editId="455A6FC4">
                  <wp:extent cx="1123655" cy="1151553"/>
                  <wp:effectExtent l="0" t="0" r="635" b="0"/>
                  <wp:docPr id="775010292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5550" cy="11637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359F" w:rsidRPr="00750B95" w14:paraId="7FF6F3B4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4E2A3E31" w14:textId="46C26223" w:rsidR="0072359F" w:rsidRPr="00750B95" w:rsidRDefault="009521C7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72359F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9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2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4022523A" w14:textId="06BF664D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Szczotka WC, wykonana ze stali nierdzewnej szczotkowanej, przeznaczona do montażu naściennego. Szczotka posiada wymienną końcówkę oraz wyjmowany wewnętrzny pojemnik .</w:t>
            </w:r>
          </w:p>
        </w:tc>
        <w:tc>
          <w:tcPr>
            <w:tcW w:w="592" w:type="dxa"/>
            <w:vAlign w:val="center"/>
          </w:tcPr>
          <w:p w14:paraId="7FB951D5" w14:textId="6DD3FFF8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0385659F" w14:textId="790FCBB8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  <w:drawing>
                <wp:inline distT="0" distB="0" distL="0" distR="0" wp14:anchorId="6E075125" wp14:editId="29C0E9A9">
                  <wp:extent cx="647397" cy="958215"/>
                  <wp:effectExtent l="0" t="0" r="635" b="0"/>
                  <wp:docPr id="93333597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024" r="23439"/>
                          <a:stretch/>
                        </pic:blipFill>
                        <pic:spPr bwMode="auto">
                          <a:xfrm>
                            <a:off x="0" y="0"/>
                            <a:ext cx="658406" cy="974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359F" w:rsidRPr="00750B95" w14:paraId="263A5A13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3FF04BAF" w14:textId="5103EED3" w:rsidR="0072359F" w:rsidRPr="00750B95" w:rsidRDefault="009521C7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72359F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9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3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75D8B492" w14:textId="15C57A99" w:rsidR="0072359F" w:rsidRPr="00750B95" w:rsidRDefault="0072359F" w:rsidP="00A15EF9">
            <w:pPr>
              <w:spacing w:after="0" w:line="240" w:lineRule="auto"/>
              <w:jc w:val="both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 xml:space="preserve">Poręcz ścienna łukowa. </w:t>
            </w:r>
          </w:p>
          <w:p w14:paraId="7B31D623" w14:textId="77777777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Poręcz wykonana ze stali nierdzewnej AISI 3040. Produkt składa się z rurki o średnicy 32 mm i maskownic. </w:t>
            </w:r>
          </w:p>
          <w:p w14:paraId="534793E8" w14:textId="53FCF8D4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Długość́ 70 cm.</w:t>
            </w:r>
          </w:p>
        </w:tc>
        <w:tc>
          <w:tcPr>
            <w:tcW w:w="592" w:type="dxa"/>
            <w:vAlign w:val="center"/>
          </w:tcPr>
          <w:p w14:paraId="7C020678" w14:textId="310E771F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shd w:val="clear" w:color="auto" w:fill="auto"/>
            <w:vAlign w:val="center"/>
          </w:tcPr>
          <w:p w14:paraId="74BF1111" w14:textId="43ED5C63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  <w:drawing>
                <wp:inline distT="0" distB="0" distL="0" distR="0" wp14:anchorId="03FE14D7" wp14:editId="125F520C">
                  <wp:extent cx="1253967" cy="807349"/>
                  <wp:effectExtent l="0" t="0" r="3810" b="0"/>
                  <wp:docPr id="1525931405" name="Obraz 1525931405" descr="12641L60301000380x380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12641L60301000380x380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329" b="23287"/>
                          <a:stretch/>
                        </pic:blipFill>
                        <pic:spPr bwMode="auto">
                          <a:xfrm>
                            <a:off x="0" y="0"/>
                            <a:ext cx="1265107" cy="8145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359F" w:rsidRPr="00750B95" w14:paraId="71BA7B99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279E536F" w14:textId="28FA286A" w:rsidR="0072359F" w:rsidRPr="00750B95" w:rsidRDefault="009521C7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lastRenderedPageBreak/>
              <w:t xml:space="preserve">poz. </w:t>
            </w:r>
            <w:r w:rsidR="0072359F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9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4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76B84F58" w14:textId="40186C4D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Poręcz uchylna wyko</w:t>
            </w: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softHyphen/>
              <w:t>nana ze stali nierdzewnej AISI 3040. Pro</w:t>
            </w: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softHyphen/>
              <w:t>dukt składa się z rurki (o śred</w:t>
            </w: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softHyphen/>
              <w:t>nicy 25 mm) gię</w:t>
            </w: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softHyphen/>
              <w:t>tej w łuk oraz bla</w:t>
            </w: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softHyphen/>
              <w:t>sza</w:t>
            </w: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softHyphen/>
              <w:t>nej pod</w:t>
            </w: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softHyphen/>
              <w:t xml:space="preserve">stawy i zaślepek.  </w:t>
            </w:r>
          </w:p>
          <w:p w14:paraId="3FCA5F50" w14:textId="1F52D282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Długość́ 70 cm.</w:t>
            </w:r>
          </w:p>
        </w:tc>
        <w:tc>
          <w:tcPr>
            <w:tcW w:w="592" w:type="dxa"/>
            <w:vAlign w:val="center"/>
          </w:tcPr>
          <w:p w14:paraId="51B7449F" w14:textId="2E235FAF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shd w:val="clear" w:color="auto" w:fill="auto"/>
            <w:vAlign w:val="center"/>
          </w:tcPr>
          <w:p w14:paraId="7ED06951" w14:textId="69B750FF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  <w:drawing>
                <wp:inline distT="0" distB="0" distL="0" distR="0" wp14:anchorId="38AB3575" wp14:editId="4FA7452F">
                  <wp:extent cx="1231605" cy="766734"/>
                  <wp:effectExtent l="0" t="0" r="6985" b="0"/>
                  <wp:docPr id="1218401077" name="Obraz 12184010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2370007" name=""/>
                          <pic:cNvPicPr/>
                        </pic:nvPicPr>
                        <pic:blipFill rotWithShape="1">
                          <a:blip r:embed="rId64"/>
                          <a:srcRect t="19117" b="18627"/>
                          <a:stretch/>
                        </pic:blipFill>
                        <pic:spPr bwMode="auto">
                          <a:xfrm>
                            <a:off x="0" y="0"/>
                            <a:ext cx="1243255" cy="77398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359F" w:rsidRPr="00750B95" w14:paraId="3976D875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14364D70" w14:textId="6761D5AE" w:rsidR="0072359F" w:rsidRPr="00750B95" w:rsidRDefault="009521C7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72359F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9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5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3CE68E87" w14:textId="77777777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Zestaw dozowników wykonanych ze stali nierdzewnej szczotkowanej (mat). W skład zestawu wchodzi pojemnik na papier toaletowy, podajnik na ręczniki papierowe o pojemności 600 szt. listków oraz dozownik na mydło w płynie o pojemności 1000 ml.</w:t>
            </w:r>
          </w:p>
          <w:p w14:paraId="3E421735" w14:textId="3DF36B9B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Podajniki wyposażone w okienko do kontroli ilości wkładu oraz zamek na kluczyk. Montowane do ściany.</w:t>
            </w:r>
          </w:p>
        </w:tc>
        <w:tc>
          <w:tcPr>
            <w:tcW w:w="592" w:type="dxa"/>
            <w:vAlign w:val="center"/>
          </w:tcPr>
          <w:p w14:paraId="08810F2C" w14:textId="58B5F565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5A2FB6F7" w14:textId="5793FD88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  <w:drawing>
                <wp:inline distT="0" distB="0" distL="0" distR="0" wp14:anchorId="63721C14" wp14:editId="057F6D30">
                  <wp:extent cx="1165581" cy="668266"/>
                  <wp:effectExtent l="0" t="0" r="0" b="0"/>
                  <wp:docPr id="274110996" name="Obraz 4" descr="HYGIO EXCLUSIVE Zestaw podajnik ZZ + JUMBO + dozownik w płynie 1000ml stal szczotkowana  m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YGIO EXCLUSIVE Zestaw podajnik ZZ + JUMBO + dozownik w płynie 1000ml stal szczotkowana  ma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283" cy="671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359F" w:rsidRPr="00750B95" w14:paraId="48E1FF00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1F5ACFB5" w14:textId="159C5EE8" w:rsidR="0072359F" w:rsidRPr="00750B95" w:rsidRDefault="009521C7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72359F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9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6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2235226F" w14:textId="3EB05CD4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 xml:space="preserve">Umywalka dla osób z niepełnosprawnościami </w:t>
            </w:r>
          </w:p>
          <w:p w14:paraId="7BF6377D" w14:textId="253F073D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wisząca, wykonana z ceramiki sanitarnej, rozmiar: ok. 60x55cm, syfon do umywalki mosiężny, chromowany.</w:t>
            </w:r>
          </w:p>
        </w:tc>
        <w:tc>
          <w:tcPr>
            <w:tcW w:w="592" w:type="dxa"/>
            <w:vAlign w:val="center"/>
          </w:tcPr>
          <w:p w14:paraId="2FBBC29A" w14:textId="75A3E272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51256217" w14:textId="58210155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  <w:drawing>
                <wp:inline distT="0" distB="0" distL="0" distR="0" wp14:anchorId="58BDDC5A" wp14:editId="3BC2DBD3">
                  <wp:extent cx="1125802" cy="714375"/>
                  <wp:effectExtent l="0" t="0" r="0" b="0"/>
                  <wp:docPr id="831933889" name="Obraz 16" descr="Umywalka Dla Osób Niepełnosprawnych S20 5289B003-0001 60x54,5 Vitr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Umywalka Dla Osób Niepełnosprawnych S20 5289B003-0001 60x54,5 Vitra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276" b="21269"/>
                          <a:stretch/>
                        </pic:blipFill>
                        <pic:spPr bwMode="auto">
                          <a:xfrm>
                            <a:off x="0" y="0"/>
                            <a:ext cx="1127393" cy="715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750B95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</w:t>
            </w:r>
            <w:r w:rsidRPr="00750B95"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  <w:drawing>
                <wp:inline distT="0" distB="0" distL="0" distR="0" wp14:anchorId="6F1E9436" wp14:editId="4034919C">
                  <wp:extent cx="525780" cy="525780"/>
                  <wp:effectExtent l="0" t="0" r="7620" b="7620"/>
                  <wp:docPr id="1795481596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780" cy="525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359F" w:rsidRPr="00750B95" w14:paraId="4719B4A9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072C81C9" w14:textId="158B0721" w:rsidR="0072359F" w:rsidRPr="00750B95" w:rsidRDefault="009521C7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72359F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9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7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104D9538" w14:textId="292CAAFD" w:rsidR="0072359F" w:rsidRPr="00750B95" w:rsidRDefault="0072359F" w:rsidP="00A15EF9">
            <w:pPr>
              <w:spacing w:after="0" w:line="240" w:lineRule="auto"/>
              <w:jc w:val="both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 xml:space="preserve">Bateria umywalkowa stojąca, mosiężna, chromowana wyposażona w dźwignie „łokciową”, dostosowaną dla osób z niepełnosprawnością. </w:t>
            </w:r>
          </w:p>
        </w:tc>
        <w:tc>
          <w:tcPr>
            <w:tcW w:w="592" w:type="dxa"/>
            <w:vAlign w:val="center"/>
          </w:tcPr>
          <w:p w14:paraId="0B6237B3" w14:textId="2F72711C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shd w:val="clear" w:color="auto" w:fill="auto"/>
            <w:vAlign w:val="center"/>
          </w:tcPr>
          <w:p w14:paraId="51FF83E6" w14:textId="6F59E155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  <w:drawing>
                <wp:inline distT="0" distB="0" distL="0" distR="0" wp14:anchorId="34121FBF" wp14:editId="233A65C7">
                  <wp:extent cx="701009" cy="1110661"/>
                  <wp:effectExtent l="0" t="0" r="4445" b="0"/>
                  <wp:docPr id="2102136755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164" cy="113150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359F" w:rsidRPr="00750B95" w14:paraId="6B23A5B0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21007B1E" w14:textId="1537BD9B" w:rsidR="0072359F" w:rsidRPr="00750B95" w:rsidRDefault="009521C7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98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0B360B35" w14:textId="37624C44" w:rsidR="0072359F" w:rsidRPr="00750B95" w:rsidRDefault="0072359F" w:rsidP="00A15EF9">
            <w:pPr>
              <w:spacing w:after="0" w:line="240" w:lineRule="auto"/>
              <w:jc w:val="both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Lustro uchylne prawe o wymiarach ok. 50 x 60 cm z uchwytem do regulacji konta, zakres regulacji kąta nachylenia 0º - 22º.</w:t>
            </w:r>
          </w:p>
          <w:p w14:paraId="0A76C933" w14:textId="41B317B5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Zestaw mocujący, uchwyt – stal nierdzewna.</w:t>
            </w:r>
          </w:p>
        </w:tc>
        <w:tc>
          <w:tcPr>
            <w:tcW w:w="592" w:type="dxa"/>
            <w:vAlign w:val="center"/>
          </w:tcPr>
          <w:p w14:paraId="0A116F24" w14:textId="69CA9766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shd w:val="clear" w:color="auto" w:fill="auto"/>
            <w:vAlign w:val="center"/>
          </w:tcPr>
          <w:p w14:paraId="59E161BD" w14:textId="05DEACCF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  <w:drawing>
                <wp:inline distT="0" distB="0" distL="0" distR="0" wp14:anchorId="0D1E20DB" wp14:editId="03CDA65C">
                  <wp:extent cx="824910" cy="986790"/>
                  <wp:effectExtent l="0" t="0" r="0" b="3810"/>
                  <wp:docPr id="1133831078" name="Obraz 1" descr="Lustro uchylne z rączką dla niepełnosprawny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Lustro uchylne z rączką dla niepełnosprawny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336" cy="9908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359F" w:rsidRPr="00750B95" w14:paraId="3F92C9A4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51983ACF" w14:textId="2C98C9AB" w:rsidR="0072359F" w:rsidRPr="00750B95" w:rsidRDefault="009521C7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99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3A3B7298" w14:textId="26E46A21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Kosz na śmieci ze stali nierdzewnej, pojemność ok. 12 l.</w:t>
            </w:r>
          </w:p>
        </w:tc>
        <w:tc>
          <w:tcPr>
            <w:tcW w:w="592" w:type="dxa"/>
            <w:vAlign w:val="center"/>
          </w:tcPr>
          <w:p w14:paraId="15A7FEC6" w14:textId="77777777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</w:p>
        </w:tc>
        <w:tc>
          <w:tcPr>
            <w:tcW w:w="1961" w:type="dxa"/>
            <w:vAlign w:val="center"/>
          </w:tcPr>
          <w:p w14:paraId="68E5A554" w14:textId="2B37F81E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7030A0"/>
                <w:sz w:val="20"/>
                <w:szCs w:val="20"/>
                <w:lang w:eastAsia="pl-PL"/>
              </w:rPr>
              <w:drawing>
                <wp:inline distT="0" distB="0" distL="0" distR="0" wp14:anchorId="7627BC76" wp14:editId="3AF13EA6">
                  <wp:extent cx="828675" cy="1249680"/>
                  <wp:effectExtent l="0" t="0" r="9525" b="7620"/>
                  <wp:docPr id="1479556720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561" r="24390"/>
                          <a:stretch/>
                        </pic:blipFill>
                        <pic:spPr bwMode="auto">
                          <a:xfrm>
                            <a:off x="0" y="0"/>
                            <a:ext cx="828675" cy="1249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359F" w:rsidRPr="00750B95" w14:paraId="38A05E51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024A1F0E" w14:textId="0228B621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A.1.26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0D16A40E" w14:textId="21D531C2" w:rsidR="0072359F" w:rsidRPr="00750B95" w:rsidRDefault="0072359F" w:rsidP="0072359F">
            <w:pPr>
              <w:spacing w:after="0" w:line="240" w:lineRule="auto"/>
              <w:rPr>
                <w:rFonts w:ascii="Century Gothic" w:hAnsi="Century Gothic"/>
                <w:noProof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Zaplecze klasy</w:t>
            </w:r>
          </w:p>
        </w:tc>
      </w:tr>
      <w:tr w:rsidR="0072359F" w:rsidRPr="00750B95" w14:paraId="27494019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79D6F75C" w14:textId="73884B8A" w:rsidR="0072359F" w:rsidRPr="00750B95" w:rsidRDefault="00792526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72359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10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0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54622BDE" w14:textId="77777777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Regał szkolno-biurowy do konfiguracji w dowolne zestawy.</w:t>
            </w:r>
          </w:p>
          <w:p w14:paraId="5539BEAF" w14:textId="397BC8A4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Wykonanie: płyta laminowana, obrzeża oklejone. </w:t>
            </w:r>
          </w:p>
          <w:p w14:paraId="156B595B" w14:textId="5CCD13C4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Wymiary (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sxgxw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): 80 x 39 x 190 cm.</w:t>
            </w:r>
          </w:p>
        </w:tc>
        <w:tc>
          <w:tcPr>
            <w:tcW w:w="592" w:type="dxa"/>
            <w:vAlign w:val="center"/>
          </w:tcPr>
          <w:p w14:paraId="524FA6AA" w14:textId="5C135336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1961" w:type="dxa"/>
            <w:vAlign w:val="center"/>
          </w:tcPr>
          <w:p w14:paraId="54B9A0D9" w14:textId="39525C3B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27A91C13" wp14:editId="1DA6DA2C">
                  <wp:extent cx="676275" cy="1171575"/>
                  <wp:effectExtent l="0" t="0" r="9525" b="9525"/>
                  <wp:docPr id="800808322" name="Obraz 800808322" descr="Regał Szkolny JT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gał Szkolny JT0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823" t="8511" r="24822" b="4255"/>
                          <a:stretch/>
                        </pic:blipFill>
                        <pic:spPr bwMode="auto">
                          <a:xfrm>
                            <a:off x="0" y="0"/>
                            <a:ext cx="676275" cy="1171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359F" w:rsidRPr="00750B95" w14:paraId="432D437E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70DA96CF" w14:textId="3EB46333" w:rsidR="0072359F" w:rsidRPr="00750B95" w:rsidRDefault="00792526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lastRenderedPageBreak/>
              <w:t xml:space="preserve">poz. </w:t>
            </w:r>
            <w:r w:rsidR="0072359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10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714DDD10" w14:textId="77777777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Regał szkolno-biurowy do konfiguracji w dowolne zestawy.</w:t>
            </w:r>
          </w:p>
          <w:p w14:paraId="53269AA2" w14:textId="77777777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Wykonanie: płyta laminowana, obrzeża oklejone </w:t>
            </w:r>
          </w:p>
          <w:p w14:paraId="64D7AA8C" w14:textId="3372434B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Wymiary (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sxgxw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): 80 x 39 x 190 cm. </w:t>
            </w:r>
          </w:p>
        </w:tc>
        <w:tc>
          <w:tcPr>
            <w:tcW w:w="592" w:type="dxa"/>
            <w:vAlign w:val="center"/>
          </w:tcPr>
          <w:p w14:paraId="40B69C05" w14:textId="2B9848A0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388C3985" w14:textId="0C26F96C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4E3B48CD" wp14:editId="5364AC86">
                  <wp:extent cx="695325" cy="1095375"/>
                  <wp:effectExtent l="0" t="0" r="9525" b="9525"/>
                  <wp:docPr id="130702626" name="Obraz 1" descr="Regał Szkolny JT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Regał Szkolny JT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166" t="11805" r="20139" b="8333"/>
                          <a:stretch/>
                        </pic:blipFill>
                        <pic:spPr bwMode="auto">
                          <a:xfrm>
                            <a:off x="0" y="0"/>
                            <a:ext cx="695325" cy="1095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359F" w:rsidRPr="00750B95" w14:paraId="40495120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2432BFC0" w14:textId="3ED1207C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A.1.27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74356AA6" w14:textId="0BB737CE" w:rsidR="0072359F" w:rsidRPr="00750B95" w:rsidRDefault="0072359F" w:rsidP="0072359F">
            <w:pPr>
              <w:spacing w:after="0" w:line="240" w:lineRule="auto"/>
              <w:rPr>
                <w:rFonts w:ascii="Century Gothic" w:eastAsia="Times New Roman" w:hAnsi="Century Gothic" w:cs="Calibri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Klasa 1-3</w:t>
            </w:r>
          </w:p>
        </w:tc>
      </w:tr>
      <w:tr w:rsidR="0072359F" w:rsidRPr="00750B95" w14:paraId="67141406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6E007C47" w14:textId="40C016EB" w:rsidR="0072359F" w:rsidRPr="00750B95" w:rsidRDefault="00792526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72359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10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2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517BB828" w14:textId="77777777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Stół szkolny 1-osobowy.</w:t>
            </w:r>
          </w:p>
          <w:p w14:paraId="1254AEF3" w14:textId="23FB5B62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Blat: 700 x 500 mm.</w:t>
            </w:r>
          </w:p>
          <w:p w14:paraId="55C860A4" w14:textId="7CED7AFE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Regulowana wysokość blatu stołu - regulacja 2-4. </w:t>
            </w:r>
          </w:p>
          <w:p w14:paraId="03304E8C" w14:textId="3D944B8C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Blat stołu wykonany z płyty laminowanej, obrzeże wykończone listwą PCV 2mm.</w:t>
            </w:r>
          </w:p>
          <w:p w14:paraId="32674147" w14:textId="7D231BA3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Stelaż wykonany z rury o przekroju owalnym 40 x 20 mm i 35 x 15 mm.</w:t>
            </w:r>
          </w:p>
        </w:tc>
        <w:tc>
          <w:tcPr>
            <w:tcW w:w="592" w:type="dxa"/>
            <w:vAlign w:val="center"/>
          </w:tcPr>
          <w:p w14:paraId="3E4021C0" w14:textId="7BAB86C1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20</w:t>
            </w:r>
          </w:p>
        </w:tc>
        <w:tc>
          <w:tcPr>
            <w:tcW w:w="1961" w:type="dxa"/>
            <w:vAlign w:val="center"/>
          </w:tcPr>
          <w:p w14:paraId="3D5B9E3D" w14:textId="687A3404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714456C8" wp14:editId="4D1BBBFD">
                  <wp:extent cx="894837" cy="1011555"/>
                  <wp:effectExtent l="0" t="0" r="635" b="0"/>
                  <wp:docPr id="473406363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368" t="14530" r="19659" b="18803"/>
                          <a:stretch/>
                        </pic:blipFill>
                        <pic:spPr bwMode="auto">
                          <a:xfrm>
                            <a:off x="0" y="0"/>
                            <a:ext cx="907669" cy="1026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359F" w:rsidRPr="00750B95" w14:paraId="084914C8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61A47721" w14:textId="2D62D056" w:rsidR="0072359F" w:rsidRPr="00750B95" w:rsidRDefault="00792526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72359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10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17902124" w14:textId="4A4E59CD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Krzesło szkolne regulowane w rozmiarze 3-4. Siedzisko i oparcie wykonane ze sklejki bukowej.</w:t>
            </w:r>
          </w:p>
          <w:p w14:paraId="76EC6037" w14:textId="3AD7F519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Stelaż wykonany z rury o przekroju owalnym 38 x 20 mm i 35 x 15 mm.</w:t>
            </w:r>
          </w:p>
        </w:tc>
        <w:tc>
          <w:tcPr>
            <w:tcW w:w="592" w:type="dxa"/>
            <w:vAlign w:val="center"/>
          </w:tcPr>
          <w:p w14:paraId="6534127E" w14:textId="1069FF28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20</w:t>
            </w:r>
          </w:p>
        </w:tc>
        <w:tc>
          <w:tcPr>
            <w:tcW w:w="1961" w:type="dxa"/>
            <w:vAlign w:val="center"/>
          </w:tcPr>
          <w:p w14:paraId="19B65700" w14:textId="777A13DA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65364E2E" wp14:editId="032A3EC5">
                  <wp:extent cx="963930" cy="963930"/>
                  <wp:effectExtent l="0" t="0" r="7620" b="7620"/>
                  <wp:docPr id="458586638" name="Obraz 18" descr="Krzesło regulowane Junior JT-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Krzesło regulowane Junior JT-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3930" cy="963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359F" w:rsidRPr="00750B95" w14:paraId="317EAA85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76AEEEB5" w14:textId="0989283B" w:rsidR="0072359F" w:rsidRPr="00750B95" w:rsidRDefault="00792526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72359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10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7F586CBE" w14:textId="5E4422E7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Biurko wykonane z płyty laminowanej.</w:t>
            </w:r>
          </w:p>
          <w:p w14:paraId="7E50AAE2" w14:textId="007A695E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Obrzeża biurka oklejone PCV.</w:t>
            </w:r>
          </w:p>
          <w:p w14:paraId="77B895A9" w14:textId="7328F717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Szuflada i szafka zamykana na zamek.</w:t>
            </w:r>
          </w:p>
          <w:p w14:paraId="540E7215" w14:textId="059C1330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Wymiary (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SxGxW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): 140 x 60 x 76 cm.</w:t>
            </w:r>
          </w:p>
        </w:tc>
        <w:tc>
          <w:tcPr>
            <w:tcW w:w="592" w:type="dxa"/>
            <w:vAlign w:val="center"/>
          </w:tcPr>
          <w:p w14:paraId="493B6366" w14:textId="70EABBBF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06611CBF" w14:textId="657AA191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3D16EB59" wp14:editId="5A9E7B8B">
                  <wp:extent cx="1295105" cy="733893"/>
                  <wp:effectExtent l="0" t="0" r="635" b="9525"/>
                  <wp:docPr id="1804290903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000" b="23333"/>
                          <a:stretch/>
                        </pic:blipFill>
                        <pic:spPr bwMode="auto">
                          <a:xfrm>
                            <a:off x="0" y="0"/>
                            <a:ext cx="1310530" cy="7426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359F" w:rsidRPr="00750B95" w14:paraId="78DA08B0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197B9B87" w14:textId="3AEB2F80" w:rsidR="0072359F" w:rsidRPr="00750B95" w:rsidRDefault="00792526" w:rsidP="0072359F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72359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10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5</w:t>
            </w:r>
          </w:p>
        </w:tc>
        <w:tc>
          <w:tcPr>
            <w:tcW w:w="5488" w:type="dxa"/>
            <w:gridSpan w:val="2"/>
            <w:shd w:val="clear" w:color="auto" w:fill="auto"/>
            <w:vAlign w:val="center"/>
          </w:tcPr>
          <w:p w14:paraId="6D154012" w14:textId="77777777" w:rsidR="0072359F" w:rsidRPr="00750B95" w:rsidRDefault="0072359F" w:rsidP="0072359F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Fotel biurowy tapicerowany, siedzisko z wkładem ze sklejki o grubości 11mm. Wkład oparcia wykonany z tworzywa sztucznego, tapicerowany pianką trudnopalną o grubości 40mm 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br/>
              <w:t>i gęstości 42 kg/m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vertAlign w:val="superscript"/>
                <w:lang w:eastAsia="pl-PL"/>
              </w:rPr>
              <w:t>3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. Całość tapicerowana tapicerką materiałową.</w:t>
            </w:r>
          </w:p>
          <w:p w14:paraId="4550C1AC" w14:textId="6347D72A" w:rsidR="0072359F" w:rsidRPr="00750B95" w:rsidRDefault="0072359F" w:rsidP="0072359F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Mechanizmy 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ExpertSynchro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 - synchroniczny z manualną regulacją siły niezbędnej od odchylenia. Możliwość blokady oparcia w 5 pozycjach</w:t>
            </w:r>
          </w:p>
        </w:tc>
        <w:tc>
          <w:tcPr>
            <w:tcW w:w="592" w:type="dxa"/>
            <w:vAlign w:val="center"/>
          </w:tcPr>
          <w:p w14:paraId="4622CA10" w14:textId="34151229" w:rsidR="0072359F" w:rsidRPr="00750B95" w:rsidRDefault="0072359F" w:rsidP="0072359F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3FAE94D7" w14:textId="2392A63B" w:rsidR="0072359F" w:rsidRPr="00750B95" w:rsidRDefault="0072359F" w:rsidP="0072359F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4BFFE0B4" wp14:editId="325C26DE">
                  <wp:extent cx="904875" cy="1152525"/>
                  <wp:effectExtent l="0" t="0" r="9525" b="9525"/>
                  <wp:docPr id="772321776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197" t="14789" r="16901"/>
                          <a:stretch/>
                        </pic:blipFill>
                        <pic:spPr bwMode="auto">
                          <a:xfrm>
                            <a:off x="0" y="0"/>
                            <a:ext cx="904875" cy="115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359F" w:rsidRPr="00750B95" w14:paraId="58518B35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16C4668F" w14:textId="2A1443A0" w:rsidR="0072359F" w:rsidRPr="00750B95" w:rsidRDefault="00792526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72359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10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6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2A469C80" w14:textId="5CCB2DC0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Zestaw regałów szkolonych. </w:t>
            </w:r>
          </w:p>
          <w:p w14:paraId="3F6ED4FC" w14:textId="78C508C9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Wykonanie: płyta laminowana, obrzeże oklejone PCV. Szafki zamykane na kluczyk.</w:t>
            </w:r>
          </w:p>
          <w:p w14:paraId="03861C45" w14:textId="79A6F956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Wymiary (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sxgxw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): 320 x 39 x 190 cm.</w:t>
            </w:r>
          </w:p>
        </w:tc>
        <w:tc>
          <w:tcPr>
            <w:tcW w:w="592" w:type="dxa"/>
            <w:vAlign w:val="center"/>
          </w:tcPr>
          <w:p w14:paraId="4AF73917" w14:textId="72583C2F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0955FFC6" w14:textId="79D8637E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7EC4E24F" wp14:editId="43A5C713">
                  <wp:extent cx="1256138" cy="752178"/>
                  <wp:effectExtent l="0" t="0" r="1270" b="0"/>
                  <wp:docPr id="1239867884" name="Obraz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360" b="19760"/>
                          <a:stretch/>
                        </pic:blipFill>
                        <pic:spPr bwMode="auto">
                          <a:xfrm>
                            <a:off x="0" y="0"/>
                            <a:ext cx="1267780" cy="7591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359F" w:rsidRPr="00750B95" w14:paraId="39286D0F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4B565DB9" w14:textId="1CBA8F5E" w:rsidR="0072359F" w:rsidRPr="00750B95" w:rsidRDefault="00792526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72359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07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4D40D112" w14:textId="68526CAA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Tablica szkolna tryptyk, wym. 340 x 100 cm, zielona z powierzchnią ceramiczną o właściwościach magnetycznych. Rama wykonana z profilu aluminiowego, w kolorze srebrnym, tył tablicy wzmocniono blachą ocynkowaną. Liniaturę uzgodnić z zamawiającym  na etapie projektowania wnętrz.</w:t>
            </w:r>
          </w:p>
        </w:tc>
        <w:tc>
          <w:tcPr>
            <w:tcW w:w="592" w:type="dxa"/>
            <w:vAlign w:val="center"/>
          </w:tcPr>
          <w:p w14:paraId="4AA18332" w14:textId="7996753C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3132DEF8" w14:textId="52178B3E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21F37E98" wp14:editId="39294069">
                  <wp:extent cx="1180030" cy="611087"/>
                  <wp:effectExtent l="0" t="0" r="1270" b="0"/>
                  <wp:docPr id="1494132528" name="Obraz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596" b="22619"/>
                          <a:stretch/>
                        </pic:blipFill>
                        <pic:spPr bwMode="auto">
                          <a:xfrm>
                            <a:off x="0" y="0"/>
                            <a:ext cx="1202227" cy="622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359F" w:rsidRPr="00750B95" w14:paraId="7B14E4C1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20B4931D" w14:textId="663DFA57" w:rsidR="0072359F" w:rsidRPr="00750B95" w:rsidRDefault="00792526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72359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08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688B3C9C" w14:textId="0CF6DD5B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Monitor aktywny 75”, wyposażony w matrycę o jasności 350 cd/m2 i kontraście dynamicznym 5000:1, wyposażony w złącza umożliwiające  podłączenie  dowolnego  komputera i korzystanie  z aplikacji zainstalowanych w jego pamięci.</w:t>
            </w:r>
          </w:p>
          <w:p w14:paraId="40A12E86" w14:textId="306FE58D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Technologia obsługi dotyku rozróżnia pracę palcem, piórem i wymazywanie dłonią, 20 punktów dotyku z czasem reakcji wynoszącym 10 ms. Zestaw 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lastRenderedPageBreak/>
              <w:t xml:space="preserve">wyposażony we wbudowany komputer OPS-A z certyfikowanym przez Google systemem Android 12 i wbudowanym sklepem Play. </w:t>
            </w:r>
          </w:p>
          <w:p w14:paraId="274BBE1D" w14:textId="02829C35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Port USB-C umożliwiający podłączenie do monitora tabletu lub 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smartfona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 obsługującego transmisję obrazu przez ten typ złącza.</w:t>
            </w:r>
          </w:p>
        </w:tc>
        <w:tc>
          <w:tcPr>
            <w:tcW w:w="592" w:type="dxa"/>
            <w:vAlign w:val="center"/>
          </w:tcPr>
          <w:p w14:paraId="1FC914A3" w14:textId="67AF4257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lastRenderedPageBreak/>
              <w:t>1</w:t>
            </w:r>
          </w:p>
        </w:tc>
        <w:tc>
          <w:tcPr>
            <w:tcW w:w="1961" w:type="dxa"/>
            <w:vAlign w:val="center"/>
          </w:tcPr>
          <w:p w14:paraId="00296A3D" w14:textId="49910070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5ACAAAB1" wp14:editId="7691786A">
                  <wp:extent cx="1137610" cy="799402"/>
                  <wp:effectExtent l="0" t="0" r="5715" b="1270"/>
                  <wp:docPr id="699601161" name="Obraz 699601161" descr="Zestaw monitor interaktywny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Zestaw monitor interaktywny..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837" b="16892"/>
                          <a:stretch/>
                        </pic:blipFill>
                        <pic:spPr bwMode="auto">
                          <a:xfrm>
                            <a:off x="0" y="0"/>
                            <a:ext cx="1143318" cy="803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359F" w:rsidRPr="00750B95" w14:paraId="388C010D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6B98B872" w14:textId="4F153225" w:rsidR="0072359F" w:rsidRPr="00750B95" w:rsidRDefault="00792526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72359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09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1BDF0657" w14:textId="77777777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Mobilny stojak do monitorów interaktywnych o stabilnej konstrukcja gwarantująca bezpieczeństwo, przeznaczony do monitorów interaktywnych 55-110" o wadze do 100 kg.</w:t>
            </w:r>
          </w:p>
          <w:p w14:paraId="56030322" w14:textId="77777777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Mobilny wózek na kółkach 360° z funkcją blokady.</w:t>
            </w:r>
          </w:p>
          <w:p w14:paraId="4C9C0CC9" w14:textId="77777777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Regulacja wysokości monitora w zakresie 15 cm.</w:t>
            </w:r>
          </w:p>
          <w:p w14:paraId="19A36845" w14:textId="77777777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Mocna i stabilna konstrukcja gwarantująca bezpieczeństwo.</w:t>
            </w:r>
          </w:p>
          <w:p w14:paraId="6D52AAC4" w14:textId="2114D57C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Duża półka o udźwigu do 20 kg.</w:t>
            </w:r>
          </w:p>
        </w:tc>
        <w:tc>
          <w:tcPr>
            <w:tcW w:w="592" w:type="dxa"/>
            <w:vAlign w:val="center"/>
          </w:tcPr>
          <w:p w14:paraId="176E138C" w14:textId="3A19BB4A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74F09C86" w14:textId="0832E86B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240AFEE1" wp14:editId="54E0C572">
                  <wp:extent cx="1181100" cy="1181100"/>
                  <wp:effectExtent l="0" t="0" r="0" b="0"/>
                  <wp:docPr id="105934343" name="Obraz 1" descr="Stojak mobilny do monitora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Stojak mobilny do monitora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1181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359F" w:rsidRPr="00750B95" w14:paraId="6388C505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08512717" w14:textId="36F0D33A" w:rsidR="0072359F" w:rsidRPr="00750B95" w:rsidRDefault="00792526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72359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11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0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4C6596EB" w14:textId="77777777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Kosz na śmieci siatkowy, stal nierdzewna</w:t>
            </w:r>
          </w:p>
          <w:p w14:paraId="5EDCFAA1" w14:textId="18AA8EAB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zabezpieczona warstwą lakieru – pojemność 15l.</w:t>
            </w:r>
          </w:p>
        </w:tc>
        <w:tc>
          <w:tcPr>
            <w:tcW w:w="592" w:type="dxa"/>
            <w:vAlign w:val="center"/>
          </w:tcPr>
          <w:p w14:paraId="5E87D697" w14:textId="6CA9AE46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1C405279" w14:textId="042A3570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6250C88D" wp14:editId="7C124766">
                  <wp:extent cx="819150" cy="819150"/>
                  <wp:effectExtent l="0" t="0" r="0" b="0"/>
                  <wp:docPr id="905876508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819150" cy="819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359F" w:rsidRPr="00750B95" w14:paraId="26BE74BE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4B4453F2" w14:textId="11863CF7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A.1.28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2CD29C2F" w14:textId="18EDFE65" w:rsidR="0072359F" w:rsidRPr="00750B95" w:rsidRDefault="0072359F" w:rsidP="0072359F">
            <w:pPr>
              <w:spacing w:after="0" w:line="240" w:lineRule="auto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Klasa 1-3</w:t>
            </w:r>
          </w:p>
        </w:tc>
      </w:tr>
      <w:tr w:rsidR="0072359F" w:rsidRPr="00750B95" w14:paraId="41753A84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693CEFB7" w14:textId="626998D1" w:rsidR="0072359F" w:rsidRPr="00750B95" w:rsidRDefault="00792526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72359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11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2935213B" w14:textId="77777777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Stół szkolny 1-osobowy.</w:t>
            </w:r>
          </w:p>
          <w:p w14:paraId="7648A368" w14:textId="5EBEEB17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Blat: 700 x 500 mm.</w:t>
            </w:r>
          </w:p>
          <w:p w14:paraId="5BB1B7DA" w14:textId="5D4DB443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Regulowana wysokość blatu stołu - regulacja 2-4. </w:t>
            </w:r>
          </w:p>
          <w:p w14:paraId="4BE715C3" w14:textId="09095632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Blat stołu wykonany z płyty laminowanej, obrzeże wykończone listwą PCV 2mm.</w:t>
            </w:r>
          </w:p>
          <w:p w14:paraId="637FD868" w14:textId="463C6633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Stelaż wykonany z rury o przekroju owalnym 40 x 20 mm i 35 x 15 mm.</w:t>
            </w:r>
          </w:p>
        </w:tc>
        <w:tc>
          <w:tcPr>
            <w:tcW w:w="592" w:type="dxa"/>
            <w:vAlign w:val="center"/>
          </w:tcPr>
          <w:p w14:paraId="3A9DE7EC" w14:textId="73FB364B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15</w:t>
            </w:r>
          </w:p>
        </w:tc>
        <w:tc>
          <w:tcPr>
            <w:tcW w:w="1961" w:type="dxa"/>
            <w:vAlign w:val="center"/>
          </w:tcPr>
          <w:p w14:paraId="56D70FEA" w14:textId="79951EA6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68C5CDEC" wp14:editId="0779CE40">
                  <wp:extent cx="895350" cy="1012135"/>
                  <wp:effectExtent l="0" t="0" r="0" b="0"/>
                  <wp:docPr id="174147256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368" t="14530" r="19659" b="18803"/>
                          <a:stretch/>
                        </pic:blipFill>
                        <pic:spPr bwMode="auto">
                          <a:xfrm>
                            <a:off x="0" y="0"/>
                            <a:ext cx="899826" cy="1017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359F" w:rsidRPr="00750B95" w14:paraId="20E369F8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267ED058" w14:textId="2BEE99E9" w:rsidR="0072359F" w:rsidRPr="00750B95" w:rsidRDefault="00792526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72359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11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2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3D5583FF" w14:textId="52682A6A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Krzesło szkolne regulowane w rozmiarze 3-4. Siedzisko i oparcie wykonane ze sklejki bukowej.</w:t>
            </w:r>
          </w:p>
          <w:p w14:paraId="572D0D7F" w14:textId="01301042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Stelaż wykonany z rury o przekroju owalnym 38 x 20 mm i 35 x 15 mm.</w:t>
            </w:r>
          </w:p>
        </w:tc>
        <w:tc>
          <w:tcPr>
            <w:tcW w:w="592" w:type="dxa"/>
            <w:vAlign w:val="center"/>
          </w:tcPr>
          <w:p w14:paraId="766B97D3" w14:textId="54496232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15</w:t>
            </w:r>
          </w:p>
        </w:tc>
        <w:tc>
          <w:tcPr>
            <w:tcW w:w="1961" w:type="dxa"/>
            <w:vAlign w:val="center"/>
          </w:tcPr>
          <w:p w14:paraId="18AC7FED" w14:textId="7BC9E00B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0AA4F3C5" wp14:editId="3B388A9B">
                  <wp:extent cx="963930" cy="963930"/>
                  <wp:effectExtent l="0" t="0" r="7620" b="7620"/>
                  <wp:docPr id="1023727682" name="Obraz 18" descr="Krzesło regulowane Junior JT-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Krzesło regulowane Junior JT-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3930" cy="963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359F" w:rsidRPr="00750B95" w14:paraId="62369F0F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4F65154D" w14:textId="5B562453" w:rsidR="0072359F" w:rsidRPr="00750B95" w:rsidRDefault="00792526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72359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11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51C36EBA" w14:textId="2BEC6F19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Biurko wykonane z płyty laminowanej.</w:t>
            </w:r>
          </w:p>
          <w:p w14:paraId="517BA9A4" w14:textId="3E6CA74D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Obrzeża biurka oklejone PCV .</w:t>
            </w:r>
          </w:p>
          <w:p w14:paraId="1027CAC7" w14:textId="695B11B2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Szuflada i szafka zamykana na zamek.</w:t>
            </w:r>
          </w:p>
          <w:p w14:paraId="34BAC42C" w14:textId="65C2BE37" w:rsidR="0072359F" w:rsidRPr="00750B95" w:rsidRDefault="0072359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Wymiary (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SxGxW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): 140 x 60 x 76 cm.</w:t>
            </w:r>
          </w:p>
        </w:tc>
        <w:tc>
          <w:tcPr>
            <w:tcW w:w="592" w:type="dxa"/>
            <w:vAlign w:val="center"/>
          </w:tcPr>
          <w:p w14:paraId="7C04AB37" w14:textId="1038910B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5A295803" w14:textId="6520FB02" w:rsidR="0072359F" w:rsidRPr="00750B95" w:rsidRDefault="0072359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3D4A556B" wp14:editId="2D3A7B1B">
                  <wp:extent cx="1275174" cy="722599"/>
                  <wp:effectExtent l="0" t="0" r="1270" b="1905"/>
                  <wp:docPr id="960844233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000" b="23333"/>
                          <a:stretch/>
                        </pic:blipFill>
                        <pic:spPr bwMode="auto">
                          <a:xfrm>
                            <a:off x="0" y="0"/>
                            <a:ext cx="1289067" cy="7304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359F" w:rsidRPr="00750B95" w14:paraId="1B8EEBBB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6480FB75" w14:textId="63907B5A" w:rsidR="0072359F" w:rsidRPr="00750B95" w:rsidRDefault="00792526" w:rsidP="0072359F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72359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11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88" w:type="dxa"/>
            <w:gridSpan w:val="2"/>
            <w:shd w:val="clear" w:color="auto" w:fill="auto"/>
            <w:vAlign w:val="center"/>
          </w:tcPr>
          <w:p w14:paraId="1EB521F0" w14:textId="77777777" w:rsidR="0072359F" w:rsidRPr="00750B95" w:rsidRDefault="0072359F" w:rsidP="0072359F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Fotel biurowy tapicerowany, siedzisko z wkładem ze sklejki o grubości 11mm. Wkład oparcia wykonany z tworzywa sztucznego, tapicerowany pianką trudnopalną o grubości 40mm 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br/>
              <w:t>i gęstości 42 kg/m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vertAlign w:val="superscript"/>
                <w:lang w:eastAsia="pl-PL"/>
              </w:rPr>
              <w:t>3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. Całość tapicerowana tapicerką materiałową.</w:t>
            </w:r>
          </w:p>
          <w:p w14:paraId="6146377D" w14:textId="25E3A7E4" w:rsidR="0072359F" w:rsidRPr="00750B95" w:rsidRDefault="0072359F" w:rsidP="0072359F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Mechanizmy 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ExpertSynchro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 - synchroniczny z manualną regulacją siły niezbędnej od odchylenia. Możliwość blokady oparcia w 5 pozycjach</w:t>
            </w:r>
          </w:p>
        </w:tc>
        <w:tc>
          <w:tcPr>
            <w:tcW w:w="592" w:type="dxa"/>
            <w:vAlign w:val="center"/>
          </w:tcPr>
          <w:p w14:paraId="5DCBAD65" w14:textId="5D04F105" w:rsidR="0072359F" w:rsidRPr="00750B95" w:rsidRDefault="0072359F" w:rsidP="0072359F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69C7E69D" w14:textId="75C81C97" w:rsidR="0072359F" w:rsidRPr="00750B95" w:rsidRDefault="0072359F" w:rsidP="0072359F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18FDCE1C" wp14:editId="5BD8C862">
                  <wp:extent cx="904875" cy="1152525"/>
                  <wp:effectExtent l="0" t="0" r="9525" b="9525"/>
                  <wp:docPr id="1831681835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197" t="14789" r="16901"/>
                          <a:stretch/>
                        </pic:blipFill>
                        <pic:spPr bwMode="auto">
                          <a:xfrm>
                            <a:off x="0" y="0"/>
                            <a:ext cx="904875" cy="115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766F" w:rsidRPr="00750B95" w14:paraId="662A9524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17A682B9" w14:textId="7B56CC2D" w:rsidR="0042766F" w:rsidRPr="00750B95" w:rsidRDefault="00792526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42766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11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5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796E7865" w14:textId="05CDE087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Tablica szkolna tryptyk, wym. 340 x 100 cm, zielona z powierzchnią ceramiczną o właściwościach magnetycznych. Rama wykonana z profilu aluminiowego, w kolorze srebrnym, tył tablicy wzmocniono blachą ocynkowaną. Liniaturę uzgodnić z zamawiającym  na etapie projektowania wnętrz.</w:t>
            </w:r>
          </w:p>
        </w:tc>
        <w:tc>
          <w:tcPr>
            <w:tcW w:w="592" w:type="dxa"/>
            <w:vAlign w:val="center"/>
          </w:tcPr>
          <w:p w14:paraId="1E0DAF82" w14:textId="27D2C5E4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0E12C899" w14:textId="5BFE88C7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4ED22909" wp14:editId="61738721">
                  <wp:extent cx="1188642" cy="615547"/>
                  <wp:effectExtent l="0" t="0" r="0" b="0"/>
                  <wp:docPr id="903723680" name="Obraz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596" b="22619"/>
                          <a:stretch/>
                        </pic:blipFill>
                        <pic:spPr bwMode="auto">
                          <a:xfrm>
                            <a:off x="0" y="0"/>
                            <a:ext cx="1207390" cy="625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766F" w:rsidRPr="00750B95" w14:paraId="7F4652FD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4AA54B5C" w14:textId="7E69AECB" w:rsidR="0042766F" w:rsidRPr="00750B95" w:rsidRDefault="00792526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lastRenderedPageBreak/>
              <w:t xml:space="preserve">poz. </w:t>
            </w:r>
            <w:r w:rsidR="0042766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11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6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2D1CD5CA" w14:textId="77777777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Zestaw regałów szkolonych </w:t>
            </w:r>
          </w:p>
          <w:p w14:paraId="46427415" w14:textId="77777777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Wykonanie: płyta laminowana, obrzeże oklejone PCV. Szafki zamykane na kluczyk.</w:t>
            </w:r>
          </w:p>
          <w:p w14:paraId="03505CAB" w14:textId="462B521D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Wymiary (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sxgxw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): 320 x 39 x 190 cm.</w:t>
            </w:r>
          </w:p>
        </w:tc>
        <w:tc>
          <w:tcPr>
            <w:tcW w:w="592" w:type="dxa"/>
            <w:vAlign w:val="center"/>
          </w:tcPr>
          <w:p w14:paraId="3CFFBD0D" w14:textId="17AD4C58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3A0466A7" w14:textId="6E5683F0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08108255" wp14:editId="781870FC">
                  <wp:extent cx="1211533" cy="725469"/>
                  <wp:effectExtent l="0" t="0" r="8255" b="0"/>
                  <wp:docPr id="1925919855" name="Obraz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360" b="19760"/>
                          <a:stretch/>
                        </pic:blipFill>
                        <pic:spPr bwMode="auto">
                          <a:xfrm>
                            <a:off x="0" y="0"/>
                            <a:ext cx="1220638" cy="7309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766F" w:rsidRPr="00750B95" w14:paraId="3E3317F7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4C8297EE" w14:textId="3174A3CD" w:rsidR="0042766F" w:rsidRPr="00750B95" w:rsidRDefault="00792526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42766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17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367D1E0B" w14:textId="1C4BB5EF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Monitor aktywny 75”, wyposażony w matrycę o jasności 350 cd/m2 i kontraście dynamicznym 5000:1, wyposażony w złącza umożliwiające  podłączenie  dowolnego  komputera i korzystanie  z aplikacji zainstalowanych w jego pamięci.</w:t>
            </w:r>
          </w:p>
          <w:p w14:paraId="78F64FE1" w14:textId="1B2915A1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Technologia obsługi dotyku rozróżnia pracę palcem, piórem i wymazywanie dłonią, 20 punktów dotyku z czasem reakcji wynoszącym 10 ms. Zestaw wyposażony we wbudowany komputer OPS-A z certyfikowanym przez Google systemem Android 12 i wbudowanym sklepem Play. </w:t>
            </w:r>
          </w:p>
          <w:p w14:paraId="5730E921" w14:textId="1C635A4F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Port USB-C umożliwiający podłączenie do monitora tabletu lub 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smartfona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 obsługującego transmisję obrazu przez ten typ złącza.</w:t>
            </w:r>
          </w:p>
        </w:tc>
        <w:tc>
          <w:tcPr>
            <w:tcW w:w="592" w:type="dxa"/>
            <w:vAlign w:val="center"/>
          </w:tcPr>
          <w:p w14:paraId="0A6C7FAB" w14:textId="2A8C4E02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7F6A6D14" w14:textId="63997D3D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12667730" wp14:editId="2C81717B">
                  <wp:extent cx="1148918" cy="807348"/>
                  <wp:effectExtent l="0" t="0" r="0" b="0"/>
                  <wp:docPr id="1721183194" name="Obraz 1721183194" descr="Zestaw monitor interaktywny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Zestaw monitor interaktywny..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837" b="16892"/>
                          <a:stretch/>
                        </pic:blipFill>
                        <pic:spPr bwMode="auto">
                          <a:xfrm>
                            <a:off x="0" y="0"/>
                            <a:ext cx="1153385" cy="8104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766F" w:rsidRPr="00750B95" w14:paraId="38DD51EE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492B2AB5" w14:textId="223875A7" w:rsidR="0042766F" w:rsidRPr="00750B95" w:rsidRDefault="00792526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42766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18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6008EA79" w14:textId="77777777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Mobilny stojak do monitorów interaktywnych o stabilnej konstrukcja gwarantująca bezpieczeństwo, przeznaczony do monitorów interaktywnych 55-110" o wadze do 100 kg.</w:t>
            </w:r>
          </w:p>
          <w:p w14:paraId="5117FD45" w14:textId="77777777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Mobilny wózek na kółkach 360° z funkcją blokady.</w:t>
            </w:r>
          </w:p>
          <w:p w14:paraId="205C2DB0" w14:textId="77777777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Regulacja wysokości monitora w zakresie 15 cm.</w:t>
            </w:r>
          </w:p>
          <w:p w14:paraId="0B5188D1" w14:textId="77777777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Mocna i stabilna konstrukcja gwarantująca bezpieczeństwo.</w:t>
            </w:r>
          </w:p>
          <w:p w14:paraId="0F933BBD" w14:textId="122F745E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Duża półka o udźwigu do 20 kg.</w:t>
            </w:r>
          </w:p>
        </w:tc>
        <w:tc>
          <w:tcPr>
            <w:tcW w:w="592" w:type="dxa"/>
            <w:vAlign w:val="center"/>
          </w:tcPr>
          <w:p w14:paraId="1E6770F1" w14:textId="0D21B2AA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016498A2" w14:textId="60CFE684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22CB5017" wp14:editId="6CCC38AD">
                  <wp:extent cx="1181100" cy="1181100"/>
                  <wp:effectExtent l="0" t="0" r="0" b="0"/>
                  <wp:docPr id="1215936018" name="Obraz 1" descr="Stojak mobilny do monitora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Stojak mobilny do monitora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1181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766F" w:rsidRPr="00750B95" w14:paraId="371E2714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47EAAB7F" w14:textId="7C686658" w:rsidR="0042766F" w:rsidRPr="00750B95" w:rsidRDefault="00792526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42766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19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0EF2C5F8" w14:textId="3E75A1C9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Kosz na śmieci siatkowy, stal nierdzewna</w:t>
            </w:r>
          </w:p>
          <w:p w14:paraId="7D16CF37" w14:textId="567ABEC7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zabezpieczona warstwą lakieru – pojemność 15l.</w:t>
            </w:r>
          </w:p>
        </w:tc>
        <w:tc>
          <w:tcPr>
            <w:tcW w:w="592" w:type="dxa"/>
            <w:vAlign w:val="center"/>
          </w:tcPr>
          <w:p w14:paraId="6F1860D9" w14:textId="77777777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961" w:type="dxa"/>
            <w:vAlign w:val="center"/>
          </w:tcPr>
          <w:p w14:paraId="15484604" w14:textId="38C4713D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573BA085" wp14:editId="622D39E1">
                  <wp:extent cx="819150" cy="819150"/>
                  <wp:effectExtent l="0" t="0" r="0" b="0"/>
                  <wp:docPr id="1117373717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819150" cy="819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766F" w:rsidRPr="00750B95" w14:paraId="4A44DEE5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3517C3FC" w14:textId="562BAC0B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A.1.29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774918AF" w14:textId="5E5624CB" w:rsidR="0042766F" w:rsidRPr="00750B95" w:rsidRDefault="0042766F" w:rsidP="0042766F">
            <w:pPr>
              <w:spacing w:after="0" w:line="240" w:lineRule="auto"/>
              <w:rPr>
                <w:rFonts w:ascii="Century Gothic" w:hAnsi="Century Gothic"/>
                <w:noProof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Zaplecze klasy</w:t>
            </w:r>
          </w:p>
        </w:tc>
      </w:tr>
      <w:tr w:rsidR="0042766F" w:rsidRPr="00750B95" w14:paraId="0BB400DB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16789C14" w14:textId="2EFAA952" w:rsidR="0042766F" w:rsidRPr="00750B95" w:rsidRDefault="00792526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42766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12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0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228016A0" w14:textId="53AC3524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Regał szkolno-biurowy do konfiguracji w dowolne zestawy.</w:t>
            </w:r>
          </w:p>
          <w:p w14:paraId="26F0BC9C" w14:textId="3E3B8251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Wykonanie: płyta laminowana, obrzeża oklejone </w:t>
            </w:r>
          </w:p>
          <w:p w14:paraId="5AAE3398" w14:textId="64724D95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Wymiary (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sxgxw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): 80 x 39 x 190 cm.</w:t>
            </w:r>
          </w:p>
        </w:tc>
        <w:tc>
          <w:tcPr>
            <w:tcW w:w="592" w:type="dxa"/>
            <w:vAlign w:val="center"/>
          </w:tcPr>
          <w:p w14:paraId="67FE4773" w14:textId="0B6E811C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1961" w:type="dxa"/>
            <w:vAlign w:val="center"/>
          </w:tcPr>
          <w:p w14:paraId="210802F0" w14:textId="5B9DB7DD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4CA38F4C" wp14:editId="2D74575F">
                  <wp:extent cx="676275" cy="1171575"/>
                  <wp:effectExtent l="0" t="0" r="9525" b="9525"/>
                  <wp:docPr id="1681411992" name="Obraz 1681411992" descr="Regał Szkolny JT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gał Szkolny JT0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823" t="8511" r="24822" b="4255"/>
                          <a:stretch/>
                        </pic:blipFill>
                        <pic:spPr bwMode="auto">
                          <a:xfrm>
                            <a:off x="0" y="0"/>
                            <a:ext cx="676275" cy="1171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766F" w:rsidRPr="00750B95" w14:paraId="4CB27819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2E5A8D0B" w14:textId="3468D88D" w:rsidR="0042766F" w:rsidRPr="00750B95" w:rsidRDefault="00792526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42766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12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651D51D5" w14:textId="77777777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Regał szkolno-biurowy do konfiguracji w dowolne zestawy.</w:t>
            </w:r>
          </w:p>
          <w:p w14:paraId="30D939B6" w14:textId="77777777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Wykonanie: płyta laminowana, obrzeża oklejone </w:t>
            </w:r>
          </w:p>
          <w:p w14:paraId="08F855DB" w14:textId="101729F8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Wymiary (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sxgxw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): 80 x 39 x 190 cm.</w:t>
            </w:r>
          </w:p>
        </w:tc>
        <w:tc>
          <w:tcPr>
            <w:tcW w:w="592" w:type="dxa"/>
            <w:vAlign w:val="center"/>
          </w:tcPr>
          <w:p w14:paraId="3A027432" w14:textId="3952B57E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0B308081" w14:textId="58558B3C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64CB6A6A" wp14:editId="72501882">
                  <wp:extent cx="695325" cy="1095375"/>
                  <wp:effectExtent l="0" t="0" r="9525" b="9525"/>
                  <wp:docPr id="2" name="Obraz 1" descr="Regał Szkolny JT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Regał Szkolny JT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166" t="11805" r="20139" b="8333"/>
                          <a:stretch/>
                        </pic:blipFill>
                        <pic:spPr bwMode="auto">
                          <a:xfrm>
                            <a:off x="0" y="0"/>
                            <a:ext cx="695325" cy="1095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766F" w:rsidRPr="00750B95" w14:paraId="71467D15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2EF8F324" w14:textId="0615A2AF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A.1.30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2A1E8E51" w14:textId="31D91A8A" w:rsidR="0042766F" w:rsidRPr="00750B95" w:rsidRDefault="0042766F" w:rsidP="0042766F">
            <w:pPr>
              <w:spacing w:after="0" w:line="240" w:lineRule="auto"/>
              <w:rPr>
                <w:rFonts w:ascii="Century Gothic" w:hAnsi="Century Gothic"/>
                <w:noProof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Zaplecze klasy</w:t>
            </w:r>
          </w:p>
        </w:tc>
      </w:tr>
      <w:tr w:rsidR="0042766F" w:rsidRPr="00750B95" w14:paraId="09ABECDA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6EDAA38F" w14:textId="38C90F18" w:rsidR="0042766F" w:rsidRPr="00750B95" w:rsidRDefault="00792526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lastRenderedPageBreak/>
              <w:t xml:space="preserve">poz. </w:t>
            </w:r>
            <w:r w:rsidR="0042766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12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2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1687C3A7" w14:textId="77777777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Regał szkolno-biurowy do konfiguracji w dowolne zestawy.</w:t>
            </w:r>
          </w:p>
          <w:p w14:paraId="71698DFE" w14:textId="77777777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Wykonanie: płyta laminowana, obrzeża oklejone </w:t>
            </w:r>
          </w:p>
          <w:p w14:paraId="23821F93" w14:textId="2D965691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Wymiary (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sxgxw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): 80 x 39 x 190 cm.</w:t>
            </w:r>
          </w:p>
        </w:tc>
        <w:tc>
          <w:tcPr>
            <w:tcW w:w="592" w:type="dxa"/>
            <w:vAlign w:val="center"/>
          </w:tcPr>
          <w:p w14:paraId="5201FF4D" w14:textId="3F333864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1961" w:type="dxa"/>
            <w:vAlign w:val="center"/>
          </w:tcPr>
          <w:p w14:paraId="31AC0FF4" w14:textId="599BD0E1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49A93B47" wp14:editId="7C53F013">
                  <wp:extent cx="676275" cy="1171575"/>
                  <wp:effectExtent l="0" t="0" r="9525" b="9525"/>
                  <wp:docPr id="185665938" name="Obraz 185665938" descr="Regał Szkolny JT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gał Szkolny JT0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823" t="8511" r="24822" b="4255"/>
                          <a:stretch/>
                        </pic:blipFill>
                        <pic:spPr bwMode="auto">
                          <a:xfrm>
                            <a:off x="0" y="0"/>
                            <a:ext cx="676275" cy="1171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766F" w:rsidRPr="00750B95" w14:paraId="62D1896F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2D31F997" w14:textId="1925430B" w:rsidR="0042766F" w:rsidRPr="00750B95" w:rsidRDefault="00792526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42766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12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70F1F909" w14:textId="77777777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Regał szkolno-biurowy do konfiguracji w dowolne zestawy.</w:t>
            </w:r>
          </w:p>
          <w:p w14:paraId="0DEBD418" w14:textId="77777777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Wykonanie: płyta laminowana, obrzeża oklejone </w:t>
            </w:r>
          </w:p>
          <w:p w14:paraId="60F3AB75" w14:textId="7B83BE81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Wymiary (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sxgxw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): 80 x 39 x 190 cm.</w:t>
            </w:r>
          </w:p>
        </w:tc>
        <w:tc>
          <w:tcPr>
            <w:tcW w:w="592" w:type="dxa"/>
            <w:vAlign w:val="center"/>
          </w:tcPr>
          <w:p w14:paraId="7F059BB7" w14:textId="1356C46C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1533B11F" w14:textId="02BA1EF5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39424790" wp14:editId="3EC03FBF">
                  <wp:extent cx="695325" cy="1095375"/>
                  <wp:effectExtent l="0" t="0" r="9525" b="9525"/>
                  <wp:docPr id="1982669767" name="Obraz 1" descr="Regał Szkolny JT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Regał Szkolny JT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166" t="11805" r="20139" b="8333"/>
                          <a:stretch/>
                        </pic:blipFill>
                        <pic:spPr bwMode="auto">
                          <a:xfrm>
                            <a:off x="0" y="0"/>
                            <a:ext cx="695325" cy="1095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766F" w:rsidRPr="00750B95" w14:paraId="2A7632FC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2B506B83" w14:textId="742DDB63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A.1.31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7B1D348E" w14:textId="2629DEA9" w:rsidR="0042766F" w:rsidRPr="00750B95" w:rsidRDefault="0042766F" w:rsidP="0042766F">
            <w:pPr>
              <w:spacing w:after="0" w:line="240" w:lineRule="auto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Klasa 1-3</w:t>
            </w:r>
          </w:p>
        </w:tc>
      </w:tr>
      <w:tr w:rsidR="0042766F" w:rsidRPr="00750B95" w14:paraId="21D6877A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60D89A3D" w14:textId="525754AF" w:rsidR="0042766F" w:rsidRPr="00750B95" w:rsidRDefault="00792526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42766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12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54C5F562" w14:textId="77777777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Stół szkolny 1-osobowy.</w:t>
            </w:r>
          </w:p>
          <w:p w14:paraId="49638C9D" w14:textId="2D09BD8A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Blat: 700 x 500 mm.</w:t>
            </w:r>
          </w:p>
          <w:p w14:paraId="0B163EFA" w14:textId="69B9305F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Regulowana wysokość blatu stołu - regulacja 2-4. </w:t>
            </w:r>
          </w:p>
          <w:p w14:paraId="6F7AAB6C" w14:textId="0081932B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Blat stołu wykonany z płyty laminowanej, obrzeże wykończone listwą PCV 2mm.</w:t>
            </w:r>
          </w:p>
          <w:p w14:paraId="115E2C35" w14:textId="05F78642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Stelaż wykonany z rury o przekroju owalnym 40 x 20 mm i 35 x 15 mm.</w:t>
            </w:r>
          </w:p>
        </w:tc>
        <w:tc>
          <w:tcPr>
            <w:tcW w:w="592" w:type="dxa"/>
            <w:vAlign w:val="center"/>
          </w:tcPr>
          <w:p w14:paraId="64D2A6B9" w14:textId="15833569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15</w:t>
            </w:r>
          </w:p>
        </w:tc>
        <w:tc>
          <w:tcPr>
            <w:tcW w:w="1961" w:type="dxa"/>
            <w:vAlign w:val="center"/>
          </w:tcPr>
          <w:p w14:paraId="0052ED43" w14:textId="65948FC6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0F5C8BA7" wp14:editId="6C664EA5">
                  <wp:extent cx="895350" cy="1012135"/>
                  <wp:effectExtent l="0" t="0" r="0" b="0"/>
                  <wp:docPr id="724833534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368" t="14530" r="19659" b="18803"/>
                          <a:stretch/>
                        </pic:blipFill>
                        <pic:spPr bwMode="auto">
                          <a:xfrm>
                            <a:off x="0" y="0"/>
                            <a:ext cx="899826" cy="1017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766F" w:rsidRPr="00750B95" w14:paraId="7A0F2378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4C4B52AD" w14:textId="10ACEF92" w:rsidR="0042766F" w:rsidRPr="00750B95" w:rsidRDefault="00792526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42766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12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5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66D3729E" w14:textId="31D2C987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Krzesło szkolne regulowane w rozmiarze 3-4. Siedzisko i oparcie wykonane ze sklejki bukowej.</w:t>
            </w:r>
          </w:p>
          <w:p w14:paraId="6BD29026" w14:textId="7E8A1E6D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Stelaż wykonany z rury o przekroju owalnym 38 x 20 mm i 35 x 15 mm.</w:t>
            </w:r>
          </w:p>
        </w:tc>
        <w:tc>
          <w:tcPr>
            <w:tcW w:w="592" w:type="dxa"/>
            <w:vAlign w:val="center"/>
          </w:tcPr>
          <w:p w14:paraId="07F0EE4E" w14:textId="049C3D4F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15</w:t>
            </w:r>
          </w:p>
        </w:tc>
        <w:tc>
          <w:tcPr>
            <w:tcW w:w="1961" w:type="dxa"/>
            <w:vAlign w:val="center"/>
          </w:tcPr>
          <w:p w14:paraId="40F2E5F3" w14:textId="340D5A9C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7F59F08E" wp14:editId="386E6847">
                  <wp:extent cx="963930" cy="963930"/>
                  <wp:effectExtent l="0" t="0" r="7620" b="7620"/>
                  <wp:docPr id="1852855988" name="Obraz 18" descr="Krzesło regulowane Junior JT-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Krzesło regulowane Junior JT-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3930" cy="963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766F" w:rsidRPr="00750B95" w14:paraId="634F723C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31D0BD83" w14:textId="2FAEEFEF" w:rsidR="0042766F" w:rsidRPr="00750B95" w:rsidRDefault="00792526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42766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12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6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59C71D1B" w14:textId="26772779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Biurko wykonane z płyty laminowanej.</w:t>
            </w:r>
          </w:p>
          <w:p w14:paraId="46B488B9" w14:textId="6C22013E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Obrzeża biurka oklejone PCV.</w:t>
            </w:r>
          </w:p>
          <w:p w14:paraId="16EDFAF9" w14:textId="3E9F5CBF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Szuflada i szafka zamykana na zamek.</w:t>
            </w:r>
          </w:p>
          <w:p w14:paraId="02407128" w14:textId="02B5D7E4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Wymiary (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SxGxW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): 140 x 60 x 76 cm.</w:t>
            </w:r>
          </w:p>
        </w:tc>
        <w:tc>
          <w:tcPr>
            <w:tcW w:w="592" w:type="dxa"/>
            <w:vAlign w:val="center"/>
          </w:tcPr>
          <w:p w14:paraId="7D41BA5C" w14:textId="24B41B68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5D97496B" w14:textId="2C8C32A2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197F4021" wp14:editId="5940FB1E">
                  <wp:extent cx="1241580" cy="703562"/>
                  <wp:effectExtent l="0" t="0" r="0" b="1905"/>
                  <wp:docPr id="92868390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000" b="23333"/>
                          <a:stretch/>
                        </pic:blipFill>
                        <pic:spPr bwMode="auto">
                          <a:xfrm>
                            <a:off x="0" y="0"/>
                            <a:ext cx="1254525" cy="7108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766F" w:rsidRPr="00750B95" w14:paraId="4D6E7402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79DE4AC6" w14:textId="0CD17AEF" w:rsidR="0042766F" w:rsidRPr="00750B95" w:rsidRDefault="00792526" w:rsidP="0072359F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42766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27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0CA1415C" w14:textId="77777777" w:rsidR="0042766F" w:rsidRPr="00750B95" w:rsidRDefault="0042766F" w:rsidP="0072359F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Fotel biurowy tapicerowany, siedzisko z wkładem ze sklejki o grubości 11mm. Wkład oparcia wykonany z tworzywa sztucznego, tapicerowany pianką trudnopalną o grubości 40mm 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br/>
              <w:t>i gęstości 42 kg/m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vertAlign w:val="superscript"/>
                <w:lang w:eastAsia="pl-PL"/>
              </w:rPr>
              <w:t>3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. Całość tapicerowana tapicerką materiałową.</w:t>
            </w:r>
          </w:p>
          <w:p w14:paraId="50F6E384" w14:textId="21552032" w:rsidR="0042766F" w:rsidRPr="00750B95" w:rsidRDefault="0042766F" w:rsidP="0072359F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Mechanizmy 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ExpertSynchro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 - synchroniczny z manualną regulacją siły niezbędnej od odchylenia. Możliwość blokady oparcia w 5 pozycjach</w:t>
            </w:r>
          </w:p>
        </w:tc>
        <w:tc>
          <w:tcPr>
            <w:tcW w:w="592" w:type="dxa"/>
            <w:vAlign w:val="center"/>
          </w:tcPr>
          <w:p w14:paraId="2A831486" w14:textId="55796F46" w:rsidR="0042766F" w:rsidRPr="00750B95" w:rsidRDefault="0042766F" w:rsidP="0072359F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01B71CCB" w14:textId="00C0A879" w:rsidR="0042766F" w:rsidRPr="00750B95" w:rsidRDefault="0042766F" w:rsidP="0072359F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7A0BCB12" wp14:editId="317A7CAF">
                  <wp:extent cx="904875" cy="1152525"/>
                  <wp:effectExtent l="0" t="0" r="9525" b="9525"/>
                  <wp:docPr id="480295243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197" t="14789" r="16901"/>
                          <a:stretch/>
                        </pic:blipFill>
                        <pic:spPr bwMode="auto">
                          <a:xfrm>
                            <a:off x="0" y="0"/>
                            <a:ext cx="904875" cy="115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766F" w:rsidRPr="00750B95" w14:paraId="71EFA509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21655C67" w14:textId="430E2844" w:rsidR="0042766F" w:rsidRPr="00750B95" w:rsidRDefault="00792526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42766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28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530E97B3" w14:textId="008DE941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Tablica szkolna tryptyk, wym. 340 x 100 cm, zielona z powierzchnią ceramiczną o właściwościach magnetycznych. Rama wykonana z profilu aluminiowego, w kolorze srebrnym, tył tablicy wzmocniono blachą ocynkowaną. Liniaturę uzgodnić z zamawiającym  na etapie projektowania wnętrz.</w:t>
            </w:r>
          </w:p>
        </w:tc>
        <w:tc>
          <w:tcPr>
            <w:tcW w:w="592" w:type="dxa"/>
            <w:vAlign w:val="center"/>
          </w:tcPr>
          <w:p w14:paraId="71DE88B0" w14:textId="6E8EEA91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012EBFE7" w14:textId="7BC9A832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0246792F" wp14:editId="6D263904">
                  <wp:extent cx="1171993" cy="606925"/>
                  <wp:effectExtent l="0" t="0" r="0" b="3175"/>
                  <wp:docPr id="768808797" name="Obraz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596" b="22619"/>
                          <a:stretch/>
                        </pic:blipFill>
                        <pic:spPr bwMode="auto">
                          <a:xfrm>
                            <a:off x="0" y="0"/>
                            <a:ext cx="1184661" cy="613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766F" w:rsidRPr="00750B95" w14:paraId="755BD964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1071FB8E" w14:textId="4A37EC4C" w:rsidR="0042766F" w:rsidRPr="00750B95" w:rsidRDefault="00792526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42766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29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69DC0B85" w14:textId="58D2D712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Zestaw regałów szkolonych.</w:t>
            </w:r>
          </w:p>
          <w:p w14:paraId="39B2EEDE" w14:textId="77777777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Wykonanie: płyta laminowana, obrzeże oklejone PCV. Szafki zamykane na kluczyk.</w:t>
            </w:r>
          </w:p>
          <w:p w14:paraId="5A1F8F53" w14:textId="51EFC7B8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Wymiary (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sxgxw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): 320 x 39 x 190 cm.</w:t>
            </w:r>
          </w:p>
        </w:tc>
        <w:tc>
          <w:tcPr>
            <w:tcW w:w="592" w:type="dxa"/>
            <w:vAlign w:val="center"/>
          </w:tcPr>
          <w:p w14:paraId="07CA3BCC" w14:textId="4CDAAD55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7464B003" w14:textId="7C386AD8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1B67DFED" wp14:editId="571D641F">
                  <wp:extent cx="1229375" cy="736153"/>
                  <wp:effectExtent l="0" t="0" r="8890" b="6985"/>
                  <wp:docPr id="717761322" name="Obraz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360" b="19760"/>
                          <a:stretch/>
                        </pic:blipFill>
                        <pic:spPr bwMode="auto">
                          <a:xfrm>
                            <a:off x="0" y="0"/>
                            <a:ext cx="1238754" cy="7417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766F" w:rsidRPr="00750B95" w14:paraId="24A69236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145D6285" w14:textId="2EF08485" w:rsidR="0042766F" w:rsidRPr="00750B95" w:rsidRDefault="00792526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lastRenderedPageBreak/>
              <w:t xml:space="preserve">poz. </w:t>
            </w:r>
            <w:r w:rsidR="0042766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13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0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659EAA40" w14:textId="2F29BEF1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Monitor aktywny 75”, wyposażony w matrycę o jasności 350 cd/m2 i kontraście dynamicznym 5000:1, wyposażony w złącza umożliwiające podłączenie dowolnego  komputera i korzystanie  z aplikacji zainstalowanych w jego pamięci.</w:t>
            </w:r>
          </w:p>
          <w:p w14:paraId="12F63989" w14:textId="6ADCFA38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Technologia obsługi dotyku rozróżnia pracę palcem, piórem i wymazywanie dłonią, 20 punktów dotyku z czasem reakcji wynoszącym 10 ms. Zestaw wyposażony we wbudowany komputer OPS-A z certyfikowanym przez Google systemem Android 12 i wbudowanym sklepem Play. </w:t>
            </w:r>
          </w:p>
          <w:p w14:paraId="5BC29EF7" w14:textId="77F3602A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Port USB-C umożliwiający podłączenie do monitora tabletu lub 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smartfona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 obsługującego transmisję obrazu przez ten typ złącza.</w:t>
            </w:r>
          </w:p>
        </w:tc>
        <w:tc>
          <w:tcPr>
            <w:tcW w:w="592" w:type="dxa"/>
            <w:vAlign w:val="center"/>
          </w:tcPr>
          <w:p w14:paraId="545962E3" w14:textId="19AB3788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043393A8" w14:textId="587E247C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7A4A9F35" wp14:editId="14418A4C">
                  <wp:extent cx="1187005" cy="834111"/>
                  <wp:effectExtent l="0" t="0" r="0" b="4445"/>
                  <wp:docPr id="441273241" name="Obraz 441273241" descr="Zestaw monitor interaktywny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Zestaw monitor interaktywny..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837" b="16892"/>
                          <a:stretch/>
                        </pic:blipFill>
                        <pic:spPr bwMode="auto">
                          <a:xfrm>
                            <a:off x="0" y="0"/>
                            <a:ext cx="1194291" cy="839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766F" w:rsidRPr="00750B95" w14:paraId="2EEAEC4A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2543DF23" w14:textId="3A47EF9A" w:rsidR="0042766F" w:rsidRPr="00750B95" w:rsidRDefault="00792526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42766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13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53AA8EAE" w14:textId="77777777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Mobilny stojak do monitorów interaktywnych o stabilnej konstrukcja gwarantująca bezpieczeństwo, przeznaczony do monitorów interaktywnych 55-110" o wadze do 100 kg.</w:t>
            </w:r>
          </w:p>
          <w:p w14:paraId="51308080" w14:textId="77777777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Mobilny wózek na kółkach 360° z funkcją blokady.</w:t>
            </w:r>
          </w:p>
          <w:p w14:paraId="4CBE9FCB" w14:textId="77777777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Regulacja wysokości monitora w zakresie 15 cm.</w:t>
            </w:r>
          </w:p>
          <w:p w14:paraId="4804FACC" w14:textId="77777777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Mocna i stabilna konstrukcja gwarantująca bezpieczeństwo.</w:t>
            </w:r>
          </w:p>
          <w:p w14:paraId="5A2D0211" w14:textId="0FA0BB80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Duża półka o udźwigu do 20 kg.</w:t>
            </w:r>
          </w:p>
        </w:tc>
        <w:tc>
          <w:tcPr>
            <w:tcW w:w="592" w:type="dxa"/>
            <w:vAlign w:val="center"/>
          </w:tcPr>
          <w:p w14:paraId="0BB5203E" w14:textId="2C6CECC4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3EA2AABD" w14:textId="69C3F139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1D09F645" wp14:editId="22397163">
                  <wp:extent cx="1181100" cy="1181100"/>
                  <wp:effectExtent l="0" t="0" r="0" b="0"/>
                  <wp:docPr id="694490180" name="Obraz 1" descr="Stojak mobilny do monitora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Stojak mobilny do monitora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1181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766F" w:rsidRPr="00750B95" w14:paraId="2DBE263F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5FAFB608" w14:textId="7BE929F7" w:rsidR="0042766F" w:rsidRPr="00750B95" w:rsidRDefault="00792526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42766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13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2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5F18DDB1" w14:textId="77777777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Kosz na śmieci siatkowy, stal nierdzewna</w:t>
            </w:r>
          </w:p>
          <w:p w14:paraId="2A17AAC9" w14:textId="2445D21A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zabezpieczona warstwą lakieru – pojemność 15l.</w:t>
            </w:r>
          </w:p>
        </w:tc>
        <w:tc>
          <w:tcPr>
            <w:tcW w:w="592" w:type="dxa"/>
            <w:vAlign w:val="center"/>
          </w:tcPr>
          <w:p w14:paraId="68FF98FD" w14:textId="448F99C8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309D160D" w14:textId="39659AB7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09ED3D45" wp14:editId="27577B98">
                  <wp:extent cx="819150" cy="819150"/>
                  <wp:effectExtent l="0" t="0" r="0" b="0"/>
                  <wp:docPr id="558605702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819150" cy="819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766F" w:rsidRPr="00750B95" w14:paraId="590A81C9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5EC9CFA0" w14:textId="1AD89726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A.1.32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281C197C" w14:textId="77C067B8" w:rsidR="0042766F" w:rsidRPr="00750B95" w:rsidRDefault="0042766F" w:rsidP="00792526">
            <w:pPr>
              <w:spacing w:after="0" w:line="240" w:lineRule="auto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Szatnie szkoły</w:t>
            </w:r>
          </w:p>
        </w:tc>
      </w:tr>
      <w:tr w:rsidR="0042766F" w:rsidRPr="00750B95" w14:paraId="4E4A8008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2E3742B6" w14:textId="69BA11E2" w:rsidR="0042766F" w:rsidRPr="00750B95" w:rsidRDefault="00792526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42766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13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466183CF" w14:textId="4C1299C3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Szafka ubraniowa metalowa, 4 skrytki.</w:t>
            </w:r>
          </w:p>
          <w:p w14:paraId="411116F3" w14:textId="00A198B3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Wym. (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sxg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): 60x49, wys. min. 150 cm.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br/>
              <w:t>Wyposażenie standardowe: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br/>
              <w:t>-półka górna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br/>
              <w:t>-wieszaki boczne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br/>
              <w:t>-drążek na wieszaki ubraniowe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br/>
              <w:t>-zamek patentowy z dwoma kluczami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br/>
              <w:t>Szafka malowane farbą proszkową.</w:t>
            </w:r>
          </w:p>
        </w:tc>
        <w:tc>
          <w:tcPr>
            <w:tcW w:w="592" w:type="dxa"/>
            <w:vAlign w:val="center"/>
          </w:tcPr>
          <w:p w14:paraId="47AA518D" w14:textId="063EBFB7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24</w:t>
            </w:r>
          </w:p>
        </w:tc>
        <w:tc>
          <w:tcPr>
            <w:tcW w:w="1961" w:type="dxa"/>
            <w:vAlign w:val="center"/>
          </w:tcPr>
          <w:p w14:paraId="6C076FED" w14:textId="7D1BE3BA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284CA6B0" wp14:editId="7D40AE25">
                  <wp:extent cx="704850" cy="1304925"/>
                  <wp:effectExtent l="0" t="0" r="0" b="9525"/>
                  <wp:docPr id="1502857952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484" t="7006" r="20382" b="5732"/>
                          <a:stretch/>
                        </pic:blipFill>
                        <pic:spPr bwMode="auto">
                          <a:xfrm>
                            <a:off x="0" y="0"/>
                            <a:ext cx="704850" cy="1304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766F" w:rsidRPr="00750B95" w14:paraId="73A385DA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46A82244" w14:textId="7FB7AC84" w:rsidR="0042766F" w:rsidRPr="00750B95" w:rsidRDefault="00792526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42766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13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649031E8" w14:textId="77777777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Ławka korytarzowa szatniowa stelaż metalowy z rury kwadratowej, końce nóg zaślepione stopkami z tworzywa sztucznego. Siedzisko - płyta meblowa zabezpieczona doklejką PCV.</w:t>
            </w:r>
          </w:p>
          <w:p w14:paraId="0AD76B33" w14:textId="526BA9BF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Wymiary (dług. x szer. x 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wys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): 1200 x 250 x 310 mm.</w:t>
            </w:r>
          </w:p>
          <w:p w14:paraId="597A5EC0" w14:textId="77777777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592" w:type="dxa"/>
            <w:vAlign w:val="center"/>
          </w:tcPr>
          <w:p w14:paraId="4691CDD5" w14:textId="06AF640E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12</w:t>
            </w:r>
          </w:p>
        </w:tc>
        <w:tc>
          <w:tcPr>
            <w:tcW w:w="1961" w:type="dxa"/>
            <w:vAlign w:val="center"/>
          </w:tcPr>
          <w:p w14:paraId="6292354D" w14:textId="45FD7DF7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5F13BB7C" wp14:editId="17F16849">
                  <wp:extent cx="1160352" cy="553101"/>
                  <wp:effectExtent l="0" t="0" r="1905" b="0"/>
                  <wp:docPr id="194982139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4630" cy="56467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766F" w:rsidRPr="00750B95" w14:paraId="1F55F182" w14:textId="77777777" w:rsidTr="007A0053">
        <w:trPr>
          <w:trHeight w:val="1540"/>
        </w:trPr>
        <w:tc>
          <w:tcPr>
            <w:tcW w:w="1123" w:type="dxa"/>
            <w:shd w:val="clear" w:color="auto" w:fill="auto"/>
          </w:tcPr>
          <w:p w14:paraId="61C87F1E" w14:textId="06458215" w:rsidR="0042766F" w:rsidRPr="00750B95" w:rsidRDefault="00792526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42766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13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5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6D3A41B4" w14:textId="77777777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Kosz na śmieci siatkowy, stal nierdzewna</w:t>
            </w:r>
          </w:p>
          <w:p w14:paraId="1252C0B6" w14:textId="075BF05D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zabezpieczona warstwą lakieru – pojemność 15l.</w:t>
            </w:r>
          </w:p>
        </w:tc>
        <w:tc>
          <w:tcPr>
            <w:tcW w:w="592" w:type="dxa"/>
            <w:vAlign w:val="center"/>
          </w:tcPr>
          <w:p w14:paraId="0BB7CD87" w14:textId="7494A665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1961" w:type="dxa"/>
            <w:vAlign w:val="center"/>
          </w:tcPr>
          <w:p w14:paraId="25546B7E" w14:textId="27C70018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185B58EF" wp14:editId="78BA8A45">
                  <wp:extent cx="819150" cy="819150"/>
                  <wp:effectExtent l="0" t="0" r="0" b="0"/>
                  <wp:docPr id="1919169574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819150" cy="819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766F" w:rsidRPr="00750B95" w14:paraId="29C2A3E6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6F21984A" w14:textId="59413437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A.1.33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25F7AD5E" w14:textId="13DE3782" w:rsidR="0042766F" w:rsidRPr="00750B95" w:rsidRDefault="0042766F" w:rsidP="0042766F">
            <w:pPr>
              <w:spacing w:after="0" w:line="240" w:lineRule="auto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Korytarz szkolny</w:t>
            </w:r>
          </w:p>
        </w:tc>
      </w:tr>
      <w:tr w:rsidR="0042766F" w:rsidRPr="00750B95" w14:paraId="623E3AFF" w14:textId="77777777" w:rsidTr="007A0053">
        <w:trPr>
          <w:trHeight w:val="1194"/>
        </w:trPr>
        <w:tc>
          <w:tcPr>
            <w:tcW w:w="1123" w:type="dxa"/>
            <w:shd w:val="clear" w:color="auto" w:fill="auto"/>
          </w:tcPr>
          <w:p w14:paraId="66CD3FAF" w14:textId="0473718C" w:rsidR="0042766F" w:rsidRPr="00750B95" w:rsidRDefault="00792526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lastRenderedPageBreak/>
              <w:t xml:space="preserve">poz. </w:t>
            </w:r>
            <w:r w:rsidR="0042766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13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6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065EA8DD" w14:textId="39459D30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Ławka czteromiejscowa. </w:t>
            </w:r>
          </w:p>
          <w:p w14:paraId="7880CB85" w14:textId="77777777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Stelaż, wykonany z profili stalowych, elementy siedziska i oparcia ze sklejki bukowej lakierowanej.</w:t>
            </w:r>
          </w:p>
          <w:p w14:paraId="096A5CE7" w14:textId="3EAC0B36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Wymiary (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sxg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) 210x61.</w:t>
            </w:r>
          </w:p>
        </w:tc>
        <w:tc>
          <w:tcPr>
            <w:tcW w:w="592" w:type="dxa"/>
            <w:vAlign w:val="center"/>
          </w:tcPr>
          <w:p w14:paraId="507AB334" w14:textId="02FEE6C2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1961" w:type="dxa"/>
            <w:vAlign w:val="center"/>
          </w:tcPr>
          <w:p w14:paraId="0E39AEF4" w14:textId="07E74DE3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4FA3C171" wp14:editId="2D2CBEF1">
                  <wp:extent cx="1267165" cy="613388"/>
                  <wp:effectExtent l="0" t="0" r="0" b="0"/>
                  <wp:docPr id="575522101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258" b="28335"/>
                          <a:stretch/>
                        </pic:blipFill>
                        <pic:spPr bwMode="auto">
                          <a:xfrm>
                            <a:off x="0" y="0"/>
                            <a:ext cx="1279469" cy="6193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766F" w:rsidRPr="00750B95" w14:paraId="38315408" w14:textId="77777777" w:rsidTr="007A0053">
        <w:trPr>
          <w:trHeight w:val="1336"/>
        </w:trPr>
        <w:tc>
          <w:tcPr>
            <w:tcW w:w="1123" w:type="dxa"/>
            <w:shd w:val="clear" w:color="auto" w:fill="auto"/>
          </w:tcPr>
          <w:p w14:paraId="7A1C211E" w14:textId="09E3139B" w:rsidR="0042766F" w:rsidRPr="00750B95" w:rsidRDefault="00792526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42766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37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79B3B70B" w14:textId="77777777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Pojemnik do segregacji odpadów</w:t>
            </w:r>
          </w:p>
          <w:p w14:paraId="4CCCE25C" w14:textId="008D1030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3 przegrody, pojemność (3 x 15 l)45 l wykonany ze stali nierdzewnej z wyjmowanymi pojemnikami wewnętrznymi, kolorowe przyciski nożne.</w:t>
            </w:r>
          </w:p>
        </w:tc>
        <w:tc>
          <w:tcPr>
            <w:tcW w:w="592" w:type="dxa"/>
            <w:vAlign w:val="center"/>
          </w:tcPr>
          <w:p w14:paraId="6B14D443" w14:textId="6CFB4631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1961" w:type="dxa"/>
            <w:vAlign w:val="center"/>
          </w:tcPr>
          <w:p w14:paraId="191FFD50" w14:textId="25D0F7E9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5CC37152" wp14:editId="537852F0">
                  <wp:extent cx="1123950" cy="790575"/>
                  <wp:effectExtent l="0" t="0" r="0" b="9525"/>
                  <wp:docPr id="592919920" name="Obraz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9661"/>
                          <a:stretch/>
                        </pic:blipFill>
                        <pic:spPr bwMode="auto">
                          <a:xfrm>
                            <a:off x="0" y="0"/>
                            <a:ext cx="1123950" cy="79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766F" w:rsidRPr="00750B95" w14:paraId="2EC5C3C8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1A6A622F" w14:textId="26A92F10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A.2.1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22A4FE8A" w14:textId="6EA5788E" w:rsidR="0042766F" w:rsidRPr="00750B95" w:rsidRDefault="0042766F" w:rsidP="0042766F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Klatka schodowa</w:t>
            </w:r>
          </w:p>
        </w:tc>
      </w:tr>
      <w:tr w:rsidR="0042766F" w:rsidRPr="00750B95" w14:paraId="02EBC7A5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4E77608E" w14:textId="1D9EB395" w:rsidR="0042766F" w:rsidRPr="00750B95" w:rsidRDefault="00792526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42766F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38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637C95DB" w14:textId="422BB7E8" w:rsidR="0042766F" w:rsidRPr="00750B95" w:rsidRDefault="0042766F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Nd.</w:t>
            </w:r>
          </w:p>
        </w:tc>
        <w:tc>
          <w:tcPr>
            <w:tcW w:w="592" w:type="dxa"/>
            <w:vAlign w:val="center"/>
          </w:tcPr>
          <w:p w14:paraId="3D8DE353" w14:textId="77777777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961" w:type="dxa"/>
            <w:vAlign w:val="center"/>
          </w:tcPr>
          <w:p w14:paraId="0756CF28" w14:textId="77777777" w:rsidR="0042766F" w:rsidRPr="00750B95" w:rsidRDefault="0042766F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594A8A" w:rsidRPr="00750B95" w14:paraId="37F8DE80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461EFE51" w14:textId="0152733D" w:rsidR="00594A8A" w:rsidRPr="00750B95" w:rsidRDefault="00594A8A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A.2.2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40CDF33A" w14:textId="761C78FC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Korytarz szkolny</w:t>
            </w:r>
          </w:p>
        </w:tc>
      </w:tr>
      <w:tr w:rsidR="00594A8A" w:rsidRPr="00750B95" w14:paraId="75C020CA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37ECE698" w14:textId="678D76E9" w:rsidR="00594A8A" w:rsidRPr="00750B95" w:rsidRDefault="00792526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594A8A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39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2E0A27B5" w14:textId="77777777" w:rsidR="00594A8A" w:rsidRPr="00750B95" w:rsidRDefault="00594A8A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Pojemnik do segregacji odpadów</w:t>
            </w:r>
          </w:p>
          <w:p w14:paraId="2B479204" w14:textId="14F468B8" w:rsidR="00594A8A" w:rsidRPr="00750B95" w:rsidRDefault="00594A8A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3 przegrody, pojemność (3 x 15 l)45 l wykonany ze stali nierdzewnej z wyjmowanymi  pojemnikami wewnętrznymi, kolorowe przyciski nożne.</w:t>
            </w:r>
          </w:p>
        </w:tc>
        <w:tc>
          <w:tcPr>
            <w:tcW w:w="592" w:type="dxa"/>
            <w:vAlign w:val="center"/>
          </w:tcPr>
          <w:p w14:paraId="73B97B57" w14:textId="2154FB94" w:rsidR="00594A8A" w:rsidRPr="00750B95" w:rsidRDefault="00594A8A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2DBDBB48" w14:textId="54442DB0" w:rsidR="00594A8A" w:rsidRPr="00750B95" w:rsidRDefault="00594A8A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5699995F" wp14:editId="72192354">
                  <wp:extent cx="1123950" cy="790575"/>
                  <wp:effectExtent l="0" t="0" r="0" b="9525"/>
                  <wp:docPr id="1386419312" name="Obraz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9661"/>
                          <a:stretch/>
                        </pic:blipFill>
                        <pic:spPr bwMode="auto">
                          <a:xfrm>
                            <a:off x="0" y="0"/>
                            <a:ext cx="1123950" cy="79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402C1481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1C75A919" w14:textId="2F3FED3D" w:rsidR="00594A8A" w:rsidRPr="00750B95" w:rsidRDefault="00594A8A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A.2.3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2E319BA0" w14:textId="1F904BB1" w:rsidR="00594A8A" w:rsidRPr="00750B95" w:rsidRDefault="00594A8A" w:rsidP="00594A8A">
            <w:pPr>
              <w:spacing w:after="0" w:line="240" w:lineRule="auto"/>
              <w:rPr>
                <w:rFonts w:ascii="Century Gothic" w:hAnsi="Century Gothic"/>
                <w:noProof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Gabinet psychologa</w:t>
            </w:r>
          </w:p>
        </w:tc>
      </w:tr>
      <w:tr w:rsidR="00594A8A" w:rsidRPr="00750B95" w14:paraId="6E0FE2B3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345D1859" w14:textId="5F8F895E" w:rsidR="00594A8A" w:rsidRPr="00750B95" w:rsidRDefault="008964A8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594A8A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14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0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297E68FA" w14:textId="77777777" w:rsidR="00594A8A" w:rsidRPr="00750B95" w:rsidRDefault="00594A8A" w:rsidP="00A15EF9">
            <w:pPr>
              <w:spacing w:after="0" w:line="240" w:lineRule="auto"/>
              <w:rPr>
                <w:rFonts w:ascii="Century Gothic" w:hAnsi="Century Gothic" w:cs="Calibri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 xml:space="preserve">Zestaw regałów, wymiary 3200 x 395 x 1900 mm (szer. x gł. x wys.). Wykonane z płyty laminowanej 18 mm, obrzeża oklejone PCV 2 mm. </w:t>
            </w:r>
          </w:p>
          <w:p w14:paraId="129E5EAA" w14:textId="7F6214D6" w:rsidR="00594A8A" w:rsidRPr="00750B95" w:rsidRDefault="00594A8A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>Drzwiczki zamykane na zamek meblowy, uchwyty metalowe.</w:t>
            </w:r>
          </w:p>
        </w:tc>
        <w:tc>
          <w:tcPr>
            <w:tcW w:w="592" w:type="dxa"/>
            <w:vAlign w:val="center"/>
          </w:tcPr>
          <w:p w14:paraId="60A2619E" w14:textId="6974E6DD" w:rsidR="00594A8A" w:rsidRPr="00750B95" w:rsidRDefault="00594A8A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5087DDA3" w14:textId="0AEBC068" w:rsidR="00594A8A" w:rsidRPr="00750B95" w:rsidRDefault="00594A8A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11411AA5" wp14:editId="0F11FB4F">
                  <wp:extent cx="1219479" cy="856723"/>
                  <wp:effectExtent l="0" t="0" r="0" b="635"/>
                  <wp:docPr id="1703068881" name="Obraz 1703068881" descr="ZESTAW REGAŁÓW EDU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ZESTAW REGAŁÓW EDU0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190" b="14557"/>
                          <a:stretch/>
                        </pic:blipFill>
                        <pic:spPr bwMode="auto">
                          <a:xfrm>
                            <a:off x="0" y="0"/>
                            <a:ext cx="1227135" cy="8621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02329A6E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66A4D5D4" w14:textId="2A5E5ECF" w:rsidR="00594A8A" w:rsidRPr="00750B95" w:rsidRDefault="008964A8" w:rsidP="00A15EF9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594A8A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14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0B2779B7" w14:textId="77777777" w:rsidR="00594A8A" w:rsidRPr="00750B95" w:rsidRDefault="00594A8A" w:rsidP="00A15EF9">
            <w:pPr>
              <w:spacing w:after="0" w:line="240" w:lineRule="auto"/>
              <w:rPr>
                <w:rFonts w:ascii="Century Gothic" w:hAnsi="Century Gothic" w:cs="Calibri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>Stolik o wymiarach 120 x 80 cm, wysokość 76 cm.</w:t>
            </w:r>
          </w:p>
          <w:p w14:paraId="04750680" w14:textId="7056BF72" w:rsidR="00594A8A" w:rsidRPr="00750B95" w:rsidRDefault="00594A8A" w:rsidP="00A15EF9">
            <w:pPr>
              <w:spacing w:after="0" w:line="240" w:lineRule="auto"/>
              <w:rPr>
                <w:rFonts w:ascii="Century Gothic" w:hAnsi="Century Gothic" w:cs="Calibri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>Blat stołu wykonany z płyty laminowanej o grubości 36 mm.</w:t>
            </w:r>
          </w:p>
          <w:p w14:paraId="188705A3" w14:textId="77777777" w:rsidR="00594A8A" w:rsidRPr="00750B95" w:rsidRDefault="00594A8A" w:rsidP="00A15EF9">
            <w:pPr>
              <w:spacing w:after="0" w:line="240" w:lineRule="auto"/>
              <w:rPr>
                <w:rFonts w:ascii="Century Gothic" w:hAnsi="Century Gothic" w:cs="Calibri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>Stelaż metalowy o wymiarach 40x20 i 50x30 mm</w:t>
            </w:r>
          </w:p>
          <w:p w14:paraId="506EA49B" w14:textId="0EF00D58" w:rsidR="00594A8A" w:rsidRPr="00750B95" w:rsidRDefault="00594A8A" w:rsidP="00A15EF9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>Metalowy, malowany proszkowo.</w:t>
            </w:r>
          </w:p>
        </w:tc>
        <w:tc>
          <w:tcPr>
            <w:tcW w:w="592" w:type="dxa"/>
            <w:vAlign w:val="center"/>
          </w:tcPr>
          <w:p w14:paraId="3FADAA65" w14:textId="47045A1F" w:rsidR="00594A8A" w:rsidRPr="00750B95" w:rsidRDefault="00594A8A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1961" w:type="dxa"/>
            <w:vAlign w:val="center"/>
          </w:tcPr>
          <w:p w14:paraId="046EC79A" w14:textId="134007C3" w:rsidR="00594A8A" w:rsidRPr="00750B95" w:rsidRDefault="00594A8A" w:rsidP="00A15EF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1A76869B" wp14:editId="22804405">
                  <wp:extent cx="1066800" cy="704850"/>
                  <wp:effectExtent l="0" t="0" r="0" b="0"/>
                  <wp:docPr id="1805743566" name="Obraz 1805743566" descr="Stół Kono-I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Stół Kono-II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072" b="17857"/>
                          <a:stretch/>
                        </pic:blipFill>
                        <pic:spPr bwMode="auto">
                          <a:xfrm>
                            <a:off x="0" y="0"/>
                            <a:ext cx="1066800" cy="704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50B9C25E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3D709E59" w14:textId="6C39EC2A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142</w:t>
            </w:r>
          </w:p>
        </w:tc>
        <w:tc>
          <w:tcPr>
            <w:tcW w:w="5488" w:type="dxa"/>
            <w:gridSpan w:val="2"/>
            <w:shd w:val="clear" w:color="auto" w:fill="auto"/>
            <w:vAlign w:val="center"/>
          </w:tcPr>
          <w:p w14:paraId="45AA5D1A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Fotel biurowy tapicerowany, siedzisko z wkładem ze sklejki o grubości 11mm. Wkład oparcia wykonany z tworzywa sztucznego, tapicerowany pianką trudnopalną o grubości 40mm i gęstości 42 kg/m3. Całość tapicerowana tapicerką materiałową.</w:t>
            </w:r>
          </w:p>
          <w:p w14:paraId="24779918" w14:textId="33C28CDB" w:rsidR="00594A8A" w:rsidRPr="00750B95" w:rsidRDefault="00594A8A" w:rsidP="00594A8A">
            <w:pPr>
              <w:spacing w:after="0" w:line="240" w:lineRule="auto"/>
              <w:rPr>
                <w:rFonts w:ascii="Century Gothic" w:hAnsi="Century Gothic" w:cs="Calibri"/>
                <w:sz w:val="20"/>
                <w:szCs w:val="20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Mechanizmy 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ExpertSynchro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 - synchroniczny z manualną regulacją siły niezbędnej od odchylenia. Możliwość blokady oparcia w 5 pozycjach.</w:t>
            </w:r>
          </w:p>
        </w:tc>
        <w:tc>
          <w:tcPr>
            <w:tcW w:w="592" w:type="dxa"/>
            <w:vAlign w:val="center"/>
          </w:tcPr>
          <w:p w14:paraId="1B39029D" w14:textId="49A2824D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75261327" w14:textId="7A6DAE84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5CCD0965" wp14:editId="40EE42E1">
                  <wp:extent cx="904875" cy="1152525"/>
                  <wp:effectExtent l="0" t="0" r="9525" b="9525"/>
                  <wp:docPr id="368594755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197" t="14789" r="16901"/>
                          <a:stretch/>
                        </pic:blipFill>
                        <pic:spPr bwMode="auto">
                          <a:xfrm>
                            <a:off x="0" y="0"/>
                            <a:ext cx="904875" cy="115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5CF008E3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6A5B1CCA" w14:textId="1E2A14EE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594A8A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14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4DFA9D81" w14:textId="77777777" w:rsidR="00594A8A" w:rsidRPr="00750B95" w:rsidRDefault="00594A8A" w:rsidP="00594A8A">
            <w:pPr>
              <w:spacing w:after="0" w:line="240" w:lineRule="auto"/>
              <w:rPr>
                <w:rFonts w:ascii="Century Gothic" w:hAnsi="Century Gothic" w:cs="Calibri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>Krzesło wykonane ze sklejki profilowanej (kubełka), szerokość siedziska 435 mm.</w:t>
            </w:r>
          </w:p>
          <w:p w14:paraId="22794AE3" w14:textId="77777777" w:rsidR="00594A8A" w:rsidRPr="00750B95" w:rsidRDefault="00594A8A" w:rsidP="00594A8A">
            <w:pPr>
              <w:spacing w:after="0" w:line="240" w:lineRule="auto"/>
              <w:rPr>
                <w:rFonts w:ascii="Century Gothic" w:hAnsi="Century Gothic" w:cs="Calibri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>Siedzisko i oparcie tapicerowane.</w:t>
            </w:r>
          </w:p>
          <w:p w14:paraId="223AA4F5" w14:textId="77777777" w:rsidR="00594A8A" w:rsidRPr="00750B95" w:rsidRDefault="00594A8A" w:rsidP="00594A8A">
            <w:pPr>
              <w:spacing w:after="0" w:line="240" w:lineRule="auto"/>
              <w:rPr>
                <w:rFonts w:ascii="Century Gothic" w:hAnsi="Century Gothic" w:cs="Calibri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>Stelaż stalowy, malowany proszkowo</w:t>
            </w:r>
          </w:p>
          <w:p w14:paraId="0C93EF99" w14:textId="3ED71136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 xml:space="preserve">Stopki - czarne z tworzywa.  </w:t>
            </w:r>
          </w:p>
        </w:tc>
        <w:tc>
          <w:tcPr>
            <w:tcW w:w="592" w:type="dxa"/>
            <w:vAlign w:val="center"/>
          </w:tcPr>
          <w:p w14:paraId="225B6E84" w14:textId="37D95CF6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1961" w:type="dxa"/>
            <w:vAlign w:val="center"/>
          </w:tcPr>
          <w:p w14:paraId="28AB7EB1" w14:textId="6237A26E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0B5F5185" wp14:editId="2EDF6191">
                  <wp:extent cx="838200" cy="985253"/>
                  <wp:effectExtent l="0" t="0" r="0" b="5715"/>
                  <wp:docPr id="125539648" name="Obraz 1" descr="Krzesło Lup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Krzesło Lupo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843" t="4762" r="13605" b="4082"/>
                          <a:stretch/>
                        </pic:blipFill>
                        <pic:spPr bwMode="auto">
                          <a:xfrm>
                            <a:off x="0" y="0"/>
                            <a:ext cx="840715" cy="9882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16BCEDA8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1D36118E" w14:textId="4C7780A4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A.2.4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4841934E" w14:textId="3A800353" w:rsidR="00594A8A" w:rsidRPr="00750B95" w:rsidRDefault="00594A8A" w:rsidP="00594A8A">
            <w:pPr>
              <w:spacing w:after="0" w:line="240" w:lineRule="auto"/>
              <w:rPr>
                <w:rFonts w:ascii="Century Gothic" w:hAnsi="Century Gothic"/>
                <w:noProof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Gabinet pedagoga</w:t>
            </w:r>
          </w:p>
        </w:tc>
      </w:tr>
      <w:tr w:rsidR="00594A8A" w:rsidRPr="00750B95" w14:paraId="52B14FEE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19633DE7" w14:textId="54D16C32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594A8A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14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55AB2332" w14:textId="77777777" w:rsidR="00594A8A" w:rsidRPr="00750B95" w:rsidRDefault="00594A8A" w:rsidP="00594A8A">
            <w:pPr>
              <w:spacing w:after="0" w:line="240" w:lineRule="auto"/>
              <w:rPr>
                <w:rFonts w:ascii="Century Gothic" w:hAnsi="Century Gothic" w:cs="Calibri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 xml:space="preserve">Zestaw regałów, wymiary 3200 x 395 x 1900 mm (szer. x gł. x wys.). Wykonane z płyty laminowanej 18 mm, obrzeża oklejone PCV 2 mm. </w:t>
            </w:r>
          </w:p>
          <w:p w14:paraId="3A5CC2CD" w14:textId="20D0EAF0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>Drzwiczki zamykane na zamek meblowy, uchwyty metalowe.</w:t>
            </w:r>
          </w:p>
        </w:tc>
        <w:tc>
          <w:tcPr>
            <w:tcW w:w="592" w:type="dxa"/>
            <w:vAlign w:val="center"/>
          </w:tcPr>
          <w:p w14:paraId="13A9F71C" w14:textId="44C99483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7A79AF55" w14:textId="2C1B23D6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283AA02F" wp14:editId="56775D69">
                  <wp:extent cx="1219040" cy="856414"/>
                  <wp:effectExtent l="0" t="0" r="635" b="1270"/>
                  <wp:docPr id="805361305" name="Obraz 805361305" descr="ZESTAW REGAŁÓW EDU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ZESTAW REGAŁÓW EDU0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190" b="14557"/>
                          <a:stretch/>
                        </pic:blipFill>
                        <pic:spPr bwMode="auto">
                          <a:xfrm>
                            <a:off x="0" y="0"/>
                            <a:ext cx="1228669" cy="8631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36985FC7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0444CCFE" w14:textId="411D8B5A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lastRenderedPageBreak/>
              <w:t xml:space="preserve">poz. </w:t>
            </w:r>
            <w:r w:rsidR="00594A8A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14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5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3DB4ED2A" w14:textId="2C3BB30A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Stolik o wymiarach 120 x 80 cm, wysokość 76 cm.</w:t>
            </w:r>
          </w:p>
          <w:p w14:paraId="4AB5FA86" w14:textId="09D1AE51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Blat stołu wykonany z płyty laminowanej o grubości 36 mm. </w:t>
            </w:r>
          </w:p>
          <w:p w14:paraId="73DEAC45" w14:textId="324CEC70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Stelaż metalowy o wymiarach 40x20 i 50x30 mm</w:t>
            </w:r>
          </w:p>
          <w:p w14:paraId="5C3870EC" w14:textId="31C84613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Metalowy, malowany proszkowo.</w:t>
            </w:r>
          </w:p>
        </w:tc>
        <w:tc>
          <w:tcPr>
            <w:tcW w:w="592" w:type="dxa"/>
            <w:vAlign w:val="center"/>
          </w:tcPr>
          <w:p w14:paraId="7C5101A5" w14:textId="4BCFC9B4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1961" w:type="dxa"/>
            <w:vAlign w:val="center"/>
          </w:tcPr>
          <w:p w14:paraId="4AB91712" w14:textId="234E3A8D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0B28E74D" wp14:editId="3B3E31AA">
                  <wp:extent cx="1066800" cy="704850"/>
                  <wp:effectExtent l="0" t="0" r="0" b="0"/>
                  <wp:docPr id="1914699661" name="Obraz 1914699661" descr="Stół Kono-I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Stół Kono-II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072" b="17857"/>
                          <a:stretch/>
                        </pic:blipFill>
                        <pic:spPr bwMode="auto">
                          <a:xfrm>
                            <a:off x="0" y="0"/>
                            <a:ext cx="1066800" cy="704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6A3CFC08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53D006CC" w14:textId="02085D3F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594A8A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14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6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7C925015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Krzesło wykonane ze sklejki profilowanej (kubełka), szerokość siedziska 435 mm.</w:t>
            </w:r>
          </w:p>
          <w:p w14:paraId="141735C2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Siedzisko i oparcie tapicerowane.</w:t>
            </w:r>
          </w:p>
          <w:p w14:paraId="59761E54" w14:textId="4C190496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Stelaż stalowy, malowany proszkowo.</w:t>
            </w:r>
          </w:p>
          <w:p w14:paraId="4995E5B3" w14:textId="237667F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Stopki - czarne z tworzywa.</w:t>
            </w:r>
          </w:p>
        </w:tc>
        <w:tc>
          <w:tcPr>
            <w:tcW w:w="592" w:type="dxa"/>
            <w:vAlign w:val="center"/>
          </w:tcPr>
          <w:p w14:paraId="1699D03B" w14:textId="42A1ADBB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1961" w:type="dxa"/>
            <w:vAlign w:val="center"/>
          </w:tcPr>
          <w:p w14:paraId="25D636DC" w14:textId="5005ED37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0E6A36AB" wp14:editId="26046685">
                  <wp:extent cx="857250" cy="1007645"/>
                  <wp:effectExtent l="0" t="0" r="0" b="2540"/>
                  <wp:docPr id="1278043004" name="Obraz 1" descr="Krzesło Lup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Krzesło Lupo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843" t="4762" r="13605" b="4082"/>
                          <a:stretch/>
                        </pic:blipFill>
                        <pic:spPr bwMode="auto">
                          <a:xfrm>
                            <a:off x="0" y="0"/>
                            <a:ext cx="859516" cy="10103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39BB8724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6BF6D0EA" w14:textId="0830762C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147</w:t>
            </w:r>
          </w:p>
        </w:tc>
        <w:tc>
          <w:tcPr>
            <w:tcW w:w="5488" w:type="dxa"/>
            <w:gridSpan w:val="2"/>
            <w:shd w:val="clear" w:color="auto" w:fill="auto"/>
            <w:vAlign w:val="center"/>
          </w:tcPr>
          <w:p w14:paraId="5892A563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Fotel biurowy tapicerowany, siedzisko z wkładem ze sklejki o grubości 11mm. Wkład oparcia wykonany z tworzywa sztucznego, tapicerowany pianką trudnopalną o grubości 40mm i gęstości 42 kg/m3. Całość tapicerowana tapicerką materiałową.</w:t>
            </w:r>
          </w:p>
          <w:p w14:paraId="76B999B7" w14:textId="0CDFB88F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Mechanizmy 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ExpertSynchro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 - synchroniczny z manualną regulacją siły niezbędnej od odchylenia. Możliwość blokady oparcia w 5 pozycjach.</w:t>
            </w:r>
          </w:p>
        </w:tc>
        <w:tc>
          <w:tcPr>
            <w:tcW w:w="592" w:type="dxa"/>
            <w:vAlign w:val="center"/>
          </w:tcPr>
          <w:p w14:paraId="494AF34C" w14:textId="7DB80782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5B648126" w14:textId="180503F6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1375A00E" wp14:editId="2289E898">
                  <wp:extent cx="904875" cy="1152525"/>
                  <wp:effectExtent l="0" t="0" r="9525" b="9525"/>
                  <wp:docPr id="192244624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197" t="14789" r="16901"/>
                          <a:stretch/>
                        </pic:blipFill>
                        <pic:spPr bwMode="auto">
                          <a:xfrm>
                            <a:off x="0" y="0"/>
                            <a:ext cx="904875" cy="115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41F40DFA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409DA5C8" w14:textId="0C0BD573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594A8A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14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8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3C34369B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Kosz na śmieci siatkowy, stal nierdzewna</w:t>
            </w:r>
          </w:p>
          <w:p w14:paraId="10B376D1" w14:textId="76D1B9F1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zabezpieczona warstwą lakieru – pojemność 15l.</w:t>
            </w:r>
          </w:p>
        </w:tc>
        <w:tc>
          <w:tcPr>
            <w:tcW w:w="592" w:type="dxa"/>
            <w:vAlign w:val="center"/>
          </w:tcPr>
          <w:p w14:paraId="4FE1F2B0" w14:textId="6CF6ADFE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2A281DB6" w14:textId="4E7DD326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4C1A259B" wp14:editId="22218C1E">
                  <wp:extent cx="819150" cy="819150"/>
                  <wp:effectExtent l="0" t="0" r="0" b="0"/>
                  <wp:docPr id="1222751333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819150" cy="819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579786AC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01A6BD41" w14:textId="70681B25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662395"/>
                <w:sz w:val="20"/>
                <w:szCs w:val="20"/>
                <w:u w:val="single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662395"/>
                <w:sz w:val="20"/>
                <w:szCs w:val="20"/>
                <w:u w:val="single"/>
              </w:rPr>
              <w:t>A.2.5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7F0756BD" w14:textId="2B73714F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662395"/>
                <w:sz w:val="20"/>
                <w:szCs w:val="20"/>
                <w:u w:val="single"/>
              </w:rPr>
              <w:t>Przedsionek toalety</w:t>
            </w:r>
          </w:p>
        </w:tc>
      </w:tr>
      <w:tr w:rsidR="00594A8A" w:rsidRPr="00750B95" w14:paraId="5EB139B5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20DB6455" w14:textId="293164D2" w:rsidR="00594A8A" w:rsidRPr="00750B95" w:rsidRDefault="009521C7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594A8A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1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49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1C32DB8B" w14:textId="24C03974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Umywalka ceramiczna z otworem na baterie i przelewem, kolor biały, możliwość korzystania przez osoby poruszające się na wózkach inwalidzkich, wymiary min 55x 44 x 15 cm, z syfonem mosiężnym chromowanym, zestawem montażowym .</w:t>
            </w:r>
          </w:p>
        </w:tc>
        <w:tc>
          <w:tcPr>
            <w:tcW w:w="592" w:type="dxa"/>
            <w:vAlign w:val="center"/>
          </w:tcPr>
          <w:p w14:paraId="661D182B" w14:textId="00A4F47A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05351E10" w14:textId="362341A1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01998367" wp14:editId="7952A596">
                  <wp:extent cx="952500" cy="913960"/>
                  <wp:effectExtent l="0" t="0" r="0" b="635"/>
                  <wp:docPr id="1788259328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4902" cy="9162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4B7C4A6C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159A22AF" w14:textId="74CE6161" w:rsidR="00594A8A" w:rsidRPr="00750B95" w:rsidRDefault="009521C7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594A8A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15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0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60BB95A8" w14:textId="7AF655F1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Bateria stojąca, z funkcją oszczędzania wody, wykonana z mosiądzu, posiadająca atest PZH kolor -chrom.</w:t>
            </w:r>
          </w:p>
        </w:tc>
        <w:tc>
          <w:tcPr>
            <w:tcW w:w="592" w:type="dxa"/>
            <w:vAlign w:val="center"/>
          </w:tcPr>
          <w:p w14:paraId="17693F53" w14:textId="574C0220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3BAF1F35" w14:textId="19FA5DF8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34F3AC7D" wp14:editId="032D1680">
                  <wp:extent cx="952500" cy="990600"/>
                  <wp:effectExtent l="0" t="0" r="0" b="0"/>
                  <wp:docPr id="126681745" name="Obraz 9" descr="ARMATURA KRAKÓW- Bateria umywalkowa w komplecie z klik-klak AMAZONIT 4622-815-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ARMATURA KRAKÓW- Bateria umywalkowa w komplecie z klik-klak AMAZONIT 4622-815-0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334" b="13333"/>
                          <a:stretch/>
                        </pic:blipFill>
                        <pic:spPr bwMode="auto">
                          <a:xfrm>
                            <a:off x="0" y="0"/>
                            <a:ext cx="952500" cy="99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4652F359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001749A0" w14:textId="7AF6A76C" w:rsidR="00594A8A" w:rsidRPr="00750B95" w:rsidRDefault="009521C7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594A8A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15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1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195785EC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Kosz na zużyte ręczniki papierowe z pokrywą, wykonany ze stali nierdzewnej, pojemność 25L.</w:t>
            </w:r>
          </w:p>
          <w:p w14:paraId="4DB96A27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Wymiary:</w:t>
            </w:r>
          </w:p>
          <w:p w14:paraId="5D2A3594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szerokość: 35,5 cm,</w:t>
            </w:r>
          </w:p>
          <w:p w14:paraId="37565FAF" w14:textId="3B39FE2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głębokość: 15,5 cm,</w:t>
            </w:r>
          </w:p>
          <w:p w14:paraId="202A53F6" w14:textId="3AD7F769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wysokość: 44 cm.</w:t>
            </w:r>
          </w:p>
        </w:tc>
        <w:tc>
          <w:tcPr>
            <w:tcW w:w="592" w:type="dxa"/>
            <w:vAlign w:val="center"/>
          </w:tcPr>
          <w:p w14:paraId="12E3CC2C" w14:textId="5B8A63E5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481C600B" w14:textId="67273D14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675F0FE4" wp14:editId="44F17FAF">
                  <wp:extent cx="720852" cy="838200"/>
                  <wp:effectExtent l="0" t="0" r="3175" b="0"/>
                  <wp:docPr id="1209662471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138" cy="8408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33FFB619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774E6CD4" w14:textId="04CE8D3C" w:rsidR="00594A8A" w:rsidRPr="00750B95" w:rsidRDefault="009521C7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594A8A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15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2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73C8036F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Kosz na śmieci wykonany ze stali nierdzewnej szczotkowanej.</w:t>
            </w:r>
          </w:p>
          <w:p w14:paraId="5B38AFA2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Pojemność: 12l</w:t>
            </w:r>
          </w:p>
          <w:p w14:paraId="28B6D2DD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Otwieranie: Mechanizm pedałowy</w:t>
            </w:r>
          </w:p>
          <w:p w14:paraId="08C4292D" w14:textId="0A3B3770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Wyjmowane plastikowe wiaderko ułatwiające opróżnianie.</w:t>
            </w:r>
          </w:p>
          <w:p w14:paraId="444A8582" w14:textId="4197EF9B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Bezdotykowa obsługa.</w:t>
            </w:r>
          </w:p>
        </w:tc>
        <w:tc>
          <w:tcPr>
            <w:tcW w:w="592" w:type="dxa"/>
            <w:vAlign w:val="center"/>
          </w:tcPr>
          <w:p w14:paraId="79F0B379" w14:textId="21065A69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222234B3" w14:textId="0BC732B5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73F104F2" wp14:editId="0057A4CA">
                  <wp:extent cx="400050" cy="800100"/>
                  <wp:effectExtent l="0" t="0" r="0" b="0"/>
                  <wp:docPr id="2000499679" name="Obraz 3" descr="Kosz na Śmieci 12l Okrągły z Pedałem Stal Szczotkowana M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Kosz na Śmieci 12l Okrągły z Pedałem Stal Szczotkowana Ma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627" cy="8012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1D975B72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73F9BA84" w14:textId="1ECF9045" w:rsidR="00594A8A" w:rsidRPr="00750B95" w:rsidRDefault="009521C7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lastRenderedPageBreak/>
              <w:t xml:space="preserve">poz. </w:t>
            </w:r>
            <w:r w:rsidR="00594A8A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15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3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04394314" w14:textId="5CEA3F4C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Lustro łazienkowe z oświetleniem LED, wymiary  min 60x60 cm.</w:t>
            </w:r>
          </w:p>
        </w:tc>
        <w:tc>
          <w:tcPr>
            <w:tcW w:w="592" w:type="dxa"/>
            <w:vAlign w:val="center"/>
          </w:tcPr>
          <w:p w14:paraId="23CEF7B0" w14:textId="23D2E827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5600CEDD" w14:textId="6D20DB5C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208C454C" wp14:editId="404B253D">
                  <wp:extent cx="742950" cy="953381"/>
                  <wp:effectExtent l="0" t="0" r="0" b="0"/>
                  <wp:docPr id="479434924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4468" cy="9553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6EAB4638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2BB3DB7E" w14:textId="63AF75B3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662395"/>
                <w:sz w:val="20"/>
                <w:szCs w:val="20"/>
                <w:u w:val="single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662395"/>
                <w:sz w:val="20"/>
                <w:szCs w:val="20"/>
                <w:u w:val="single"/>
              </w:rPr>
              <w:t>A.2.6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19E7DA38" w14:textId="41DFB97D" w:rsidR="00594A8A" w:rsidRPr="00750B95" w:rsidRDefault="00594A8A" w:rsidP="00594A8A">
            <w:pPr>
              <w:spacing w:after="0" w:line="240" w:lineRule="auto"/>
              <w:rPr>
                <w:rFonts w:ascii="Century Gothic" w:hAnsi="Century Gothic"/>
                <w:noProof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662395"/>
                <w:sz w:val="20"/>
                <w:szCs w:val="20"/>
                <w:u w:val="single"/>
              </w:rPr>
              <w:t>Toaleta nauczycieli</w:t>
            </w:r>
          </w:p>
        </w:tc>
      </w:tr>
      <w:tr w:rsidR="00594A8A" w:rsidRPr="00750B95" w14:paraId="7FC660EB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716DA210" w14:textId="414F151B" w:rsidR="00594A8A" w:rsidRPr="00750B95" w:rsidRDefault="009521C7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594A8A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15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4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127B390A" w14:textId="07333D60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Zestaw - stelaż podtynkowy do WC z przyciskiem, miska ceramiczna z deską sedesową twardą (duroplast), mata wygłuszająca do stelaży podtynkowych w kolorze białym.</w:t>
            </w:r>
          </w:p>
        </w:tc>
        <w:tc>
          <w:tcPr>
            <w:tcW w:w="592" w:type="dxa"/>
            <w:vAlign w:val="center"/>
          </w:tcPr>
          <w:p w14:paraId="1C47ECD5" w14:textId="7CF00826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0E5563B3" w14:textId="1F7590DE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mc:AlternateContent>
                <mc:Choice Requires="wps">
                  <w:drawing>
                    <wp:inline distT="0" distB="0" distL="0" distR="0" wp14:anchorId="7C43603F" wp14:editId="3FD05BA7">
                      <wp:extent cx="304800" cy="304800"/>
                      <wp:effectExtent l="0" t="0" r="0" b="0"/>
                      <wp:docPr id="946554451" name="AutoShape 3" descr="Kompletny pakiet WC 23: Toaleta wisząca NT2038  - deska Soft-Close - stelaż podtynkowy G3008 z panelem spłukującym zoom thumbnail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6A80EB99" id="AutoShape 3" o:spid="_x0000_s1026" alt="Kompletny pakiet WC 23: Toaleta wisząca NT2038  - deska Soft-Close - stelaż podtynkowy G3008 z panelem spłukującym zoom thumbnail 1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3758FECB" wp14:editId="6C338583">
                  <wp:extent cx="1123655" cy="1151553"/>
                  <wp:effectExtent l="0" t="0" r="635" b="0"/>
                  <wp:docPr id="496215492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5550" cy="11637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0AC14867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42FD6DF1" w14:textId="441C3FCA" w:rsidR="00594A8A" w:rsidRPr="00750B95" w:rsidRDefault="009521C7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594A8A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15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5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47F467A0" w14:textId="513C0019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Szczotka WC, wykonana ze stali nierdzewnej szczotkowanej, przeznaczona do montażu naściennego. Szczotka posiada wymienną końcówkę oraz wyjmowany wewnętrzny pojemnik .</w:t>
            </w:r>
          </w:p>
        </w:tc>
        <w:tc>
          <w:tcPr>
            <w:tcW w:w="592" w:type="dxa"/>
            <w:vAlign w:val="center"/>
          </w:tcPr>
          <w:p w14:paraId="06384E7A" w14:textId="41BBA4FA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392760A2" w14:textId="56B4E329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747B7BA6" wp14:editId="404394C1">
                  <wp:extent cx="647397" cy="958215"/>
                  <wp:effectExtent l="0" t="0" r="635" b="0"/>
                  <wp:docPr id="183852356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024" r="23439"/>
                          <a:stretch/>
                        </pic:blipFill>
                        <pic:spPr bwMode="auto">
                          <a:xfrm>
                            <a:off x="0" y="0"/>
                            <a:ext cx="658406" cy="974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73AC4B28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34033CBC" w14:textId="386B7AF6" w:rsidR="00594A8A" w:rsidRPr="00750B95" w:rsidRDefault="009521C7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594A8A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15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6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6F150829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Zestaw dozowników wykonanych ze stali nierdzewnej szczotkowanej (mat). W skład zestawu wchodzi pojemnik na papier toaletowy, podajnik na ręczniki papierowe o pojemności 600 szt. listków oraz dozownik na mydło w płynie o pojemności 1000 ml.</w:t>
            </w:r>
          </w:p>
          <w:p w14:paraId="0A943E58" w14:textId="14E6F13A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Podajniki wyposażone w okienko do kontroli ilości wkładu oraz zamykane są na kluczyk. Montowane do ściany.</w:t>
            </w:r>
          </w:p>
        </w:tc>
        <w:tc>
          <w:tcPr>
            <w:tcW w:w="592" w:type="dxa"/>
            <w:vAlign w:val="center"/>
          </w:tcPr>
          <w:p w14:paraId="742863BF" w14:textId="7AC0F9EF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4C8795EA" w14:textId="58414B0C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5BE8E3B3" wp14:editId="28018A28">
                  <wp:extent cx="1260349" cy="722600"/>
                  <wp:effectExtent l="0" t="0" r="0" b="1905"/>
                  <wp:docPr id="1196691775" name="Obraz 4" descr="HYGIO EXCLUSIVE Zestaw podajnik ZZ + JUMBO + dozownik w płynie 1000ml stal szczotkowana  m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YGIO EXCLUSIVE Zestaw podajnik ZZ + JUMBO + dozownik w płynie 1000ml stal szczotkowana  ma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5378" cy="7254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3B25CC85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33CC2682" w14:textId="09FF39B4" w:rsidR="00594A8A" w:rsidRPr="00750B95" w:rsidRDefault="009521C7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7030A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poz. </w:t>
            </w:r>
            <w:r w:rsidR="00594A8A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15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7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1FDC498B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Kosz na śmieci wykonany ze stali nierdzewnej szczotkowanej.</w:t>
            </w:r>
          </w:p>
          <w:p w14:paraId="60FE1EF4" w14:textId="05DC9A93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Pojemność: 12l.</w:t>
            </w:r>
          </w:p>
          <w:p w14:paraId="0FF65F18" w14:textId="7B22A48F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Otwieranie: Mechanizm pedałowy.</w:t>
            </w:r>
          </w:p>
          <w:p w14:paraId="79AAD722" w14:textId="7B0FF3C3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Wyjmowane plastikowe wiaderko ułatwiające opróżnianie.</w:t>
            </w:r>
          </w:p>
          <w:p w14:paraId="7CC7773F" w14:textId="2E077CBF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 xml:space="preserve">Bezdotykowa obsługa. </w:t>
            </w:r>
          </w:p>
        </w:tc>
        <w:tc>
          <w:tcPr>
            <w:tcW w:w="592" w:type="dxa"/>
            <w:vAlign w:val="center"/>
          </w:tcPr>
          <w:p w14:paraId="0B369B4F" w14:textId="315EFD8B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48F0DD12" w14:textId="24318D12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1BFDC1A2" wp14:editId="70FA3260">
                  <wp:extent cx="400050" cy="800100"/>
                  <wp:effectExtent l="0" t="0" r="0" b="0"/>
                  <wp:docPr id="1700977662" name="Obraz 3" descr="Kosz na Śmieci 12l Okrągły z Pedałem Stal Szczotkowana M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Kosz na Śmieci 12l Okrągły z Pedałem Stal Szczotkowana Ma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627" cy="8012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6B898F54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488B074C" w14:textId="3C7AFD00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A.2.7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3B0FE323" w14:textId="0368E285" w:rsidR="00594A8A" w:rsidRPr="00750B95" w:rsidRDefault="00594A8A" w:rsidP="00594A8A">
            <w:pPr>
              <w:spacing w:after="0" w:line="240" w:lineRule="auto"/>
              <w:rPr>
                <w:rFonts w:ascii="Century Gothic" w:hAnsi="Century Gothic"/>
                <w:noProof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Pokój nauczycielski</w:t>
            </w:r>
          </w:p>
        </w:tc>
      </w:tr>
      <w:tr w:rsidR="00594A8A" w:rsidRPr="00750B95" w14:paraId="30BA14FC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585FA811" w14:textId="2A9547F1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594A8A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15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8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2998902C" w14:textId="77777777" w:rsidR="00594A8A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Segment szkolny (min 4 moduły) dedykowany do pokoju nauczycielskiego wykonany z płyty meblowej o grub. 18 mm, obrzeża zabezpieczone doklejką PCV. Szafki wyposażone w półki. Wymiary gabarytowe segmentu (szer. x głęb. x wys.): 800 x 400 x 1850 mm.</w:t>
            </w:r>
          </w:p>
          <w:p w14:paraId="0BE29272" w14:textId="77777777" w:rsidR="00404994" w:rsidRDefault="00404994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</w:p>
          <w:p w14:paraId="169856D7" w14:textId="442CA2D6" w:rsidR="00404994" w:rsidRPr="00750B95" w:rsidRDefault="00404994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Kredens do zaplecza kawowego z miejsce na ekspres do kawy, czajnik elektryczny, szafkę na zastawę oraz sypkie produkty spożywcze.</w:t>
            </w:r>
          </w:p>
        </w:tc>
        <w:tc>
          <w:tcPr>
            <w:tcW w:w="592" w:type="dxa"/>
            <w:vAlign w:val="center"/>
          </w:tcPr>
          <w:p w14:paraId="6D482442" w14:textId="684746B5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03A3F3FD" w14:textId="63F4125E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0E8CAC11" wp14:editId="63267C31">
                  <wp:extent cx="1196404" cy="954544"/>
                  <wp:effectExtent l="0" t="0" r="3810" b="0"/>
                  <wp:docPr id="748384861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221" cy="9950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0159A37F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3F0E8551" w14:textId="5951974B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594A8A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59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3D9E88C2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Biurko wykonane z płyty laminowanej</w:t>
            </w:r>
          </w:p>
          <w:p w14:paraId="05F1403D" w14:textId="340D1B4E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Obrzeża biurka oklejone PCV co znacznie przedłuża ich żywotność.</w:t>
            </w:r>
          </w:p>
          <w:p w14:paraId="133A1BC3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Szuflada i szafka zamykana na zamek</w:t>
            </w:r>
          </w:p>
          <w:p w14:paraId="1AE39FD2" w14:textId="75DD51AE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Wymiary (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SxGxW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): 140 x 60 x 76 cm.</w:t>
            </w:r>
          </w:p>
        </w:tc>
        <w:tc>
          <w:tcPr>
            <w:tcW w:w="592" w:type="dxa"/>
            <w:vAlign w:val="center"/>
          </w:tcPr>
          <w:p w14:paraId="29770B9D" w14:textId="40BE2939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1961" w:type="dxa"/>
            <w:vAlign w:val="center"/>
          </w:tcPr>
          <w:p w14:paraId="57055515" w14:textId="6D8544EF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2CB27511" wp14:editId="1B928C17">
                  <wp:extent cx="1237120" cy="701035"/>
                  <wp:effectExtent l="0" t="0" r="1270" b="4445"/>
                  <wp:docPr id="1211795697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000" b="23333"/>
                          <a:stretch/>
                        </pic:blipFill>
                        <pic:spPr bwMode="auto">
                          <a:xfrm>
                            <a:off x="0" y="0"/>
                            <a:ext cx="1251079" cy="708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0E6518DA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66E1FDC7" w14:textId="0F8827DA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lastRenderedPageBreak/>
              <w:t xml:space="preserve">poz. </w:t>
            </w:r>
            <w:r w:rsidR="00594A8A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16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0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4593FF45" w14:textId="46937D74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Stół konferencyjny. </w:t>
            </w:r>
          </w:p>
          <w:p w14:paraId="766759F9" w14:textId="6D3668D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Blat wykonany z płyty melaminowej o grubości 25 mm. Brzegi blatu wzmocnione specjalną taśmą ochronną o grubości 2 mm.</w:t>
            </w:r>
          </w:p>
          <w:p w14:paraId="2C2CC9CB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Wymiary: </w:t>
            </w:r>
          </w:p>
          <w:p w14:paraId="18162A77" w14:textId="6F1E5AF4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Długość 300 cm, szerokość 100 cm, Wysokość 74 cm.</w:t>
            </w:r>
          </w:p>
          <w:p w14:paraId="33EAD3AE" w14:textId="7A943A73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Podstawa stołu konferencyjnego - nogi z rur metalowych o średnicy 60 mm malowanych proszkowo.</w:t>
            </w:r>
          </w:p>
        </w:tc>
        <w:tc>
          <w:tcPr>
            <w:tcW w:w="592" w:type="dxa"/>
            <w:vAlign w:val="center"/>
          </w:tcPr>
          <w:p w14:paraId="52C78E81" w14:textId="4DEDC1D4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4CB2D1F7" w14:textId="06E5C70C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3F18680A" wp14:editId="70C8D1D3">
                  <wp:extent cx="1198679" cy="780052"/>
                  <wp:effectExtent l="0" t="0" r="1905" b="1270"/>
                  <wp:docPr id="1163355812" name="Obraz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2853" cy="78927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7289DCFD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57772702" w14:textId="098337EA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594A8A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16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75D5350B" w14:textId="5DFE6522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Krzesło wykonane ze sklejki profilowanej (kubełka), szerokość siedziska 435 mm.</w:t>
            </w:r>
          </w:p>
          <w:p w14:paraId="0F60D12C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Siedzisko i oparcie tapicerowane.</w:t>
            </w:r>
          </w:p>
          <w:p w14:paraId="1045474D" w14:textId="759AC000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Stelaż stalowy, malowany proszkowo</w:t>
            </w:r>
          </w:p>
          <w:p w14:paraId="1FCEFA62" w14:textId="4CCCFEEF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Stopki - czarne z tworzywa.</w:t>
            </w:r>
          </w:p>
        </w:tc>
        <w:tc>
          <w:tcPr>
            <w:tcW w:w="592" w:type="dxa"/>
            <w:vAlign w:val="center"/>
          </w:tcPr>
          <w:p w14:paraId="62685598" w14:textId="38BFF63C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12</w:t>
            </w:r>
          </w:p>
        </w:tc>
        <w:tc>
          <w:tcPr>
            <w:tcW w:w="1961" w:type="dxa"/>
            <w:vAlign w:val="center"/>
          </w:tcPr>
          <w:p w14:paraId="57A899CF" w14:textId="2F0D7DD9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33A1C0EE" wp14:editId="25B75F5F">
                  <wp:extent cx="1085850" cy="1276350"/>
                  <wp:effectExtent l="0" t="0" r="0" b="0"/>
                  <wp:docPr id="242758847" name="Obraz 1" descr="Krzesło Lup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Krzesło Lupo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843" t="4762" r="13605" b="4082"/>
                          <a:stretch/>
                        </pic:blipFill>
                        <pic:spPr bwMode="auto">
                          <a:xfrm>
                            <a:off x="0" y="0"/>
                            <a:ext cx="1085850" cy="1276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15861DD0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2DEFCE52" w14:textId="73834618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594A8A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16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2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79BA541B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Kosz na śmieci siatkowy, stal nierdzewna</w:t>
            </w:r>
          </w:p>
          <w:p w14:paraId="7C41EDE2" w14:textId="1959ACCD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zabezpieczona warstwą lakieru – pojemność 15l.</w:t>
            </w:r>
          </w:p>
        </w:tc>
        <w:tc>
          <w:tcPr>
            <w:tcW w:w="592" w:type="dxa"/>
            <w:vAlign w:val="center"/>
          </w:tcPr>
          <w:p w14:paraId="084FE6F9" w14:textId="47B290B3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7C5C9946" w14:textId="2865F2AE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6A1BB3E8" wp14:editId="43D1BC0C">
                  <wp:extent cx="819150" cy="819150"/>
                  <wp:effectExtent l="0" t="0" r="0" b="0"/>
                  <wp:docPr id="502352715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819150" cy="819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373DCC96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25FFC686" w14:textId="3EB9936C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A.2.8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27CB2456" w14:textId="4514A863" w:rsidR="00594A8A" w:rsidRPr="00750B95" w:rsidRDefault="00594A8A" w:rsidP="00594A8A">
            <w:pPr>
              <w:spacing w:after="0" w:line="240" w:lineRule="auto"/>
              <w:rPr>
                <w:rFonts w:ascii="Century Gothic" w:hAnsi="Century Gothic"/>
                <w:noProof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Gabinet wicedyrektora</w:t>
            </w:r>
          </w:p>
        </w:tc>
      </w:tr>
      <w:tr w:rsidR="00594A8A" w:rsidRPr="00750B95" w14:paraId="0FA79B0E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1B4BFE50" w14:textId="3D6A9EC6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594A8A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16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385B6E16" w14:textId="777A33FB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Regał ubraniowo aktowy z witryną wykonany z płyty meblowej o grub. min 18 mm:</w:t>
            </w:r>
          </w:p>
          <w:p w14:paraId="269B14CA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Wymiary min:</w:t>
            </w:r>
          </w:p>
          <w:p w14:paraId="26795836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Szerokość 178 </w:t>
            </w:r>
          </w:p>
          <w:p w14:paraId="1839C664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Głębokość 39 </w:t>
            </w:r>
          </w:p>
          <w:p w14:paraId="2CCDCB3D" w14:textId="7B7CBBB2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Wysokość 181</w:t>
            </w:r>
          </w:p>
        </w:tc>
        <w:tc>
          <w:tcPr>
            <w:tcW w:w="592" w:type="dxa"/>
            <w:vAlign w:val="center"/>
          </w:tcPr>
          <w:p w14:paraId="6DFABC79" w14:textId="7B39A5E7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471D5B94" w14:textId="6D9E9410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77A32178" wp14:editId="12E409FF">
                  <wp:extent cx="1206500" cy="1304490"/>
                  <wp:effectExtent l="0" t="0" r="0" b="0"/>
                  <wp:docPr id="1248272999" name="Obraz 12482729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5670" cy="1314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4E114946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6436003D" w14:textId="1C1E0613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594A8A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16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23CDC5FB" w14:textId="1FEB7EFC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Biurko gabinetowe z dostawką wykonane z płyty 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melaminowanej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,</w:t>
            </w:r>
          </w:p>
          <w:p w14:paraId="597DA8C5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Dane techniczne biurka: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br/>
              <w:t>- dwoje drzwiczek,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br/>
              <w:t>- rodzaj drzwi - otwierane,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br/>
              <w:t>- półki otwarte - dwie,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br/>
              <w:t>- liczba półek zamykanych - dwie,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br/>
              <w:t>- cztery szuflady,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br/>
              <w:t xml:space="preserve">- układ narożny; prawy. </w:t>
            </w:r>
          </w:p>
          <w:p w14:paraId="0C15422A" w14:textId="1BD05683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Wymiary biurka: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br/>
              <w:t>- szerokość blatu - 180 cm,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br/>
              <w:t>- głębokość blatu - 80 cm,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br/>
              <w:t>- długość szafki bocznej - 140 cm,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br/>
              <w:t>- głębokość szafki bocznej – 42. </w:t>
            </w:r>
          </w:p>
          <w:p w14:paraId="434F0A39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592" w:type="dxa"/>
            <w:vAlign w:val="center"/>
          </w:tcPr>
          <w:p w14:paraId="4A47FF81" w14:textId="2F4463AB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4721C6B0" w14:textId="147D31AC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21E7580C" wp14:editId="65BFEDC8">
                  <wp:extent cx="1228076" cy="827432"/>
                  <wp:effectExtent l="0" t="0" r="0" b="0"/>
                  <wp:docPr id="1579385178" name="Obraz 1579385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4387" b="6642"/>
                          <a:stretch/>
                        </pic:blipFill>
                        <pic:spPr bwMode="auto">
                          <a:xfrm>
                            <a:off x="0" y="0"/>
                            <a:ext cx="1259933" cy="8488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3E200031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0834E676" w14:textId="79C2E7CA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lastRenderedPageBreak/>
              <w:t xml:space="preserve">poz. </w:t>
            </w:r>
            <w:r w:rsidR="00594A8A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16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5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78801583" w14:textId="4CA1B242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Krzesło biurowe z obiciem z EKO skóry z regulacją przeciwwagi, tapicerowane podłokietniki dla wsparcia łokci.</w:t>
            </w:r>
          </w:p>
          <w:p w14:paraId="64C649FC" w14:textId="223C4611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Siedzisko o szerokości 51 cm i głębokości 52 cm, oparcie o wysokości 73 cm.</w:t>
            </w:r>
          </w:p>
          <w:p w14:paraId="13D7B12F" w14:textId="36B4225F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Nośność 150 kg, kółka do miękkich podłóg (np. dywanów, linoleum itp.).</w:t>
            </w:r>
          </w:p>
        </w:tc>
        <w:tc>
          <w:tcPr>
            <w:tcW w:w="592" w:type="dxa"/>
            <w:vAlign w:val="center"/>
          </w:tcPr>
          <w:p w14:paraId="54B50C99" w14:textId="2C91B113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40B13016" w14:textId="7BA5A4A0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708D6138" wp14:editId="06EFFA3F">
                  <wp:extent cx="1209675" cy="1209675"/>
                  <wp:effectExtent l="0" t="0" r="9525" b="9525"/>
                  <wp:docPr id="1416339778" name="Obraz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1209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4062BCC1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6CB43EFA" w14:textId="3E9491B0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594A8A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16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6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0235C3B5" w14:textId="5AE89B41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Fotel na stelażu z drewna i płyty wiórowej, obicie z pianki poliuretanowej, materiał ekoskóra. Szerokość ok. 74 cm</w:t>
            </w:r>
          </w:p>
          <w:p w14:paraId="63A196E5" w14:textId="10099C92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Szerokość siedziska ok. 54cm</w:t>
            </w:r>
          </w:p>
          <w:p w14:paraId="22473B2E" w14:textId="3600B286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Głębokość ok. 46 cm</w:t>
            </w:r>
          </w:p>
        </w:tc>
        <w:tc>
          <w:tcPr>
            <w:tcW w:w="592" w:type="dxa"/>
            <w:vAlign w:val="center"/>
          </w:tcPr>
          <w:p w14:paraId="21B617E6" w14:textId="5F773B6F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61BF9145" w14:textId="070A055B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4EF86F7F" wp14:editId="550BB0DF">
                  <wp:extent cx="1076325" cy="866775"/>
                  <wp:effectExtent l="0" t="0" r="9525" b="9525"/>
                  <wp:docPr id="861566146" name="Obraz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964" b="11504"/>
                          <a:stretch/>
                        </pic:blipFill>
                        <pic:spPr bwMode="auto">
                          <a:xfrm>
                            <a:off x="0" y="0"/>
                            <a:ext cx="1076325" cy="866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335F15A3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26F0182C" w14:textId="4D39BEF4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594A8A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16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7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7F7067C8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Kosz na śmieci siatkowy, stal nierdzewna</w:t>
            </w:r>
          </w:p>
          <w:p w14:paraId="0F741E61" w14:textId="0B7C1928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zabezpieczona warstwą lakieru – pojemność 15l.</w:t>
            </w:r>
          </w:p>
        </w:tc>
        <w:tc>
          <w:tcPr>
            <w:tcW w:w="592" w:type="dxa"/>
            <w:vAlign w:val="center"/>
          </w:tcPr>
          <w:p w14:paraId="74BE3631" w14:textId="3EC901F6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4031F687" w14:textId="405D1D93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4F4456C2" wp14:editId="0BC13FD3">
                  <wp:extent cx="819150" cy="819150"/>
                  <wp:effectExtent l="0" t="0" r="0" b="0"/>
                  <wp:docPr id="1147937222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819150" cy="819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5908CAFE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3BC7A67D" w14:textId="5DE03E71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A.2.9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5F72FAB5" w14:textId="1AA5ACC6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Korytarz</w:t>
            </w:r>
          </w:p>
        </w:tc>
      </w:tr>
      <w:tr w:rsidR="00594A8A" w:rsidRPr="00750B95" w14:paraId="31451A82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1466FA3F" w14:textId="588D434B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594A8A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16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8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03D010D8" w14:textId="00BE0E30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Sofa trzyosobowa, na stelażu z drewna i płyty wiórowej, obicie z pianki poliuretanowej, materiał ekoskóra. </w:t>
            </w:r>
          </w:p>
          <w:p w14:paraId="47D880DD" w14:textId="308D2CE9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Długość ok. 160 cm</w:t>
            </w:r>
          </w:p>
          <w:p w14:paraId="0D255465" w14:textId="651D9C3D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Szerokość ok.  60 cm</w:t>
            </w:r>
          </w:p>
          <w:p w14:paraId="4EAA8B48" w14:textId="2DF59791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Głębokość ok. 46 cm</w:t>
            </w:r>
          </w:p>
        </w:tc>
        <w:tc>
          <w:tcPr>
            <w:tcW w:w="592" w:type="dxa"/>
            <w:vAlign w:val="center"/>
          </w:tcPr>
          <w:p w14:paraId="7FAE2BD5" w14:textId="576FF8F8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57D4930C" w14:textId="2DDD22F6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099E367B" wp14:editId="74CDB062">
                  <wp:extent cx="1147833" cy="618754"/>
                  <wp:effectExtent l="0" t="0" r="0" b="0"/>
                  <wp:docPr id="998633191" name="Obraz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2656" b="23437"/>
                          <a:stretch/>
                        </pic:blipFill>
                        <pic:spPr bwMode="auto">
                          <a:xfrm>
                            <a:off x="0" y="0"/>
                            <a:ext cx="1149377" cy="619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092D2404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7B809F5D" w14:textId="44F98F74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A.2.10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25FD803B" w14:textId="2A900290" w:rsidR="00594A8A" w:rsidRPr="00750B95" w:rsidRDefault="00594A8A" w:rsidP="00594A8A">
            <w:pPr>
              <w:spacing w:after="0" w:line="240" w:lineRule="auto"/>
              <w:rPr>
                <w:rFonts w:ascii="Century Gothic" w:hAnsi="Century Gothic"/>
                <w:noProof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Gabinet dyrektora</w:t>
            </w:r>
          </w:p>
        </w:tc>
      </w:tr>
      <w:tr w:rsidR="00594A8A" w:rsidRPr="00750B95" w14:paraId="508DDA47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285D9919" w14:textId="2A43D06E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594A8A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69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037BA929" w14:textId="39DBD620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Regał ubraniowo aktowy z witryną wykonany z płyty meblowej o grub. min 18 mm</w:t>
            </w:r>
          </w:p>
          <w:p w14:paraId="3C612B1C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Wymiary min:</w:t>
            </w:r>
          </w:p>
          <w:p w14:paraId="79B790F4" w14:textId="22A5595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Szerokość 178 </w:t>
            </w:r>
          </w:p>
          <w:p w14:paraId="790988A1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Głębokość 39 </w:t>
            </w:r>
          </w:p>
          <w:p w14:paraId="57CF58B3" w14:textId="3F5D4AC0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Wysokość 181</w:t>
            </w:r>
          </w:p>
        </w:tc>
        <w:tc>
          <w:tcPr>
            <w:tcW w:w="592" w:type="dxa"/>
            <w:vAlign w:val="center"/>
          </w:tcPr>
          <w:p w14:paraId="488AB8F2" w14:textId="76BFA47D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0CE607AA" w14:textId="10AF8CE6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39BD1AD0" wp14:editId="15CD01E0">
                  <wp:extent cx="1167496" cy="1262318"/>
                  <wp:effectExtent l="0" t="0" r="0" b="0"/>
                  <wp:docPr id="1817882906" name="Obraz 18178829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8962" cy="12747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2D29B615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7FA28700" w14:textId="3A2C759A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594A8A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17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0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4F73A155" w14:textId="5305E98E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Biurko gabinetowe z dostawką wykonane z płyty 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melaminowanej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,</w:t>
            </w:r>
          </w:p>
          <w:p w14:paraId="220124F4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Dane techniczne biurka: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br/>
              <w:t>- dwoje drzwiczek,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br/>
              <w:t>- rodzaj drzwi - otwierane,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br/>
              <w:t>- półki otwarte - dwie,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br/>
              <w:t>- liczba półek zamykanych - dwie,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br/>
              <w:t>- cztery szuflady,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br/>
              <w:t xml:space="preserve">- układ narożny; prawy. </w:t>
            </w:r>
          </w:p>
          <w:p w14:paraId="20F36DC6" w14:textId="24DDD56A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Wymiary biurka: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br/>
              <w:t>- szerokość blatu - 180 cm,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br/>
              <w:t>- głębokość blatu - 80 cm,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br/>
              <w:t>- długość szafki bocznej - 140 cm,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br/>
              <w:t>- głębokość szafki bocznej - 42 .</w:t>
            </w:r>
          </w:p>
          <w:p w14:paraId="48DB49CF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592" w:type="dxa"/>
            <w:vAlign w:val="center"/>
          </w:tcPr>
          <w:p w14:paraId="1FAB665D" w14:textId="77777777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961" w:type="dxa"/>
            <w:vAlign w:val="center"/>
          </w:tcPr>
          <w:p w14:paraId="0D82C14D" w14:textId="35C70332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2ED26CD5" wp14:editId="42216283">
                  <wp:extent cx="1196852" cy="806394"/>
                  <wp:effectExtent l="0" t="0" r="3810" b="0"/>
                  <wp:docPr id="101702254" name="Obraz 1017022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4387" b="6642"/>
                          <a:stretch/>
                        </pic:blipFill>
                        <pic:spPr bwMode="auto">
                          <a:xfrm>
                            <a:off x="0" y="0"/>
                            <a:ext cx="1226348" cy="8262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5021586F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343B1560" w14:textId="140E44F5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lastRenderedPageBreak/>
              <w:t xml:space="preserve">poz. </w:t>
            </w:r>
            <w:r w:rsidR="00594A8A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17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0E277567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Krzesło biurowe z obiciem z EKO skóry z regulacją przeciwwagi, tapicerowane podłokietniki dla wsparcia łokci.</w:t>
            </w:r>
          </w:p>
          <w:p w14:paraId="1ACFAEFC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Siedzisko o szerokości 51 cm i głębokości 52 cm, oparcie o wysokości 73 cm.</w:t>
            </w:r>
          </w:p>
          <w:p w14:paraId="4BD39BE7" w14:textId="5E044A5B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Nośność 150 kg, kółka do miękkich podłóg (np. dywanów, linoleum itp.).</w:t>
            </w:r>
          </w:p>
        </w:tc>
        <w:tc>
          <w:tcPr>
            <w:tcW w:w="592" w:type="dxa"/>
            <w:vAlign w:val="center"/>
          </w:tcPr>
          <w:p w14:paraId="1010B90C" w14:textId="306C847E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6C97C9D0" w14:textId="222B5F22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74ED6D65" wp14:editId="538AB7EC">
                  <wp:extent cx="1209675" cy="1209675"/>
                  <wp:effectExtent l="0" t="0" r="9525" b="9525"/>
                  <wp:docPr id="868959042" name="Obraz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1209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21C9B035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2A4A6C4C" w14:textId="55EE1E14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594A8A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17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2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3C4AA051" w14:textId="14D767FD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Sofa trzyosobowa, na stelażu z drewna i płyty wiórowej, obicie z pianki poliuretanowej, materiał ekoskóra. </w:t>
            </w:r>
          </w:p>
          <w:p w14:paraId="1BF517EC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Długość ok. 160 cm</w:t>
            </w:r>
          </w:p>
          <w:p w14:paraId="24A38577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Szerokość ok.  60 cm</w:t>
            </w:r>
          </w:p>
          <w:p w14:paraId="44815555" w14:textId="3043D9B5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Głębokość ok. 46 cm</w:t>
            </w:r>
          </w:p>
        </w:tc>
        <w:tc>
          <w:tcPr>
            <w:tcW w:w="592" w:type="dxa"/>
            <w:vAlign w:val="center"/>
          </w:tcPr>
          <w:p w14:paraId="30B36B22" w14:textId="426C49C6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6E21B53D" w14:textId="25919866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5D904DDB" wp14:editId="22E83AB8">
                  <wp:extent cx="1133611" cy="611087"/>
                  <wp:effectExtent l="0" t="0" r="0" b="0"/>
                  <wp:docPr id="1120610165" name="Obraz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2656" b="23437"/>
                          <a:stretch/>
                        </pic:blipFill>
                        <pic:spPr bwMode="auto">
                          <a:xfrm>
                            <a:off x="0" y="0"/>
                            <a:ext cx="1134906" cy="611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5F805132" w14:textId="77777777" w:rsidTr="007A0053">
        <w:trPr>
          <w:trHeight w:val="1385"/>
        </w:trPr>
        <w:tc>
          <w:tcPr>
            <w:tcW w:w="1123" w:type="dxa"/>
            <w:shd w:val="clear" w:color="auto" w:fill="auto"/>
          </w:tcPr>
          <w:p w14:paraId="51799DCC" w14:textId="70CB0FFB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594A8A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17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3836D22F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Kosz na śmieci siatkowy, stal nierdzewna</w:t>
            </w:r>
          </w:p>
          <w:p w14:paraId="4EE56F78" w14:textId="6BF29BAE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zabezpieczona warstwą lakieru – pojemność 15l.</w:t>
            </w:r>
          </w:p>
        </w:tc>
        <w:tc>
          <w:tcPr>
            <w:tcW w:w="592" w:type="dxa"/>
            <w:vAlign w:val="center"/>
          </w:tcPr>
          <w:p w14:paraId="52F223C9" w14:textId="2F9B9594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2E53C404" w14:textId="7EC611F9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0FAC7B0A" wp14:editId="66F8F297">
                  <wp:extent cx="819150" cy="819150"/>
                  <wp:effectExtent l="0" t="0" r="0" b="0"/>
                  <wp:docPr id="886865782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819150" cy="819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2F3BDF18" w14:textId="77777777" w:rsidTr="007A0053">
        <w:trPr>
          <w:trHeight w:val="1248"/>
        </w:trPr>
        <w:tc>
          <w:tcPr>
            <w:tcW w:w="1123" w:type="dxa"/>
            <w:shd w:val="clear" w:color="auto" w:fill="auto"/>
          </w:tcPr>
          <w:p w14:paraId="00FDAEF7" w14:textId="278E3779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594A8A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17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3D11FD09" w14:textId="110E29B3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Stolik kawowy okrągły, średnica 80 cm, wysokość -45 cm.</w:t>
            </w:r>
            <w:r w:rsidRPr="00750B95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Blat z płyty laminowanej o grubości 18 mm, stelaż metalowy 40x20 mm malowany proszkowo.</w:t>
            </w:r>
          </w:p>
        </w:tc>
        <w:tc>
          <w:tcPr>
            <w:tcW w:w="592" w:type="dxa"/>
            <w:vAlign w:val="center"/>
          </w:tcPr>
          <w:p w14:paraId="762513FA" w14:textId="76EA2EB1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077C4DEB" w14:textId="1B2F2456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3C327A40" wp14:editId="564BB514">
                  <wp:extent cx="1224680" cy="712358"/>
                  <wp:effectExtent l="0" t="0" r="0" b="0"/>
                  <wp:docPr id="1288079645" name="Obraz 36" descr="Stolik kawowy Kono-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Stolik kawowy Kono-I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977" b="21856"/>
                          <a:stretch/>
                        </pic:blipFill>
                        <pic:spPr bwMode="auto">
                          <a:xfrm>
                            <a:off x="0" y="0"/>
                            <a:ext cx="1232572" cy="7169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70C3053D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64D28046" w14:textId="5518E1B6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A.2.11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31B755EC" w14:textId="55F967A5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Archiwum</w:t>
            </w:r>
          </w:p>
        </w:tc>
      </w:tr>
      <w:tr w:rsidR="00594A8A" w:rsidRPr="00750B95" w14:paraId="335E01E1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206E5576" w14:textId="230CF7A4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594A8A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17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5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4ECCD18A" w14:textId="4DFB80A9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Szafa aktowa metalowa, 2-drzwiowa, drzwi otwierane na zewnątrz, zamykana, </w:t>
            </w:r>
            <w:r w:rsidRPr="00750B95">
              <w:rPr>
                <w:rFonts w:ascii="Century Gothic" w:hAnsi="Century Gothic"/>
                <w:sz w:val="20"/>
                <w:szCs w:val="20"/>
              </w:rPr>
              <w:t>zamek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 na klucz z wygodnym uchwytem, ryglowanie 2-punktowe. W zestawie 2 kluczyki, </w:t>
            </w:r>
          </w:p>
          <w:p w14:paraId="228F731A" w14:textId="02A14958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Wymiary: 199x120x43,5cm (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WxSxG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)</w:t>
            </w:r>
          </w:p>
          <w:p w14:paraId="4DE63A94" w14:textId="4483A631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Wyposażenie: 4 półki przestawne co 25mm, nośność półki 40kg.</w:t>
            </w:r>
          </w:p>
        </w:tc>
        <w:tc>
          <w:tcPr>
            <w:tcW w:w="592" w:type="dxa"/>
            <w:vAlign w:val="center"/>
          </w:tcPr>
          <w:p w14:paraId="1462309C" w14:textId="23C80C1A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1961" w:type="dxa"/>
            <w:vAlign w:val="center"/>
          </w:tcPr>
          <w:p w14:paraId="15EF9948" w14:textId="07CC941F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4E5B2EB8" wp14:editId="5398AB16">
                  <wp:extent cx="1087237" cy="1106201"/>
                  <wp:effectExtent l="0" t="0" r="0" b="0"/>
                  <wp:docPr id="42821603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5740" cy="11250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2BBD994D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34639F90" w14:textId="52F5637D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A.2.12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12CF09F4" w14:textId="43BADABE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Klatka schodowa</w:t>
            </w:r>
          </w:p>
        </w:tc>
      </w:tr>
      <w:tr w:rsidR="00594A8A" w:rsidRPr="00750B95" w14:paraId="3A91963D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13DED26A" w14:textId="617E7B51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594A8A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17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6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446D5FB4" w14:textId="50289118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Nd.</w:t>
            </w:r>
          </w:p>
        </w:tc>
      </w:tr>
      <w:tr w:rsidR="00594A8A" w:rsidRPr="00750B95" w14:paraId="4132FA31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43CE988E" w14:textId="6F8C9AF5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sz w:val="20"/>
                <w:szCs w:val="20"/>
              </w:rPr>
              <w:t>A.2.13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79B07071" w14:textId="45A0D7C4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b/>
                <w:bCs/>
                <w:sz w:val="20"/>
                <w:szCs w:val="20"/>
              </w:rPr>
              <w:t>Serwerownia</w:t>
            </w:r>
          </w:p>
        </w:tc>
      </w:tr>
      <w:tr w:rsidR="00594A8A" w:rsidRPr="00750B95" w14:paraId="144B71E8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60F2D469" w14:textId="405C0811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177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1D63AF5E" w14:textId="5C705A8F" w:rsidR="00594A8A" w:rsidRPr="00750B95" w:rsidRDefault="00594A8A" w:rsidP="00594A8A">
            <w:pPr>
              <w:spacing w:after="0" w:line="240" w:lineRule="auto"/>
              <w:rPr>
                <w:rFonts w:ascii="Century Gothic" w:hAnsi="Century Gothic"/>
                <w:noProof/>
                <w:sz w:val="20"/>
                <w:szCs w:val="20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Wg opisu branży elektrycznej</w:t>
            </w:r>
          </w:p>
        </w:tc>
      </w:tr>
      <w:tr w:rsidR="00594A8A" w:rsidRPr="00750B95" w14:paraId="47906482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3C8F779E" w14:textId="10B7FAEC" w:rsidR="00594A8A" w:rsidRPr="00750B95" w:rsidRDefault="00564E3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662395"/>
                <w:sz w:val="20"/>
                <w:szCs w:val="20"/>
                <w:u w:val="single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594A8A" w:rsidRPr="00750B95">
              <w:rPr>
                <w:rFonts w:ascii="Century Gothic" w:hAnsi="Century Gothic" w:cs="Calibri"/>
                <w:sz w:val="20"/>
                <w:szCs w:val="20"/>
              </w:rPr>
              <w:t>178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7E03C124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sz w:val="20"/>
                <w:szCs w:val="20"/>
                <w:lang w:eastAsia="pl-PL"/>
              </w:rPr>
              <w:t xml:space="preserve">Szafa aktowa metalowa, 2-drzwiowa, drzwi otwierane na zewnątrz, zamykana, zamek na klucz z wygodnym uchwytem, ryglowanie 2-punktowe. W zestawie 2 kluczyki, </w:t>
            </w:r>
          </w:p>
          <w:p w14:paraId="71157311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sz w:val="20"/>
                <w:szCs w:val="20"/>
                <w:lang w:eastAsia="pl-PL"/>
              </w:rPr>
              <w:t>Wymiary: 199x120x43,5cm (</w:t>
            </w:r>
            <w:proofErr w:type="spellStart"/>
            <w:r w:rsidRPr="00750B95">
              <w:rPr>
                <w:rFonts w:ascii="Century Gothic" w:eastAsia="Times New Roman" w:hAnsi="Century Gothic" w:cs="Calibri"/>
                <w:sz w:val="20"/>
                <w:szCs w:val="20"/>
                <w:lang w:eastAsia="pl-PL"/>
              </w:rPr>
              <w:t>WxSxG</w:t>
            </w:r>
            <w:proofErr w:type="spellEnd"/>
            <w:r w:rsidRPr="00750B95">
              <w:rPr>
                <w:rFonts w:ascii="Century Gothic" w:eastAsia="Times New Roman" w:hAnsi="Century Gothic" w:cs="Calibri"/>
                <w:sz w:val="20"/>
                <w:szCs w:val="20"/>
                <w:lang w:eastAsia="pl-PL"/>
              </w:rPr>
              <w:t>)</w:t>
            </w:r>
          </w:p>
          <w:p w14:paraId="25B05B24" w14:textId="5EEC5014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sz w:val="20"/>
                <w:szCs w:val="20"/>
                <w:highlight w:val="yellow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sz w:val="20"/>
                <w:szCs w:val="20"/>
                <w:lang w:eastAsia="pl-PL"/>
              </w:rPr>
              <w:t>Wyposażenie: 4 półki przestawne co 25mm, nośność półki 40kg</w:t>
            </w:r>
          </w:p>
        </w:tc>
        <w:tc>
          <w:tcPr>
            <w:tcW w:w="592" w:type="dxa"/>
            <w:vAlign w:val="center"/>
          </w:tcPr>
          <w:p w14:paraId="79A54645" w14:textId="00905F84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5485CF3C" w14:textId="070920ED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0440D854" wp14:editId="148F2C06">
                  <wp:extent cx="1157382" cy="1177569"/>
                  <wp:effectExtent l="0" t="0" r="5080" b="3810"/>
                  <wp:docPr id="1823535384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5782" cy="11962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5366F0F4" w14:textId="77777777" w:rsidTr="007A0053">
        <w:trPr>
          <w:trHeight w:val="1624"/>
        </w:trPr>
        <w:tc>
          <w:tcPr>
            <w:tcW w:w="1123" w:type="dxa"/>
            <w:shd w:val="clear" w:color="auto" w:fill="auto"/>
          </w:tcPr>
          <w:p w14:paraId="2899031C" w14:textId="17E6CB48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594A8A" w:rsidRPr="00750B95">
              <w:rPr>
                <w:rFonts w:ascii="Century Gothic" w:hAnsi="Century Gothic" w:cs="Calibri"/>
                <w:sz w:val="20"/>
                <w:szCs w:val="20"/>
              </w:rPr>
              <w:t>179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02E0CE47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Biurko wykonane z płyty laminowanej</w:t>
            </w:r>
          </w:p>
          <w:p w14:paraId="05562482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Obrzeża biurka oklejone PCV co znacznie przedłuża ich żywotność.</w:t>
            </w:r>
          </w:p>
          <w:p w14:paraId="54C330DF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Szuflada i szafka zamykana na zamek</w:t>
            </w:r>
          </w:p>
          <w:p w14:paraId="07CC3088" w14:textId="5F36BAD6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sz w:val="20"/>
                <w:szCs w:val="20"/>
                <w:highlight w:val="yellow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Wymiary (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SxGxW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): 140 x 60 x 76 cm.</w:t>
            </w:r>
          </w:p>
        </w:tc>
        <w:tc>
          <w:tcPr>
            <w:tcW w:w="592" w:type="dxa"/>
            <w:vAlign w:val="center"/>
          </w:tcPr>
          <w:p w14:paraId="3F6E7DD7" w14:textId="2842D89E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0CDE6FEF" w14:textId="142AB41B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454C3258" wp14:editId="131FCA5D">
                  <wp:extent cx="1259422" cy="713673"/>
                  <wp:effectExtent l="0" t="0" r="0" b="0"/>
                  <wp:docPr id="465659957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000" b="23333"/>
                          <a:stretch/>
                        </pic:blipFill>
                        <pic:spPr bwMode="auto">
                          <a:xfrm>
                            <a:off x="0" y="0"/>
                            <a:ext cx="1272846" cy="721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7F2662F0" w14:textId="77777777" w:rsidTr="007A0053">
        <w:trPr>
          <w:trHeight w:val="2310"/>
        </w:trPr>
        <w:tc>
          <w:tcPr>
            <w:tcW w:w="1123" w:type="dxa"/>
            <w:shd w:val="clear" w:color="auto" w:fill="auto"/>
          </w:tcPr>
          <w:p w14:paraId="0E9B507C" w14:textId="3C509108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lastRenderedPageBreak/>
              <w:t xml:space="preserve">poz. </w:t>
            </w:r>
            <w:r w:rsidR="00594A8A" w:rsidRPr="00750B95">
              <w:rPr>
                <w:rFonts w:ascii="Century Gothic" w:hAnsi="Century Gothic" w:cs="Calibri"/>
                <w:sz w:val="20"/>
                <w:szCs w:val="20"/>
              </w:rPr>
              <w:t>180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2622770B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Fotel biurowy tapicerowany, siedzisko z wkładem ze sklejki o grubości 11mm. Wkład oparcia wykonany z tworzywa sztucznego, tapicerowany pianką trudnopalną o grubości 40mm i gęstości 42 kg/m</w:t>
            </w:r>
            <w:r w:rsidRPr="00687613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vertAlign w:val="superscript"/>
                <w:lang w:eastAsia="pl-PL"/>
              </w:rPr>
              <w:t>3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. Całość tapicerowana tapicerką materiałową.</w:t>
            </w:r>
          </w:p>
          <w:p w14:paraId="6F4EFA65" w14:textId="133DB8E4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Mechanizmy 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ExpertSynchro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 - synchroniczny z manualną regulacją siły niezbędnej od odchylenia. Możliwość blokady oparcia w 5 pozycjach.</w:t>
            </w:r>
          </w:p>
        </w:tc>
        <w:tc>
          <w:tcPr>
            <w:tcW w:w="592" w:type="dxa"/>
            <w:vAlign w:val="center"/>
          </w:tcPr>
          <w:p w14:paraId="43E8F9B0" w14:textId="64BF7BBD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5BBFBEA9" w14:textId="555011D0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7BC8498D" wp14:editId="4DBAA321">
                  <wp:extent cx="904875" cy="1152525"/>
                  <wp:effectExtent l="0" t="0" r="9525" b="9525"/>
                  <wp:docPr id="2129998739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197" t="14789" r="16901"/>
                          <a:stretch/>
                        </pic:blipFill>
                        <pic:spPr bwMode="auto">
                          <a:xfrm>
                            <a:off x="0" y="0"/>
                            <a:ext cx="904875" cy="115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373CD7AB" w14:textId="77777777" w:rsidTr="007A0053">
        <w:trPr>
          <w:trHeight w:val="1548"/>
        </w:trPr>
        <w:tc>
          <w:tcPr>
            <w:tcW w:w="1123" w:type="dxa"/>
            <w:shd w:val="clear" w:color="auto" w:fill="auto"/>
          </w:tcPr>
          <w:p w14:paraId="08B66A65" w14:textId="3DBF0040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poz. </w:t>
            </w:r>
            <w:r w:rsidR="00594A8A" w:rsidRPr="00750B95">
              <w:rPr>
                <w:rFonts w:ascii="Century Gothic" w:hAnsi="Century Gothic" w:cs="Calibri"/>
                <w:sz w:val="20"/>
                <w:szCs w:val="20"/>
              </w:rPr>
              <w:t>181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73DE1EE4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Kosz na śmieci siatkowy, stal nierdzewna</w:t>
            </w:r>
          </w:p>
          <w:p w14:paraId="2E21CA4C" w14:textId="2B53F635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zabezpieczona warstwą lakieru – pojemność 15l.</w:t>
            </w:r>
          </w:p>
        </w:tc>
        <w:tc>
          <w:tcPr>
            <w:tcW w:w="592" w:type="dxa"/>
            <w:vAlign w:val="center"/>
          </w:tcPr>
          <w:p w14:paraId="615A8A51" w14:textId="4F191FF3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697934EB" w14:textId="11EB9F2C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1746120F" wp14:editId="762F9054">
                  <wp:extent cx="819150" cy="819150"/>
                  <wp:effectExtent l="0" t="0" r="0" b="0"/>
                  <wp:docPr id="1229118700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819150" cy="819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7613" w:rsidRPr="00750B95" w14:paraId="1807B076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5B01E031" w14:textId="27868940" w:rsidR="00687613" w:rsidRPr="00750B95" w:rsidRDefault="00687613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662395"/>
                <w:sz w:val="20"/>
                <w:szCs w:val="20"/>
                <w:u w:val="single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662395"/>
                <w:sz w:val="20"/>
                <w:szCs w:val="20"/>
                <w:u w:val="single"/>
              </w:rPr>
              <w:t>A.2.14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42BE4271" w14:textId="5B1C672F" w:rsidR="00687613" w:rsidRPr="00750B95" w:rsidRDefault="00687613" w:rsidP="00687613">
            <w:pPr>
              <w:spacing w:after="0" w:line="240" w:lineRule="auto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662395"/>
                <w:sz w:val="20"/>
                <w:szCs w:val="20"/>
                <w:u w:val="single"/>
              </w:rPr>
              <w:t>Przedsionek damski</w:t>
            </w:r>
          </w:p>
        </w:tc>
      </w:tr>
      <w:tr w:rsidR="00594A8A" w:rsidRPr="00750B95" w14:paraId="5D8F2EB7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0865F42F" w14:textId="79C86678" w:rsidR="00594A8A" w:rsidRPr="00750B95" w:rsidRDefault="009521C7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662395"/>
                <w:sz w:val="20"/>
                <w:szCs w:val="20"/>
                <w:u w:val="single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poz.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 182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49E05F51" w14:textId="32E63534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Umywalka ceramiczna z otworem na baterie i przelewem, kolor biały, możliwość korzystania przez osoby poruszające się na wózkach inwalidzkich, wymiary min 55x 44 x 15 cm, z syfonem mosiężnym chromowanym, zestawem montażowym. </w:t>
            </w:r>
          </w:p>
        </w:tc>
        <w:tc>
          <w:tcPr>
            <w:tcW w:w="592" w:type="dxa"/>
            <w:vAlign w:val="center"/>
          </w:tcPr>
          <w:p w14:paraId="3FB5751A" w14:textId="4EA64EA6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1961" w:type="dxa"/>
            <w:vAlign w:val="center"/>
          </w:tcPr>
          <w:p w14:paraId="2F5A35A5" w14:textId="5E9D28EE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4E380CE6" wp14:editId="5753B69C">
                  <wp:extent cx="952500" cy="913960"/>
                  <wp:effectExtent l="0" t="0" r="0" b="635"/>
                  <wp:docPr id="1530483012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4902" cy="9162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4EAE7625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5B2685D8" w14:textId="31B4FC14" w:rsidR="00594A8A" w:rsidRPr="00750B95" w:rsidRDefault="009521C7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  <w:highlight w:val="yellow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poz.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 183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711F6102" w14:textId="4D4241C5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Bateria stojąca, z funkcją oszczędzania wody, wykonana z mosiądzu, posiadająca atest PZH kolor -chrom.</w:t>
            </w:r>
          </w:p>
        </w:tc>
        <w:tc>
          <w:tcPr>
            <w:tcW w:w="592" w:type="dxa"/>
            <w:vAlign w:val="center"/>
          </w:tcPr>
          <w:p w14:paraId="5BD98F79" w14:textId="48230208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1961" w:type="dxa"/>
            <w:vAlign w:val="center"/>
          </w:tcPr>
          <w:p w14:paraId="4461F7A3" w14:textId="58549428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3FC49C13" wp14:editId="74A451B3">
                  <wp:extent cx="952500" cy="990600"/>
                  <wp:effectExtent l="0" t="0" r="0" b="0"/>
                  <wp:docPr id="1881941973" name="Obraz 9" descr="ARMATURA KRAKÓW- Bateria umywalkowa w komplecie z klik-klak AMAZONIT 4622-815-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ARMATURA KRAKÓW- Bateria umywalkowa w komplecie z klik-klak AMAZONIT 4622-815-0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334" b="13333"/>
                          <a:stretch/>
                        </pic:blipFill>
                        <pic:spPr bwMode="auto">
                          <a:xfrm>
                            <a:off x="0" y="0"/>
                            <a:ext cx="952500" cy="99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6E2AC024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7B9C766C" w14:textId="61B92597" w:rsidR="00594A8A" w:rsidRPr="00750B95" w:rsidRDefault="009521C7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  <w:highlight w:val="yellow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poz.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 184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00BB22BB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Kosz na zużyte ręczniki papierowe z pokrywą, wykonany ze stali nierdzewnej, pojemność 25L.</w:t>
            </w:r>
          </w:p>
          <w:p w14:paraId="26300F84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Wymiary:</w:t>
            </w:r>
          </w:p>
          <w:p w14:paraId="1CCFFB8C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szerokość: 35,5 cm,</w:t>
            </w:r>
          </w:p>
          <w:p w14:paraId="71F1D880" w14:textId="5D567845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głębokość: 15,5 cm,</w:t>
            </w:r>
          </w:p>
          <w:p w14:paraId="6454F742" w14:textId="5950D963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wysokość: 44 cm.</w:t>
            </w:r>
          </w:p>
        </w:tc>
        <w:tc>
          <w:tcPr>
            <w:tcW w:w="592" w:type="dxa"/>
            <w:vAlign w:val="center"/>
          </w:tcPr>
          <w:p w14:paraId="2A9E8ABA" w14:textId="0A688CC0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1961" w:type="dxa"/>
            <w:vAlign w:val="center"/>
          </w:tcPr>
          <w:p w14:paraId="1F3CBCB1" w14:textId="65FAF922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68348D8D" wp14:editId="43275242">
                  <wp:extent cx="720852" cy="838200"/>
                  <wp:effectExtent l="0" t="0" r="3175" b="0"/>
                  <wp:docPr id="908299901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138" cy="8408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4DC17EBC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791A1997" w14:textId="7CF32E34" w:rsidR="00594A8A" w:rsidRPr="00750B95" w:rsidRDefault="009521C7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  <w:highlight w:val="yellow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poz.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 185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41D4EF60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Kosz na śmieci wykonany ze stali nierdzewnej szczotkowanej.</w:t>
            </w:r>
          </w:p>
          <w:p w14:paraId="20F001A1" w14:textId="274F456A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Pojemność: 12l.</w:t>
            </w:r>
          </w:p>
          <w:p w14:paraId="327B4977" w14:textId="2726AA0F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Otwieranie: Mechanizm pedałowy.</w:t>
            </w:r>
          </w:p>
          <w:p w14:paraId="3EBE3B1D" w14:textId="1156BDEB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Wyjmowane plastikowe wiaderko ułatwiające opróżnianie.</w:t>
            </w:r>
          </w:p>
          <w:p w14:paraId="3EB45368" w14:textId="47C0AA40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Bezdotykowa obsługa. </w:t>
            </w:r>
          </w:p>
        </w:tc>
        <w:tc>
          <w:tcPr>
            <w:tcW w:w="592" w:type="dxa"/>
            <w:vAlign w:val="center"/>
          </w:tcPr>
          <w:p w14:paraId="26F0A037" w14:textId="706BE54B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1961" w:type="dxa"/>
            <w:vAlign w:val="center"/>
          </w:tcPr>
          <w:p w14:paraId="783F12E0" w14:textId="216DC304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0ADF2415" wp14:editId="2D77F2E0">
                  <wp:extent cx="400050" cy="800100"/>
                  <wp:effectExtent l="0" t="0" r="0" b="0"/>
                  <wp:docPr id="826464005" name="Obraz 3" descr="Kosz na Śmieci 12l Okrągły z Pedałem Stal Szczotkowana M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Kosz na Śmieci 12l Okrągły z Pedałem Stal Szczotkowana Ma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627" cy="8012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254D3735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1327CE9D" w14:textId="2C34A6CA" w:rsidR="00594A8A" w:rsidRPr="00750B95" w:rsidRDefault="009521C7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  <w:highlight w:val="yellow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poz.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 186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75FA51BE" w14:textId="126E5378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Lustro łazienkowe z oświetleniem LED, wymiary  min 60x60 cm.</w:t>
            </w:r>
          </w:p>
        </w:tc>
        <w:tc>
          <w:tcPr>
            <w:tcW w:w="592" w:type="dxa"/>
            <w:vAlign w:val="center"/>
          </w:tcPr>
          <w:p w14:paraId="1F1EE721" w14:textId="4F9A7360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1961" w:type="dxa"/>
            <w:vAlign w:val="center"/>
          </w:tcPr>
          <w:p w14:paraId="7F958F43" w14:textId="36E945E5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2E2B3E94" wp14:editId="4C0C8C2E">
                  <wp:extent cx="742950" cy="953381"/>
                  <wp:effectExtent l="0" t="0" r="0" b="0"/>
                  <wp:docPr id="1669972998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4468" cy="9553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06C0BBC4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10AF066A" w14:textId="63605583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662395"/>
                <w:sz w:val="20"/>
                <w:szCs w:val="20"/>
                <w:u w:val="single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662395"/>
                <w:sz w:val="20"/>
                <w:szCs w:val="20"/>
                <w:u w:val="single"/>
              </w:rPr>
              <w:t>A.2.15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18D6E29F" w14:textId="736066A8" w:rsidR="00594A8A" w:rsidRPr="00750B95" w:rsidRDefault="00594A8A" w:rsidP="00594A8A">
            <w:pPr>
              <w:spacing w:after="0" w:line="240" w:lineRule="auto"/>
              <w:rPr>
                <w:rFonts w:ascii="Century Gothic" w:hAnsi="Century Gothic"/>
                <w:noProof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662395"/>
                <w:sz w:val="20"/>
                <w:szCs w:val="20"/>
                <w:u w:val="single"/>
              </w:rPr>
              <w:t>Toaleta damska</w:t>
            </w:r>
          </w:p>
        </w:tc>
      </w:tr>
      <w:tr w:rsidR="00594A8A" w:rsidRPr="00750B95" w14:paraId="559048D2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3A58648E" w14:textId="765F95BF" w:rsidR="00594A8A" w:rsidRPr="00750B95" w:rsidRDefault="009521C7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662395"/>
                <w:sz w:val="20"/>
                <w:szCs w:val="20"/>
                <w:u w:val="single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lastRenderedPageBreak/>
              <w:t>poz.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 187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32BAFE42" w14:textId="47C7F5AE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Zestaw - stelaż podtynkowy do WC z przyciskiem, miska ceramiczna z deską sedesową twardą (duroplast), mata wygłuszająca do stelaży podtynkowych w kolorze białym.</w:t>
            </w:r>
          </w:p>
        </w:tc>
        <w:tc>
          <w:tcPr>
            <w:tcW w:w="592" w:type="dxa"/>
            <w:vAlign w:val="center"/>
          </w:tcPr>
          <w:p w14:paraId="4AB8E70B" w14:textId="55C04476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1961" w:type="dxa"/>
            <w:vAlign w:val="center"/>
          </w:tcPr>
          <w:p w14:paraId="32846C43" w14:textId="2E76ABD1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mc:AlternateContent>
                <mc:Choice Requires="wps">
                  <w:drawing>
                    <wp:inline distT="0" distB="0" distL="0" distR="0" wp14:anchorId="19AA4A51" wp14:editId="34F1D3A7">
                      <wp:extent cx="304800" cy="304800"/>
                      <wp:effectExtent l="0" t="0" r="0" b="0"/>
                      <wp:docPr id="456232236" name="AutoShape 3" descr="Kompletny pakiet WC 23: Toaleta wisząca NT2038  - deska Soft-Close - stelaż podtynkowy G3008 z panelem spłukującym zoom thumbnail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708A0F79" id="AutoShape 3" o:spid="_x0000_s1026" alt="Kompletny pakiet WC 23: Toaleta wisząca NT2038  - deska Soft-Close - stelaż podtynkowy G3008 z panelem spłukującym zoom thumbnail 1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3C51796C" wp14:editId="1CABF037">
                  <wp:extent cx="1123655" cy="1151553"/>
                  <wp:effectExtent l="0" t="0" r="635" b="0"/>
                  <wp:docPr id="274180763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5550" cy="11637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18669A6A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551706ED" w14:textId="3DD859F4" w:rsidR="00594A8A" w:rsidRPr="00750B95" w:rsidRDefault="009521C7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  <w:highlight w:val="yellow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poz.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 188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72FDFD40" w14:textId="64100BF4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Szczotka WC, wykonana ze stali nierdzewnej szczotkowanej, przeznaczona do montażu naściennego. Szczotka posiada wymienną końcówkę oraz wyjmowany wewnętrzny pojemnik .</w:t>
            </w:r>
          </w:p>
        </w:tc>
        <w:tc>
          <w:tcPr>
            <w:tcW w:w="592" w:type="dxa"/>
            <w:vAlign w:val="center"/>
          </w:tcPr>
          <w:p w14:paraId="14E98759" w14:textId="036CF154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1961" w:type="dxa"/>
            <w:vAlign w:val="center"/>
          </w:tcPr>
          <w:p w14:paraId="5DFA27FD" w14:textId="059CBDF3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692FC6E7" wp14:editId="68EE6B86">
                  <wp:extent cx="647397" cy="958215"/>
                  <wp:effectExtent l="0" t="0" r="635" b="0"/>
                  <wp:docPr id="171628935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024" r="23439"/>
                          <a:stretch/>
                        </pic:blipFill>
                        <pic:spPr bwMode="auto">
                          <a:xfrm>
                            <a:off x="0" y="0"/>
                            <a:ext cx="658406" cy="974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314D6559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2132BF93" w14:textId="685A05AF" w:rsidR="00594A8A" w:rsidRPr="00750B95" w:rsidRDefault="009521C7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  <w:highlight w:val="yellow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poz.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 189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1B0E85C7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Zestaw dozowników wykonanych ze stali nierdzewnej szczotkowanej (mat). W skład zestawu wchodzi pojemnik na papier toaletowy, podajnik na ręczniki papierowe o pojemności 600 szt. listków oraz dozownik na mydło w płynie o pojemności 1000 ml.</w:t>
            </w:r>
          </w:p>
          <w:p w14:paraId="29C6F571" w14:textId="41AB46F0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Podajniki wyposażone w okienko do kontroli ilości wkładu oraz zamykany na kluczyk. Montowane do ściany.</w:t>
            </w:r>
          </w:p>
        </w:tc>
        <w:tc>
          <w:tcPr>
            <w:tcW w:w="592" w:type="dxa"/>
            <w:vAlign w:val="center"/>
          </w:tcPr>
          <w:p w14:paraId="50C2C70B" w14:textId="23BCA848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1961" w:type="dxa"/>
            <w:vAlign w:val="center"/>
          </w:tcPr>
          <w:p w14:paraId="5B5AC66A" w14:textId="4768C167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18D06429" wp14:editId="527E93D1">
                  <wp:extent cx="1229227" cy="704757"/>
                  <wp:effectExtent l="0" t="0" r="0" b="635"/>
                  <wp:docPr id="1820520420" name="Obraz 4" descr="HYGIO EXCLUSIVE Zestaw podajnik ZZ + JUMBO + dozownik w płynie 1000ml stal szczotkowana  m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YGIO EXCLUSIVE Zestaw podajnik ZZ + JUMBO + dozownik w płynie 1000ml stal szczotkowana  ma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760" cy="7073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262FD62E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0135E5D2" w14:textId="71547185" w:rsidR="00594A8A" w:rsidRPr="00750B95" w:rsidRDefault="009521C7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  <w:highlight w:val="yellow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poz.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 190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26300537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Kosz na śmieci wykonany ze stali nierdzewnej szczotkowanej.</w:t>
            </w:r>
          </w:p>
          <w:p w14:paraId="1B44CA40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Pojemność: 12l</w:t>
            </w:r>
          </w:p>
          <w:p w14:paraId="390FC6BA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Otwieranie: Mechanizm pedałowy</w:t>
            </w:r>
          </w:p>
          <w:p w14:paraId="2D47A05E" w14:textId="62CD2E64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Wyjmowane plastikowe wiaderko ułatwiające opróżnianie.</w:t>
            </w:r>
          </w:p>
          <w:p w14:paraId="214179A5" w14:textId="74799DEC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Bezdotykowa obsługa. </w:t>
            </w:r>
          </w:p>
        </w:tc>
        <w:tc>
          <w:tcPr>
            <w:tcW w:w="592" w:type="dxa"/>
            <w:vAlign w:val="center"/>
          </w:tcPr>
          <w:p w14:paraId="67E47988" w14:textId="204933AB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1961" w:type="dxa"/>
            <w:vAlign w:val="center"/>
          </w:tcPr>
          <w:p w14:paraId="43173CA5" w14:textId="64E31597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76C025BB" wp14:editId="44747C02">
                  <wp:extent cx="400050" cy="800100"/>
                  <wp:effectExtent l="0" t="0" r="0" b="0"/>
                  <wp:docPr id="443230724" name="Obraz 3" descr="Kosz na Śmieci 12l Okrągły z Pedałem Stal Szczotkowana M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Kosz na Śmieci 12l Okrągły z Pedałem Stal Szczotkowana Ma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627" cy="8012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7613" w:rsidRPr="00750B95" w14:paraId="7B4B7F40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641E813D" w14:textId="41C6AE45" w:rsidR="00687613" w:rsidRPr="00750B95" w:rsidRDefault="00687613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662395"/>
                <w:sz w:val="20"/>
                <w:szCs w:val="20"/>
                <w:u w:val="single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662395"/>
                <w:sz w:val="20"/>
                <w:szCs w:val="20"/>
                <w:u w:val="single"/>
              </w:rPr>
              <w:t>A.2.16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74E47438" w14:textId="19D63903" w:rsidR="00687613" w:rsidRPr="00750B95" w:rsidRDefault="00687613" w:rsidP="00687613">
            <w:pPr>
              <w:spacing w:after="0" w:line="240" w:lineRule="auto"/>
              <w:rPr>
                <w:rFonts w:ascii="Century Gothic" w:hAnsi="Century Gothic"/>
                <w:noProof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662395"/>
                <w:sz w:val="20"/>
                <w:szCs w:val="20"/>
                <w:u w:val="single"/>
              </w:rPr>
              <w:t>Toaleta os. z niepełnosprawnością</w:t>
            </w:r>
          </w:p>
        </w:tc>
      </w:tr>
      <w:tr w:rsidR="00594A8A" w:rsidRPr="00750B95" w14:paraId="32CCB12B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5CDE4D72" w14:textId="44B173FE" w:rsidR="00594A8A" w:rsidRPr="00750B95" w:rsidRDefault="009521C7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662395"/>
                <w:sz w:val="20"/>
                <w:szCs w:val="20"/>
                <w:u w:val="single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poz.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 191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6782815B" w14:textId="01525453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Zestaw - stelaż podtynkowy do WC z przyciskiem, miska ceramiczna wisząca dla osób z niepełnosprawnością do spłuczek podtynkowych, deską sedesową twardą (duroplast), mata wygłuszająca do stelaży podtynkowych w kolorze białym.</w:t>
            </w:r>
          </w:p>
        </w:tc>
        <w:tc>
          <w:tcPr>
            <w:tcW w:w="592" w:type="dxa"/>
            <w:vAlign w:val="center"/>
          </w:tcPr>
          <w:p w14:paraId="14A96152" w14:textId="76885126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4107316C" w14:textId="669E20BA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mc:AlternateContent>
                <mc:Choice Requires="wps">
                  <w:drawing>
                    <wp:inline distT="0" distB="0" distL="0" distR="0" wp14:anchorId="5B5A7E93" wp14:editId="39B6A2AC">
                      <wp:extent cx="304800" cy="304800"/>
                      <wp:effectExtent l="0" t="0" r="0" b="0"/>
                      <wp:docPr id="2116702326" name="AutoShape 3" descr="Kompletny pakiet WC 23: Toaleta wisząca NT2038  - deska Soft-Close - stelaż podtynkowy G3008 z panelem spłukującym zoom thumbnail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5AF5CEE5" id="AutoShape 3" o:spid="_x0000_s1026" alt="Kompletny pakiet WC 23: Toaleta wisząca NT2038  - deska Soft-Close - stelaż podtynkowy G3008 z panelem spłukującym zoom thumbnail 1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2E8B6F16" wp14:editId="36316739">
                  <wp:extent cx="1123655" cy="1151553"/>
                  <wp:effectExtent l="0" t="0" r="635" b="0"/>
                  <wp:docPr id="35042721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5550" cy="11637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0AF10E01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320661BC" w14:textId="75D9CAA3" w:rsidR="00594A8A" w:rsidRPr="00750B95" w:rsidRDefault="009521C7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  <w:highlight w:val="yellow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poz.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 192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69FE1896" w14:textId="333B5513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Szczotka WC, wykonana ze stali nierdzewnej szczotkowanej, przeznaczona do montażu naściennego. Szczotka posiada wymienną końcówkę oraz wyjmowany wewnętrzny pojemnik.</w:t>
            </w:r>
          </w:p>
        </w:tc>
        <w:tc>
          <w:tcPr>
            <w:tcW w:w="592" w:type="dxa"/>
            <w:vAlign w:val="center"/>
          </w:tcPr>
          <w:p w14:paraId="540216E5" w14:textId="180C601D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6F353850" w14:textId="2DCFF3F4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1DCEB30E" wp14:editId="1DB7EAA4">
                  <wp:extent cx="647397" cy="958215"/>
                  <wp:effectExtent l="0" t="0" r="635" b="0"/>
                  <wp:docPr id="168631555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024" r="23439"/>
                          <a:stretch/>
                        </pic:blipFill>
                        <pic:spPr bwMode="auto">
                          <a:xfrm>
                            <a:off x="0" y="0"/>
                            <a:ext cx="658406" cy="974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7454D24D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5CB2F1DC" w14:textId="5FB4E2E9" w:rsidR="00594A8A" w:rsidRPr="00750B95" w:rsidRDefault="009521C7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  <w:highlight w:val="yellow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poz.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 193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37825F43" w14:textId="6BC71258" w:rsidR="00594A8A" w:rsidRPr="00750B95" w:rsidRDefault="00594A8A" w:rsidP="00594A8A">
            <w:pPr>
              <w:spacing w:after="0" w:line="240" w:lineRule="auto"/>
              <w:jc w:val="both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Poręcz ścienna łukowa.</w:t>
            </w:r>
          </w:p>
          <w:p w14:paraId="1F8D5BDE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Poręcz wykonana ze stali nierdzewnej AISI 3040. Produkt składa się z rurki o średnicy 32 mm i maskownic. </w:t>
            </w:r>
          </w:p>
          <w:p w14:paraId="7F3AC2BA" w14:textId="4F17BC0B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Długość́ 70 cm.</w:t>
            </w:r>
          </w:p>
        </w:tc>
        <w:tc>
          <w:tcPr>
            <w:tcW w:w="592" w:type="dxa"/>
            <w:vAlign w:val="center"/>
          </w:tcPr>
          <w:p w14:paraId="0C4D5847" w14:textId="13665E6A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1961" w:type="dxa"/>
            <w:shd w:val="clear" w:color="auto" w:fill="auto"/>
            <w:vAlign w:val="center"/>
          </w:tcPr>
          <w:p w14:paraId="0E405544" w14:textId="2D72E0E2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2B2A0489" wp14:editId="30CF1CC3">
                  <wp:extent cx="1303888" cy="839490"/>
                  <wp:effectExtent l="0" t="0" r="0" b="0"/>
                  <wp:docPr id="825646482" name="Obraz 825646482" descr="12641L60301000380x380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12641L60301000380x380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329" b="23287"/>
                          <a:stretch/>
                        </pic:blipFill>
                        <pic:spPr bwMode="auto">
                          <a:xfrm>
                            <a:off x="0" y="0"/>
                            <a:ext cx="1310035" cy="8434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46A09EB7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7514C02B" w14:textId="3E1C051C" w:rsidR="00594A8A" w:rsidRPr="00750B95" w:rsidRDefault="009521C7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  <w:highlight w:val="yellow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lastRenderedPageBreak/>
              <w:t>poz.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 194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4221D6CA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Poręcz wyko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softHyphen/>
              <w:t>nana ze stali nierdzewnej AISI 3040. Pro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softHyphen/>
              <w:t>dukt składa się z rurki (o śred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softHyphen/>
              <w:t>nicy 25 mm) gię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softHyphen/>
              <w:t>tej w łuk oraz bla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softHyphen/>
              <w:t>sza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softHyphen/>
              <w:t>nej pod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softHyphen/>
              <w:t xml:space="preserve">stawy i zaślepek.  </w:t>
            </w:r>
          </w:p>
          <w:p w14:paraId="4EF6EC79" w14:textId="5FD008EB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Długość́ 70 cm.</w:t>
            </w:r>
          </w:p>
        </w:tc>
        <w:tc>
          <w:tcPr>
            <w:tcW w:w="592" w:type="dxa"/>
            <w:vAlign w:val="center"/>
          </w:tcPr>
          <w:p w14:paraId="71DAC235" w14:textId="263304CB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1961" w:type="dxa"/>
            <w:shd w:val="clear" w:color="auto" w:fill="auto"/>
            <w:vAlign w:val="center"/>
          </w:tcPr>
          <w:p w14:paraId="70596CCD" w14:textId="0C99C6C8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026B903F" wp14:editId="1BD3DDBA">
                  <wp:extent cx="1289678" cy="802888"/>
                  <wp:effectExtent l="0" t="0" r="6350" b="0"/>
                  <wp:docPr id="861424348" name="Obraz 8614243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2370007" name=""/>
                          <pic:cNvPicPr/>
                        </pic:nvPicPr>
                        <pic:blipFill rotWithShape="1">
                          <a:blip r:embed="rId64"/>
                          <a:srcRect t="19117" b="18627"/>
                          <a:stretch/>
                        </pic:blipFill>
                        <pic:spPr bwMode="auto">
                          <a:xfrm>
                            <a:off x="0" y="0"/>
                            <a:ext cx="1300885" cy="80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4D3D3815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1AF5AA4D" w14:textId="6C9785E4" w:rsidR="00594A8A" w:rsidRPr="00750B95" w:rsidRDefault="009521C7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  <w:highlight w:val="yellow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poz.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 195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615E8A80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Zestaw dozowników wykonanych ze stali nierdzewnej szczotkowanej (mat). W skład zestawu wchodzi pojemnik na papier toaletowy, podajnik na ręczniki papierowe o pojemności 600 szt. listków oraz dozownik na mydło w płynie o pojemności 1000 ml.</w:t>
            </w:r>
          </w:p>
          <w:p w14:paraId="6AB23835" w14:textId="204EDC32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Podajniki wyposażone w okienko do kontroli ilości wkładu oraz zamykane na kluczyk. Montowane do ściany.</w:t>
            </w:r>
          </w:p>
        </w:tc>
        <w:tc>
          <w:tcPr>
            <w:tcW w:w="592" w:type="dxa"/>
            <w:vAlign w:val="center"/>
          </w:tcPr>
          <w:p w14:paraId="522333BA" w14:textId="6EFFFB22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2B8444AF" w14:textId="6D523951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066DD3D6" wp14:editId="307914A3">
                  <wp:extent cx="1174503" cy="673382"/>
                  <wp:effectExtent l="0" t="0" r="6985" b="0"/>
                  <wp:docPr id="1778342837" name="Obraz 4" descr="HYGIO EXCLUSIVE Zestaw podajnik ZZ + JUMBO + dozownik w płynie 1000ml stal szczotkowana  m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YGIO EXCLUSIVE Zestaw podajnik ZZ + JUMBO + dozownik w płynie 1000ml stal szczotkowana  ma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0579" cy="676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676FF752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409D6135" w14:textId="2E96A61E" w:rsidR="00594A8A" w:rsidRPr="00750B95" w:rsidRDefault="009521C7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  <w:highlight w:val="yellow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poz.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 196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7B759BA8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Umywalka dla osób z niepełnosprawnościami </w:t>
            </w:r>
          </w:p>
          <w:p w14:paraId="553B97E1" w14:textId="1268E2C5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wisząca, wykonana z ceramiki sanitarnej, rozmiar: ok. 60x55cm, syfon do umywalki mosiężny, chromowany.</w:t>
            </w:r>
          </w:p>
        </w:tc>
        <w:tc>
          <w:tcPr>
            <w:tcW w:w="592" w:type="dxa"/>
            <w:vAlign w:val="center"/>
          </w:tcPr>
          <w:p w14:paraId="6A3E6B60" w14:textId="07A1DB6A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77AA3D81" w14:textId="676B38FD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177626B1" wp14:editId="2AB7138B">
                  <wp:extent cx="1125802" cy="714375"/>
                  <wp:effectExtent l="0" t="0" r="0" b="0"/>
                  <wp:docPr id="2110934111" name="Obraz 16" descr="Umywalka Dla Osób Niepełnosprawnych S20 5289B003-0001 60x54,5 Vitr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Umywalka Dla Osób Niepełnosprawnych S20 5289B003-0001 60x54,5 Vitra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276" b="21269"/>
                          <a:stretch/>
                        </pic:blipFill>
                        <pic:spPr bwMode="auto">
                          <a:xfrm>
                            <a:off x="0" y="0"/>
                            <a:ext cx="1127393" cy="715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750B95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4C757AA9" wp14:editId="51EF83F4">
                  <wp:extent cx="525780" cy="525780"/>
                  <wp:effectExtent l="0" t="0" r="7620" b="7620"/>
                  <wp:docPr id="1251204156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780" cy="525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3B4ED641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4D6FE97E" w14:textId="4D450DC0" w:rsidR="00594A8A" w:rsidRPr="00750B95" w:rsidRDefault="009521C7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  <w:highlight w:val="yellow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poz.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 197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6F08306D" w14:textId="4E291BFA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7030A0"/>
                <w:sz w:val="20"/>
                <w:szCs w:val="20"/>
                <w:lang w:eastAsia="pl-PL"/>
              </w:rPr>
              <w:t xml:space="preserve">Bateria umywalkowa stojąca, mosiężna, chromowana wyposażona w dźwignie „łokciową”, dostosowaną dla osób z niepełnosprawnością. </w:t>
            </w:r>
          </w:p>
        </w:tc>
        <w:tc>
          <w:tcPr>
            <w:tcW w:w="592" w:type="dxa"/>
            <w:vAlign w:val="center"/>
          </w:tcPr>
          <w:p w14:paraId="2836CA26" w14:textId="097D548D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shd w:val="clear" w:color="auto" w:fill="auto"/>
            <w:vAlign w:val="center"/>
          </w:tcPr>
          <w:p w14:paraId="58F5D3B8" w14:textId="282152EE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217746A9" wp14:editId="77DE7ED5">
                  <wp:extent cx="757217" cy="1199715"/>
                  <wp:effectExtent l="0" t="0" r="5080" b="635"/>
                  <wp:docPr id="815203383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492" cy="12175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5B11F9C0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5A7E61AA" w14:textId="021F55C8" w:rsidR="00594A8A" w:rsidRPr="00750B95" w:rsidRDefault="009521C7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  <w:highlight w:val="yellow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poz.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 198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5B4B6029" w14:textId="77777777" w:rsidR="00594A8A" w:rsidRPr="00750B95" w:rsidRDefault="00594A8A" w:rsidP="00594A8A">
            <w:pPr>
              <w:spacing w:after="0" w:line="240" w:lineRule="auto"/>
              <w:jc w:val="both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Lustro uchylne prawe o wymiarach ok. 50 x 60 cm z uchwytem do regulacji konta, zakres regulacji kąta nachylenia 0º - 22º.</w:t>
            </w:r>
          </w:p>
          <w:p w14:paraId="647DB521" w14:textId="37EB31FA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Zestaw mocujący, uchwyt – stal nierdzewna.</w:t>
            </w:r>
          </w:p>
        </w:tc>
        <w:tc>
          <w:tcPr>
            <w:tcW w:w="592" w:type="dxa"/>
            <w:vAlign w:val="center"/>
          </w:tcPr>
          <w:p w14:paraId="459A97EB" w14:textId="27791FCB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shd w:val="clear" w:color="auto" w:fill="auto"/>
            <w:vAlign w:val="center"/>
          </w:tcPr>
          <w:p w14:paraId="56C2DF8C" w14:textId="70C817A7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47405DAD" wp14:editId="5EFBFAB4">
                  <wp:extent cx="824910" cy="986790"/>
                  <wp:effectExtent l="0" t="0" r="0" b="3810"/>
                  <wp:docPr id="2033981939" name="Obraz 1" descr="Lustro uchylne z rączką dla niepełnosprawny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Lustro uchylne z rączką dla niepełnosprawny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336" cy="9908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7043BEB2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5BA71663" w14:textId="13930046" w:rsidR="00594A8A" w:rsidRPr="00750B95" w:rsidRDefault="009521C7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  <w:highlight w:val="yellow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poz.</w:t>
            </w:r>
            <w:r w:rsidR="00564E38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 199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4C7A1FCF" w14:textId="681FD57C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Kosz na śmieci ze stali nierdzewnej, pojemność ok. 12 l.</w:t>
            </w:r>
          </w:p>
        </w:tc>
        <w:tc>
          <w:tcPr>
            <w:tcW w:w="592" w:type="dxa"/>
            <w:vAlign w:val="center"/>
          </w:tcPr>
          <w:p w14:paraId="04231F6B" w14:textId="64E7E861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52790FD5" w14:textId="11D88D16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3BA94DD3" wp14:editId="691B6068">
                  <wp:extent cx="828675" cy="1249680"/>
                  <wp:effectExtent l="0" t="0" r="9525" b="7620"/>
                  <wp:docPr id="516615673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561" r="24390"/>
                          <a:stretch/>
                        </pic:blipFill>
                        <pic:spPr bwMode="auto">
                          <a:xfrm>
                            <a:off x="0" y="0"/>
                            <a:ext cx="828675" cy="1249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43816544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46E67CCD" w14:textId="2BBA93FC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sz w:val="20"/>
                <w:szCs w:val="20"/>
              </w:rPr>
              <w:t>A.2.17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01D0D4D3" w14:textId="5480A573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b/>
                <w:bCs/>
                <w:sz w:val="20"/>
                <w:szCs w:val="20"/>
              </w:rPr>
              <w:t>Pom. Techniczne</w:t>
            </w:r>
          </w:p>
        </w:tc>
      </w:tr>
      <w:tr w:rsidR="00594A8A" w:rsidRPr="00750B95" w14:paraId="6915F82D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5B2344E7" w14:textId="3BFF8799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200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4902E3AD" w14:textId="5E7AE0B6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Regał magazynowy,5 pólek, profile regału ze stalowej blachy o grubości 1,5 mm, półki z płyty MDF. Maksymalne obciążenie kondygnacji 400 kg 400 kg.</w:t>
            </w:r>
          </w:p>
          <w:p w14:paraId="5D57E7BB" w14:textId="0EE53F7D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Wysokość 2oo cm, szerokość 110 cm, głębokość 50 cm. </w:t>
            </w:r>
          </w:p>
        </w:tc>
        <w:tc>
          <w:tcPr>
            <w:tcW w:w="592" w:type="dxa"/>
            <w:vAlign w:val="center"/>
          </w:tcPr>
          <w:p w14:paraId="1061D32B" w14:textId="43289B43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1961" w:type="dxa"/>
            <w:vAlign w:val="center"/>
          </w:tcPr>
          <w:p w14:paraId="13EED11F" w14:textId="201074E8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3261AC3E" wp14:editId="04C6F043">
                  <wp:extent cx="723900" cy="1143000"/>
                  <wp:effectExtent l="0" t="0" r="0" b="0"/>
                  <wp:docPr id="1377506326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334" r="18332"/>
                          <a:stretch/>
                        </pic:blipFill>
                        <pic:spPr bwMode="auto">
                          <a:xfrm>
                            <a:off x="0" y="0"/>
                            <a:ext cx="72390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5F599AB6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7E4058BB" w14:textId="61B00A0A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A.2.18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2FD1B3A1" w14:textId="734E6663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Klasa 4-8</w:t>
            </w:r>
          </w:p>
        </w:tc>
      </w:tr>
      <w:tr w:rsidR="00594A8A" w:rsidRPr="00750B95" w14:paraId="7ACEE6A6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68D1CA18" w14:textId="33F90CBE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lastRenderedPageBreak/>
              <w:t>poz.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201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1CE303CD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Stół szkolny 1-osobowy.</w:t>
            </w:r>
          </w:p>
          <w:p w14:paraId="4C159A2D" w14:textId="1C081D1E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Blat: 700 x 500 mm.</w:t>
            </w:r>
          </w:p>
          <w:p w14:paraId="73C8995B" w14:textId="7E51C543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Regulowana wysokość blatu stołu - regulacja 4-6. </w:t>
            </w:r>
          </w:p>
          <w:p w14:paraId="71B03AE1" w14:textId="2209927A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Blat stołu wykonany z płyty laminowanej, obrzeże wykończone listwą PCV 2mm.</w:t>
            </w:r>
          </w:p>
          <w:p w14:paraId="483FC855" w14:textId="644524F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Stelaż wykonany z rury o przekroju owalnym 40 x 20 mm i 35 x 15 mm.</w:t>
            </w:r>
          </w:p>
        </w:tc>
        <w:tc>
          <w:tcPr>
            <w:tcW w:w="592" w:type="dxa"/>
            <w:vAlign w:val="center"/>
          </w:tcPr>
          <w:p w14:paraId="51F54B15" w14:textId="0F5D6A79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15</w:t>
            </w:r>
          </w:p>
        </w:tc>
        <w:tc>
          <w:tcPr>
            <w:tcW w:w="1961" w:type="dxa"/>
            <w:vAlign w:val="center"/>
          </w:tcPr>
          <w:p w14:paraId="4A4E352D" w14:textId="0DCA57A9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2691AE9C" wp14:editId="3DE463B3">
                  <wp:extent cx="895350" cy="1012135"/>
                  <wp:effectExtent l="0" t="0" r="0" b="0"/>
                  <wp:docPr id="351064269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368" t="14530" r="19659" b="18803"/>
                          <a:stretch/>
                        </pic:blipFill>
                        <pic:spPr bwMode="auto">
                          <a:xfrm>
                            <a:off x="0" y="0"/>
                            <a:ext cx="899826" cy="1017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314B9557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6E735ACC" w14:textId="65E3CD5C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202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6CF5DF6C" w14:textId="06EDC891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Krzesło szkolne regulowane w rozmiarze 4-6. Siedzisko i oparcie wykonane ze sklejki bukowej.</w:t>
            </w:r>
          </w:p>
          <w:p w14:paraId="79B381C5" w14:textId="6B340CEF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Stelaż wykonany z rury o przekroju owalnym 38 x 20 mm i 35 x 15 mm.</w:t>
            </w:r>
          </w:p>
        </w:tc>
        <w:tc>
          <w:tcPr>
            <w:tcW w:w="592" w:type="dxa"/>
            <w:vAlign w:val="center"/>
          </w:tcPr>
          <w:p w14:paraId="76866EAE" w14:textId="3D8EC25E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15</w:t>
            </w:r>
          </w:p>
        </w:tc>
        <w:tc>
          <w:tcPr>
            <w:tcW w:w="1961" w:type="dxa"/>
            <w:vAlign w:val="center"/>
          </w:tcPr>
          <w:p w14:paraId="1E50FCD4" w14:textId="28C354EF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689E24EC" wp14:editId="15FB523F">
                  <wp:extent cx="963930" cy="963930"/>
                  <wp:effectExtent l="0" t="0" r="7620" b="7620"/>
                  <wp:docPr id="641139261" name="Obraz 18" descr="Krzesło regulowane Junior JT-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Krzesło regulowane Junior JT-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3930" cy="963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3DBFE391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3BAD027F" w14:textId="2E9D046A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203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37163A90" w14:textId="46E117BF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Biurko wykonane z płyty laminowanej.</w:t>
            </w:r>
          </w:p>
          <w:p w14:paraId="6AD16F84" w14:textId="1FFD794B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Obrzeża biurka oklejone PCV .</w:t>
            </w:r>
          </w:p>
          <w:p w14:paraId="7FB0068C" w14:textId="5A23050A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Szuflada i szafka zamykana na zamek.</w:t>
            </w:r>
          </w:p>
          <w:p w14:paraId="44DC7339" w14:textId="0C8545D3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Wymiary (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SxGxW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): 140 x 60 x 76 cm.</w:t>
            </w:r>
          </w:p>
        </w:tc>
        <w:tc>
          <w:tcPr>
            <w:tcW w:w="592" w:type="dxa"/>
            <w:vAlign w:val="center"/>
          </w:tcPr>
          <w:p w14:paraId="583D3CA1" w14:textId="305AA76D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404BCE0C" w14:textId="20D5BB7E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4286A1C5" wp14:editId="53B37A8E">
                  <wp:extent cx="1268343" cy="718728"/>
                  <wp:effectExtent l="0" t="0" r="8255" b="5715"/>
                  <wp:docPr id="231964613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000" b="23333"/>
                          <a:stretch/>
                        </pic:blipFill>
                        <pic:spPr bwMode="auto">
                          <a:xfrm>
                            <a:off x="0" y="0"/>
                            <a:ext cx="1279594" cy="7251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76EB50A8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058A0021" w14:textId="092A07E3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204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5398FAA7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Fotel biurowy tapicerowany, siedzisko z wkładem ze sklejki o grubości 11mm. Wkład oparcia wykonany z tworzywa sztucznego, tapicerowany pianką trudnopalną o grubości 40mm 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br/>
              <w:t>i gęstości 42 kg/m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vertAlign w:val="superscript"/>
                <w:lang w:eastAsia="pl-PL"/>
              </w:rPr>
              <w:t>3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. Całość tapicerowana tapicerką materiałową.</w:t>
            </w:r>
          </w:p>
          <w:p w14:paraId="4B652C22" w14:textId="2ED4A83E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Mechanizmy 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ExpertSynchro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 - synchroniczny z manualną regulacją siły niezbędnej od odchylenia. Możliwość blokady oparcia w 5 pozycjach</w:t>
            </w:r>
          </w:p>
        </w:tc>
        <w:tc>
          <w:tcPr>
            <w:tcW w:w="592" w:type="dxa"/>
            <w:vAlign w:val="center"/>
          </w:tcPr>
          <w:p w14:paraId="035AF65D" w14:textId="57EE03EC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53A9F160" w14:textId="24F91748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02FEE12E" wp14:editId="071141C9">
                  <wp:extent cx="904875" cy="1152525"/>
                  <wp:effectExtent l="0" t="0" r="9525" b="9525"/>
                  <wp:docPr id="1679093101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197" t="14789" r="16901"/>
                          <a:stretch/>
                        </pic:blipFill>
                        <pic:spPr bwMode="auto">
                          <a:xfrm>
                            <a:off x="0" y="0"/>
                            <a:ext cx="904875" cy="115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31FC659B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3C822EEC" w14:textId="143F337D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205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1486EBDF" w14:textId="426A34F8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Tablica szkolna tryptyk, wym. 340 x 100 cm, zielona z powierzchnią ceramiczną o właściwościach magnetycznych. Rama wykonana z profilu aluminiowego, w kolorze srebrnym, tył tablicy wzmocniono blachą ocynkowaną. Liniaturę uzgodnić z zamawiającym  na etapie projektowania wnętrz.</w:t>
            </w:r>
          </w:p>
        </w:tc>
        <w:tc>
          <w:tcPr>
            <w:tcW w:w="592" w:type="dxa"/>
            <w:vAlign w:val="center"/>
          </w:tcPr>
          <w:p w14:paraId="1713770C" w14:textId="705F4581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60CAC134" w14:textId="11FA579C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4BFFA4F5" wp14:editId="6AF798C0">
                  <wp:extent cx="1188644" cy="615548"/>
                  <wp:effectExtent l="0" t="0" r="0" b="0"/>
                  <wp:docPr id="588597326" name="Obraz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596" b="22619"/>
                          <a:stretch/>
                        </pic:blipFill>
                        <pic:spPr bwMode="auto">
                          <a:xfrm>
                            <a:off x="0" y="0"/>
                            <a:ext cx="1200820" cy="6218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05B78395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3AD2B304" w14:textId="28105DDE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206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76C8BBC3" w14:textId="38688D49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Zestaw regałów szkolonych. </w:t>
            </w:r>
          </w:p>
          <w:p w14:paraId="0DD82C8B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Wykonanie: płyta laminowana, obrzeże oklejone PCV. Szafki zamykane na kluczyk.</w:t>
            </w:r>
          </w:p>
          <w:p w14:paraId="37A84C2C" w14:textId="1E00FCB1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Wymiary (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sxgxw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): 320 x 39 x 190 cm.</w:t>
            </w:r>
          </w:p>
        </w:tc>
        <w:tc>
          <w:tcPr>
            <w:tcW w:w="592" w:type="dxa"/>
            <w:vAlign w:val="center"/>
          </w:tcPr>
          <w:p w14:paraId="4E7EF446" w14:textId="39D4CDD2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776DF56C" w14:textId="33E8D1DF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05C83706" wp14:editId="5B991D31">
                  <wp:extent cx="1224915" cy="733482"/>
                  <wp:effectExtent l="0" t="0" r="0" b="9525"/>
                  <wp:docPr id="866457349" name="Obraz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360" b="19760"/>
                          <a:stretch/>
                        </pic:blipFill>
                        <pic:spPr bwMode="auto">
                          <a:xfrm>
                            <a:off x="0" y="0"/>
                            <a:ext cx="1232355" cy="7379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026287A9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6C3F9C21" w14:textId="53620AF5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207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0C482301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Kosz na śmieci siatkowy, stal nierdzewna</w:t>
            </w:r>
          </w:p>
          <w:p w14:paraId="7171DD41" w14:textId="26EADD9B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zabezpieczona warstwą lakieru – pojemność 15l.</w:t>
            </w:r>
          </w:p>
        </w:tc>
        <w:tc>
          <w:tcPr>
            <w:tcW w:w="592" w:type="dxa"/>
            <w:vAlign w:val="center"/>
          </w:tcPr>
          <w:p w14:paraId="3841F5CF" w14:textId="77777777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961" w:type="dxa"/>
            <w:vAlign w:val="center"/>
          </w:tcPr>
          <w:p w14:paraId="557FCEF4" w14:textId="58971026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36537199" wp14:editId="3A39D4B9">
                  <wp:extent cx="819150" cy="819150"/>
                  <wp:effectExtent l="0" t="0" r="0" b="0"/>
                  <wp:docPr id="943442615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819150" cy="819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50F60278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7143D5C8" w14:textId="5D001114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208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14413FAA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Monitor aktywny 75”, wyposażony w matrycę o jasności 350 cd/m2 i kontraście dynamicznym 5000:1 , wyposażony w złącza umożliwiające  podłączenie  dowolnego  komputera i korzystanie  z aplikacji zainstalowanych w jego pamięci.</w:t>
            </w:r>
          </w:p>
          <w:p w14:paraId="26341A0D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Technologia obsługi dotyku rozróżnia pracę palcem, piórem i wymazywanie dłonią,  20 punktów dotyku z czasem reakcji wynoszącym 10 ms. Zestaw wyposażony we wbudowany komputer OPS-A z certyfikowanym przez Google systemem Android 12 i wbudowanym sklepem Play. </w:t>
            </w:r>
          </w:p>
          <w:p w14:paraId="439F5266" w14:textId="37D82E8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lastRenderedPageBreak/>
              <w:t xml:space="preserve">Port USB-C umożliwiający podłączenie do monitora tabletu lub 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smartfona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 obsługującego transmisję obrazu przez ten typ złącza.</w:t>
            </w:r>
          </w:p>
        </w:tc>
        <w:tc>
          <w:tcPr>
            <w:tcW w:w="592" w:type="dxa"/>
            <w:vAlign w:val="center"/>
          </w:tcPr>
          <w:p w14:paraId="5228F236" w14:textId="7B7DC7A8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lastRenderedPageBreak/>
              <w:t>1</w:t>
            </w:r>
          </w:p>
        </w:tc>
        <w:tc>
          <w:tcPr>
            <w:tcW w:w="1961" w:type="dxa"/>
            <w:vAlign w:val="center"/>
          </w:tcPr>
          <w:p w14:paraId="07E0F5AF" w14:textId="23617756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6D2BE918" wp14:editId="6195A1AF">
                  <wp:extent cx="1199701" cy="843033"/>
                  <wp:effectExtent l="0" t="0" r="635" b="0"/>
                  <wp:docPr id="1004034717" name="Obraz 1004034717" descr="Zestaw monitor interaktywny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Zestaw monitor interaktywny..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837" b="16892"/>
                          <a:stretch/>
                        </pic:blipFill>
                        <pic:spPr bwMode="auto">
                          <a:xfrm>
                            <a:off x="0" y="0"/>
                            <a:ext cx="1209206" cy="8497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227F8347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08C993DB" w14:textId="224B826D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210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338F9333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Mobilny stojak do monitorów interaktywnych o stabilnej konstrukcja gwarantująca bezpieczeństwo, przeznaczony do monitorów interaktywnych 55-110" o wadze do 100 kg.</w:t>
            </w:r>
          </w:p>
          <w:p w14:paraId="260EDCD4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Mobilny wózek na kółkach 360° z funkcją blokady.</w:t>
            </w:r>
          </w:p>
          <w:p w14:paraId="233A6791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Regulacja wysokości monitora w zakresie 15 cm.</w:t>
            </w:r>
          </w:p>
          <w:p w14:paraId="12A3E225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Mocna i stabilna konstrukcja gwarantująca bezpieczeństwo.</w:t>
            </w:r>
          </w:p>
          <w:p w14:paraId="24068594" w14:textId="13CD3413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Duża półka o udźwigu do 20 kg.</w:t>
            </w:r>
          </w:p>
        </w:tc>
        <w:tc>
          <w:tcPr>
            <w:tcW w:w="592" w:type="dxa"/>
            <w:vAlign w:val="center"/>
          </w:tcPr>
          <w:p w14:paraId="293F3CBC" w14:textId="67E67A5F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7A09B416" w14:textId="0FF189B2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403C3CD1" wp14:editId="61F5FEE2">
                  <wp:extent cx="1181100" cy="1181100"/>
                  <wp:effectExtent l="0" t="0" r="0" b="0"/>
                  <wp:docPr id="1781131941" name="Obraz 1" descr="Stojak mobilny do monitora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Stojak mobilny do monitora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1181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7FA53DB2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2E9F4092" w14:textId="6AF47C30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A.2.19</w:t>
            </w:r>
          </w:p>
        </w:tc>
        <w:tc>
          <w:tcPr>
            <w:tcW w:w="1509" w:type="dxa"/>
            <w:shd w:val="clear" w:color="auto" w:fill="auto"/>
          </w:tcPr>
          <w:p w14:paraId="2E7CFA21" w14:textId="404D27FC" w:rsidR="00594A8A" w:rsidRPr="00750B95" w:rsidRDefault="00594A8A" w:rsidP="00594A8A">
            <w:pPr>
              <w:spacing w:after="0" w:line="240" w:lineRule="auto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Zaplecze klasy</w:t>
            </w:r>
          </w:p>
        </w:tc>
        <w:tc>
          <w:tcPr>
            <w:tcW w:w="3979" w:type="dxa"/>
            <w:vAlign w:val="center"/>
          </w:tcPr>
          <w:p w14:paraId="0B949CB5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592" w:type="dxa"/>
            <w:vAlign w:val="center"/>
          </w:tcPr>
          <w:p w14:paraId="5F4C81A0" w14:textId="77777777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961" w:type="dxa"/>
            <w:vAlign w:val="center"/>
          </w:tcPr>
          <w:p w14:paraId="1515C7F8" w14:textId="77777777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</w:p>
        </w:tc>
      </w:tr>
      <w:tr w:rsidR="00594A8A" w:rsidRPr="00750B95" w14:paraId="28B60B26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68C82FF3" w14:textId="675E803E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211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79AD9BF5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Regał szkolno-biurowy do konfiguracji w dowolne zestawy.</w:t>
            </w:r>
          </w:p>
          <w:p w14:paraId="1445010A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Wykonanie: płyta laminowana, obrzeża oklejone </w:t>
            </w:r>
          </w:p>
          <w:p w14:paraId="703925AD" w14:textId="3645A83D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Wymiary (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sxgxw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): 80 x 39 x 190 cm</w:t>
            </w:r>
          </w:p>
        </w:tc>
        <w:tc>
          <w:tcPr>
            <w:tcW w:w="592" w:type="dxa"/>
            <w:vAlign w:val="center"/>
          </w:tcPr>
          <w:p w14:paraId="5B674B64" w14:textId="4F3DA560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1961" w:type="dxa"/>
            <w:vAlign w:val="center"/>
          </w:tcPr>
          <w:p w14:paraId="24C42AC0" w14:textId="134C8FA8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7B2FCD6F" wp14:editId="73E91E5F">
                  <wp:extent cx="676275" cy="1171575"/>
                  <wp:effectExtent l="0" t="0" r="9525" b="9525"/>
                  <wp:docPr id="403733584" name="Obraz 403733584" descr="Regał Szkolny JT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gał Szkolny JT0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823" t="8511" r="24822" b="4255"/>
                          <a:stretch/>
                        </pic:blipFill>
                        <pic:spPr bwMode="auto">
                          <a:xfrm>
                            <a:off x="0" y="0"/>
                            <a:ext cx="676275" cy="1171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07305F1F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1AA52770" w14:textId="563DA742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212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7C5D6CA8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Regał szkolno-biurowy do konfiguracji w dowolne zestawy.</w:t>
            </w:r>
          </w:p>
          <w:p w14:paraId="271E6EB5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Wykonanie: płyta laminowana, obrzeża oklejone </w:t>
            </w:r>
          </w:p>
          <w:p w14:paraId="4C4AF285" w14:textId="7CEA7846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Wymiary (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sxgxw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): 80 x 39 x 190 cm.</w:t>
            </w:r>
          </w:p>
        </w:tc>
        <w:tc>
          <w:tcPr>
            <w:tcW w:w="592" w:type="dxa"/>
            <w:vAlign w:val="center"/>
          </w:tcPr>
          <w:p w14:paraId="7246A3B1" w14:textId="223EAB01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1B02B32A" w14:textId="59330893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15DCC69F" wp14:editId="51BC85B9">
                  <wp:extent cx="695325" cy="1095375"/>
                  <wp:effectExtent l="0" t="0" r="9525" b="9525"/>
                  <wp:docPr id="941414783" name="Obraz 1" descr="Regał Szkolny JT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Regał Szkolny JT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166" t="11805" r="20139" b="8333"/>
                          <a:stretch/>
                        </pic:blipFill>
                        <pic:spPr bwMode="auto">
                          <a:xfrm>
                            <a:off x="0" y="0"/>
                            <a:ext cx="695325" cy="1095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21F3C7D9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050460EF" w14:textId="1646812C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A.2.20</w:t>
            </w:r>
            <w:r w:rsidR="00564E38"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279F3653" w14:textId="379DBC1D" w:rsidR="00594A8A" w:rsidRPr="00750B95" w:rsidRDefault="00594A8A" w:rsidP="00594A8A">
            <w:pPr>
              <w:spacing w:after="0" w:line="240" w:lineRule="auto"/>
              <w:rPr>
                <w:rFonts w:ascii="Century Gothic" w:hAnsi="Century Gothic"/>
                <w:noProof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Zaplecze klasy</w:t>
            </w:r>
          </w:p>
        </w:tc>
      </w:tr>
      <w:tr w:rsidR="00594A8A" w:rsidRPr="00750B95" w14:paraId="03748587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486E12F5" w14:textId="28CD6341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213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042F554E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Regał szkolno-biurowy do konfiguracji w dowolne zestawy.</w:t>
            </w:r>
          </w:p>
          <w:p w14:paraId="26E83BE6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Wykonanie: płyta laminowana, obrzeża oklejone </w:t>
            </w:r>
          </w:p>
          <w:p w14:paraId="6A527EF6" w14:textId="4A150645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Wymiary (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sxgxw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): 80 x 39 x 190 cm.</w:t>
            </w:r>
          </w:p>
        </w:tc>
        <w:tc>
          <w:tcPr>
            <w:tcW w:w="592" w:type="dxa"/>
            <w:vAlign w:val="center"/>
          </w:tcPr>
          <w:p w14:paraId="79DD9ABA" w14:textId="56BBF9AA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1961" w:type="dxa"/>
            <w:vAlign w:val="center"/>
          </w:tcPr>
          <w:p w14:paraId="4585B8F9" w14:textId="7D6FCB88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44E00F9A" wp14:editId="62C35B3D">
                  <wp:extent cx="676275" cy="1171575"/>
                  <wp:effectExtent l="0" t="0" r="9525" b="9525"/>
                  <wp:docPr id="1121985880" name="Obraz 1121985880" descr="Regał Szkolny JT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gał Szkolny JT0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823" t="8511" r="24822" b="4255"/>
                          <a:stretch/>
                        </pic:blipFill>
                        <pic:spPr bwMode="auto">
                          <a:xfrm>
                            <a:off x="0" y="0"/>
                            <a:ext cx="676275" cy="1171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0CF914C4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70D2C383" w14:textId="065BC42A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214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624C53C8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Regał szkolno-biurowy do konfiguracji w dowolne zestawy.</w:t>
            </w:r>
          </w:p>
          <w:p w14:paraId="2536F899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Wykonanie: płyta laminowana, obrzeża oklejone </w:t>
            </w:r>
          </w:p>
          <w:p w14:paraId="75F70830" w14:textId="239E7430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Wymiary (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sxgxw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): 80 x 39 x 190 cm.</w:t>
            </w:r>
          </w:p>
        </w:tc>
        <w:tc>
          <w:tcPr>
            <w:tcW w:w="592" w:type="dxa"/>
            <w:vAlign w:val="center"/>
          </w:tcPr>
          <w:p w14:paraId="2101FDFE" w14:textId="19A53DE7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6479CA1F" w14:textId="734490A5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286DFFF5" wp14:editId="1F0110C7">
                  <wp:extent cx="695325" cy="1095375"/>
                  <wp:effectExtent l="0" t="0" r="9525" b="9525"/>
                  <wp:docPr id="968968783" name="Obraz 1" descr="Regał Szkolny JT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Regał Szkolny JT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166" t="11805" r="20139" b="8333"/>
                          <a:stretch/>
                        </pic:blipFill>
                        <pic:spPr bwMode="auto">
                          <a:xfrm>
                            <a:off x="0" y="0"/>
                            <a:ext cx="695325" cy="1095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0F14EB84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20476E66" w14:textId="13507B66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A.2.21</w:t>
            </w:r>
          </w:p>
        </w:tc>
        <w:tc>
          <w:tcPr>
            <w:tcW w:w="1509" w:type="dxa"/>
            <w:shd w:val="clear" w:color="auto" w:fill="auto"/>
          </w:tcPr>
          <w:p w14:paraId="6F62F24E" w14:textId="119AA6BD" w:rsidR="00594A8A" w:rsidRPr="00750B95" w:rsidRDefault="00594A8A" w:rsidP="00594A8A">
            <w:pPr>
              <w:spacing w:after="0" w:line="240" w:lineRule="auto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Klasa 4-8</w:t>
            </w:r>
          </w:p>
        </w:tc>
        <w:tc>
          <w:tcPr>
            <w:tcW w:w="3979" w:type="dxa"/>
            <w:vAlign w:val="center"/>
          </w:tcPr>
          <w:p w14:paraId="41F67D77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592" w:type="dxa"/>
            <w:vAlign w:val="center"/>
          </w:tcPr>
          <w:p w14:paraId="2838240F" w14:textId="77777777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961" w:type="dxa"/>
            <w:vAlign w:val="center"/>
          </w:tcPr>
          <w:p w14:paraId="0CCC2786" w14:textId="77777777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</w:p>
        </w:tc>
      </w:tr>
      <w:tr w:rsidR="00594A8A" w:rsidRPr="00750B95" w14:paraId="00A80FEB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25D3F0FF" w14:textId="5453D537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564E38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215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4DF117EC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Stół szkolny 1-osobowy.</w:t>
            </w:r>
          </w:p>
          <w:p w14:paraId="352F8802" w14:textId="5547A9CA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Blat: 700 x 500 mm.</w:t>
            </w:r>
          </w:p>
          <w:p w14:paraId="7B81954E" w14:textId="39497CF4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Regulowana wysokość blatu stołu - regulacja 4-6. </w:t>
            </w:r>
          </w:p>
          <w:p w14:paraId="3549D6B6" w14:textId="534B7CEC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Blat stołu wykonany z płyty laminowanej, obrzeże wykończone listwą PCV 2mm.</w:t>
            </w:r>
          </w:p>
          <w:p w14:paraId="4A7B72D3" w14:textId="1204533D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Stelaż wykonany z rury o przekroju owalnym 40 x 20 mm i 35 x 15 mm.</w:t>
            </w:r>
          </w:p>
        </w:tc>
        <w:tc>
          <w:tcPr>
            <w:tcW w:w="592" w:type="dxa"/>
            <w:vAlign w:val="center"/>
          </w:tcPr>
          <w:p w14:paraId="7CF0D3A7" w14:textId="6D6D7EAE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15</w:t>
            </w:r>
          </w:p>
        </w:tc>
        <w:tc>
          <w:tcPr>
            <w:tcW w:w="1961" w:type="dxa"/>
            <w:vAlign w:val="center"/>
          </w:tcPr>
          <w:p w14:paraId="3DF4A70D" w14:textId="1CA1C170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0486B2A5" wp14:editId="3E8005F6">
                  <wp:extent cx="895350" cy="1012135"/>
                  <wp:effectExtent l="0" t="0" r="0" b="0"/>
                  <wp:docPr id="198763224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368" t="14530" r="19659" b="18803"/>
                          <a:stretch/>
                        </pic:blipFill>
                        <pic:spPr bwMode="auto">
                          <a:xfrm>
                            <a:off x="0" y="0"/>
                            <a:ext cx="899826" cy="1017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6FFF05CA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7D486B96" w14:textId="53984F2E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lastRenderedPageBreak/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216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2B6F8E5D" w14:textId="723A9570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Krzesło szkolne regulowane w rozmiarze 4-6. Siedzisko i oparcie wykonane ze sklejki bukowej.</w:t>
            </w:r>
          </w:p>
          <w:p w14:paraId="63164973" w14:textId="4C83DFD9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Stelaż wykonany z rury o przekroju owalnym 38 x 20 mm i 35 x 15 mm.</w:t>
            </w:r>
          </w:p>
        </w:tc>
        <w:tc>
          <w:tcPr>
            <w:tcW w:w="592" w:type="dxa"/>
            <w:vAlign w:val="center"/>
          </w:tcPr>
          <w:p w14:paraId="690CA853" w14:textId="52CF7514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15</w:t>
            </w:r>
          </w:p>
        </w:tc>
        <w:tc>
          <w:tcPr>
            <w:tcW w:w="1961" w:type="dxa"/>
            <w:vAlign w:val="center"/>
          </w:tcPr>
          <w:p w14:paraId="25A27968" w14:textId="7BCB5202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42161D73" wp14:editId="65748F08">
                  <wp:extent cx="963930" cy="963930"/>
                  <wp:effectExtent l="0" t="0" r="7620" b="7620"/>
                  <wp:docPr id="1668183790" name="Obraz 18" descr="Krzesło regulowane Junior JT-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Krzesło regulowane Junior JT-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3930" cy="963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058DD799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725B59AA" w14:textId="1FCA4B63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217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6C2BB3AB" w14:textId="7A2F72E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Biurko wykonane z płyty laminowanej.</w:t>
            </w:r>
          </w:p>
          <w:p w14:paraId="63989A82" w14:textId="61BBCDB8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Obrzeża biurka oklejone PCV.</w:t>
            </w:r>
          </w:p>
          <w:p w14:paraId="706C62F0" w14:textId="44BC9299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Szuflada i szafka zamykana na zamek.</w:t>
            </w:r>
          </w:p>
          <w:p w14:paraId="4BFA8E4B" w14:textId="7CCFF590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Wymiary (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SxGxW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): 140 x 60 x 76 cm.</w:t>
            </w:r>
          </w:p>
        </w:tc>
        <w:tc>
          <w:tcPr>
            <w:tcW w:w="592" w:type="dxa"/>
            <w:vAlign w:val="center"/>
          </w:tcPr>
          <w:p w14:paraId="6631B6E6" w14:textId="2450C5B3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1C4285BA" w14:textId="49BD321A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7A37F39F" wp14:editId="12539D87">
                  <wp:extent cx="1275174" cy="722599"/>
                  <wp:effectExtent l="0" t="0" r="1270" b="1905"/>
                  <wp:docPr id="1930119206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000" b="23333"/>
                          <a:stretch/>
                        </pic:blipFill>
                        <pic:spPr bwMode="auto">
                          <a:xfrm>
                            <a:off x="0" y="0"/>
                            <a:ext cx="1288171" cy="7299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6AEC20B4" w14:textId="77777777" w:rsidTr="007A0053">
        <w:trPr>
          <w:trHeight w:val="2377"/>
        </w:trPr>
        <w:tc>
          <w:tcPr>
            <w:tcW w:w="1123" w:type="dxa"/>
            <w:shd w:val="clear" w:color="auto" w:fill="auto"/>
          </w:tcPr>
          <w:p w14:paraId="2D94AD00" w14:textId="43105ABA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218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25E32A7D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Fotel biurowy tapicerowany, siedzisko z wkładem ze sklejki o grubości 11mm. Wkład oparcia wykonany z tworzywa sztucznego, tapicerowany pianką trudnopalną o grubości 40mm 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br/>
              <w:t>i gęstości 42 kg/m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vertAlign w:val="superscript"/>
                <w:lang w:eastAsia="pl-PL"/>
              </w:rPr>
              <w:t>3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. Całość tapicerowana tapicerką materiałową.</w:t>
            </w:r>
          </w:p>
          <w:p w14:paraId="735B23A0" w14:textId="16E1B828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Mechanizmy 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ExpertSynchro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 - synchroniczny z manualną regulacją siły niezbędnej od odchylenia. Możliwość blokady oparcia w 5 pozycjach</w:t>
            </w:r>
          </w:p>
        </w:tc>
        <w:tc>
          <w:tcPr>
            <w:tcW w:w="592" w:type="dxa"/>
            <w:vAlign w:val="center"/>
          </w:tcPr>
          <w:p w14:paraId="0A72A724" w14:textId="1DAB2580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6B82C6D9" w14:textId="7598678E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72C998DC" wp14:editId="3AFA2DE1">
                  <wp:extent cx="904875" cy="1152525"/>
                  <wp:effectExtent l="0" t="0" r="9525" b="9525"/>
                  <wp:docPr id="824598789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197" t="14789" r="16901"/>
                          <a:stretch/>
                        </pic:blipFill>
                        <pic:spPr bwMode="auto">
                          <a:xfrm>
                            <a:off x="0" y="0"/>
                            <a:ext cx="904875" cy="115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5801FCF5" w14:textId="77777777" w:rsidTr="007A0053">
        <w:trPr>
          <w:trHeight w:val="1700"/>
        </w:trPr>
        <w:tc>
          <w:tcPr>
            <w:tcW w:w="1123" w:type="dxa"/>
            <w:shd w:val="clear" w:color="auto" w:fill="auto"/>
          </w:tcPr>
          <w:p w14:paraId="7FAF8608" w14:textId="3BAAC865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219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5DBD2792" w14:textId="6C82C73F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Tablica szkolna tryptyk, wym. 340 x 100 cm, zielona z powierzchnią ceramiczną o właściwościach magnetycznych. Rama wykonana z profilu aluminiowego, w kolorze srebrnym, tył tablicy wzmocniono blachą ocynkowaną. Liniaturę uzgodnić z zamawiającym  na etapie projektowania wnętrz.</w:t>
            </w:r>
          </w:p>
        </w:tc>
        <w:tc>
          <w:tcPr>
            <w:tcW w:w="592" w:type="dxa"/>
            <w:vAlign w:val="center"/>
          </w:tcPr>
          <w:p w14:paraId="3CA3EA4D" w14:textId="5A349FCE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776052C7" w14:textId="2FE37F6C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459C270E" wp14:editId="4EAE07F0">
                  <wp:extent cx="1153063" cy="597122"/>
                  <wp:effectExtent l="0" t="0" r="9525" b="0"/>
                  <wp:docPr id="144916836" name="Obraz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596" b="22619"/>
                          <a:stretch/>
                        </pic:blipFill>
                        <pic:spPr bwMode="auto">
                          <a:xfrm>
                            <a:off x="0" y="0"/>
                            <a:ext cx="1167784" cy="604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2C7EAA7C" w14:textId="77777777" w:rsidTr="007A0053">
        <w:trPr>
          <w:trHeight w:val="1352"/>
        </w:trPr>
        <w:tc>
          <w:tcPr>
            <w:tcW w:w="1123" w:type="dxa"/>
            <w:shd w:val="clear" w:color="auto" w:fill="auto"/>
          </w:tcPr>
          <w:p w14:paraId="5F522529" w14:textId="45EE34A2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220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0F58F264" w14:textId="78F6B948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Zestaw regałów szkolonych.</w:t>
            </w:r>
          </w:p>
          <w:p w14:paraId="6257917C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Wykonanie: płyta laminowana, obrzeże oklejone PCV. Szafki zamykane na kluczyk.</w:t>
            </w:r>
          </w:p>
          <w:p w14:paraId="5A489454" w14:textId="2C2EF1B9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Wymiary (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sxgxw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): 320 x 39 x 190 cm.</w:t>
            </w:r>
          </w:p>
        </w:tc>
        <w:tc>
          <w:tcPr>
            <w:tcW w:w="592" w:type="dxa"/>
            <w:vAlign w:val="center"/>
          </w:tcPr>
          <w:p w14:paraId="2D6F5254" w14:textId="2F537BC1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22B62501" w14:textId="30BF661E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39BD5FEB" wp14:editId="50239280">
                  <wp:extent cx="1215994" cy="728140"/>
                  <wp:effectExtent l="0" t="0" r="3810" b="0"/>
                  <wp:docPr id="504431947" name="Obraz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360" b="19760"/>
                          <a:stretch/>
                        </pic:blipFill>
                        <pic:spPr bwMode="auto">
                          <a:xfrm>
                            <a:off x="0" y="0"/>
                            <a:ext cx="1225266" cy="7336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25B2737D" w14:textId="77777777" w:rsidTr="007A0053">
        <w:trPr>
          <w:trHeight w:val="3722"/>
        </w:trPr>
        <w:tc>
          <w:tcPr>
            <w:tcW w:w="1123" w:type="dxa"/>
            <w:shd w:val="clear" w:color="auto" w:fill="auto"/>
          </w:tcPr>
          <w:p w14:paraId="030714DB" w14:textId="708AA8DC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221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406C44E4" w14:textId="3CC00BBF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Monitor aktywny 75”, wyposażony w matrycę o jasności 350 cd/m2 i kontraście dynamicznym 5000:1, wyposażony w złącza umożliwiające podłączenie  dowolnego  komputera i korzystanie  z aplikacji zainstalowanych w jego pamięci.</w:t>
            </w:r>
          </w:p>
          <w:p w14:paraId="149BBD3E" w14:textId="42DB3393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Technologia obsługi dotyku rozróżnia pracę palcem, piórem i wymazywanie dłonią, 20 punktów dotyku z czasem reakcji wynoszącym 10 ms. Zestaw wyposażony we wbudowany komputer OPS-A z certyfikowanym przez Google systemem Android 12 i wbudowanym sklepem Play. </w:t>
            </w:r>
          </w:p>
          <w:p w14:paraId="443A9DD7" w14:textId="35B7A1E8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Port USB-C umożliwiający podłączenie do monitora tabletu lub 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smartfona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 obsługującego transmisję obrazu przez ten typ złącza.</w:t>
            </w:r>
          </w:p>
        </w:tc>
        <w:tc>
          <w:tcPr>
            <w:tcW w:w="592" w:type="dxa"/>
            <w:vAlign w:val="center"/>
          </w:tcPr>
          <w:p w14:paraId="17C609A4" w14:textId="60CB0577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236C8576" w14:textId="679D8B4F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21F630D0" wp14:editId="5D8EC283">
                  <wp:extent cx="1161614" cy="816269"/>
                  <wp:effectExtent l="0" t="0" r="635" b="3175"/>
                  <wp:docPr id="855049063" name="Obraz 855049063" descr="Zestaw monitor interaktywny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Zestaw monitor interaktywny..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837" b="16892"/>
                          <a:stretch/>
                        </pic:blipFill>
                        <pic:spPr bwMode="auto">
                          <a:xfrm>
                            <a:off x="0" y="0"/>
                            <a:ext cx="1167311" cy="8202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46D2BDAD" w14:textId="77777777" w:rsidTr="007A0053">
        <w:trPr>
          <w:trHeight w:val="2537"/>
        </w:trPr>
        <w:tc>
          <w:tcPr>
            <w:tcW w:w="1123" w:type="dxa"/>
            <w:shd w:val="clear" w:color="auto" w:fill="auto"/>
          </w:tcPr>
          <w:p w14:paraId="4A055608" w14:textId="3BCE4E67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lastRenderedPageBreak/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222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33EF4CE5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Mobilny stojak do monitorów interaktywnych o stabilnej konstrukcja gwarantująca bezpieczeństwo, przeznaczony do monitorów interaktywnych 55-110" o wadze do 100 kg.</w:t>
            </w:r>
          </w:p>
          <w:p w14:paraId="7E65B15F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Mobilny wózek na kółkach 360° z funkcją blokady.</w:t>
            </w:r>
          </w:p>
          <w:p w14:paraId="1E5294F5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Regulacja wysokości monitora w zakresie 15 cm.</w:t>
            </w:r>
          </w:p>
          <w:p w14:paraId="61292FD4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Mocna i stabilna konstrukcja gwarantująca bezpieczeństwo.</w:t>
            </w:r>
          </w:p>
          <w:p w14:paraId="3C10E633" w14:textId="4A94381B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Duża półka o udźwigu do 20 kg.</w:t>
            </w:r>
          </w:p>
        </w:tc>
        <w:tc>
          <w:tcPr>
            <w:tcW w:w="592" w:type="dxa"/>
            <w:vAlign w:val="center"/>
          </w:tcPr>
          <w:p w14:paraId="6F5C0805" w14:textId="5C334C7B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38AC8B52" w14:textId="3709DFA7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10D5E2C3" wp14:editId="78690530">
                  <wp:extent cx="1181100" cy="1181100"/>
                  <wp:effectExtent l="0" t="0" r="0" b="0"/>
                  <wp:docPr id="1018305305" name="Obraz 1" descr="Stojak mobilny do monitora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Stojak mobilny do monitora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1181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7138177C" w14:textId="77777777" w:rsidTr="007A0053">
        <w:trPr>
          <w:trHeight w:val="1591"/>
        </w:trPr>
        <w:tc>
          <w:tcPr>
            <w:tcW w:w="1123" w:type="dxa"/>
            <w:shd w:val="clear" w:color="auto" w:fill="auto"/>
          </w:tcPr>
          <w:p w14:paraId="125F2D98" w14:textId="6C09D615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223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4CCA62D7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Kosz na śmieci siatkowy, stal nierdzewna</w:t>
            </w:r>
          </w:p>
          <w:p w14:paraId="7DEC52E9" w14:textId="2D7FF828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zabezpieczona warstwą lakieru – pojemność 15l.</w:t>
            </w:r>
          </w:p>
        </w:tc>
        <w:tc>
          <w:tcPr>
            <w:tcW w:w="592" w:type="dxa"/>
            <w:vAlign w:val="center"/>
          </w:tcPr>
          <w:p w14:paraId="6E35BF1C" w14:textId="5F078EE0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1EF188CA" w14:textId="7E43157D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6E9C52A5" wp14:editId="7E1B760E">
                  <wp:extent cx="819150" cy="819150"/>
                  <wp:effectExtent l="0" t="0" r="0" b="0"/>
                  <wp:docPr id="691871903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819150" cy="819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734040FB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2679B74E" w14:textId="0DA2F5A9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A.2.22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3D0B3D6D" w14:textId="42C16E9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Klasa 4-8</w:t>
            </w:r>
          </w:p>
        </w:tc>
      </w:tr>
      <w:tr w:rsidR="00594A8A" w:rsidRPr="00750B95" w14:paraId="6FAF8FDE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69D12B10" w14:textId="41FC4E54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224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655C2292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Stół szkolny 1-osobowy.</w:t>
            </w:r>
          </w:p>
          <w:p w14:paraId="1AA71B53" w14:textId="262B2806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Blat: 700 x 500 mm.</w:t>
            </w:r>
          </w:p>
          <w:p w14:paraId="17D0024A" w14:textId="60AB2746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Regulowana wysokość blatu stołu - regulacja 4-6. </w:t>
            </w:r>
          </w:p>
          <w:p w14:paraId="21F4A122" w14:textId="210E9202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Blat stołu wykonany z płyty laminowanej, obrzeże wykończone listwą PCV 2mm.</w:t>
            </w:r>
          </w:p>
          <w:p w14:paraId="4E4D8CF0" w14:textId="47040794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Stelaż wykonany z rury o przekroju owalnym 40 x 20 mm i 35 x 15 mm.</w:t>
            </w:r>
          </w:p>
        </w:tc>
        <w:tc>
          <w:tcPr>
            <w:tcW w:w="592" w:type="dxa"/>
            <w:vAlign w:val="center"/>
          </w:tcPr>
          <w:p w14:paraId="1024AB3B" w14:textId="7ACB3B1F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15</w:t>
            </w:r>
          </w:p>
        </w:tc>
        <w:tc>
          <w:tcPr>
            <w:tcW w:w="1961" w:type="dxa"/>
            <w:vAlign w:val="center"/>
          </w:tcPr>
          <w:p w14:paraId="69C9BA51" w14:textId="61A7FF42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04F86F81" wp14:editId="49DA6A40">
                  <wp:extent cx="895350" cy="1012135"/>
                  <wp:effectExtent l="0" t="0" r="0" b="0"/>
                  <wp:docPr id="242994378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368" t="14530" r="19659" b="18803"/>
                          <a:stretch/>
                        </pic:blipFill>
                        <pic:spPr bwMode="auto">
                          <a:xfrm>
                            <a:off x="0" y="0"/>
                            <a:ext cx="899826" cy="1017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0DECFAE0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3FE3D5A7" w14:textId="2A681A42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225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195ACF6D" w14:textId="016D4F2C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Krzesło szkolne regulowane w rozmiarze 4-6. Siedzisko i oparcie wykonane ze sklejki bukowej.</w:t>
            </w:r>
          </w:p>
          <w:p w14:paraId="612BDF8D" w14:textId="5983055A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Stelaż wykonany z rury o przekroju owalnym 38 x 20 mm i 35 x 15 mm.</w:t>
            </w:r>
          </w:p>
        </w:tc>
        <w:tc>
          <w:tcPr>
            <w:tcW w:w="592" w:type="dxa"/>
            <w:vAlign w:val="center"/>
          </w:tcPr>
          <w:p w14:paraId="6B2C0D32" w14:textId="2BC04C28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15</w:t>
            </w:r>
          </w:p>
        </w:tc>
        <w:tc>
          <w:tcPr>
            <w:tcW w:w="1961" w:type="dxa"/>
            <w:vAlign w:val="center"/>
          </w:tcPr>
          <w:p w14:paraId="1403235D" w14:textId="0B366AEF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41B1027B" wp14:editId="3EB8F03E">
                  <wp:extent cx="963930" cy="963930"/>
                  <wp:effectExtent l="0" t="0" r="7620" b="7620"/>
                  <wp:docPr id="887991336" name="Obraz 18" descr="Krzesło regulowane Junior JT-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Krzesło regulowane Junior JT-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3930" cy="963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4BDBEAA4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57611A4C" w14:textId="404AC408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226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10D188C4" w14:textId="12713AA5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Biurko wykonane z płyty laminowanej.</w:t>
            </w:r>
          </w:p>
          <w:p w14:paraId="517886BE" w14:textId="60EF02C5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Obrzeża biurka oklejone PCV .</w:t>
            </w:r>
          </w:p>
          <w:p w14:paraId="17D60210" w14:textId="4C4A3641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Szuflada i szafka zamykana na zamek.</w:t>
            </w:r>
          </w:p>
          <w:p w14:paraId="3E3B7702" w14:textId="56102AA9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Wymiary (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SxGxW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): 140 x 60 x 76 cm.</w:t>
            </w:r>
          </w:p>
        </w:tc>
        <w:tc>
          <w:tcPr>
            <w:tcW w:w="592" w:type="dxa"/>
            <w:vAlign w:val="center"/>
          </w:tcPr>
          <w:p w14:paraId="0A516730" w14:textId="65C801A4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6FF05FA5" w14:textId="44F3EB29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5C916407" wp14:editId="297C8FC6">
                  <wp:extent cx="1281725" cy="726311"/>
                  <wp:effectExtent l="0" t="0" r="0" b="0"/>
                  <wp:docPr id="25618594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000" b="23333"/>
                          <a:stretch/>
                        </pic:blipFill>
                        <pic:spPr bwMode="auto">
                          <a:xfrm>
                            <a:off x="0" y="0"/>
                            <a:ext cx="1293670" cy="733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63D8C5EC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4EC565D3" w14:textId="28160C5D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227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47DACCB2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Fotel biurowy tapicerowany, siedzisko z wkładem ze sklejki o grubości 11mm. Wkład oparcia wykonany z tworzywa sztucznego, tapicerowany pianką trudnopalną o grubości 40mm 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br/>
              <w:t>i gęstości 42 kg/m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vertAlign w:val="superscript"/>
                <w:lang w:eastAsia="pl-PL"/>
              </w:rPr>
              <w:t>3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. Całość tapicerowana tapicerką materiałową.</w:t>
            </w:r>
          </w:p>
          <w:p w14:paraId="06BB14E2" w14:textId="2FEB9EE9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Mechanizmy 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ExpertSynchro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 - synchroniczny z manualną regulacją siły niezbędnej od odchylenia. Możliwość blokady oparcia w 5 pozycjach</w:t>
            </w:r>
          </w:p>
        </w:tc>
        <w:tc>
          <w:tcPr>
            <w:tcW w:w="592" w:type="dxa"/>
            <w:vAlign w:val="center"/>
          </w:tcPr>
          <w:p w14:paraId="521CE6BC" w14:textId="05036D95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39CCA2D3" w14:textId="71CC861A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4E4187A9" wp14:editId="42FE2DBE">
                  <wp:extent cx="904875" cy="1152525"/>
                  <wp:effectExtent l="0" t="0" r="9525" b="9525"/>
                  <wp:docPr id="1364716607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197" t="14789" r="16901"/>
                          <a:stretch/>
                        </pic:blipFill>
                        <pic:spPr bwMode="auto">
                          <a:xfrm>
                            <a:off x="0" y="0"/>
                            <a:ext cx="904875" cy="115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1115BF1B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0E2DE01B" w14:textId="07C9772D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228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0BE670F7" w14:textId="7DF598B1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Tablica szkolna tryptyk, wym. 340 x 100 cm, zielona z powierzchnią ceramiczną o właściwościach magnetycznych. Rama wykonana z profilu aluminiowego, w kolorze srebrnym, tył tablicy wzmocniono blachą ocynkowaną. Liniaturę uzgodnić z zamawiającym  na etapie projektowania wnętrz.</w:t>
            </w:r>
          </w:p>
        </w:tc>
        <w:tc>
          <w:tcPr>
            <w:tcW w:w="592" w:type="dxa"/>
            <w:vAlign w:val="center"/>
          </w:tcPr>
          <w:p w14:paraId="22885E24" w14:textId="38B56576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64905D93" w14:textId="2202422D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4BB177D0" wp14:editId="1BD97EB5">
                  <wp:extent cx="1197257" cy="620008"/>
                  <wp:effectExtent l="0" t="0" r="3175" b="8890"/>
                  <wp:docPr id="1087005699" name="Obraz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596" b="22619"/>
                          <a:stretch/>
                        </pic:blipFill>
                        <pic:spPr bwMode="auto">
                          <a:xfrm>
                            <a:off x="0" y="0"/>
                            <a:ext cx="1210814" cy="6270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23BFDCD5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0A511853" w14:textId="4BC92FBE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lastRenderedPageBreak/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229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3F7C4F3D" w14:textId="51EFC9AB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Zestaw regałów szkolonych. </w:t>
            </w:r>
          </w:p>
          <w:p w14:paraId="1EF8B5DF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Wykonanie: płyta laminowana, obrzeże oklejone PCV. Szafki zamykane na kluczyk.</w:t>
            </w:r>
          </w:p>
          <w:p w14:paraId="0CBA59BC" w14:textId="77187943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Wymiary (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sxgxw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): 320 x 39 x 190 cm.</w:t>
            </w:r>
          </w:p>
        </w:tc>
        <w:tc>
          <w:tcPr>
            <w:tcW w:w="592" w:type="dxa"/>
            <w:vAlign w:val="center"/>
          </w:tcPr>
          <w:p w14:paraId="6411440E" w14:textId="50A568C4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056CC739" w14:textId="74B10DC7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476A7EAF" wp14:editId="3FD67975">
                  <wp:extent cx="1258883" cy="753822"/>
                  <wp:effectExtent l="0" t="0" r="0" b="8255"/>
                  <wp:docPr id="210564069" name="Obraz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360" b="19760"/>
                          <a:stretch/>
                        </pic:blipFill>
                        <pic:spPr bwMode="auto">
                          <a:xfrm>
                            <a:off x="0" y="0"/>
                            <a:ext cx="1268117" cy="7593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65F4C19E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1C9EA189" w14:textId="701CD770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230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7DC0468B" w14:textId="676EB6A0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Monitor aktywny 75”, wyposażony w matrycę o jasności 350 cd/m2 i kontraście dynamicznym 5000:1, wyposażony w złącza umożliwiające  podłączenie  dowolnego  komputera i korzystanie  z aplikacji zainstalowanych w jego pamięci.</w:t>
            </w:r>
          </w:p>
          <w:p w14:paraId="545F4E9C" w14:textId="386E6A7C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Technologia obsługi dotyku rozróżnia pracę palcem, piórem i wymazywanie dłonią, 20 punktów dotyku z czasem reakcji wynoszącym 10 ms. Zestaw wyposażony we wbudowany komputer OPS-A z certyfikowanym przez Google systemem Android 12 i wbudowanym sklepem Play. </w:t>
            </w:r>
          </w:p>
          <w:p w14:paraId="1D7E8A95" w14:textId="6757AA49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Port USB-C umożliwiający podłączenie do monitora tabletu lub 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smartfona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 obsługującego transmisję obrazu przez ten typ złącza.</w:t>
            </w:r>
          </w:p>
        </w:tc>
        <w:tc>
          <w:tcPr>
            <w:tcW w:w="592" w:type="dxa"/>
            <w:vAlign w:val="center"/>
          </w:tcPr>
          <w:p w14:paraId="1A972EC7" w14:textId="292C96C6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34EA480F" w14:textId="2EA1051E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724E2BE8" wp14:editId="15E5FAEF">
                  <wp:extent cx="1193351" cy="838571"/>
                  <wp:effectExtent l="0" t="0" r="6985" b="0"/>
                  <wp:docPr id="623812185" name="Obraz 623812185" descr="Zestaw monitor interaktywny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Zestaw monitor interaktywny..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837" b="16892"/>
                          <a:stretch/>
                        </pic:blipFill>
                        <pic:spPr bwMode="auto">
                          <a:xfrm>
                            <a:off x="0" y="0"/>
                            <a:ext cx="1201177" cy="844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59A15134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79B4AFB3" w14:textId="6D693274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231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44BEAA0B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Mobilny stojak do monitorów interaktywnych o stabilnej konstrukcja gwarantująca bezpieczeństwo, przeznaczony do monitorów interaktywnych 55-110" o wadze do 100 kg.</w:t>
            </w:r>
          </w:p>
          <w:p w14:paraId="618E3C97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Mobilny wózek na kółkach 360° z funkcją blokady.</w:t>
            </w:r>
          </w:p>
          <w:p w14:paraId="28B74978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Regulacja wysokości monitora w zakresie 15 cm.</w:t>
            </w:r>
          </w:p>
          <w:p w14:paraId="1A8A478E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Mocna i stabilna konstrukcja gwarantująca bezpieczeństwo.</w:t>
            </w:r>
          </w:p>
          <w:p w14:paraId="6482D31D" w14:textId="1D60FA49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Duża półka o udźwigu do 20 kg.</w:t>
            </w:r>
          </w:p>
        </w:tc>
        <w:tc>
          <w:tcPr>
            <w:tcW w:w="592" w:type="dxa"/>
            <w:vAlign w:val="center"/>
          </w:tcPr>
          <w:p w14:paraId="09E9E7B0" w14:textId="67BA4494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6D6A10D8" w14:textId="6FE5C4AB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5CB6CB55" wp14:editId="6BA3556A">
                  <wp:extent cx="1181100" cy="1181100"/>
                  <wp:effectExtent l="0" t="0" r="0" b="0"/>
                  <wp:docPr id="22529342" name="Obraz 1" descr="Stojak mobilny do monitora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Stojak mobilny do monitora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1181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5C911F80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1287ADA0" w14:textId="6A0D3D98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232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31F09A69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Kosz na śmieci siatkowy, stal nierdzewna</w:t>
            </w:r>
          </w:p>
          <w:p w14:paraId="33C92F18" w14:textId="2C6E740C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zabezpieczona warstwą lakieru – pojemność 15l.</w:t>
            </w:r>
          </w:p>
        </w:tc>
        <w:tc>
          <w:tcPr>
            <w:tcW w:w="592" w:type="dxa"/>
            <w:vAlign w:val="center"/>
          </w:tcPr>
          <w:p w14:paraId="48206809" w14:textId="77777777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961" w:type="dxa"/>
            <w:vAlign w:val="center"/>
          </w:tcPr>
          <w:p w14:paraId="1E440394" w14:textId="6C768C72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1AF6E721" wp14:editId="0D0D9E41">
                  <wp:extent cx="819150" cy="819150"/>
                  <wp:effectExtent l="0" t="0" r="0" b="0"/>
                  <wp:docPr id="407699085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819150" cy="819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5237CE0C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1F1FA166" w14:textId="00A802F9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A.2.23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1D2C9409" w14:textId="52EC0817" w:rsidR="00594A8A" w:rsidRPr="00750B95" w:rsidRDefault="00594A8A" w:rsidP="00594A8A">
            <w:pPr>
              <w:spacing w:after="0" w:line="240" w:lineRule="auto"/>
              <w:rPr>
                <w:rFonts w:ascii="Century Gothic" w:hAnsi="Century Gothic"/>
                <w:noProof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Zaplecze klasy</w:t>
            </w:r>
          </w:p>
        </w:tc>
      </w:tr>
      <w:tr w:rsidR="00594A8A" w:rsidRPr="00750B95" w14:paraId="2235DC34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12F03C5C" w14:textId="695BE110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233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4A4707D2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Regał szkolno-biurowy do konfiguracji w dowolne zestawy.</w:t>
            </w:r>
          </w:p>
          <w:p w14:paraId="2203DFAE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Wykonanie: płyta laminowana, obrzeża oklejone </w:t>
            </w:r>
          </w:p>
          <w:p w14:paraId="63DBF1CC" w14:textId="53065D49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Wymiary (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sxgxw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): 80 x 39 x 190 cm.</w:t>
            </w:r>
          </w:p>
        </w:tc>
        <w:tc>
          <w:tcPr>
            <w:tcW w:w="592" w:type="dxa"/>
            <w:vAlign w:val="center"/>
          </w:tcPr>
          <w:p w14:paraId="07D81AE5" w14:textId="52A78667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1961" w:type="dxa"/>
            <w:vAlign w:val="center"/>
          </w:tcPr>
          <w:p w14:paraId="088C795E" w14:textId="4357FC24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2170B830" wp14:editId="7C56CB5F">
                  <wp:extent cx="676275" cy="1171575"/>
                  <wp:effectExtent l="0" t="0" r="9525" b="9525"/>
                  <wp:docPr id="1713633281" name="Obraz 1713633281" descr="Regał Szkolny JT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gał Szkolny JT0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823" t="8511" r="24822" b="4255"/>
                          <a:stretch/>
                        </pic:blipFill>
                        <pic:spPr bwMode="auto">
                          <a:xfrm>
                            <a:off x="0" y="0"/>
                            <a:ext cx="676275" cy="1171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70452545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14F42D43" w14:textId="5E0FE555" w:rsidR="00594A8A" w:rsidRPr="00750B95" w:rsidRDefault="008964A8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234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27137793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Regał szkolno-biurowy do konfiguracji w dowolne zestawy.</w:t>
            </w:r>
          </w:p>
          <w:p w14:paraId="30DF132D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Wykonanie: płyta laminowana, obrzeża oklejone </w:t>
            </w:r>
          </w:p>
          <w:p w14:paraId="1E61A21E" w14:textId="3635AA83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Wymiary (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sxgxw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): 80 x 39 x 190 cm.</w:t>
            </w:r>
          </w:p>
        </w:tc>
        <w:tc>
          <w:tcPr>
            <w:tcW w:w="592" w:type="dxa"/>
            <w:vAlign w:val="center"/>
          </w:tcPr>
          <w:p w14:paraId="22951C90" w14:textId="15D572C9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4D75749D" w14:textId="38A15047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1F9183AB" wp14:editId="2C7502BA">
                  <wp:extent cx="695325" cy="1095375"/>
                  <wp:effectExtent l="0" t="0" r="9525" b="9525"/>
                  <wp:docPr id="973225609" name="Obraz 1" descr="Regał Szkolny JT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Regał Szkolny JT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166" t="11805" r="20139" b="8333"/>
                          <a:stretch/>
                        </pic:blipFill>
                        <pic:spPr bwMode="auto">
                          <a:xfrm>
                            <a:off x="0" y="0"/>
                            <a:ext cx="695325" cy="1095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1E720FE1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031C9B12" w14:textId="289311D4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662395"/>
                <w:sz w:val="20"/>
                <w:szCs w:val="20"/>
                <w:u w:val="single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662395"/>
                <w:sz w:val="20"/>
                <w:szCs w:val="20"/>
                <w:u w:val="single"/>
              </w:rPr>
              <w:t>A.2.24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2A0BB6D7" w14:textId="7BC1971B" w:rsidR="00594A8A" w:rsidRPr="00750B95" w:rsidRDefault="00594A8A" w:rsidP="00594A8A">
            <w:pPr>
              <w:spacing w:after="0" w:line="240" w:lineRule="auto"/>
              <w:rPr>
                <w:rFonts w:ascii="Century Gothic" w:hAnsi="Century Gothic"/>
                <w:noProof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662395"/>
                <w:sz w:val="20"/>
                <w:szCs w:val="20"/>
                <w:u w:val="single"/>
              </w:rPr>
              <w:t>Toaleta męska</w:t>
            </w:r>
          </w:p>
        </w:tc>
      </w:tr>
      <w:tr w:rsidR="00594A8A" w:rsidRPr="00750B95" w14:paraId="4F3249F7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78AB8F49" w14:textId="335E4509" w:rsidR="00594A8A" w:rsidRPr="00750B95" w:rsidRDefault="009521C7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662395"/>
                <w:sz w:val="20"/>
                <w:szCs w:val="20"/>
                <w:u w:val="single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lastRenderedPageBreak/>
              <w:t>poz.</w:t>
            </w:r>
            <w:r w:rsidR="003B5965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 235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153A6A91" w14:textId="4915C87E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Zestaw - stelaż podtynkowy do WC z przyciskiem, miska ceramiczna z deską sedesową twardą (duroplast), mata wygłuszająca do stelaży podtynkowych w kolorze białym.</w:t>
            </w:r>
          </w:p>
        </w:tc>
        <w:tc>
          <w:tcPr>
            <w:tcW w:w="592" w:type="dxa"/>
            <w:vAlign w:val="center"/>
          </w:tcPr>
          <w:p w14:paraId="7D16EC54" w14:textId="250AD208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1961" w:type="dxa"/>
            <w:vAlign w:val="center"/>
          </w:tcPr>
          <w:p w14:paraId="7375406F" w14:textId="177864C4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mc:AlternateContent>
                <mc:Choice Requires="wps">
                  <w:drawing>
                    <wp:inline distT="0" distB="0" distL="0" distR="0" wp14:anchorId="00BE78AA" wp14:editId="2627D3D9">
                      <wp:extent cx="304800" cy="304800"/>
                      <wp:effectExtent l="0" t="0" r="0" b="0"/>
                      <wp:docPr id="1317707570" name="AutoShape 3" descr="Kompletny pakiet WC 23: Toaleta wisząca NT2038  - deska Soft-Close - stelaż podtynkowy G3008 z panelem spłukującym zoom thumbnail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0F9773C1" id="AutoShape 3" o:spid="_x0000_s1026" alt="Kompletny pakiet WC 23: Toaleta wisząca NT2038  - deska Soft-Close - stelaż podtynkowy G3008 z panelem spłukującym zoom thumbnail 1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60F6E740" wp14:editId="7B126929">
                  <wp:extent cx="1123655" cy="1151553"/>
                  <wp:effectExtent l="0" t="0" r="635" b="0"/>
                  <wp:docPr id="1723074834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5550" cy="11637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1A60098E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59553324" w14:textId="1E31B211" w:rsidR="00594A8A" w:rsidRPr="00750B95" w:rsidRDefault="009521C7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  <w:highlight w:val="yellow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 236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3CD8A252" w14:textId="57BF8BC5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Szczotka WC, wykonana ze stali nierdzewnej szczotkowanej, przeznaczona do montażu naściennego. Szczotka posiada wymienną końcówkę oraz wyjmowany wewnętrzny pojemnik .</w:t>
            </w:r>
          </w:p>
        </w:tc>
        <w:tc>
          <w:tcPr>
            <w:tcW w:w="592" w:type="dxa"/>
            <w:vAlign w:val="center"/>
          </w:tcPr>
          <w:p w14:paraId="5DD7F862" w14:textId="4136815E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1961" w:type="dxa"/>
            <w:vAlign w:val="center"/>
          </w:tcPr>
          <w:p w14:paraId="4160A437" w14:textId="5348380B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149AEA32" wp14:editId="16173EBB">
                  <wp:extent cx="647397" cy="958215"/>
                  <wp:effectExtent l="0" t="0" r="635" b="0"/>
                  <wp:docPr id="65864720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024" r="23439"/>
                          <a:stretch/>
                        </pic:blipFill>
                        <pic:spPr bwMode="auto">
                          <a:xfrm>
                            <a:off x="0" y="0"/>
                            <a:ext cx="658406" cy="974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5687CE71" w14:textId="77777777" w:rsidTr="007A0053">
        <w:trPr>
          <w:trHeight w:val="818"/>
        </w:trPr>
        <w:tc>
          <w:tcPr>
            <w:tcW w:w="1123" w:type="dxa"/>
            <w:shd w:val="clear" w:color="auto" w:fill="auto"/>
          </w:tcPr>
          <w:p w14:paraId="715B424F" w14:textId="4D160FA9" w:rsidR="00594A8A" w:rsidRPr="00750B95" w:rsidRDefault="009521C7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  <w:highlight w:val="yellow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 237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4B3D6475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Zestaw dozowników wykonanych ze stali nierdzewnej szczotkowanej (mat). W skład zestawu wchodzi pojemnik na papier toaletowy, podajnik na ręczniki papierowe o pojemności 600 szt. listków oraz dozownik na mydło w płynie o pojemności 1000 ml.</w:t>
            </w:r>
          </w:p>
          <w:p w14:paraId="3CF61228" w14:textId="0D43BBD1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Podajniki wyposażone w okienko do kontroli ilości wkładu oraz zamykane są na kluczyk. Montowane do ściany.</w:t>
            </w:r>
          </w:p>
        </w:tc>
        <w:tc>
          <w:tcPr>
            <w:tcW w:w="592" w:type="dxa"/>
            <w:vAlign w:val="center"/>
          </w:tcPr>
          <w:p w14:paraId="472361FF" w14:textId="3EB278FD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1961" w:type="dxa"/>
            <w:vAlign w:val="center"/>
          </w:tcPr>
          <w:p w14:paraId="337348D5" w14:textId="7359E1FC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5A3F6A45" wp14:editId="4669E491">
                  <wp:extent cx="1213667" cy="695836"/>
                  <wp:effectExtent l="0" t="0" r="5715" b="9525"/>
                  <wp:docPr id="2101011401" name="Obraz 4" descr="HYGIO EXCLUSIVE Zestaw podajnik ZZ + JUMBO + dozownik w płynie 1000ml stal szczotkowana  m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YGIO EXCLUSIVE Zestaw podajnik ZZ + JUMBO + dozownik w płynie 1000ml stal szczotkowana  ma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371" cy="6991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2DEE13C6" w14:textId="77777777" w:rsidTr="007A0053">
        <w:trPr>
          <w:trHeight w:val="1822"/>
        </w:trPr>
        <w:tc>
          <w:tcPr>
            <w:tcW w:w="1123" w:type="dxa"/>
            <w:shd w:val="clear" w:color="auto" w:fill="auto"/>
          </w:tcPr>
          <w:p w14:paraId="3307A26A" w14:textId="4889F98C" w:rsidR="00594A8A" w:rsidRPr="00750B95" w:rsidRDefault="009521C7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  <w:highlight w:val="yellow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 238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65192C69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Kosz na śmieci wykonany ze stali nierdzewnej szczotkowanej.</w:t>
            </w:r>
          </w:p>
          <w:p w14:paraId="11C998F4" w14:textId="6A61E9DE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Pojemność: 12l.</w:t>
            </w:r>
          </w:p>
          <w:p w14:paraId="7DFD9630" w14:textId="4955D9AA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Otwieranie: Mechanizm pedałowy.</w:t>
            </w:r>
          </w:p>
          <w:p w14:paraId="0477AF92" w14:textId="7D8C3DCC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Wyjmowane plastikowe wiaderko ułatwiające opróżnianie.</w:t>
            </w:r>
          </w:p>
          <w:p w14:paraId="462812C0" w14:textId="082BC2A9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Bezdotykowa obsługa. </w:t>
            </w:r>
          </w:p>
        </w:tc>
        <w:tc>
          <w:tcPr>
            <w:tcW w:w="592" w:type="dxa"/>
            <w:vAlign w:val="center"/>
          </w:tcPr>
          <w:p w14:paraId="0A642F96" w14:textId="22334675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1961" w:type="dxa"/>
            <w:vAlign w:val="center"/>
          </w:tcPr>
          <w:p w14:paraId="40824D2E" w14:textId="3B284D88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1433385F" wp14:editId="0C063F73">
                  <wp:extent cx="400050" cy="800100"/>
                  <wp:effectExtent l="0" t="0" r="0" b="0"/>
                  <wp:docPr id="1930479213" name="Obraz 3" descr="Kosz na Śmieci 12l Okrągły z Pedałem Stal Szczotkowana M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Kosz na Śmieci 12l Okrągły z Pedałem Stal Szczotkowana Ma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627" cy="8012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15E67F44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2179517F" w14:textId="60BC746D" w:rsidR="00594A8A" w:rsidRPr="00750B95" w:rsidRDefault="009521C7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  <w:highlight w:val="yellow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 239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7550B3FB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Bezkołnierzowy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 pisuar z ceramiki sanitarnej, </w:t>
            </w:r>
          </w:p>
          <w:p w14:paraId="3415946D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Minimalna ilość spłukiwania 0,5l, o wymiarach 305x350 mm i wysokości 680 mm.</w:t>
            </w:r>
          </w:p>
          <w:p w14:paraId="3AEBF755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 komplecie z zestawem montażowym do ściany, przyłączem zasilającym z wężykami wody, wandaloodporną osłoną odpływu i syfonem.</w:t>
            </w:r>
          </w:p>
          <w:p w14:paraId="7754D458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592" w:type="dxa"/>
            <w:vAlign w:val="center"/>
          </w:tcPr>
          <w:p w14:paraId="0C6339A5" w14:textId="62D6DD39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1961" w:type="dxa"/>
            <w:vAlign w:val="center"/>
          </w:tcPr>
          <w:p w14:paraId="55A72437" w14:textId="02ADE221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63C8C754" wp14:editId="2893DC54">
                  <wp:extent cx="1076325" cy="1076325"/>
                  <wp:effectExtent l="0" t="0" r="9525" b="9525"/>
                  <wp:docPr id="1995136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1076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6022323B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5AEC416B" w14:textId="2D4BB516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662395"/>
                <w:sz w:val="20"/>
                <w:szCs w:val="20"/>
                <w:u w:val="single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662395"/>
                <w:sz w:val="20"/>
                <w:szCs w:val="20"/>
                <w:u w:val="single"/>
              </w:rPr>
              <w:t>A.2.25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6B52BCCF" w14:textId="16FAF959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662395"/>
                <w:sz w:val="20"/>
                <w:szCs w:val="20"/>
                <w:u w:val="single"/>
              </w:rPr>
              <w:t>Przedsionek męski</w:t>
            </w:r>
          </w:p>
        </w:tc>
      </w:tr>
      <w:tr w:rsidR="00594A8A" w:rsidRPr="00750B95" w14:paraId="4EE84DD3" w14:textId="77777777" w:rsidTr="007A0053">
        <w:trPr>
          <w:trHeight w:val="1622"/>
        </w:trPr>
        <w:tc>
          <w:tcPr>
            <w:tcW w:w="1123" w:type="dxa"/>
            <w:shd w:val="clear" w:color="auto" w:fill="auto"/>
          </w:tcPr>
          <w:p w14:paraId="786F6764" w14:textId="52F1EF04" w:rsidR="00594A8A" w:rsidRPr="00750B95" w:rsidRDefault="009521C7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662395"/>
                <w:sz w:val="20"/>
                <w:szCs w:val="20"/>
                <w:u w:val="single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 240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439579CF" w14:textId="0C9EF303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Umywalka ceramiczna z otworem na baterie i przelewem, kolor biały, możliwość korzystania przez osoby poruszające się na wózkach inwalidzkich, wymiary min 55x 44 x 15 cm, z syfonem mosiężnym chromowanym, zestawem montażowym </w:t>
            </w:r>
          </w:p>
        </w:tc>
        <w:tc>
          <w:tcPr>
            <w:tcW w:w="592" w:type="dxa"/>
            <w:vAlign w:val="center"/>
          </w:tcPr>
          <w:p w14:paraId="586EE50C" w14:textId="0128C6CC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1961" w:type="dxa"/>
            <w:vAlign w:val="center"/>
          </w:tcPr>
          <w:p w14:paraId="3155D7F3" w14:textId="48DD70B6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7239DFEA" wp14:editId="31500021">
                  <wp:extent cx="952500" cy="913960"/>
                  <wp:effectExtent l="0" t="0" r="0" b="635"/>
                  <wp:docPr id="2063469726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4902" cy="9162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6E1B9EC7" w14:textId="77777777" w:rsidTr="007A0053">
        <w:trPr>
          <w:trHeight w:val="1674"/>
        </w:trPr>
        <w:tc>
          <w:tcPr>
            <w:tcW w:w="1123" w:type="dxa"/>
            <w:shd w:val="clear" w:color="auto" w:fill="auto"/>
          </w:tcPr>
          <w:p w14:paraId="1C6A2FF3" w14:textId="366F2FF9" w:rsidR="00594A8A" w:rsidRPr="00750B95" w:rsidRDefault="009521C7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 241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0DA5D3AA" w14:textId="5F31A3B3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Bateria stojąca, z funkcją oszczędzania wody, wykonana z mosiądzu, posiadająca atest PZH kolor -chrom.</w:t>
            </w:r>
          </w:p>
        </w:tc>
        <w:tc>
          <w:tcPr>
            <w:tcW w:w="592" w:type="dxa"/>
            <w:vAlign w:val="center"/>
          </w:tcPr>
          <w:p w14:paraId="2DB5DF53" w14:textId="0E620344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35454054" w14:textId="6123F722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3BCCAC5E" wp14:editId="35FD63E5">
                  <wp:extent cx="952500" cy="990600"/>
                  <wp:effectExtent l="0" t="0" r="0" b="0"/>
                  <wp:docPr id="1290754769" name="Obraz 9" descr="ARMATURA KRAKÓW- Bateria umywalkowa w komplecie z klik-klak AMAZONIT 4622-815-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ARMATURA KRAKÓW- Bateria umywalkowa w komplecie z klik-klak AMAZONIT 4622-815-0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334" b="13333"/>
                          <a:stretch/>
                        </pic:blipFill>
                        <pic:spPr bwMode="auto">
                          <a:xfrm>
                            <a:off x="0" y="0"/>
                            <a:ext cx="952500" cy="99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29D335E8" w14:textId="77777777" w:rsidTr="007A0053">
        <w:trPr>
          <w:trHeight w:val="1684"/>
        </w:trPr>
        <w:tc>
          <w:tcPr>
            <w:tcW w:w="1123" w:type="dxa"/>
            <w:shd w:val="clear" w:color="auto" w:fill="auto"/>
          </w:tcPr>
          <w:p w14:paraId="6521F2B1" w14:textId="40ED92DC" w:rsidR="00594A8A" w:rsidRPr="00750B95" w:rsidRDefault="009521C7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lastRenderedPageBreak/>
              <w:t>poz.</w:t>
            </w:r>
            <w:r w:rsidR="003B5965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 242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5D364E72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Kosz na zużyte ręczniki papierowe z pokrywą, wykonany ze stali nierdzewnej, pojemność 25L.</w:t>
            </w:r>
          </w:p>
          <w:p w14:paraId="076C4435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Wymiary:</w:t>
            </w:r>
          </w:p>
          <w:p w14:paraId="5F816218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szerokość: 35,5 cm,</w:t>
            </w:r>
          </w:p>
          <w:p w14:paraId="019D1F72" w14:textId="6876D1DB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głębokość: 15,5 cm,</w:t>
            </w:r>
          </w:p>
          <w:p w14:paraId="5A12E928" w14:textId="315DA92F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wysokość: 44 cm.</w:t>
            </w:r>
          </w:p>
        </w:tc>
        <w:tc>
          <w:tcPr>
            <w:tcW w:w="592" w:type="dxa"/>
            <w:vAlign w:val="center"/>
          </w:tcPr>
          <w:p w14:paraId="22878EE8" w14:textId="4779B107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1961" w:type="dxa"/>
            <w:vAlign w:val="center"/>
          </w:tcPr>
          <w:p w14:paraId="458218EC" w14:textId="5D0A30FC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6B06279C" wp14:editId="662A735F">
                  <wp:extent cx="720852" cy="838200"/>
                  <wp:effectExtent l="0" t="0" r="3175" b="0"/>
                  <wp:docPr id="302631953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138" cy="8408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2D1B1E7C" w14:textId="77777777" w:rsidTr="007A0053">
        <w:trPr>
          <w:trHeight w:val="1963"/>
        </w:trPr>
        <w:tc>
          <w:tcPr>
            <w:tcW w:w="1123" w:type="dxa"/>
            <w:shd w:val="clear" w:color="auto" w:fill="auto"/>
          </w:tcPr>
          <w:p w14:paraId="26C7BE9A" w14:textId="7CFAEE09" w:rsidR="00594A8A" w:rsidRPr="00750B95" w:rsidRDefault="009521C7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 243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56AF7D80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Kosz na śmieci wykonany ze stali nierdzewnej szczotkowanej.</w:t>
            </w:r>
          </w:p>
          <w:p w14:paraId="256E84AC" w14:textId="713035C1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Pojemność: 12l.</w:t>
            </w:r>
          </w:p>
          <w:p w14:paraId="1BE486EA" w14:textId="777777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Otwieranie: Mechanizm pedałowy</w:t>
            </w:r>
          </w:p>
          <w:p w14:paraId="29187CFA" w14:textId="618B2A77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Wyjmowane plastikowe wiaderko ułatwiające opróżnianie.</w:t>
            </w:r>
          </w:p>
          <w:p w14:paraId="783E1AAA" w14:textId="343C3D02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Bezdotykowa obsługa.</w:t>
            </w:r>
          </w:p>
        </w:tc>
        <w:tc>
          <w:tcPr>
            <w:tcW w:w="592" w:type="dxa"/>
            <w:vAlign w:val="center"/>
          </w:tcPr>
          <w:p w14:paraId="0191D736" w14:textId="02A7DDBF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1961" w:type="dxa"/>
            <w:vAlign w:val="center"/>
          </w:tcPr>
          <w:p w14:paraId="52F9D203" w14:textId="37083469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50CF7197" wp14:editId="414598B4">
                  <wp:extent cx="400050" cy="800100"/>
                  <wp:effectExtent l="0" t="0" r="0" b="0"/>
                  <wp:docPr id="784106887" name="Obraz 3" descr="Kosz na Śmieci 12l Okrągły z Pedałem Stal Szczotkowana M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Kosz na Śmieci 12l Okrągły z Pedałem Stal Szczotkowana Ma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627" cy="8012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A8A" w:rsidRPr="00750B95" w14:paraId="355A886C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046D4FF2" w14:textId="7776A76C" w:rsidR="00594A8A" w:rsidRPr="00750B95" w:rsidRDefault="009521C7" w:rsidP="00594A8A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7030A0"/>
                <w:sz w:val="20"/>
                <w:szCs w:val="20"/>
              </w:rPr>
              <w:t xml:space="preserve"> 244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5D8D7D52" w14:textId="1C115A61" w:rsidR="00594A8A" w:rsidRPr="00750B95" w:rsidRDefault="00594A8A" w:rsidP="00594A8A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Lustro łazienkowe z oświetleniem LED, wymiary  min 60x60 cm.</w:t>
            </w:r>
          </w:p>
        </w:tc>
        <w:tc>
          <w:tcPr>
            <w:tcW w:w="592" w:type="dxa"/>
            <w:vAlign w:val="center"/>
          </w:tcPr>
          <w:p w14:paraId="180D8EBB" w14:textId="0149CADD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1961" w:type="dxa"/>
            <w:vAlign w:val="center"/>
          </w:tcPr>
          <w:p w14:paraId="5B294A8A" w14:textId="438FADDB" w:rsidR="00594A8A" w:rsidRPr="00750B95" w:rsidRDefault="00594A8A" w:rsidP="00594A8A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7A0D806C" wp14:editId="7304B594">
                  <wp:extent cx="742950" cy="953381"/>
                  <wp:effectExtent l="0" t="0" r="0" b="0"/>
                  <wp:docPr id="617229927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4468" cy="9553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4A5B" w:rsidRPr="00750B95" w14:paraId="5D0AFAF8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66F7227E" w14:textId="67A66C98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A.2.26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192FE258" w14:textId="75B204D0" w:rsidR="00974A5B" w:rsidRPr="00750B95" w:rsidRDefault="00974A5B" w:rsidP="00974A5B">
            <w:pPr>
              <w:spacing w:after="0" w:line="240" w:lineRule="auto"/>
              <w:rPr>
                <w:rFonts w:ascii="Century Gothic" w:hAnsi="Century Gothic"/>
                <w:noProof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Biblioteka z czytelnią</w:t>
            </w:r>
          </w:p>
        </w:tc>
      </w:tr>
      <w:tr w:rsidR="00974A5B" w:rsidRPr="00750B95" w14:paraId="386A763B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71142E87" w14:textId="3346FE80" w:rsidR="00974A5B" w:rsidRPr="00750B95" w:rsidRDefault="008964A8" w:rsidP="00974A5B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245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68756B1D" w14:textId="23B2EF4F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Lada biblioteczna 2-szafkowa. Każda z szafek wyposażona jest w półkę oraz umieszczone w górnej części przegrody na kartoteki, zamykane blatem "łamanym". Konstrukcja lady bibliotecznej wykonana z płyty wiórowej laminowanej o grub. 18 mm, obrzeża zabezpieczone doklejką PCV. Drzwi zamykane zamkami patentowymi.</w:t>
            </w:r>
          </w:p>
          <w:p w14:paraId="0CF83C5C" w14:textId="1329ECD3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Wymiary: 1500 X 600 X 760 mm.</w:t>
            </w:r>
          </w:p>
          <w:p w14:paraId="655FB391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592" w:type="dxa"/>
            <w:vAlign w:val="center"/>
          </w:tcPr>
          <w:p w14:paraId="2378A7BB" w14:textId="0EBFE71A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66C7738B" w14:textId="6122F909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771CE05C" wp14:editId="54B727B3">
                  <wp:extent cx="1226982" cy="918860"/>
                  <wp:effectExtent l="0" t="0" r="0" b="0"/>
                  <wp:docPr id="1009169096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9445" cy="9281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4A5B" w:rsidRPr="00750B95" w14:paraId="7C21ECAB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687AA275" w14:textId="2C2145D4" w:rsidR="00974A5B" w:rsidRPr="00750B95" w:rsidRDefault="008964A8" w:rsidP="00974A5B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246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4076B1F7" w14:textId="4619327E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Fotel biurowy tapicerowany, siedzisko z wkładem ze sklejki o grubości 11mm. Wkład oparcia wykonany z tworzywa sztucznego, tapicerowany pianką trudnopalną o grubości 40mm i gęstości 42 kg/m3. Całość tapicerowana tapicerką materiałową.</w:t>
            </w:r>
          </w:p>
          <w:p w14:paraId="6D134E45" w14:textId="58CC9334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Mechanizmy 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ExpertSynchro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 - synchroniczny z manualną regulacją siły niezbędnej od odchylenia. Możliwość blokady oparcia w 5 pozycjach.</w:t>
            </w:r>
          </w:p>
        </w:tc>
        <w:tc>
          <w:tcPr>
            <w:tcW w:w="592" w:type="dxa"/>
            <w:vAlign w:val="center"/>
          </w:tcPr>
          <w:p w14:paraId="18AE9465" w14:textId="4FB2F619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7C7FACBF" w14:textId="2621685D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03ECC5D0" wp14:editId="2967C46F">
                  <wp:extent cx="904875" cy="1152525"/>
                  <wp:effectExtent l="0" t="0" r="9525" b="9525"/>
                  <wp:docPr id="929986081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197" t="14789" r="16901"/>
                          <a:stretch/>
                        </pic:blipFill>
                        <pic:spPr bwMode="auto">
                          <a:xfrm>
                            <a:off x="0" y="0"/>
                            <a:ext cx="904875" cy="115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4A5B" w:rsidRPr="00750B95" w14:paraId="7CF0707A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47383539" w14:textId="19F2369F" w:rsidR="00974A5B" w:rsidRPr="00750B95" w:rsidRDefault="008964A8" w:rsidP="00974A5B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247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527805BC" w14:textId="4A37AC73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Szafa katalogowa, 20 szuflad do przechowywania kart katalogowych. Wykonana w całości z płyty wiórowej laminowanej 18 mm, o obrzeżach zabezpieczonych doklejką PCV. Szuflady zaopatrzone w uchwyty oraz ramki opisowe. Szafka posiada półkę, zamykana jest zamkiem patentowym. Między szufladami a szafką znajduje się półka wysuwna służąca za blat stolika.</w:t>
            </w:r>
          </w:p>
          <w:p w14:paraId="136C4442" w14:textId="54DF980F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Wymiary gabarytowe (szer. x głęb. x wys.): 900 x 420 x 1180 mm.</w:t>
            </w:r>
          </w:p>
        </w:tc>
        <w:tc>
          <w:tcPr>
            <w:tcW w:w="592" w:type="dxa"/>
            <w:vAlign w:val="center"/>
          </w:tcPr>
          <w:p w14:paraId="3B83617B" w14:textId="400112D3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3A3F8CCB" w14:textId="096776DE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7E99D164" wp14:editId="0CE78C6D">
                  <wp:extent cx="1000125" cy="1255971"/>
                  <wp:effectExtent l="0" t="0" r="0" b="1905"/>
                  <wp:docPr id="564130174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5177" cy="12623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4A5B" w:rsidRPr="00750B95" w14:paraId="6C5AD420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2F17EAE3" w14:textId="4169B73B" w:rsidR="00974A5B" w:rsidRPr="00750B95" w:rsidRDefault="008964A8" w:rsidP="00974A5B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lastRenderedPageBreak/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248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5EDFBBEA" w14:textId="1D920942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Regał biblioteczny jednostronny - 5 półek</w:t>
            </w:r>
          </w:p>
          <w:p w14:paraId="4838E90F" w14:textId="32327CD2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Półki z płyty laminowanej, obrzeże wykończone listwą PCV.</w:t>
            </w:r>
          </w:p>
          <w:p w14:paraId="4A51B140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Półki wzmocnione od spodu profilem stalowym.</w:t>
            </w:r>
          </w:p>
          <w:p w14:paraId="3B09C50F" w14:textId="55EB439A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Stelaż wykonany z rury Ø 25 mm.</w:t>
            </w:r>
          </w:p>
          <w:p w14:paraId="260F33DB" w14:textId="3D8D5771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Wymiary (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SxGxW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): 80 x 37 x 180 cm.</w:t>
            </w:r>
          </w:p>
        </w:tc>
        <w:tc>
          <w:tcPr>
            <w:tcW w:w="592" w:type="dxa"/>
            <w:vAlign w:val="center"/>
          </w:tcPr>
          <w:p w14:paraId="30452B35" w14:textId="2B339F2B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8</w:t>
            </w:r>
          </w:p>
        </w:tc>
        <w:tc>
          <w:tcPr>
            <w:tcW w:w="1961" w:type="dxa"/>
            <w:vAlign w:val="center"/>
          </w:tcPr>
          <w:p w14:paraId="68975124" w14:textId="4E0D364A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7070E9DC" wp14:editId="52B24E16">
                  <wp:extent cx="828675" cy="1249197"/>
                  <wp:effectExtent l="0" t="0" r="0" b="8255"/>
                  <wp:docPr id="279436729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273" t="11888" r="25874" b="17482"/>
                          <a:stretch/>
                        </pic:blipFill>
                        <pic:spPr bwMode="auto">
                          <a:xfrm>
                            <a:off x="0" y="0"/>
                            <a:ext cx="830139" cy="12514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4A5B" w:rsidRPr="00750B95" w14:paraId="4A34623B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7388BA8B" w14:textId="1602CA8E" w:rsidR="00974A5B" w:rsidRPr="00750B95" w:rsidRDefault="008964A8" w:rsidP="00974A5B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249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6FD23DF0" w14:textId="68A69ADF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Regał biblioteczny dwustronny - 5 półek.</w:t>
            </w:r>
          </w:p>
          <w:p w14:paraId="6F9F184C" w14:textId="7260647D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Półki z płyty laminowanej, obrzeże wykończone listwą PCV.</w:t>
            </w:r>
          </w:p>
          <w:p w14:paraId="4573FC0B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Półki wzmocnione od spodu profilem stalowym.</w:t>
            </w:r>
          </w:p>
          <w:p w14:paraId="0D990326" w14:textId="76FBF276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Stelaż wykonany z rury Ø 25 mm.</w:t>
            </w:r>
          </w:p>
          <w:p w14:paraId="6AC0A552" w14:textId="3A919E2A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Wymiary (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SxGxW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): 80 x 37 x 180 cm.</w:t>
            </w:r>
          </w:p>
        </w:tc>
        <w:tc>
          <w:tcPr>
            <w:tcW w:w="592" w:type="dxa"/>
            <w:vAlign w:val="center"/>
          </w:tcPr>
          <w:p w14:paraId="7B933AEA" w14:textId="098FBBCC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16</w:t>
            </w:r>
          </w:p>
        </w:tc>
        <w:tc>
          <w:tcPr>
            <w:tcW w:w="1961" w:type="dxa"/>
            <w:vAlign w:val="center"/>
          </w:tcPr>
          <w:p w14:paraId="5A481413" w14:textId="5331FABE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3F6D3F16" wp14:editId="20F78FB9">
                  <wp:extent cx="714375" cy="1396278"/>
                  <wp:effectExtent l="0" t="0" r="0" b="0"/>
                  <wp:docPr id="1145423753" name="Obraz 1145423753" descr="Regał biblioteczny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gał biblioteczny..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806" r="24031"/>
                          <a:stretch/>
                        </pic:blipFill>
                        <pic:spPr bwMode="auto">
                          <a:xfrm>
                            <a:off x="0" y="0"/>
                            <a:ext cx="714985" cy="1397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4A5B" w:rsidRPr="00750B95" w14:paraId="17F29592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24E1E6E1" w14:textId="172116AF" w:rsidR="00974A5B" w:rsidRPr="00750B95" w:rsidRDefault="008964A8" w:rsidP="00974A5B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250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40A9DF8A" w14:textId="7F6D907D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Stolik świetlicowy wykonany z płyty laminowanej, obrzeże PCV.</w:t>
            </w:r>
          </w:p>
          <w:p w14:paraId="39F60B7E" w14:textId="013E9080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Rama stalowa wykonana z rury chromowanej Wymiary blatu 80x80 cm -</w:t>
            </w:r>
          </w:p>
        </w:tc>
        <w:tc>
          <w:tcPr>
            <w:tcW w:w="592" w:type="dxa"/>
            <w:vAlign w:val="center"/>
          </w:tcPr>
          <w:p w14:paraId="2F23A7BB" w14:textId="77777777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961" w:type="dxa"/>
            <w:vAlign w:val="center"/>
          </w:tcPr>
          <w:p w14:paraId="05E68B4D" w14:textId="51FA6988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0EAF7408" wp14:editId="6A1F6F42">
                  <wp:extent cx="905641" cy="895350"/>
                  <wp:effectExtent l="0" t="0" r="8890" b="0"/>
                  <wp:docPr id="3" name="Obraz 2" descr="Stół Tiramisu T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Stół Tiramisu TK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925" t="13445" r="15126" b="13445"/>
                          <a:stretch/>
                        </pic:blipFill>
                        <pic:spPr bwMode="auto">
                          <a:xfrm>
                            <a:off x="0" y="0"/>
                            <a:ext cx="906659" cy="896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4A5B" w:rsidRPr="00750B95" w14:paraId="4E5CD92F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774BE702" w14:textId="7B01E5E0" w:rsidR="00974A5B" w:rsidRPr="00750B95" w:rsidRDefault="008964A8" w:rsidP="00974A5B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251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78878F93" w14:textId="77777777" w:rsidR="00974A5B" w:rsidRPr="00750B95" w:rsidRDefault="00974A5B" w:rsidP="00974A5B">
            <w:pPr>
              <w:spacing w:after="0" w:line="240" w:lineRule="auto"/>
              <w:rPr>
                <w:rFonts w:ascii="Century Gothic" w:hAnsi="Century Gothic" w:cs="Calibri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>Krzesło wykonane ze sklejki profilowanej (kubełka), szerokość siedziska 435 mm.</w:t>
            </w:r>
          </w:p>
          <w:p w14:paraId="039C052C" w14:textId="77777777" w:rsidR="00974A5B" w:rsidRPr="00750B95" w:rsidRDefault="00974A5B" w:rsidP="00974A5B">
            <w:pPr>
              <w:spacing w:after="0" w:line="240" w:lineRule="auto"/>
              <w:rPr>
                <w:rFonts w:ascii="Century Gothic" w:hAnsi="Century Gothic" w:cs="Calibri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>Siedzisko i oparcie tapicerowane.</w:t>
            </w:r>
          </w:p>
          <w:p w14:paraId="137F2BC0" w14:textId="77777777" w:rsidR="00974A5B" w:rsidRPr="00750B95" w:rsidRDefault="00974A5B" w:rsidP="00974A5B">
            <w:pPr>
              <w:spacing w:after="0" w:line="240" w:lineRule="auto"/>
              <w:rPr>
                <w:rFonts w:ascii="Century Gothic" w:hAnsi="Century Gothic" w:cs="Calibri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>Stelaż stalowy, malowany proszkowo</w:t>
            </w:r>
          </w:p>
          <w:p w14:paraId="73934CAC" w14:textId="10BE1229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sz w:val="20"/>
                <w:szCs w:val="20"/>
              </w:rPr>
              <w:t xml:space="preserve">Stopki - czarne z tworzywa.  </w:t>
            </w:r>
          </w:p>
        </w:tc>
        <w:tc>
          <w:tcPr>
            <w:tcW w:w="592" w:type="dxa"/>
            <w:vAlign w:val="center"/>
          </w:tcPr>
          <w:p w14:paraId="74F162C2" w14:textId="0A0C5965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1961" w:type="dxa"/>
            <w:vAlign w:val="center"/>
          </w:tcPr>
          <w:p w14:paraId="6B66AB7A" w14:textId="23F6E345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5179A44F" wp14:editId="42A14729">
                  <wp:extent cx="838200" cy="985253"/>
                  <wp:effectExtent l="0" t="0" r="0" b="5715"/>
                  <wp:docPr id="1270511539" name="Obraz 1" descr="Krzesło Lup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Krzesło Lupo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843" t="4762" r="13605" b="4082"/>
                          <a:stretch/>
                        </pic:blipFill>
                        <pic:spPr bwMode="auto">
                          <a:xfrm>
                            <a:off x="0" y="0"/>
                            <a:ext cx="840715" cy="9882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7613" w:rsidRPr="00750B95" w14:paraId="09CA80B9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7E58936F" w14:textId="417EE7EB" w:rsidR="00687613" w:rsidRPr="00750B95" w:rsidRDefault="00687613" w:rsidP="00974A5B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A.2.27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2A8D4CDD" w14:textId="70474EFC" w:rsidR="00687613" w:rsidRPr="00750B95" w:rsidRDefault="00687613" w:rsidP="00687613">
            <w:pPr>
              <w:spacing w:after="0" w:line="240" w:lineRule="auto"/>
              <w:rPr>
                <w:rFonts w:ascii="Century Gothic" w:hAnsi="Century Gothic"/>
                <w:noProof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Zaplecze klasy</w:t>
            </w:r>
          </w:p>
        </w:tc>
      </w:tr>
      <w:tr w:rsidR="00974A5B" w:rsidRPr="00750B95" w14:paraId="1B3EE87C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0C06DEF0" w14:textId="3A15CFE9" w:rsidR="00974A5B" w:rsidRPr="00750B95" w:rsidRDefault="008964A8" w:rsidP="00974A5B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252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2926B050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Regał szkolno-biurowy do konfiguracji w dowolne zestawy.</w:t>
            </w:r>
          </w:p>
          <w:p w14:paraId="4C46A33C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Wykonanie: płyta laminowana, obrzeża oklejone </w:t>
            </w:r>
          </w:p>
          <w:p w14:paraId="5C430571" w14:textId="568E75BB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Wymiary (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sxgxw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): 80 x 39 x 190 cm.</w:t>
            </w:r>
          </w:p>
        </w:tc>
        <w:tc>
          <w:tcPr>
            <w:tcW w:w="592" w:type="dxa"/>
            <w:vAlign w:val="center"/>
          </w:tcPr>
          <w:p w14:paraId="1234B5C4" w14:textId="1B90D008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1961" w:type="dxa"/>
            <w:vAlign w:val="center"/>
          </w:tcPr>
          <w:p w14:paraId="0B2DE165" w14:textId="41737598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05732EA6" wp14:editId="2ED15565">
                  <wp:extent cx="676275" cy="1171575"/>
                  <wp:effectExtent l="0" t="0" r="9525" b="9525"/>
                  <wp:docPr id="2006976202" name="Obraz 2006976202" descr="Regał Szkolny JT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gał Szkolny JT0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823" t="8511" r="24822" b="4255"/>
                          <a:stretch/>
                        </pic:blipFill>
                        <pic:spPr bwMode="auto">
                          <a:xfrm>
                            <a:off x="0" y="0"/>
                            <a:ext cx="676275" cy="1171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4A5B" w:rsidRPr="00750B95" w14:paraId="61206DFD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448D718C" w14:textId="2A15CAB8" w:rsidR="00974A5B" w:rsidRPr="00750B95" w:rsidRDefault="008964A8" w:rsidP="00974A5B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253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547A3FF5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Regał szkolno-biurowy do konfiguracji w dowolne zestawy.</w:t>
            </w:r>
          </w:p>
          <w:p w14:paraId="70F47BEF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Wykonanie: płyta laminowana, obrzeża oklejone </w:t>
            </w:r>
          </w:p>
          <w:p w14:paraId="0BB4B292" w14:textId="4CF4513D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Wymiary (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sxgxw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): 80 x 39 x 190 cm.</w:t>
            </w:r>
          </w:p>
        </w:tc>
        <w:tc>
          <w:tcPr>
            <w:tcW w:w="592" w:type="dxa"/>
            <w:vAlign w:val="center"/>
          </w:tcPr>
          <w:p w14:paraId="2E334EA1" w14:textId="2B26A5D0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015C2F53" w14:textId="04B3D48A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01ED598D" wp14:editId="0991182B">
                  <wp:extent cx="695325" cy="1095375"/>
                  <wp:effectExtent l="0" t="0" r="9525" b="9525"/>
                  <wp:docPr id="1181118261" name="Obraz 1" descr="Regał Szkolny JT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Regał Szkolny JT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166" t="11805" r="20139" b="8333"/>
                          <a:stretch/>
                        </pic:blipFill>
                        <pic:spPr bwMode="auto">
                          <a:xfrm>
                            <a:off x="0" y="0"/>
                            <a:ext cx="695325" cy="1095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4A5B" w:rsidRPr="00750B95" w14:paraId="2C3EA960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14472BA4" w14:textId="293BC707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A.2.28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7E6CFD51" w14:textId="068EEAF1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Klasa 4-8</w:t>
            </w:r>
          </w:p>
        </w:tc>
      </w:tr>
      <w:tr w:rsidR="00974A5B" w:rsidRPr="00750B95" w14:paraId="1543A064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4F8D1AB7" w14:textId="6A7FBA8C" w:rsidR="00974A5B" w:rsidRPr="00750B95" w:rsidRDefault="008964A8" w:rsidP="00974A5B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254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50DFAC4E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Stół szkolny 1-osobowy.</w:t>
            </w:r>
          </w:p>
          <w:p w14:paraId="2FE2135D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Blat: 700 x 500 mm</w:t>
            </w:r>
          </w:p>
          <w:p w14:paraId="0F0DA743" w14:textId="19414B42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Regulowana wysokość blatu stołu - regulacja 4-6. </w:t>
            </w:r>
          </w:p>
          <w:p w14:paraId="19D66BF7" w14:textId="78F0F180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Blat stołu wykonany z płyty laminowanej, obrzeże wykończone listwą PCV 2mm.</w:t>
            </w:r>
          </w:p>
          <w:p w14:paraId="7DD753E7" w14:textId="4E6DA320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Stelaż wykonany z rury o przekroju owalnym 40 x 20 mm i 35 x 15 mm.</w:t>
            </w:r>
          </w:p>
        </w:tc>
        <w:tc>
          <w:tcPr>
            <w:tcW w:w="592" w:type="dxa"/>
            <w:vAlign w:val="center"/>
          </w:tcPr>
          <w:p w14:paraId="48BABCBA" w14:textId="4B0B8561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15</w:t>
            </w:r>
          </w:p>
        </w:tc>
        <w:tc>
          <w:tcPr>
            <w:tcW w:w="1961" w:type="dxa"/>
            <w:vAlign w:val="center"/>
          </w:tcPr>
          <w:p w14:paraId="3EE7167E" w14:textId="1408B834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2D8F4DD3" wp14:editId="6DA97490">
                  <wp:extent cx="895350" cy="1012135"/>
                  <wp:effectExtent l="0" t="0" r="0" b="0"/>
                  <wp:docPr id="1317621910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368" t="14530" r="19659" b="18803"/>
                          <a:stretch/>
                        </pic:blipFill>
                        <pic:spPr bwMode="auto">
                          <a:xfrm>
                            <a:off x="0" y="0"/>
                            <a:ext cx="899826" cy="1017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4A5B" w:rsidRPr="00750B95" w14:paraId="2B276D57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5E6CCCE1" w14:textId="28064DD6" w:rsidR="00974A5B" w:rsidRPr="00750B95" w:rsidRDefault="008964A8" w:rsidP="00974A5B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lastRenderedPageBreak/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255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54F1A465" w14:textId="32A804F0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Krzesło szkolne regulowane w rozmiarze 4-6. Siedzisko i oparcie wykonane ze sklejki bukowej.</w:t>
            </w:r>
          </w:p>
          <w:p w14:paraId="12A6A9E2" w14:textId="72D22D7F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Stelaż wykonany z rury o przekroju owalnym 38 x 20 mm i 35 x 15 mm.</w:t>
            </w:r>
          </w:p>
        </w:tc>
        <w:tc>
          <w:tcPr>
            <w:tcW w:w="592" w:type="dxa"/>
            <w:vAlign w:val="center"/>
          </w:tcPr>
          <w:p w14:paraId="1ED002B8" w14:textId="111C9096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15</w:t>
            </w:r>
          </w:p>
        </w:tc>
        <w:tc>
          <w:tcPr>
            <w:tcW w:w="1961" w:type="dxa"/>
            <w:vAlign w:val="center"/>
          </w:tcPr>
          <w:p w14:paraId="2D05087D" w14:textId="0FE39606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28FF1B41" wp14:editId="5DC5537E">
                  <wp:extent cx="963930" cy="963930"/>
                  <wp:effectExtent l="0" t="0" r="7620" b="7620"/>
                  <wp:docPr id="1297439851" name="Obraz 18" descr="Krzesło regulowane Junior JT-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Krzesło regulowane Junior JT-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3930" cy="963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4A5B" w:rsidRPr="00750B95" w14:paraId="695C3C88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229A734E" w14:textId="37963FB5" w:rsidR="00974A5B" w:rsidRPr="00750B95" w:rsidRDefault="008964A8" w:rsidP="00974A5B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256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6B6AFB9D" w14:textId="39C2E634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Biurko wykonane z płyty laminowanej.</w:t>
            </w:r>
          </w:p>
          <w:p w14:paraId="02439892" w14:textId="5600CDB4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Obrzeża biurka oklejone PCV .</w:t>
            </w:r>
          </w:p>
          <w:p w14:paraId="7640C71E" w14:textId="77E063FB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Szuflada i szafka zamykana na zamek.</w:t>
            </w:r>
          </w:p>
          <w:p w14:paraId="147FF5B9" w14:textId="76687C1B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Wymiary (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SxGxW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): 140 x 60 x 76 cm.</w:t>
            </w:r>
          </w:p>
        </w:tc>
        <w:tc>
          <w:tcPr>
            <w:tcW w:w="592" w:type="dxa"/>
            <w:vAlign w:val="center"/>
          </w:tcPr>
          <w:p w14:paraId="0C028118" w14:textId="2C60E377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571F22C0" w14:textId="1C0323C0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3F7F3638" wp14:editId="6F9463AF">
                  <wp:extent cx="1298790" cy="735981"/>
                  <wp:effectExtent l="0" t="0" r="0" b="6985"/>
                  <wp:docPr id="29299027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000" b="23333"/>
                          <a:stretch/>
                        </pic:blipFill>
                        <pic:spPr bwMode="auto">
                          <a:xfrm>
                            <a:off x="0" y="0"/>
                            <a:ext cx="1309034" cy="7417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4A5B" w:rsidRPr="00750B95" w14:paraId="799A7134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128B2824" w14:textId="52FF0501" w:rsidR="00974A5B" w:rsidRPr="00750B95" w:rsidRDefault="008964A8" w:rsidP="00974A5B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257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7992BD2A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Fotel biurowy tapicerowany, siedzisko z wkładem ze sklejki o grubości 11mm. Wkład oparcia wykonany z tworzywa sztucznego, tapicerowany pianką trudnopalną o grubości 40mm 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br/>
              <w:t>i gęstości 42 kg/m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vertAlign w:val="superscript"/>
                <w:lang w:eastAsia="pl-PL"/>
              </w:rPr>
              <w:t>3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. Całość tapicerowana tapicerką materiałową.</w:t>
            </w:r>
          </w:p>
          <w:p w14:paraId="47175657" w14:textId="0D6FF669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Mechanizmy 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ExpertSynchro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 - synchroniczny z manualną regulacją siły niezbędnej od odchylenia. Możliwość blokady oparcia w 5 pozycjach</w:t>
            </w:r>
          </w:p>
        </w:tc>
        <w:tc>
          <w:tcPr>
            <w:tcW w:w="592" w:type="dxa"/>
            <w:vAlign w:val="center"/>
          </w:tcPr>
          <w:p w14:paraId="655820D8" w14:textId="6F6A3C8C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00F0E520" w14:textId="2D788CE8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04C2710F" wp14:editId="3277F895">
                  <wp:extent cx="904875" cy="1152525"/>
                  <wp:effectExtent l="0" t="0" r="9525" b="9525"/>
                  <wp:docPr id="42290697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197" t="14789" r="16901"/>
                          <a:stretch/>
                        </pic:blipFill>
                        <pic:spPr bwMode="auto">
                          <a:xfrm>
                            <a:off x="0" y="0"/>
                            <a:ext cx="904875" cy="115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4A5B" w:rsidRPr="00750B95" w14:paraId="6F280CB0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34F5CB52" w14:textId="5479D53F" w:rsidR="00974A5B" w:rsidRPr="00750B95" w:rsidRDefault="008964A8" w:rsidP="00974A5B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258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2B6BB92B" w14:textId="4300EF46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Tablica szkolna tryptyk, wym. 340 x 100 cm, zielona z powierzchnią ceramiczną o właściwościach magnetycznych. Rama wykonana z profilu aluminiowego, w kolorze srebrnym, tył tablicy wzmocniono blachą ocynkowaną. Liniaturę uzgodnić z zamawiającym na etapie projektowania wnętrz.</w:t>
            </w:r>
          </w:p>
        </w:tc>
        <w:tc>
          <w:tcPr>
            <w:tcW w:w="592" w:type="dxa"/>
            <w:vAlign w:val="center"/>
          </w:tcPr>
          <w:p w14:paraId="5EAB6855" w14:textId="31BD9DEA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70CE6A2E" w14:textId="525FF379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460C3E27" wp14:editId="1078B01C">
                  <wp:extent cx="1180915" cy="611545"/>
                  <wp:effectExtent l="0" t="0" r="635" b="0"/>
                  <wp:docPr id="591434679" name="Obraz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596" b="22619"/>
                          <a:stretch/>
                        </pic:blipFill>
                        <pic:spPr bwMode="auto">
                          <a:xfrm>
                            <a:off x="0" y="0"/>
                            <a:ext cx="1192509" cy="6175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4A5B" w:rsidRPr="00750B95" w14:paraId="0D6263AF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172805D9" w14:textId="3BEF2E5D" w:rsidR="00974A5B" w:rsidRPr="00750B95" w:rsidRDefault="008964A8" w:rsidP="00974A5B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259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1A427D04" w14:textId="5BA16460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Zestaw regałów szkolonych. </w:t>
            </w:r>
          </w:p>
          <w:p w14:paraId="03C2C285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Wykonanie: płyta laminowana, obrzeże oklejone PCV. Szafki zamykane na kluczyk.</w:t>
            </w:r>
          </w:p>
          <w:p w14:paraId="29262884" w14:textId="5994AE76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Wymiary (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sxgxw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): 320 x 39 x 190 cm.</w:t>
            </w:r>
          </w:p>
        </w:tc>
        <w:tc>
          <w:tcPr>
            <w:tcW w:w="592" w:type="dxa"/>
            <w:vAlign w:val="center"/>
          </w:tcPr>
          <w:p w14:paraId="37ED11D1" w14:textId="4ACD985F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1CD14BCE" w14:textId="4C5B5B50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67CAEDFE" wp14:editId="408A8851">
                  <wp:extent cx="1229087" cy="735980"/>
                  <wp:effectExtent l="0" t="0" r="9525" b="6985"/>
                  <wp:docPr id="1679025153" name="Obraz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360" b="19760"/>
                          <a:stretch/>
                        </pic:blipFill>
                        <pic:spPr bwMode="auto">
                          <a:xfrm>
                            <a:off x="0" y="0"/>
                            <a:ext cx="1237224" cy="7408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4A5B" w:rsidRPr="00750B95" w14:paraId="123A134A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622B192A" w14:textId="78740B83" w:rsidR="00974A5B" w:rsidRPr="00750B95" w:rsidRDefault="008964A8" w:rsidP="00974A5B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260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4AD08D9F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Monitor aktywny 75”, wyposażony w matrycę o jasności 350 cd/m2 i kontraście dynamicznym 5000:1 , wyposażony w złącza umożliwiające  podłączenie  dowolnego  komputera i korzystanie  z aplikacji zainstalowanych w jego pamięci.</w:t>
            </w:r>
          </w:p>
          <w:p w14:paraId="3DD5DC43" w14:textId="690C7E26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Technologia obsługi dotyku rozróżnia pracę palcem, piórem i wymazywanie dłonią, 20 punktów dotyku z czasem reakcji wynoszącym 10 ms. Zestaw wyposażony we wbudowany komputer OPS-A z certyfikowanym przez Google systemem Android 12 i wbudowanym sklepem Play. </w:t>
            </w:r>
          </w:p>
          <w:p w14:paraId="593B2FCC" w14:textId="506FC5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Port USB-C umożliwiający podłączenie do monitora tabletu lub 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smartfona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 obsługującego transmisję obrazu przez ten typ złącza.</w:t>
            </w:r>
          </w:p>
        </w:tc>
        <w:tc>
          <w:tcPr>
            <w:tcW w:w="592" w:type="dxa"/>
            <w:vAlign w:val="center"/>
          </w:tcPr>
          <w:p w14:paraId="4EA5986C" w14:textId="6AF738E0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41D555FB" w14:textId="294DD0A1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29496FA8" wp14:editId="18E67C4B">
                  <wp:extent cx="1187004" cy="834111"/>
                  <wp:effectExtent l="0" t="0" r="0" b="4445"/>
                  <wp:docPr id="272618587" name="Obraz 272618587" descr="Zestaw monitor interaktywny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Zestaw monitor interaktywny..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837" b="16892"/>
                          <a:stretch/>
                        </pic:blipFill>
                        <pic:spPr bwMode="auto">
                          <a:xfrm>
                            <a:off x="0" y="0"/>
                            <a:ext cx="1193991" cy="8390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4A5B" w:rsidRPr="00750B95" w14:paraId="5B821B89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5902C18B" w14:textId="720433C4" w:rsidR="00974A5B" w:rsidRPr="00750B95" w:rsidRDefault="008964A8" w:rsidP="00974A5B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261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75CB070E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Mobilny stojak do monitorów interaktywnych o stabilnej konstrukcja gwarantująca bezpieczeństwo, przeznaczony do monitorów interaktywnych 55-110" o wadze do 100 kg.</w:t>
            </w:r>
          </w:p>
          <w:p w14:paraId="08DA956B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Mobilny wózek na kółkach 360° z funkcją blokady.</w:t>
            </w:r>
          </w:p>
          <w:p w14:paraId="44A2E657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Regulacja wysokości monitora w zakresie 15 cm.</w:t>
            </w:r>
          </w:p>
          <w:p w14:paraId="386B617C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Mocna i stabilna konstrukcja gwarantująca bezpieczeństwo.</w:t>
            </w:r>
          </w:p>
          <w:p w14:paraId="60F0127D" w14:textId="7CE9FAA8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Duża półka o udźwigu do 20 kg.</w:t>
            </w:r>
          </w:p>
        </w:tc>
        <w:tc>
          <w:tcPr>
            <w:tcW w:w="592" w:type="dxa"/>
            <w:vAlign w:val="center"/>
          </w:tcPr>
          <w:p w14:paraId="75023E31" w14:textId="1269AEAC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7218D682" w14:textId="7B5EC7A2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7E1D992B" wp14:editId="508A089F">
                  <wp:extent cx="1181100" cy="1181100"/>
                  <wp:effectExtent l="0" t="0" r="0" b="0"/>
                  <wp:docPr id="772296378" name="Obraz 1" descr="Stojak mobilny do monitora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Stojak mobilny do monitora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1181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4A5B" w:rsidRPr="00750B95" w14:paraId="58EDDE22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1296E45A" w14:textId="726CCB9A" w:rsidR="00974A5B" w:rsidRPr="00750B95" w:rsidRDefault="008964A8" w:rsidP="00974A5B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lastRenderedPageBreak/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262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16570717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Kosz na śmieci siatkowy, stal nierdzewna</w:t>
            </w:r>
          </w:p>
          <w:p w14:paraId="7477DBA4" w14:textId="374200BC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zabezpieczona warstwą lakieru – pojemność 15l.</w:t>
            </w:r>
          </w:p>
        </w:tc>
        <w:tc>
          <w:tcPr>
            <w:tcW w:w="592" w:type="dxa"/>
            <w:vAlign w:val="center"/>
          </w:tcPr>
          <w:p w14:paraId="353218AB" w14:textId="77777777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961" w:type="dxa"/>
            <w:vAlign w:val="center"/>
          </w:tcPr>
          <w:p w14:paraId="5DE915C9" w14:textId="587513A5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1E7F8CB1" wp14:editId="1E451D6C">
                  <wp:extent cx="819150" cy="819150"/>
                  <wp:effectExtent l="0" t="0" r="0" b="0"/>
                  <wp:docPr id="1314121217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819150" cy="819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4A5B" w:rsidRPr="00750B95" w14:paraId="1F3E3872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1CD2DC97" w14:textId="5DD9EFC7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A.2.29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432FE3AD" w14:textId="750D96FD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Klasa 4-8</w:t>
            </w:r>
          </w:p>
        </w:tc>
      </w:tr>
      <w:tr w:rsidR="00974A5B" w:rsidRPr="00750B95" w14:paraId="6C98BC14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2D609B91" w14:textId="21FF03B8" w:rsidR="00974A5B" w:rsidRPr="00750B95" w:rsidRDefault="008964A8" w:rsidP="00974A5B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263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00F3B659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Stół szkolny 1-osobowy.</w:t>
            </w:r>
          </w:p>
          <w:p w14:paraId="20A71813" w14:textId="7A22EFF4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Blat: 700 x 500 mm.</w:t>
            </w:r>
          </w:p>
          <w:p w14:paraId="45535D08" w14:textId="295C64AB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Regulowana wysokość blatu stołu - regulacja 4-6. </w:t>
            </w:r>
          </w:p>
          <w:p w14:paraId="2A24CFDD" w14:textId="588EC5DE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Blat stołu wykonany z płyty laminowanej, obrzeże wykończone listwą PCV 2mm.</w:t>
            </w:r>
          </w:p>
          <w:p w14:paraId="3194E941" w14:textId="7849B601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Stelaż wykonany z rury o przekroju owalnym 40 x 20 mm i 35 x 15 mm.</w:t>
            </w:r>
          </w:p>
        </w:tc>
        <w:tc>
          <w:tcPr>
            <w:tcW w:w="592" w:type="dxa"/>
            <w:vAlign w:val="center"/>
          </w:tcPr>
          <w:p w14:paraId="38C5375C" w14:textId="02795A5C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15</w:t>
            </w:r>
          </w:p>
        </w:tc>
        <w:tc>
          <w:tcPr>
            <w:tcW w:w="1961" w:type="dxa"/>
            <w:vAlign w:val="center"/>
          </w:tcPr>
          <w:p w14:paraId="00E9889C" w14:textId="048C3D5D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131AC646" wp14:editId="0535195B">
                  <wp:extent cx="895350" cy="1012135"/>
                  <wp:effectExtent l="0" t="0" r="0" b="0"/>
                  <wp:docPr id="921708367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368" t="14530" r="19659" b="18803"/>
                          <a:stretch/>
                        </pic:blipFill>
                        <pic:spPr bwMode="auto">
                          <a:xfrm>
                            <a:off x="0" y="0"/>
                            <a:ext cx="899826" cy="1017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4A5B" w:rsidRPr="00750B95" w14:paraId="30FF0180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42A6E93D" w14:textId="00BEE7F5" w:rsidR="00974A5B" w:rsidRPr="00750B95" w:rsidRDefault="008964A8" w:rsidP="00974A5B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264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4D500BDE" w14:textId="6C39E042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Krzesło szkolne regulowane w rozmiarze 4-6. Siedzisko i oparcie wykonane ze sklejki bukowej.</w:t>
            </w:r>
          </w:p>
          <w:p w14:paraId="1D3198C4" w14:textId="076F9B96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Stelaż wykonany z rury o przekroju owalnym 38 x 20 mm i 35 x 15 mm.</w:t>
            </w:r>
          </w:p>
        </w:tc>
        <w:tc>
          <w:tcPr>
            <w:tcW w:w="592" w:type="dxa"/>
            <w:vAlign w:val="center"/>
          </w:tcPr>
          <w:p w14:paraId="12BE686E" w14:textId="56379FF7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15</w:t>
            </w:r>
          </w:p>
        </w:tc>
        <w:tc>
          <w:tcPr>
            <w:tcW w:w="1961" w:type="dxa"/>
            <w:vAlign w:val="center"/>
          </w:tcPr>
          <w:p w14:paraId="2DB8F38B" w14:textId="2F00B853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49AC09B7" wp14:editId="67FD88D8">
                  <wp:extent cx="963930" cy="963930"/>
                  <wp:effectExtent l="0" t="0" r="7620" b="7620"/>
                  <wp:docPr id="1554518350" name="Obraz 18" descr="Krzesło regulowane Junior JT-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Krzesło regulowane Junior JT-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3930" cy="963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4A5B" w:rsidRPr="00750B95" w14:paraId="1FCA8789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41E9463E" w14:textId="2258B895" w:rsidR="00974A5B" w:rsidRPr="00750B95" w:rsidRDefault="008964A8" w:rsidP="00974A5B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265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00DCD3DE" w14:textId="035D2CF5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Biurko wykonane z płyty laminowanej.</w:t>
            </w:r>
          </w:p>
          <w:p w14:paraId="32B8AD83" w14:textId="0E4F2EF3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Obrzeża biurka oklejone PCV.</w:t>
            </w:r>
          </w:p>
          <w:p w14:paraId="71E54777" w14:textId="0E0ACB89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Szuflada i szafka zamykana na zamek.</w:t>
            </w:r>
          </w:p>
          <w:p w14:paraId="70A9B08E" w14:textId="4F2EFE11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Wymiary (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SxGxW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): 140 x 60 x 76 cm.</w:t>
            </w:r>
          </w:p>
        </w:tc>
        <w:tc>
          <w:tcPr>
            <w:tcW w:w="592" w:type="dxa"/>
            <w:vAlign w:val="center"/>
          </w:tcPr>
          <w:p w14:paraId="38E72A27" w14:textId="326EBA6B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1748E9AB" w14:textId="5CF26CB1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5B40A9A0" wp14:editId="3AB3E651">
                  <wp:extent cx="1286185" cy="728838"/>
                  <wp:effectExtent l="0" t="0" r="0" b="0"/>
                  <wp:docPr id="26825159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000" b="23333"/>
                          <a:stretch/>
                        </pic:blipFill>
                        <pic:spPr bwMode="auto">
                          <a:xfrm>
                            <a:off x="0" y="0"/>
                            <a:ext cx="1298841" cy="736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4A5B" w:rsidRPr="00750B95" w14:paraId="78B8700B" w14:textId="77777777" w:rsidTr="007A0053">
        <w:trPr>
          <w:trHeight w:val="2377"/>
        </w:trPr>
        <w:tc>
          <w:tcPr>
            <w:tcW w:w="1123" w:type="dxa"/>
            <w:shd w:val="clear" w:color="auto" w:fill="auto"/>
          </w:tcPr>
          <w:p w14:paraId="37BE53A9" w14:textId="14A35A42" w:rsidR="00974A5B" w:rsidRPr="00750B95" w:rsidRDefault="008964A8" w:rsidP="00974A5B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266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35421C62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Fotel biurowy tapicerowany, siedzisko z wkładem ze sklejki o grubości 11mm. Wkład oparcia wykonany z tworzywa sztucznego, tapicerowany pianką trudnopalną o grubości 40mm 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br/>
              <w:t>i gęstości 42 kg/m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vertAlign w:val="superscript"/>
                <w:lang w:eastAsia="pl-PL"/>
              </w:rPr>
              <w:t>3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. Całość tapicerowana tapicerką materiałową.</w:t>
            </w:r>
          </w:p>
          <w:p w14:paraId="535341C4" w14:textId="4447B84A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Mechanizmy 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ExpertSynchro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 - synchroniczny z manualną regulacją siły niezbędnej od odchylenia. Możliwość blokady oparcia w 5 pozycjach</w:t>
            </w:r>
          </w:p>
        </w:tc>
        <w:tc>
          <w:tcPr>
            <w:tcW w:w="592" w:type="dxa"/>
            <w:vAlign w:val="center"/>
          </w:tcPr>
          <w:p w14:paraId="3C0EE720" w14:textId="55D92771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22C5982F" w14:textId="335FDEFA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7FF9D90F" wp14:editId="2F091627">
                  <wp:extent cx="904875" cy="1152525"/>
                  <wp:effectExtent l="0" t="0" r="9525" b="9525"/>
                  <wp:docPr id="1108877561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197" t="14789" r="16901"/>
                          <a:stretch/>
                        </pic:blipFill>
                        <pic:spPr bwMode="auto">
                          <a:xfrm>
                            <a:off x="0" y="0"/>
                            <a:ext cx="904875" cy="115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4A5B" w:rsidRPr="00750B95" w14:paraId="398F0EA8" w14:textId="77777777" w:rsidTr="007A0053">
        <w:trPr>
          <w:trHeight w:val="1700"/>
        </w:trPr>
        <w:tc>
          <w:tcPr>
            <w:tcW w:w="1123" w:type="dxa"/>
            <w:shd w:val="clear" w:color="auto" w:fill="auto"/>
          </w:tcPr>
          <w:p w14:paraId="56AF4ACF" w14:textId="1EE09A51" w:rsidR="00974A5B" w:rsidRPr="00750B95" w:rsidRDefault="008964A8" w:rsidP="00974A5B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267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2D63E268" w14:textId="504D7D4E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Tablica szkolna tryptyk, wym. 340 x 100 cm, zielona z powierzchnią ceramiczną o właściwościach magnetycznych. Rama wykonana z profilu aluminiowego, w kolorze srebrnym, tył tablicy wzmocniono blachą ocynkowaną. Liniaturę uzgodnić z zamawiającym na etapie projektowania wnętrz.</w:t>
            </w:r>
          </w:p>
        </w:tc>
        <w:tc>
          <w:tcPr>
            <w:tcW w:w="592" w:type="dxa"/>
            <w:vAlign w:val="center"/>
          </w:tcPr>
          <w:p w14:paraId="6BF18DAA" w14:textId="1166D0CE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2CD4A374" w14:textId="3065253C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335243B1" wp14:editId="5D0E2AD8">
                  <wp:extent cx="1198756" cy="620784"/>
                  <wp:effectExtent l="0" t="0" r="1905" b="8255"/>
                  <wp:docPr id="725939442" name="Obraz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596" b="22619"/>
                          <a:stretch/>
                        </pic:blipFill>
                        <pic:spPr bwMode="auto">
                          <a:xfrm>
                            <a:off x="0" y="0"/>
                            <a:ext cx="1206182" cy="6246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4A5B" w:rsidRPr="00750B95" w14:paraId="58037A73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255C3E29" w14:textId="0E870FEE" w:rsidR="00974A5B" w:rsidRPr="00750B95" w:rsidRDefault="008964A8" w:rsidP="00974A5B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268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4834517A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Zestaw regałów szkolonych </w:t>
            </w:r>
          </w:p>
          <w:p w14:paraId="1A268A4B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Wykonanie: płyta laminowana, obrzeże oklejone PCV. Szafki zamykane na kluczyk.</w:t>
            </w:r>
          </w:p>
          <w:p w14:paraId="70A8D7FD" w14:textId="539411F9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Wymiary (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sxgxw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): 320 x 39 x 190 cm</w:t>
            </w:r>
          </w:p>
        </w:tc>
        <w:tc>
          <w:tcPr>
            <w:tcW w:w="592" w:type="dxa"/>
            <w:vAlign w:val="center"/>
          </w:tcPr>
          <w:p w14:paraId="1872F4A2" w14:textId="7282562B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0D1F97BD" w14:textId="0D30B239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2031FF43" wp14:editId="482C12CE">
                  <wp:extent cx="1251435" cy="749362"/>
                  <wp:effectExtent l="0" t="0" r="6350" b="0"/>
                  <wp:docPr id="648259610" name="Obraz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360" b="19760"/>
                          <a:stretch/>
                        </pic:blipFill>
                        <pic:spPr bwMode="auto">
                          <a:xfrm>
                            <a:off x="0" y="0"/>
                            <a:ext cx="1259507" cy="7541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4A5B" w:rsidRPr="00750B95" w14:paraId="2DD6A71C" w14:textId="77777777" w:rsidTr="007A0053">
        <w:trPr>
          <w:trHeight w:val="3694"/>
        </w:trPr>
        <w:tc>
          <w:tcPr>
            <w:tcW w:w="1123" w:type="dxa"/>
            <w:shd w:val="clear" w:color="auto" w:fill="auto"/>
          </w:tcPr>
          <w:p w14:paraId="0ABB4F33" w14:textId="33EFAFDB" w:rsidR="00974A5B" w:rsidRPr="00750B95" w:rsidRDefault="008964A8" w:rsidP="00974A5B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lastRenderedPageBreak/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269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789ECF0A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Monitor aktywny 75”, wyposażony w matrycę o jasności 350 cd/m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 i kontraście dynamicznym 5000:1 , wyposażony w złącza umożliwiające  podłączenie  dowolnego  komputera i korzystanie  z aplikacji zainstalowanych w jego pamięci.</w:t>
            </w:r>
          </w:p>
          <w:p w14:paraId="7F79BB4C" w14:textId="3E24CBB5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Technologia obsługi dotyku rozróżnia pracę palcem, piórem i wymazywanie dłonią, 20 punktów dotyku z czasem reakcji wynoszącym 10 ms. Zestaw wyposażony we wbudowany komputer OPS-A z certyfikowanym przez Google systemem Android 12 i wbudowanym sklepem Play. </w:t>
            </w:r>
          </w:p>
          <w:p w14:paraId="1CAE8501" w14:textId="7C135ECC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Port USB-C umożliwiający podłączenie do monitora tabletu lub 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smartfona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 obsługującego transmisję obrazu przez ten typ złącza.</w:t>
            </w:r>
          </w:p>
        </w:tc>
        <w:tc>
          <w:tcPr>
            <w:tcW w:w="592" w:type="dxa"/>
            <w:vAlign w:val="center"/>
          </w:tcPr>
          <w:p w14:paraId="6E314177" w14:textId="0E28B29F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72A964B8" w14:textId="4A5930A3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5AABC3DE" wp14:editId="52D2F312">
                  <wp:extent cx="1180657" cy="829651"/>
                  <wp:effectExtent l="0" t="0" r="635" b="8890"/>
                  <wp:docPr id="1057217047" name="Obraz 1057217047" descr="Zestaw monitor interaktywny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Zestaw monitor interaktywny..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837" b="16892"/>
                          <a:stretch/>
                        </pic:blipFill>
                        <pic:spPr bwMode="auto">
                          <a:xfrm>
                            <a:off x="0" y="0"/>
                            <a:ext cx="1187250" cy="8342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4A5B" w:rsidRPr="00750B95" w14:paraId="64C85E8A" w14:textId="77777777" w:rsidTr="007A0053">
        <w:trPr>
          <w:trHeight w:val="2497"/>
        </w:trPr>
        <w:tc>
          <w:tcPr>
            <w:tcW w:w="1123" w:type="dxa"/>
            <w:shd w:val="clear" w:color="auto" w:fill="auto"/>
          </w:tcPr>
          <w:p w14:paraId="1ED5BA89" w14:textId="305E1A9E" w:rsidR="00974A5B" w:rsidRPr="00750B95" w:rsidRDefault="008964A8" w:rsidP="00974A5B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270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7F0E518B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Mobilny stojak do monitorów interaktywnych o stabilnej konstrukcja gwarantująca bezpieczeństwo, przeznaczony do monitorów interaktywnych 55-110" o wadze do 100 kg.</w:t>
            </w:r>
          </w:p>
          <w:p w14:paraId="635B3F39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Mobilny wózek na kółkach 360° z funkcją blokady.</w:t>
            </w:r>
          </w:p>
          <w:p w14:paraId="3E95661E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Regulacja wysokości monitora w zakresie 15 cm.</w:t>
            </w:r>
          </w:p>
          <w:p w14:paraId="047B62C5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Mocna i stabilna konstrukcja gwarantująca bezpieczeństwo.</w:t>
            </w:r>
          </w:p>
          <w:p w14:paraId="2CE8E618" w14:textId="612862B4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Duża półka o udźwigu do 20 kg.</w:t>
            </w:r>
          </w:p>
        </w:tc>
        <w:tc>
          <w:tcPr>
            <w:tcW w:w="592" w:type="dxa"/>
            <w:vAlign w:val="center"/>
          </w:tcPr>
          <w:p w14:paraId="7DCFE02F" w14:textId="7900D40F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2AD8777E" w14:textId="2FD44A8C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7E3CA383" wp14:editId="7759E3CE">
                  <wp:extent cx="1181100" cy="1181100"/>
                  <wp:effectExtent l="0" t="0" r="0" b="0"/>
                  <wp:docPr id="571209254" name="Obraz 1" descr="Stojak mobilny do monitora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Stojak mobilny do monitora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1181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4A5B" w:rsidRPr="00750B95" w14:paraId="499E39DB" w14:textId="77777777" w:rsidTr="007A0053">
        <w:trPr>
          <w:trHeight w:val="1733"/>
        </w:trPr>
        <w:tc>
          <w:tcPr>
            <w:tcW w:w="1123" w:type="dxa"/>
            <w:shd w:val="clear" w:color="auto" w:fill="auto"/>
          </w:tcPr>
          <w:p w14:paraId="187D6166" w14:textId="0DC3F662" w:rsidR="00974A5B" w:rsidRPr="00750B95" w:rsidRDefault="008964A8" w:rsidP="00974A5B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271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7F18FAF7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Kosz na śmieci siatkowy, stal nierdzewna</w:t>
            </w:r>
          </w:p>
          <w:p w14:paraId="49D83901" w14:textId="6FB90941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zabezpieczona warstwą lakieru – pojemność 15l.</w:t>
            </w:r>
          </w:p>
        </w:tc>
        <w:tc>
          <w:tcPr>
            <w:tcW w:w="592" w:type="dxa"/>
            <w:vAlign w:val="center"/>
          </w:tcPr>
          <w:p w14:paraId="070FB0DC" w14:textId="77777777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961" w:type="dxa"/>
            <w:vAlign w:val="center"/>
          </w:tcPr>
          <w:p w14:paraId="0000A511" w14:textId="2C0CEBC7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06BDF45C" wp14:editId="40541057">
                  <wp:extent cx="819150" cy="819150"/>
                  <wp:effectExtent l="0" t="0" r="0" b="0"/>
                  <wp:docPr id="182347853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819150" cy="819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4A5B" w:rsidRPr="00750B95" w14:paraId="22D91ACF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1423B3BC" w14:textId="433E60E0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A.2.30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2DFB758B" w14:textId="1F3F4241" w:rsidR="00974A5B" w:rsidRPr="00750B95" w:rsidRDefault="00974A5B" w:rsidP="00974A5B">
            <w:pPr>
              <w:spacing w:after="0" w:line="240" w:lineRule="auto"/>
              <w:rPr>
                <w:rFonts w:ascii="Century Gothic" w:hAnsi="Century Gothic"/>
                <w:noProof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Zaplecze klasy</w:t>
            </w:r>
          </w:p>
        </w:tc>
      </w:tr>
      <w:tr w:rsidR="00974A5B" w:rsidRPr="00750B95" w14:paraId="20D7F101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7EB22A10" w14:textId="2F5887F1" w:rsidR="00974A5B" w:rsidRPr="00750B95" w:rsidRDefault="008964A8" w:rsidP="00974A5B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272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429B5E0B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Regał szkolno-biurowy do konfiguracji w dowolne zestawy.</w:t>
            </w:r>
          </w:p>
          <w:p w14:paraId="5D73A4B6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Wykonanie: płyta laminowana, obrzeża oklejone </w:t>
            </w:r>
          </w:p>
          <w:p w14:paraId="10D9BCC6" w14:textId="31002BD0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Wymiary (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sxgxw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): 80 x 39 x 190 cm.</w:t>
            </w:r>
          </w:p>
        </w:tc>
        <w:tc>
          <w:tcPr>
            <w:tcW w:w="592" w:type="dxa"/>
            <w:vAlign w:val="center"/>
          </w:tcPr>
          <w:p w14:paraId="3A6F96AB" w14:textId="77777777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2</w:t>
            </w:r>
          </w:p>
          <w:p w14:paraId="0C2BAFFB" w14:textId="34F7F6FE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961" w:type="dxa"/>
            <w:vAlign w:val="center"/>
          </w:tcPr>
          <w:p w14:paraId="030ADE91" w14:textId="08E7F5BE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45CB2DE0" wp14:editId="1EABB887">
                  <wp:extent cx="676275" cy="1171575"/>
                  <wp:effectExtent l="0" t="0" r="9525" b="9525"/>
                  <wp:docPr id="730492345" name="Obraz 730492345" descr="Regał Szkolny JT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gał Szkolny JT0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823" t="8511" r="24822" b="4255"/>
                          <a:stretch/>
                        </pic:blipFill>
                        <pic:spPr bwMode="auto">
                          <a:xfrm>
                            <a:off x="0" y="0"/>
                            <a:ext cx="676275" cy="1171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4A5B" w:rsidRPr="00750B95" w14:paraId="12D0760C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45122D62" w14:textId="7E993AA4" w:rsidR="00974A5B" w:rsidRPr="00750B95" w:rsidRDefault="008964A8" w:rsidP="00974A5B">
            <w:pPr>
              <w:spacing w:after="0" w:line="240" w:lineRule="auto"/>
              <w:jc w:val="center"/>
              <w:rPr>
                <w:rFonts w:ascii="Century Gothic" w:hAnsi="Century Gothic" w:cs="Calibri"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273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7FAEB01C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Regał szkolno-biurowy do konfiguracji w dowolne zestawy.</w:t>
            </w:r>
          </w:p>
          <w:p w14:paraId="6BA7290A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Wykonanie: płyta laminowana, obrzeża oklejone </w:t>
            </w:r>
          </w:p>
          <w:p w14:paraId="464E7F90" w14:textId="6E9D9676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Wymiary (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sxgxw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): 80 x 39 x 190 cm.</w:t>
            </w:r>
          </w:p>
        </w:tc>
        <w:tc>
          <w:tcPr>
            <w:tcW w:w="592" w:type="dxa"/>
            <w:vAlign w:val="center"/>
          </w:tcPr>
          <w:p w14:paraId="4C80A1A3" w14:textId="1C8A3A98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7DC5BA62" w14:textId="7DF6A963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7ACD48CD" wp14:editId="306EDAD5">
                  <wp:extent cx="695325" cy="1095375"/>
                  <wp:effectExtent l="0" t="0" r="9525" b="9525"/>
                  <wp:docPr id="539635185" name="Obraz 1" descr="Regał Szkolny JT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Regał Szkolny JT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166" t="11805" r="20139" b="8333"/>
                          <a:stretch/>
                        </pic:blipFill>
                        <pic:spPr bwMode="auto">
                          <a:xfrm>
                            <a:off x="0" y="0"/>
                            <a:ext cx="695325" cy="1095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4A5B" w:rsidRPr="00750B95" w14:paraId="18C8095B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2B7D2290" w14:textId="6C1427B5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A.2.31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59D34341" w14:textId="13DF7D84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 xml:space="preserve">Pom. </w:t>
            </w:r>
            <w:r w:rsidR="00687613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m</w:t>
            </w: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agazynowe</w:t>
            </w:r>
          </w:p>
        </w:tc>
      </w:tr>
      <w:tr w:rsidR="00974A5B" w:rsidRPr="00750B95" w14:paraId="68C9EB9E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5D1EF549" w14:textId="299ECC76" w:rsidR="00974A5B" w:rsidRPr="00750B95" w:rsidRDefault="008964A8" w:rsidP="00974A5B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lastRenderedPageBreak/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274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135F98C8" w14:textId="46D27D79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Regał magazynowy, 5 półek, profile regału ze stalowej blachy o grubości 1,5 mm, półki z płyty MDF Maksymalne  obciążenie kondygnacji 400 kg 400 kg.</w:t>
            </w:r>
          </w:p>
          <w:p w14:paraId="3ECA9002" w14:textId="07CA98AF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Wysokość 2oo cm, szerokość 110 cm, głębokość 50 cm. </w:t>
            </w:r>
          </w:p>
        </w:tc>
        <w:tc>
          <w:tcPr>
            <w:tcW w:w="592" w:type="dxa"/>
            <w:vAlign w:val="center"/>
          </w:tcPr>
          <w:p w14:paraId="7C036794" w14:textId="38B44218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1961" w:type="dxa"/>
            <w:vAlign w:val="center"/>
          </w:tcPr>
          <w:p w14:paraId="29A98437" w14:textId="61A9903A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0FF68354" wp14:editId="528649B8">
                  <wp:extent cx="723900" cy="1143000"/>
                  <wp:effectExtent l="0" t="0" r="0" b="0"/>
                  <wp:docPr id="735569850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334" r="18332"/>
                          <a:stretch/>
                        </pic:blipFill>
                        <pic:spPr bwMode="auto">
                          <a:xfrm>
                            <a:off x="0" y="0"/>
                            <a:ext cx="72390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4A5B" w:rsidRPr="00750B95" w14:paraId="312B0482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4354D2F5" w14:textId="37E076D0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A.2.32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55A4DFD0" w14:textId="24A08520" w:rsidR="00974A5B" w:rsidRPr="00750B95" w:rsidRDefault="00974A5B" w:rsidP="00974A5B">
            <w:pPr>
              <w:spacing w:after="0" w:line="240" w:lineRule="auto"/>
              <w:rPr>
                <w:rFonts w:ascii="Century Gothic" w:hAnsi="Century Gothic"/>
                <w:noProof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 xml:space="preserve">Pom. </w:t>
            </w:r>
            <w:r w:rsidR="00687613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t</w:t>
            </w: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 xml:space="preserve">echniczne, porządkowe </w:t>
            </w:r>
          </w:p>
        </w:tc>
      </w:tr>
      <w:tr w:rsidR="00974A5B" w:rsidRPr="00750B95" w14:paraId="74F82F57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214ED1AE" w14:textId="2A04E1A0" w:rsidR="00974A5B" w:rsidRPr="00750B95" w:rsidRDefault="008964A8" w:rsidP="00974A5B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275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6606F537" w14:textId="77777777" w:rsidR="00974A5B" w:rsidRPr="00750B95" w:rsidRDefault="00974A5B" w:rsidP="00974A5B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750B95">
              <w:rPr>
                <w:rFonts w:ascii="Century Gothic" w:hAnsi="Century Gothic"/>
                <w:sz w:val="20"/>
                <w:szCs w:val="20"/>
              </w:rPr>
              <w:t>Wózek do sprzątania z 4 wiadrami, wyciskarką, 3 plastikowymi wanienkami i uchwytem worka na śmieci.</w:t>
            </w:r>
          </w:p>
          <w:p w14:paraId="33FA337F" w14:textId="756CA7D0" w:rsidR="00974A5B" w:rsidRPr="00750B95" w:rsidRDefault="00974A5B" w:rsidP="00974A5B">
            <w:pPr>
              <w:spacing w:after="0" w:line="240" w:lineRule="auto"/>
              <w:ind w:left="360"/>
              <w:rPr>
                <w:rFonts w:ascii="Century Gothic" w:hAnsi="Century Gothic"/>
                <w:sz w:val="20"/>
                <w:szCs w:val="20"/>
              </w:rPr>
            </w:pPr>
            <w:r w:rsidRPr="00750B95">
              <w:rPr>
                <w:rFonts w:ascii="Century Gothic" w:hAnsi="Century Gothic"/>
                <w:sz w:val="20"/>
                <w:szCs w:val="20"/>
              </w:rPr>
              <w:t>Podwozie z chromowanych błyszczących rur.</w:t>
            </w:r>
          </w:p>
          <w:p w14:paraId="209653EC" w14:textId="646EC11C" w:rsidR="00974A5B" w:rsidRPr="00750B95" w:rsidRDefault="00974A5B" w:rsidP="00974A5B">
            <w:pPr>
              <w:spacing w:after="0" w:line="240" w:lineRule="auto"/>
              <w:ind w:left="360"/>
              <w:rPr>
                <w:rFonts w:ascii="Century Gothic" w:hAnsi="Century Gothic"/>
                <w:sz w:val="20"/>
                <w:szCs w:val="20"/>
              </w:rPr>
            </w:pPr>
            <w:r w:rsidRPr="00750B95">
              <w:rPr>
                <w:rFonts w:ascii="Century Gothic" w:hAnsi="Century Gothic"/>
                <w:sz w:val="20"/>
                <w:szCs w:val="20"/>
              </w:rPr>
              <w:t>Stabilne wiadro plastikowe z pałąkiem do noszenia.</w:t>
            </w:r>
          </w:p>
          <w:p w14:paraId="421E54D5" w14:textId="07F33467" w:rsidR="00974A5B" w:rsidRPr="00750B95" w:rsidRDefault="00974A5B" w:rsidP="00974A5B">
            <w:pPr>
              <w:spacing w:after="0" w:line="240" w:lineRule="auto"/>
              <w:ind w:left="360"/>
              <w:rPr>
                <w:rFonts w:ascii="Century Gothic" w:hAnsi="Century Gothic"/>
                <w:sz w:val="20"/>
                <w:szCs w:val="20"/>
              </w:rPr>
            </w:pPr>
            <w:r w:rsidRPr="00750B95">
              <w:rPr>
                <w:rFonts w:ascii="Century Gothic" w:hAnsi="Century Gothic"/>
                <w:sz w:val="20"/>
                <w:szCs w:val="20"/>
              </w:rPr>
              <w:t xml:space="preserve">Zawieszana profesjonalna plastikowa prasa do </w:t>
            </w:r>
            <w:proofErr w:type="spellStart"/>
            <w:r w:rsidRPr="00750B95">
              <w:rPr>
                <w:rFonts w:ascii="Century Gothic" w:hAnsi="Century Gothic"/>
                <w:sz w:val="20"/>
                <w:szCs w:val="20"/>
              </w:rPr>
              <w:t>mopa</w:t>
            </w:r>
            <w:proofErr w:type="spellEnd"/>
            <w:r w:rsidRPr="00750B95">
              <w:rPr>
                <w:rFonts w:ascii="Century Gothic" w:hAnsi="Century Gothic"/>
                <w:sz w:val="20"/>
                <w:szCs w:val="20"/>
              </w:rPr>
              <w:t>.</w:t>
            </w:r>
          </w:p>
          <w:p w14:paraId="20A94FE4" w14:textId="182E161B" w:rsidR="00974A5B" w:rsidRPr="00750B95" w:rsidRDefault="00974A5B" w:rsidP="00974A5B">
            <w:pPr>
              <w:spacing w:after="0" w:line="240" w:lineRule="auto"/>
              <w:ind w:left="360"/>
              <w:rPr>
                <w:rFonts w:ascii="Century Gothic" w:hAnsi="Century Gothic"/>
                <w:sz w:val="20"/>
                <w:szCs w:val="20"/>
              </w:rPr>
            </w:pPr>
            <w:r w:rsidRPr="00750B95">
              <w:rPr>
                <w:rFonts w:ascii="Century Gothic" w:hAnsi="Century Gothic"/>
                <w:sz w:val="20"/>
                <w:szCs w:val="20"/>
              </w:rPr>
              <w:t>4 kółka skrętne z ogumieniem pełnym na łożyskach kulkowych.</w:t>
            </w:r>
          </w:p>
          <w:p w14:paraId="00E14C54" w14:textId="3B12D69C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sz w:val="20"/>
                <w:szCs w:val="20"/>
              </w:rPr>
              <w:t>Zderzaki tarczowe przy wszystkich kółkach.</w:t>
            </w:r>
          </w:p>
        </w:tc>
        <w:tc>
          <w:tcPr>
            <w:tcW w:w="592" w:type="dxa"/>
            <w:vAlign w:val="center"/>
          </w:tcPr>
          <w:p w14:paraId="5E39DDAC" w14:textId="10BEE62D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1961" w:type="dxa"/>
            <w:vAlign w:val="center"/>
          </w:tcPr>
          <w:p w14:paraId="6CFA014D" w14:textId="495A14E3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1FE01C3D" wp14:editId="73A8067B">
                  <wp:extent cx="1180465" cy="1272209"/>
                  <wp:effectExtent l="0" t="0" r="635" b="4445"/>
                  <wp:docPr id="1508580191" name="Obraz 3" descr="Wózek do sprzątania z 4 wiadrami, wyciskarką, 3 plastikowymi wanienkami i uchwytem worka na śmieci -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Wózek do sprzątania z 4 wiadrami, wyciskarką, 3 plastikowymi wanienkami i uchwytem worka na śmieci -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085" b="5640"/>
                          <a:stretch/>
                        </pic:blipFill>
                        <pic:spPr bwMode="auto">
                          <a:xfrm>
                            <a:off x="0" y="0"/>
                            <a:ext cx="1188228" cy="128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4A5B" w:rsidRPr="00750B95" w14:paraId="3A2565B6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5EBBCE2D" w14:textId="342470E5" w:rsidR="00974A5B" w:rsidRPr="00750B95" w:rsidRDefault="008964A8" w:rsidP="00974A5B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276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29014D85" w14:textId="5CBFFF7A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Szafka gospodarcza 2-drzwiowa, drzwi otwierane na zewnątrz:</w:t>
            </w:r>
          </w:p>
          <w:p w14:paraId="3207B492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- wymiary całkowite: 180x51,5x49cm (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WxSxG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)</w:t>
            </w:r>
          </w:p>
          <w:p w14:paraId="6CA702ED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- zamek na klucz w systemie klucza master</w:t>
            </w:r>
          </w:p>
          <w:p w14:paraId="5E283FA6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- w zestawie 2 kluczyki, ryglowanie 3-punktowe</w:t>
            </w:r>
          </w:p>
          <w:p w14:paraId="491E9F64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- wentylacja nowoczesna (perforacja)</w:t>
            </w:r>
          </w:p>
          <w:p w14:paraId="36D5A23C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Wyposażenie:</w:t>
            </w:r>
          </w:p>
          <w:p w14:paraId="3CBDA8A5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- górna półka na całą szerokość szafy</w:t>
            </w:r>
          </w:p>
          <w:p w14:paraId="52FB9B68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- część ubraniowa: drążek, 2x haczyk plastikowy na drążku, 2x haczyk metalowy na ściance</w:t>
            </w:r>
          </w:p>
          <w:p w14:paraId="1577EBAA" w14:textId="1985B9FA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- część gospodarcza: 3 stałe półki</w:t>
            </w:r>
          </w:p>
        </w:tc>
        <w:tc>
          <w:tcPr>
            <w:tcW w:w="592" w:type="dxa"/>
            <w:vAlign w:val="center"/>
          </w:tcPr>
          <w:p w14:paraId="34988531" w14:textId="3C25F57E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5A3A77A0" w14:textId="65B345D5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67223F2D" wp14:editId="5DB9830B">
                  <wp:extent cx="1621155" cy="1621155"/>
                  <wp:effectExtent l="0" t="0" r="0" b="0"/>
                  <wp:docPr id="194291014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1155" cy="1621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4A5B" w:rsidRPr="00750B95" w14:paraId="1C48BBD8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712656F4" w14:textId="757F81F5" w:rsidR="00974A5B" w:rsidRPr="00750B95" w:rsidRDefault="008964A8" w:rsidP="00974A5B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278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2660EE86" w14:textId="2BC6BECA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Regał magazynowy,5 pólek, profile regału ze stalowej blachy o grubości 1,5 mm, półki z płyty MDF Maksymalne  obciążenie kondygnacji 400 kg 400 kg.</w:t>
            </w:r>
          </w:p>
          <w:p w14:paraId="25F80849" w14:textId="6FAB6318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 xml:space="preserve">Wysokość 2oo cm, szerokość 110 cm, głębokość 50 cm. </w:t>
            </w:r>
          </w:p>
        </w:tc>
        <w:tc>
          <w:tcPr>
            <w:tcW w:w="592" w:type="dxa"/>
            <w:vAlign w:val="center"/>
          </w:tcPr>
          <w:p w14:paraId="3762AE17" w14:textId="335F44D5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1961" w:type="dxa"/>
            <w:vAlign w:val="center"/>
          </w:tcPr>
          <w:p w14:paraId="5FBD6C77" w14:textId="759DCE73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42060637" wp14:editId="114D035A">
                  <wp:extent cx="723900" cy="1143000"/>
                  <wp:effectExtent l="0" t="0" r="0" b="0"/>
                  <wp:docPr id="652133529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334" r="18332"/>
                          <a:stretch/>
                        </pic:blipFill>
                        <pic:spPr bwMode="auto">
                          <a:xfrm>
                            <a:off x="0" y="0"/>
                            <a:ext cx="72390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4A5B" w:rsidRPr="00750B95" w14:paraId="1C79B007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119E9892" w14:textId="00FB6107" w:rsidR="00974A5B" w:rsidRPr="00750B95" w:rsidRDefault="008964A8" w:rsidP="00974A5B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279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3045E634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Odkurzacz przemysłowy do pracy na sucho i mokro</w:t>
            </w:r>
          </w:p>
          <w:p w14:paraId="28913D57" w14:textId="7517E1FF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Moc znamionowa (W): 3000</w:t>
            </w:r>
          </w:p>
          <w:p w14:paraId="66EAE8ED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Napięcie (V): 220-240</w:t>
            </w:r>
          </w:p>
          <w:p w14:paraId="5CF6C063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Długość przewodu (m): 8</w:t>
            </w:r>
          </w:p>
          <w:p w14:paraId="013F6C36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Ciężar (kg): 28</w:t>
            </w:r>
          </w:p>
          <w:p w14:paraId="792709B6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Pojemność zbiornika (l): 75</w:t>
            </w:r>
          </w:p>
          <w:p w14:paraId="69AC90DD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Częstotliwość (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Hz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): 50-60</w:t>
            </w:r>
          </w:p>
          <w:p w14:paraId="1C3E5C82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Długość x szerokość x wysokość (cm): 63,4x58,6x98,9</w:t>
            </w:r>
          </w:p>
          <w:p w14:paraId="1F6FA21F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Poziom ciśnienia akustycznego (</w:t>
            </w:r>
            <w:proofErr w:type="spellStart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dB</w:t>
            </w:r>
            <w:proofErr w:type="spellEnd"/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(A)): 79</w:t>
            </w:r>
          </w:p>
          <w:p w14:paraId="1C235374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Ilość silników ssących: 3 x 1000 W</w:t>
            </w:r>
          </w:p>
          <w:p w14:paraId="26C61D0D" w14:textId="2262F97B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Wyposażenie:</w:t>
            </w:r>
          </w:p>
          <w:p w14:paraId="19554155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Ssawka okrągła Ø38 mm</w:t>
            </w:r>
          </w:p>
          <w:p w14:paraId="76B829E6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Dysza szczelinowa Ø38 mm</w:t>
            </w:r>
          </w:p>
          <w:p w14:paraId="122C5C76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Ssawka podłogowa na sucho Ø38 mm</w:t>
            </w:r>
          </w:p>
          <w:p w14:paraId="4AE3D0BE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Ssawka podłogowa na mokro Ø38 mm</w:t>
            </w:r>
          </w:p>
          <w:p w14:paraId="20CBD381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Wąż 2,5 m</w:t>
            </w:r>
          </w:p>
          <w:p w14:paraId="467DC478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lastRenderedPageBreak/>
              <w:t>Zestaw rur stalowych (2 x 75 cm)</w:t>
            </w:r>
          </w:p>
          <w:p w14:paraId="61E709CE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Filtr pochłaniający pył</w:t>
            </w:r>
          </w:p>
          <w:p w14:paraId="6F6812F7" w14:textId="77701859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Wąż spustowy</w:t>
            </w:r>
          </w:p>
        </w:tc>
        <w:tc>
          <w:tcPr>
            <w:tcW w:w="592" w:type="dxa"/>
            <w:vAlign w:val="center"/>
          </w:tcPr>
          <w:p w14:paraId="06AC6F37" w14:textId="4A09B3EE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lastRenderedPageBreak/>
              <w:t>1</w:t>
            </w:r>
          </w:p>
        </w:tc>
        <w:tc>
          <w:tcPr>
            <w:tcW w:w="1961" w:type="dxa"/>
            <w:vAlign w:val="center"/>
          </w:tcPr>
          <w:p w14:paraId="20335099" w14:textId="413BF95F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53D4015D" wp14:editId="54EC88E8">
                  <wp:extent cx="1066800" cy="1066800"/>
                  <wp:effectExtent l="0" t="0" r="0" b="0"/>
                  <wp:docPr id="1377238916" name="Obraz 1" descr="VIPER LSU 3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VIPER LSU 3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06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4A5B" w:rsidRPr="00750B95" w14:paraId="1E3809DC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5E4EF704" w14:textId="7F5C7646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A.2.33</w:t>
            </w:r>
          </w:p>
        </w:tc>
        <w:tc>
          <w:tcPr>
            <w:tcW w:w="8041" w:type="dxa"/>
            <w:gridSpan w:val="4"/>
            <w:shd w:val="clear" w:color="auto" w:fill="auto"/>
          </w:tcPr>
          <w:p w14:paraId="2B3B54FC" w14:textId="10F34592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  <w:t>Korytarz</w:t>
            </w:r>
          </w:p>
        </w:tc>
      </w:tr>
      <w:tr w:rsidR="00974A5B" w:rsidRPr="00750B95" w14:paraId="3B3AC568" w14:textId="77777777" w:rsidTr="007A0053">
        <w:trPr>
          <w:trHeight w:val="284"/>
        </w:trPr>
        <w:tc>
          <w:tcPr>
            <w:tcW w:w="1123" w:type="dxa"/>
            <w:shd w:val="clear" w:color="auto" w:fill="auto"/>
          </w:tcPr>
          <w:p w14:paraId="0E8DD3CA" w14:textId="443869DA" w:rsidR="00974A5B" w:rsidRPr="00750B95" w:rsidRDefault="008964A8" w:rsidP="00974A5B">
            <w:pPr>
              <w:spacing w:after="0" w:line="240" w:lineRule="auto"/>
              <w:jc w:val="center"/>
              <w:rPr>
                <w:rFonts w:ascii="Century Gothic" w:hAnsi="Century Gothic" w:cs="Calibri"/>
                <w:b/>
                <w:bCs/>
                <w:color w:val="000000"/>
                <w:sz w:val="20"/>
                <w:szCs w:val="20"/>
              </w:rPr>
            </w:pPr>
            <w:r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>poz.</w:t>
            </w:r>
            <w:r w:rsidR="003B5965" w:rsidRPr="00750B95">
              <w:rPr>
                <w:rFonts w:ascii="Century Gothic" w:hAnsi="Century Gothic" w:cs="Calibri"/>
                <w:color w:val="000000"/>
                <w:sz w:val="20"/>
                <w:szCs w:val="20"/>
              </w:rPr>
              <w:t xml:space="preserve"> 280</w:t>
            </w:r>
          </w:p>
        </w:tc>
        <w:tc>
          <w:tcPr>
            <w:tcW w:w="5488" w:type="dxa"/>
            <w:gridSpan w:val="2"/>
            <w:shd w:val="clear" w:color="auto" w:fill="auto"/>
          </w:tcPr>
          <w:p w14:paraId="35D70C0F" w14:textId="77777777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Pojemnik do segregacji odpadów</w:t>
            </w:r>
          </w:p>
          <w:p w14:paraId="696DF015" w14:textId="105E2B71" w:rsidR="00974A5B" w:rsidRPr="00750B95" w:rsidRDefault="00974A5B" w:rsidP="00974A5B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3 przegrody, pojemność (3 x 15 l)45 l wykonany ze stali nierdzewnej z wyjmowanymi  pojemnikami wewnętrznymi, kolorowe przyciski nożne.</w:t>
            </w:r>
          </w:p>
        </w:tc>
        <w:tc>
          <w:tcPr>
            <w:tcW w:w="592" w:type="dxa"/>
            <w:vAlign w:val="center"/>
          </w:tcPr>
          <w:p w14:paraId="39A051A3" w14:textId="2C295C1B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1" w:type="dxa"/>
            <w:vAlign w:val="center"/>
          </w:tcPr>
          <w:p w14:paraId="5668A54B" w14:textId="49BF4A9B" w:rsidR="00974A5B" w:rsidRPr="00750B95" w:rsidRDefault="00974A5B" w:rsidP="00974A5B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sz w:val="20"/>
                <w:szCs w:val="20"/>
                <w:lang w:eastAsia="pl-PL"/>
              </w:rPr>
            </w:pPr>
            <w:r w:rsidRPr="00750B95">
              <w:rPr>
                <w:rFonts w:ascii="Century Gothic" w:eastAsia="Times New Roman" w:hAnsi="Century Gothic" w:cs="Calibri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4A9DEB22" wp14:editId="7810AC88">
                  <wp:extent cx="1123950" cy="790575"/>
                  <wp:effectExtent l="0" t="0" r="0" b="9525"/>
                  <wp:docPr id="1903224092" name="Obraz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9661"/>
                          <a:stretch/>
                        </pic:blipFill>
                        <pic:spPr bwMode="auto">
                          <a:xfrm>
                            <a:off x="0" y="0"/>
                            <a:ext cx="1123950" cy="79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24C0160" w14:textId="5674740B" w:rsidR="00D91286" w:rsidRDefault="00D91286">
      <w:pPr>
        <w:rPr>
          <w:rFonts w:ascii="Century Gothic" w:hAnsi="Century Gothic"/>
          <w:sz w:val="20"/>
          <w:szCs w:val="20"/>
        </w:rPr>
      </w:pPr>
    </w:p>
    <w:p w14:paraId="051D3F77" w14:textId="77777777" w:rsidR="007A0053" w:rsidRPr="00750B95" w:rsidRDefault="007A0053">
      <w:pPr>
        <w:rPr>
          <w:rFonts w:ascii="Century Gothic" w:hAnsi="Century Gothic"/>
          <w:sz w:val="20"/>
          <w:szCs w:val="20"/>
        </w:rPr>
      </w:pPr>
    </w:p>
    <w:sectPr w:rsidR="007A0053" w:rsidRPr="00750B95" w:rsidSect="001C7C85">
      <w:headerReference w:type="default" r:id="rId108"/>
      <w:footerReference w:type="default" r:id="rId10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51AD884" w14:textId="77777777" w:rsidR="001C7C85" w:rsidRDefault="001C7C85" w:rsidP="00C957C0">
      <w:pPr>
        <w:spacing w:after="0" w:line="240" w:lineRule="auto"/>
      </w:pPr>
      <w:r>
        <w:separator/>
      </w:r>
    </w:p>
  </w:endnote>
  <w:endnote w:type="continuationSeparator" w:id="0">
    <w:p w14:paraId="3DC16117" w14:textId="77777777" w:rsidR="001C7C85" w:rsidRDefault="001C7C85" w:rsidP="00C957C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OpenSymbol">
    <w:altName w:val="Calibri"/>
    <w:charset w:val="00"/>
    <w:family w:val="auto"/>
    <w:pitch w:val="variable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116907784"/>
      <w:docPartObj>
        <w:docPartGallery w:val="Page Numbers (Bottom of Page)"/>
        <w:docPartUnique/>
      </w:docPartObj>
    </w:sdtPr>
    <w:sdtEndPr>
      <w:rPr>
        <w:rFonts w:ascii="Century Gothic" w:hAnsi="Century Gothic"/>
        <w:sz w:val="20"/>
        <w:szCs w:val="20"/>
      </w:rPr>
    </w:sdtEndPr>
    <w:sdtContent>
      <w:p w14:paraId="2B8E364E" w14:textId="30E71CD5" w:rsidR="00EF1C4C" w:rsidRPr="00D13C97" w:rsidRDefault="00EF1C4C">
        <w:pPr>
          <w:pStyle w:val="Stopka"/>
          <w:jc w:val="right"/>
          <w:rPr>
            <w:rFonts w:ascii="Century Gothic" w:hAnsi="Century Gothic"/>
            <w:sz w:val="20"/>
            <w:szCs w:val="20"/>
          </w:rPr>
        </w:pPr>
        <w:r w:rsidRPr="00D13C97">
          <w:rPr>
            <w:rFonts w:ascii="Century Gothic" w:hAnsi="Century Gothic"/>
            <w:sz w:val="20"/>
            <w:szCs w:val="20"/>
          </w:rPr>
          <w:fldChar w:fldCharType="begin"/>
        </w:r>
        <w:r w:rsidRPr="00D13C97">
          <w:rPr>
            <w:rFonts w:ascii="Century Gothic" w:hAnsi="Century Gothic"/>
            <w:sz w:val="20"/>
            <w:szCs w:val="20"/>
          </w:rPr>
          <w:instrText>PAGE   \* MERGEFORMAT</w:instrText>
        </w:r>
        <w:r w:rsidRPr="00D13C97">
          <w:rPr>
            <w:rFonts w:ascii="Century Gothic" w:hAnsi="Century Gothic"/>
            <w:sz w:val="20"/>
            <w:szCs w:val="20"/>
          </w:rPr>
          <w:fldChar w:fldCharType="separate"/>
        </w:r>
        <w:r w:rsidRPr="00D13C97">
          <w:rPr>
            <w:rFonts w:ascii="Century Gothic" w:hAnsi="Century Gothic"/>
            <w:sz w:val="20"/>
            <w:szCs w:val="20"/>
          </w:rPr>
          <w:t>2</w:t>
        </w:r>
        <w:r w:rsidRPr="00D13C97">
          <w:rPr>
            <w:rFonts w:ascii="Century Gothic" w:hAnsi="Century Gothic"/>
            <w:sz w:val="20"/>
            <w:szCs w:val="20"/>
          </w:rPr>
          <w:fldChar w:fldCharType="end"/>
        </w:r>
      </w:p>
    </w:sdtContent>
  </w:sdt>
  <w:p w14:paraId="6ECA6442" w14:textId="77777777" w:rsidR="00EF1C4C" w:rsidRDefault="00EF1C4C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AADAE6A" w14:textId="77777777" w:rsidR="001C7C85" w:rsidRDefault="001C7C85" w:rsidP="00C957C0">
      <w:pPr>
        <w:spacing w:after="0" w:line="240" w:lineRule="auto"/>
      </w:pPr>
      <w:r>
        <w:separator/>
      </w:r>
    </w:p>
  </w:footnote>
  <w:footnote w:type="continuationSeparator" w:id="0">
    <w:p w14:paraId="6970AD88" w14:textId="77777777" w:rsidR="001C7C85" w:rsidRDefault="001C7C85" w:rsidP="00C957C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804B2A" w14:textId="77777777" w:rsidR="00F42D70" w:rsidRDefault="00F42D70" w:rsidP="00F42D70">
    <w:pPr>
      <w:spacing w:after="0" w:line="240" w:lineRule="auto"/>
      <w:jc w:val="right"/>
      <w:rPr>
        <w:rFonts w:ascii="Century Gothic" w:eastAsia="Century Gothic" w:hAnsi="Century Gothic" w:cs="Century Gothic"/>
        <w:color w:val="262626"/>
        <w:sz w:val="18"/>
        <w:szCs w:val="18"/>
      </w:rPr>
    </w:pPr>
  </w:p>
  <w:p w14:paraId="4275D0C2" w14:textId="65AFEF68" w:rsidR="00F42D70" w:rsidRPr="00622AFB" w:rsidRDefault="00F42D70" w:rsidP="00F42D70">
    <w:pPr>
      <w:spacing w:after="0" w:line="240" w:lineRule="auto"/>
      <w:jc w:val="right"/>
      <w:rPr>
        <w:rFonts w:ascii="Century Gothic" w:eastAsia="Century Gothic" w:hAnsi="Century Gothic" w:cs="Century Gothic"/>
        <w:i/>
        <w:iCs/>
        <w:color w:val="262626"/>
        <w:sz w:val="18"/>
        <w:szCs w:val="18"/>
      </w:rPr>
    </w:pPr>
    <w:r w:rsidRPr="00622AFB">
      <w:rPr>
        <w:rFonts w:ascii="Century Gothic" w:eastAsia="Century Gothic" w:hAnsi="Century Gothic" w:cs="Century Gothic"/>
        <w:i/>
        <w:iCs/>
        <w:color w:val="262626"/>
        <w:sz w:val="18"/>
        <w:szCs w:val="18"/>
      </w:rPr>
      <w:t>Załącznik nr 3.6</w:t>
    </w:r>
  </w:p>
  <w:p w14:paraId="2377B55F" w14:textId="3CD674C0" w:rsidR="00F42D70" w:rsidRDefault="00F42D70" w:rsidP="005F60AA">
    <w:pPr>
      <w:spacing w:after="0" w:line="240" w:lineRule="auto"/>
      <w:jc w:val="center"/>
      <w:rPr>
        <w:rFonts w:ascii="Century Gothic" w:eastAsia="Century Gothic" w:hAnsi="Century Gothic" w:cs="Century Gothic"/>
        <w:color w:val="262626"/>
        <w:sz w:val="18"/>
        <w:szCs w:val="18"/>
      </w:rPr>
    </w:pPr>
  </w:p>
  <w:p w14:paraId="0EF614A9" w14:textId="3AC144C3" w:rsidR="005F60AA" w:rsidRDefault="005F60AA" w:rsidP="005F60AA">
    <w:pPr>
      <w:spacing w:after="0" w:line="240" w:lineRule="auto"/>
      <w:jc w:val="center"/>
      <w:rPr>
        <w:rFonts w:ascii="Century Gothic" w:eastAsia="Century Gothic" w:hAnsi="Century Gothic" w:cs="Century Gothic"/>
        <w:color w:val="262626"/>
        <w:sz w:val="18"/>
        <w:szCs w:val="18"/>
      </w:rPr>
    </w:pPr>
    <w:r>
      <w:rPr>
        <w:rFonts w:ascii="Century Gothic" w:eastAsia="Century Gothic" w:hAnsi="Century Gothic" w:cs="Century Gothic"/>
        <w:color w:val="262626"/>
        <w:sz w:val="18"/>
        <w:szCs w:val="18"/>
      </w:rPr>
      <w:t>PROGRAM FUNKCJONALNO-UŻYTKOWY - BUDOWA SZKOŁY PUBLICZNEJ WE FREDROPOLU</w:t>
    </w:r>
  </w:p>
  <w:p w14:paraId="0F012611" w14:textId="11833E23" w:rsidR="00374AEE" w:rsidRPr="00374AEE" w:rsidRDefault="00374AEE">
    <w:pPr>
      <w:pStyle w:val="Nagwek"/>
      <w:rPr>
        <w:color w:val="FF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5"/>
    <w:multiLevelType w:val="multilevel"/>
    <w:tmpl w:val="00000005"/>
    <w:name w:val="WW8Num5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" w15:restartNumberingAfterBreak="0">
    <w:nsid w:val="026F02AB"/>
    <w:multiLevelType w:val="hybridMultilevel"/>
    <w:tmpl w:val="4C10668E"/>
    <w:lvl w:ilvl="0" w:tplc="99225D8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1412295E"/>
    <w:multiLevelType w:val="hybridMultilevel"/>
    <w:tmpl w:val="DA628C4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59B1B6A"/>
    <w:multiLevelType w:val="hybridMultilevel"/>
    <w:tmpl w:val="B99E927C"/>
    <w:lvl w:ilvl="0" w:tplc="B3B26B1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8A11271"/>
    <w:multiLevelType w:val="multilevel"/>
    <w:tmpl w:val="3866F5CE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2"/>
      <w:numFmt w:val="decimal"/>
      <w:lvlText w:val="%1.%2."/>
      <w:lvlJc w:val="left"/>
      <w:pPr>
        <w:ind w:left="720" w:hanging="720"/>
      </w:pPr>
    </w:lvl>
    <w:lvl w:ilvl="2">
      <w:start w:val="3"/>
      <w:numFmt w:val="decimal"/>
      <w:lvlText w:val="%1.%2.%3."/>
      <w:lvlJc w:val="left"/>
      <w:pPr>
        <w:ind w:left="720" w:hanging="720"/>
      </w:pPr>
      <w:rPr>
        <w:color w:val="000000"/>
        <w:sz w:val="20"/>
        <w:szCs w:val="20"/>
      </w:rPr>
    </w:lvl>
    <w:lvl w:ilvl="3">
      <w:start w:val="1"/>
      <w:numFmt w:val="decimal"/>
      <w:lvlText w:val="%1.%2.%3.%4."/>
      <w:lvlJc w:val="left"/>
      <w:pPr>
        <w:ind w:left="1080" w:hanging="108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440" w:hanging="144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800" w:hanging="180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5" w15:restartNumberingAfterBreak="0">
    <w:nsid w:val="18F47A85"/>
    <w:multiLevelType w:val="multilevel"/>
    <w:tmpl w:val="436E246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97139F0"/>
    <w:multiLevelType w:val="multilevel"/>
    <w:tmpl w:val="C84203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3133EF2"/>
    <w:multiLevelType w:val="multilevel"/>
    <w:tmpl w:val="10DE84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D1F4732"/>
    <w:multiLevelType w:val="hybridMultilevel"/>
    <w:tmpl w:val="E7A2B6A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E733985"/>
    <w:multiLevelType w:val="multilevel"/>
    <w:tmpl w:val="BC7C5F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EC0308C"/>
    <w:multiLevelType w:val="multilevel"/>
    <w:tmpl w:val="4BEC20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37DB7EE9"/>
    <w:multiLevelType w:val="multilevel"/>
    <w:tmpl w:val="2F6459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9D54CFE"/>
    <w:multiLevelType w:val="multilevel"/>
    <w:tmpl w:val="C04810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3C246CEB"/>
    <w:multiLevelType w:val="hybridMultilevel"/>
    <w:tmpl w:val="68F4C04C"/>
    <w:lvl w:ilvl="0" w:tplc="04150017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50003">
      <w:start w:val="1"/>
      <w:numFmt w:val="decimal"/>
      <w:lvlText w:val="%2."/>
      <w:lvlJc w:val="left"/>
      <w:pPr>
        <w:tabs>
          <w:tab w:val="num" w:pos="2160"/>
        </w:tabs>
        <w:ind w:left="2160" w:hanging="360"/>
      </w:pPr>
    </w:lvl>
    <w:lvl w:ilvl="2" w:tplc="04150005">
      <w:start w:val="1"/>
      <w:numFmt w:val="decimal"/>
      <w:lvlText w:val="%3."/>
      <w:lvlJc w:val="left"/>
      <w:pPr>
        <w:tabs>
          <w:tab w:val="num" w:pos="2880"/>
        </w:tabs>
        <w:ind w:left="2880" w:hanging="360"/>
      </w:pPr>
    </w:lvl>
    <w:lvl w:ilvl="3" w:tplc="0415000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50003">
      <w:start w:val="1"/>
      <w:numFmt w:val="decimal"/>
      <w:lvlText w:val="%5."/>
      <w:lvlJc w:val="left"/>
      <w:pPr>
        <w:tabs>
          <w:tab w:val="num" w:pos="4320"/>
        </w:tabs>
        <w:ind w:left="4320" w:hanging="360"/>
      </w:pPr>
    </w:lvl>
    <w:lvl w:ilvl="5" w:tplc="04150005">
      <w:start w:val="1"/>
      <w:numFmt w:val="decimal"/>
      <w:lvlText w:val="%6."/>
      <w:lvlJc w:val="left"/>
      <w:pPr>
        <w:tabs>
          <w:tab w:val="num" w:pos="5040"/>
        </w:tabs>
        <w:ind w:left="5040" w:hanging="360"/>
      </w:pPr>
    </w:lvl>
    <w:lvl w:ilvl="6" w:tplc="0415000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50003">
      <w:start w:val="1"/>
      <w:numFmt w:val="decimal"/>
      <w:lvlText w:val="%8."/>
      <w:lvlJc w:val="left"/>
      <w:pPr>
        <w:tabs>
          <w:tab w:val="num" w:pos="6480"/>
        </w:tabs>
        <w:ind w:left="6480" w:hanging="360"/>
      </w:pPr>
    </w:lvl>
    <w:lvl w:ilvl="8" w:tplc="04150005">
      <w:start w:val="1"/>
      <w:numFmt w:val="decimal"/>
      <w:lvlText w:val="%9."/>
      <w:lvlJc w:val="left"/>
      <w:pPr>
        <w:tabs>
          <w:tab w:val="num" w:pos="7200"/>
        </w:tabs>
        <w:ind w:left="7200" w:hanging="360"/>
      </w:pPr>
    </w:lvl>
  </w:abstractNum>
  <w:abstractNum w:abstractNumId="14" w15:restartNumberingAfterBreak="0">
    <w:nsid w:val="46C955A8"/>
    <w:multiLevelType w:val="multilevel"/>
    <w:tmpl w:val="BB8A16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553922DD"/>
    <w:multiLevelType w:val="multilevel"/>
    <w:tmpl w:val="7C8688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558227D3"/>
    <w:multiLevelType w:val="multilevel"/>
    <w:tmpl w:val="F452AC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56AB22DA"/>
    <w:multiLevelType w:val="multilevel"/>
    <w:tmpl w:val="E1CCF5E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8" w15:restartNumberingAfterBreak="0">
    <w:nsid w:val="59A429BB"/>
    <w:multiLevelType w:val="multilevel"/>
    <w:tmpl w:val="6A5262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5A5C3B39"/>
    <w:multiLevelType w:val="multilevel"/>
    <w:tmpl w:val="4F18B9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5B0942CF"/>
    <w:multiLevelType w:val="multilevel"/>
    <w:tmpl w:val="6B0064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62E00A4F"/>
    <w:multiLevelType w:val="hybridMultilevel"/>
    <w:tmpl w:val="6D7214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C526460"/>
    <w:multiLevelType w:val="multilevel"/>
    <w:tmpl w:val="0EBA50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6DEF3BC6"/>
    <w:multiLevelType w:val="hybridMultilevel"/>
    <w:tmpl w:val="503C5FE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E406AB7"/>
    <w:multiLevelType w:val="multilevel"/>
    <w:tmpl w:val="5D725C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7A2C4116"/>
    <w:multiLevelType w:val="multilevel"/>
    <w:tmpl w:val="5552A5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7C550E2E"/>
    <w:multiLevelType w:val="multilevel"/>
    <w:tmpl w:val="5888AB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650475051">
    <w:abstractNumId w:val="20"/>
    <w:lvlOverride w:ilvl="0">
      <w:lvl w:ilvl="0">
        <w:numFmt w:val="lowerLetter"/>
        <w:lvlText w:val="%1."/>
        <w:lvlJc w:val="left"/>
      </w:lvl>
    </w:lvlOverride>
  </w:num>
  <w:num w:numId="2" w16cid:durableId="288358983">
    <w:abstractNumId w:val="14"/>
    <w:lvlOverride w:ilvl="0">
      <w:lvl w:ilvl="0">
        <w:numFmt w:val="lowerLetter"/>
        <w:lvlText w:val="%1."/>
        <w:lvlJc w:val="left"/>
      </w:lvl>
    </w:lvlOverride>
  </w:num>
  <w:num w:numId="3" w16cid:durableId="527524907">
    <w:abstractNumId w:val="10"/>
    <w:lvlOverride w:ilvl="0">
      <w:lvl w:ilvl="0">
        <w:numFmt w:val="lowerLetter"/>
        <w:lvlText w:val="%1."/>
        <w:lvlJc w:val="left"/>
      </w:lvl>
    </w:lvlOverride>
  </w:num>
  <w:num w:numId="4" w16cid:durableId="1066994779">
    <w:abstractNumId w:val="12"/>
    <w:lvlOverride w:ilvl="0">
      <w:lvl w:ilvl="0">
        <w:numFmt w:val="lowerLetter"/>
        <w:lvlText w:val="%1."/>
        <w:lvlJc w:val="left"/>
      </w:lvl>
    </w:lvlOverride>
  </w:num>
  <w:num w:numId="5" w16cid:durableId="372733601">
    <w:abstractNumId w:val="16"/>
    <w:lvlOverride w:ilvl="0">
      <w:lvl w:ilvl="0">
        <w:numFmt w:val="lowerLetter"/>
        <w:lvlText w:val="%1."/>
        <w:lvlJc w:val="left"/>
      </w:lvl>
    </w:lvlOverride>
  </w:num>
  <w:num w:numId="6" w16cid:durableId="548154411">
    <w:abstractNumId w:val="25"/>
    <w:lvlOverride w:ilvl="0">
      <w:lvl w:ilvl="0">
        <w:numFmt w:val="lowerLetter"/>
        <w:lvlText w:val="%1."/>
        <w:lvlJc w:val="left"/>
      </w:lvl>
    </w:lvlOverride>
  </w:num>
  <w:num w:numId="7" w16cid:durableId="1555507638">
    <w:abstractNumId w:val="9"/>
  </w:num>
  <w:num w:numId="8" w16cid:durableId="762996014">
    <w:abstractNumId w:val="18"/>
    <w:lvlOverride w:ilvl="0">
      <w:lvl w:ilvl="0">
        <w:numFmt w:val="lowerLetter"/>
        <w:lvlText w:val="%1."/>
        <w:lvlJc w:val="left"/>
      </w:lvl>
    </w:lvlOverride>
  </w:num>
  <w:num w:numId="9" w16cid:durableId="856314019">
    <w:abstractNumId w:val="6"/>
  </w:num>
  <w:num w:numId="10" w16cid:durableId="183401835">
    <w:abstractNumId w:val="26"/>
    <w:lvlOverride w:ilvl="0">
      <w:lvl w:ilvl="0">
        <w:numFmt w:val="lowerLetter"/>
        <w:lvlText w:val="%1."/>
        <w:lvlJc w:val="left"/>
      </w:lvl>
    </w:lvlOverride>
  </w:num>
  <w:num w:numId="11" w16cid:durableId="1786272544">
    <w:abstractNumId w:val="15"/>
  </w:num>
  <w:num w:numId="12" w16cid:durableId="1339385725">
    <w:abstractNumId w:val="17"/>
  </w:num>
  <w:num w:numId="13" w16cid:durableId="1671442982">
    <w:abstractNumId w:val="2"/>
  </w:num>
  <w:num w:numId="14" w16cid:durableId="232282857">
    <w:abstractNumId w:val="13"/>
  </w:num>
  <w:num w:numId="15" w16cid:durableId="1280841043">
    <w:abstractNumId w:val="23"/>
  </w:num>
  <w:num w:numId="16" w16cid:durableId="1134063933">
    <w:abstractNumId w:val="0"/>
  </w:num>
  <w:num w:numId="17" w16cid:durableId="531381110">
    <w:abstractNumId w:val="4"/>
  </w:num>
  <w:num w:numId="18" w16cid:durableId="1516917920">
    <w:abstractNumId w:val="5"/>
  </w:num>
  <w:num w:numId="19" w16cid:durableId="458424418">
    <w:abstractNumId w:val="21"/>
  </w:num>
  <w:num w:numId="20" w16cid:durableId="2002419340">
    <w:abstractNumId w:val="1"/>
  </w:num>
  <w:num w:numId="21" w16cid:durableId="335957824">
    <w:abstractNumId w:val="24"/>
  </w:num>
  <w:num w:numId="22" w16cid:durableId="1062290907">
    <w:abstractNumId w:val="7"/>
  </w:num>
  <w:num w:numId="23" w16cid:durableId="1241599975">
    <w:abstractNumId w:val="19"/>
  </w:num>
  <w:num w:numId="24" w16cid:durableId="438331536">
    <w:abstractNumId w:val="8"/>
  </w:num>
  <w:num w:numId="25" w16cid:durableId="793910793">
    <w:abstractNumId w:val="22"/>
  </w:num>
  <w:num w:numId="26" w16cid:durableId="1559125480">
    <w:abstractNumId w:val="11"/>
  </w:num>
  <w:num w:numId="27" w16cid:durableId="20441012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3D58"/>
    <w:rsid w:val="0000250D"/>
    <w:rsid w:val="00015238"/>
    <w:rsid w:val="00031C0E"/>
    <w:rsid w:val="000376EE"/>
    <w:rsid w:val="000418D5"/>
    <w:rsid w:val="00053936"/>
    <w:rsid w:val="000634E5"/>
    <w:rsid w:val="00083448"/>
    <w:rsid w:val="00086795"/>
    <w:rsid w:val="000A6D4B"/>
    <w:rsid w:val="000B636E"/>
    <w:rsid w:val="000E0193"/>
    <w:rsid w:val="000E09E0"/>
    <w:rsid w:val="000E1882"/>
    <w:rsid w:val="000E1F8F"/>
    <w:rsid w:val="000E390B"/>
    <w:rsid w:val="000E4B21"/>
    <w:rsid w:val="000F5039"/>
    <w:rsid w:val="00107C24"/>
    <w:rsid w:val="0011700B"/>
    <w:rsid w:val="00122AF2"/>
    <w:rsid w:val="0012572E"/>
    <w:rsid w:val="00130D38"/>
    <w:rsid w:val="00141629"/>
    <w:rsid w:val="0014741B"/>
    <w:rsid w:val="0015143A"/>
    <w:rsid w:val="00152DF4"/>
    <w:rsid w:val="001545C8"/>
    <w:rsid w:val="00164AC9"/>
    <w:rsid w:val="00166E8F"/>
    <w:rsid w:val="001708AD"/>
    <w:rsid w:val="00186E9C"/>
    <w:rsid w:val="001A48F2"/>
    <w:rsid w:val="001A51E3"/>
    <w:rsid w:val="001B30F1"/>
    <w:rsid w:val="001C751F"/>
    <w:rsid w:val="001C7C85"/>
    <w:rsid w:val="001D47F8"/>
    <w:rsid w:val="001D4CE7"/>
    <w:rsid w:val="001D510A"/>
    <w:rsid w:val="001E0B73"/>
    <w:rsid w:val="001E65F5"/>
    <w:rsid w:val="001E704A"/>
    <w:rsid w:val="001F0BE8"/>
    <w:rsid w:val="001F385F"/>
    <w:rsid w:val="0021147C"/>
    <w:rsid w:val="00215FCE"/>
    <w:rsid w:val="002201A3"/>
    <w:rsid w:val="00221D05"/>
    <w:rsid w:val="00222276"/>
    <w:rsid w:val="00226FA3"/>
    <w:rsid w:val="00227845"/>
    <w:rsid w:val="00232389"/>
    <w:rsid w:val="00240336"/>
    <w:rsid w:val="0024380F"/>
    <w:rsid w:val="002539E8"/>
    <w:rsid w:val="0025591A"/>
    <w:rsid w:val="002600E6"/>
    <w:rsid w:val="0026026C"/>
    <w:rsid w:val="0026121E"/>
    <w:rsid w:val="0026436F"/>
    <w:rsid w:val="00267F42"/>
    <w:rsid w:val="0027612A"/>
    <w:rsid w:val="00282F88"/>
    <w:rsid w:val="00283607"/>
    <w:rsid w:val="0028466B"/>
    <w:rsid w:val="002925AC"/>
    <w:rsid w:val="0029712C"/>
    <w:rsid w:val="002A4A87"/>
    <w:rsid w:val="002B2220"/>
    <w:rsid w:val="002D2108"/>
    <w:rsid w:val="002E2ACE"/>
    <w:rsid w:val="002E55DD"/>
    <w:rsid w:val="002F3E27"/>
    <w:rsid w:val="003104E6"/>
    <w:rsid w:val="00312516"/>
    <w:rsid w:val="00322FC4"/>
    <w:rsid w:val="00323A77"/>
    <w:rsid w:val="00330B59"/>
    <w:rsid w:val="00330D5D"/>
    <w:rsid w:val="003351BB"/>
    <w:rsid w:val="003367BE"/>
    <w:rsid w:val="00342F71"/>
    <w:rsid w:val="00344408"/>
    <w:rsid w:val="00346B59"/>
    <w:rsid w:val="00353FE7"/>
    <w:rsid w:val="003640B6"/>
    <w:rsid w:val="00372FB3"/>
    <w:rsid w:val="00374AEE"/>
    <w:rsid w:val="00381FEC"/>
    <w:rsid w:val="00394A83"/>
    <w:rsid w:val="003A3CFB"/>
    <w:rsid w:val="003B1D7E"/>
    <w:rsid w:val="003B55F7"/>
    <w:rsid w:val="003B5965"/>
    <w:rsid w:val="003C18A3"/>
    <w:rsid w:val="003D42FD"/>
    <w:rsid w:val="003D4A48"/>
    <w:rsid w:val="003D6ABA"/>
    <w:rsid w:val="003E0CFE"/>
    <w:rsid w:val="003E361E"/>
    <w:rsid w:val="003E7204"/>
    <w:rsid w:val="003F591B"/>
    <w:rsid w:val="003F742F"/>
    <w:rsid w:val="00404994"/>
    <w:rsid w:val="00405090"/>
    <w:rsid w:val="00424259"/>
    <w:rsid w:val="004249E0"/>
    <w:rsid w:val="0042766F"/>
    <w:rsid w:val="004330AA"/>
    <w:rsid w:val="004332E9"/>
    <w:rsid w:val="00435DC8"/>
    <w:rsid w:val="004403CA"/>
    <w:rsid w:val="00451223"/>
    <w:rsid w:val="00461037"/>
    <w:rsid w:val="0046294E"/>
    <w:rsid w:val="00484B9D"/>
    <w:rsid w:val="004A6FDA"/>
    <w:rsid w:val="004B1F9B"/>
    <w:rsid w:val="004C0B5E"/>
    <w:rsid w:val="004C44F9"/>
    <w:rsid w:val="004C72C2"/>
    <w:rsid w:val="004C782E"/>
    <w:rsid w:val="004E27F4"/>
    <w:rsid w:val="004F3EB2"/>
    <w:rsid w:val="004F7838"/>
    <w:rsid w:val="005045C5"/>
    <w:rsid w:val="005062CD"/>
    <w:rsid w:val="00523DB9"/>
    <w:rsid w:val="00530CAD"/>
    <w:rsid w:val="00532952"/>
    <w:rsid w:val="00536BD0"/>
    <w:rsid w:val="005536F0"/>
    <w:rsid w:val="0055478E"/>
    <w:rsid w:val="00555A37"/>
    <w:rsid w:val="00564AC6"/>
    <w:rsid w:val="00564E38"/>
    <w:rsid w:val="0057498F"/>
    <w:rsid w:val="00580E75"/>
    <w:rsid w:val="00586A60"/>
    <w:rsid w:val="00590BA4"/>
    <w:rsid w:val="00594A8A"/>
    <w:rsid w:val="005B4ABF"/>
    <w:rsid w:val="005C4B1E"/>
    <w:rsid w:val="005C72C2"/>
    <w:rsid w:val="005D2B4F"/>
    <w:rsid w:val="005D3B40"/>
    <w:rsid w:val="005D6DD9"/>
    <w:rsid w:val="005D7E31"/>
    <w:rsid w:val="005E2EBD"/>
    <w:rsid w:val="005F0723"/>
    <w:rsid w:val="005F2327"/>
    <w:rsid w:val="005F41C3"/>
    <w:rsid w:val="005F60AA"/>
    <w:rsid w:val="00604041"/>
    <w:rsid w:val="00615C15"/>
    <w:rsid w:val="00617AE7"/>
    <w:rsid w:val="006212A7"/>
    <w:rsid w:val="00623022"/>
    <w:rsid w:val="00625A2C"/>
    <w:rsid w:val="00637CF7"/>
    <w:rsid w:val="0065767E"/>
    <w:rsid w:val="00664434"/>
    <w:rsid w:val="00664577"/>
    <w:rsid w:val="006708CC"/>
    <w:rsid w:val="006728EE"/>
    <w:rsid w:val="00682DD3"/>
    <w:rsid w:val="00683BA7"/>
    <w:rsid w:val="00687613"/>
    <w:rsid w:val="00691F8A"/>
    <w:rsid w:val="006A3E85"/>
    <w:rsid w:val="006A4549"/>
    <w:rsid w:val="006A6D87"/>
    <w:rsid w:val="006C54DC"/>
    <w:rsid w:val="006E30C7"/>
    <w:rsid w:val="006E7F99"/>
    <w:rsid w:val="006F01EB"/>
    <w:rsid w:val="006F2800"/>
    <w:rsid w:val="00700BB6"/>
    <w:rsid w:val="007018B3"/>
    <w:rsid w:val="007132C1"/>
    <w:rsid w:val="0072359F"/>
    <w:rsid w:val="0073787D"/>
    <w:rsid w:val="00742C6F"/>
    <w:rsid w:val="00742F49"/>
    <w:rsid w:val="00750B95"/>
    <w:rsid w:val="00757427"/>
    <w:rsid w:val="00762DD4"/>
    <w:rsid w:val="007855FA"/>
    <w:rsid w:val="00792526"/>
    <w:rsid w:val="00795E71"/>
    <w:rsid w:val="007A0053"/>
    <w:rsid w:val="007A5D57"/>
    <w:rsid w:val="007B4826"/>
    <w:rsid w:val="007C555F"/>
    <w:rsid w:val="00803C11"/>
    <w:rsid w:val="00827C36"/>
    <w:rsid w:val="008357B0"/>
    <w:rsid w:val="00855F67"/>
    <w:rsid w:val="008647D6"/>
    <w:rsid w:val="00866DF0"/>
    <w:rsid w:val="008778E9"/>
    <w:rsid w:val="008778F8"/>
    <w:rsid w:val="00884791"/>
    <w:rsid w:val="0089057F"/>
    <w:rsid w:val="00893252"/>
    <w:rsid w:val="008944A9"/>
    <w:rsid w:val="008964A8"/>
    <w:rsid w:val="008A4515"/>
    <w:rsid w:val="008B401B"/>
    <w:rsid w:val="008C1369"/>
    <w:rsid w:val="008C640E"/>
    <w:rsid w:val="008D17D5"/>
    <w:rsid w:val="008D4A17"/>
    <w:rsid w:val="00900EC5"/>
    <w:rsid w:val="00910907"/>
    <w:rsid w:val="0091174C"/>
    <w:rsid w:val="0091711D"/>
    <w:rsid w:val="009325CB"/>
    <w:rsid w:val="009367BD"/>
    <w:rsid w:val="00945937"/>
    <w:rsid w:val="00946877"/>
    <w:rsid w:val="009521C7"/>
    <w:rsid w:val="00967468"/>
    <w:rsid w:val="00970F1C"/>
    <w:rsid w:val="0097295F"/>
    <w:rsid w:val="00974A5B"/>
    <w:rsid w:val="00976B88"/>
    <w:rsid w:val="00991CD6"/>
    <w:rsid w:val="009A0540"/>
    <w:rsid w:val="009A497D"/>
    <w:rsid w:val="009B1A9C"/>
    <w:rsid w:val="009B46C6"/>
    <w:rsid w:val="009C3B90"/>
    <w:rsid w:val="009C5AC7"/>
    <w:rsid w:val="009D1102"/>
    <w:rsid w:val="009E7C5D"/>
    <w:rsid w:val="009F6257"/>
    <w:rsid w:val="00A00787"/>
    <w:rsid w:val="00A042A8"/>
    <w:rsid w:val="00A05495"/>
    <w:rsid w:val="00A11594"/>
    <w:rsid w:val="00A15EF9"/>
    <w:rsid w:val="00A20A23"/>
    <w:rsid w:val="00A34C84"/>
    <w:rsid w:val="00A374B1"/>
    <w:rsid w:val="00A45DA2"/>
    <w:rsid w:val="00A63DB3"/>
    <w:rsid w:val="00A65EBA"/>
    <w:rsid w:val="00A6664F"/>
    <w:rsid w:val="00AA1467"/>
    <w:rsid w:val="00AB524A"/>
    <w:rsid w:val="00AC22AB"/>
    <w:rsid w:val="00AC38ED"/>
    <w:rsid w:val="00AD61B9"/>
    <w:rsid w:val="00AF68F0"/>
    <w:rsid w:val="00AF693A"/>
    <w:rsid w:val="00AF7484"/>
    <w:rsid w:val="00B161C2"/>
    <w:rsid w:val="00B2288B"/>
    <w:rsid w:val="00B22AAC"/>
    <w:rsid w:val="00B253F6"/>
    <w:rsid w:val="00B37FC5"/>
    <w:rsid w:val="00B430B1"/>
    <w:rsid w:val="00B521FD"/>
    <w:rsid w:val="00B53B07"/>
    <w:rsid w:val="00B54F32"/>
    <w:rsid w:val="00B60DC7"/>
    <w:rsid w:val="00B661D3"/>
    <w:rsid w:val="00B759DD"/>
    <w:rsid w:val="00B77541"/>
    <w:rsid w:val="00B80A5B"/>
    <w:rsid w:val="00B8112C"/>
    <w:rsid w:val="00B929EE"/>
    <w:rsid w:val="00B95A57"/>
    <w:rsid w:val="00BA225F"/>
    <w:rsid w:val="00BB1F4C"/>
    <w:rsid w:val="00BC1785"/>
    <w:rsid w:val="00BC5B18"/>
    <w:rsid w:val="00BC7247"/>
    <w:rsid w:val="00BD20DE"/>
    <w:rsid w:val="00BE1223"/>
    <w:rsid w:val="00BF3209"/>
    <w:rsid w:val="00C01021"/>
    <w:rsid w:val="00C1496A"/>
    <w:rsid w:val="00C21ED7"/>
    <w:rsid w:val="00C249E7"/>
    <w:rsid w:val="00C24A7A"/>
    <w:rsid w:val="00C330BF"/>
    <w:rsid w:val="00C43D98"/>
    <w:rsid w:val="00C61C11"/>
    <w:rsid w:val="00C630FB"/>
    <w:rsid w:val="00C64882"/>
    <w:rsid w:val="00C70721"/>
    <w:rsid w:val="00C75899"/>
    <w:rsid w:val="00C957C0"/>
    <w:rsid w:val="00CA1ADB"/>
    <w:rsid w:val="00CA246A"/>
    <w:rsid w:val="00CA5ADE"/>
    <w:rsid w:val="00CB380A"/>
    <w:rsid w:val="00CB3D58"/>
    <w:rsid w:val="00CB7FF9"/>
    <w:rsid w:val="00CC2864"/>
    <w:rsid w:val="00CC4877"/>
    <w:rsid w:val="00CC5446"/>
    <w:rsid w:val="00CD0021"/>
    <w:rsid w:val="00CD1158"/>
    <w:rsid w:val="00CD180F"/>
    <w:rsid w:val="00CD3FC0"/>
    <w:rsid w:val="00CD4651"/>
    <w:rsid w:val="00D07393"/>
    <w:rsid w:val="00D10D24"/>
    <w:rsid w:val="00D13C97"/>
    <w:rsid w:val="00D13D6F"/>
    <w:rsid w:val="00D17DA6"/>
    <w:rsid w:val="00D2212F"/>
    <w:rsid w:val="00D33141"/>
    <w:rsid w:val="00D355B4"/>
    <w:rsid w:val="00D457B7"/>
    <w:rsid w:val="00D46AEF"/>
    <w:rsid w:val="00D5073E"/>
    <w:rsid w:val="00D56FC1"/>
    <w:rsid w:val="00D6098B"/>
    <w:rsid w:val="00D707AA"/>
    <w:rsid w:val="00D71410"/>
    <w:rsid w:val="00D91286"/>
    <w:rsid w:val="00D933BD"/>
    <w:rsid w:val="00D949C5"/>
    <w:rsid w:val="00DA11BC"/>
    <w:rsid w:val="00DB3C30"/>
    <w:rsid w:val="00DB599F"/>
    <w:rsid w:val="00DB5F61"/>
    <w:rsid w:val="00DC17AF"/>
    <w:rsid w:val="00DC54A6"/>
    <w:rsid w:val="00DC5809"/>
    <w:rsid w:val="00DD0951"/>
    <w:rsid w:val="00DE3C08"/>
    <w:rsid w:val="00DE74A6"/>
    <w:rsid w:val="00DF03B5"/>
    <w:rsid w:val="00DF26C6"/>
    <w:rsid w:val="00E006CB"/>
    <w:rsid w:val="00E122B9"/>
    <w:rsid w:val="00E249E6"/>
    <w:rsid w:val="00E27AAB"/>
    <w:rsid w:val="00E67752"/>
    <w:rsid w:val="00E829C0"/>
    <w:rsid w:val="00E958E8"/>
    <w:rsid w:val="00EA06AE"/>
    <w:rsid w:val="00EB0BE7"/>
    <w:rsid w:val="00EB7510"/>
    <w:rsid w:val="00EC1E23"/>
    <w:rsid w:val="00EC42C7"/>
    <w:rsid w:val="00ED537F"/>
    <w:rsid w:val="00EE4085"/>
    <w:rsid w:val="00EE707B"/>
    <w:rsid w:val="00EF1C4C"/>
    <w:rsid w:val="00F05CF0"/>
    <w:rsid w:val="00F10A6C"/>
    <w:rsid w:val="00F206AC"/>
    <w:rsid w:val="00F21087"/>
    <w:rsid w:val="00F42D70"/>
    <w:rsid w:val="00F52080"/>
    <w:rsid w:val="00F62874"/>
    <w:rsid w:val="00F63BBE"/>
    <w:rsid w:val="00F6576F"/>
    <w:rsid w:val="00F7319A"/>
    <w:rsid w:val="00F8380D"/>
    <w:rsid w:val="00F90981"/>
    <w:rsid w:val="00FA59D3"/>
    <w:rsid w:val="00FA67F8"/>
    <w:rsid w:val="00FB0F9C"/>
    <w:rsid w:val="00FB6FF8"/>
    <w:rsid w:val="00FB76D3"/>
    <w:rsid w:val="00FC26DB"/>
    <w:rsid w:val="00FC5CDF"/>
    <w:rsid w:val="00FD0851"/>
    <w:rsid w:val="00FD0B81"/>
    <w:rsid w:val="00FD7064"/>
    <w:rsid w:val="00FD73D3"/>
    <w:rsid w:val="00FE425B"/>
    <w:rsid w:val="00FF0AF8"/>
    <w:rsid w:val="00FF498A"/>
    <w:rsid w:val="00FF54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2A57BE3"/>
  <w15:docId w15:val="{3E603524-B1CF-4718-83E5-43CF7177B3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B8112C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555A37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A34C84"/>
    <w:pPr>
      <w:keepNext/>
      <w:widowControl w:val="0"/>
      <w:suppressAutoHyphens/>
      <w:spacing w:before="240" w:after="60" w:line="240" w:lineRule="auto"/>
      <w:outlineLvl w:val="2"/>
    </w:pPr>
    <w:rPr>
      <w:rFonts w:ascii="Cambria" w:eastAsia="Times New Roman" w:hAnsi="Cambria" w:cs="Mangal"/>
      <w:b/>
      <w:bCs/>
      <w:kern w:val="1"/>
      <w:sz w:val="26"/>
      <w:szCs w:val="23"/>
      <w:lang w:eastAsia="hi-IN" w:bidi="hi-IN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2539E8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ormalnyWeb">
    <w:name w:val="Normal (Web)"/>
    <w:basedOn w:val="Normalny"/>
    <w:uiPriority w:val="99"/>
    <w:semiHidden/>
    <w:unhideWhenUsed/>
    <w:rsid w:val="00D9128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Akapitzlist">
    <w:name w:val="List Paragraph"/>
    <w:basedOn w:val="Normalny"/>
    <w:link w:val="AkapitzlistZnak"/>
    <w:qFormat/>
    <w:rsid w:val="001708AD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customStyle="1" w:styleId="AkapitzlistZnak">
    <w:name w:val="Akapit z listą Znak"/>
    <w:link w:val="Akapitzlist"/>
    <w:qFormat/>
    <w:locked/>
    <w:rsid w:val="001708AD"/>
    <w:rPr>
      <w:rFonts w:ascii="Calibri" w:eastAsia="Calibri" w:hAnsi="Calibri" w:cs="Times New Roman"/>
    </w:rPr>
  </w:style>
  <w:style w:type="paragraph" w:styleId="Legenda">
    <w:name w:val="caption"/>
    <w:basedOn w:val="Normalny"/>
    <w:next w:val="Normalny"/>
    <w:uiPriority w:val="35"/>
    <w:unhideWhenUsed/>
    <w:qFormat/>
    <w:rsid w:val="00664577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customStyle="1" w:styleId="Nagwek3Znak">
    <w:name w:val="Nagłówek 3 Znak"/>
    <w:basedOn w:val="Domylnaczcionkaakapitu"/>
    <w:link w:val="Nagwek3"/>
    <w:uiPriority w:val="9"/>
    <w:qFormat/>
    <w:rsid w:val="00A34C84"/>
    <w:rPr>
      <w:rFonts w:ascii="Cambria" w:eastAsia="Times New Roman" w:hAnsi="Cambria" w:cs="Mangal"/>
      <w:b/>
      <w:bCs/>
      <w:kern w:val="1"/>
      <w:sz w:val="26"/>
      <w:szCs w:val="23"/>
      <w:lang w:eastAsia="hi-IN" w:bidi="hi-IN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555A37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827C3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827C3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827C36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27C3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27C36"/>
    <w:rPr>
      <w:b/>
      <w:bCs/>
      <w:sz w:val="20"/>
      <w:szCs w:val="20"/>
    </w:rPr>
  </w:style>
  <w:style w:type="character" w:customStyle="1" w:styleId="Nagwek1Znak">
    <w:name w:val="Nagłówek 1 Znak"/>
    <w:basedOn w:val="Domylnaczcionkaakapitu"/>
    <w:link w:val="Nagwek1"/>
    <w:uiPriority w:val="9"/>
    <w:rsid w:val="00B8112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Hipercze">
    <w:name w:val="Hyperlink"/>
    <w:basedOn w:val="Domylnaczcionkaakapitu"/>
    <w:uiPriority w:val="99"/>
    <w:unhideWhenUsed/>
    <w:rsid w:val="0000250D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0250D"/>
    <w:rPr>
      <w:color w:val="605E5C"/>
      <w:shd w:val="clear" w:color="auto" w:fill="E1DFDD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2539E8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styleId="UyteHipercze">
    <w:name w:val="FollowedHyperlink"/>
    <w:basedOn w:val="Domylnaczcionkaakapitu"/>
    <w:uiPriority w:val="99"/>
    <w:semiHidden/>
    <w:unhideWhenUsed/>
    <w:rsid w:val="00EB7510"/>
    <w:rPr>
      <w:color w:val="954F72" w:themeColor="followedHyperlink"/>
      <w:u w:val="single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C957C0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C957C0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C957C0"/>
    <w:rPr>
      <w:vertAlign w:val="superscript"/>
    </w:rPr>
  </w:style>
  <w:style w:type="paragraph" w:styleId="Nagwek">
    <w:name w:val="header"/>
    <w:basedOn w:val="Normalny"/>
    <w:link w:val="NagwekZnak"/>
    <w:uiPriority w:val="99"/>
    <w:unhideWhenUsed/>
    <w:rsid w:val="00EF1C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F1C4C"/>
  </w:style>
  <w:style w:type="paragraph" w:styleId="Stopka">
    <w:name w:val="footer"/>
    <w:basedOn w:val="Normalny"/>
    <w:link w:val="StopkaZnak"/>
    <w:uiPriority w:val="99"/>
    <w:unhideWhenUsed/>
    <w:rsid w:val="00EF1C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F1C4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1058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0231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124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8879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1557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94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578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37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860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189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632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6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3101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2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201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3008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886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61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189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068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668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9283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71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15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03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40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8171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169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1692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485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849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9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099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956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54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02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77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196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7917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16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6328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435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205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32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372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4029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023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672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2957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518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761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174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099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3398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495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22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85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624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824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990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0886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875529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jpeg"/><Relationship Id="rId21" Type="http://schemas.openxmlformats.org/officeDocument/2006/relationships/oleObject" Target="embeddings/oleObject2.bin"/><Relationship Id="rId42" Type="http://schemas.openxmlformats.org/officeDocument/2006/relationships/image" Target="media/image26.png"/><Relationship Id="rId47" Type="http://schemas.openxmlformats.org/officeDocument/2006/relationships/image" Target="media/image30.png"/><Relationship Id="rId63" Type="http://schemas.openxmlformats.org/officeDocument/2006/relationships/image" Target="media/image46.jpeg"/><Relationship Id="rId68" Type="http://schemas.openxmlformats.org/officeDocument/2006/relationships/image" Target="media/image51.png"/><Relationship Id="rId84" Type="http://schemas.openxmlformats.org/officeDocument/2006/relationships/image" Target="media/image67.jpeg"/><Relationship Id="rId89" Type="http://schemas.openxmlformats.org/officeDocument/2006/relationships/image" Target="media/image72.png"/><Relationship Id="rId16" Type="http://schemas.openxmlformats.org/officeDocument/2006/relationships/image" Target="media/image9.png"/><Relationship Id="rId107" Type="http://schemas.openxmlformats.org/officeDocument/2006/relationships/image" Target="media/image90.jpeg"/><Relationship Id="rId11" Type="http://schemas.openxmlformats.org/officeDocument/2006/relationships/image" Target="media/image4.jpeg"/><Relationship Id="rId32" Type="http://schemas.openxmlformats.org/officeDocument/2006/relationships/image" Target="media/image21.png"/><Relationship Id="rId37" Type="http://schemas.openxmlformats.org/officeDocument/2006/relationships/image" Target="media/image24.jpeg"/><Relationship Id="rId53" Type="http://schemas.openxmlformats.org/officeDocument/2006/relationships/image" Target="media/image36.png"/><Relationship Id="rId58" Type="http://schemas.openxmlformats.org/officeDocument/2006/relationships/image" Target="media/image41.png"/><Relationship Id="rId74" Type="http://schemas.openxmlformats.org/officeDocument/2006/relationships/image" Target="media/image57.png"/><Relationship Id="rId79" Type="http://schemas.openxmlformats.org/officeDocument/2006/relationships/image" Target="media/image62.png"/><Relationship Id="rId102" Type="http://schemas.openxmlformats.org/officeDocument/2006/relationships/image" Target="media/image85.jpeg"/><Relationship Id="rId5" Type="http://schemas.openxmlformats.org/officeDocument/2006/relationships/webSettings" Target="webSettings.xml"/><Relationship Id="rId90" Type="http://schemas.openxmlformats.org/officeDocument/2006/relationships/image" Target="media/image73.png"/><Relationship Id="rId95" Type="http://schemas.openxmlformats.org/officeDocument/2006/relationships/image" Target="media/image78.jpeg"/><Relationship Id="rId22" Type="http://schemas.openxmlformats.org/officeDocument/2006/relationships/image" Target="media/image13.png"/><Relationship Id="rId27" Type="http://schemas.openxmlformats.org/officeDocument/2006/relationships/image" Target="media/image17.png"/><Relationship Id="rId43" Type="http://schemas.openxmlformats.org/officeDocument/2006/relationships/oleObject" Target="embeddings/oleObject10.bin"/><Relationship Id="rId48" Type="http://schemas.openxmlformats.org/officeDocument/2006/relationships/image" Target="media/image31.jpeg"/><Relationship Id="rId64" Type="http://schemas.openxmlformats.org/officeDocument/2006/relationships/image" Target="media/image47.png"/><Relationship Id="rId69" Type="http://schemas.openxmlformats.org/officeDocument/2006/relationships/image" Target="media/image52.png"/><Relationship Id="rId80" Type="http://schemas.openxmlformats.org/officeDocument/2006/relationships/image" Target="media/image63.png"/><Relationship Id="rId85" Type="http://schemas.openxmlformats.org/officeDocument/2006/relationships/image" Target="media/image68.jpeg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33" Type="http://schemas.openxmlformats.org/officeDocument/2006/relationships/oleObject" Target="embeddings/oleObject5.bin"/><Relationship Id="rId38" Type="http://schemas.openxmlformats.org/officeDocument/2006/relationships/oleObject" Target="embeddings/oleObject7.bin"/><Relationship Id="rId59" Type="http://schemas.openxmlformats.org/officeDocument/2006/relationships/image" Target="media/image42.png"/><Relationship Id="rId103" Type="http://schemas.openxmlformats.org/officeDocument/2006/relationships/image" Target="media/image86.png"/><Relationship Id="rId108" Type="http://schemas.openxmlformats.org/officeDocument/2006/relationships/header" Target="header1.xml"/><Relationship Id="rId54" Type="http://schemas.openxmlformats.org/officeDocument/2006/relationships/image" Target="media/image37.jpeg"/><Relationship Id="rId70" Type="http://schemas.openxmlformats.org/officeDocument/2006/relationships/image" Target="media/image53.jpeg"/><Relationship Id="rId75" Type="http://schemas.openxmlformats.org/officeDocument/2006/relationships/image" Target="media/image58.png"/><Relationship Id="rId91" Type="http://schemas.openxmlformats.org/officeDocument/2006/relationships/image" Target="media/image74.png"/><Relationship Id="rId96" Type="http://schemas.openxmlformats.org/officeDocument/2006/relationships/image" Target="media/image7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oleObject" Target="embeddings/oleObject3.bin"/><Relationship Id="rId28" Type="http://schemas.openxmlformats.org/officeDocument/2006/relationships/oleObject" Target="embeddings/oleObject4.bin"/><Relationship Id="rId36" Type="http://schemas.openxmlformats.org/officeDocument/2006/relationships/image" Target="media/image23.jpeg"/><Relationship Id="rId49" Type="http://schemas.openxmlformats.org/officeDocument/2006/relationships/image" Target="media/image32.jpeg"/><Relationship Id="rId57" Type="http://schemas.openxmlformats.org/officeDocument/2006/relationships/image" Target="media/image40.jpeg"/><Relationship Id="rId106" Type="http://schemas.openxmlformats.org/officeDocument/2006/relationships/image" Target="media/image89.jpeg"/><Relationship Id="rId10" Type="http://schemas.openxmlformats.org/officeDocument/2006/relationships/image" Target="media/image3.png"/><Relationship Id="rId31" Type="http://schemas.openxmlformats.org/officeDocument/2006/relationships/image" Target="media/image20.png"/><Relationship Id="rId44" Type="http://schemas.openxmlformats.org/officeDocument/2006/relationships/image" Target="media/image27.jpeg"/><Relationship Id="rId52" Type="http://schemas.openxmlformats.org/officeDocument/2006/relationships/image" Target="media/image35.png"/><Relationship Id="rId60" Type="http://schemas.openxmlformats.org/officeDocument/2006/relationships/image" Target="media/image43.jpeg"/><Relationship Id="rId65" Type="http://schemas.openxmlformats.org/officeDocument/2006/relationships/image" Target="media/image48.jpeg"/><Relationship Id="rId73" Type="http://schemas.openxmlformats.org/officeDocument/2006/relationships/image" Target="media/image56.png"/><Relationship Id="rId78" Type="http://schemas.openxmlformats.org/officeDocument/2006/relationships/image" Target="media/image61.jpeg"/><Relationship Id="rId81" Type="http://schemas.openxmlformats.org/officeDocument/2006/relationships/image" Target="media/image64.png"/><Relationship Id="rId86" Type="http://schemas.openxmlformats.org/officeDocument/2006/relationships/image" Target="media/image69.png"/><Relationship Id="rId94" Type="http://schemas.openxmlformats.org/officeDocument/2006/relationships/image" Target="media/image77.png"/><Relationship Id="rId99" Type="http://schemas.openxmlformats.org/officeDocument/2006/relationships/image" Target="media/image82.png"/><Relationship Id="rId101" Type="http://schemas.openxmlformats.org/officeDocument/2006/relationships/image" Target="media/image84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9" Type="http://schemas.openxmlformats.org/officeDocument/2006/relationships/oleObject" Target="embeddings/oleObject8.bin"/><Relationship Id="rId109" Type="http://schemas.openxmlformats.org/officeDocument/2006/relationships/footer" Target="footer1.xml"/><Relationship Id="rId34" Type="http://schemas.openxmlformats.org/officeDocument/2006/relationships/image" Target="media/image22.jpeg"/><Relationship Id="rId50" Type="http://schemas.openxmlformats.org/officeDocument/2006/relationships/image" Target="media/image33.jpeg"/><Relationship Id="rId55" Type="http://schemas.openxmlformats.org/officeDocument/2006/relationships/image" Target="media/image38.png"/><Relationship Id="rId76" Type="http://schemas.openxmlformats.org/officeDocument/2006/relationships/image" Target="media/image59.jpeg"/><Relationship Id="rId97" Type="http://schemas.openxmlformats.org/officeDocument/2006/relationships/image" Target="media/image80.jpeg"/><Relationship Id="rId104" Type="http://schemas.openxmlformats.org/officeDocument/2006/relationships/image" Target="media/image87.jpeg"/><Relationship Id="rId7" Type="http://schemas.openxmlformats.org/officeDocument/2006/relationships/endnotes" Target="endnotes.xml"/><Relationship Id="rId71" Type="http://schemas.openxmlformats.org/officeDocument/2006/relationships/image" Target="media/image54.png"/><Relationship Id="rId92" Type="http://schemas.openxmlformats.org/officeDocument/2006/relationships/image" Target="media/image75.jpeg"/><Relationship Id="rId2" Type="http://schemas.openxmlformats.org/officeDocument/2006/relationships/numbering" Target="numbering.xml"/><Relationship Id="rId29" Type="http://schemas.openxmlformats.org/officeDocument/2006/relationships/image" Target="media/image18.jpeg"/><Relationship Id="rId24" Type="http://schemas.openxmlformats.org/officeDocument/2006/relationships/image" Target="media/image14.jpeg"/><Relationship Id="rId40" Type="http://schemas.openxmlformats.org/officeDocument/2006/relationships/oleObject" Target="embeddings/oleObject9.bin"/><Relationship Id="rId45" Type="http://schemas.openxmlformats.org/officeDocument/2006/relationships/image" Target="media/image28.png"/><Relationship Id="rId66" Type="http://schemas.openxmlformats.org/officeDocument/2006/relationships/image" Target="media/image49.jpeg"/><Relationship Id="rId87" Type="http://schemas.openxmlformats.org/officeDocument/2006/relationships/image" Target="media/image70.jpeg"/><Relationship Id="rId110" Type="http://schemas.openxmlformats.org/officeDocument/2006/relationships/fontTable" Target="fontTable.xml"/><Relationship Id="rId61" Type="http://schemas.openxmlformats.org/officeDocument/2006/relationships/image" Target="media/image44.png"/><Relationship Id="rId82" Type="http://schemas.openxmlformats.org/officeDocument/2006/relationships/image" Target="media/image65.jpeg"/><Relationship Id="rId19" Type="http://schemas.openxmlformats.org/officeDocument/2006/relationships/oleObject" Target="embeddings/oleObject1.bin"/><Relationship Id="rId14" Type="http://schemas.openxmlformats.org/officeDocument/2006/relationships/image" Target="media/image7.jpeg"/><Relationship Id="rId30" Type="http://schemas.openxmlformats.org/officeDocument/2006/relationships/image" Target="media/image19.jpeg"/><Relationship Id="rId35" Type="http://schemas.openxmlformats.org/officeDocument/2006/relationships/oleObject" Target="embeddings/oleObject6.bin"/><Relationship Id="rId56" Type="http://schemas.openxmlformats.org/officeDocument/2006/relationships/image" Target="media/image39.png"/><Relationship Id="rId77" Type="http://schemas.openxmlformats.org/officeDocument/2006/relationships/image" Target="media/image60.jpeg"/><Relationship Id="rId100" Type="http://schemas.openxmlformats.org/officeDocument/2006/relationships/image" Target="media/image83.png"/><Relationship Id="rId105" Type="http://schemas.openxmlformats.org/officeDocument/2006/relationships/image" Target="media/image88.jpeg"/><Relationship Id="rId8" Type="http://schemas.openxmlformats.org/officeDocument/2006/relationships/image" Target="media/image1.jpeg"/><Relationship Id="rId51" Type="http://schemas.openxmlformats.org/officeDocument/2006/relationships/image" Target="media/image34.jpeg"/><Relationship Id="rId72" Type="http://schemas.openxmlformats.org/officeDocument/2006/relationships/image" Target="media/image55.jpeg"/><Relationship Id="rId93" Type="http://schemas.openxmlformats.org/officeDocument/2006/relationships/image" Target="media/image76.jpeg"/><Relationship Id="rId98" Type="http://schemas.openxmlformats.org/officeDocument/2006/relationships/image" Target="media/image81.jpeg"/><Relationship Id="rId3" Type="http://schemas.openxmlformats.org/officeDocument/2006/relationships/styles" Target="styles.xml"/><Relationship Id="rId25" Type="http://schemas.openxmlformats.org/officeDocument/2006/relationships/image" Target="media/image15.png"/><Relationship Id="rId46" Type="http://schemas.openxmlformats.org/officeDocument/2006/relationships/image" Target="media/image29.jpeg"/><Relationship Id="rId67" Type="http://schemas.openxmlformats.org/officeDocument/2006/relationships/image" Target="media/image50.png"/><Relationship Id="rId20" Type="http://schemas.openxmlformats.org/officeDocument/2006/relationships/image" Target="media/image12.png"/><Relationship Id="rId41" Type="http://schemas.openxmlformats.org/officeDocument/2006/relationships/image" Target="media/image25.jpeg"/><Relationship Id="rId62" Type="http://schemas.openxmlformats.org/officeDocument/2006/relationships/image" Target="media/image45.png"/><Relationship Id="rId83" Type="http://schemas.openxmlformats.org/officeDocument/2006/relationships/image" Target="media/image66.jpeg"/><Relationship Id="rId88" Type="http://schemas.openxmlformats.org/officeDocument/2006/relationships/image" Target="media/image71.jpeg"/><Relationship Id="rId11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2CB105D-A88E-4330-B522-4937700162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299</TotalTime>
  <Pages>41</Pages>
  <Words>8957</Words>
  <Characters>53746</Characters>
  <Application>Microsoft Office Word</Application>
  <DocSecurity>0</DocSecurity>
  <Lines>447</Lines>
  <Paragraphs>125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62578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JG</dc:creator>
  <cp:keywords/>
  <dc:description/>
  <cp:lastModifiedBy>Olga Wesołowska</cp:lastModifiedBy>
  <cp:revision>21</cp:revision>
  <cp:lastPrinted>2024-03-09T15:15:00Z</cp:lastPrinted>
  <dcterms:created xsi:type="dcterms:W3CDTF">2024-02-24T16:41:00Z</dcterms:created>
  <dcterms:modified xsi:type="dcterms:W3CDTF">2024-03-09T16:35:00Z</dcterms:modified>
</cp:coreProperties>
</file>