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9671C" w14:textId="7BBF9035" w:rsidR="00323A77" w:rsidRPr="00750B95" w:rsidRDefault="00323A77" w:rsidP="00323A77">
      <w:pPr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158711286"/>
      <w:r w:rsidRPr="00750B95">
        <w:rPr>
          <w:rFonts w:ascii="Century Gothic" w:hAnsi="Century Gothic"/>
          <w:b/>
          <w:bCs/>
          <w:sz w:val="20"/>
          <w:szCs w:val="20"/>
        </w:rPr>
        <w:t xml:space="preserve">Tabela wyposażenia </w:t>
      </w:r>
      <w:r w:rsidR="00E430A3">
        <w:rPr>
          <w:rFonts w:ascii="Century Gothic" w:hAnsi="Century Gothic"/>
          <w:b/>
          <w:bCs/>
          <w:sz w:val="20"/>
          <w:szCs w:val="20"/>
        </w:rPr>
        <w:t>technologii kuchni</w:t>
      </w:r>
    </w:p>
    <w:p w14:paraId="38BB7B7E" w14:textId="75ACE220" w:rsidR="0057498F" w:rsidRPr="00750B95" w:rsidRDefault="00323A77" w:rsidP="00323A77">
      <w:pPr>
        <w:jc w:val="both"/>
        <w:rPr>
          <w:rFonts w:ascii="Century Gothic" w:hAnsi="Century Gothic"/>
          <w:sz w:val="20"/>
          <w:szCs w:val="20"/>
        </w:rPr>
      </w:pPr>
      <w:r w:rsidRPr="00750B95">
        <w:rPr>
          <w:rFonts w:ascii="Century Gothic" w:hAnsi="Century Gothic"/>
          <w:sz w:val="20"/>
          <w:szCs w:val="20"/>
        </w:rPr>
        <w:t xml:space="preserve">Tabela wyposażenia odnosi się do przedstawionej w PFU koncepcji. </w:t>
      </w:r>
    </w:p>
    <w:p w14:paraId="1E4BD54E" w14:textId="77777777" w:rsidR="005062CD" w:rsidRPr="00750B95" w:rsidRDefault="00323A77" w:rsidP="00323A77">
      <w:pPr>
        <w:jc w:val="both"/>
        <w:rPr>
          <w:rFonts w:ascii="Century Gothic" w:hAnsi="Century Gothic"/>
          <w:sz w:val="20"/>
          <w:szCs w:val="20"/>
        </w:rPr>
      </w:pPr>
      <w:r w:rsidRPr="00750B95">
        <w:rPr>
          <w:rFonts w:ascii="Century Gothic" w:hAnsi="Century Gothic"/>
          <w:sz w:val="20"/>
          <w:szCs w:val="20"/>
        </w:rPr>
        <w:t xml:space="preserve">W przypadku zmiany układu, wielkości oraz funkcji pomieszczeń Wykonawca zobowiązany jest do dostosowania wyposażenia do dokonanych zmian. </w:t>
      </w:r>
    </w:p>
    <w:p w14:paraId="156594D6" w14:textId="4C01B162" w:rsidR="00323A77" w:rsidRPr="00750B95" w:rsidRDefault="00323A77" w:rsidP="00323A77">
      <w:pPr>
        <w:jc w:val="both"/>
        <w:rPr>
          <w:rFonts w:ascii="Century Gothic" w:hAnsi="Century Gothic"/>
          <w:sz w:val="20"/>
          <w:szCs w:val="20"/>
        </w:rPr>
      </w:pPr>
      <w:r w:rsidRPr="00750B95">
        <w:rPr>
          <w:rFonts w:ascii="Century Gothic" w:hAnsi="Century Gothic"/>
          <w:sz w:val="20"/>
          <w:szCs w:val="20"/>
        </w:rPr>
        <w:t>Kolorystyka</w:t>
      </w:r>
      <w:r w:rsidR="005062CD" w:rsidRPr="00750B95">
        <w:rPr>
          <w:rFonts w:ascii="Century Gothic" w:hAnsi="Century Gothic"/>
          <w:sz w:val="20"/>
          <w:szCs w:val="20"/>
        </w:rPr>
        <w:t xml:space="preserve"> oraz </w:t>
      </w:r>
      <w:r w:rsidRPr="00750B95">
        <w:rPr>
          <w:rFonts w:ascii="Century Gothic" w:hAnsi="Century Gothic"/>
          <w:sz w:val="20"/>
          <w:szCs w:val="20"/>
        </w:rPr>
        <w:t xml:space="preserve">materiał, z którego jest wykonane stosowne wyposażenie </w:t>
      </w:r>
      <w:r w:rsidR="00282F88" w:rsidRPr="00750B95">
        <w:rPr>
          <w:rFonts w:ascii="Century Gothic" w:hAnsi="Century Gothic"/>
          <w:sz w:val="20"/>
          <w:szCs w:val="20"/>
        </w:rPr>
        <w:t>należy</w:t>
      </w:r>
      <w:r w:rsidRPr="00750B95">
        <w:rPr>
          <w:rFonts w:ascii="Century Gothic" w:hAnsi="Century Gothic"/>
          <w:sz w:val="20"/>
          <w:szCs w:val="20"/>
        </w:rPr>
        <w:t xml:space="preserve"> </w:t>
      </w:r>
      <w:r w:rsidR="00282F88" w:rsidRPr="00750B95">
        <w:rPr>
          <w:rFonts w:ascii="Century Gothic" w:hAnsi="Century Gothic"/>
          <w:sz w:val="20"/>
          <w:szCs w:val="20"/>
        </w:rPr>
        <w:t>uzgodnić</w:t>
      </w:r>
      <w:r w:rsidRPr="00750B95">
        <w:rPr>
          <w:rFonts w:ascii="Century Gothic" w:hAnsi="Century Gothic"/>
          <w:sz w:val="20"/>
          <w:szCs w:val="20"/>
        </w:rPr>
        <w:t xml:space="preserve"> </w:t>
      </w:r>
      <w:r w:rsidR="00750B95" w:rsidRPr="00750B95">
        <w:rPr>
          <w:rFonts w:ascii="Century Gothic" w:hAnsi="Century Gothic"/>
          <w:sz w:val="20"/>
          <w:szCs w:val="20"/>
        </w:rPr>
        <w:br/>
      </w:r>
      <w:r w:rsidRPr="00750B95">
        <w:rPr>
          <w:rFonts w:ascii="Century Gothic" w:hAnsi="Century Gothic"/>
          <w:sz w:val="20"/>
          <w:szCs w:val="20"/>
        </w:rPr>
        <w:t>z Zamawiającym na etapie projektu wykonawczego.</w:t>
      </w:r>
    </w:p>
    <w:p w14:paraId="750B8C5D" w14:textId="77FECC3F" w:rsidR="00323A77" w:rsidRPr="00750B95" w:rsidRDefault="00323A77" w:rsidP="00323A77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750B95">
        <w:rPr>
          <w:rFonts w:ascii="Century Gothic" w:hAnsi="Century Gothic"/>
          <w:sz w:val="20"/>
          <w:szCs w:val="20"/>
        </w:rPr>
        <w:t xml:space="preserve">Zgodnie z Obwieszczeniem Ministra Edukacji Narodowej z dnia 4 września 2020 r. w sprawie bezpieczeństwa i higieny w publicznych i niepublicznych szkołach i placówkach (Dz.U. 2020 poz. 1604) § 9 pkt. 2 i 3 dostawca mebli jest zobowiązany </w:t>
      </w:r>
      <w:r w:rsidR="005062CD" w:rsidRPr="00750B95">
        <w:rPr>
          <w:rFonts w:ascii="Century Gothic" w:hAnsi="Century Gothic"/>
          <w:sz w:val="20"/>
          <w:szCs w:val="20"/>
        </w:rPr>
        <w:t>do okazania</w:t>
      </w:r>
      <w:r w:rsidRPr="00750B95">
        <w:rPr>
          <w:rFonts w:ascii="Century Gothic" w:hAnsi="Century Gothic"/>
          <w:sz w:val="20"/>
          <w:szCs w:val="20"/>
        </w:rPr>
        <w:t xml:space="preserve"> certyfikatu na zgodność z normą PN-EN 1729-1.</w:t>
      </w:r>
    </w:p>
    <w:bookmarkEnd w:id="0"/>
    <w:p w14:paraId="530FA8B5" w14:textId="77777777" w:rsidR="007A0053" w:rsidRDefault="007A0053">
      <w:pPr>
        <w:rPr>
          <w:rFonts w:ascii="Century Gothic" w:hAnsi="Century Gothic"/>
          <w:sz w:val="20"/>
          <w:szCs w:val="20"/>
        </w:rPr>
      </w:pPr>
    </w:p>
    <w:tbl>
      <w:tblPr>
        <w:tblW w:w="9074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938"/>
        <w:gridCol w:w="574"/>
      </w:tblGrid>
      <w:tr w:rsidR="007A0053" w:rsidRPr="007A0053" w14:paraId="31715048" w14:textId="77777777" w:rsidTr="00E430A3">
        <w:trPr>
          <w:trHeight w:val="301"/>
        </w:trPr>
        <w:tc>
          <w:tcPr>
            <w:tcW w:w="562" w:type="dxa"/>
            <w:shd w:val="clear" w:color="000000" w:fill="002060"/>
            <w:noWrap/>
            <w:vAlign w:val="center"/>
            <w:hideMark/>
          </w:tcPr>
          <w:p w14:paraId="10530815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938" w:type="dxa"/>
            <w:shd w:val="clear" w:color="000000" w:fill="002060"/>
            <w:noWrap/>
            <w:vAlign w:val="center"/>
            <w:hideMark/>
          </w:tcPr>
          <w:p w14:paraId="5C69D57C" w14:textId="2C1245E8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  <w:t>Nazwa pomieszczenia</w:t>
            </w:r>
            <w:r w:rsidRPr="007A0053"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  <w:t>/</w:t>
            </w:r>
            <w:r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  <w:t>opis wyposażenia</w:t>
            </w:r>
          </w:p>
        </w:tc>
        <w:tc>
          <w:tcPr>
            <w:tcW w:w="574" w:type="dxa"/>
            <w:shd w:val="clear" w:color="000000" w:fill="002060"/>
            <w:noWrap/>
            <w:vAlign w:val="center"/>
            <w:hideMark/>
          </w:tcPr>
          <w:p w14:paraId="3D639C55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FFFFFF"/>
                <w:sz w:val="20"/>
                <w:szCs w:val="20"/>
                <w:lang w:eastAsia="pl-PL"/>
              </w:rPr>
              <w:t>Ilość</w:t>
            </w:r>
          </w:p>
        </w:tc>
      </w:tr>
      <w:tr w:rsidR="007A0053" w:rsidRPr="007A0053" w14:paraId="1193276B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6321A71B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1D14A58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KOMUNIKACJA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325C14B5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02FA3E6C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55BE82C" w14:textId="4D65C5D2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1E6B195" w14:textId="0BF27D7F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KST-003 Stół przyścienny z półką 1600 600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lewy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C58BA92" w14:textId="3412C2F0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7AD0E8CB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55395E5E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14E631A4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MAGAZYN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6C6BB378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2240FB9C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B7FAAA8" w14:textId="5462F3C3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BC2D310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Regał systemowy wolnostojący  4 poziomowy seria 373 mm zestaw 79.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EDA2818" w14:textId="0041034B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5D5457D2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2014FD0" w14:textId="732E5DF2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75FA49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Regał systemowy narożny 4 poziomowy seria 577 mm zestaw 431.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A5C2DC3" w14:textId="204BDA15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A0053" w:rsidRPr="007A0053" w14:paraId="30002AE3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07BA0628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068AF178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MAGAZYN CHŁODNICZY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09D448F9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03A27C95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17A034F" w14:textId="54D71283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0DDB40F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DR-400S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Szafa ch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ł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odnicza - 350 l nierdzewna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62B98EA7" w14:textId="421207B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A0053" w:rsidRPr="007A0053" w14:paraId="00852EA7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B92006D" w14:textId="59EE0055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5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B271416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KST-0000 Kratka odpływowa 300 300 163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FC981CB" w14:textId="04E995A7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5D7FB410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105B7159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1F180B0C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POMIESZCZENIE SOCJALNE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789093B6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4A27FEDE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72BA8E6" w14:textId="1A8FA76E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6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0FB464A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PS7001/P Szafa BHP 1 osobowa z przegrodą 400 x 500 x 1700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2F64D40F" w14:textId="4E724B0B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A0053" w:rsidRPr="007A0053" w14:paraId="4865B864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7B69660F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157D3E5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POMIESZCZENIE PORZĄDKOWE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0A0A4E2D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7DF7D7DE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15FA179" w14:textId="41DCCA69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7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CC23F2D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KUT-173 Umywalka zabudowana 400 400 200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0863F698" w14:textId="5B12A57C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60D5BA06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82157C3" w14:textId="4E4DFE34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2308DE9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BSV-1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Bateria z prysznicem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478FED9" w14:textId="59AB16F4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1E46ACE0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24E674D" w14:textId="211DE57D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9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4DDB6C3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KRT-314 Regał perforowany 600 400 1800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090CE4A" w14:textId="49D248EC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57BF9F8D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1862C580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203F74DA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CZĘŚĆ KUCHENNA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6EEEBC6D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659262F7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D58CB19" w14:textId="12F9A2A9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10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27466FC" w14:textId="1F18C8D9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KST-102 Stół ze zlewem i półką 1500 700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prawy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273F532" w14:textId="1AC24CCD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3C03D97D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BEB9BD6" w14:textId="0DE1F45B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11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8C62F1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BSP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Bateria z giętkim kranem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8CE4398" w14:textId="42AC3520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4BB17274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ABB5DE2" w14:textId="3067FB0F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12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10DA044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KST-003 Stół przyścienny z półką 1600 700 850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96B7D45" w14:textId="0DD98788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49F3F83C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180A80A" w14:textId="20174A8A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13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FBB6C55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ST- 40 E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Taboret elektryczny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3136419" w14:textId="762C2F6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C26C11A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F86F807" w14:textId="38934CAD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14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7E60366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PC-78 ET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Kuchnia elektryczna z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szafk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ą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7C3587E" w14:textId="6E3FA1DE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02B49484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5CAC86D" w14:textId="05F159B3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15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F77F077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PLS-72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ł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yta robocza bez szuflady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61688B4B" w14:textId="2FCEB0DB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63C48ED8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4B23E61" w14:textId="170ADB22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16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50FF273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 611 i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Piec 6x GN 1/1 iniekcyjny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54267E35" w14:textId="31703F32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4F381108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6A8DB46" w14:textId="1685562F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17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6F0C800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ST 1116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﻿﻿﻿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Podstawa - 16 prowadnic GN 1/1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52562E39" w14:textId="261CF2E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14382780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4F22EF5" w14:textId="144810B5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18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A0038A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R - 8B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Zmi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ę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kczacz automatyczny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D857722" w14:textId="0DB657F8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007FEA7C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9500C4D" w14:textId="2BB5BC1B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19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EF4C5A9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KOT-504 Okap przyścienny z filtrami i oświetleniem 3500 1000 450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B3FFAA9" w14:textId="2EE6458A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1B823F5B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653364B" w14:textId="75FE352B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20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156AB46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KUT-174 Umywalka z włącznikiem kolanowym 400 385 280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03B395B0" w14:textId="1250B029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3608E55F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EC5454C" w14:textId="344A98E6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21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1005A24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KST-102 Stół ze zlewem i półką 1800 600 850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2B572FA" w14:textId="027E3CF8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4EB4AF80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E542D6E" w14:textId="2CD88726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22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E5F861D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BSP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Bateria z gi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ę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tkim kranem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079A8A34" w14:textId="4EB374F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5EF3FEDE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4BDADB3" w14:textId="09C57D3F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23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BBD6A97" w14:textId="6D62057E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KST-003 Stół przyścienny z półką 1300 700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lewy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53FAFE20" w14:textId="667EA801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677006F0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1858468" w14:textId="78629574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24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A3569F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KBT-161 Stół z basenem 800 700 850 / h=300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504E506B" w14:textId="3474D474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5FCBE03C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FC71EDF" w14:textId="790C6C7D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lastRenderedPageBreak/>
              <w:t>25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4F82A41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DOC - 3+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Spryskiwacz z bateri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ą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sto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ł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ow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ą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i wylewk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ą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5CC3D4E9" w14:textId="604FD101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1B287925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B6645B9" w14:textId="6CAAE03C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26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D8DA194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KRT-314 Regał perforowany 1000 700 1800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6078FE7" w14:textId="5C210362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31E91BF2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ABC4D64" w14:textId="72693C21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27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4F1E413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KST-0000 Kratka odpływowa 300 300 163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47B1BDE" w14:textId="7E62CC07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6A87F17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6E1D5F9" w14:textId="4A34B234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28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0DAA11A" w14:textId="4922F840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KST-008 Stół centralny z półką 1600 700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prawy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E0165BA" w14:textId="641A8610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6009B663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29206C20" w14:textId="62A5443D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29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BE0C823" w14:textId="18D110C1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KST-008 Stół centralny z półką 1600 700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lewy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1AB9F43" w14:textId="600954F1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7F3DF2FC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6FA6E747" w14:textId="7937BFB5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30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1037D89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KNT-061 Nadstawka nad stół 1600 400 400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F627560" w14:textId="1D22665C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0ECACCD9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069FAB5B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367D74A3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CZĘŚĆ WYDAWCZA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710603C0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5D638202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5214A1F" w14:textId="6AC28401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31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9253DF6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KST-103 Stół ze zlewem i drzwiami suwanymi 1700 600 850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3A43FD91" w14:textId="0F401887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E53C698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D7F7ADD" w14:textId="434F00F1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32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E995EF5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BSP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Bateria z gi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ę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tkim kranem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6405D9A" w14:textId="0AEF1F95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CFEEE7F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EF69367" w14:textId="48E3EA94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33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481BC9F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KST-022 Stół przyścienny z drzwiami suwanymi 1400 600 850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2D68EAA8" w14:textId="6839C89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69F0F062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B105235" w14:textId="6AAAFF1D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34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C2E8D73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KST-008 Stół centralny z półką 1800 700 850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F5423DF" w14:textId="1FD73EDC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D773924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B42DFA7" w14:textId="3D09E316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35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F8AF3C5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KNT-061 Nadstawka nad stół 1800 400 400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585EA37" w14:textId="6FFA03C5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04ACB982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1D7F484" w14:textId="3F599DE1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36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4CC4F02" w14:textId="0A189531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KST-005 Stół przyścienny z dwiema półkami 1600 700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prawy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4F0818D0" w14:textId="42CC6D6C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8E4A3FD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15570D0" w14:textId="6C0AA73D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37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5D5CB6D" w14:textId="4D76B02E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KST-005 Stół przyścienny z dwiema półkami 1400 700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prawy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2146818C" w14:textId="6FE854C3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52417D8" w14:textId="77777777" w:rsidTr="00E430A3">
        <w:trPr>
          <w:trHeight w:val="301"/>
        </w:trPr>
        <w:tc>
          <w:tcPr>
            <w:tcW w:w="562" w:type="dxa"/>
            <w:shd w:val="clear" w:color="000000" w:fill="B4C6E7"/>
            <w:noWrap/>
            <w:vAlign w:val="center"/>
            <w:hideMark/>
          </w:tcPr>
          <w:p w14:paraId="6673E95D" w14:textId="77777777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938" w:type="dxa"/>
            <w:shd w:val="clear" w:color="000000" w:fill="B4C6E7"/>
            <w:noWrap/>
            <w:vAlign w:val="center"/>
            <w:hideMark/>
          </w:tcPr>
          <w:p w14:paraId="07CC876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ZMYWALNIA</w:t>
            </w:r>
          </w:p>
        </w:tc>
        <w:tc>
          <w:tcPr>
            <w:tcW w:w="574" w:type="dxa"/>
            <w:shd w:val="clear" w:color="000000" w:fill="B4C6E7"/>
            <w:noWrap/>
            <w:vAlign w:val="center"/>
            <w:hideMark/>
          </w:tcPr>
          <w:p w14:paraId="216E724F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7A0053" w:rsidRPr="007A0053" w14:paraId="16F6E006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74B37675" w14:textId="6FBEBB94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38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3D4612A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KUT-174 Umywalka z włącznikiem kolanowym 400 385 280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12015F4" w14:textId="6AFC9F4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0D6A5425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17FD0A5E" w14:textId="032F16AE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39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18376DD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KST-152 Stół wyładowczy do zmywarki 1150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61B3918" w14:textId="40D57CCB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42D0C876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32ABDD2" w14:textId="4085B2B4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40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9C10BD6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QQI 102P + chemia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Zmywarka kapturowa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59B65467" w14:textId="6D1306D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3AB1B918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EA736EC" w14:textId="642584A6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41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FF2F6B1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R - 8M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Zmi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ę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kczacz automatyczny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006B97F8" w14:textId="0499CE1E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3012CF8A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F16A9CE" w14:textId="0E5EBC4F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42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37D3235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KOT-504K Okap przyścienny kondensacyjny z filtrami i oświetleniem nad zmywarki 1000 1000 450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2E69E8C0" w14:textId="57015AAE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385768B1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CB0A70A" w14:textId="636ADAAB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43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0051689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KST-153 Stół załadowczy ze zlewem do zmywarki 1300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1A31488" w14:textId="5898E1E7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3645B7E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C582C7D" w14:textId="1553C643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44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DAF7740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DOC - 3+ </w:t>
            </w:r>
            <w:r w:rsidRPr="007A005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﻿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Spryskiwacz z bateri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ą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sto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ł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ow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ą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i wylewk</w:t>
            </w:r>
            <w:r w:rsidRPr="007A0053">
              <w:rPr>
                <w:rFonts w:ascii="Century Gothic" w:eastAsia="Times New Roman" w:hAnsi="Century Gothic" w:cs="Century Gothic"/>
                <w:color w:val="000000"/>
                <w:sz w:val="20"/>
                <w:szCs w:val="20"/>
                <w:lang w:eastAsia="pl-PL"/>
              </w:rPr>
              <w:t>ą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78385010" w14:textId="586AD7C8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0BFB5912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5C16B6FB" w14:textId="49E9C0A5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45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E769C96" w14:textId="05DB853C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KST-002 Stół przyścienny 1000 700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 </w:t>
            </w: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850</w:t>
            </w: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 xml:space="preserve"> oraz rant lewy, bez rantu tylnego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6C36C39D" w14:textId="0963FF3A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26EA5AC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4494C4E8" w14:textId="27905EA6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46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A52C90E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KNT-062 Nadstawka podwójna nad stół 800 400 700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66D55D71" w14:textId="1440039E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7A0053" w:rsidRPr="007A0053" w14:paraId="27497463" w14:textId="77777777" w:rsidTr="00E430A3">
        <w:trPr>
          <w:trHeight w:val="301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09D6875D" w14:textId="688BBE93" w:rsidR="007A0053" w:rsidRPr="007A0053" w:rsidRDefault="007A0053" w:rsidP="007A0053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47</w:t>
            </w:r>
            <w:r w:rsidR="00E430A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613A007" w14:textId="77777777" w:rsidR="007A0053" w:rsidRPr="007A0053" w:rsidRDefault="007A0053" w:rsidP="007A0053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KST-0000 Kratka odpływowa 300 300 163</w:t>
            </w:r>
          </w:p>
        </w:tc>
        <w:tc>
          <w:tcPr>
            <w:tcW w:w="574" w:type="dxa"/>
            <w:shd w:val="clear" w:color="auto" w:fill="auto"/>
            <w:noWrap/>
            <w:vAlign w:val="center"/>
            <w:hideMark/>
          </w:tcPr>
          <w:p w14:paraId="1DAA3F41" w14:textId="45AE008F" w:rsidR="007A0053" w:rsidRPr="007A0053" w:rsidRDefault="007A0053" w:rsidP="007A0053">
            <w:pPr>
              <w:spacing w:after="0" w:line="240" w:lineRule="auto"/>
              <w:jc w:val="right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</w:pPr>
            <w:r w:rsidRPr="007A0053"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14:paraId="051D3F77" w14:textId="77777777" w:rsidR="007A0053" w:rsidRPr="00750B95" w:rsidRDefault="007A0053">
      <w:pPr>
        <w:rPr>
          <w:rFonts w:ascii="Century Gothic" w:hAnsi="Century Gothic"/>
          <w:sz w:val="20"/>
          <w:szCs w:val="20"/>
        </w:rPr>
      </w:pPr>
    </w:p>
    <w:sectPr w:rsidR="007A0053" w:rsidRPr="00750B95" w:rsidSect="0040345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7D998" w14:textId="77777777" w:rsidR="0040345C" w:rsidRDefault="0040345C" w:rsidP="00C957C0">
      <w:pPr>
        <w:spacing w:after="0" w:line="240" w:lineRule="auto"/>
      </w:pPr>
      <w:r>
        <w:separator/>
      </w:r>
    </w:p>
  </w:endnote>
  <w:endnote w:type="continuationSeparator" w:id="0">
    <w:p w14:paraId="2B2E6DA3" w14:textId="77777777" w:rsidR="0040345C" w:rsidRDefault="0040345C" w:rsidP="00C9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6907784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B8E364E" w14:textId="30E71CD5" w:rsidR="00EF1C4C" w:rsidRPr="00D13C97" w:rsidRDefault="00EF1C4C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D13C97">
          <w:rPr>
            <w:rFonts w:ascii="Century Gothic" w:hAnsi="Century Gothic"/>
            <w:sz w:val="20"/>
            <w:szCs w:val="20"/>
          </w:rPr>
          <w:fldChar w:fldCharType="begin"/>
        </w:r>
        <w:r w:rsidRPr="00D13C97">
          <w:rPr>
            <w:rFonts w:ascii="Century Gothic" w:hAnsi="Century Gothic"/>
            <w:sz w:val="20"/>
            <w:szCs w:val="20"/>
          </w:rPr>
          <w:instrText>PAGE   \* MERGEFORMAT</w:instrText>
        </w:r>
        <w:r w:rsidRPr="00D13C97">
          <w:rPr>
            <w:rFonts w:ascii="Century Gothic" w:hAnsi="Century Gothic"/>
            <w:sz w:val="20"/>
            <w:szCs w:val="20"/>
          </w:rPr>
          <w:fldChar w:fldCharType="separate"/>
        </w:r>
        <w:r w:rsidRPr="00D13C97">
          <w:rPr>
            <w:rFonts w:ascii="Century Gothic" w:hAnsi="Century Gothic"/>
            <w:sz w:val="20"/>
            <w:szCs w:val="20"/>
          </w:rPr>
          <w:t>2</w:t>
        </w:r>
        <w:r w:rsidRPr="00D13C97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6ECA6442" w14:textId="77777777" w:rsidR="00EF1C4C" w:rsidRDefault="00EF1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E67FD" w14:textId="77777777" w:rsidR="0040345C" w:rsidRDefault="0040345C" w:rsidP="00C957C0">
      <w:pPr>
        <w:spacing w:after="0" w:line="240" w:lineRule="auto"/>
      </w:pPr>
      <w:r>
        <w:separator/>
      </w:r>
    </w:p>
  </w:footnote>
  <w:footnote w:type="continuationSeparator" w:id="0">
    <w:p w14:paraId="41554EAA" w14:textId="77777777" w:rsidR="0040345C" w:rsidRDefault="0040345C" w:rsidP="00C9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04B2A" w14:textId="77777777" w:rsidR="00F42D70" w:rsidRDefault="00F42D70" w:rsidP="00F42D70">
    <w:pPr>
      <w:spacing w:after="0" w:line="240" w:lineRule="auto"/>
      <w:jc w:val="right"/>
      <w:rPr>
        <w:rFonts w:ascii="Century Gothic" w:eastAsia="Century Gothic" w:hAnsi="Century Gothic" w:cs="Century Gothic"/>
        <w:color w:val="262626"/>
        <w:sz w:val="18"/>
        <w:szCs w:val="18"/>
      </w:rPr>
    </w:pPr>
  </w:p>
  <w:p w14:paraId="4275D0C2" w14:textId="0576D4DA" w:rsidR="00F42D70" w:rsidRPr="00622AFB" w:rsidRDefault="00F42D70" w:rsidP="00F42D70">
    <w:pPr>
      <w:spacing w:after="0" w:line="240" w:lineRule="auto"/>
      <w:jc w:val="right"/>
      <w:rPr>
        <w:rFonts w:ascii="Century Gothic" w:eastAsia="Century Gothic" w:hAnsi="Century Gothic" w:cs="Century Gothic"/>
        <w:i/>
        <w:iCs/>
        <w:color w:val="262626"/>
        <w:sz w:val="18"/>
        <w:szCs w:val="18"/>
      </w:rPr>
    </w:pPr>
    <w:r w:rsidRPr="00622AFB">
      <w:rPr>
        <w:rFonts w:ascii="Century Gothic" w:eastAsia="Century Gothic" w:hAnsi="Century Gothic" w:cs="Century Gothic"/>
        <w:i/>
        <w:iCs/>
        <w:color w:val="262626"/>
        <w:sz w:val="18"/>
        <w:szCs w:val="18"/>
      </w:rPr>
      <w:t>Załącznik nr 3.6</w:t>
    </w:r>
    <w:r w:rsidR="00E430A3">
      <w:rPr>
        <w:rFonts w:ascii="Century Gothic" w:eastAsia="Century Gothic" w:hAnsi="Century Gothic" w:cs="Century Gothic"/>
        <w:i/>
        <w:iCs/>
        <w:color w:val="262626"/>
        <w:sz w:val="18"/>
        <w:szCs w:val="18"/>
      </w:rPr>
      <w:t>1</w:t>
    </w:r>
  </w:p>
  <w:p w14:paraId="2377B55F" w14:textId="3CD674C0" w:rsidR="00F42D70" w:rsidRDefault="00F42D70" w:rsidP="005F60AA">
    <w:pPr>
      <w:spacing w:after="0" w:line="240" w:lineRule="auto"/>
      <w:jc w:val="center"/>
      <w:rPr>
        <w:rFonts w:ascii="Century Gothic" w:eastAsia="Century Gothic" w:hAnsi="Century Gothic" w:cs="Century Gothic"/>
        <w:color w:val="262626"/>
        <w:sz w:val="18"/>
        <w:szCs w:val="18"/>
      </w:rPr>
    </w:pPr>
  </w:p>
  <w:p w14:paraId="0EF614A9" w14:textId="3AC144C3" w:rsidR="005F60AA" w:rsidRDefault="005F60AA" w:rsidP="005F60AA">
    <w:pPr>
      <w:spacing w:after="0" w:line="240" w:lineRule="auto"/>
      <w:jc w:val="center"/>
      <w:rPr>
        <w:rFonts w:ascii="Century Gothic" w:eastAsia="Century Gothic" w:hAnsi="Century Gothic" w:cs="Century Gothic"/>
        <w:color w:val="262626"/>
        <w:sz w:val="18"/>
        <w:szCs w:val="18"/>
      </w:rPr>
    </w:pPr>
    <w:r>
      <w:rPr>
        <w:rFonts w:ascii="Century Gothic" w:eastAsia="Century Gothic" w:hAnsi="Century Gothic" w:cs="Century Gothic"/>
        <w:color w:val="262626"/>
        <w:sz w:val="18"/>
        <w:szCs w:val="18"/>
      </w:rPr>
      <w:t>PROGRAM FUNKCJONALNO-UŻYTKOWY - BUDOWA SZKOŁY PUBLICZNEJ WE FREDROPOLU</w:t>
    </w:r>
  </w:p>
  <w:p w14:paraId="0F012611" w14:textId="11833E23" w:rsidR="00374AEE" w:rsidRPr="00374AEE" w:rsidRDefault="00374AEE">
    <w:pPr>
      <w:pStyle w:val="Nagwek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26F02AB"/>
    <w:multiLevelType w:val="hybridMultilevel"/>
    <w:tmpl w:val="4C10668E"/>
    <w:lvl w:ilvl="0" w:tplc="99225D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12295E"/>
    <w:multiLevelType w:val="hybridMultilevel"/>
    <w:tmpl w:val="DA628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B1B6A"/>
    <w:multiLevelType w:val="hybridMultilevel"/>
    <w:tmpl w:val="B99E927C"/>
    <w:lvl w:ilvl="0" w:tplc="B3B26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11271"/>
    <w:multiLevelType w:val="multilevel"/>
    <w:tmpl w:val="3866F5C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3"/>
      <w:numFmt w:val="decimal"/>
      <w:lvlText w:val="%1.%2.%3."/>
      <w:lvlJc w:val="left"/>
      <w:pPr>
        <w:ind w:left="720" w:hanging="720"/>
      </w:pPr>
      <w:rPr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18F47A85"/>
    <w:multiLevelType w:val="multilevel"/>
    <w:tmpl w:val="436E24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139F0"/>
    <w:multiLevelType w:val="multilevel"/>
    <w:tmpl w:val="C8420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133EF2"/>
    <w:multiLevelType w:val="multilevel"/>
    <w:tmpl w:val="10DE8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1F4732"/>
    <w:multiLevelType w:val="hybridMultilevel"/>
    <w:tmpl w:val="E7A2B6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33985"/>
    <w:multiLevelType w:val="multilevel"/>
    <w:tmpl w:val="BC7C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C0308C"/>
    <w:multiLevelType w:val="multilevel"/>
    <w:tmpl w:val="4BEC2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DB7EE9"/>
    <w:multiLevelType w:val="multilevel"/>
    <w:tmpl w:val="2F645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D54CFE"/>
    <w:multiLevelType w:val="multilevel"/>
    <w:tmpl w:val="C048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246CEB"/>
    <w:multiLevelType w:val="hybridMultilevel"/>
    <w:tmpl w:val="68F4C04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15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15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15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4" w15:restartNumberingAfterBreak="0">
    <w:nsid w:val="46C955A8"/>
    <w:multiLevelType w:val="multilevel"/>
    <w:tmpl w:val="BB8A1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3922DD"/>
    <w:multiLevelType w:val="multilevel"/>
    <w:tmpl w:val="7C868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8227D3"/>
    <w:multiLevelType w:val="multilevel"/>
    <w:tmpl w:val="F452A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AB22DA"/>
    <w:multiLevelType w:val="multilevel"/>
    <w:tmpl w:val="E1CCF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9A429BB"/>
    <w:multiLevelType w:val="multilevel"/>
    <w:tmpl w:val="6A5262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A5C3B39"/>
    <w:multiLevelType w:val="multilevel"/>
    <w:tmpl w:val="4F18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0942CF"/>
    <w:multiLevelType w:val="multilevel"/>
    <w:tmpl w:val="6B006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2E00A4F"/>
    <w:multiLevelType w:val="hybridMultilevel"/>
    <w:tmpl w:val="6D7214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526460"/>
    <w:multiLevelType w:val="multilevel"/>
    <w:tmpl w:val="0EBA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F3BC6"/>
    <w:multiLevelType w:val="hybridMultilevel"/>
    <w:tmpl w:val="503C5F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06AB7"/>
    <w:multiLevelType w:val="multilevel"/>
    <w:tmpl w:val="5D725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2C4116"/>
    <w:multiLevelType w:val="multilevel"/>
    <w:tmpl w:val="5552A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550E2E"/>
    <w:multiLevelType w:val="multilevel"/>
    <w:tmpl w:val="5888A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0475051">
    <w:abstractNumId w:val="20"/>
    <w:lvlOverride w:ilvl="0">
      <w:lvl w:ilvl="0">
        <w:numFmt w:val="lowerLetter"/>
        <w:lvlText w:val="%1."/>
        <w:lvlJc w:val="left"/>
      </w:lvl>
    </w:lvlOverride>
  </w:num>
  <w:num w:numId="2" w16cid:durableId="288358983">
    <w:abstractNumId w:val="14"/>
    <w:lvlOverride w:ilvl="0">
      <w:lvl w:ilvl="0">
        <w:numFmt w:val="lowerLetter"/>
        <w:lvlText w:val="%1."/>
        <w:lvlJc w:val="left"/>
      </w:lvl>
    </w:lvlOverride>
  </w:num>
  <w:num w:numId="3" w16cid:durableId="527524907">
    <w:abstractNumId w:val="10"/>
    <w:lvlOverride w:ilvl="0">
      <w:lvl w:ilvl="0">
        <w:numFmt w:val="lowerLetter"/>
        <w:lvlText w:val="%1."/>
        <w:lvlJc w:val="left"/>
      </w:lvl>
    </w:lvlOverride>
  </w:num>
  <w:num w:numId="4" w16cid:durableId="1066994779">
    <w:abstractNumId w:val="12"/>
    <w:lvlOverride w:ilvl="0">
      <w:lvl w:ilvl="0">
        <w:numFmt w:val="lowerLetter"/>
        <w:lvlText w:val="%1."/>
        <w:lvlJc w:val="left"/>
      </w:lvl>
    </w:lvlOverride>
  </w:num>
  <w:num w:numId="5" w16cid:durableId="372733601">
    <w:abstractNumId w:val="16"/>
    <w:lvlOverride w:ilvl="0">
      <w:lvl w:ilvl="0">
        <w:numFmt w:val="lowerLetter"/>
        <w:lvlText w:val="%1."/>
        <w:lvlJc w:val="left"/>
      </w:lvl>
    </w:lvlOverride>
  </w:num>
  <w:num w:numId="6" w16cid:durableId="548154411">
    <w:abstractNumId w:val="25"/>
    <w:lvlOverride w:ilvl="0">
      <w:lvl w:ilvl="0">
        <w:numFmt w:val="lowerLetter"/>
        <w:lvlText w:val="%1."/>
        <w:lvlJc w:val="left"/>
      </w:lvl>
    </w:lvlOverride>
  </w:num>
  <w:num w:numId="7" w16cid:durableId="1555507638">
    <w:abstractNumId w:val="9"/>
  </w:num>
  <w:num w:numId="8" w16cid:durableId="762996014">
    <w:abstractNumId w:val="18"/>
    <w:lvlOverride w:ilvl="0">
      <w:lvl w:ilvl="0">
        <w:numFmt w:val="lowerLetter"/>
        <w:lvlText w:val="%1."/>
        <w:lvlJc w:val="left"/>
      </w:lvl>
    </w:lvlOverride>
  </w:num>
  <w:num w:numId="9" w16cid:durableId="856314019">
    <w:abstractNumId w:val="6"/>
  </w:num>
  <w:num w:numId="10" w16cid:durableId="183401835">
    <w:abstractNumId w:val="26"/>
    <w:lvlOverride w:ilvl="0">
      <w:lvl w:ilvl="0">
        <w:numFmt w:val="lowerLetter"/>
        <w:lvlText w:val="%1."/>
        <w:lvlJc w:val="left"/>
      </w:lvl>
    </w:lvlOverride>
  </w:num>
  <w:num w:numId="11" w16cid:durableId="1786272544">
    <w:abstractNumId w:val="15"/>
  </w:num>
  <w:num w:numId="12" w16cid:durableId="1339385725">
    <w:abstractNumId w:val="17"/>
  </w:num>
  <w:num w:numId="13" w16cid:durableId="1671442982">
    <w:abstractNumId w:val="2"/>
  </w:num>
  <w:num w:numId="14" w16cid:durableId="232282857">
    <w:abstractNumId w:val="13"/>
  </w:num>
  <w:num w:numId="15" w16cid:durableId="1280841043">
    <w:abstractNumId w:val="23"/>
  </w:num>
  <w:num w:numId="16" w16cid:durableId="1134063933">
    <w:abstractNumId w:val="0"/>
  </w:num>
  <w:num w:numId="17" w16cid:durableId="531381110">
    <w:abstractNumId w:val="4"/>
  </w:num>
  <w:num w:numId="18" w16cid:durableId="1516917920">
    <w:abstractNumId w:val="5"/>
  </w:num>
  <w:num w:numId="19" w16cid:durableId="458424418">
    <w:abstractNumId w:val="21"/>
  </w:num>
  <w:num w:numId="20" w16cid:durableId="2002419340">
    <w:abstractNumId w:val="1"/>
  </w:num>
  <w:num w:numId="21" w16cid:durableId="335957824">
    <w:abstractNumId w:val="24"/>
  </w:num>
  <w:num w:numId="22" w16cid:durableId="1062290907">
    <w:abstractNumId w:val="7"/>
  </w:num>
  <w:num w:numId="23" w16cid:durableId="1241599975">
    <w:abstractNumId w:val="19"/>
  </w:num>
  <w:num w:numId="24" w16cid:durableId="438331536">
    <w:abstractNumId w:val="8"/>
  </w:num>
  <w:num w:numId="25" w16cid:durableId="793910793">
    <w:abstractNumId w:val="22"/>
  </w:num>
  <w:num w:numId="26" w16cid:durableId="1559125480">
    <w:abstractNumId w:val="11"/>
  </w:num>
  <w:num w:numId="27" w16cid:durableId="2044101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D58"/>
    <w:rsid w:val="0000250D"/>
    <w:rsid w:val="00015238"/>
    <w:rsid w:val="00031C0E"/>
    <w:rsid w:val="000376EE"/>
    <w:rsid w:val="000418D5"/>
    <w:rsid w:val="00053936"/>
    <w:rsid w:val="000634E5"/>
    <w:rsid w:val="00083448"/>
    <w:rsid w:val="00086795"/>
    <w:rsid w:val="000A6D4B"/>
    <w:rsid w:val="000B636E"/>
    <w:rsid w:val="000E0193"/>
    <w:rsid w:val="000E09E0"/>
    <w:rsid w:val="000E1882"/>
    <w:rsid w:val="000E1F8F"/>
    <w:rsid w:val="000E390B"/>
    <w:rsid w:val="000E4B21"/>
    <w:rsid w:val="000F5039"/>
    <w:rsid w:val="00107C24"/>
    <w:rsid w:val="0011700B"/>
    <w:rsid w:val="00122AF2"/>
    <w:rsid w:val="0012572E"/>
    <w:rsid w:val="00130D38"/>
    <w:rsid w:val="00141629"/>
    <w:rsid w:val="0014741B"/>
    <w:rsid w:val="0015143A"/>
    <w:rsid w:val="00152DF4"/>
    <w:rsid w:val="001545C8"/>
    <w:rsid w:val="00164AC9"/>
    <w:rsid w:val="00166E8F"/>
    <w:rsid w:val="001708AD"/>
    <w:rsid w:val="00186E9C"/>
    <w:rsid w:val="001A48F2"/>
    <w:rsid w:val="001A51E3"/>
    <w:rsid w:val="001B30F1"/>
    <w:rsid w:val="001C751F"/>
    <w:rsid w:val="001D47F8"/>
    <w:rsid w:val="001D4CE7"/>
    <w:rsid w:val="001D510A"/>
    <w:rsid w:val="001E0B73"/>
    <w:rsid w:val="001E65F5"/>
    <w:rsid w:val="001E704A"/>
    <w:rsid w:val="001F0BE8"/>
    <w:rsid w:val="001F385F"/>
    <w:rsid w:val="0021147C"/>
    <w:rsid w:val="00215FCE"/>
    <w:rsid w:val="002201A3"/>
    <w:rsid w:val="00221D05"/>
    <w:rsid w:val="00222276"/>
    <w:rsid w:val="00226FA3"/>
    <w:rsid w:val="00227845"/>
    <w:rsid w:val="00232389"/>
    <w:rsid w:val="00240336"/>
    <w:rsid w:val="0024380F"/>
    <w:rsid w:val="002539E8"/>
    <w:rsid w:val="0025591A"/>
    <w:rsid w:val="002600E6"/>
    <w:rsid w:val="0026026C"/>
    <w:rsid w:val="0026121E"/>
    <w:rsid w:val="0026436F"/>
    <w:rsid w:val="00267F42"/>
    <w:rsid w:val="0027612A"/>
    <w:rsid w:val="00282F88"/>
    <w:rsid w:val="00283607"/>
    <w:rsid w:val="0028466B"/>
    <w:rsid w:val="002925AC"/>
    <w:rsid w:val="0029712C"/>
    <w:rsid w:val="002A4A87"/>
    <w:rsid w:val="002B2220"/>
    <w:rsid w:val="002D2108"/>
    <w:rsid w:val="002E2ACE"/>
    <w:rsid w:val="002E55DD"/>
    <w:rsid w:val="002F3E27"/>
    <w:rsid w:val="003104E6"/>
    <w:rsid w:val="00312516"/>
    <w:rsid w:val="00322FC4"/>
    <w:rsid w:val="00323A77"/>
    <w:rsid w:val="00330B59"/>
    <w:rsid w:val="00330D5D"/>
    <w:rsid w:val="003351BB"/>
    <w:rsid w:val="003367BE"/>
    <w:rsid w:val="00342F71"/>
    <w:rsid w:val="00344408"/>
    <w:rsid w:val="00346B59"/>
    <w:rsid w:val="00353FE7"/>
    <w:rsid w:val="003640B6"/>
    <w:rsid w:val="00372FB3"/>
    <w:rsid w:val="00374AEE"/>
    <w:rsid w:val="00381FEC"/>
    <w:rsid w:val="00394A83"/>
    <w:rsid w:val="003A3CFB"/>
    <w:rsid w:val="003B1D7E"/>
    <w:rsid w:val="003B55F7"/>
    <w:rsid w:val="003B5965"/>
    <w:rsid w:val="003C18A3"/>
    <w:rsid w:val="003D42FD"/>
    <w:rsid w:val="003D4A48"/>
    <w:rsid w:val="003D6ABA"/>
    <w:rsid w:val="003E0CFE"/>
    <w:rsid w:val="003E361E"/>
    <w:rsid w:val="003E7204"/>
    <w:rsid w:val="003F591B"/>
    <w:rsid w:val="003F742F"/>
    <w:rsid w:val="0040345C"/>
    <w:rsid w:val="00405090"/>
    <w:rsid w:val="00424259"/>
    <w:rsid w:val="004249E0"/>
    <w:rsid w:val="0042766F"/>
    <w:rsid w:val="004330AA"/>
    <w:rsid w:val="004332E9"/>
    <w:rsid w:val="00435DC8"/>
    <w:rsid w:val="004403CA"/>
    <w:rsid w:val="00451223"/>
    <w:rsid w:val="00461037"/>
    <w:rsid w:val="0046294E"/>
    <w:rsid w:val="00484B9D"/>
    <w:rsid w:val="004A6FDA"/>
    <w:rsid w:val="004B1F9B"/>
    <w:rsid w:val="004C0B5E"/>
    <w:rsid w:val="004C44F9"/>
    <w:rsid w:val="004C72C2"/>
    <w:rsid w:val="004C782E"/>
    <w:rsid w:val="004E27F4"/>
    <w:rsid w:val="004F3EB2"/>
    <w:rsid w:val="004F7838"/>
    <w:rsid w:val="005045C5"/>
    <w:rsid w:val="005062CD"/>
    <w:rsid w:val="00523DB9"/>
    <w:rsid w:val="00530CAD"/>
    <w:rsid w:val="00532952"/>
    <w:rsid w:val="00536BD0"/>
    <w:rsid w:val="005536F0"/>
    <w:rsid w:val="0055478E"/>
    <w:rsid w:val="00555A37"/>
    <w:rsid w:val="00564AC6"/>
    <w:rsid w:val="00564E38"/>
    <w:rsid w:val="0057498F"/>
    <w:rsid w:val="00580E75"/>
    <w:rsid w:val="00586A60"/>
    <w:rsid w:val="00590BA4"/>
    <w:rsid w:val="00594A8A"/>
    <w:rsid w:val="005B4ABF"/>
    <w:rsid w:val="005C4B1E"/>
    <w:rsid w:val="005C72C2"/>
    <w:rsid w:val="005D2B4F"/>
    <w:rsid w:val="005D3B40"/>
    <w:rsid w:val="005D6DD9"/>
    <w:rsid w:val="005D7E31"/>
    <w:rsid w:val="005E2EBD"/>
    <w:rsid w:val="005F0723"/>
    <w:rsid w:val="005F2327"/>
    <w:rsid w:val="005F41C3"/>
    <w:rsid w:val="005F60AA"/>
    <w:rsid w:val="00604041"/>
    <w:rsid w:val="00615C15"/>
    <w:rsid w:val="00617AE7"/>
    <w:rsid w:val="006212A7"/>
    <w:rsid w:val="00623022"/>
    <w:rsid w:val="00625A2C"/>
    <w:rsid w:val="00637CF7"/>
    <w:rsid w:val="0065767E"/>
    <w:rsid w:val="00664434"/>
    <w:rsid w:val="00664577"/>
    <w:rsid w:val="006708CC"/>
    <w:rsid w:val="006728EE"/>
    <w:rsid w:val="00682DD3"/>
    <w:rsid w:val="00683BA7"/>
    <w:rsid w:val="00687613"/>
    <w:rsid w:val="00691F8A"/>
    <w:rsid w:val="006A3E85"/>
    <w:rsid w:val="006A4549"/>
    <w:rsid w:val="006A6D87"/>
    <w:rsid w:val="006C54DC"/>
    <w:rsid w:val="006E30C7"/>
    <w:rsid w:val="006E7F99"/>
    <w:rsid w:val="006F01EB"/>
    <w:rsid w:val="006F2800"/>
    <w:rsid w:val="00700BB6"/>
    <w:rsid w:val="007018B3"/>
    <w:rsid w:val="007132C1"/>
    <w:rsid w:val="0072359F"/>
    <w:rsid w:val="0073787D"/>
    <w:rsid w:val="00742C6F"/>
    <w:rsid w:val="00742F49"/>
    <w:rsid w:val="00750B95"/>
    <w:rsid w:val="00757427"/>
    <w:rsid w:val="00762DD4"/>
    <w:rsid w:val="007855FA"/>
    <w:rsid w:val="00792526"/>
    <w:rsid w:val="00795E71"/>
    <w:rsid w:val="007A0053"/>
    <w:rsid w:val="007A5D57"/>
    <w:rsid w:val="007B4826"/>
    <w:rsid w:val="007C555F"/>
    <w:rsid w:val="00803C11"/>
    <w:rsid w:val="00827C36"/>
    <w:rsid w:val="008357B0"/>
    <w:rsid w:val="00855F67"/>
    <w:rsid w:val="008647D6"/>
    <w:rsid w:val="00866DF0"/>
    <w:rsid w:val="008778E9"/>
    <w:rsid w:val="008778F8"/>
    <w:rsid w:val="00884791"/>
    <w:rsid w:val="0089057F"/>
    <w:rsid w:val="00893252"/>
    <w:rsid w:val="008944A9"/>
    <w:rsid w:val="008964A8"/>
    <w:rsid w:val="008A4515"/>
    <w:rsid w:val="008B401B"/>
    <w:rsid w:val="008C1369"/>
    <w:rsid w:val="008C640E"/>
    <w:rsid w:val="008D17D5"/>
    <w:rsid w:val="008D4A17"/>
    <w:rsid w:val="00900EC5"/>
    <w:rsid w:val="00910907"/>
    <w:rsid w:val="0091174C"/>
    <w:rsid w:val="0091711D"/>
    <w:rsid w:val="009325CB"/>
    <w:rsid w:val="009367BD"/>
    <w:rsid w:val="00945937"/>
    <w:rsid w:val="00946877"/>
    <w:rsid w:val="009521C7"/>
    <w:rsid w:val="00967468"/>
    <w:rsid w:val="00970F1C"/>
    <w:rsid w:val="0097295F"/>
    <w:rsid w:val="00974A5B"/>
    <w:rsid w:val="00976B88"/>
    <w:rsid w:val="00991CD6"/>
    <w:rsid w:val="009A0540"/>
    <w:rsid w:val="009B1A9C"/>
    <w:rsid w:val="009B46C6"/>
    <w:rsid w:val="009C3B90"/>
    <w:rsid w:val="009C5AC7"/>
    <w:rsid w:val="009D1102"/>
    <w:rsid w:val="009E7C5D"/>
    <w:rsid w:val="009F6257"/>
    <w:rsid w:val="00A00787"/>
    <w:rsid w:val="00A042A8"/>
    <w:rsid w:val="00A05495"/>
    <w:rsid w:val="00A11594"/>
    <w:rsid w:val="00A15EF9"/>
    <w:rsid w:val="00A20A23"/>
    <w:rsid w:val="00A34C84"/>
    <w:rsid w:val="00A374B1"/>
    <w:rsid w:val="00A45DA2"/>
    <w:rsid w:val="00A63DB3"/>
    <w:rsid w:val="00A65EBA"/>
    <w:rsid w:val="00A6664F"/>
    <w:rsid w:val="00AA1467"/>
    <w:rsid w:val="00AB524A"/>
    <w:rsid w:val="00AC22AB"/>
    <w:rsid w:val="00AC38ED"/>
    <w:rsid w:val="00AD61B9"/>
    <w:rsid w:val="00AF68F0"/>
    <w:rsid w:val="00AF693A"/>
    <w:rsid w:val="00AF7484"/>
    <w:rsid w:val="00B161C2"/>
    <w:rsid w:val="00B2288B"/>
    <w:rsid w:val="00B22AAC"/>
    <w:rsid w:val="00B253F6"/>
    <w:rsid w:val="00B37FC5"/>
    <w:rsid w:val="00B430B1"/>
    <w:rsid w:val="00B521FD"/>
    <w:rsid w:val="00B53B07"/>
    <w:rsid w:val="00B54F32"/>
    <w:rsid w:val="00B60DC7"/>
    <w:rsid w:val="00B661D3"/>
    <w:rsid w:val="00B759DD"/>
    <w:rsid w:val="00B77541"/>
    <w:rsid w:val="00B80A5B"/>
    <w:rsid w:val="00B8112C"/>
    <w:rsid w:val="00B929EE"/>
    <w:rsid w:val="00B95A57"/>
    <w:rsid w:val="00BA225F"/>
    <w:rsid w:val="00BB1F4C"/>
    <w:rsid w:val="00BC1785"/>
    <w:rsid w:val="00BC5B18"/>
    <w:rsid w:val="00BC7247"/>
    <w:rsid w:val="00BD20DE"/>
    <w:rsid w:val="00BE1223"/>
    <w:rsid w:val="00BF3209"/>
    <w:rsid w:val="00C01021"/>
    <w:rsid w:val="00C1496A"/>
    <w:rsid w:val="00C21ED7"/>
    <w:rsid w:val="00C249E7"/>
    <w:rsid w:val="00C24A7A"/>
    <w:rsid w:val="00C330BF"/>
    <w:rsid w:val="00C43D98"/>
    <w:rsid w:val="00C61C11"/>
    <w:rsid w:val="00C630FB"/>
    <w:rsid w:val="00C64882"/>
    <w:rsid w:val="00C70721"/>
    <w:rsid w:val="00C75899"/>
    <w:rsid w:val="00C957C0"/>
    <w:rsid w:val="00CA1ADB"/>
    <w:rsid w:val="00CA246A"/>
    <w:rsid w:val="00CA5ADE"/>
    <w:rsid w:val="00CB380A"/>
    <w:rsid w:val="00CB3D58"/>
    <w:rsid w:val="00CB7FF9"/>
    <w:rsid w:val="00CC2864"/>
    <w:rsid w:val="00CC4877"/>
    <w:rsid w:val="00CC5446"/>
    <w:rsid w:val="00CD0021"/>
    <w:rsid w:val="00CD1158"/>
    <w:rsid w:val="00CD180F"/>
    <w:rsid w:val="00CD3FC0"/>
    <w:rsid w:val="00CD4651"/>
    <w:rsid w:val="00D07393"/>
    <w:rsid w:val="00D10D24"/>
    <w:rsid w:val="00D13C97"/>
    <w:rsid w:val="00D13D6F"/>
    <w:rsid w:val="00D17DA6"/>
    <w:rsid w:val="00D2212F"/>
    <w:rsid w:val="00D33141"/>
    <w:rsid w:val="00D355B4"/>
    <w:rsid w:val="00D457B7"/>
    <w:rsid w:val="00D46AEF"/>
    <w:rsid w:val="00D5073E"/>
    <w:rsid w:val="00D56FC1"/>
    <w:rsid w:val="00D707AA"/>
    <w:rsid w:val="00D71410"/>
    <w:rsid w:val="00D91286"/>
    <w:rsid w:val="00D933BD"/>
    <w:rsid w:val="00D949C5"/>
    <w:rsid w:val="00DA11BC"/>
    <w:rsid w:val="00DB3C30"/>
    <w:rsid w:val="00DB599F"/>
    <w:rsid w:val="00DB5F61"/>
    <w:rsid w:val="00DC17AF"/>
    <w:rsid w:val="00DC54A6"/>
    <w:rsid w:val="00DC5809"/>
    <w:rsid w:val="00DD0951"/>
    <w:rsid w:val="00DE3C08"/>
    <w:rsid w:val="00DE74A6"/>
    <w:rsid w:val="00DF03B5"/>
    <w:rsid w:val="00DF26C6"/>
    <w:rsid w:val="00E006CB"/>
    <w:rsid w:val="00E122B9"/>
    <w:rsid w:val="00E249E6"/>
    <w:rsid w:val="00E27AAB"/>
    <w:rsid w:val="00E430A3"/>
    <w:rsid w:val="00E67752"/>
    <w:rsid w:val="00E829C0"/>
    <w:rsid w:val="00E958E8"/>
    <w:rsid w:val="00EA06AE"/>
    <w:rsid w:val="00EB0BE7"/>
    <w:rsid w:val="00EB7510"/>
    <w:rsid w:val="00EC1E23"/>
    <w:rsid w:val="00EC42C7"/>
    <w:rsid w:val="00ED537F"/>
    <w:rsid w:val="00EE4085"/>
    <w:rsid w:val="00EE707B"/>
    <w:rsid w:val="00EF1C4C"/>
    <w:rsid w:val="00F05CF0"/>
    <w:rsid w:val="00F10A6C"/>
    <w:rsid w:val="00F206AC"/>
    <w:rsid w:val="00F21087"/>
    <w:rsid w:val="00F42D70"/>
    <w:rsid w:val="00F52080"/>
    <w:rsid w:val="00F62874"/>
    <w:rsid w:val="00F63BBE"/>
    <w:rsid w:val="00F6576F"/>
    <w:rsid w:val="00F7319A"/>
    <w:rsid w:val="00F8380D"/>
    <w:rsid w:val="00F90981"/>
    <w:rsid w:val="00FA59D3"/>
    <w:rsid w:val="00FA67F8"/>
    <w:rsid w:val="00FB0F9C"/>
    <w:rsid w:val="00FB6FF8"/>
    <w:rsid w:val="00FB76D3"/>
    <w:rsid w:val="00FC26DB"/>
    <w:rsid w:val="00FC5CDF"/>
    <w:rsid w:val="00FD0851"/>
    <w:rsid w:val="00FD0B81"/>
    <w:rsid w:val="00FD7064"/>
    <w:rsid w:val="00FD73D3"/>
    <w:rsid w:val="00FE425B"/>
    <w:rsid w:val="00FF0AF8"/>
    <w:rsid w:val="00FF498A"/>
    <w:rsid w:val="00FF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57BE3"/>
  <w15:docId w15:val="{3E603524-B1CF-4718-83E5-43CF7177B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11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5A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34C84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39E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D91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1708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qFormat/>
    <w:locked/>
    <w:rsid w:val="001708AD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66457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34C84"/>
    <w:rPr>
      <w:rFonts w:ascii="Cambria" w:eastAsia="Times New Roman" w:hAnsi="Cambria" w:cs="Mangal"/>
      <w:b/>
      <w:bCs/>
      <w:kern w:val="1"/>
      <w:sz w:val="26"/>
      <w:szCs w:val="23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5A3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7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7C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C3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811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0250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250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39E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EB7510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57C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57C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57C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4C"/>
  </w:style>
  <w:style w:type="paragraph" w:styleId="Stopka">
    <w:name w:val="footer"/>
    <w:basedOn w:val="Normalny"/>
    <w:link w:val="StopkaZnak"/>
    <w:uiPriority w:val="99"/>
    <w:unhideWhenUsed/>
    <w:rsid w:val="00EF1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3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2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87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5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9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55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B105D-A88E-4330-B522-49377001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</dc:creator>
  <cp:keywords/>
  <dc:description/>
  <cp:lastModifiedBy>Olga Wesołowska</cp:lastModifiedBy>
  <cp:revision>20</cp:revision>
  <cp:lastPrinted>2024-02-15T07:31:00Z</cp:lastPrinted>
  <dcterms:created xsi:type="dcterms:W3CDTF">2024-02-24T16:41:00Z</dcterms:created>
  <dcterms:modified xsi:type="dcterms:W3CDTF">2024-03-09T15:13:00Z</dcterms:modified>
</cp:coreProperties>
</file>