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F" w:rsidRPr="009F193C" w:rsidRDefault="009F193C" w:rsidP="009F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3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:rsidR="00CF576D" w:rsidRDefault="009F193C" w:rsidP="00CF5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 robót </w:t>
      </w:r>
      <w:r w:rsidR="00CE178B">
        <w:rPr>
          <w:rFonts w:ascii="Times New Roman" w:hAnsi="Times New Roman" w:cs="Times New Roman"/>
          <w:b/>
          <w:sz w:val="24"/>
          <w:szCs w:val="24"/>
        </w:rPr>
        <w:t xml:space="preserve">remontowo - 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budowlanych </w:t>
      </w:r>
      <w:r w:rsidR="00CE178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w pomieszczeniach </w:t>
      </w:r>
      <w:r>
        <w:rPr>
          <w:rFonts w:ascii="Times New Roman" w:hAnsi="Times New Roman" w:cs="Times New Roman"/>
          <w:b/>
          <w:sz w:val="24"/>
          <w:szCs w:val="24"/>
        </w:rPr>
        <w:t>odtwarzanego</w:t>
      </w:r>
      <w:r w:rsidR="00CF576D" w:rsidRPr="00CF576D">
        <w:rPr>
          <w:rFonts w:ascii="Times New Roman" w:hAnsi="Times New Roman" w:cs="Times New Roman"/>
          <w:b/>
          <w:sz w:val="24"/>
          <w:szCs w:val="24"/>
        </w:rPr>
        <w:t xml:space="preserve"> Posterunku Policji w Czarnej Białostockiej</w:t>
      </w:r>
    </w:p>
    <w:p w:rsidR="00CF576D" w:rsidRDefault="00CF576D" w:rsidP="00CF5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budowlane:</w:t>
      </w:r>
    </w:p>
    <w:p w:rsidR="00042255" w:rsidRDefault="0055624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42255" w:rsidRPr="00042255">
        <w:rPr>
          <w:rFonts w:ascii="Times New Roman" w:hAnsi="Times New Roman" w:cs="Times New Roman"/>
          <w:sz w:val="24"/>
          <w:szCs w:val="24"/>
        </w:rPr>
        <w:t>ozbiórka boazerii, ścianek działowych, podsufitek, posadzek,</w:t>
      </w:r>
    </w:p>
    <w:p w:rsidR="00CF576D" w:rsidRDefault="0055624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42255">
        <w:rPr>
          <w:rFonts w:ascii="Times New Roman" w:hAnsi="Times New Roman" w:cs="Times New Roman"/>
          <w:sz w:val="24"/>
          <w:szCs w:val="24"/>
        </w:rPr>
        <w:t xml:space="preserve">ykonanie nowych </w:t>
      </w:r>
      <w:r w:rsidR="00CF576D" w:rsidRPr="00042255">
        <w:rPr>
          <w:rFonts w:ascii="Times New Roman" w:hAnsi="Times New Roman" w:cs="Times New Roman"/>
          <w:sz w:val="24"/>
          <w:szCs w:val="24"/>
        </w:rPr>
        <w:t xml:space="preserve">ścianek </w:t>
      </w:r>
      <w:r>
        <w:rPr>
          <w:rFonts w:ascii="Times New Roman" w:hAnsi="Times New Roman" w:cs="Times New Roman"/>
          <w:sz w:val="24"/>
          <w:szCs w:val="24"/>
        </w:rPr>
        <w:t>działowych murowanych i g.-k.</w:t>
      </w:r>
      <w:r w:rsidR="00CF576D" w:rsidRPr="00042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tynków</w:t>
      </w:r>
    </w:p>
    <w:p w:rsidR="009F193C" w:rsidRDefault="0055624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93C">
        <w:rPr>
          <w:rFonts w:ascii="Times New Roman" w:hAnsi="Times New Roman" w:cs="Times New Roman"/>
          <w:sz w:val="24"/>
          <w:szCs w:val="24"/>
        </w:rPr>
        <w:t xml:space="preserve">wymiana stolarki okiennej i drzwiowej </w:t>
      </w:r>
    </w:p>
    <w:p w:rsidR="00556241" w:rsidRPr="009F193C" w:rsidRDefault="0055624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93C">
        <w:rPr>
          <w:rFonts w:ascii="Times New Roman" w:hAnsi="Times New Roman" w:cs="Times New Roman"/>
          <w:sz w:val="24"/>
          <w:szCs w:val="24"/>
        </w:rPr>
        <w:t>wykonanie nowych posadzek z gresu</w:t>
      </w:r>
    </w:p>
    <w:p w:rsidR="00556241" w:rsidRDefault="0055624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ślusarki aluminiowej</w:t>
      </w:r>
    </w:p>
    <w:p w:rsidR="00556241" w:rsidRDefault="003960C8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szpachlowanie, </w:t>
      </w:r>
      <w:r w:rsidR="00556241">
        <w:rPr>
          <w:rFonts w:ascii="Times New Roman" w:hAnsi="Times New Roman" w:cs="Times New Roman"/>
          <w:sz w:val="24"/>
          <w:szCs w:val="24"/>
        </w:rPr>
        <w:t>malowanie ścian, wykonanie tynków żywicznych</w:t>
      </w:r>
    </w:p>
    <w:p w:rsidR="006E5751" w:rsidRDefault="006E575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glazury w łazience</w:t>
      </w:r>
    </w:p>
    <w:p w:rsidR="00271194" w:rsidRDefault="00271194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pionów kanalizacyjnych</w:t>
      </w:r>
    </w:p>
    <w:p w:rsidR="006E5751" w:rsidRDefault="006E5751" w:rsidP="000422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</w:t>
      </w:r>
      <w:r w:rsidR="003960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wykładziny antypoślizgowej na schodach zewnętrznych</w:t>
      </w:r>
    </w:p>
    <w:p w:rsidR="007C6E43" w:rsidRDefault="007C6E43" w:rsidP="006E5751">
      <w:pPr>
        <w:pStyle w:val="Akapitzli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E5751" w:rsidRDefault="006E5751" w:rsidP="006E57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elektryczne i teletechniczne: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 xml:space="preserve">demontaż opraw oświetleniowych i osprzętu w remontowanych pomieszczeniach 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montaż w istniejącej rozdzielni elektrycznej na klatce schodowej  rozł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71194">
        <w:rPr>
          <w:rFonts w:ascii="Times New Roman" w:hAnsi="Times New Roman" w:cs="Times New Roman"/>
          <w:sz w:val="24"/>
          <w:szCs w:val="24"/>
        </w:rPr>
        <w:t xml:space="preserve">cznika bezpiecznikowego 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ułożenie w listwach instalacyjnych WLZ przewodem YDY 3x6mm2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montaż natynkowej rozdzie</w:t>
      </w:r>
      <w:r w:rsidR="007C6E43">
        <w:rPr>
          <w:rFonts w:ascii="Times New Roman" w:hAnsi="Times New Roman" w:cs="Times New Roman"/>
          <w:sz w:val="24"/>
          <w:szCs w:val="24"/>
        </w:rPr>
        <w:t>l</w:t>
      </w:r>
      <w:r w:rsidRPr="00271194">
        <w:rPr>
          <w:rFonts w:ascii="Times New Roman" w:hAnsi="Times New Roman" w:cs="Times New Roman"/>
          <w:sz w:val="24"/>
          <w:szCs w:val="24"/>
        </w:rPr>
        <w:t>ni elektrycznej z wyposażeniem modułowym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montaż pod tynkiem nowej instalacji oświetleniowej i gniazd wtykowych wraz z montażem opraw i osprz</w:t>
      </w:r>
      <w:r w:rsidR="007C6E43">
        <w:rPr>
          <w:rFonts w:ascii="Times New Roman" w:hAnsi="Times New Roman" w:cs="Times New Roman"/>
          <w:sz w:val="24"/>
          <w:szCs w:val="24"/>
        </w:rPr>
        <w:t>ę</w:t>
      </w:r>
      <w:r w:rsidRPr="00271194">
        <w:rPr>
          <w:rFonts w:ascii="Times New Roman" w:hAnsi="Times New Roman" w:cs="Times New Roman"/>
          <w:sz w:val="24"/>
          <w:szCs w:val="24"/>
        </w:rPr>
        <w:t>tu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montaż listew instalacyjnych okablowania strukturalnego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wykonanie instalacji zasilania gniazd komputerowych wraz z montażem gniazd natynkowych 3xDATA 230V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montaż szafy dystrybucy</w:t>
      </w:r>
      <w:r w:rsidR="00077E4F">
        <w:rPr>
          <w:rFonts w:ascii="Times New Roman" w:hAnsi="Times New Roman" w:cs="Times New Roman"/>
          <w:sz w:val="24"/>
          <w:szCs w:val="24"/>
        </w:rPr>
        <w:t>j</w:t>
      </w:r>
      <w:r w:rsidRPr="00271194">
        <w:rPr>
          <w:rFonts w:ascii="Times New Roman" w:hAnsi="Times New Roman" w:cs="Times New Roman"/>
          <w:sz w:val="24"/>
          <w:szCs w:val="24"/>
        </w:rPr>
        <w:t>nej 12U z wyposażeniem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wykonanie instalacji okablowania strukturalnego kat.6 w listwach instalacyjnych zakończonych gniazdami 2xRJ45 kat.6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>montaż plafonu podświetlanego POLICJA nad wejściem do Posterunku</w:t>
      </w:r>
    </w:p>
    <w:p w:rsidR="00271194" w:rsidRPr="00271194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1194">
        <w:rPr>
          <w:rFonts w:ascii="Times New Roman" w:hAnsi="Times New Roman" w:cs="Times New Roman"/>
          <w:sz w:val="24"/>
          <w:szCs w:val="24"/>
        </w:rPr>
        <w:t xml:space="preserve">wykonanie instalacji uziemiającej do masztu antenowego na dachu budynku ; zwody poziome i pionowe drutem </w:t>
      </w:r>
      <w:proofErr w:type="spellStart"/>
      <w:r w:rsidRPr="00271194">
        <w:rPr>
          <w:rFonts w:ascii="Times New Roman" w:hAnsi="Times New Roman" w:cs="Times New Roman"/>
          <w:sz w:val="24"/>
          <w:szCs w:val="24"/>
        </w:rPr>
        <w:t>FeZn</w:t>
      </w:r>
      <w:proofErr w:type="spellEnd"/>
      <w:r w:rsidRPr="00271194">
        <w:rPr>
          <w:rFonts w:ascii="Times New Roman" w:hAnsi="Times New Roman" w:cs="Times New Roman"/>
          <w:sz w:val="24"/>
          <w:szCs w:val="24"/>
        </w:rPr>
        <w:t xml:space="preserve"> 8mm na wspornikach  , uziomy pogrążane pionowe dł. 9m </w:t>
      </w:r>
    </w:p>
    <w:p w:rsidR="007C6E43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6E43">
        <w:rPr>
          <w:rFonts w:ascii="Times New Roman" w:hAnsi="Times New Roman" w:cs="Times New Roman"/>
          <w:sz w:val="24"/>
          <w:szCs w:val="24"/>
        </w:rPr>
        <w:t>montaż w pomieszczeniu serwerowni miejscowej szyny uziemiaj</w:t>
      </w:r>
      <w:r w:rsidR="007C6E43" w:rsidRPr="007C6E43">
        <w:rPr>
          <w:rFonts w:ascii="Times New Roman" w:hAnsi="Times New Roman" w:cs="Times New Roman"/>
          <w:sz w:val="24"/>
          <w:szCs w:val="24"/>
        </w:rPr>
        <w:t>ą</w:t>
      </w:r>
      <w:r w:rsidRPr="007C6E43">
        <w:rPr>
          <w:rFonts w:ascii="Times New Roman" w:hAnsi="Times New Roman" w:cs="Times New Roman"/>
          <w:sz w:val="24"/>
          <w:szCs w:val="24"/>
        </w:rPr>
        <w:t xml:space="preserve">cej i podłączenie do niej rozdzielni elektrycznej oraz szafy </w:t>
      </w:r>
      <w:r w:rsidR="007C6E43" w:rsidRPr="007C6E43">
        <w:rPr>
          <w:rFonts w:ascii="Times New Roman" w:hAnsi="Times New Roman" w:cs="Times New Roman"/>
          <w:sz w:val="24"/>
          <w:szCs w:val="24"/>
        </w:rPr>
        <w:t>dystrybucyjnej</w:t>
      </w:r>
    </w:p>
    <w:p w:rsidR="007C6E43" w:rsidRPr="007C6E43" w:rsidRDefault="00271194" w:rsidP="007C6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6E43">
        <w:rPr>
          <w:rFonts w:ascii="Times New Roman" w:hAnsi="Times New Roman" w:cs="Times New Roman"/>
          <w:sz w:val="24"/>
          <w:szCs w:val="24"/>
        </w:rPr>
        <w:t xml:space="preserve">wykonanie pomiarów elektrycznych i logicznych </w:t>
      </w:r>
      <w:r w:rsidR="001E042C" w:rsidRPr="007C6E4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C6E43" w:rsidRPr="007C6E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2D73" w:rsidRDefault="007C6E43" w:rsidP="009F193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42D73" w:rsidRDefault="00E42D73" w:rsidP="00E42D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sanitarne:</w:t>
      </w:r>
    </w:p>
    <w:p w:rsidR="007C7E57" w:rsidRDefault="001E042C" w:rsidP="001E0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E57">
        <w:rPr>
          <w:rFonts w:ascii="Times New Roman" w:hAnsi="Times New Roman" w:cs="Times New Roman"/>
          <w:sz w:val="24"/>
          <w:szCs w:val="24"/>
        </w:rPr>
        <w:t>wymiana grzejników</w:t>
      </w:r>
      <w:r w:rsidR="007C7E57" w:rsidRPr="007C7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2C" w:rsidRDefault="001E042C" w:rsidP="001E0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E57">
        <w:rPr>
          <w:rFonts w:ascii="Times New Roman" w:hAnsi="Times New Roman" w:cs="Times New Roman"/>
          <w:sz w:val="24"/>
          <w:szCs w:val="24"/>
        </w:rPr>
        <w:t xml:space="preserve">wykonanie instalacji </w:t>
      </w:r>
      <w:proofErr w:type="spellStart"/>
      <w:r w:rsidRPr="007C7E57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7C7E57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7C7E5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7C7E57">
        <w:rPr>
          <w:rFonts w:ascii="Times New Roman" w:hAnsi="Times New Roman" w:cs="Times New Roman"/>
          <w:sz w:val="24"/>
          <w:szCs w:val="24"/>
        </w:rPr>
        <w:t xml:space="preserve"> w łazience, montaż osprzętu</w:t>
      </w:r>
    </w:p>
    <w:p w:rsidR="007C7E57" w:rsidRDefault="007C7E57" w:rsidP="001E0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elektrycznego podgrzewacza wody</w:t>
      </w:r>
    </w:p>
    <w:p w:rsidR="00271194" w:rsidRPr="007C7E57" w:rsidRDefault="00271194" w:rsidP="001E0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2 odcinków pionów kanalizacyjnych</w:t>
      </w:r>
    </w:p>
    <w:p w:rsidR="00E42D73" w:rsidRPr="00E42D73" w:rsidRDefault="00E42D73" w:rsidP="00E42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42D73" w:rsidRPr="00E42D73" w:rsidSect="009F19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926"/>
    <w:multiLevelType w:val="hybridMultilevel"/>
    <w:tmpl w:val="EFD66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864EC"/>
    <w:multiLevelType w:val="hybridMultilevel"/>
    <w:tmpl w:val="07FA5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A5132"/>
    <w:multiLevelType w:val="hybridMultilevel"/>
    <w:tmpl w:val="6D46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2BA4"/>
    <w:multiLevelType w:val="hybridMultilevel"/>
    <w:tmpl w:val="F99A0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879D1"/>
    <w:multiLevelType w:val="hybridMultilevel"/>
    <w:tmpl w:val="1A6C0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D"/>
    <w:rsid w:val="00042255"/>
    <w:rsid w:val="00077E4F"/>
    <w:rsid w:val="000C295F"/>
    <w:rsid w:val="001E042C"/>
    <w:rsid w:val="00271194"/>
    <w:rsid w:val="00327D43"/>
    <w:rsid w:val="003960C8"/>
    <w:rsid w:val="00467F90"/>
    <w:rsid w:val="00556241"/>
    <w:rsid w:val="006E5751"/>
    <w:rsid w:val="00790F3D"/>
    <w:rsid w:val="007C6E43"/>
    <w:rsid w:val="007C7E57"/>
    <w:rsid w:val="00827FBF"/>
    <w:rsid w:val="009F193C"/>
    <w:rsid w:val="00A0490C"/>
    <w:rsid w:val="00CE178B"/>
    <w:rsid w:val="00CF576D"/>
    <w:rsid w:val="00E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6</cp:revision>
  <cp:lastPrinted>2016-04-22T08:40:00Z</cp:lastPrinted>
  <dcterms:created xsi:type="dcterms:W3CDTF">2016-08-11T09:54:00Z</dcterms:created>
  <dcterms:modified xsi:type="dcterms:W3CDTF">2016-08-11T10:32:00Z</dcterms:modified>
</cp:coreProperties>
</file>