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93D5C" w14:textId="008B8D65" w:rsidR="00461D87" w:rsidRPr="00DF6FCA" w:rsidRDefault="006A0F5E" w:rsidP="00DF6FCA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D25E79">
        <w:rPr>
          <w:rFonts w:ascii="Cambria" w:hAnsi="Cambria" w:cs="Arial"/>
          <w:b/>
          <w:bCs/>
          <w:sz w:val="21"/>
          <w:szCs w:val="21"/>
        </w:rPr>
        <w:t>8</w:t>
      </w:r>
      <w:r w:rsidR="00DF6FCA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17B3F83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E474C3F" w14:textId="77777777" w:rsidR="00461D87" w:rsidRPr="00461D87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18014BB2" w14:textId="77777777" w:rsidR="00887733" w:rsidRPr="00887733" w:rsidRDefault="00887733" w:rsidP="00887733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877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04C1B8B2" w14:textId="77777777" w:rsidR="00887733" w:rsidRPr="00887733" w:rsidRDefault="00887733" w:rsidP="00887733">
      <w:pPr>
        <w:spacing w:before="120" w:after="120"/>
        <w:ind w:left="3540"/>
        <w:rPr>
          <w:rFonts w:ascii="Cambria" w:hAnsi="Cambria" w:cs="Arial"/>
          <w:b/>
          <w:bCs/>
          <w:color w:val="0D0D0D"/>
          <w:sz w:val="22"/>
          <w:szCs w:val="22"/>
          <w:lang w:eastAsia="en-US"/>
        </w:rPr>
      </w:pPr>
      <w:r w:rsidRPr="00887733">
        <w:rPr>
          <w:rFonts w:ascii="Cambria" w:hAnsi="Cambria" w:cs="Arial"/>
          <w:b/>
          <w:bCs/>
          <w:color w:val="0D0D0D"/>
        </w:rPr>
        <w:t>Powiat Ostrzeszowski</w:t>
      </w:r>
    </w:p>
    <w:p w14:paraId="16D72DA7" w14:textId="77777777" w:rsidR="00887733" w:rsidRPr="00887733" w:rsidRDefault="00887733" w:rsidP="00887733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887733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57FF20DB" w14:textId="77777777" w:rsidR="00887733" w:rsidRPr="00887733" w:rsidRDefault="00887733" w:rsidP="00887733">
      <w:pPr>
        <w:spacing w:before="120" w:after="120"/>
        <w:ind w:left="3540"/>
        <w:rPr>
          <w:rFonts w:ascii="Cambria" w:hAnsi="Cambria"/>
          <w:b/>
          <w:color w:val="0D0D0D"/>
          <w:sz w:val="21"/>
          <w:szCs w:val="21"/>
          <w:lang w:eastAsia="pl-PL"/>
        </w:rPr>
      </w:pPr>
      <w:r w:rsidRPr="00887733">
        <w:rPr>
          <w:rFonts w:ascii="Cambria" w:hAnsi="Cambria" w:cs="Arial"/>
          <w:b/>
          <w:bCs/>
          <w:color w:val="0D0D0D"/>
        </w:rPr>
        <w:t>ul. Zamkowa 31, 63-500 Ostrzeszów</w:t>
      </w:r>
    </w:p>
    <w:p w14:paraId="1DA52FA2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CF6F77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„____________________________________________________________________________”, 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6F4E81">
        <w:rPr>
          <w:rFonts w:ascii="Cambria" w:hAnsi="Cambria" w:cs="Arial"/>
          <w:sz w:val="21"/>
          <w:szCs w:val="21"/>
          <w:lang w:eastAsia="pl-PL"/>
        </w:rPr>
      </w:r>
      <w:r w:rsidR="006F4E81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77777777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6F4E81">
        <w:rPr>
          <w:rFonts w:ascii="Cambria" w:hAnsi="Cambria" w:cs="Arial"/>
          <w:sz w:val="21"/>
          <w:szCs w:val="21"/>
          <w:lang w:eastAsia="pl-PL"/>
        </w:rPr>
      </w:r>
      <w:r w:rsidR="006F4E81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16E3340B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6F4E81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963DD82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8DCD5EA" w14:textId="11E732C2" w:rsidR="00681BEC" w:rsidRPr="00DF6FCA" w:rsidRDefault="00D476EB" w:rsidP="00DF6FC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BA93B99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EEA65E5" w14:textId="77777777" w:rsidR="008B5D04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4F484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4B557F" w:rsidRPr="004F484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D9E3" w14:textId="77777777" w:rsidR="00D10B93" w:rsidRDefault="00D10B93">
      <w:r>
        <w:separator/>
      </w:r>
    </w:p>
  </w:endnote>
  <w:endnote w:type="continuationSeparator" w:id="0">
    <w:p w14:paraId="73FAD8C8" w14:textId="77777777" w:rsidR="00D10B93" w:rsidRDefault="00D1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Liberation Mon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018E6691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0B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2F37" w14:textId="77777777" w:rsidR="00D10B93" w:rsidRDefault="00D10B93">
      <w:r>
        <w:separator/>
      </w:r>
    </w:p>
  </w:footnote>
  <w:footnote w:type="continuationSeparator" w:id="0">
    <w:p w14:paraId="29C966A9" w14:textId="77777777" w:rsidR="00D10B93" w:rsidRDefault="00D1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34392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52856">
    <w:abstractNumId w:val="1"/>
    <w:lvlOverride w:ilvl="0">
      <w:startOverride w:val="1"/>
    </w:lvlOverride>
  </w:num>
  <w:num w:numId="3" w16cid:durableId="101458553">
    <w:abstractNumId w:val="2"/>
    <w:lvlOverride w:ilvl="0">
      <w:startOverride w:val="1"/>
    </w:lvlOverride>
  </w:num>
  <w:num w:numId="4" w16cid:durableId="112342645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4E81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87733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8FE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B93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6FCA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4AB4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Monika Grzesiek</cp:lastModifiedBy>
  <cp:revision>6</cp:revision>
  <cp:lastPrinted>2017-05-23T10:32:00Z</cp:lastPrinted>
  <dcterms:created xsi:type="dcterms:W3CDTF">2021-07-19T16:17:00Z</dcterms:created>
  <dcterms:modified xsi:type="dcterms:W3CDTF">2023-01-10T15:27:00Z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