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07A61C01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332590">
        <w:rPr>
          <w:rFonts w:ascii="Verdana" w:hAnsi="Verdana" w:cs="Tahoma"/>
          <w:b/>
          <w:sz w:val="18"/>
          <w:szCs w:val="18"/>
        </w:rPr>
        <w:t>29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5DF01DE" w14:textId="60E98873" w:rsidR="00332590" w:rsidRPr="008A66A0" w:rsidRDefault="00332590" w:rsidP="003325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68602885"/>
            <w:r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Rozbiórka budynków dydaktycznych należących do Uniwersytetu Medycznego w następujących lokalizacjach:                                          Narutowicza 60, Kopcińskiego 20.</w:t>
            </w:r>
          </w:p>
          <w:bookmarkEnd w:id="0"/>
          <w:p w14:paraId="0C1BE2D6" w14:textId="1B4A9F65" w:rsidR="00332590" w:rsidRPr="00F20A61" w:rsidRDefault="00332590" w:rsidP="00F60233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017E0B2" w14:textId="2BB34933" w:rsidR="003B28DB" w:rsidRPr="00F20A61" w:rsidRDefault="00A7298C" w:rsidP="00F60233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09598E20" w14:textId="7332B9CE" w:rsidR="00F60233" w:rsidRPr="00F60233" w:rsidRDefault="00F60233" w:rsidP="00F60233">
            <w:pPr>
              <w:suppressAutoHyphens/>
              <w:rPr>
                <w:rFonts w:ascii="Verdana" w:hAnsi="Verdana"/>
                <w:b/>
                <w:bCs/>
                <w:sz w:val="18"/>
                <w:szCs w:val="18"/>
                <w:lang w:eastAsia="x-none"/>
              </w:rPr>
            </w:pPr>
            <w:r w:rsidRPr="001D4450">
              <w:rPr>
                <w:rFonts w:ascii="Verdana" w:hAnsi="Verdana"/>
                <w:b/>
                <w:bCs/>
                <w:sz w:val="18"/>
                <w:szCs w:val="18"/>
                <w:lang w:eastAsia="x-none"/>
              </w:rPr>
              <w:t>Pakiet I- Rozbiórka 1 budynku przy ul. Narutowicza 60</w:t>
            </w:r>
          </w:p>
          <w:p w14:paraId="609440EB" w14:textId="01252719" w:rsidR="00332590" w:rsidRPr="00D11555" w:rsidRDefault="00332590" w:rsidP="00F60233">
            <w:pPr>
              <w:spacing w:before="100" w:after="240"/>
              <w:rPr>
                <w:rFonts w:ascii="Verdana" w:hAnsi="Verdana" w:cs="Tahoma"/>
                <w:b/>
                <w:sz w:val="18"/>
                <w:szCs w:val="18"/>
              </w:rPr>
            </w:pPr>
            <w:r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Łączna cena ofertowa (kryterium 1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p w14:paraId="328B6C1C" w14:textId="77777777" w:rsidR="00332590" w:rsidRPr="00DC1267" w:rsidRDefault="00332590" w:rsidP="00332590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29BF47DD" w14:textId="77777777" w:rsidR="00332590" w:rsidRPr="00DC1267" w:rsidRDefault="00332590" w:rsidP="00332590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4A68A5F3" w14:textId="77777777" w:rsidR="00332590" w:rsidRDefault="00332590" w:rsidP="00F6023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63D72CA7" w14:textId="536E52BB" w:rsidR="00F60233" w:rsidRPr="00C931EB" w:rsidRDefault="00F60233" w:rsidP="00F6023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6A5B0B8C" w14:textId="77777777" w:rsidR="00F60233" w:rsidRDefault="00F60233" w:rsidP="00F60233">
            <w:pPr>
              <w:suppressAutoHyphens/>
              <w:rPr>
                <w:rFonts w:ascii="Verdana" w:hAnsi="Verdana"/>
                <w:b/>
                <w:bCs/>
                <w:sz w:val="18"/>
                <w:szCs w:val="18"/>
                <w:lang w:eastAsia="x-none"/>
              </w:rPr>
            </w:pPr>
            <w:r w:rsidRPr="001D4450">
              <w:rPr>
                <w:rFonts w:ascii="Verdana" w:hAnsi="Verdana"/>
                <w:b/>
                <w:sz w:val="18"/>
                <w:szCs w:val="18"/>
                <w:lang w:eastAsia="x-none"/>
              </w:rPr>
              <w:t xml:space="preserve">Pakiet II- </w:t>
            </w:r>
            <w:r w:rsidRPr="001D4450">
              <w:rPr>
                <w:rFonts w:ascii="Verdana" w:hAnsi="Verdana"/>
                <w:b/>
                <w:bCs/>
                <w:sz w:val="18"/>
                <w:szCs w:val="18"/>
                <w:lang w:eastAsia="x-none"/>
              </w:rPr>
              <w:t>Rozbiórka 4 budynków przy ul. Kopcińskiego 20</w:t>
            </w:r>
          </w:p>
          <w:p w14:paraId="5EEDC4A1" w14:textId="77777777" w:rsidR="00F60233" w:rsidRPr="00D11555" w:rsidRDefault="00F60233" w:rsidP="00F60233">
            <w:pPr>
              <w:spacing w:before="100" w:after="240"/>
              <w:rPr>
                <w:rFonts w:ascii="Verdana" w:hAnsi="Verdana" w:cs="Tahoma"/>
                <w:b/>
                <w:sz w:val="18"/>
                <w:szCs w:val="18"/>
              </w:rPr>
            </w:pPr>
            <w:r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Łączna cena ofertowa (kryterium 1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p w14:paraId="629D2BC7" w14:textId="77777777" w:rsidR="00F60233" w:rsidRPr="00DC1267" w:rsidRDefault="00F60233" w:rsidP="00F60233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 xml:space="preserve">cena netto: ....................... zł, stawka VAT: ………… % </w:t>
            </w:r>
          </w:p>
          <w:p w14:paraId="42A56296" w14:textId="77777777" w:rsidR="00F60233" w:rsidRPr="00DC1267" w:rsidRDefault="00F60233" w:rsidP="00F60233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 xml:space="preserve">cena brutto: ........................ zł z VAT  </w:t>
            </w:r>
          </w:p>
          <w:p w14:paraId="5DC3E08B" w14:textId="77777777" w:rsidR="00F60233" w:rsidRDefault="00F60233" w:rsidP="00F6023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C1267">
              <w:rPr>
                <w:rFonts w:ascii="Verdana" w:hAnsi="Verdana" w:cs="Tahoma"/>
                <w:sz w:val="18"/>
                <w:szCs w:val="18"/>
              </w:rPr>
              <w:t>słownie zł brutto: .......................................................................................</w:t>
            </w:r>
          </w:p>
          <w:p w14:paraId="21332895" w14:textId="62E39FB3" w:rsidR="00332590" w:rsidRPr="00332590" w:rsidRDefault="00332590" w:rsidP="0033259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7777777" w:rsidR="004307AA" w:rsidRPr="00797E8F" w:rsidRDefault="001D132C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="004307AA"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40752B66" w14:textId="77777777" w:rsidR="00821A46" w:rsidRPr="00821A46" w:rsidRDefault="00821A46" w:rsidP="00821A46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21A46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6A0EB827" w14:textId="77777777" w:rsidR="00821A46" w:rsidRPr="00821A46" w:rsidRDefault="00821A46" w:rsidP="00821A46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21A46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821A46" w:rsidRPr="00821A46" w14:paraId="0633633B" w14:textId="77777777" w:rsidTr="002B15D3">
              <w:tc>
                <w:tcPr>
                  <w:tcW w:w="3568" w:type="dxa"/>
                </w:tcPr>
                <w:p w14:paraId="7A2039F3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15C1F8E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821A46" w:rsidRPr="00821A46" w14:paraId="48B5568F" w14:textId="77777777" w:rsidTr="002B15D3">
              <w:tc>
                <w:tcPr>
                  <w:tcW w:w="3568" w:type="dxa"/>
                </w:tcPr>
                <w:p w14:paraId="7C727D56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4F3F4134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821A46" w:rsidRPr="0073263A" w14:paraId="6311B4B2" w14:textId="77777777" w:rsidTr="002B15D3">
              <w:tc>
                <w:tcPr>
                  <w:tcW w:w="3568" w:type="dxa"/>
                </w:tcPr>
                <w:p w14:paraId="6FC690A6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21A46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2FA8354E" w14:textId="77777777" w:rsidR="00821A46" w:rsidRPr="00821A46" w:rsidRDefault="00821A46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7CA2" w:rsidRPr="0073263A" w14:paraId="3B995778" w14:textId="77777777" w:rsidTr="002B15D3">
              <w:tc>
                <w:tcPr>
                  <w:tcW w:w="3568" w:type="dxa"/>
                </w:tcPr>
                <w:p w14:paraId="540AA061" w14:textId="7C931781" w:rsidR="00537CA2" w:rsidRPr="00821A46" w:rsidRDefault="00537CA2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6B79344" w14:textId="77777777" w:rsidR="00537CA2" w:rsidRPr="00821A46" w:rsidRDefault="00537CA2" w:rsidP="00821A46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0BD5FF3" w14:textId="0EA74157" w:rsidR="00062F85" w:rsidRPr="00A50064" w:rsidRDefault="00062F85" w:rsidP="00821A46">
            <w:pPr>
              <w:spacing w:line="360" w:lineRule="auto"/>
              <w:ind w:left="284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821A46" w:rsidRPr="00F20A61" w14:paraId="6ECC6AB7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7B036D95" w14:textId="77777777" w:rsidR="00821A46" w:rsidRDefault="00821A46" w:rsidP="00821A46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4D8FD3EE" w14:textId="77777777" w:rsidR="00821A46" w:rsidRDefault="00821A46" w:rsidP="00821A46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21C23365" w14:textId="77777777" w:rsidR="00821A46" w:rsidRPr="00062F85" w:rsidRDefault="00821A46" w:rsidP="00821A46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23A6CAE" w14:textId="77777777" w:rsidR="00821A46" w:rsidRPr="00062F85" w:rsidRDefault="00821A46" w:rsidP="00821A46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AEB9634" w14:textId="77777777" w:rsidR="00821A46" w:rsidRDefault="00821A46" w:rsidP="00821A46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1824CE3" w14:textId="0AFB0496" w:rsidR="00821A46" w:rsidRPr="00821A46" w:rsidRDefault="00821A46" w:rsidP="00821A46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821A46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81B3E0B" w14:textId="77777777" w:rsidR="00821A46" w:rsidRDefault="00821A46" w:rsidP="0033259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18A6A527" w14:textId="4643F503" w:rsidR="005B21FB" w:rsidRPr="001B7994" w:rsidRDefault="009D0398" w:rsidP="00332590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color w:val="FF0000"/>
          <w:sz w:val="18"/>
          <w:szCs w:val="18"/>
        </w:rPr>
      </w:pPr>
      <w:r w:rsidRPr="001B7994">
        <w:rPr>
          <w:rFonts w:ascii="Verdana" w:hAnsi="Verdana"/>
          <w:b/>
          <w:color w:val="FF0000"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1B7994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D316" w14:textId="77777777" w:rsidR="00B765C9" w:rsidRDefault="00B765C9" w:rsidP="00A7298C">
      <w:r>
        <w:separator/>
      </w:r>
    </w:p>
  </w:endnote>
  <w:endnote w:type="continuationSeparator" w:id="0">
    <w:p w14:paraId="442741A9" w14:textId="77777777" w:rsidR="00B765C9" w:rsidRDefault="00B765C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5D3BCBA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A2">
          <w:rPr>
            <w:noProof/>
          </w:rPr>
          <w:t>3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D256" w14:textId="77777777" w:rsidR="00B765C9" w:rsidRDefault="00B765C9" w:rsidP="00A7298C">
      <w:r>
        <w:separator/>
      </w:r>
    </w:p>
  </w:footnote>
  <w:footnote w:type="continuationSeparator" w:id="0">
    <w:p w14:paraId="31538DA0" w14:textId="77777777" w:rsidR="00B765C9" w:rsidRDefault="00B765C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53F" w14:textId="60038BB0" w:rsidR="00CF2AAA" w:rsidRDefault="006041CD" w:rsidP="006041CD">
    <w:pPr>
      <w:tabs>
        <w:tab w:val="center" w:pos="4536"/>
        <w:tab w:val="right" w:pos="9072"/>
      </w:tabs>
    </w:pPr>
    <w:r w:rsidRPr="006041CD">
      <w:rPr>
        <w:rFonts w:eastAsia="Arial Unicode MS" w:cs="Arial Unicode MS"/>
        <w:noProof/>
        <w:color w:val="000000"/>
        <w:bdr w:val="none" w:sz="0" w:space="0" w:color="auto" w:frame="1"/>
      </w:rPr>
      <w:drawing>
        <wp:inline distT="0" distB="0" distL="0" distR="0" wp14:anchorId="0312C6A4" wp14:editId="025B440B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1B7994"/>
    <w:rsid w:val="001C1165"/>
    <w:rsid w:val="001D132C"/>
    <w:rsid w:val="001E5F3A"/>
    <w:rsid w:val="001E7CFB"/>
    <w:rsid w:val="002005EE"/>
    <w:rsid w:val="00217B4E"/>
    <w:rsid w:val="0022582F"/>
    <w:rsid w:val="00275718"/>
    <w:rsid w:val="00280E3E"/>
    <w:rsid w:val="002D7968"/>
    <w:rsid w:val="003060A2"/>
    <w:rsid w:val="00325EC3"/>
    <w:rsid w:val="00332590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356C0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7CA2"/>
    <w:rsid w:val="00557F7A"/>
    <w:rsid w:val="00580506"/>
    <w:rsid w:val="005816E6"/>
    <w:rsid w:val="005B21FB"/>
    <w:rsid w:val="005B3779"/>
    <w:rsid w:val="005D64EC"/>
    <w:rsid w:val="005E1AE2"/>
    <w:rsid w:val="006041CD"/>
    <w:rsid w:val="00616428"/>
    <w:rsid w:val="006250F4"/>
    <w:rsid w:val="00656C07"/>
    <w:rsid w:val="006619C0"/>
    <w:rsid w:val="00665A18"/>
    <w:rsid w:val="0069434C"/>
    <w:rsid w:val="006944BE"/>
    <w:rsid w:val="006A129A"/>
    <w:rsid w:val="006C0F9F"/>
    <w:rsid w:val="006D397D"/>
    <w:rsid w:val="006E39D7"/>
    <w:rsid w:val="00707C76"/>
    <w:rsid w:val="0072032D"/>
    <w:rsid w:val="0073589C"/>
    <w:rsid w:val="00737745"/>
    <w:rsid w:val="007830B7"/>
    <w:rsid w:val="00797E8F"/>
    <w:rsid w:val="007B7BBA"/>
    <w:rsid w:val="007C7B73"/>
    <w:rsid w:val="00803F28"/>
    <w:rsid w:val="00804F51"/>
    <w:rsid w:val="0081365E"/>
    <w:rsid w:val="00815418"/>
    <w:rsid w:val="00816A83"/>
    <w:rsid w:val="00821A46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93472"/>
    <w:rsid w:val="00AB61EE"/>
    <w:rsid w:val="00AF39CB"/>
    <w:rsid w:val="00B32F0C"/>
    <w:rsid w:val="00B37F12"/>
    <w:rsid w:val="00B765C9"/>
    <w:rsid w:val="00B93A0A"/>
    <w:rsid w:val="00BA789A"/>
    <w:rsid w:val="00BB145C"/>
    <w:rsid w:val="00BB7969"/>
    <w:rsid w:val="00C464AE"/>
    <w:rsid w:val="00C550C4"/>
    <w:rsid w:val="00C67088"/>
    <w:rsid w:val="00C76FEB"/>
    <w:rsid w:val="00CA00E6"/>
    <w:rsid w:val="00CC2569"/>
    <w:rsid w:val="00CC4C3A"/>
    <w:rsid w:val="00CF2AAA"/>
    <w:rsid w:val="00D013F6"/>
    <w:rsid w:val="00D04A13"/>
    <w:rsid w:val="00D11555"/>
    <w:rsid w:val="00D377F3"/>
    <w:rsid w:val="00D53AF6"/>
    <w:rsid w:val="00D60064"/>
    <w:rsid w:val="00D630A0"/>
    <w:rsid w:val="00D638DE"/>
    <w:rsid w:val="00D9533A"/>
    <w:rsid w:val="00DD5C75"/>
    <w:rsid w:val="00E15D79"/>
    <w:rsid w:val="00E27A2C"/>
    <w:rsid w:val="00E43B79"/>
    <w:rsid w:val="00E44CA8"/>
    <w:rsid w:val="00E745D5"/>
    <w:rsid w:val="00EF0DB2"/>
    <w:rsid w:val="00F0706C"/>
    <w:rsid w:val="00F10696"/>
    <w:rsid w:val="00F157A7"/>
    <w:rsid w:val="00F45DDA"/>
    <w:rsid w:val="00F60233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74DD-5105-4E7D-833B-9BE73857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4</cp:revision>
  <cp:lastPrinted>2021-02-05T13:15:00Z</cp:lastPrinted>
  <dcterms:created xsi:type="dcterms:W3CDTF">2021-07-06T12:25:00Z</dcterms:created>
  <dcterms:modified xsi:type="dcterms:W3CDTF">2021-07-08T10:26:00Z</dcterms:modified>
</cp:coreProperties>
</file>