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2" w:rsidRDefault="00CC3CF1" w:rsidP="005E4532">
      <w:pPr>
        <w:pStyle w:val="Nagwek1"/>
        <w:spacing w:after="0"/>
      </w:pPr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</w:p>
    <w:p w:rsidR="00F76398" w:rsidRPr="00C77C3D" w:rsidRDefault="005E4532" w:rsidP="005E4532">
      <w:pPr>
        <w:pStyle w:val="Nagwek1"/>
        <w:spacing w:after="0"/>
      </w:pPr>
      <w:r>
        <w:t>W POSTĘPOWANIACH O UDZIELENIE ZMÓWIEŃ PUBLICZNYCH</w:t>
      </w:r>
      <w:r w:rsidR="00CC3CF1"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>Pana dane będą przetwarzane przez poniższych współadministratorów: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współadministratora znajduje się przy ulicy gen. Józefa Hallera 12, 07-410 Ostrołęka. Współadministrator przetwarza dane w celu przeprowadzania i realizowania </w:t>
      </w:r>
      <w:r w:rsidR="005E4532">
        <w:t>postępowań o udzielenie zamówień publicznych</w:t>
      </w:r>
      <w:r>
        <w:t xml:space="preserve">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>. Siedziba współadministratora znajduje się przy ulicy gen. Józefa Hallera 12, 07-410 Ostrołęka. Współadministrator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F67357">
        <w:rPr>
          <w:b/>
        </w:rPr>
        <w:t>Współadministratorzy wyznaczyli Inspektora Ochrony Danych</w:t>
      </w:r>
      <w:r>
        <w:t xml:space="preserve"> w osobie Pana </w:t>
      </w:r>
      <w:r w:rsidR="0000481B">
        <w:t>Roberta</w:t>
      </w:r>
      <w:r>
        <w:t xml:space="preserve"> </w:t>
      </w:r>
      <w:r w:rsidR="0000481B">
        <w:t>Iwanowskiego</w:t>
      </w:r>
      <w:r>
        <w:t>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</w:t>
      </w:r>
      <w:r w:rsidR="00987816">
        <w:t xml:space="preserve">: </w:t>
      </w:r>
      <w:r w:rsidR="00987816" w:rsidRPr="00987816">
        <w:t>odoiin@iwa.ostroleka.pl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 xml:space="preserve">ustawą z dnia </w:t>
      </w:r>
      <w:r w:rsidR="005E4532">
        <w:t>11 września 2019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lastRenderedPageBreak/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Współadministratorzy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przetwarzane przez współadministratorów</w:t>
      </w:r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8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współadministratorów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1B" w:rsidRDefault="0001391B" w:rsidP="00011D6C">
      <w:r>
        <w:separator/>
      </w:r>
    </w:p>
  </w:endnote>
  <w:endnote w:type="continuationSeparator" w:id="0">
    <w:p w:rsidR="0001391B" w:rsidRDefault="0001391B" w:rsidP="0001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70" w:rsidRDefault="00537870" w:rsidP="00537870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1B" w:rsidRDefault="0001391B" w:rsidP="00011D6C">
      <w:r>
        <w:separator/>
      </w:r>
    </w:p>
  </w:footnote>
  <w:footnote w:type="continuationSeparator" w:id="0">
    <w:p w:rsidR="0001391B" w:rsidRDefault="0001391B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EA328C" w:rsidP="000D1BC3">
          <w:pPr>
            <w:pStyle w:val="Bezodstpw"/>
            <w:rPr>
              <w:b w:val="0"/>
            </w:rPr>
          </w:pPr>
          <w:r>
            <w:rPr>
              <w:b w:val="0"/>
            </w:rPr>
            <w:t>Załącznik nr</w:t>
          </w:r>
          <w:r w:rsidR="00F15BAA">
            <w:rPr>
              <w:b w:val="0"/>
            </w:rPr>
            <w:t xml:space="preserve"> 2</w:t>
          </w:r>
          <w:r w:rsidR="002D7EF4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F4" w:rsidRDefault="002D7E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28DF"/>
    <w:rsid w:val="00000F8E"/>
    <w:rsid w:val="00001A40"/>
    <w:rsid w:val="0000481B"/>
    <w:rsid w:val="00005855"/>
    <w:rsid w:val="00006817"/>
    <w:rsid w:val="0000698A"/>
    <w:rsid w:val="000078CC"/>
    <w:rsid w:val="00011D6C"/>
    <w:rsid w:val="0001391B"/>
    <w:rsid w:val="00013CB1"/>
    <w:rsid w:val="00016300"/>
    <w:rsid w:val="00021C3D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1BC3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33A5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D7EF4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5C19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E4CE5"/>
    <w:rsid w:val="004F3742"/>
    <w:rsid w:val="004F4C8F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3152"/>
    <w:rsid w:val="00546359"/>
    <w:rsid w:val="005504B8"/>
    <w:rsid w:val="00552ED9"/>
    <w:rsid w:val="00553333"/>
    <w:rsid w:val="0055492D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E4532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227C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673A7"/>
    <w:rsid w:val="00682774"/>
    <w:rsid w:val="006830E3"/>
    <w:rsid w:val="006843F5"/>
    <w:rsid w:val="00685F04"/>
    <w:rsid w:val="0068660E"/>
    <w:rsid w:val="00690CA5"/>
    <w:rsid w:val="006A1A1C"/>
    <w:rsid w:val="006A1E89"/>
    <w:rsid w:val="006B179E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1F2F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3849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22E8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8781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3F68"/>
    <w:rsid w:val="00BC7C8A"/>
    <w:rsid w:val="00BD5B83"/>
    <w:rsid w:val="00BE123A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3572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A328C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14F6C"/>
    <w:rsid w:val="00F15BAA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B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B007-81DF-4E6F-8613-80C3E725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2023-06-12T11:42:00Z</cp:lastPrinted>
  <dcterms:created xsi:type="dcterms:W3CDTF">2024-11-26T11:17:00Z</dcterms:created>
  <dcterms:modified xsi:type="dcterms:W3CDTF">2024-11-26T11:17:00Z</dcterms:modified>
</cp:coreProperties>
</file>