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EA459F9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98A8FFF" w:rsidR="006428BB" w:rsidRDefault="001A75F9" w:rsidP="001A75F9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1A75F9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REKREACYJNA ZASPA - Plac zabaw na kompleksie sportowym przy SP 92 w ramach zadań Budżetu Obywatelskiego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000019D" w14:textId="56F9D511" w:rsidR="006428BB" w:rsidRDefault="001A75F9" w:rsidP="001A75F9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  <w:r w:rsidRPr="001A75F9">
        <w:rPr>
          <w:rFonts w:ascii="Open Sans" w:hAnsi="Open Sans" w:cs="Open Sans"/>
          <w:b/>
          <w:snapToGrid w:val="0"/>
          <w:color w:val="000000"/>
          <w:lang w:eastAsia="en-US"/>
        </w:rPr>
        <w:t>REKREACYJNA ZASPA - Plac zabaw na kompleksie sportowym przy SP 92 w ramach zadań Budżetu Obywatelskiego 2022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00001AA" w14:textId="6A91E914" w:rsidR="006428BB" w:rsidRDefault="001A75F9" w:rsidP="001A75F9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1A75F9">
        <w:rPr>
          <w:rFonts w:ascii="Open Sans" w:hAnsi="Open Sans" w:cs="Open Sans"/>
          <w:b/>
          <w:snapToGrid w:val="0"/>
          <w:color w:val="000000"/>
          <w:lang w:eastAsia="en-US"/>
        </w:rPr>
        <w:t>REKREACYJNA ZASPA - Plac zabaw na kompleksie sportowym przy SP 92 w ramach zadań Budżetu Obywatelskiego 2022</w:t>
      </w: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44139831" w14:textId="3DA89898" w:rsidR="002D3F89" w:rsidRDefault="001A75F9" w:rsidP="002D3F89">
      <w:pPr>
        <w:spacing w:line="276" w:lineRule="auto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1A75F9">
        <w:rPr>
          <w:rFonts w:ascii="Open Sans" w:hAnsi="Open Sans" w:cs="Open Sans"/>
          <w:b/>
          <w:snapToGrid w:val="0"/>
          <w:color w:val="000000"/>
          <w:lang w:eastAsia="en-US"/>
        </w:rPr>
        <w:t>REKREACYJNA ZASPA - Plac zabaw na kompleksie sportowym przy SP 92 w ramach zadań Budżetu Obywatelskiego 2022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B48700" w14:textId="5B08D295" w:rsidR="002D3F89" w:rsidRDefault="001A75F9" w:rsidP="002D3F89">
      <w:pPr>
        <w:spacing w:line="276" w:lineRule="auto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bookmarkStart w:id="2" w:name="_Hlk100664710"/>
      <w:r w:rsidRPr="001A75F9">
        <w:rPr>
          <w:rFonts w:ascii="Open Sans" w:hAnsi="Open Sans" w:cs="Open Sans"/>
          <w:b/>
          <w:snapToGrid w:val="0"/>
          <w:color w:val="000000"/>
          <w:lang w:eastAsia="en-US"/>
        </w:rPr>
        <w:t>REKREACYJNA ZASPA - Plac zabaw na kompleksie sportowym przy SP 92 w ramach zadań Budżetu Obywatelskiego 2022</w:t>
      </w:r>
    </w:p>
    <w:bookmarkEnd w:id="2"/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8471050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 xml:space="preserve">budowę placu zabaw lub siłowni zewnętrznej lub placu </w:t>
            </w:r>
            <w:proofErr w:type="spellStart"/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>kalistenicznego</w:t>
            </w:r>
            <w:proofErr w:type="spellEnd"/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proofErr w:type="spellStart"/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proofErr w:type="spellStart"/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>park</w:t>
            </w:r>
            <w:r w:rsidR="00BC3329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="00BC3329" w:rsidRPr="00BC3329">
              <w:rPr>
                <w:rFonts w:ascii="Open Sans" w:eastAsia="Open Sans" w:hAnsi="Open Sans" w:cs="Open Sans"/>
                <w:sz w:val="18"/>
                <w:szCs w:val="18"/>
              </w:rPr>
              <w:t>uru</w:t>
            </w:r>
            <w:proofErr w:type="spellEnd"/>
            <w:r w:rsidR="0049704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8E4CB9">
        <w:trPr>
          <w:trHeight w:val="2921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0B65FD0" w14:textId="77777777" w:rsidR="003F338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3F338B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E5B95F4" w14:textId="7F8F1F72" w:rsidR="006428BB" w:rsidRPr="003F338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1C35B17" w14:textId="12A51813" w:rsidR="003F338B" w:rsidRPr="003F338B" w:rsidRDefault="003F338B" w:rsidP="003F338B">
            <w:pPr>
              <w:tabs>
                <w:tab w:val="left" w:pos="879"/>
                <w:tab w:val="left" w:pos="1021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</w:t>
            </w: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BB1A975" w14:textId="77777777" w:rsidR="000C2517" w:rsidRPr="00093C2C" w:rsidRDefault="003F338B" w:rsidP="008E4CB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4CB9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Pr="003F338B">
              <w:rPr>
                <w:rFonts w:ascii="Open Sans" w:hAnsi="Open Sans" w:cs="Open Sans"/>
                <w:sz w:val="18"/>
                <w:szCs w:val="18"/>
              </w:rPr>
              <w:t xml:space="preserve"> drogowej</w:t>
            </w:r>
            <w:r w:rsidR="000C2517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BEC731" w14:textId="77777777" w:rsidR="000C2517" w:rsidRPr="00093C2C" w:rsidRDefault="000C2517" w:rsidP="000C25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949B6B6" w:rsidR="003F338B" w:rsidRPr="003F338B" w:rsidRDefault="000C2517" w:rsidP="000C25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56F7" w14:textId="77777777" w:rsidR="00FF426D" w:rsidRDefault="00FF426D">
      <w:r>
        <w:separator/>
      </w:r>
    </w:p>
  </w:endnote>
  <w:endnote w:type="continuationSeparator" w:id="0">
    <w:p w14:paraId="0FBA64BF" w14:textId="77777777" w:rsidR="00FF426D" w:rsidRDefault="00FF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3F60" w14:textId="77777777" w:rsidR="00FF426D" w:rsidRDefault="00FF426D">
      <w:r>
        <w:separator/>
      </w:r>
    </w:p>
  </w:footnote>
  <w:footnote w:type="continuationSeparator" w:id="0">
    <w:p w14:paraId="3A6F26EB" w14:textId="77777777" w:rsidR="00FF426D" w:rsidRDefault="00FF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BF3424D" w:rsidR="00192672" w:rsidRPr="002D3F89" w:rsidRDefault="002D3F89" w:rsidP="002D3F89">
    <w:pPr>
      <w:pStyle w:val="Nagwek"/>
      <w:rPr>
        <w:rFonts w:eastAsia="Open Sans"/>
      </w:rPr>
    </w:pPr>
    <w:bookmarkStart w:id="5" w:name="_Hlk103325410"/>
    <w:bookmarkStart w:id="6" w:name="_Hlk103325411"/>
    <w:r w:rsidRPr="002D3F89">
      <w:rPr>
        <w:rFonts w:ascii="Open Sans" w:eastAsia="Open Sans" w:hAnsi="Open Sans" w:cs="Open Sans"/>
        <w:color w:val="000000"/>
      </w:rPr>
      <w:t>85/BZP-U.510.62/2022/</w:t>
    </w:r>
    <w:bookmarkEnd w:id="5"/>
    <w:bookmarkEnd w:id="6"/>
    <w:r w:rsidR="005C1DC5"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A5AC4"/>
    <w:multiLevelType w:val="multilevel"/>
    <w:tmpl w:val="A82C3E7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442FA"/>
    <w:multiLevelType w:val="hybridMultilevel"/>
    <w:tmpl w:val="A76C8C1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98FC62A0">
      <w:start w:val="1"/>
      <w:numFmt w:val="lowerLetter"/>
      <w:lvlText w:val="%2)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37"/>
  </w:num>
  <w:num w:numId="5">
    <w:abstractNumId w:val="1"/>
  </w:num>
  <w:num w:numId="6">
    <w:abstractNumId w:val="28"/>
  </w:num>
  <w:num w:numId="7">
    <w:abstractNumId w:val="47"/>
  </w:num>
  <w:num w:numId="8">
    <w:abstractNumId w:val="22"/>
  </w:num>
  <w:num w:numId="9">
    <w:abstractNumId w:val="6"/>
  </w:num>
  <w:num w:numId="10">
    <w:abstractNumId w:val="46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5"/>
  </w:num>
  <w:num w:numId="18">
    <w:abstractNumId w:val="20"/>
  </w:num>
  <w:num w:numId="19">
    <w:abstractNumId w:val="29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43"/>
  </w:num>
  <w:num w:numId="25">
    <w:abstractNumId w:val="40"/>
  </w:num>
  <w:num w:numId="26">
    <w:abstractNumId w:val="25"/>
  </w:num>
  <w:num w:numId="27">
    <w:abstractNumId w:val="18"/>
  </w:num>
  <w:num w:numId="28">
    <w:abstractNumId w:val="42"/>
  </w:num>
  <w:num w:numId="29">
    <w:abstractNumId w:val="36"/>
  </w:num>
  <w:num w:numId="30">
    <w:abstractNumId w:val="0"/>
  </w:num>
  <w:num w:numId="31">
    <w:abstractNumId w:val="33"/>
  </w:num>
  <w:num w:numId="32">
    <w:abstractNumId w:val="4"/>
  </w:num>
  <w:num w:numId="33">
    <w:abstractNumId w:val="19"/>
  </w:num>
  <w:num w:numId="34">
    <w:abstractNumId w:val="31"/>
  </w:num>
  <w:num w:numId="35">
    <w:abstractNumId w:val="45"/>
  </w:num>
  <w:num w:numId="36">
    <w:abstractNumId w:val="3"/>
  </w:num>
  <w:num w:numId="37">
    <w:abstractNumId w:val="30"/>
  </w:num>
  <w:num w:numId="38">
    <w:abstractNumId w:val="10"/>
  </w:num>
  <w:num w:numId="39">
    <w:abstractNumId w:val="2"/>
  </w:num>
  <w:num w:numId="40">
    <w:abstractNumId w:val="26"/>
  </w:num>
  <w:num w:numId="41">
    <w:abstractNumId w:val="38"/>
  </w:num>
  <w:num w:numId="42">
    <w:abstractNumId w:val="14"/>
  </w:num>
  <w:num w:numId="43">
    <w:abstractNumId w:val="21"/>
  </w:num>
  <w:num w:numId="44">
    <w:abstractNumId w:val="39"/>
  </w:num>
  <w:num w:numId="45">
    <w:abstractNumId w:val="13"/>
  </w:num>
  <w:num w:numId="46">
    <w:abstractNumId w:val="2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5347B"/>
    <w:rsid w:val="00063116"/>
    <w:rsid w:val="00081406"/>
    <w:rsid w:val="000905C3"/>
    <w:rsid w:val="00093C2C"/>
    <w:rsid w:val="000C2517"/>
    <w:rsid w:val="000C33DB"/>
    <w:rsid w:val="00107916"/>
    <w:rsid w:val="00112A41"/>
    <w:rsid w:val="0011433D"/>
    <w:rsid w:val="00123F58"/>
    <w:rsid w:val="001275FD"/>
    <w:rsid w:val="001330F3"/>
    <w:rsid w:val="00161093"/>
    <w:rsid w:val="00164FAA"/>
    <w:rsid w:val="00182A2E"/>
    <w:rsid w:val="00192672"/>
    <w:rsid w:val="0019556E"/>
    <w:rsid w:val="001A3E62"/>
    <w:rsid w:val="001A75F9"/>
    <w:rsid w:val="001B5E2B"/>
    <w:rsid w:val="001C0B7C"/>
    <w:rsid w:val="001D24A9"/>
    <w:rsid w:val="001D51EF"/>
    <w:rsid w:val="001F2B55"/>
    <w:rsid w:val="001F70C5"/>
    <w:rsid w:val="00211DA1"/>
    <w:rsid w:val="00216BC3"/>
    <w:rsid w:val="00223B2D"/>
    <w:rsid w:val="00235542"/>
    <w:rsid w:val="00295BAB"/>
    <w:rsid w:val="002B173F"/>
    <w:rsid w:val="002D3F89"/>
    <w:rsid w:val="002F5E29"/>
    <w:rsid w:val="00302DF4"/>
    <w:rsid w:val="00313E7E"/>
    <w:rsid w:val="0031459B"/>
    <w:rsid w:val="00317940"/>
    <w:rsid w:val="00321E1A"/>
    <w:rsid w:val="003338CB"/>
    <w:rsid w:val="003557E4"/>
    <w:rsid w:val="00361DA3"/>
    <w:rsid w:val="00367D3E"/>
    <w:rsid w:val="00385BD2"/>
    <w:rsid w:val="00385E21"/>
    <w:rsid w:val="003B46DA"/>
    <w:rsid w:val="003B7E8A"/>
    <w:rsid w:val="003F338B"/>
    <w:rsid w:val="003F5DD5"/>
    <w:rsid w:val="00403DF2"/>
    <w:rsid w:val="00454E75"/>
    <w:rsid w:val="00470DEF"/>
    <w:rsid w:val="00471BE5"/>
    <w:rsid w:val="00476BD8"/>
    <w:rsid w:val="00481F58"/>
    <w:rsid w:val="004845F2"/>
    <w:rsid w:val="00497042"/>
    <w:rsid w:val="004A382D"/>
    <w:rsid w:val="004C4666"/>
    <w:rsid w:val="004C72AF"/>
    <w:rsid w:val="004D573A"/>
    <w:rsid w:val="00543A1F"/>
    <w:rsid w:val="00547F4B"/>
    <w:rsid w:val="00587B07"/>
    <w:rsid w:val="005B2B88"/>
    <w:rsid w:val="005C1DC5"/>
    <w:rsid w:val="005C7CAD"/>
    <w:rsid w:val="005D351B"/>
    <w:rsid w:val="005E7615"/>
    <w:rsid w:val="006276E3"/>
    <w:rsid w:val="00635395"/>
    <w:rsid w:val="006428BB"/>
    <w:rsid w:val="00666ACB"/>
    <w:rsid w:val="006A6FD7"/>
    <w:rsid w:val="006B5846"/>
    <w:rsid w:val="006C3673"/>
    <w:rsid w:val="006D1918"/>
    <w:rsid w:val="006E2D74"/>
    <w:rsid w:val="006F2865"/>
    <w:rsid w:val="006F62DA"/>
    <w:rsid w:val="00703890"/>
    <w:rsid w:val="00711C0C"/>
    <w:rsid w:val="00712532"/>
    <w:rsid w:val="007230D6"/>
    <w:rsid w:val="00740A08"/>
    <w:rsid w:val="007622CD"/>
    <w:rsid w:val="00763BF1"/>
    <w:rsid w:val="00771781"/>
    <w:rsid w:val="00775707"/>
    <w:rsid w:val="00787403"/>
    <w:rsid w:val="007A0A45"/>
    <w:rsid w:val="007C2E11"/>
    <w:rsid w:val="007E7C62"/>
    <w:rsid w:val="00811C6F"/>
    <w:rsid w:val="00880A6E"/>
    <w:rsid w:val="0089551B"/>
    <w:rsid w:val="008A4D50"/>
    <w:rsid w:val="008D3F20"/>
    <w:rsid w:val="008E4CB9"/>
    <w:rsid w:val="008E7A03"/>
    <w:rsid w:val="008F4E7F"/>
    <w:rsid w:val="008F7560"/>
    <w:rsid w:val="00905EB8"/>
    <w:rsid w:val="00920FB4"/>
    <w:rsid w:val="0093528E"/>
    <w:rsid w:val="00942725"/>
    <w:rsid w:val="009475CC"/>
    <w:rsid w:val="00960C10"/>
    <w:rsid w:val="00974EC3"/>
    <w:rsid w:val="00981562"/>
    <w:rsid w:val="00993409"/>
    <w:rsid w:val="009A2C45"/>
    <w:rsid w:val="009E5761"/>
    <w:rsid w:val="009F22C9"/>
    <w:rsid w:val="00A11A5A"/>
    <w:rsid w:val="00A2713A"/>
    <w:rsid w:val="00A5352E"/>
    <w:rsid w:val="00A617FE"/>
    <w:rsid w:val="00A62FAD"/>
    <w:rsid w:val="00A73A80"/>
    <w:rsid w:val="00A772F8"/>
    <w:rsid w:val="00A925AD"/>
    <w:rsid w:val="00A97E78"/>
    <w:rsid w:val="00AC1F06"/>
    <w:rsid w:val="00B00633"/>
    <w:rsid w:val="00B10F6A"/>
    <w:rsid w:val="00B16368"/>
    <w:rsid w:val="00B20055"/>
    <w:rsid w:val="00B307F2"/>
    <w:rsid w:val="00B822C8"/>
    <w:rsid w:val="00B8600A"/>
    <w:rsid w:val="00BA6A1F"/>
    <w:rsid w:val="00BC3329"/>
    <w:rsid w:val="00BD07E7"/>
    <w:rsid w:val="00C13E40"/>
    <w:rsid w:val="00C274BC"/>
    <w:rsid w:val="00C52217"/>
    <w:rsid w:val="00C659DB"/>
    <w:rsid w:val="00C86529"/>
    <w:rsid w:val="00C92BFD"/>
    <w:rsid w:val="00CA4BBC"/>
    <w:rsid w:val="00CB48D1"/>
    <w:rsid w:val="00CD6730"/>
    <w:rsid w:val="00CE02E1"/>
    <w:rsid w:val="00CE18BF"/>
    <w:rsid w:val="00CF0F2E"/>
    <w:rsid w:val="00D079CC"/>
    <w:rsid w:val="00D2672B"/>
    <w:rsid w:val="00D4583B"/>
    <w:rsid w:val="00D46336"/>
    <w:rsid w:val="00D47DF4"/>
    <w:rsid w:val="00D87682"/>
    <w:rsid w:val="00D928EB"/>
    <w:rsid w:val="00D94B84"/>
    <w:rsid w:val="00D960A3"/>
    <w:rsid w:val="00DC6F24"/>
    <w:rsid w:val="00DD1D8C"/>
    <w:rsid w:val="00DF3015"/>
    <w:rsid w:val="00E075B1"/>
    <w:rsid w:val="00E10833"/>
    <w:rsid w:val="00E1106D"/>
    <w:rsid w:val="00E33BD5"/>
    <w:rsid w:val="00E74631"/>
    <w:rsid w:val="00E82392"/>
    <w:rsid w:val="00E96923"/>
    <w:rsid w:val="00EC59B4"/>
    <w:rsid w:val="00EC65FE"/>
    <w:rsid w:val="00EC6D30"/>
    <w:rsid w:val="00EE49A7"/>
    <w:rsid w:val="00EF34C4"/>
    <w:rsid w:val="00F06E0B"/>
    <w:rsid w:val="00F20059"/>
    <w:rsid w:val="00F22024"/>
    <w:rsid w:val="00F903FC"/>
    <w:rsid w:val="00FC62CE"/>
    <w:rsid w:val="00FD44A0"/>
    <w:rsid w:val="00FD484B"/>
    <w:rsid w:val="00FE4631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27</cp:revision>
  <dcterms:created xsi:type="dcterms:W3CDTF">2022-05-31T09:36:00Z</dcterms:created>
  <dcterms:modified xsi:type="dcterms:W3CDTF">2022-06-06T12:17:00Z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