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73FA58A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C9594C">
        <w:rPr>
          <w:b/>
          <w:bCs/>
        </w:rPr>
        <w:t>3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59CA0A39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1F7219">
        <w:rPr>
          <w:b/>
        </w:rPr>
        <w:t>mięsa i wędlin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6B3C66">
        <w:rPr>
          <w:b/>
        </w:rPr>
        <w:t>9</w:t>
      </w:r>
      <w:r w:rsidR="003C5F4B" w:rsidRPr="00B30844">
        <w:rPr>
          <w:b/>
        </w:rPr>
        <w:t>.202</w:t>
      </w:r>
      <w:r w:rsidR="00133586">
        <w:rPr>
          <w:b/>
        </w:rPr>
        <w:t>3</w:t>
      </w:r>
      <w:r w:rsidR="003C5F4B" w:rsidRPr="00B30844">
        <w:rPr>
          <w:b/>
        </w:rPr>
        <w:t xml:space="preserve">r. do </w:t>
      </w:r>
      <w:r w:rsidR="00234AB7">
        <w:rPr>
          <w:b/>
        </w:rPr>
        <w:t>29</w:t>
      </w:r>
      <w:r w:rsidR="003C5F4B" w:rsidRPr="00B30844">
        <w:rPr>
          <w:b/>
        </w:rPr>
        <w:t>.0</w:t>
      </w:r>
      <w:r w:rsidR="00234AB7">
        <w:rPr>
          <w:b/>
        </w:rPr>
        <w:t>2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2F5AB11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1F7219">
        <w:rPr>
          <w:b/>
        </w:rPr>
        <w:t>MIĘSA I WĘDLIN</w:t>
      </w:r>
      <w:r w:rsidR="00F363C7" w:rsidRPr="00B30844">
        <w:rPr>
          <w:b/>
        </w:rPr>
        <w:t xml:space="preserve">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  <w:bookmarkStart w:id="0" w:name="_GoBack"/>
      <w:bookmarkEnd w:id="0"/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514743E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63EE6411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1F7219"/>
    <w:rsid w:val="00234AB7"/>
    <w:rsid w:val="00247A93"/>
    <w:rsid w:val="00257A8B"/>
    <w:rsid w:val="00296EA8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2023-08-03T06:03:00Z</dcterms:created>
  <dcterms:modified xsi:type="dcterms:W3CDTF">2023-08-03T06:03:00Z</dcterms:modified>
</cp:coreProperties>
</file>