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F52" w14:textId="77777777" w:rsidR="00C921D0" w:rsidRDefault="00C921D0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1FB7DD4" w14:textId="77777777" w:rsidR="002E38F7" w:rsidRDefault="002E38F7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16FAF8" w14:textId="0C899558" w:rsidR="007F7CFD" w:rsidRPr="00A726EA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1241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="00BE66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5.2023</w:t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12414F">
        <w:rPr>
          <w:rFonts w:ascii="Times New Roman" w:eastAsia="Times New Roman" w:hAnsi="Times New Roman" w:cs="Times New Roman"/>
          <w:lang w:eastAsia="pl-PL"/>
        </w:rPr>
        <w:t>2</w:t>
      </w:r>
      <w:r w:rsidR="00223387">
        <w:rPr>
          <w:rFonts w:ascii="Times New Roman" w:eastAsia="Times New Roman" w:hAnsi="Times New Roman" w:cs="Times New Roman"/>
          <w:lang w:eastAsia="pl-PL"/>
        </w:rPr>
        <w:t>2</w:t>
      </w:r>
      <w:r w:rsidR="0012414F">
        <w:rPr>
          <w:rFonts w:ascii="Times New Roman" w:eastAsia="Times New Roman" w:hAnsi="Times New Roman" w:cs="Times New Roman"/>
          <w:lang w:eastAsia="pl-PL"/>
        </w:rPr>
        <w:t>.12</w:t>
      </w:r>
      <w:r w:rsidR="00BE66B3" w:rsidRPr="00FB2ECE">
        <w:rPr>
          <w:rFonts w:ascii="Times New Roman" w:eastAsia="Times New Roman" w:hAnsi="Times New Roman" w:cs="Times New Roman"/>
          <w:lang w:eastAsia="pl-PL"/>
        </w:rPr>
        <w:t>.</w:t>
      </w:r>
      <w:r w:rsidR="000D1191" w:rsidRPr="00FB2ECE">
        <w:rPr>
          <w:rFonts w:ascii="Times New Roman" w:eastAsia="Times New Roman" w:hAnsi="Times New Roman" w:cs="Times New Roman"/>
          <w:lang w:eastAsia="pl-PL"/>
        </w:rPr>
        <w:t xml:space="preserve">2023 </w:t>
      </w:r>
      <w:r w:rsidRPr="00FB2ECE">
        <w:rPr>
          <w:rFonts w:ascii="Times New Roman" w:eastAsia="Times New Roman" w:hAnsi="Times New Roman" w:cs="Times New Roman"/>
          <w:lang w:eastAsia="pl-PL"/>
        </w:rPr>
        <w:t>r.</w:t>
      </w:r>
    </w:p>
    <w:p w14:paraId="34A6C47A" w14:textId="77777777" w:rsidR="007F7CFD" w:rsidRPr="00FB2ECE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CC41A0" w14:textId="77777777" w:rsidR="00F3332B" w:rsidRPr="00FB2ECE" w:rsidRDefault="00F3332B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2FE9800" w14:textId="77777777" w:rsidR="007F7CFD" w:rsidRPr="00FB2ECE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C1A2206" w14:textId="77777777" w:rsidR="007F7CFD" w:rsidRPr="00FB2ECE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O WYBORZE NAJKORZYSTNIEJSZEJ</w:t>
      </w: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 OFERT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51981AD8" w14:textId="77777777" w:rsidR="007F7CFD" w:rsidRPr="00FB2ECE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34AA211" w14:textId="77777777" w:rsidR="00C921D0" w:rsidRPr="00FB2ECE" w:rsidRDefault="00C921D0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383898" w14:textId="77777777" w:rsidR="007F7CFD" w:rsidRPr="00FB2ECE" w:rsidRDefault="007F7CFD" w:rsidP="00D9685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</w:p>
    <w:p w14:paraId="14E017EE" w14:textId="77777777" w:rsidR="0012414F" w:rsidRPr="0012414F" w:rsidRDefault="0012414F" w:rsidP="0012414F">
      <w:pPr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Hlk152884625"/>
      <w:r w:rsidRPr="0012414F">
        <w:rPr>
          <w:rFonts w:ascii="Times New Roman" w:eastAsia="Times New Roman" w:hAnsi="Times New Roman" w:cs="Times New Roman"/>
          <w:b/>
          <w:bCs/>
        </w:rPr>
        <w:t>Zakup i dostawa narzędzi informatycznych i sprzętu wraz z innymi rozwiązaniami aplikacyjnymi, dostosowanych do potrzeb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 osób z niepełnosprawnościami,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służących rozbudowie laboratorium VR. </w:t>
      </w:r>
      <w:bookmarkEnd w:id="0"/>
      <w:r w:rsidRPr="0012414F">
        <w:rPr>
          <w:rFonts w:ascii="Times New Roman" w:eastAsia="Times New Roman" w:hAnsi="Times New Roman" w:cs="Times New Roman"/>
          <w:b/>
          <w:bCs/>
        </w:rPr>
        <w:t>Zakup realizowany w ramach Projektu pod tytułem „PPUZ w Nowym Targu uczelnią bez barier” współfinansowanym przez Unię Europejską ze środków Euro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pejskiego Funduszu Społecznego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w ramach Programu Operacyjnego Wiedza Edukacja Rozwój 2014-2020, </w:t>
      </w:r>
      <w:r w:rsidRPr="0012414F">
        <w:rPr>
          <w:rFonts w:ascii="Times New Roman" w:eastAsia="Times New Roman" w:hAnsi="Times New Roman" w:cs="Times New Roman"/>
          <w:b/>
          <w:bCs/>
        </w:rPr>
        <w:br/>
        <w:t>Oś priorytetowa III Szkolnictwo wy</w:t>
      </w:r>
      <w:r w:rsidR="002E38F7">
        <w:rPr>
          <w:rFonts w:ascii="Times New Roman" w:eastAsia="Times New Roman" w:hAnsi="Times New Roman" w:cs="Times New Roman"/>
          <w:b/>
          <w:bCs/>
        </w:rPr>
        <w:t xml:space="preserve">ższe dla gospodarki i rozwoju, </w:t>
      </w:r>
      <w:r w:rsidRPr="0012414F">
        <w:rPr>
          <w:rFonts w:ascii="Times New Roman" w:eastAsia="Times New Roman" w:hAnsi="Times New Roman" w:cs="Times New Roman"/>
          <w:b/>
          <w:bCs/>
        </w:rPr>
        <w:t>Działanie 3.5 Komple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ksowe programy szkół wyższych. </w:t>
      </w:r>
      <w:r w:rsidRPr="0012414F">
        <w:rPr>
          <w:rFonts w:ascii="Times New Roman" w:eastAsia="Times New Roman" w:hAnsi="Times New Roman" w:cs="Times New Roman"/>
          <w:b/>
          <w:bCs/>
        </w:rPr>
        <w:t>Numer projektu: POWR.03.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05.00-00-A065/21.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Nr umowy </w:t>
      </w:r>
      <w:r w:rsidR="002E38F7">
        <w:rPr>
          <w:rFonts w:ascii="Times New Roman" w:eastAsia="Times New Roman" w:hAnsi="Times New Roman" w:cs="Times New Roman"/>
          <w:b/>
          <w:bCs/>
        </w:rPr>
        <w:br/>
      </w:r>
      <w:r w:rsidRPr="0012414F">
        <w:rPr>
          <w:rFonts w:ascii="Times New Roman" w:eastAsia="Times New Roman" w:hAnsi="Times New Roman" w:cs="Times New Roman"/>
          <w:b/>
          <w:bCs/>
        </w:rPr>
        <w:t>o dofinansowanie projektu: POWR.03.05.00-00-A065/21-00.</w:t>
      </w:r>
    </w:p>
    <w:p w14:paraId="7402D0E9" w14:textId="77777777" w:rsidR="001D24CD" w:rsidRPr="00FB2ECE" w:rsidRDefault="001D24CD" w:rsidP="003F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B15777A" w14:textId="77777777" w:rsidR="003F3785" w:rsidRPr="00FB2ECE" w:rsidRDefault="0012414F" w:rsidP="003F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Akademia Nauk Stosowanych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w Nowym Targu, ul. Kokoszków 71, 34-400 Nowy Targ, zwana </w:t>
      </w:r>
      <w:r w:rsidR="00902EB0">
        <w:rPr>
          <w:rFonts w:ascii="Times New Roman" w:eastAsia="Times New Roman" w:hAnsi="Times New Roman" w:cs="Times New Roman"/>
          <w:lang w:eastAsia="pl-PL"/>
        </w:rPr>
        <w:br/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w dalszej części Zamawiającym, na podstawie art. 253 ust. </w:t>
      </w:r>
      <w:r w:rsidR="00CB4259">
        <w:rPr>
          <w:rFonts w:ascii="Times New Roman" w:eastAsia="Times New Roman" w:hAnsi="Times New Roman" w:cs="Times New Roman"/>
          <w:lang w:eastAsia="pl-PL"/>
        </w:rPr>
        <w:t>2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ustawy z dnia 11 września 2019 r. Prawo zamówień publicznych (tekst jednolity Dz.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 xml:space="preserve"> U. z 20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bCs/>
          <w:lang w:eastAsia="pl-PL"/>
        </w:rPr>
        <w:t>1605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 xml:space="preserve"> z </w:t>
      </w:r>
      <w:proofErr w:type="spellStart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. zm.</w:t>
      </w:r>
      <w:r w:rsidR="00D96852" w:rsidRPr="00FB2ECE">
        <w:rPr>
          <w:rFonts w:ascii="Times New Roman" w:eastAsia="Times New Roman" w:hAnsi="Times New Roman" w:cs="Times New Roman"/>
          <w:lang w:eastAsia="pl-PL"/>
        </w:rPr>
        <w:t>)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3785" w:rsidRPr="00FB2ECE">
        <w:rPr>
          <w:rFonts w:ascii="Times New Roman" w:eastAsia="Times New Roman" w:hAnsi="Times New Roman" w:cs="Times New Roman"/>
          <w:iCs/>
          <w:lang w:eastAsia="pl-PL"/>
        </w:rPr>
        <w:t xml:space="preserve">informuje, </w:t>
      </w:r>
      <w:r w:rsidR="00902EB0">
        <w:rPr>
          <w:rFonts w:ascii="Times New Roman" w:eastAsia="Times New Roman" w:hAnsi="Times New Roman" w:cs="Times New Roman"/>
          <w:iCs/>
          <w:lang w:eastAsia="pl-PL"/>
        </w:rPr>
        <w:br/>
      </w:r>
      <w:r w:rsidR="003F3785" w:rsidRPr="00FB2ECE">
        <w:rPr>
          <w:rFonts w:ascii="Times New Roman" w:eastAsia="Times New Roman" w:hAnsi="Times New Roman" w:cs="Times New Roman"/>
          <w:iCs/>
          <w:lang w:eastAsia="pl-PL"/>
        </w:rPr>
        <w:t xml:space="preserve">że w postępowaniu o udzielenie 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>zamówienia publicznego, w trybie podstawowym zgodnie z art. 275 pkt 1</w:t>
      </w:r>
      <w:r>
        <w:rPr>
          <w:rFonts w:ascii="Times New Roman" w:eastAsia="Times New Roman" w:hAnsi="Times New Roman" w:cs="Times New Roman"/>
          <w:lang w:eastAsia="pl-PL"/>
        </w:rPr>
        <w:t>w zw</w:t>
      </w:r>
      <w:r w:rsidR="00613B1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 art. 30 ust. 4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ustawy z dnia 11 września 2019 r. Prawo zamówień publicznych o wartości zamówienia nie przekraczającej progów unijnych o jakich stanowi art. 3 ww. Ustawy na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: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 xml:space="preserve">Zakup 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>i dostawa narzędzi informatycznych i sprzętu wraz z innymi rozwiązaniami aplikacyjnymi, dostosowanych do potrzeb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t xml:space="preserve"> osób z niepełnosprawnościami, </w:t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>służąc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ych rozbudowie laboratorium VR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wybrano jako 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>najkorzystniejszą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>:</w:t>
      </w:r>
    </w:p>
    <w:p w14:paraId="71954E78" w14:textId="77777777" w:rsidR="00F3332B" w:rsidRPr="00FB2ECE" w:rsidRDefault="00F3332B" w:rsidP="003F37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F058EB" w14:textId="77777777" w:rsidR="001D7049" w:rsidRPr="00EE5EDA" w:rsidRDefault="00A26D8D" w:rsidP="001D7049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w części 1 – ofertę nr </w:t>
      </w:r>
      <w:r w:rsidR="001D704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1D24CD" w:rsidRPr="00FB2EC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Inventum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Sp. z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o.o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., ul. H.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Siemiradzkiego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11A/2, </w:t>
      </w:r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33-300 </w:t>
      </w:r>
      <w:proofErr w:type="spellStart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Nowy</w:t>
      </w:r>
      <w:proofErr w:type="spellEnd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Sącz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.</w:t>
      </w:r>
    </w:p>
    <w:p w14:paraId="2A8FE4A6" w14:textId="77777777" w:rsidR="00B96900" w:rsidRPr="00A726EA" w:rsidRDefault="00B96900" w:rsidP="00B969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Cena wybranej oferty wynosi: </w:t>
      </w:r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286 240,00</w:t>
      </w:r>
      <w:r w:rsid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zł brutto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D436D66" w14:textId="77777777" w:rsidR="00B96900" w:rsidRPr="00FB2ECE" w:rsidRDefault="00B96900" w:rsidP="001D24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4EC8CBA1" w14:textId="77777777" w:rsidR="00B76DE4" w:rsidRPr="00EE5EDA" w:rsidRDefault="00B76DE4" w:rsidP="00B76DE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E5EDA">
        <w:rPr>
          <w:rFonts w:ascii="Times New Roman" w:eastAsia="Times New Roman" w:hAnsi="Times New Roman" w:cs="Times New Roman"/>
          <w:bCs/>
          <w:lang w:eastAsia="pl-PL"/>
        </w:rPr>
        <w:t>Wykonawca spełnił wszystkie wymagania Zamawiającego opisane w SWZ. Wykonawca złożył także uzupełnienie dotyczące treści oferty.</w:t>
      </w:r>
    </w:p>
    <w:p w14:paraId="0838B6C9" w14:textId="77777777" w:rsidR="00B76DE4" w:rsidRPr="00EE5EDA" w:rsidRDefault="00B76DE4" w:rsidP="00B76DE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E5EDA">
        <w:rPr>
          <w:rFonts w:ascii="Times New Roman" w:eastAsia="Times New Roman" w:hAnsi="Times New Roman" w:cs="Times New Roman"/>
          <w:bCs/>
          <w:lang w:eastAsia="pl-PL"/>
        </w:rPr>
        <w:t xml:space="preserve">Zgodnie z kryteriami oceny ofert określonym w SWZ ww. oferta otrzymała </w:t>
      </w:r>
      <w:r w:rsidRPr="00EE5EDA">
        <w:rPr>
          <w:rFonts w:ascii="Times New Roman" w:eastAsia="Times New Roman" w:hAnsi="Times New Roman" w:cs="Times New Roman"/>
          <w:b/>
          <w:bCs/>
          <w:lang w:eastAsia="pl-PL"/>
        </w:rPr>
        <w:t>98,62</w:t>
      </w:r>
      <w:r w:rsidRPr="00EE5EDA">
        <w:rPr>
          <w:rFonts w:ascii="Times New Roman" w:eastAsia="Times New Roman" w:hAnsi="Times New Roman" w:cs="Times New Roman"/>
          <w:bCs/>
          <w:lang w:eastAsia="pl-PL"/>
        </w:rPr>
        <w:t xml:space="preserve"> punktów.</w:t>
      </w:r>
    </w:p>
    <w:p w14:paraId="02C8E197" w14:textId="77777777" w:rsidR="00B76DE4" w:rsidRDefault="00B76DE4" w:rsidP="00DC2E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83038B" w14:textId="77777777" w:rsidR="00902EB0" w:rsidRPr="00902EB0" w:rsidRDefault="00A26D8D" w:rsidP="0090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w części 2 – ofertę nr 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1B1014" w:rsidRPr="00FB2ECE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CEZAR Cezary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M</w:t>
      </w:r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achnio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i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Piotr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Gębka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Sp. z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o.o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., </w:t>
      </w:r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ul.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Wolność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8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lok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 4 </w:t>
      </w:r>
    </w:p>
    <w:p w14:paraId="102BD35A" w14:textId="77777777" w:rsidR="00902EB0" w:rsidRDefault="00902EB0" w:rsidP="0090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26-600 Radom</w:t>
      </w:r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.</w:t>
      </w:r>
    </w:p>
    <w:p w14:paraId="7C57E4CE" w14:textId="77777777" w:rsidR="00B96900" w:rsidRPr="00FB2ECE" w:rsidRDefault="00B96900" w:rsidP="00B969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Cena wybranej oferty wynosi:</w:t>
      </w:r>
      <w:r w:rsidR="00902EB0" w:rsidRPr="00902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14 381,16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2F1AD1E" w14:textId="77777777" w:rsidR="00F3332B" w:rsidRPr="00FB2ECE" w:rsidRDefault="00F3332B" w:rsidP="003F3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8B4286" w14:textId="77777777" w:rsidR="00EE4FA2" w:rsidRPr="00FB2ECE" w:rsidRDefault="003F3785" w:rsidP="00F33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ECE">
        <w:rPr>
          <w:rFonts w:ascii="Times New Roman" w:eastAsia="Times New Roman" w:hAnsi="Times New Roman" w:cs="Times New Roman"/>
          <w:lang w:eastAsia="pl-PL"/>
        </w:rPr>
        <w:t>Wykonawca spełnił wszystkie wyma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gania Zamawiającego opisane w S</w:t>
      </w:r>
      <w:r w:rsidRPr="00FB2ECE">
        <w:rPr>
          <w:rFonts w:ascii="Times New Roman" w:eastAsia="Times New Roman" w:hAnsi="Times New Roman" w:cs="Times New Roman"/>
          <w:lang w:eastAsia="pl-PL"/>
        </w:rPr>
        <w:t>WZ</w:t>
      </w:r>
      <w:r w:rsidR="00D96852" w:rsidRPr="00FB2ECE">
        <w:rPr>
          <w:rFonts w:ascii="Times New Roman" w:eastAsia="Times New Roman" w:hAnsi="Times New Roman" w:cs="Times New Roman"/>
          <w:lang w:eastAsia="pl-PL"/>
        </w:rPr>
        <w:t>.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 xml:space="preserve"> Wykonawca złożył także </w:t>
      </w:r>
      <w:r w:rsidR="00B76DE4">
        <w:rPr>
          <w:rFonts w:ascii="Times New Roman" w:eastAsia="Times New Roman" w:hAnsi="Times New Roman" w:cs="Times New Roman"/>
          <w:lang w:eastAsia="pl-PL"/>
        </w:rPr>
        <w:t>uzupełnie</w:t>
      </w:r>
      <w:r w:rsidR="00BF4DCC" w:rsidRPr="00FB2ECE">
        <w:rPr>
          <w:rFonts w:ascii="Times New Roman" w:eastAsia="Times New Roman" w:hAnsi="Times New Roman" w:cs="Times New Roman"/>
          <w:lang w:eastAsia="pl-PL"/>
        </w:rPr>
        <w:t>nia dotyczące treści oferty</w:t>
      </w:r>
      <w:r w:rsidR="00C921D0" w:rsidRPr="00FB2ECE">
        <w:rPr>
          <w:rFonts w:ascii="Times New Roman" w:eastAsia="Times New Roman" w:hAnsi="Times New Roman" w:cs="Times New Roman"/>
          <w:lang w:eastAsia="pl-PL"/>
        </w:rPr>
        <w:t>.</w:t>
      </w:r>
    </w:p>
    <w:p w14:paraId="2583D45D" w14:textId="77777777" w:rsidR="003F3785" w:rsidRPr="00FB2ECE" w:rsidRDefault="003F3785" w:rsidP="00F33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ECE">
        <w:rPr>
          <w:rFonts w:ascii="Times New Roman" w:eastAsia="Times New Roman" w:hAnsi="Times New Roman" w:cs="Times New Roman"/>
          <w:lang w:eastAsia="pl-PL"/>
        </w:rPr>
        <w:t>Zgodnie z kryter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iami oceny ofert określonym w S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WZ ww. oferta otrzymała </w:t>
      </w:r>
      <w:r w:rsidR="00B76DE4">
        <w:rPr>
          <w:rFonts w:ascii="Times New Roman" w:eastAsia="Times New Roman" w:hAnsi="Times New Roman" w:cs="Times New Roman"/>
          <w:b/>
          <w:lang w:eastAsia="pl-PL"/>
        </w:rPr>
        <w:t>100</w:t>
      </w:r>
      <w:r w:rsidR="000C6901" w:rsidRPr="00FB2E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E5EDA">
        <w:rPr>
          <w:rFonts w:ascii="Times New Roman" w:eastAsia="Times New Roman" w:hAnsi="Times New Roman" w:cs="Times New Roman"/>
          <w:lang w:eastAsia="pl-PL"/>
        </w:rPr>
        <w:t>punktów</w:t>
      </w:r>
      <w:r w:rsidR="001B1014" w:rsidRPr="00EE5EDA">
        <w:rPr>
          <w:rFonts w:ascii="Times New Roman" w:eastAsia="Times New Roman" w:hAnsi="Times New Roman" w:cs="Times New Roman"/>
          <w:lang w:eastAsia="pl-PL"/>
        </w:rPr>
        <w:t>.</w:t>
      </w:r>
    </w:p>
    <w:p w14:paraId="4D76CAC7" w14:textId="77777777" w:rsidR="00FB2ECE" w:rsidRDefault="00FB2ECE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4E09B6" w14:textId="77777777" w:rsidR="00EE5EDA" w:rsidRDefault="00EE5EDA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D767A8" w14:textId="77777777" w:rsidR="00BF4DCC" w:rsidRPr="00FB2ECE" w:rsidRDefault="007F7CF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Informacje dotyczące Wykonawców, k</w:t>
      </w:r>
      <w:r w:rsidR="00FB2ECE"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tórzy złożyli oferty w terminie</w:t>
      </w:r>
    </w:p>
    <w:p w14:paraId="27B05806" w14:textId="77777777" w:rsidR="001B1014" w:rsidRPr="00FB2ECE" w:rsidRDefault="001B1014" w:rsidP="009248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32D964D" w14:textId="77777777" w:rsidR="0092487D" w:rsidRPr="00FB2ECE" w:rsidRDefault="0092487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2ECE"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14:paraId="76EBE3AF" w14:textId="77777777" w:rsidR="00CF4542" w:rsidRPr="00FB2ECE" w:rsidRDefault="00CF4542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1417"/>
        <w:gridCol w:w="1418"/>
        <w:gridCol w:w="1559"/>
      </w:tblGrid>
      <w:tr w:rsidR="00873BB3" w:rsidRPr="00873BB3" w14:paraId="0D0CB0CB" w14:textId="77777777" w:rsidTr="00873BB3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970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C088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99B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CBA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B6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873BB3" w:rsidRPr="00873BB3" w14:paraId="64775DCE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0974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7956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CEZAR Cezary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Machnio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Piotr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Gębka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14:paraId="78D5BC0B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Wolność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lok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4 </w:t>
            </w:r>
          </w:p>
          <w:p w14:paraId="3A9BF01A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3E6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1F71A8DA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217 833,00</w:t>
            </w:r>
          </w:p>
          <w:p w14:paraId="666772C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5135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835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66CBEDFC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EE5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A915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Inventum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14:paraId="79D56810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ul. H.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Siemiradzkiego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11A/2 </w:t>
            </w:r>
          </w:p>
          <w:p w14:paraId="0B061B10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33-300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Nowy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20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7B12BB6A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286 240,00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22A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4417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1C67D959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F43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1AB4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Kognita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14:paraId="18162B4F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Aleja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Rzeczypospolitej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20/96 </w:t>
            </w:r>
          </w:p>
          <w:p w14:paraId="258826DB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02-972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907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132F4799" w14:textId="77777777" w:rsidR="00873BB3" w:rsidRPr="00873BB3" w:rsidRDefault="00873BB3" w:rsidP="00E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18</w:t>
            </w:r>
            <w:r w:rsidR="00EE5E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8 334,23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7B59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2B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0C94D523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F942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2F38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X3D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14:paraId="4C9C53CE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Zaułek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Drozdowy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2</w:t>
            </w:r>
          </w:p>
          <w:p w14:paraId="2447E539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77-100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7F2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05D3809E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234 803,31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F11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71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3F91477F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4BC6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BD47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Provectus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VR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14:paraId="6D5E182B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ul.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Marynarska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14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lok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5  </w:t>
            </w:r>
          </w:p>
          <w:p w14:paraId="4DD21F7C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74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7A32F57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279 647,70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12A2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052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14:paraId="4370A555" w14:textId="77777777" w:rsidR="00A726EA" w:rsidRDefault="00A726EA" w:rsidP="00B97B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8391AF" w14:textId="77777777" w:rsidR="0092487D" w:rsidRPr="001B1014" w:rsidRDefault="0092487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1014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6D8D" w:rsidRPr="001B1014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7978BE50" w14:textId="77777777" w:rsidR="00CF4542" w:rsidRPr="001B1014" w:rsidRDefault="00CF4542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1417"/>
        <w:gridCol w:w="1418"/>
        <w:gridCol w:w="1559"/>
      </w:tblGrid>
      <w:tr w:rsidR="00873BB3" w:rsidRPr="00873BB3" w14:paraId="078F70CC" w14:textId="77777777" w:rsidTr="00873BB3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F7C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D4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C7BC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50D6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FDE7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873BB3" w:rsidRPr="00873BB3" w14:paraId="6626B123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87A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43CC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CEZAR Cezary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Piotr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1942BAC9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14:paraId="3004640C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E96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793BC3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14 381,16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8D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72B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4D8789C1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87B8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8F48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Inventum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1492BDA9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H.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Siemiradzkiego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11A/2 </w:t>
            </w:r>
          </w:p>
          <w:p w14:paraId="5C82C3A6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33-300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D8B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F467919" w14:textId="77777777" w:rsidR="00873BB3" w:rsidRPr="00873BB3" w:rsidRDefault="00873BB3" w:rsidP="00E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13 2</w:t>
            </w:r>
            <w:r w:rsidR="00EE5E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</w:t>
            </w: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="00EE5E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87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62B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357A2459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DCC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BF66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5F3824D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14:paraId="09DA7A13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3ED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DF9B757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54 380,76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5FF1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A7F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14:paraId="17CE6388" w14:textId="77777777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7A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EEEE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447FF714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14:paraId="7C369334" w14:textId="77777777"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308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3DECE8A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61 996,92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570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119" w14:textId="77777777"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14:paraId="63CD1BC4" w14:textId="77777777" w:rsidR="00A726EA" w:rsidRPr="00F06CDB" w:rsidRDefault="00A726EA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6C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*parametr punktowany, kryterium oceny ofert</w:t>
      </w:r>
    </w:p>
    <w:p w14:paraId="4EAF135B" w14:textId="77777777" w:rsidR="00A726EA" w:rsidRDefault="00A726EA" w:rsidP="00B97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D866C24" w14:textId="77777777" w:rsidR="00727D69" w:rsidRPr="00B97BC6" w:rsidRDefault="001B1014" w:rsidP="001B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7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Ocena ofert</w:t>
      </w:r>
    </w:p>
    <w:p w14:paraId="18EF7201" w14:textId="77777777" w:rsidR="00FB2ECE" w:rsidRDefault="00FB2ECE" w:rsidP="001B10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4F54A6F" w14:textId="77777777" w:rsidR="00FB2ECE" w:rsidRDefault="00FB2ECE" w:rsidP="00FB2E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355566" w14:textId="77777777" w:rsidR="001B1014" w:rsidRPr="001B1014" w:rsidRDefault="001B1014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1014"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14:paraId="3619F210" w14:textId="77777777"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04"/>
        <w:gridCol w:w="992"/>
        <w:gridCol w:w="1276"/>
        <w:gridCol w:w="1843"/>
      </w:tblGrid>
      <w:tr w:rsidR="004F7FE2" w:rsidRPr="00E4349D" w14:paraId="6799988F" w14:textId="77777777" w:rsidTr="00B97BC6">
        <w:trPr>
          <w:cantSplit/>
          <w:trHeight w:val="710"/>
        </w:trPr>
        <w:tc>
          <w:tcPr>
            <w:tcW w:w="851" w:type="dxa"/>
            <w:vAlign w:val="center"/>
          </w:tcPr>
          <w:p w14:paraId="1C6818A5" w14:textId="77777777"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  <w:p w14:paraId="60863AB2" w14:textId="77777777" w:rsidR="004F7FE2" w:rsidRPr="00E4349D" w:rsidRDefault="004F7FE2" w:rsidP="00F06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4" w:type="dxa"/>
            <w:vAlign w:val="center"/>
          </w:tcPr>
          <w:p w14:paraId="1886A6D1" w14:textId="77777777"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992" w:type="dxa"/>
            <w:vAlign w:val="center"/>
          </w:tcPr>
          <w:p w14:paraId="00BA65D7" w14:textId="77777777"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(pkt)</w:t>
            </w:r>
          </w:p>
        </w:tc>
        <w:tc>
          <w:tcPr>
            <w:tcW w:w="1276" w:type="dxa"/>
            <w:vAlign w:val="center"/>
          </w:tcPr>
          <w:p w14:paraId="09E18847" w14:textId="77777777"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2C35D4DA" w14:textId="77777777" w:rsidR="004F7FE2" w:rsidRPr="00E4349D" w:rsidRDefault="004F7FE2" w:rsidP="00B9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Gwarancja (pkt)</w:t>
            </w:r>
          </w:p>
        </w:tc>
        <w:tc>
          <w:tcPr>
            <w:tcW w:w="1843" w:type="dxa"/>
          </w:tcPr>
          <w:p w14:paraId="283371FF" w14:textId="77777777"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A907B5" w14:textId="77777777" w:rsidR="004F7FE2" w:rsidRPr="00E4349D" w:rsidRDefault="004F7FE2" w:rsidP="00F0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(pkt)</w:t>
            </w:r>
          </w:p>
        </w:tc>
      </w:tr>
      <w:tr w:rsidR="004F7FE2" w:rsidRPr="00E4349D" w14:paraId="157CCAAE" w14:textId="77777777" w:rsidTr="00E4349D">
        <w:trPr>
          <w:cantSplit/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A64" w14:textId="77777777" w:rsidR="004F7FE2" w:rsidRPr="00E4349D" w:rsidRDefault="004F7FE2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AC25" w14:textId="77777777"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Inventum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14:paraId="2CD9DBAA" w14:textId="77777777"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ul. H.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Siemiradzkiego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11A/2 </w:t>
            </w:r>
          </w:p>
          <w:p w14:paraId="3CCCC287" w14:textId="77777777"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33-300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Nowy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Sącz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4F909C" w14:textId="77777777" w:rsidR="004F7FE2" w:rsidRPr="00E4349D" w:rsidRDefault="00F0169C" w:rsidP="0087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6B62CE" w14:textId="77777777" w:rsidR="004F7FE2" w:rsidRPr="00E4349D" w:rsidRDefault="00F0169C" w:rsidP="00873BB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BA19CF" w14:textId="77777777" w:rsidR="004F7FE2" w:rsidRPr="00E4349D" w:rsidRDefault="00F0169C" w:rsidP="00873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</w:t>
            </w:r>
          </w:p>
        </w:tc>
      </w:tr>
      <w:tr w:rsidR="004F7FE2" w:rsidRPr="00E4349D" w14:paraId="33BA4897" w14:textId="77777777" w:rsidTr="00E4349D">
        <w:trPr>
          <w:cantSplit/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CB1" w14:textId="77777777" w:rsidR="004F7FE2" w:rsidRPr="00873BB3" w:rsidRDefault="004F7FE2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714" w14:textId="77777777" w:rsidR="004F7FE2" w:rsidRPr="00873BB3" w:rsidRDefault="004F7FE2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5FF6DFF1" w14:textId="77777777" w:rsidR="004F7FE2" w:rsidRPr="00873BB3" w:rsidRDefault="004F7FE2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14:paraId="1CFA0D20" w14:textId="77777777" w:rsidR="004F7FE2" w:rsidRPr="00873BB3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D63FAB" w14:textId="77777777" w:rsidR="004F7FE2" w:rsidRPr="00E4349D" w:rsidRDefault="00F0169C" w:rsidP="0087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55620F" w14:textId="77777777" w:rsidR="004F7FE2" w:rsidRPr="00E4349D" w:rsidRDefault="00F0169C" w:rsidP="00873BB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9F923E" w14:textId="77777777" w:rsidR="004F7FE2" w:rsidRPr="00E4349D" w:rsidRDefault="00F0169C" w:rsidP="00873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</w:tbl>
    <w:p w14:paraId="0C7F8A45" w14:textId="77777777" w:rsidR="00DA437F" w:rsidRDefault="00DA437F" w:rsidP="00B97B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3E84280" w14:textId="77777777" w:rsidR="001B1014" w:rsidRPr="001B1014" w:rsidRDefault="001B1014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B1014">
        <w:rPr>
          <w:rFonts w:ascii="Times New Roman" w:eastAsia="Times New Roman" w:hAnsi="Times New Roman" w:cs="Times New Roman"/>
          <w:b/>
          <w:bCs/>
          <w:iCs/>
          <w:lang w:eastAsia="pl-PL"/>
        </w:rPr>
        <w:t>CZĘŚĆ 2</w:t>
      </w:r>
    </w:p>
    <w:p w14:paraId="504BDC46" w14:textId="77777777"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04"/>
        <w:gridCol w:w="992"/>
        <w:gridCol w:w="1276"/>
        <w:gridCol w:w="1843"/>
      </w:tblGrid>
      <w:tr w:rsidR="004F7FE2" w:rsidRPr="00B97BC6" w14:paraId="10B8A3D8" w14:textId="77777777" w:rsidTr="00B97BC6">
        <w:trPr>
          <w:cantSplit/>
          <w:trHeight w:val="1018"/>
        </w:trPr>
        <w:tc>
          <w:tcPr>
            <w:tcW w:w="851" w:type="dxa"/>
            <w:vAlign w:val="center"/>
          </w:tcPr>
          <w:p w14:paraId="094E56FA" w14:textId="77777777"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Numer oferty</w:t>
            </w:r>
          </w:p>
          <w:p w14:paraId="1D6B7DBA" w14:textId="77777777" w:rsidR="004F7FE2" w:rsidRPr="00B97BC6" w:rsidRDefault="004F7FE2" w:rsidP="000F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404" w:type="dxa"/>
            <w:vAlign w:val="center"/>
          </w:tcPr>
          <w:p w14:paraId="3FC3184B" w14:textId="77777777"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Firma (nazwa) lub nazwisko oraz</w:t>
            </w: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992" w:type="dxa"/>
            <w:vAlign w:val="center"/>
          </w:tcPr>
          <w:p w14:paraId="3A87D947" w14:textId="77777777"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Cena </w:t>
            </w: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(pkt)</w:t>
            </w:r>
          </w:p>
        </w:tc>
        <w:tc>
          <w:tcPr>
            <w:tcW w:w="1276" w:type="dxa"/>
            <w:vAlign w:val="center"/>
          </w:tcPr>
          <w:p w14:paraId="08A73F14" w14:textId="77777777"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Gwarancja (pkt)*</w:t>
            </w:r>
          </w:p>
        </w:tc>
        <w:tc>
          <w:tcPr>
            <w:tcW w:w="1843" w:type="dxa"/>
          </w:tcPr>
          <w:p w14:paraId="132BA448" w14:textId="77777777"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14:paraId="0C4A129C" w14:textId="77777777" w:rsidR="004F7FE2" w:rsidRPr="00B97BC6" w:rsidRDefault="004F7FE2" w:rsidP="000F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ŁĄCZNIE (pkt)</w:t>
            </w:r>
          </w:p>
        </w:tc>
      </w:tr>
      <w:tr w:rsidR="004F7FE2" w:rsidRPr="00B97BC6" w14:paraId="5EBC361E" w14:textId="77777777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FA7" w14:textId="77777777"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667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CEZAR Cezary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Piotr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014FD1C2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14:paraId="6E2EA5C3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9A2314" w14:textId="77777777"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40713C" w14:textId="77777777"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44E2C4" w14:textId="77777777"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100</w:t>
            </w:r>
          </w:p>
        </w:tc>
      </w:tr>
      <w:tr w:rsidR="004F7FE2" w:rsidRPr="00B97BC6" w14:paraId="28B30B4A" w14:textId="77777777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096" w14:textId="77777777"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5B7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4DBB849F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14:paraId="2DDBAB1E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407231" w14:textId="77777777"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15,87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69A8E7" w14:textId="77777777"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817D5C" w14:textId="77777777"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55,87</w:t>
            </w:r>
          </w:p>
        </w:tc>
      </w:tr>
      <w:tr w:rsidR="004F7FE2" w:rsidRPr="00B97BC6" w14:paraId="3EB93E5C" w14:textId="77777777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9B1" w14:textId="77777777"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3E6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1799BE47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14:paraId="0025569B" w14:textId="77777777"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781D40" w14:textId="77777777"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13,92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6E8C9" w14:textId="77777777"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1D2249" w14:textId="77777777"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13,92</w:t>
            </w:r>
          </w:p>
        </w:tc>
      </w:tr>
    </w:tbl>
    <w:p w14:paraId="639A225E" w14:textId="77777777"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2B254CE9" w14:textId="77777777"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51045B8A" w14:textId="77777777" w:rsidR="00473013" w:rsidRPr="002E38F7" w:rsidRDefault="00473013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2F388F41" w14:textId="77777777" w:rsidR="00314368" w:rsidRPr="008D29EC" w:rsidRDefault="00314368" w:rsidP="008D29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14368" w:rsidRPr="008D29EC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AA29" w14:textId="77777777" w:rsidR="0034096E" w:rsidRDefault="0034096E" w:rsidP="007B1E5B">
      <w:pPr>
        <w:spacing w:after="0" w:line="240" w:lineRule="auto"/>
      </w:pPr>
      <w:r>
        <w:separator/>
      </w:r>
    </w:p>
  </w:endnote>
  <w:endnote w:type="continuationSeparator" w:id="0">
    <w:p w14:paraId="5A5FB39F" w14:textId="77777777" w:rsidR="0034096E" w:rsidRDefault="0034096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 Extra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5B92" w14:textId="77777777" w:rsidR="00BE66B3" w:rsidRPr="00BE66B3" w:rsidRDefault="00223387" w:rsidP="00BE66B3">
    <w:pPr>
      <w:pStyle w:val="Stopka"/>
      <w:jc w:val="center"/>
      <w:rPr>
        <w:rFonts w:ascii="EB Garamond ExtraBold" w:eastAsia="Calibri" w:hAnsi="EB Garamond ExtraBold" w:cs="EB Garamond ExtraBold"/>
        <w:sz w:val="16"/>
        <w:szCs w:val="16"/>
      </w:rPr>
    </w:pPr>
    <w:sdt>
      <w:sdtPr>
        <w:id w:val="-1793968236"/>
        <w:docPartObj>
          <w:docPartGallery w:val="Page Numbers (Bottom of Page)"/>
          <w:docPartUnique/>
        </w:docPartObj>
      </w:sdtPr>
      <w:sdtEndPr/>
      <w:sdtContent>
        <w:r w:rsidR="00693E16"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C59C73F" wp14:editId="6B3D65B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34524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CB4259" w:rsidRPr="00CB4259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3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B4259" w:rsidRPr="00CB4259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3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BE66B3" w:rsidRPr="00BE66B3">
      <w:rPr>
        <w:rFonts w:ascii="EB Garamond ExtraBold" w:eastAsia="Calibri" w:hAnsi="EB Garamond ExtraBold" w:cs="EB Garamond ExtraBold"/>
        <w:sz w:val="16"/>
        <w:szCs w:val="16"/>
      </w:rPr>
      <w:t xml:space="preserve"> Projekt pn. „PPUZ w Nowym Targu uczelnią bez barier” jest współfinansowany przez Unię Europejską ze środków Europejskiego Funduszu Społecznego w ramach Programu Operacyjnego Wiedza Edukacja Rozwój 2014-2020</w:t>
    </w:r>
  </w:p>
  <w:p w14:paraId="5255A6F6" w14:textId="77777777" w:rsidR="00BE66B3" w:rsidRPr="00BE66B3" w:rsidRDefault="00BE66B3" w:rsidP="00BE66B3">
    <w:pPr>
      <w:tabs>
        <w:tab w:val="center" w:pos="4536"/>
        <w:tab w:val="right" w:pos="9072"/>
      </w:tabs>
      <w:spacing w:after="0" w:line="240" w:lineRule="auto"/>
      <w:jc w:val="center"/>
      <w:rPr>
        <w:rFonts w:ascii="EB Garamond ExtraBold" w:eastAsia="Calibri" w:hAnsi="EB Garamond ExtraBold" w:cs="EB Garamond ExtraBold"/>
      </w:rPr>
    </w:pPr>
    <w:r w:rsidRPr="00BE66B3">
      <w:rPr>
        <w:rFonts w:ascii="EB Garamond ExtraBold" w:eastAsia="Calibri" w:hAnsi="EB Garamond ExtraBold" w:cs="EB Garamond ExtraBold"/>
        <w:sz w:val="16"/>
        <w:szCs w:val="16"/>
      </w:rPr>
      <w:t>Nr umowy o dofinansowanie projektu: POWR.03.05.00-00-A065/21-00.</w:t>
    </w:r>
  </w:p>
  <w:p w14:paraId="3AF30AAD" w14:textId="77777777" w:rsidR="00693E16" w:rsidRDefault="0069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8D74" w14:textId="77777777" w:rsidR="0034096E" w:rsidRDefault="0034096E" w:rsidP="007B1E5B">
      <w:pPr>
        <w:spacing w:after="0" w:line="240" w:lineRule="auto"/>
      </w:pPr>
      <w:r>
        <w:separator/>
      </w:r>
    </w:p>
  </w:footnote>
  <w:footnote w:type="continuationSeparator" w:id="0">
    <w:p w14:paraId="3FC17194" w14:textId="77777777" w:rsidR="0034096E" w:rsidRDefault="0034096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EF7F" w14:textId="77777777" w:rsidR="007B1E5B" w:rsidRDefault="00BE66B3">
    <w:pPr>
      <w:pStyle w:val="Nagwek"/>
    </w:pPr>
    <w:r>
      <w:rPr>
        <w:noProof/>
        <w:lang w:eastAsia="pl-PL"/>
      </w:rPr>
      <w:drawing>
        <wp:inline distT="0" distB="0" distL="0" distR="0" wp14:anchorId="106F9C71" wp14:editId="24D14BE8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91A"/>
    <w:multiLevelType w:val="hybridMultilevel"/>
    <w:tmpl w:val="71FC348E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A07"/>
    <w:multiLevelType w:val="hybridMultilevel"/>
    <w:tmpl w:val="730E621A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2276"/>
    <w:rsid w:val="000037A1"/>
    <w:rsid w:val="00017A15"/>
    <w:rsid w:val="00061907"/>
    <w:rsid w:val="000C5266"/>
    <w:rsid w:val="000C6901"/>
    <w:rsid w:val="000D1191"/>
    <w:rsid w:val="000F3C13"/>
    <w:rsid w:val="00102883"/>
    <w:rsid w:val="00102DB4"/>
    <w:rsid w:val="0012414F"/>
    <w:rsid w:val="001663C2"/>
    <w:rsid w:val="00174DF6"/>
    <w:rsid w:val="001B1014"/>
    <w:rsid w:val="001D24CD"/>
    <w:rsid w:val="001D7049"/>
    <w:rsid w:val="001E365F"/>
    <w:rsid w:val="00203542"/>
    <w:rsid w:val="00211D83"/>
    <w:rsid w:val="00223387"/>
    <w:rsid w:val="002878AD"/>
    <w:rsid w:val="002B0D23"/>
    <w:rsid w:val="002C0E11"/>
    <w:rsid w:val="002D5C25"/>
    <w:rsid w:val="002E38F7"/>
    <w:rsid w:val="003102A9"/>
    <w:rsid w:val="00314368"/>
    <w:rsid w:val="00323E68"/>
    <w:rsid w:val="0034096E"/>
    <w:rsid w:val="003412E1"/>
    <w:rsid w:val="0036552D"/>
    <w:rsid w:val="003A5144"/>
    <w:rsid w:val="003C5DAD"/>
    <w:rsid w:val="003E1E35"/>
    <w:rsid w:val="003F3785"/>
    <w:rsid w:val="00427FFE"/>
    <w:rsid w:val="00473013"/>
    <w:rsid w:val="004F7FE2"/>
    <w:rsid w:val="005207B9"/>
    <w:rsid w:val="00563ACD"/>
    <w:rsid w:val="00593148"/>
    <w:rsid w:val="005D79CC"/>
    <w:rsid w:val="00613B16"/>
    <w:rsid w:val="00693E16"/>
    <w:rsid w:val="006B0813"/>
    <w:rsid w:val="006B1DA4"/>
    <w:rsid w:val="006C68C9"/>
    <w:rsid w:val="006C7E6A"/>
    <w:rsid w:val="00727D69"/>
    <w:rsid w:val="0076144A"/>
    <w:rsid w:val="00773148"/>
    <w:rsid w:val="007B1E5B"/>
    <w:rsid w:val="007E75A1"/>
    <w:rsid w:val="007F7CFD"/>
    <w:rsid w:val="00865619"/>
    <w:rsid w:val="00873BB3"/>
    <w:rsid w:val="0087621C"/>
    <w:rsid w:val="008A6275"/>
    <w:rsid w:val="008D29EC"/>
    <w:rsid w:val="008D66C9"/>
    <w:rsid w:val="00902EB0"/>
    <w:rsid w:val="0092487D"/>
    <w:rsid w:val="0096013B"/>
    <w:rsid w:val="0097346F"/>
    <w:rsid w:val="00986258"/>
    <w:rsid w:val="00994F32"/>
    <w:rsid w:val="00997D2B"/>
    <w:rsid w:val="009A6633"/>
    <w:rsid w:val="009D4A56"/>
    <w:rsid w:val="00A26D8D"/>
    <w:rsid w:val="00A533A3"/>
    <w:rsid w:val="00A726EA"/>
    <w:rsid w:val="00A92B14"/>
    <w:rsid w:val="00A94CFE"/>
    <w:rsid w:val="00AA0C35"/>
    <w:rsid w:val="00B17D6B"/>
    <w:rsid w:val="00B45CF1"/>
    <w:rsid w:val="00B76DE4"/>
    <w:rsid w:val="00B96900"/>
    <w:rsid w:val="00B97BC6"/>
    <w:rsid w:val="00BB3A5A"/>
    <w:rsid w:val="00BC5F13"/>
    <w:rsid w:val="00BE03E1"/>
    <w:rsid w:val="00BE66B3"/>
    <w:rsid w:val="00BF3A4A"/>
    <w:rsid w:val="00BF4DCC"/>
    <w:rsid w:val="00C03391"/>
    <w:rsid w:val="00C32D4E"/>
    <w:rsid w:val="00C921D0"/>
    <w:rsid w:val="00CB4259"/>
    <w:rsid w:val="00CF4542"/>
    <w:rsid w:val="00D35F93"/>
    <w:rsid w:val="00D36BD1"/>
    <w:rsid w:val="00D45265"/>
    <w:rsid w:val="00D6450E"/>
    <w:rsid w:val="00D66452"/>
    <w:rsid w:val="00D71607"/>
    <w:rsid w:val="00D96852"/>
    <w:rsid w:val="00DA437F"/>
    <w:rsid w:val="00DA4E87"/>
    <w:rsid w:val="00DC2E2B"/>
    <w:rsid w:val="00DC57CC"/>
    <w:rsid w:val="00DE35E1"/>
    <w:rsid w:val="00DE7EFE"/>
    <w:rsid w:val="00DF440E"/>
    <w:rsid w:val="00E01CC1"/>
    <w:rsid w:val="00E22026"/>
    <w:rsid w:val="00E27149"/>
    <w:rsid w:val="00E4349D"/>
    <w:rsid w:val="00EC4BDB"/>
    <w:rsid w:val="00EE4FA2"/>
    <w:rsid w:val="00EE5EDA"/>
    <w:rsid w:val="00F0169C"/>
    <w:rsid w:val="00F06CDB"/>
    <w:rsid w:val="00F3332B"/>
    <w:rsid w:val="00F42FF0"/>
    <w:rsid w:val="00F97F8D"/>
    <w:rsid w:val="00FB2ECE"/>
    <w:rsid w:val="00FB5B03"/>
    <w:rsid w:val="00FB7DD3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EF360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803956A-8B45-447C-A7DE-7A4EC0B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36</cp:revision>
  <dcterms:created xsi:type="dcterms:W3CDTF">2021-01-22T08:38:00Z</dcterms:created>
  <dcterms:modified xsi:type="dcterms:W3CDTF">2023-12-22T18:32:00Z</dcterms:modified>
</cp:coreProperties>
</file>