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794ED11" w:rsidR="00303AAF" w:rsidRPr="005D6B1B" w:rsidRDefault="00325213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99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CB752ED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325213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99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5E8943BA" w14:textId="4F1947A4" w:rsidR="009B7D6A" w:rsidRDefault="00BE33A3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0569B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09AB562D" w14:textId="77777777" w:rsidR="000569B7" w:rsidRDefault="000569B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0569B7">
        <w:rPr>
          <w:rFonts w:asciiTheme="majorHAnsi" w:eastAsia="Times New Roman" w:hAnsiTheme="majorHAnsi" w:cstheme="majorHAnsi"/>
          <w:bCs/>
          <w:sz w:val="22"/>
          <w:szCs w:val="22"/>
        </w:rPr>
        <w:t xml:space="preserve">P3 Primary Cell 4D-Nucleofector® X Kit L, </w:t>
      </w:r>
      <w:proofErr w:type="spellStart"/>
      <w:r w:rsidRPr="000569B7">
        <w:rPr>
          <w:rFonts w:asciiTheme="majorHAnsi" w:eastAsia="Times New Roman" w:hAnsiTheme="majorHAnsi" w:cstheme="majorHAnsi"/>
          <w:bCs/>
          <w:sz w:val="22"/>
          <w:szCs w:val="22"/>
        </w:rPr>
        <w:t>Lonza</w:t>
      </w:r>
      <w:proofErr w:type="spellEnd"/>
      <w:r w:rsidRPr="000569B7">
        <w:rPr>
          <w:rFonts w:asciiTheme="majorHAnsi" w:eastAsia="Times New Roman" w:hAnsiTheme="majorHAnsi" w:cstheme="majorHAnsi"/>
          <w:bCs/>
          <w:sz w:val="22"/>
          <w:szCs w:val="22"/>
        </w:rPr>
        <w:t xml:space="preserve">, (V4XP-3012) - </w:t>
      </w:r>
      <w:proofErr w:type="spellStart"/>
      <w:r w:rsidRPr="000569B7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0569B7">
        <w:rPr>
          <w:rFonts w:asciiTheme="majorHAnsi" w:eastAsia="Times New Roman" w:hAnsiTheme="majorHAnsi" w:cstheme="majorHAnsi"/>
          <w:bCs/>
          <w:sz w:val="22"/>
          <w:szCs w:val="22"/>
        </w:rPr>
        <w:t xml:space="preserve">: 2 </w:t>
      </w:r>
    </w:p>
    <w:p w14:paraId="377B2A88" w14:textId="0D15A9D5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0F9B3AD" w14:textId="77777777" w:rsidR="000D26D3" w:rsidRDefault="000D26D3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BD8EAA0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25213">
        <w:rPr>
          <w:rFonts w:asciiTheme="majorHAnsi" w:hAnsiTheme="majorHAnsi" w:cstheme="majorHAnsi"/>
          <w:color w:val="auto"/>
          <w:sz w:val="22"/>
          <w:szCs w:val="22"/>
        </w:rPr>
        <w:t>28</w:t>
      </w:r>
      <w:bookmarkStart w:id="0" w:name="_GoBack"/>
      <w:bookmarkEnd w:id="0"/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A0760" w14:textId="77777777" w:rsidR="00230FDC" w:rsidRDefault="00230FDC">
      <w:r>
        <w:separator/>
      </w:r>
    </w:p>
  </w:endnote>
  <w:endnote w:type="continuationSeparator" w:id="0">
    <w:p w14:paraId="0516DAE4" w14:textId="77777777" w:rsidR="00230FDC" w:rsidRDefault="0023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BB0BB" w14:textId="77777777" w:rsidR="00230FDC" w:rsidRDefault="00230FDC">
      <w:r>
        <w:separator/>
      </w:r>
    </w:p>
  </w:footnote>
  <w:footnote w:type="continuationSeparator" w:id="0">
    <w:p w14:paraId="4DE65131" w14:textId="77777777" w:rsidR="00230FDC" w:rsidRDefault="00230FD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30FDC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5213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0E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2010"/>
    <w:rsid w:val="00893D6D"/>
    <w:rsid w:val="008A1CDD"/>
    <w:rsid w:val="008B5458"/>
    <w:rsid w:val="008C6112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79CC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2024-08-26T13:07:00Z</dcterms:created>
  <dcterms:modified xsi:type="dcterms:W3CDTF">2024-08-26T13:07:00Z</dcterms:modified>
</cp:coreProperties>
</file>