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5CC59678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EF3710">
        <w:rPr>
          <w:rFonts w:ascii="Times New Roman" w:eastAsia="Times New Roman" w:hAnsi="Times New Roman" w:cs="Times New Roman"/>
          <w:b/>
          <w:color w:val="FF9900"/>
        </w:rPr>
        <w:t>9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6F69D128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0C5E1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1710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542ADB52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6E3FAD">
        <w:rPr>
          <w:rFonts w:ascii="Times New Roman" w:eastAsia="Times New Roman" w:hAnsi="Times New Roman" w:cs="Times New Roman"/>
          <w:b/>
          <w:color w:val="FF9900"/>
        </w:rPr>
        <w:t xml:space="preserve">Remont drogi gminnej </w:t>
      </w:r>
      <w:r w:rsidR="000C5E12">
        <w:rPr>
          <w:rFonts w:ascii="Times New Roman" w:eastAsia="Times New Roman" w:hAnsi="Times New Roman" w:cs="Times New Roman"/>
          <w:b/>
          <w:color w:val="FF9900"/>
        </w:rPr>
        <w:t xml:space="preserve">na dz. </w:t>
      </w:r>
      <w:r w:rsidR="00EF3710">
        <w:rPr>
          <w:rFonts w:ascii="Times New Roman" w:eastAsia="Times New Roman" w:hAnsi="Times New Roman" w:cs="Times New Roman"/>
          <w:b/>
          <w:color w:val="FF9900"/>
        </w:rPr>
        <w:t>nr 270 w m. Radowice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FB83F0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56832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63F31F73" w14:textId="77777777" w:rsidR="00C17A28" w:rsidRDefault="00C17A28">
            <w:pPr>
              <w:rPr>
                <w:sz w:val="22"/>
                <w:szCs w:val="22"/>
              </w:rPr>
            </w:pP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074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35D51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2EDD9BD" w14:textId="77777777">
        <w:tc>
          <w:tcPr>
            <w:tcW w:w="9080" w:type="dxa"/>
          </w:tcPr>
          <w:p w14:paraId="633D159B" w14:textId="77777777" w:rsidR="00C17A28" w:rsidRDefault="00C17A28"/>
          <w:p w14:paraId="3972C49F" w14:textId="77777777" w:rsidR="00C17A28" w:rsidRDefault="00C17A28"/>
        </w:tc>
      </w:tr>
    </w:tbl>
    <w:p w14:paraId="79C6D031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30BA0C49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EF3710">
        <w:rPr>
          <w:rFonts w:ascii="Times New Roman" w:eastAsia="Times New Roman" w:hAnsi="Times New Roman" w:cs="Times New Roman"/>
          <w:color w:val="FF9900"/>
        </w:rPr>
        <w:t>26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EF3710">
        <w:rPr>
          <w:rFonts w:ascii="Times New Roman" w:eastAsia="Times New Roman" w:hAnsi="Times New Roman" w:cs="Times New Roman"/>
          <w:color w:val="FF9900"/>
        </w:rPr>
        <w:t>7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4A4091"/>
    <w:rsid w:val="005D5173"/>
    <w:rsid w:val="006275FB"/>
    <w:rsid w:val="00683837"/>
    <w:rsid w:val="006E3FAD"/>
    <w:rsid w:val="0086055E"/>
    <w:rsid w:val="00883EFB"/>
    <w:rsid w:val="00996D09"/>
    <w:rsid w:val="00C17A28"/>
    <w:rsid w:val="00C85A42"/>
    <w:rsid w:val="00DB2BD1"/>
    <w:rsid w:val="00E55FBE"/>
    <w:rsid w:val="00E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13</cp:revision>
  <dcterms:created xsi:type="dcterms:W3CDTF">2021-03-30T10:20:00Z</dcterms:created>
  <dcterms:modified xsi:type="dcterms:W3CDTF">2023-06-12T12:33:00Z</dcterms:modified>
</cp:coreProperties>
</file>