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011BF" w14:textId="02940AD1" w:rsidR="00EC29A0" w:rsidRPr="00833FCB" w:rsidRDefault="40C37C5E" w:rsidP="3A871860">
      <w:pPr>
        <w:spacing w:after="5" w:line="240" w:lineRule="auto"/>
        <w:ind w:left="43" w:right="230" w:firstLine="4"/>
        <w:jc w:val="center"/>
        <w:rPr>
          <w:rFonts w:eastAsia="Calibri"/>
          <w:b/>
          <w:bCs/>
          <w:color w:val="000000" w:themeColor="text1"/>
          <w:u w:val="single"/>
        </w:rPr>
      </w:pPr>
      <w:r w:rsidRPr="3A871860">
        <w:rPr>
          <w:rFonts w:eastAsia="Calibri"/>
          <w:b/>
          <w:bCs/>
          <w:color w:val="000000" w:themeColor="text1"/>
          <w:u w:val="single"/>
        </w:rPr>
        <w:t xml:space="preserve">  </w:t>
      </w:r>
      <w:r w:rsidR="4C0E3AD7" w:rsidRPr="3A871860">
        <w:rPr>
          <w:rFonts w:eastAsia="Calibri"/>
          <w:b/>
          <w:bCs/>
          <w:color w:val="000000" w:themeColor="text1"/>
          <w:u w:val="single"/>
        </w:rPr>
        <w:t xml:space="preserve">Załącznik nr 1 do postępowania </w:t>
      </w:r>
      <w:r w:rsidR="4C0E3AD7" w:rsidRPr="004F2891">
        <w:rPr>
          <w:rFonts w:eastAsia="Calibri"/>
          <w:b/>
          <w:bCs/>
          <w:color w:val="000000" w:themeColor="text1"/>
          <w:u w:val="single"/>
        </w:rPr>
        <w:t>nr FSM-</w:t>
      </w:r>
      <w:r w:rsidR="00A71406" w:rsidRPr="004F2891">
        <w:rPr>
          <w:rFonts w:eastAsia="Calibri"/>
          <w:b/>
          <w:bCs/>
          <w:color w:val="000000" w:themeColor="text1"/>
          <w:u w:val="single"/>
        </w:rPr>
        <w:t>2024-0</w:t>
      </w:r>
      <w:r w:rsidR="00F1788A" w:rsidRPr="004F2891">
        <w:rPr>
          <w:rFonts w:eastAsia="Calibri"/>
          <w:b/>
          <w:bCs/>
          <w:color w:val="000000" w:themeColor="text1"/>
          <w:u w:val="single"/>
        </w:rPr>
        <w:t>7</w:t>
      </w:r>
      <w:r w:rsidR="00A71406" w:rsidRPr="004F2891">
        <w:rPr>
          <w:rFonts w:eastAsia="Calibri"/>
          <w:b/>
          <w:bCs/>
          <w:color w:val="000000" w:themeColor="text1"/>
          <w:u w:val="single"/>
        </w:rPr>
        <w:t>-0</w:t>
      </w:r>
      <w:r w:rsidR="00E37BC1" w:rsidRPr="004F2891">
        <w:rPr>
          <w:rFonts w:eastAsia="Calibri"/>
          <w:b/>
          <w:bCs/>
          <w:color w:val="000000" w:themeColor="text1"/>
          <w:u w:val="single"/>
        </w:rPr>
        <w:t>2</w:t>
      </w:r>
    </w:p>
    <w:p w14:paraId="55599CCC" w14:textId="1E7F3FD5" w:rsidR="00EC29A0" w:rsidRPr="00833FCB" w:rsidRDefault="00EC29A0" w:rsidP="4C0E3AD7">
      <w:pPr>
        <w:spacing w:after="5" w:line="240" w:lineRule="auto"/>
        <w:ind w:left="43" w:right="230" w:firstLine="708"/>
        <w:jc w:val="both"/>
        <w:rPr>
          <w:rFonts w:eastAsia="Calibri" w:cstheme="minorHAnsi"/>
          <w:color w:val="000000" w:themeColor="text1"/>
        </w:rPr>
      </w:pPr>
    </w:p>
    <w:p w14:paraId="1D84D4C6" w14:textId="1E9ACA65" w:rsidR="00EC29A0" w:rsidRPr="00833FCB" w:rsidRDefault="4C0E3AD7" w:rsidP="4C0E3AD7">
      <w:pPr>
        <w:spacing w:after="5" w:line="240" w:lineRule="auto"/>
        <w:ind w:left="43" w:right="230" w:firstLine="708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b/>
          <w:bCs/>
          <w:color w:val="000000" w:themeColor="text1"/>
        </w:rPr>
        <w:t>Zamawiający:</w:t>
      </w:r>
    </w:p>
    <w:p w14:paraId="625B72F0" w14:textId="37E54432" w:rsidR="00EC29A0" w:rsidRPr="00833FCB" w:rsidRDefault="4C0E3AD7" w:rsidP="4C0E3AD7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Fundacja Solidarności Międzynarodowej</w:t>
      </w:r>
    </w:p>
    <w:p w14:paraId="3496DFCB" w14:textId="51DD84C3" w:rsidR="00EC29A0" w:rsidRPr="00833FCB" w:rsidRDefault="4C0E3AD7" w:rsidP="4C0E3AD7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01-612 Warszawa, ul. Mysłowicka 4</w:t>
      </w:r>
    </w:p>
    <w:p w14:paraId="67BC02DD" w14:textId="50BF325C" w:rsidR="00EC29A0" w:rsidRPr="00833FCB" w:rsidRDefault="4C0E3AD7" w:rsidP="4C0E3AD7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NIP : 526-226-42-92, REGON: 012345095</w:t>
      </w:r>
    </w:p>
    <w:p w14:paraId="442713CE" w14:textId="0F695AA0" w:rsidR="00EC29A0" w:rsidRPr="00833FCB" w:rsidRDefault="00EC29A0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</w:p>
    <w:p w14:paraId="27F975C8" w14:textId="77D3E255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2F730424" w14:textId="59E448A5" w:rsidR="00EC29A0" w:rsidRPr="00833FCB" w:rsidRDefault="4C0E3AD7" w:rsidP="4C0E3AD7">
      <w:pPr>
        <w:spacing w:before="120"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b/>
          <w:bCs/>
          <w:color w:val="000000" w:themeColor="text1"/>
        </w:rPr>
        <w:t>Wykonawca:</w:t>
      </w:r>
    </w:p>
    <w:p w14:paraId="0904B2BC" w14:textId="4C7AF3A0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…………………………………………………………………………</w:t>
      </w:r>
    </w:p>
    <w:p w14:paraId="332ADFCC" w14:textId="6496756F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(pełna nazwa/firma, adres, w zależności od podmiotu: NIP/PESEL, KRS/</w:t>
      </w:r>
      <w:proofErr w:type="spellStart"/>
      <w:r w:rsidRPr="00833FCB">
        <w:rPr>
          <w:rFonts w:eastAsia="Calibri" w:cstheme="minorHAnsi"/>
          <w:i/>
          <w:iCs/>
          <w:color w:val="000000" w:themeColor="text1"/>
        </w:rPr>
        <w:t>CEiDG</w:t>
      </w:r>
      <w:proofErr w:type="spellEnd"/>
      <w:r w:rsidRPr="00833FCB">
        <w:rPr>
          <w:rFonts w:eastAsia="Calibri" w:cstheme="minorHAnsi"/>
          <w:i/>
          <w:iCs/>
          <w:color w:val="000000" w:themeColor="text1"/>
        </w:rPr>
        <w:t>)</w:t>
      </w:r>
    </w:p>
    <w:p w14:paraId="712EF8F6" w14:textId="6FB9E804" w:rsidR="00EC29A0" w:rsidRPr="00833FCB" w:rsidRDefault="4C0E3AD7" w:rsidP="4C0E3AD7">
      <w:pPr>
        <w:spacing w:before="120"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  <w:u w:val="single"/>
        </w:rPr>
        <w:t>reprezentowany przez:</w:t>
      </w:r>
    </w:p>
    <w:p w14:paraId="1599E0B9" w14:textId="4A3E8D80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…………………………………………………………………………</w:t>
      </w:r>
    </w:p>
    <w:p w14:paraId="1D971790" w14:textId="70F49A65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(imię, nazwisko, stanowisko/podstawa do  reprezentacji)</w:t>
      </w:r>
    </w:p>
    <w:p w14:paraId="4F060194" w14:textId="3983AD52" w:rsidR="00EC29A0" w:rsidRPr="00833FCB" w:rsidRDefault="00EC29A0" w:rsidP="4C0E3AD7">
      <w:pPr>
        <w:spacing w:before="120"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4B982DDC" w14:textId="09E4E7F1" w:rsidR="00EC29A0" w:rsidRPr="00833FCB" w:rsidRDefault="00EC29A0" w:rsidP="00CC55FC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421D9221" w14:textId="3F84DE62" w:rsidR="00EC29A0" w:rsidRPr="00833FCB" w:rsidRDefault="4C0E3AD7" w:rsidP="4C0E3AD7">
      <w:pPr>
        <w:pStyle w:val="FootnoteText"/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833FCB">
        <w:rPr>
          <w:rFonts w:eastAsia="Calibri" w:cstheme="minorHAnsi"/>
          <w:color w:val="000000" w:themeColor="text1"/>
          <w:sz w:val="22"/>
          <w:szCs w:val="22"/>
        </w:rPr>
        <w:t>FORMULARZ OFERTY</w:t>
      </w:r>
    </w:p>
    <w:p w14:paraId="10664FC6" w14:textId="2D64D0CA" w:rsidR="00EC29A0" w:rsidRPr="00833FCB" w:rsidRDefault="00EC29A0" w:rsidP="4C0E3AD7">
      <w:pPr>
        <w:spacing w:after="5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B80C0E3" w14:textId="197C5B81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Ja/ My, niżej podpisani: </w:t>
      </w:r>
    </w:p>
    <w:p w14:paraId="5C88EA9B" w14:textId="09E79E5C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 </w:t>
      </w:r>
    </w:p>
    <w:p w14:paraId="24DA28B2" w14:textId="34E1C66E" w:rsidR="00EC29A0" w:rsidRPr="00833FCB" w:rsidRDefault="4C0E3AD7" w:rsidP="4C0E3AD7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........................................................................</w:t>
      </w:r>
    </w:p>
    <w:p w14:paraId="1545C2F4" w14:textId="72163792" w:rsidR="00EC29A0" w:rsidRPr="00833FCB" w:rsidRDefault="00EC29A0" w:rsidP="4C0E3AD7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4ECC2AF6" w14:textId="0034F20A" w:rsidR="00EC29A0" w:rsidRPr="00833FCB" w:rsidRDefault="4C0E3AD7" w:rsidP="4C0E3AD7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działając w imieniu i na rzecz Wykonawcy/wykonawców występujących wspólnie: </w:t>
      </w:r>
    </w:p>
    <w:p w14:paraId="7CC54A29" w14:textId="1C6A68B1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..............................................................................................................................................................</w:t>
      </w:r>
    </w:p>
    <w:p w14:paraId="0C12EA6F" w14:textId="05A93F66" w:rsidR="00EC29A0" w:rsidRPr="00833FCB" w:rsidRDefault="4C0E3AD7" w:rsidP="4C0E3AD7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(Zarejestrowana nazwa Wykonawcy/ pełnomocnika wykonawców występujących wspólnie)</w:t>
      </w:r>
    </w:p>
    <w:p w14:paraId="1AC2B5C0" w14:textId="7A199113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................................................................................................................................................…………..</w:t>
      </w:r>
    </w:p>
    <w:p w14:paraId="71D380A9" w14:textId="2C180A97" w:rsidR="00EC29A0" w:rsidRPr="00833FCB" w:rsidRDefault="4C0E3AD7" w:rsidP="4C0E3AD7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(Zarejestrowany adres Wykonawcy/ pełnomocnika wykonawców występujących wspólnie)</w:t>
      </w:r>
    </w:p>
    <w:p w14:paraId="37929680" w14:textId="248B8C74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  <w:lang w:val="en-GB"/>
        </w:rPr>
      </w:pPr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................................................................                 ........................................................................... </w:t>
      </w:r>
    </w:p>
    <w:p w14:paraId="524C805A" w14:textId="7D93FC83" w:rsidR="00EC29A0" w:rsidRPr="00833FCB" w:rsidRDefault="4C0E3AD7" w:rsidP="4C0E3AD7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  <w:lang w:val="en-GB"/>
        </w:rPr>
      </w:pPr>
      <w:r w:rsidRPr="00833FCB">
        <w:rPr>
          <w:rFonts w:eastAsia="Calibri" w:cstheme="minorHAnsi"/>
          <w:i/>
          <w:iCs/>
          <w:color w:val="000000" w:themeColor="text1"/>
          <w:lang w:val="en-GB"/>
        </w:rPr>
        <w:t>(</w:t>
      </w:r>
      <w:proofErr w:type="spellStart"/>
      <w:r w:rsidRPr="00833FCB">
        <w:rPr>
          <w:rFonts w:eastAsia="Calibri" w:cstheme="minorHAnsi"/>
          <w:i/>
          <w:iCs/>
          <w:color w:val="000000" w:themeColor="text1"/>
          <w:lang w:val="en-GB"/>
        </w:rPr>
        <w:t>Numer</w:t>
      </w:r>
      <w:proofErr w:type="spellEnd"/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 </w:t>
      </w:r>
      <w:proofErr w:type="spellStart"/>
      <w:r w:rsidRPr="00833FCB">
        <w:rPr>
          <w:rFonts w:eastAsia="Calibri" w:cstheme="minorHAnsi"/>
          <w:i/>
          <w:iCs/>
          <w:color w:val="000000" w:themeColor="text1"/>
          <w:lang w:val="en-GB"/>
        </w:rPr>
        <w:t>telefonu</w:t>
      </w:r>
      <w:proofErr w:type="spellEnd"/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/ </w:t>
      </w:r>
      <w:proofErr w:type="spellStart"/>
      <w:r w:rsidRPr="00833FCB">
        <w:rPr>
          <w:rFonts w:eastAsia="Calibri" w:cstheme="minorHAnsi"/>
          <w:i/>
          <w:iCs/>
          <w:color w:val="000000" w:themeColor="text1"/>
          <w:lang w:val="en-GB"/>
        </w:rPr>
        <w:t>numer</w:t>
      </w:r>
      <w:proofErr w:type="spellEnd"/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 </w:t>
      </w:r>
      <w:proofErr w:type="spellStart"/>
      <w:r w:rsidRPr="00833FCB">
        <w:rPr>
          <w:rFonts w:eastAsia="Calibri" w:cstheme="minorHAnsi"/>
          <w:i/>
          <w:iCs/>
          <w:color w:val="000000" w:themeColor="text1"/>
          <w:lang w:val="en-GB"/>
        </w:rPr>
        <w:t>faxu</w:t>
      </w:r>
      <w:proofErr w:type="spellEnd"/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) </w:t>
      </w:r>
      <w:r w:rsidR="005710A5" w:rsidRPr="00833FCB">
        <w:rPr>
          <w:rFonts w:cstheme="minorHAnsi"/>
          <w:lang w:val="en-GB"/>
        </w:rPr>
        <w:tab/>
      </w:r>
      <w:r w:rsidR="005710A5" w:rsidRPr="00833FCB">
        <w:rPr>
          <w:rFonts w:cstheme="minorHAnsi"/>
          <w:lang w:val="en-GB"/>
        </w:rPr>
        <w:tab/>
      </w:r>
      <w:r w:rsidR="005710A5" w:rsidRPr="00833FCB">
        <w:rPr>
          <w:rFonts w:cstheme="minorHAnsi"/>
          <w:lang w:val="en-GB"/>
        </w:rPr>
        <w:tab/>
      </w:r>
      <w:r w:rsidR="005710A5" w:rsidRPr="00833FCB">
        <w:rPr>
          <w:rFonts w:cstheme="minorHAnsi"/>
          <w:lang w:val="en-GB"/>
        </w:rPr>
        <w:tab/>
      </w:r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                            (Adres e-mail)</w:t>
      </w:r>
    </w:p>
    <w:p w14:paraId="04F6BEDE" w14:textId="2B198662" w:rsidR="00EC29A0" w:rsidRPr="00833FCB" w:rsidRDefault="4C0E3AD7" w:rsidP="4C0E3AD7">
      <w:pPr>
        <w:spacing w:after="120" w:line="270" w:lineRule="auto"/>
        <w:ind w:left="43" w:right="230" w:firstLine="4"/>
        <w:jc w:val="center"/>
        <w:rPr>
          <w:rFonts w:eastAsia="Calibri" w:cstheme="minorHAnsi"/>
          <w:color w:val="000000" w:themeColor="text1"/>
          <w:lang w:val="en-GB"/>
        </w:rPr>
      </w:pPr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 </w:t>
      </w:r>
    </w:p>
    <w:p w14:paraId="08704847" w14:textId="7A2608DB" w:rsidR="5CAFE351" w:rsidRDefault="5CAFE351" w:rsidP="2772ABE9">
      <w:pPr>
        <w:pStyle w:val="Default"/>
        <w:spacing w:after="160"/>
        <w:jc w:val="both"/>
        <w:rPr>
          <w:rFonts w:ascii="Calibri" w:eastAsia="Calibri" w:hAnsi="Calibri" w:cs="Calibri"/>
          <w:color w:val="3B3D3E"/>
          <w:sz w:val="22"/>
          <w:szCs w:val="22"/>
        </w:rPr>
      </w:pPr>
      <w:r w:rsidRPr="2772ABE9">
        <w:rPr>
          <w:rFonts w:asciiTheme="minorHAnsi" w:eastAsia="Calibri" w:hAnsiTheme="minorHAnsi" w:cstheme="minorBidi"/>
          <w:sz w:val="22"/>
          <w:szCs w:val="22"/>
        </w:rPr>
        <w:t>Odpowiadając na zapytanie ofertowe Fundacji Solidarności Międzynarodowej o realizację zamówienia którego przedmiotem</w:t>
      </w:r>
      <w:commentRangeStart w:id="0"/>
      <w:commentRangeEnd w:id="0"/>
      <w:r>
        <w:rPr>
          <w:rStyle w:val="CommentReference"/>
        </w:rPr>
        <w:commentReference w:id="0"/>
      </w:r>
      <w:r w:rsidR="66A15771" w:rsidRPr="2772ABE9">
        <w:rPr>
          <w:rFonts w:ascii="Calibri" w:eastAsia="Calibri" w:hAnsi="Calibri" w:cs="Calibri"/>
          <w:b/>
          <w:bCs/>
          <w:color w:val="3B3D3E"/>
          <w:sz w:val="22"/>
          <w:szCs w:val="22"/>
        </w:rPr>
        <w:t xml:space="preserve"> Je</w:t>
      </w:r>
      <w:r w:rsidR="6507C398" w:rsidRPr="2772ABE9">
        <w:rPr>
          <w:rFonts w:ascii="Calibri" w:eastAsia="Calibri" w:hAnsi="Calibri" w:cs="Calibri"/>
          <w:b/>
          <w:bCs/>
          <w:color w:val="3B3D3E"/>
          <w:sz w:val="22"/>
          <w:szCs w:val="22"/>
        </w:rPr>
        <w:t>st</w:t>
      </w:r>
      <w:r w:rsidR="66A15771" w:rsidRPr="2772ABE9">
        <w:rPr>
          <w:rFonts w:ascii="Calibri" w:eastAsia="Calibri" w:hAnsi="Calibri" w:cs="Calibri"/>
          <w:b/>
          <w:bCs/>
          <w:color w:val="3B3D3E"/>
          <w:sz w:val="22"/>
          <w:szCs w:val="22"/>
        </w:rPr>
        <w:t xml:space="preserve"> dostawa sprzętu IT z podziałem na poszczególne części:</w:t>
      </w:r>
    </w:p>
    <w:p w14:paraId="681BF720" w14:textId="31A17A58" w:rsidR="66A15771" w:rsidRDefault="66A15771" w:rsidP="1750D7BB">
      <w:pPr>
        <w:pStyle w:val="Default"/>
        <w:spacing w:after="160"/>
        <w:jc w:val="both"/>
        <w:rPr>
          <w:rFonts w:ascii="Calibri" w:eastAsia="Calibri" w:hAnsi="Calibri" w:cs="Calibri"/>
          <w:color w:val="3B3D3E"/>
        </w:rPr>
      </w:pPr>
      <w:r w:rsidRPr="1750D7BB">
        <w:rPr>
          <w:rFonts w:ascii="Calibri" w:eastAsia="Calibri" w:hAnsi="Calibri" w:cs="Calibri"/>
          <w:b/>
          <w:bCs/>
          <w:color w:val="3B3D3E"/>
          <w:sz w:val="22"/>
          <w:szCs w:val="22"/>
        </w:rPr>
        <w:t xml:space="preserve">Część A: </w:t>
      </w:r>
    </w:p>
    <w:p w14:paraId="5BF9982B" w14:textId="7C8B328A" w:rsidR="66A15771" w:rsidRDefault="14425E02" w:rsidP="1750D7BB">
      <w:pPr>
        <w:pStyle w:val="Default"/>
        <w:numPr>
          <w:ilvl w:val="0"/>
          <w:numId w:val="1"/>
        </w:numPr>
        <w:spacing w:after="160"/>
        <w:jc w:val="both"/>
        <w:rPr>
          <w:rFonts w:ascii="Calibri" w:eastAsia="Calibri" w:hAnsi="Calibri" w:cs="Calibri"/>
          <w:color w:val="3B3D3E"/>
        </w:rPr>
      </w:pPr>
      <w:r w:rsidRPr="4C7032F4">
        <w:rPr>
          <w:rFonts w:ascii="Calibri" w:eastAsia="Calibri" w:hAnsi="Calibri" w:cs="Calibri"/>
          <w:b/>
          <w:bCs/>
          <w:color w:val="3B3D3E"/>
          <w:sz w:val="22"/>
          <w:szCs w:val="22"/>
        </w:rPr>
        <w:t xml:space="preserve"> </w:t>
      </w:r>
      <w:r w:rsidR="612D2168" w:rsidRPr="4C7032F4">
        <w:rPr>
          <w:rFonts w:ascii="Calibri" w:eastAsia="Calibri" w:hAnsi="Calibri" w:cs="Calibri"/>
          <w:b/>
          <w:bCs/>
          <w:color w:val="3B3D3E"/>
          <w:sz w:val="22"/>
          <w:szCs w:val="22"/>
        </w:rPr>
        <w:t xml:space="preserve">notebooki 14” </w:t>
      </w:r>
      <w:r w:rsidR="7D38684B" w:rsidRPr="4C7032F4">
        <w:rPr>
          <w:rFonts w:ascii="Calibri" w:eastAsia="Calibri" w:hAnsi="Calibri" w:cs="Calibri"/>
          <w:b/>
          <w:bCs/>
          <w:color w:val="3B3D3E"/>
          <w:sz w:val="22"/>
          <w:szCs w:val="22"/>
        </w:rPr>
        <w:t>2</w:t>
      </w:r>
      <w:r w:rsidR="69064C6E" w:rsidRPr="4C7032F4">
        <w:rPr>
          <w:rFonts w:ascii="Calibri" w:eastAsia="Calibri" w:hAnsi="Calibri" w:cs="Calibri"/>
          <w:b/>
          <w:bCs/>
          <w:color w:val="3B3D3E"/>
          <w:sz w:val="22"/>
          <w:szCs w:val="22"/>
        </w:rPr>
        <w:t xml:space="preserve"> </w:t>
      </w:r>
      <w:r w:rsidR="612D2168" w:rsidRPr="4C7032F4">
        <w:rPr>
          <w:rFonts w:ascii="Calibri" w:eastAsia="Calibri" w:hAnsi="Calibri" w:cs="Calibri"/>
          <w:b/>
          <w:bCs/>
          <w:color w:val="3B3D3E"/>
          <w:sz w:val="22"/>
          <w:szCs w:val="22"/>
        </w:rPr>
        <w:t>szt.</w:t>
      </w:r>
    </w:p>
    <w:p w14:paraId="2C38072A" w14:textId="46155D75" w:rsidR="66A15771" w:rsidRDefault="612D2168" w:rsidP="1750D7BB">
      <w:pPr>
        <w:pStyle w:val="Default"/>
        <w:numPr>
          <w:ilvl w:val="0"/>
          <w:numId w:val="1"/>
        </w:numPr>
        <w:spacing w:after="160"/>
        <w:jc w:val="both"/>
        <w:rPr>
          <w:rFonts w:ascii="Calibri" w:eastAsia="Calibri" w:hAnsi="Calibri" w:cs="Calibri"/>
          <w:color w:val="3B3D3E"/>
        </w:rPr>
      </w:pPr>
      <w:r w:rsidRPr="4C7032F4">
        <w:rPr>
          <w:rFonts w:ascii="Calibri" w:eastAsia="Calibri" w:hAnsi="Calibri" w:cs="Calibri"/>
          <w:b/>
          <w:bCs/>
          <w:color w:val="3B3D3E"/>
          <w:sz w:val="22"/>
          <w:szCs w:val="22"/>
        </w:rPr>
        <w:t xml:space="preserve"> notebook 14” z ekranem dotykowym 1</w:t>
      </w:r>
      <w:r w:rsidR="0FEEC89B" w:rsidRPr="4C7032F4">
        <w:rPr>
          <w:rFonts w:ascii="Calibri" w:eastAsia="Calibri" w:hAnsi="Calibri" w:cs="Calibri"/>
          <w:b/>
          <w:bCs/>
          <w:color w:val="3B3D3E"/>
          <w:sz w:val="22"/>
          <w:szCs w:val="22"/>
        </w:rPr>
        <w:t xml:space="preserve"> </w:t>
      </w:r>
      <w:r w:rsidRPr="4C7032F4">
        <w:rPr>
          <w:rFonts w:ascii="Calibri" w:eastAsia="Calibri" w:hAnsi="Calibri" w:cs="Calibri"/>
          <w:b/>
          <w:bCs/>
          <w:color w:val="3B3D3E"/>
          <w:sz w:val="22"/>
          <w:szCs w:val="22"/>
        </w:rPr>
        <w:t>szt.</w:t>
      </w:r>
    </w:p>
    <w:p w14:paraId="3375A1FE" w14:textId="29D42B50" w:rsidR="66A15771" w:rsidRDefault="612D2168" w:rsidP="1750D7BB">
      <w:pPr>
        <w:pStyle w:val="Default"/>
        <w:numPr>
          <w:ilvl w:val="0"/>
          <w:numId w:val="1"/>
        </w:numPr>
        <w:spacing w:after="160"/>
        <w:jc w:val="both"/>
        <w:rPr>
          <w:rFonts w:ascii="Calibri" w:eastAsia="Calibri" w:hAnsi="Calibri" w:cs="Calibri"/>
          <w:color w:val="3B3D3E"/>
        </w:rPr>
      </w:pPr>
      <w:r w:rsidRPr="4C7032F4">
        <w:rPr>
          <w:rFonts w:ascii="Calibri" w:eastAsia="Calibri" w:hAnsi="Calibri" w:cs="Calibri"/>
          <w:b/>
          <w:bCs/>
          <w:color w:val="3B3D3E"/>
          <w:sz w:val="22"/>
          <w:szCs w:val="22"/>
        </w:rPr>
        <w:t>notebook 15” z klawiaturą numeryczną 1</w:t>
      </w:r>
      <w:r w:rsidR="2FDDF118" w:rsidRPr="4C7032F4">
        <w:rPr>
          <w:rFonts w:ascii="Calibri" w:eastAsia="Calibri" w:hAnsi="Calibri" w:cs="Calibri"/>
          <w:b/>
          <w:bCs/>
          <w:color w:val="3B3D3E"/>
          <w:sz w:val="22"/>
          <w:szCs w:val="22"/>
        </w:rPr>
        <w:t xml:space="preserve"> </w:t>
      </w:r>
      <w:r w:rsidRPr="4C7032F4">
        <w:rPr>
          <w:rFonts w:ascii="Calibri" w:eastAsia="Calibri" w:hAnsi="Calibri" w:cs="Calibri"/>
          <w:b/>
          <w:bCs/>
          <w:color w:val="3B3D3E"/>
          <w:sz w:val="22"/>
          <w:szCs w:val="22"/>
        </w:rPr>
        <w:t>szt.</w:t>
      </w:r>
    </w:p>
    <w:p w14:paraId="443B5964" w14:textId="3B432324" w:rsidR="7EF052F9" w:rsidRDefault="678981CE" w:rsidP="1750D7BB">
      <w:pPr>
        <w:pStyle w:val="Default"/>
        <w:numPr>
          <w:ilvl w:val="0"/>
          <w:numId w:val="1"/>
        </w:numPr>
        <w:spacing w:after="160"/>
        <w:jc w:val="both"/>
        <w:rPr>
          <w:rFonts w:ascii="Calibri" w:eastAsia="Calibri" w:hAnsi="Calibri" w:cs="Calibri"/>
          <w:color w:val="3B3D3E"/>
        </w:rPr>
      </w:pPr>
      <w:r w:rsidRPr="4C7032F4">
        <w:rPr>
          <w:rFonts w:ascii="Calibri" w:eastAsia="Calibri" w:hAnsi="Calibri" w:cs="Calibri"/>
          <w:b/>
          <w:bCs/>
          <w:color w:val="3B3D3E"/>
          <w:sz w:val="22"/>
          <w:szCs w:val="22"/>
        </w:rPr>
        <w:t>sprzętowe klucze zabezpieczające z obsługą NFC 5</w:t>
      </w:r>
      <w:r w:rsidR="55F1339F" w:rsidRPr="4C7032F4">
        <w:rPr>
          <w:rFonts w:ascii="Calibri" w:eastAsia="Calibri" w:hAnsi="Calibri" w:cs="Calibri"/>
          <w:b/>
          <w:bCs/>
          <w:color w:val="3B3D3E"/>
          <w:sz w:val="22"/>
          <w:szCs w:val="22"/>
        </w:rPr>
        <w:t xml:space="preserve"> </w:t>
      </w:r>
      <w:r w:rsidRPr="4C7032F4">
        <w:rPr>
          <w:rFonts w:ascii="Calibri" w:eastAsia="Calibri" w:hAnsi="Calibri" w:cs="Calibri"/>
          <w:b/>
          <w:bCs/>
          <w:color w:val="3B3D3E"/>
          <w:sz w:val="22"/>
          <w:szCs w:val="22"/>
        </w:rPr>
        <w:t>szt.</w:t>
      </w:r>
    </w:p>
    <w:p w14:paraId="53E1DBF6" w14:textId="311E2220" w:rsidR="7EF052F9" w:rsidRDefault="678981CE" w:rsidP="1750D7BB">
      <w:pPr>
        <w:pStyle w:val="Default"/>
        <w:numPr>
          <w:ilvl w:val="0"/>
          <w:numId w:val="1"/>
        </w:numPr>
        <w:spacing w:after="160"/>
        <w:jc w:val="both"/>
        <w:rPr>
          <w:rFonts w:ascii="Calibri" w:eastAsia="Calibri" w:hAnsi="Calibri" w:cs="Calibri"/>
          <w:color w:val="3B3D3E"/>
        </w:rPr>
      </w:pPr>
      <w:r w:rsidRPr="4C7032F4">
        <w:rPr>
          <w:rFonts w:ascii="Calibri" w:eastAsia="Calibri" w:hAnsi="Calibri" w:cs="Calibri"/>
          <w:b/>
          <w:bCs/>
          <w:color w:val="3B3D3E"/>
          <w:sz w:val="22"/>
          <w:szCs w:val="22"/>
        </w:rPr>
        <w:t>filtry prywatyzacyjne na ekran 14” proporcje obrazu 16:9 18</w:t>
      </w:r>
      <w:r w:rsidR="42927B5B" w:rsidRPr="4C7032F4">
        <w:rPr>
          <w:rFonts w:ascii="Calibri" w:eastAsia="Calibri" w:hAnsi="Calibri" w:cs="Calibri"/>
          <w:b/>
          <w:bCs/>
          <w:color w:val="3B3D3E"/>
          <w:sz w:val="22"/>
          <w:szCs w:val="22"/>
        </w:rPr>
        <w:t xml:space="preserve"> </w:t>
      </w:r>
      <w:r w:rsidRPr="4C7032F4">
        <w:rPr>
          <w:rFonts w:ascii="Calibri" w:eastAsia="Calibri" w:hAnsi="Calibri" w:cs="Calibri"/>
          <w:b/>
          <w:bCs/>
          <w:color w:val="3B3D3E"/>
          <w:sz w:val="22"/>
          <w:szCs w:val="22"/>
        </w:rPr>
        <w:t>szt.</w:t>
      </w:r>
    </w:p>
    <w:p w14:paraId="6E0AD1EE" w14:textId="253B6976" w:rsidR="7EF052F9" w:rsidRDefault="678981CE" w:rsidP="1750D7BB">
      <w:pPr>
        <w:pStyle w:val="Default"/>
        <w:numPr>
          <w:ilvl w:val="0"/>
          <w:numId w:val="1"/>
        </w:numPr>
        <w:spacing w:after="160"/>
        <w:jc w:val="both"/>
        <w:rPr>
          <w:rFonts w:ascii="Calibri" w:eastAsia="Calibri" w:hAnsi="Calibri" w:cs="Calibri"/>
        </w:rPr>
      </w:pPr>
      <w:r w:rsidRPr="4C7032F4">
        <w:rPr>
          <w:rFonts w:ascii="Calibri" w:eastAsia="Calibri" w:hAnsi="Calibri" w:cs="Calibri"/>
        </w:rPr>
        <w:t>filtr prywatyzacyjny 15” proporcje ekranu 16:9 1</w:t>
      </w:r>
      <w:r w:rsidR="28DA60FB" w:rsidRPr="4C7032F4">
        <w:rPr>
          <w:rFonts w:ascii="Calibri" w:eastAsia="Calibri" w:hAnsi="Calibri" w:cs="Calibri"/>
        </w:rPr>
        <w:t xml:space="preserve"> </w:t>
      </w:r>
      <w:r w:rsidRPr="4C7032F4">
        <w:rPr>
          <w:rFonts w:ascii="Calibri" w:eastAsia="Calibri" w:hAnsi="Calibri" w:cs="Calibri"/>
        </w:rPr>
        <w:t>szt.</w:t>
      </w:r>
    </w:p>
    <w:p w14:paraId="6BB9B279" w14:textId="4FE8C40B" w:rsidR="66A15771" w:rsidRDefault="612D2168" w:rsidP="002B708F">
      <w:pPr>
        <w:pStyle w:val="Default"/>
        <w:spacing w:after="160"/>
        <w:jc w:val="both"/>
        <w:rPr>
          <w:rFonts w:ascii="Calibri" w:eastAsia="Calibri" w:hAnsi="Calibri" w:cs="Calibri"/>
          <w:color w:val="3B3D3E"/>
        </w:rPr>
      </w:pPr>
      <w:r w:rsidRPr="004F2891">
        <w:rPr>
          <w:rFonts w:ascii="Calibri" w:eastAsia="Calibri" w:hAnsi="Calibri" w:cs="Calibri"/>
          <w:b/>
          <w:bCs/>
          <w:color w:val="3B3D3E"/>
          <w:sz w:val="22"/>
          <w:szCs w:val="22"/>
        </w:rPr>
        <w:t xml:space="preserve">Część </w:t>
      </w:r>
      <w:r w:rsidR="474F7CEF" w:rsidRPr="004F2891">
        <w:rPr>
          <w:rFonts w:ascii="Calibri" w:eastAsia="Calibri" w:hAnsi="Calibri" w:cs="Calibri"/>
          <w:b/>
          <w:bCs/>
          <w:color w:val="3B3D3E"/>
          <w:sz w:val="22"/>
          <w:szCs w:val="22"/>
        </w:rPr>
        <w:t>B</w:t>
      </w:r>
      <w:r w:rsidRPr="004F2891">
        <w:rPr>
          <w:rFonts w:ascii="Calibri" w:eastAsia="Calibri" w:hAnsi="Calibri" w:cs="Calibri"/>
          <w:b/>
          <w:bCs/>
          <w:color w:val="3B3D3E"/>
          <w:sz w:val="22"/>
          <w:szCs w:val="22"/>
        </w:rPr>
        <w:t xml:space="preserve">: smartfony </w:t>
      </w:r>
      <w:r w:rsidR="7D38684B" w:rsidRPr="004F2891">
        <w:rPr>
          <w:rFonts w:ascii="Calibri" w:eastAsia="Calibri" w:hAnsi="Calibri" w:cs="Calibri"/>
          <w:b/>
          <w:bCs/>
          <w:color w:val="3B3D3E"/>
          <w:sz w:val="22"/>
          <w:szCs w:val="22"/>
        </w:rPr>
        <w:t>7</w:t>
      </w:r>
      <w:r w:rsidR="5EBF0A6F" w:rsidRPr="004F2891">
        <w:rPr>
          <w:rFonts w:ascii="Calibri" w:eastAsia="Calibri" w:hAnsi="Calibri" w:cs="Calibri"/>
          <w:b/>
          <w:bCs/>
          <w:color w:val="3B3D3E"/>
          <w:sz w:val="22"/>
          <w:szCs w:val="22"/>
        </w:rPr>
        <w:t xml:space="preserve"> </w:t>
      </w:r>
      <w:r w:rsidRPr="004F2891">
        <w:rPr>
          <w:rFonts w:ascii="Calibri" w:eastAsia="Calibri" w:hAnsi="Calibri" w:cs="Calibri"/>
          <w:b/>
          <w:bCs/>
          <w:color w:val="3B3D3E"/>
          <w:sz w:val="22"/>
          <w:szCs w:val="22"/>
        </w:rPr>
        <w:t>szt.</w:t>
      </w:r>
    </w:p>
    <w:p w14:paraId="40D94BD7" w14:textId="6028B460" w:rsidR="2772ABE9" w:rsidRDefault="612D2168" w:rsidP="1750D7BB">
      <w:pPr>
        <w:pStyle w:val="Default"/>
        <w:spacing w:after="160"/>
        <w:jc w:val="both"/>
        <w:rPr>
          <w:rFonts w:ascii="Calibri" w:eastAsia="Calibri" w:hAnsi="Calibri" w:cs="Calibri"/>
          <w:color w:val="3B3D3E"/>
        </w:rPr>
      </w:pPr>
      <w:r w:rsidRPr="4C7032F4">
        <w:rPr>
          <w:rFonts w:ascii="Calibri" w:eastAsia="Calibri" w:hAnsi="Calibri" w:cs="Calibri"/>
          <w:b/>
          <w:bCs/>
          <w:color w:val="3B3D3E"/>
          <w:sz w:val="22"/>
          <w:szCs w:val="22"/>
        </w:rPr>
        <w:t xml:space="preserve">Część </w:t>
      </w:r>
      <w:r w:rsidR="7C0E55F3" w:rsidRPr="4C7032F4">
        <w:rPr>
          <w:rFonts w:ascii="Calibri" w:eastAsia="Calibri" w:hAnsi="Calibri" w:cs="Calibri"/>
          <w:b/>
          <w:bCs/>
          <w:color w:val="3B3D3E"/>
          <w:sz w:val="22"/>
          <w:szCs w:val="22"/>
        </w:rPr>
        <w:t>C</w:t>
      </w:r>
      <w:r w:rsidRPr="4C7032F4">
        <w:rPr>
          <w:rFonts w:ascii="Calibri" w:eastAsia="Calibri" w:hAnsi="Calibri" w:cs="Calibri"/>
          <w:b/>
          <w:bCs/>
          <w:color w:val="3B3D3E"/>
          <w:sz w:val="22"/>
          <w:szCs w:val="22"/>
        </w:rPr>
        <w:t xml:space="preserve">: </w:t>
      </w:r>
      <w:r w:rsidR="27A8C274" w:rsidRPr="4C7032F4">
        <w:rPr>
          <w:rFonts w:ascii="Calibri" w:eastAsia="Calibri" w:hAnsi="Calibri" w:cs="Calibri"/>
          <w:b/>
          <w:bCs/>
          <w:color w:val="3B3D3E"/>
          <w:sz w:val="22"/>
          <w:szCs w:val="22"/>
        </w:rPr>
        <w:t>notebooki 14” 3</w:t>
      </w:r>
      <w:r w:rsidR="6B0CDFF9" w:rsidRPr="4C7032F4">
        <w:rPr>
          <w:rFonts w:ascii="Calibri" w:eastAsia="Calibri" w:hAnsi="Calibri" w:cs="Calibri"/>
          <w:b/>
          <w:bCs/>
          <w:color w:val="3B3D3E"/>
          <w:sz w:val="22"/>
          <w:szCs w:val="22"/>
        </w:rPr>
        <w:t xml:space="preserve"> </w:t>
      </w:r>
      <w:r w:rsidR="27A8C274" w:rsidRPr="4C7032F4">
        <w:rPr>
          <w:rFonts w:ascii="Calibri" w:eastAsia="Calibri" w:hAnsi="Calibri" w:cs="Calibri"/>
          <w:b/>
          <w:bCs/>
          <w:color w:val="3B3D3E"/>
          <w:sz w:val="22"/>
          <w:szCs w:val="22"/>
        </w:rPr>
        <w:t>szt.</w:t>
      </w:r>
    </w:p>
    <w:p w14:paraId="035D2483" w14:textId="149D3E79" w:rsidR="00EC29A0" w:rsidRPr="00833FCB" w:rsidRDefault="00EC29A0" w:rsidP="4C7032F4">
      <w:pPr>
        <w:jc w:val="both"/>
        <w:rPr>
          <w:rFonts w:ascii="Calibri" w:eastAsia="Calibri" w:hAnsi="Calibri" w:cs="Calibri"/>
          <w:color w:val="3B3D3E"/>
        </w:rPr>
      </w:pPr>
    </w:p>
    <w:p w14:paraId="1C4FFEDE" w14:textId="20332FF5" w:rsidR="00EC29A0" w:rsidRPr="004F2891" w:rsidRDefault="1A419895" w:rsidP="4C7032F4">
      <w:pPr>
        <w:jc w:val="both"/>
        <w:rPr>
          <w:rFonts w:ascii="Calibri" w:eastAsia="Calibri" w:hAnsi="Calibri" w:cs="Calibri"/>
        </w:rPr>
      </w:pPr>
      <w:r w:rsidRPr="004F2891">
        <w:rPr>
          <w:rFonts w:ascii="Calibri" w:eastAsia="Calibri" w:hAnsi="Calibri" w:cs="Calibri"/>
          <w:b/>
          <w:bCs/>
        </w:rPr>
        <w:t>Wraz z dostawą</w:t>
      </w:r>
      <w:r w:rsidR="004F2891" w:rsidRPr="004F2891">
        <w:rPr>
          <w:rFonts w:ascii="Calibri" w:eastAsia="Calibri" w:hAnsi="Calibri" w:cs="Calibri"/>
          <w:b/>
          <w:bCs/>
        </w:rPr>
        <w:t xml:space="preserve"> </w:t>
      </w:r>
      <w:r w:rsidRPr="004F2891">
        <w:rPr>
          <w:rFonts w:ascii="Calibri" w:eastAsia="Calibri" w:hAnsi="Calibri" w:cs="Calibri"/>
          <w:b/>
          <w:bCs/>
        </w:rPr>
        <w:t>Część A i B do oddziału Fundacji Solidarności Międzynarodowej w Gruzji w Tbilisi, część C do oddziału Fundacji Solidarności Międzynarodowej w Mołdawii w Kiszyniowie.</w:t>
      </w:r>
    </w:p>
    <w:p w14:paraId="7E9C0EAE" w14:textId="57B19C6B" w:rsidR="00EC29A0" w:rsidRPr="00833FCB" w:rsidRDefault="00EC29A0" w:rsidP="4C7032F4">
      <w:pPr>
        <w:pStyle w:val="Default"/>
        <w:jc w:val="both"/>
        <w:rPr>
          <w:rFonts w:asciiTheme="minorHAnsi" w:eastAsia="Calibri Light" w:hAnsiTheme="minorHAnsi" w:cstheme="minorBidi"/>
          <w:color w:val="3B3D3E"/>
          <w:sz w:val="22"/>
          <w:szCs w:val="22"/>
        </w:rPr>
      </w:pPr>
    </w:p>
    <w:p w14:paraId="578F92DF" w14:textId="2ECF3C19" w:rsidR="00EC29A0" w:rsidRPr="00833FCB" w:rsidRDefault="4C0E3AD7" w:rsidP="4C0E3AD7">
      <w:pPr>
        <w:spacing w:after="120" w:line="240" w:lineRule="exact"/>
        <w:ind w:right="23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składam/y niniejszą ofertę na wykonanie zamówienia i:</w:t>
      </w:r>
    </w:p>
    <w:p w14:paraId="7ED55D4D" w14:textId="593E79E5" w:rsidR="62D30B06" w:rsidRPr="00833FCB" w:rsidRDefault="62D30B06" w:rsidP="6AE0B5F1">
      <w:pPr>
        <w:pStyle w:val="ListParagraph"/>
        <w:numPr>
          <w:ilvl w:val="0"/>
          <w:numId w:val="25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Oświadczam/y, że zapoznałem/liśmy się z wymaganiami Zamawiającego, dotyczącymi przedmiotu zamówienia, zamieszczonymi w zapytaniu ofertowym </w:t>
      </w:r>
      <w:r w:rsidRPr="00833FCB">
        <w:rPr>
          <w:rFonts w:cstheme="minorHAnsi"/>
        </w:rPr>
        <w:br/>
      </w:r>
      <w:r w:rsidRPr="00833FCB">
        <w:rPr>
          <w:rFonts w:eastAsia="Calibri" w:cstheme="minorHAnsi"/>
          <w:color w:val="000000" w:themeColor="text1"/>
        </w:rPr>
        <w:t>i nie wnoszę/wnosimy do nich żadnych zastrzeżeń.</w:t>
      </w:r>
    </w:p>
    <w:p w14:paraId="6CC4CB74" w14:textId="780DB068" w:rsidR="62D30B06" w:rsidRPr="00833FCB" w:rsidRDefault="62D30B06" w:rsidP="6AE0B5F1">
      <w:pPr>
        <w:pStyle w:val="ListParagraph"/>
        <w:numPr>
          <w:ilvl w:val="0"/>
          <w:numId w:val="25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 spełniam/y warunki udziału w postępowaniu określone przez zamawiającego w  zakresie opisanym w § 2 Zapytania Ofertowego.</w:t>
      </w:r>
    </w:p>
    <w:p w14:paraId="6AA45E44" w14:textId="7280F734" w:rsidR="6AE0B5F1" w:rsidRPr="00833FCB" w:rsidRDefault="6AE0B5F1" w:rsidP="6AE0B5F1">
      <w:pPr>
        <w:spacing w:after="240" w:line="240" w:lineRule="exact"/>
        <w:ind w:left="720"/>
        <w:jc w:val="both"/>
        <w:rPr>
          <w:rFonts w:eastAsia="Calibri" w:cstheme="minorHAnsi"/>
          <w:color w:val="000000" w:themeColor="text1"/>
        </w:rPr>
      </w:pPr>
    </w:p>
    <w:p w14:paraId="7909F592" w14:textId="3CD0C96F" w:rsidR="62D30B06" w:rsidRPr="00833FCB" w:rsidRDefault="62D30B06" w:rsidP="6AE0B5F1">
      <w:pPr>
        <w:pStyle w:val="ListParagraph"/>
        <w:numPr>
          <w:ilvl w:val="0"/>
          <w:numId w:val="25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że:</w:t>
      </w:r>
    </w:p>
    <w:p w14:paraId="16C4F176" w14:textId="0FA0542E" w:rsidR="62D30B06" w:rsidRPr="00833FCB" w:rsidRDefault="62D30B06" w:rsidP="6AE0B5F1">
      <w:pPr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- nie podlegam/y  wykluczeniu z niniejszego postępowania na podstawie art. 108 ust. 1 Ustawy Prawo zamówień publicznych, </w:t>
      </w:r>
    </w:p>
    <w:p w14:paraId="4624CEDE" w14:textId="46884E37" w:rsidR="62D30B06" w:rsidRPr="00833FCB" w:rsidRDefault="62D30B06" w:rsidP="6AE0B5F1">
      <w:pPr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- nie podlegam/y wykluczeniu z tego powodu, że w stosunku do podmiotu, który reprezentuję otwarto likwidację, ogłoszono upadłość, aktywami zarządza likwidator lub sąd, zawarto układ z wierzycielami, działalność gospodarcza jest zawieszona albo podmiot ten znajduje się w innej tego rodzaju sytuacji wynikającej z podobnej procedury przewidzianej w przepisach miejsca wszczęcia tej procedury, to jest na podstawie art. 109 ust. 1 pkt 4 Ustawy Prawa zamówień Publicznych.</w:t>
      </w:r>
    </w:p>
    <w:p w14:paraId="47F2221F" w14:textId="17C1A9D3" w:rsidR="6AE0B5F1" w:rsidRDefault="62D30B06" w:rsidP="00F62B62">
      <w:pPr>
        <w:pStyle w:val="ListParagraph"/>
        <w:numPr>
          <w:ilvl w:val="0"/>
          <w:numId w:val="25"/>
        </w:numPr>
        <w:tabs>
          <w:tab w:val="num" w:pos="426"/>
        </w:tabs>
        <w:spacing w:after="240" w:line="240" w:lineRule="exact"/>
        <w:jc w:val="both"/>
        <w:rPr>
          <w:rStyle w:val="normaltextrun"/>
          <w:rFonts w:eastAsia="Calibri" w:cstheme="minorHAnsi"/>
          <w:color w:val="000000" w:themeColor="text1"/>
        </w:rPr>
      </w:pPr>
      <w:r w:rsidRPr="00833FCB">
        <w:rPr>
          <w:rStyle w:val="normaltextrun"/>
          <w:rFonts w:eastAsia="Calibri" w:cstheme="minorHAnsi"/>
          <w:color w:val="000000" w:themeColor="text1"/>
        </w:rPr>
        <w:t>Oświadczam/y, że wykazujemy gotowość realizacji usługi w terminie oraz w zakresie wskazanym w Zapytaniu Ofertowym.</w:t>
      </w:r>
    </w:p>
    <w:p w14:paraId="45DF8206" w14:textId="77777777" w:rsidR="00F62B62" w:rsidRPr="00F62B62" w:rsidRDefault="00F62B62" w:rsidP="00F62B62">
      <w:pPr>
        <w:pStyle w:val="ListParagraph"/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</w:p>
    <w:p w14:paraId="552556BB" w14:textId="7F64E219" w:rsidR="6AE0B5F1" w:rsidRDefault="62D30B06" w:rsidP="00150334">
      <w:pPr>
        <w:pStyle w:val="ListParagraph"/>
        <w:numPr>
          <w:ilvl w:val="0"/>
          <w:numId w:val="25"/>
        </w:numPr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 wypełniłem/wypełniliśmy obowiązek informacyjny przewidziany w art. 13 lub art. 14 Rozporządzenia Parlamentu Europejskiego i Rady (UE) nr 2016/679 z dnia 27 kwietnia 2016 roku w sprawie ochrony osób fizycznych w związku z przetwarzaniem danych osobowych i w sprawie swobodnego przepływu takich danych oraz uchylenia dyrektywy 95/46/WE (ogólnego rozporządzenia o ochronie danych osobowych), wobec osób fizycznych, od których dane osobowe bezpośrednio (pracownicy, współpracownicy) lub pośrednio (osoby trzecie) pozyskałem i udostępniłem w celu ubiegania się o udzielenie zamówienia publicznego w niniejszym postępowaniu.</w:t>
      </w:r>
    </w:p>
    <w:p w14:paraId="0F5E501A" w14:textId="77777777" w:rsidR="00150334" w:rsidRPr="00150334" w:rsidRDefault="00150334" w:rsidP="00150334">
      <w:pPr>
        <w:pStyle w:val="ListParagraph"/>
        <w:rPr>
          <w:rFonts w:eastAsia="Calibri" w:cstheme="minorHAnsi"/>
          <w:color w:val="000000" w:themeColor="text1"/>
        </w:rPr>
      </w:pPr>
    </w:p>
    <w:p w14:paraId="0D3A4463" w14:textId="77777777" w:rsidR="00150334" w:rsidRPr="00150334" w:rsidRDefault="00150334" w:rsidP="00150334">
      <w:pPr>
        <w:pStyle w:val="ListParagraph"/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</w:p>
    <w:p w14:paraId="4FC7D477" w14:textId="57E05310" w:rsidR="62D30B06" w:rsidRPr="00833FCB" w:rsidRDefault="62D30B06" w:rsidP="6AE0B5F1">
      <w:pPr>
        <w:pStyle w:val="ListParagraph"/>
        <w:numPr>
          <w:ilvl w:val="0"/>
          <w:numId w:val="25"/>
        </w:numPr>
        <w:spacing w:after="0" w:line="240" w:lineRule="auto"/>
        <w:ind w:right="225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 Oświadczamy, że nie jestem/ nie jesteśmy: </w:t>
      </w:r>
    </w:p>
    <w:p w14:paraId="50D62282" w14:textId="6DFB9BA1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a) obywatelem rosyjskim lub osobą fizyczną lub prawną, podmiotem lub organem z siedzibą w Rosji; </w:t>
      </w:r>
    </w:p>
    <w:p w14:paraId="63DD1888" w14:textId="588DEA9A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b) osobą prawną, podmiotem lub organem, do których prawa własności bezpośrednio lub pośrednio w ponad 50 % należą do podmiotu, o którym mowa w lit. a) niniejszego ustępu; lub </w:t>
      </w:r>
    </w:p>
    <w:p w14:paraId="6F92A91D" w14:textId="426CE752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c) osobą fizyczną lub prawną, podmiotem lub organem działającym w imieniu lub pod kierunkiem podmiotu, o którym mowa w lit. a) lub b) niniejszego ustępu, </w:t>
      </w:r>
    </w:p>
    <w:p w14:paraId="76594B74" w14:textId="48C0E6AA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w tym podwykonawcą, dostawcą lub podmiotem, na których zdolności polega się w rozumieniu dyrektyw w sprawie zamówień publicznych, w przypadku, gdy przypada na nich ponad 10 % wartości zamówienia. Podstawa prawna: rozporządzenie Rady Unii Europejskiej (UE) 2022/576 w sprawie zmiany rozporządzenia (UE) nr 833/2014 dotyczącego środków ograniczających w związku z działaniami Rosji destabilizującymi sytuację na Ukrainie (Dz. Urz. UE nr L 111 z 8.04.2022, str. 1) oraz Ustawa z dnia 13 kwietnia 2022 r. o szczególnych rozwiązaniach w zakresie przeciwdziałania wspieraniu agresji na Ukrainę oraz służących ochronie bezpieczeństwa narodowego. </w:t>
      </w:r>
    </w:p>
    <w:p w14:paraId="458A1284" w14:textId="3B1B3CD9" w:rsidR="6AE0B5F1" w:rsidRPr="00833FCB" w:rsidRDefault="6AE0B5F1" w:rsidP="6AE0B5F1">
      <w:pPr>
        <w:spacing w:after="240" w:line="240" w:lineRule="exact"/>
        <w:jc w:val="both"/>
        <w:rPr>
          <w:rFonts w:eastAsia="Calibri" w:cstheme="minorHAnsi"/>
          <w:color w:val="000000" w:themeColor="text1"/>
        </w:rPr>
      </w:pPr>
    </w:p>
    <w:p w14:paraId="7ACDCC60" w14:textId="7851C116" w:rsidR="62D30B06" w:rsidRPr="00833FCB" w:rsidRDefault="62D30B06" w:rsidP="6AE0B5F1">
      <w:pPr>
        <w:pStyle w:val="paragraph"/>
        <w:spacing w:beforeAutospacing="0" w:after="0" w:afterAutospacing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33F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Oświadczamy, że informacje i dokumenty zawarte w Formularzu Ofertowym i jego załącznikach są jawne.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2C24E232" w14:textId="59019A5D" w:rsidR="6AE0B5F1" w:rsidRPr="00833FCB" w:rsidRDefault="6AE0B5F1" w:rsidP="6AE0B5F1">
      <w:pPr>
        <w:ind w:left="720"/>
        <w:rPr>
          <w:rFonts w:eastAsia="Calibri" w:cstheme="minorHAnsi"/>
          <w:color w:val="000000" w:themeColor="text1"/>
        </w:rPr>
      </w:pPr>
    </w:p>
    <w:p w14:paraId="6FAF9ADF" w14:textId="5DA323A3" w:rsidR="62D30B06" w:rsidRPr="00833FCB" w:rsidRDefault="62D30B06" w:rsidP="6AE0B5F1">
      <w:pPr>
        <w:pStyle w:val="paragraph"/>
        <w:spacing w:beforeAutospacing="0" w:after="0" w:afterAutospacing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>Opcjonalnie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  <w:vertAlign w:val="superscript"/>
        </w:rPr>
        <w:t>1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:  informacje i dokumenty zawarte w Ofercie </w:t>
      </w:r>
      <w:r w:rsidRPr="00833FCB">
        <w:rPr>
          <w:rFonts w:asciiTheme="minorHAnsi" w:eastAsia="Calibri" w:hAnsiTheme="minorHAnsi" w:cstheme="minorHAnsi"/>
          <w:b/>
          <w:bCs/>
          <w:i/>
          <w:iCs/>
          <w:color w:val="000000" w:themeColor="text1"/>
          <w:sz w:val="22"/>
          <w:szCs w:val="22"/>
        </w:rPr>
        <w:t>w osobnym pliku i oznaczone „tajemnica przedsiębiorstwa” stanowią tajemnicę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przedsiębiorstwa w rozumieniu przepisów o zwalczaniu nieuczciwej konkurencji i zastrzegamy, że nie mogą być one udostępniane.       (W przypadku utajnienia oferty Wykonawca 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  <w:u w:val="single"/>
        </w:rPr>
        <w:t xml:space="preserve">nie później niż w terminie składania ofert 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>zobowiązany jest wykazać, iż zastrzeżone informacje stanowią tajemnicę przedsiębiorstwa w szczególności określając, w jaki sposób zostały spełnione przesłanki, o których mowa w art. 11 pkt 2 ustawy z 16 kwietnia 1993 r. o zwalczaniu nieuczciwej konkurencji, zgodnie z którym tajemnicę przedsiębiorstwa stanowi określona informacja, jeżeli spełnia łącznie 3 warunki:</w:t>
      </w:r>
      <w:r w:rsidRPr="00833F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 </w:t>
      </w:r>
    </w:p>
    <w:p w14:paraId="5E809EEC" w14:textId="2C815DF4" w:rsidR="62D30B06" w:rsidRPr="00833FCB" w:rsidRDefault="62D30B06" w:rsidP="6AE0B5F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ma charakter techniczny, technologiczny, organizacyjny przedsiębiorstwa lub jest to inna informacja mająca wartość gospodarczą,</w:t>
      </w:r>
      <w:r w:rsidRPr="00833FCB">
        <w:rPr>
          <w:rFonts w:eastAsia="Calibri" w:cstheme="minorHAnsi"/>
          <w:color w:val="000000" w:themeColor="text1"/>
        </w:rPr>
        <w:t> </w:t>
      </w:r>
    </w:p>
    <w:p w14:paraId="3B8032E0" w14:textId="1C61E8FF" w:rsidR="62D30B06" w:rsidRPr="00833FCB" w:rsidRDefault="62D30B06" w:rsidP="6AE0B5F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nie została ujawniona do wiadomości publicznej,</w:t>
      </w:r>
      <w:r w:rsidRPr="00833FCB">
        <w:rPr>
          <w:rFonts w:eastAsia="Calibri" w:cstheme="minorHAnsi"/>
          <w:color w:val="000000" w:themeColor="text1"/>
        </w:rPr>
        <w:t> </w:t>
      </w:r>
    </w:p>
    <w:p w14:paraId="79DC9EFF" w14:textId="27301D46" w:rsidR="62D30B06" w:rsidRPr="00833FCB" w:rsidRDefault="62D30B06" w:rsidP="6AE0B5F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podjęto w stosunku do niej niezbędne działania w celu zachowania poufności.)</w:t>
      </w:r>
      <w:r w:rsidRPr="00833FCB">
        <w:rPr>
          <w:rFonts w:eastAsia="Calibri" w:cstheme="minorHAnsi"/>
          <w:color w:val="000000" w:themeColor="text1"/>
        </w:rPr>
        <w:t> </w:t>
      </w:r>
    </w:p>
    <w:p w14:paraId="0741652E" w14:textId="1D20B288" w:rsidR="6AE0B5F1" w:rsidRPr="00833FCB" w:rsidRDefault="6AE0B5F1" w:rsidP="6AE0B5F1">
      <w:pPr>
        <w:spacing w:before="120" w:line="240" w:lineRule="auto"/>
        <w:ind w:left="720"/>
        <w:jc w:val="both"/>
        <w:rPr>
          <w:rFonts w:eastAsia="Calibri" w:cstheme="minorHAnsi"/>
          <w:color w:val="000000" w:themeColor="text1"/>
        </w:rPr>
      </w:pPr>
    </w:p>
    <w:p w14:paraId="3777B17A" w14:textId="1494E869" w:rsidR="62D30B06" w:rsidRPr="00833FCB" w:rsidRDefault="666068AD" w:rsidP="2657DAA0">
      <w:pPr>
        <w:pStyle w:val="ListParagraph"/>
        <w:numPr>
          <w:ilvl w:val="0"/>
          <w:numId w:val="25"/>
        </w:numPr>
        <w:tabs>
          <w:tab w:val="num" w:pos="426"/>
        </w:tabs>
        <w:spacing w:before="120" w:after="5" w:line="240" w:lineRule="auto"/>
        <w:ind w:left="426" w:hanging="426"/>
        <w:jc w:val="both"/>
        <w:rPr>
          <w:rFonts w:eastAsia="Calibri"/>
          <w:color w:val="000000" w:themeColor="text1"/>
        </w:rPr>
      </w:pPr>
      <w:r w:rsidRPr="4C7032F4">
        <w:rPr>
          <w:rFonts w:eastAsia="Calibri"/>
          <w:color w:val="000000" w:themeColor="text1"/>
        </w:rPr>
        <w:t xml:space="preserve">Oświadczam/y, że uważam/y się za związanych niniejszą ofertą </w:t>
      </w:r>
      <w:r w:rsidR="021E3809" w:rsidRPr="4C7032F4">
        <w:rPr>
          <w:rFonts w:eastAsia="Calibri"/>
          <w:color w:val="000000" w:themeColor="text1"/>
        </w:rPr>
        <w:t xml:space="preserve">do </w:t>
      </w:r>
      <w:r w:rsidR="021E3809" w:rsidRPr="008B2F88">
        <w:rPr>
          <w:rFonts w:eastAsia="Calibri"/>
          <w:color w:val="000000" w:themeColor="text1"/>
        </w:rPr>
        <w:t xml:space="preserve">dnia </w:t>
      </w:r>
      <w:r w:rsidR="66DB377A" w:rsidRPr="008B2F88">
        <w:rPr>
          <w:rFonts w:eastAsia="Calibri"/>
          <w:color w:val="000000" w:themeColor="text1"/>
        </w:rPr>
        <w:t xml:space="preserve">25 </w:t>
      </w:r>
      <w:r w:rsidR="008B2F88" w:rsidRPr="008B2F88">
        <w:rPr>
          <w:rFonts w:eastAsia="Calibri"/>
          <w:color w:val="000000" w:themeColor="text1"/>
        </w:rPr>
        <w:t>października</w:t>
      </w:r>
      <w:r w:rsidR="66DB377A" w:rsidRPr="008B2F88">
        <w:rPr>
          <w:rFonts w:eastAsia="Calibri"/>
          <w:color w:val="000000" w:themeColor="text1"/>
        </w:rPr>
        <w:t xml:space="preserve"> </w:t>
      </w:r>
      <w:commentRangeStart w:id="1"/>
      <w:commentRangeStart w:id="2"/>
      <w:commentRangeEnd w:id="1"/>
      <w:r w:rsidR="49F7B005" w:rsidRPr="008B2F88">
        <w:rPr>
          <w:rStyle w:val="CommentReference"/>
        </w:rPr>
        <w:commentReference w:id="1"/>
      </w:r>
      <w:commentRangeEnd w:id="2"/>
      <w:r w:rsidR="49F7B005" w:rsidRPr="008B2F88">
        <w:rPr>
          <w:rStyle w:val="CommentReference"/>
        </w:rPr>
        <w:commentReference w:id="2"/>
      </w:r>
      <w:r w:rsidR="021E3809" w:rsidRPr="008B2F88">
        <w:rPr>
          <w:rFonts w:eastAsia="Calibri"/>
          <w:color w:val="000000" w:themeColor="text1"/>
        </w:rPr>
        <w:t xml:space="preserve"> 202</w:t>
      </w:r>
      <w:r w:rsidR="23FD759E" w:rsidRPr="008B2F88">
        <w:rPr>
          <w:rFonts w:eastAsia="Calibri"/>
          <w:color w:val="000000" w:themeColor="text1"/>
        </w:rPr>
        <w:t>4</w:t>
      </w:r>
      <w:r w:rsidR="021E3809" w:rsidRPr="008B2F88">
        <w:rPr>
          <w:rFonts w:eastAsia="Calibri"/>
          <w:color w:val="000000" w:themeColor="text1"/>
        </w:rPr>
        <w:t xml:space="preserve"> r</w:t>
      </w:r>
      <w:r w:rsidRPr="4C7032F4">
        <w:rPr>
          <w:rFonts w:eastAsia="Calibri"/>
          <w:color w:val="000000" w:themeColor="text1"/>
        </w:rPr>
        <w:t xml:space="preserve">. </w:t>
      </w:r>
    </w:p>
    <w:p w14:paraId="7BD52A57" w14:textId="11028D38" w:rsidR="6AE0B5F1" w:rsidRPr="00833FCB" w:rsidRDefault="6AE0B5F1" w:rsidP="6AE0B5F1">
      <w:pPr>
        <w:spacing w:before="120" w:after="5" w:line="240" w:lineRule="auto"/>
        <w:ind w:left="426"/>
        <w:jc w:val="both"/>
        <w:rPr>
          <w:rFonts w:eastAsia="Calibri" w:cstheme="minorHAnsi"/>
          <w:color w:val="000000" w:themeColor="text1"/>
        </w:rPr>
      </w:pPr>
    </w:p>
    <w:p w14:paraId="7EA024A1" w14:textId="67C7F40E" w:rsidR="62D30B06" w:rsidRPr="00833FCB" w:rsidRDefault="62D30B06" w:rsidP="2657DAA0">
      <w:pPr>
        <w:pStyle w:val="ListParagraph"/>
        <w:numPr>
          <w:ilvl w:val="0"/>
          <w:numId w:val="25"/>
        </w:numPr>
        <w:tabs>
          <w:tab w:val="num" w:pos="426"/>
        </w:tabs>
        <w:spacing w:before="120" w:after="5" w:line="240" w:lineRule="auto"/>
        <w:ind w:left="426" w:hanging="426"/>
        <w:jc w:val="both"/>
        <w:rPr>
          <w:rFonts w:eastAsia="Calibri"/>
          <w:color w:val="000000" w:themeColor="text1"/>
        </w:rPr>
      </w:pPr>
    </w:p>
    <w:p w14:paraId="205BB950" w14:textId="2E5AA7EF" w:rsidR="00EC29A0" w:rsidRPr="00833FCB" w:rsidRDefault="00EC29A0" w:rsidP="00D85DDD">
      <w:pPr>
        <w:spacing w:before="120" w:after="5" w:line="240" w:lineRule="auto"/>
        <w:jc w:val="both"/>
        <w:rPr>
          <w:rFonts w:eastAsia="Calibri" w:cstheme="minorHAnsi"/>
          <w:color w:val="000000" w:themeColor="text1"/>
        </w:rPr>
      </w:pPr>
    </w:p>
    <w:p w14:paraId="01FBB559" w14:textId="6D01EA97" w:rsidR="00EC29A0" w:rsidRPr="00833FCB" w:rsidRDefault="4C0E3AD7" w:rsidP="6AE0B5F1">
      <w:pPr>
        <w:pStyle w:val="ListParagraph"/>
        <w:numPr>
          <w:ilvl w:val="0"/>
          <w:numId w:val="25"/>
        </w:numPr>
        <w:spacing w:before="120"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 zamierzam/y powierzyć realizację zamówienia następującym podwykonawcom (jeśli dotyczy).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15"/>
        <w:gridCol w:w="4905"/>
        <w:gridCol w:w="3480"/>
      </w:tblGrid>
      <w:tr w:rsidR="4C0E3AD7" w:rsidRPr="00833FCB" w14:paraId="1AAE34BE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0BF80D" w14:textId="77255190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Lp.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9EC1A9" w14:textId="2536BD0E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Nazwa podwykonawcy, opis roli w realizacji zamówienia</w:t>
            </w: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0DFDBE" w14:textId="65FBFC2A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dane kontaktowe i rejestrowe</w:t>
            </w:r>
          </w:p>
        </w:tc>
      </w:tr>
      <w:tr w:rsidR="4C0E3AD7" w:rsidRPr="00833FCB" w14:paraId="2F1B53F4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D83F50" w14:textId="532E7477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378293" w14:textId="63E29CD2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7D6E71" w14:textId="49081A60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6D10D5B1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BB9E3" w14:textId="5B19B9DE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2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36D93E" w14:textId="0B38B923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D8BAC6" w14:textId="41AA73C2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31AC24E7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6A529B" w14:textId="62E478DF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1A25AB" w14:textId="2DD5ACE0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F0E7B7" w14:textId="1A66EC28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5A3B310D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468339" w14:textId="6092D83F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2B2970" w14:textId="74F4E57E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ECC082" w14:textId="7E087496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51C30675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0F1C5A" w14:textId="4DA6B295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92637F" w14:textId="3F14E892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9A5F51" w14:textId="09BD186E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</w:tbl>
    <w:p w14:paraId="66D0E45A" w14:textId="2481B2E5" w:rsidR="00EC29A0" w:rsidRPr="00833FCB" w:rsidRDefault="00EC29A0" w:rsidP="1750D7BB">
      <w:pPr>
        <w:spacing w:after="5" w:line="240" w:lineRule="auto"/>
        <w:ind w:left="43" w:right="230" w:firstLine="4"/>
        <w:jc w:val="both"/>
        <w:rPr>
          <w:rFonts w:eastAsia="Calibri"/>
          <w:color w:val="000000" w:themeColor="text1"/>
        </w:rPr>
      </w:pPr>
    </w:p>
    <w:p w14:paraId="136AC532" w14:textId="6A952548" w:rsidR="00EC29A0" w:rsidRPr="00833FCB" w:rsidRDefault="00EC29A0" w:rsidP="2657DAA0">
      <w:pPr>
        <w:spacing w:after="5" w:line="270" w:lineRule="auto"/>
        <w:jc w:val="both"/>
        <w:rPr>
          <w:rFonts w:eastAsia="Calibri"/>
          <w:color w:val="000000" w:themeColor="text1"/>
          <w:highlight w:val="yellow"/>
        </w:rPr>
      </w:pPr>
    </w:p>
    <w:p w14:paraId="28E33B63" w14:textId="36E5AD62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35D23B9D" w14:textId="2CFC3176" w:rsidR="00EC29A0" w:rsidRDefault="4C0E3AD7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…………………………………….</w:t>
      </w:r>
    </w:p>
    <w:p w14:paraId="55C171F9" w14:textId="77777777" w:rsidR="00F62B62" w:rsidRDefault="00F62B62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62F8EEFC" w14:textId="77777777" w:rsidR="00F62B62" w:rsidRDefault="00F62B62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B080421" w14:textId="77777777" w:rsidR="0020387C" w:rsidRDefault="0020387C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436D21D" w14:textId="77777777" w:rsidR="00F62B62" w:rsidRPr="00833FCB" w:rsidRDefault="00F62B62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5646832E" w14:textId="0F60495D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67597D70" w14:textId="2C0422A7" w:rsidR="00EC29A0" w:rsidRPr="00833FCB" w:rsidRDefault="19BE9D47" w:rsidP="2657DAA0">
      <w:pPr>
        <w:spacing w:after="5" w:line="240" w:lineRule="auto"/>
        <w:ind w:right="230"/>
        <w:jc w:val="both"/>
        <w:rPr>
          <w:rFonts w:eastAsiaTheme="minorEastAsia"/>
          <w:color w:val="000000" w:themeColor="text1"/>
        </w:rPr>
      </w:pPr>
      <w:r w:rsidRPr="2657DAA0">
        <w:rPr>
          <w:rFonts w:eastAsia="Calibri"/>
          <w:color w:val="000000" w:themeColor="text1"/>
        </w:rPr>
        <w:t>11.</w:t>
      </w:r>
      <w:r w:rsidR="4C0E3AD7" w:rsidRPr="2657DAA0">
        <w:rPr>
          <w:rFonts w:eastAsia="Calibri"/>
          <w:color w:val="000000" w:themeColor="text1"/>
        </w:rPr>
        <w:t xml:space="preserve">Opis techniczny </w:t>
      </w:r>
      <w:commentRangeStart w:id="3"/>
      <w:commentRangeEnd w:id="3"/>
      <w:r>
        <w:rPr>
          <w:rStyle w:val="CommentReference"/>
        </w:rPr>
        <w:commentReference w:id="3"/>
      </w:r>
    </w:p>
    <w:p w14:paraId="4EF026D9" w14:textId="10F9CA2F" w:rsidR="523350AA" w:rsidRDefault="523350AA" w:rsidP="523350AA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240553BA" w14:textId="4FFC60E8" w:rsidR="523350AA" w:rsidRDefault="523350AA" w:rsidP="523350AA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36ED48DA" w14:textId="747CACFC" w:rsidR="523350AA" w:rsidRDefault="523350AA" w:rsidP="523350AA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1A01BF7D" w14:textId="59605825" w:rsidR="0EC271CB" w:rsidRPr="001C5AE0" w:rsidRDefault="0EC271CB" w:rsidP="523350AA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  <w:r w:rsidRPr="001C5AE0">
        <w:rPr>
          <w:rFonts w:eastAsia="Calibri"/>
          <w:b/>
          <w:bCs/>
          <w:color w:val="000000" w:themeColor="text1"/>
          <w:sz w:val="28"/>
          <w:szCs w:val="28"/>
        </w:rPr>
        <w:t>Część A:</w:t>
      </w:r>
    </w:p>
    <w:p w14:paraId="76B6C85E" w14:textId="2461BBCA" w:rsidR="523350AA" w:rsidRDefault="523350AA" w:rsidP="523350AA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440"/>
        <w:gridCol w:w="930"/>
        <w:gridCol w:w="1050"/>
        <w:gridCol w:w="1755"/>
        <w:gridCol w:w="2583"/>
      </w:tblGrid>
      <w:tr w:rsidR="00F76CC2" w14:paraId="7A70DBFB" w14:textId="77777777" w:rsidTr="670F4095">
        <w:trPr>
          <w:trHeight w:val="1755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0F12CCA6" w14:textId="69B41BEF" w:rsidR="659BD086" w:rsidRDefault="659BD086" w:rsidP="659BD086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5D39AF73" w14:textId="489C94DF" w:rsidR="659BD086" w:rsidRDefault="659BD086" w:rsidP="659BD086">
            <w:pPr>
              <w:spacing w:after="6" w:line="228" w:lineRule="auto"/>
              <w:ind w:right="230" w:firstLine="27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59BD08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Opis przedmiotu zamówienia</w:t>
            </w:r>
          </w:p>
          <w:p w14:paraId="624FDB49" w14:textId="1D4D6D1B" w:rsidR="659BD086" w:rsidRDefault="659BD086" w:rsidP="659BD086">
            <w:pPr>
              <w:spacing w:line="256" w:lineRule="auto"/>
              <w:ind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59BD08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(zgodnie z SWZ)</w:t>
            </w:r>
          </w:p>
        </w:tc>
        <w:tc>
          <w:tcPr>
            <w:tcW w:w="9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63200DDA" w14:textId="0A31BDF6" w:rsidR="659BD086" w:rsidRDefault="659BD086" w:rsidP="659BD086">
            <w:pPr>
              <w:spacing w:line="256" w:lineRule="auto"/>
              <w:ind w:left="213" w:right="86" w:firstLine="302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59BD08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1. Ilość szt.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11F61795" w14:textId="2AA2C47A" w:rsidR="659BD086" w:rsidRDefault="659BD086" w:rsidP="659BD086">
            <w:pPr>
              <w:spacing w:line="256" w:lineRule="auto"/>
              <w:ind w:left="36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59BD08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2.</w:t>
            </w:r>
          </w:p>
          <w:p w14:paraId="04A2490E" w14:textId="146F7FC9" w:rsidR="659BD086" w:rsidRDefault="659BD086" w:rsidP="659BD086">
            <w:pPr>
              <w:spacing w:line="256" w:lineRule="auto"/>
              <w:ind w:left="50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59BD08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Cena brutto</w:t>
            </w:r>
          </w:p>
          <w:p w14:paraId="6C220651" w14:textId="6635B6FE" w:rsidR="659BD086" w:rsidRDefault="659BD086" w:rsidP="659BD086">
            <w:pPr>
              <w:spacing w:line="256" w:lineRule="auto"/>
              <w:ind w:left="43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59BD08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(zł za sztukę)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7A2AE56F" w14:textId="45D33CE6" w:rsidR="659BD086" w:rsidRDefault="659BD086" w:rsidP="659BD086">
            <w:pPr>
              <w:spacing w:line="256" w:lineRule="auto"/>
              <w:ind w:left="46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59BD08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3.</w:t>
            </w:r>
          </w:p>
          <w:p w14:paraId="0E8500CC" w14:textId="032D9A98" w:rsidR="659BD086" w:rsidRDefault="659BD086" w:rsidP="659BD086">
            <w:pPr>
              <w:spacing w:line="256" w:lineRule="auto"/>
              <w:ind w:left="65"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59BD08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Wartość brutto</w:t>
            </w:r>
          </w:p>
          <w:p w14:paraId="36EE1F2D" w14:textId="79443EA9" w:rsidR="659BD086" w:rsidRDefault="659BD086" w:rsidP="659BD086">
            <w:pPr>
              <w:spacing w:line="256" w:lineRule="auto"/>
              <w:ind w:left="50"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59BD08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(poz. 1 x poz. 2)</w:t>
            </w:r>
          </w:p>
        </w:tc>
        <w:tc>
          <w:tcPr>
            <w:tcW w:w="25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4641223E" w14:textId="0757785F" w:rsidR="659BD086" w:rsidRDefault="659BD086" w:rsidP="659BD086">
            <w:pPr>
              <w:spacing w:after="5" w:line="256" w:lineRule="auto"/>
              <w:ind w:left="65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59BD08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4.</w:t>
            </w:r>
          </w:p>
          <w:p w14:paraId="0DA86B73" w14:textId="4A58A8A6" w:rsidR="659BD086" w:rsidRDefault="659BD086" w:rsidP="659BD086">
            <w:pPr>
              <w:spacing w:line="256" w:lineRule="auto"/>
              <w:ind w:left="122" w:right="79" w:firstLine="18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59BD08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Nazwa i model oferowanego sprzętu (oraz kod producenta jeśli występuje)</w:t>
            </w:r>
          </w:p>
        </w:tc>
      </w:tr>
      <w:tr w:rsidR="000F32CB" w14:paraId="018535FF" w14:textId="77777777" w:rsidTr="670F4095">
        <w:trPr>
          <w:trHeight w:val="1065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  <w:vAlign w:val="bottom"/>
          </w:tcPr>
          <w:p w14:paraId="2CBC4086" w14:textId="0AE8345F" w:rsidR="659BD086" w:rsidRDefault="659BD086" w:rsidP="659BD086">
            <w:pPr>
              <w:spacing w:line="256" w:lineRule="auto"/>
              <w:ind w:right="230" w:firstLine="7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59BD08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Specyfikacja techniczna 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  <w:vAlign w:val="bottom"/>
          </w:tcPr>
          <w:p w14:paraId="012BC0DA" w14:textId="5FF2A500" w:rsidR="659BD086" w:rsidRDefault="659BD086" w:rsidP="659BD086">
            <w:pPr>
              <w:spacing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59BD08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Komputer osobisty przenośny</w:t>
            </w:r>
          </w:p>
        </w:tc>
        <w:tc>
          <w:tcPr>
            <w:tcW w:w="9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  <w:vAlign w:val="bottom"/>
          </w:tcPr>
          <w:p w14:paraId="1828F9F7" w14:textId="2ADAB4CB" w:rsidR="659BD086" w:rsidRDefault="00037D73" w:rsidP="659BD086">
            <w:pPr>
              <w:spacing w:line="256" w:lineRule="auto"/>
              <w:ind w:right="50"/>
              <w:jc w:val="right"/>
            </w:pPr>
            <w:r>
              <w:t>2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199D378F" w14:textId="4951272C" w:rsidR="659BD086" w:rsidRDefault="659BD086" w:rsidP="659BD086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55F0468A" w14:textId="49E49D7E" w:rsidR="659BD086" w:rsidRDefault="659BD086" w:rsidP="659BD086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566F6513" w14:textId="2BF965FA" w:rsidR="659BD086" w:rsidRDefault="659BD086" w:rsidP="659BD086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058D3DD1" w14:textId="64C6329C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/>
          <w:color w:val="000000" w:themeColor="text1"/>
        </w:rPr>
      </w:pPr>
    </w:p>
    <w:p w14:paraId="4EC1EDC3" w14:textId="08F381A4" w:rsidR="00EC29A0" w:rsidRPr="00833FCB" w:rsidRDefault="22388FC2" w:rsidP="4C0E3AD7">
      <w:pPr>
        <w:spacing w:after="5" w:line="240" w:lineRule="auto"/>
        <w:ind w:left="43" w:right="230" w:firstLine="4"/>
        <w:jc w:val="both"/>
        <w:rPr>
          <w:rFonts w:eastAsia="Calibri"/>
          <w:color w:val="000000" w:themeColor="text1"/>
        </w:rPr>
      </w:pPr>
      <w:r w:rsidRPr="6FA657A8">
        <w:rPr>
          <w:rFonts w:eastAsia="Calibri"/>
          <w:color w:val="000000" w:themeColor="text1"/>
        </w:rPr>
        <w:t xml:space="preserve">Specyfikacja </w:t>
      </w:r>
      <w:r w:rsidRPr="3E51FE19">
        <w:rPr>
          <w:rFonts w:eastAsia="Calibri"/>
          <w:color w:val="000000" w:themeColor="text1"/>
        </w:rPr>
        <w:t>techniczna</w:t>
      </w:r>
    </w:p>
    <w:tbl>
      <w:tblPr>
        <w:tblStyle w:val="TableGrid"/>
        <w:tblW w:w="9000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4C0E3AD7" w:rsidRPr="00833FCB" w14:paraId="48020D78" w14:textId="77777777" w:rsidTr="0B2DFD79">
        <w:trPr>
          <w:trHeight w:val="517"/>
        </w:trPr>
        <w:tc>
          <w:tcPr>
            <w:tcW w:w="4500" w:type="dxa"/>
          </w:tcPr>
          <w:p w14:paraId="2CB835DE" w14:textId="056B61AA" w:rsidR="4C0E3AD7" w:rsidRPr="00833FCB" w:rsidRDefault="4C0E3AD7" w:rsidP="00BA7186">
            <w:pPr>
              <w:jc w:val="both"/>
              <w:rPr>
                <w:rFonts w:eastAsia="Calibri Light" w:cstheme="minorHAnsi"/>
                <w:color w:val="000000" w:themeColor="text1"/>
              </w:rPr>
            </w:pPr>
            <w:r w:rsidRPr="00833FCB">
              <w:rPr>
                <w:rFonts w:eastAsia="Calibri Light" w:cstheme="minorHAnsi"/>
                <w:b/>
                <w:bCs/>
                <w:color w:val="000000" w:themeColor="text1"/>
              </w:rPr>
              <w:t>WYMOGI MINIMALNE</w:t>
            </w:r>
          </w:p>
        </w:tc>
        <w:tc>
          <w:tcPr>
            <w:tcW w:w="4500" w:type="dxa"/>
          </w:tcPr>
          <w:p w14:paraId="467BE812" w14:textId="27A8AD79" w:rsidR="4C0E3AD7" w:rsidRPr="00833FCB" w:rsidRDefault="4C0E3AD7" w:rsidP="6AE0B5F1">
            <w:pPr>
              <w:jc w:val="both"/>
              <w:rPr>
                <w:rFonts w:eastAsia="Calibri" w:cstheme="minorHAnsi"/>
                <w:i/>
                <w:iCs/>
                <w:color w:val="000000" w:themeColor="text1"/>
              </w:rPr>
            </w:pPr>
            <w:r w:rsidRPr="00833FCB">
              <w:rPr>
                <w:rFonts w:eastAsia="Calibri" w:cstheme="minorHAnsi"/>
                <w:b/>
                <w:bCs/>
                <w:color w:val="000000" w:themeColor="text1"/>
              </w:rPr>
              <w:t>OFERTA</w:t>
            </w:r>
            <w:r w:rsidR="3281437A" w:rsidRPr="00833FCB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r w:rsidR="3281437A" w:rsidRPr="00833FCB">
              <w:rPr>
                <w:rFonts w:eastAsia="Calibri" w:cstheme="minorHAnsi"/>
                <w:color w:val="000000" w:themeColor="text1"/>
              </w:rPr>
              <w:t>(</w:t>
            </w:r>
            <w:r w:rsidR="3281437A" w:rsidRPr="00833FCB">
              <w:rPr>
                <w:rFonts w:eastAsia="Calibri" w:cstheme="minorHAnsi"/>
                <w:i/>
                <w:iCs/>
                <w:color w:val="000000" w:themeColor="text1"/>
              </w:rPr>
              <w:t>należy wpisać SPEŁNIA/NIE SPEŁNIA)</w:t>
            </w:r>
          </w:p>
        </w:tc>
      </w:tr>
      <w:tr w:rsidR="4C0E3AD7" w:rsidRPr="00833FCB" w14:paraId="4EEB003E" w14:textId="77777777" w:rsidTr="0B2DFD79">
        <w:trPr>
          <w:trHeight w:val="806"/>
        </w:trPr>
        <w:tc>
          <w:tcPr>
            <w:tcW w:w="4500" w:type="dxa"/>
          </w:tcPr>
          <w:p w14:paraId="515F6F04" w14:textId="552B3F42" w:rsidR="4C0E3AD7" w:rsidRPr="00833FCB" w:rsidRDefault="001C34FE" w:rsidP="00BA7186">
            <w:pPr>
              <w:pStyle w:val="paragraph"/>
              <w:spacing w:beforeAutospacing="0" w:afterAutospacing="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7E221414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1. </w:t>
            </w:r>
            <w:r w:rsidR="64806B09" w:rsidRPr="7E221414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Komputer przenośny z myszką Ekran Full HD (1920x1080) min. 14” z podświetleniem LED, z powłoką przeciwodblaskową.  </w:t>
            </w:r>
          </w:p>
        </w:tc>
        <w:tc>
          <w:tcPr>
            <w:tcW w:w="4500" w:type="dxa"/>
          </w:tcPr>
          <w:p w14:paraId="5B4EEFC0" w14:textId="39F07CBF" w:rsidR="4C0E3AD7" w:rsidRPr="00833FCB" w:rsidRDefault="4C0E3AD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46650B81" w14:textId="77777777" w:rsidTr="0B2DFD79">
        <w:trPr>
          <w:trHeight w:val="806"/>
        </w:trPr>
        <w:tc>
          <w:tcPr>
            <w:tcW w:w="4500" w:type="dxa"/>
          </w:tcPr>
          <w:p w14:paraId="743B9E86" w14:textId="39C2045B" w:rsidR="4C0E3AD7" w:rsidRPr="00833FCB" w:rsidRDefault="001C34FE" w:rsidP="00BA7186">
            <w:pPr>
              <w:jc w:val="both"/>
              <w:rPr>
                <w:rFonts w:eastAsia="Calibri"/>
              </w:rPr>
            </w:pPr>
            <w:r w:rsidRPr="6D560DA7">
              <w:rPr>
                <w:rFonts w:eastAsia="Calibri"/>
              </w:rPr>
              <w:t xml:space="preserve">2. </w:t>
            </w:r>
            <w:r w:rsidR="39457A14" w:rsidRPr="6D560DA7">
              <w:rPr>
                <w:rFonts w:eastAsia="Calibri"/>
              </w:rPr>
              <w:t xml:space="preserve">Procesor wielordzeniowy, zgodny z architekturą x86-64, obsługujący 64 bitowe instrukcje, umożliwiający uzyskanie w teście wydajnościowym minimum 14000 pkt w benchmarku CPU dostępnym, na stronie: https://www.cpubenchmark.net/cpu_list.php. </w:t>
            </w:r>
          </w:p>
        </w:tc>
        <w:tc>
          <w:tcPr>
            <w:tcW w:w="4500" w:type="dxa"/>
          </w:tcPr>
          <w:p w14:paraId="4B991315" w14:textId="331DF4DB" w:rsidR="4C0E3AD7" w:rsidRPr="00833FCB" w:rsidRDefault="4C0E3AD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3F8B8A6E" w14:textId="77777777" w:rsidTr="0B2DFD79">
        <w:trPr>
          <w:trHeight w:val="806"/>
        </w:trPr>
        <w:tc>
          <w:tcPr>
            <w:tcW w:w="4500" w:type="dxa"/>
          </w:tcPr>
          <w:p w14:paraId="025DA1DB" w14:textId="5E6D0F78" w:rsidR="4C0E3AD7" w:rsidRPr="00833FCB" w:rsidRDefault="001C34FE" w:rsidP="6AE0B5F1">
            <w:pPr>
              <w:jc w:val="both"/>
              <w:rPr>
                <w:rFonts w:eastAsia="Calibri"/>
              </w:rPr>
            </w:pPr>
            <w:r w:rsidRPr="3FDF6825">
              <w:rPr>
                <w:rFonts w:eastAsia="Calibri"/>
              </w:rPr>
              <w:t xml:space="preserve">3. </w:t>
            </w:r>
            <w:r w:rsidR="328CF595" w:rsidRPr="3FDF6825">
              <w:rPr>
                <w:rFonts w:eastAsia="Calibri"/>
              </w:rPr>
              <w:t xml:space="preserve">Pamięć RAM min. 16 GB DDR4, wymagane dwa </w:t>
            </w:r>
            <w:proofErr w:type="spellStart"/>
            <w:r w:rsidR="328CF595" w:rsidRPr="3FDF6825">
              <w:rPr>
                <w:rFonts w:eastAsia="Calibri"/>
              </w:rPr>
              <w:t>sloty</w:t>
            </w:r>
            <w:proofErr w:type="spellEnd"/>
            <w:r w:rsidR="328CF595" w:rsidRPr="3FDF6825">
              <w:rPr>
                <w:rFonts w:eastAsia="Calibri"/>
              </w:rPr>
              <w:t>, możliwość rozbudowy do min. 32 GB</w:t>
            </w:r>
          </w:p>
        </w:tc>
        <w:tc>
          <w:tcPr>
            <w:tcW w:w="4500" w:type="dxa"/>
          </w:tcPr>
          <w:p w14:paraId="301861F0" w14:textId="6A9E16F4" w:rsidR="4C0E3AD7" w:rsidRPr="00833FCB" w:rsidRDefault="4C0E3AD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3FFFE429" w14:textId="77777777" w:rsidTr="0B2DFD79">
        <w:trPr>
          <w:trHeight w:val="806"/>
        </w:trPr>
        <w:tc>
          <w:tcPr>
            <w:tcW w:w="4500" w:type="dxa"/>
          </w:tcPr>
          <w:p w14:paraId="223CC7FB" w14:textId="454C756C" w:rsidR="4C0E3AD7" w:rsidRPr="00833FCB" w:rsidRDefault="001C34FE" w:rsidP="00BA7186">
            <w:pPr>
              <w:jc w:val="both"/>
              <w:rPr>
                <w:rFonts w:eastAsia="Calibri"/>
              </w:rPr>
            </w:pPr>
            <w:r w:rsidRPr="3FDF6825">
              <w:rPr>
                <w:rFonts w:eastAsia="Calibri"/>
              </w:rPr>
              <w:t xml:space="preserve">4. </w:t>
            </w:r>
            <w:r w:rsidR="5EFF7AA0" w:rsidRPr="3FDF6825">
              <w:rPr>
                <w:rFonts w:eastAsia="Calibri"/>
              </w:rPr>
              <w:t xml:space="preserve">Dysk twardy min. 256 GB SSD </w:t>
            </w:r>
            <w:proofErr w:type="spellStart"/>
            <w:r w:rsidR="5EFF7AA0" w:rsidRPr="3FDF6825">
              <w:rPr>
                <w:rFonts w:eastAsia="Calibri"/>
              </w:rPr>
              <w:t>PCIe</w:t>
            </w:r>
            <w:proofErr w:type="spellEnd"/>
            <w:r w:rsidR="5EFF7AA0" w:rsidRPr="3FDF6825">
              <w:rPr>
                <w:rFonts w:eastAsia="Calibri"/>
              </w:rPr>
              <w:t xml:space="preserve">. </w:t>
            </w:r>
          </w:p>
        </w:tc>
        <w:tc>
          <w:tcPr>
            <w:tcW w:w="4500" w:type="dxa"/>
          </w:tcPr>
          <w:p w14:paraId="3697EA58" w14:textId="47923E49" w:rsidR="4C0E3AD7" w:rsidRPr="00833FCB" w:rsidRDefault="4C0E3AD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126E09" w:rsidRPr="00833FCB" w14:paraId="6E916B21" w14:textId="77777777" w:rsidTr="0B2DFD79">
        <w:trPr>
          <w:trHeight w:val="806"/>
        </w:trPr>
        <w:tc>
          <w:tcPr>
            <w:tcW w:w="4500" w:type="dxa"/>
          </w:tcPr>
          <w:p w14:paraId="54B2C1A1" w14:textId="15132AA6" w:rsidR="00126E09" w:rsidRPr="00833FCB" w:rsidRDefault="001C34FE" w:rsidP="00BA7186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5. </w:t>
            </w:r>
            <w:r w:rsidR="2BD4BF8D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Grafika zintegrowana z procesorem, ze sprzętowym wsparciem dla kodowania H.264 oraz MPEG2, DirectX 12, </w:t>
            </w:r>
            <w:proofErr w:type="spellStart"/>
            <w:r w:rsidR="2BD4BF8D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OpenGL</w:t>
            </w:r>
            <w:proofErr w:type="spellEnd"/>
            <w:r w:rsidR="2BD4BF8D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4.x, </w:t>
            </w:r>
            <w:proofErr w:type="spellStart"/>
            <w:r w:rsidR="2BD4BF8D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OpenCL</w:t>
            </w:r>
            <w:proofErr w:type="spellEnd"/>
            <w:r w:rsidR="2BD4BF8D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1.2, </w:t>
            </w:r>
            <w:proofErr w:type="spellStart"/>
            <w:r w:rsidR="2BD4BF8D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Shader</w:t>
            </w:r>
            <w:proofErr w:type="spellEnd"/>
            <w:r w:rsidR="2BD4BF8D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5 posiadająca minimum 16EU (Graphics </w:t>
            </w:r>
            <w:proofErr w:type="spellStart"/>
            <w:r w:rsidR="2BD4BF8D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Execution</w:t>
            </w:r>
            <w:proofErr w:type="spellEnd"/>
            <w:r w:rsidR="2BD4BF8D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BD4BF8D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Units</w:t>
            </w:r>
            <w:proofErr w:type="spellEnd"/>
            <w:r w:rsidR="2BD4BF8D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) oraz Dual HD HW </w:t>
            </w:r>
            <w:proofErr w:type="spellStart"/>
            <w:r w:rsidR="2BD4BF8D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Decode</w:t>
            </w:r>
            <w:proofErr w:type="spellEnd"/>
            <w:r w:rsidR="2BD4BF8D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 </w:t>
            </w:r>
          </w:p>
        </w:tc>
        <w:tc>
          <w:tcPr>
            <w:tcW w:w="4500" w:type="dxa"/>
          </w:tcPr>
          <w:p w14:paraId="68BB2543" w14:textId="77777777" w:rsidR="00126E09" w:rsidRPr="00833FCB" w:rsidRDefault="00126E09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BA7186" w:rsidRPr="00833FCB" w14:paraId="0BDD5E80" w14:textId="77777777" w:rsidTr="0B2DFD79">
        <w:trPr>
          <w:trHeight w:val="806"/>
        </w:trPr>
        <w:tc>
          <w:tcPr>
            <w:tcW w:w="4500" w:type="dxa"/>
          </w:tcPr>
          <w:p w14:paraId="6580D4E8" w14:textId="6806C6C2" w:rsidR="00BA7186" w:rsidRPr="00833FCB" w:rsidRDefault="001C34FE" w:rsidP="00BA7186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6. </w:t>
            </w:r>
            <w:r w:rsidR="7FD74EC6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Karta dźwiękowa zgodna z HD, wbudowane głośniki.  </w:t>
            </w:r>
          </w:p>
        </w:tc>
        <w:tc>
          <w:tcPr>
            <w:tcW w:w="4500" w:type="dxa"/>
          </w:tcPr>
          <w:p w14:paraId="1A74BF58" w14:textId="77777777" w:rsidR="00BA7186" w:rsidRPr="00833FCB" w:rsidRDefault="00BA7186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D36E31" w:rsidRPr="00833FCB" w14:paraId="27E71E2B" w14:textId="77777777" w:rsidTr="0B2DFD79">
        <w:trPr>
          <w:trHeight w:val="806"/>
        </w:trPr>
        <w:tc>
          <w:tcPr>
            <w:tcW w:w="4500" w:type="dxa"/>
          </w:tcPr>
          <w:p w14:paraId="3AF20C3E" w14:textId="03C4D78F" w:rsidR="00D36E31" w:rsidRPr="00833FCB" w:rsidRDefault="5D0DB68E" w:rsidP="00BA7186">
            <w:pPr>
              <w:pStyle w:val="ListParagraph"/>
              <w:ind w:left="0"/>
              <w:jc w:val="both"/>
              <w:rPr>
                <w:rFonts w:eastAsia="Calibri"/>
              </w:rPr>
            </w:pPr>
            <w:r w:rsidRPr="3FDF6825">
              <w:rPr>
                <w:rFonts w:eastAsia="Calibri"/>
              </w:rPr>
              <w:t>7</w:t>
            </w:r>
            <w:r w:rsidR="001C34FE" w:rsidRPr="3FDF6825">
              <w:rPr>
                <w:rFonts w:eastAsia="Calibri"/>
              </w:rPr>
              <w:t xml:space="preserve">. </w:t>
            </w:r>
            <w:r w:rsidR="3036FBAF" w:rsidRPr="3FDF6825">
              <w:rPr>
                <w:rFonts w:eastAsia="Calibri"/>
              </w:rPr>
              <w:t xml:space="preserve">System szybkiego ładowania baterii, który umożliwia szybkie naładowanie akumulatora notebooka z wykorzystaniem zasilacza zewnętrznego o mocy max 65W w ten sposób, że czas ładowania akumulatora od 0% do 80% będzie poniżej 1 godziny.  </w:t>
            </w:r>
          </w:p>
        </w:tc>
        <w:tc>
          <w:tcPr>
            <w:tcW w:w="4500" w:type="dxa"/>
          </w:tcPr>
          <w:p w14:paraId="72CC6FBA" w14:textId="77777777" w:rsidR="00D36E31" w:rsidRPr="00833FCB" w:rsidRDefault="00D36E31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3FDF6825" w14:paraId="4DE95AEB" w14:textId="77777777" w:rsidTr="3FDF6825">
        <w:trPr>
          <w:trHeight w:val="806"/>
        </w:trPr>
        <w:tc>
          <w:tcPr>
            <w:tcW w:w="4500" w:type="dxa"/>
          </w:tcPr>
          <w:p w14:paraId="5CC3B7E3" w14:textId="49FC103E" w:rsidR="5CD8B8C1" w:rsidRDefault="2AD46293" w:rsidP="3FDF6825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8</w:t>
            </w:r>
            <w:r w:rsidR="5CD8B8C1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System operacyjny Microsoft Windows 11 Pro 64-bit lub równoważny, klucz zaszyty trwale w BIOS na etapie produkcji komputera i automatycznie pobierany przez Instalowane oprogramowanie.  </w:t>
            </w:r>
          </w:p>
        </w:tc>
        <w:tc>
          <w:tcPr>
            <w:tcW w:w="4500" w:type="dxa"/>
          </w:tcPr>
          <w:p w14:paraId="3B284C0D" w14:textId="1BBFBA7A" w:rsidR="3FDF6825" w:rsidRDefault="3FDF6825" w:rsidP="3FDF6825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3FDF6825" w14:paraId="605F3E4F" w14:textId="77777777" w:rsidTr="3FDF6825">
        <w:trPr>
          <w:trHeight w:val="806"/>
        </w:trPr>
        <w:tc>
          <w:tcPr>
            <w:tcW w:w="4500" w:type="dxa"/>
          </w:tcPr>
          <w:p w14:paraId="6018CEDD" w14:textId="48364495" w:rsidR="5CD8B8C1" w:rsidRDefault="5FFF74CB" w:rsidP="3FDF6825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9</w:t>
            </w:r>
            <w:r w:rsidR="5CD8B8C1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</w:t>
            </w:r>
            <w:r w:rsidR="2E463765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BIOS zgodny ze specyfikacją UEFI.</w:t>
            </w:r>
          </w:p>
        </w:tc>
        <w:tc>
          <w:tcPr>
            <w:tcW w:w="4500" w:type="dxa"/>
          </w:tcPr>
          <w:p w14:paraId="67C877F7" w14:textId="59D0B996" w:rsidR="3FDF6825" w:rsidRDefault="3FDF6825" w:rsidP="3FDF6825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3FDF6825" w14:paraId="58176EFB" w14:textId="77777777" w:rsidTr="3FDF6825">
        <w:trPr>
          <w:trHeight w:val="806"/>
        </w:trPr>
        <w:tc>
          <w:tcPr>
            <w:tcW w:w="4500" w:type="dxa"/>
          </w:tcPr>
          <w:p w14:paraId="7183D144" w14:textId="195030F8" w:rsidR="629CAE5D" w:rsidRDefault="1133F74A" w:rsidP="3FDF6825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10</w:t>
            </w:r>
            <w:r w:rsidR="629CAE5D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</w:t>
            </w:r>
            <w:r w:rsidR="7310BA0B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Możliwość, bez uruchamiania systemu operacyjnego z dysku twardego komputera lub innych, podłączonych do niego urządzeń zewnętrznych odczytania z BIOS (nieedytowalnych z poziomu BIOS) bieżących informacji o: wersji BIOS; numeru seryjnego komputera, wraz z datą jego wyprodukowania, ilości pamięci RAM; typie procesora wraz z informacją o ilości rdzeni, wielkości pamięci cache L2 i L3; zainstalowanym dysku twardym – min. pojemność.  </w:t>
            </w:r>
          </w:p>
        </w:tc>
        <w:tc>
          <w:tcPr>
            <w:tcW w:w="4500" w:type="dxa"/>
          </w:tcPr>
          <w:p w14:paraId="00E61482" w14:textId="1C2D0E8B" w:rsidR="3FDF6825" w:rsidRDefault="3FDF6825" w:rsidP="3FDF6825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3FDF6825" w14:paraId="3F8516CD" w14:textId="77777777" w:rsidTr="3FDF6825">
        <w:trPr>
          <w:trHeight w:val="806"/>
        </w:trPr>
        <w:tc>
          <w:tcPr>
            <w:tcW w:w="4500" w:type="dxa"/>
          </w:tcPr>
          <w:p w14:paraId="459F2F4A" w14:textId="5D079B4E" w:rsidR="48641EC7" w:rsidRDefault="48641EC7" w:rsidP="3FDF6825">
            <w:pPr>
              <w:pStyle w:val="paragrap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11. Funkcja blokowania/odblokowania </w:t>
            </w:r>
            <w:proofErr w:type="spellStart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bootowania</w:t>
            </w:r>
            <w:proofErr w:type="spellEnd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notebooka z zewnętrznych urządzeń.  </w:t>
            </w:r>
          </w:p>
        </w:tc>
        <w:tc>
          <w:tcPr>
            <w:tcW w:w="4500" w:type="dxa"/>
          </w:tcPr>
          <w:p w14:paraId="6449EEF0" w14:textId="2E6CF7BA" w:rsidR="3FDF6825" w:rsidRDefault="3FDF6825" w:rsidP="3FDF6825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3FDF6825" w14:paraId="1FFA10FE" w14:textId="77777777" w:rsidTr="3FDF6825">
        <w:trPr>
          <w:trHeight w:val="806"/>
        </w:trPr>
        <w:tc>
          <w:tcPr>
            <w:tcW w:w="4500" w:type="dxa"/>
          </w:tcPr>
          <w:p w14:paraId="454D59B0" w14:textId="0DB9E939" w:rsidR="5CD8B8C1" w:rsidRDefault="28DDD10A" w:rsidP="3FDF6825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  <w:r w:rsidR="5F5076BD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</w:t>
            </w:r>
            <w:r w:rsidR="5CD8B8C1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</w:t>
            </w:r>
            <w:r w:rsidR="5D93DFD2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Funkcja blokowania/odblokowania </w:t>
            </w:r>
            <w:proofErr w:type="spellStart"/>
            <w:r w:rsidR="5D93DFD2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bootowania</w:t>
            </w:r>
            <w:proofErr w:type="spellEnd"/>
            <w:r w:rsidR="5D93DFD2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notebooka z USB.  </w:t>
            </w:r>
          </w:p>
        </w:tc>
        <w:tc>
          <w:tcPr>
            <w:tcW w:w="4500" w:type="dxa"/>
          </w:tcPr>
          <w:p w14:paraId="4B079EB9" w14:textId="23397B9C" w:rsidR="3FDF6825" w:rsidRDefault="3FDF6825" w:rsidP="3FDF6825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3FDF6825" w14:paraId="3A839CDE" w14:textId="77777777" w:rsidTr="3FDF6825">
        <w:trPr>
          <w:trHeight w:val="806"/>
        </w:trPr>
        <w:tc>
          <w:tcPr>
            <w:tcW w:w="4500" w:type="dxa"/>
          </w:tcPr>
          <w:p w14:paraId="6B2BA483" w14:textId="74578B28" w:rsidR="5CD8B8C1" w:rsidRDefault="28148C2B" w:rsidP="3FDF6825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  <w:r w:rsidR="0727E30A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3</w:t>
            </w:r>
            <w:r w:rsidR="5CD8B8C1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</w:t>
            </w:r>
            <w:r w:rsidR="2DF8D380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Funkcja wyłączenia/włączenia: portów USB, czytnika kart multimedialnych, mikrofonu, kamery, modułów: WWAN, WLAN i Bluetooth z poziomu BIOS, bez uruchamiania systemu operacyjnego z dysku twardego komputera lub innych, podłączonych do niego, urządzeń zewnętrznych.  </w:t>
            </w:r>
          </w:p>
        </w:tc>
        <w:tc>
          <w:tcPr>
            <w:tcW w:w="4500" w:type="dxa"/>
          </w:tcPr>
          <w:p w14:paraId="0B3D2147" w14:textId="0F7FDF08" w:rsidR="3FDF6825" w:rsidRDefault="3FDF6825" w:rsidP="3FDF6825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3FDF6825" w14:paraId="5BD7BB59" w14:textId="77777777" w:rsidTr="3FDF6825">
        <w:trPr>
          <w:trHeight w:val="806"/>
        </w:trPr>
        <w:tc>
          <w:tcPr>
            <w:tcW w:w="4500" w:type="dxa"/>
          </w:tcPr>
          <w:p w14:paraId="35E8D5E7" w14:textId="6639B0F2" w:rsidR="5CD8B8C1" w:rsidRDefault="65011D52" w:rsidP="3FDF6825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  <w:r w:rsidR="2495A099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4</w:t>
            </w:r>
            <w:r w:rsidR="5CD8B8C1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</w:t>
            </w:r>
            <w:r w:rsidR="3C5C4425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Certyfikat ISO 9001:2000 dla producenta sprzętu obejmujący proces projektowania i produkcji (należy załączyć do oferty).  </w:t>
            </w:r>
          </w:p>
        </w:tc>
        <w:tc>
          <w:tcPr>
            <w:tcW w:w="4500" w:type="dxa"/>
          </w:tcPr>
          <w:p w14:paraId="1705E612" w14:textId="71CA853E" w:rsidR="3FDF6825" w:rsidRDefault="3FDF6825" w:rsidP="3FDF6825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3FDF6825" w14:paraId="0FAD9EEC" w14:textId="77777777" w:rsidTr="3FDF6825">
        <w:trPr>
          <w:trHeight w:val="806"/>
        </w:trPr>
        <w:tc>
          <w:tcPr>
            <w:tcW w:w="4500" w:type="dxa"/>
          </w:tcPr>
          <w:p w14:paraId="11DF907F" w14:textId="0E44AA13" w:rsidR="5CD8B8C1" w:rsidRDefault="646432D9" w:rsidP="3FDF6825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  <w:r w:rsidR="7546EC6C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5</w:t>
            </w:r>
            <w:r w:rsidR="5CD8B8C1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</w:t>
            </w:r>
            <w:r w:rsidR="45C27A92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Certyfikat ISO 14001 dla Producenta sprzętu (należy załączyć do oferty).  </w:t>
            </w:r>
          </w:p>
        </w:tc>
        <w:tc>
          <w:tcPr>
            <w:tcW w:w="4500" w:type="dxa"/>
          </w:tcPr>
          <w:p w14:paraId="65E197DF" w14:textId="458DAEAD" w:rsidR="3FDF6825" w:rsidRDefault="3FDF6825" w:rsidP="3FDF6825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3FDF6825" w14:paraId="780B910F" w14:textId="77777777" w:rsidTr="3FDF6825">
        <w:trPr>
          <w:trHeight w:val="806"/>
        </w:trPr>
        <w:tc>
          <w:tcPr>
            <w:tcW w:w="4500" w:type="dxa"/>
          </w:tcPr>
          <w:p w14:paraId="253EC720" w14:textId="25CEB58A" w:rsidR="5CD8B8C1" w:rsidRDefault="25B3BB82" w:rsidP="3FDF6825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  <w:r w:rsidR="2B961C20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6</w:t>
            </w:r>
            <w:r w:rsidR="5CD8B8C1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</w:t>
            </w:r>
            <w:r w:rsidR="428C7E7D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Oferowane produkty muszą zawierać informacje dotyczące ponownego użycia i recyklingu.  </w:t>
            </w:r>
          </w:p>
        </w:tc>
        <w:tc>
          <w:tcPr>
            <w:tcW w:w="4500" w:type="dxa"/>
          </w:tcPr>
          <w:p w14:paraId="22772960" w14:textId="5EE78538" w:rsidR="3FDF6825" w:rsidRDefault="3FDF6825" w:rsidP="3FDF6825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3FDF6825" w14:paraId="26A724B8" w14:textId="77777777" w:rsidTr="3FDF6825">
        <w:trPr>
          <w:trHeight w:val="806"/>
        </w:trPr>
        <w:tc>
          <w:tcPr>
            <w:tcW w:w="4500" w:type="dxa"/>
          </w:tcPr>
          <w:p w14:paraId="48212781" w14:textId="2BCB371F" w:rsidR="5CD8B8C1" w:rsidRDefault="14DC9D81" w:rsidP="3FDF6825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  <w:r w:rsidR="049F1675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7</w:t>
            </w:r>
            <w:r w:rsidR="5CD8B8C1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</w:t>
            </w:r>
            <w:r w:rsidR="39D66545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Potwierdzenie spełnienia normy </w:t>
            </w:r>
            <w:proofErr w:type="spellStart"/>
            <w:r w:rsidR="39D66545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Epeat</w:t>
            </w:r>
            <w:proofErr w:type="spellEnd"/>
            <w:r w:rsidR="39D66545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Gold – dopuszcza się wydruk ze strony.  </w:t>
            </w:r>
          </w:p>
        </w:tc>
        <w:tc>
          <w:tcPr>
            <w:tcW w:w="4500" w:type="dxa"/>
          </w:tcPr>
          <w:p w14:paraId="27704E61" w14:textId="061E7255" w:rsidR="3FDF6825" w:rsidRDefault="3FDF6825" w:rsidP="3FDF6825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3FDF6825" w14:paraId="2EE09EA5" w14:textId="77777777" w:rsidTr="3FDF6825">
        <w:trPr>
          <w:trHeight w:val="806"/>
        </w:trPr>
        <w:tc>
          <w:tcPr>
            <w:tcW w:w="4500" w:type="dxa"/>
          </w:tcPr>
          <w:p w14:paraId="5C47D997" w14:textId="4B64A105" w:rsidR="5CD8B8C1" w:rsidRDefault="4305482B" w:rsidP="3FDF6825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  <w:r w:rsidR="6D8573E7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8</w:t>
            </w:r>
            <w:r w:rsidR="5CD8B8C1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</w:t>
            </w:r>
            <w:r w:rsidR="2F1D2F40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Oferowane modele komputerów muszą poprawnie współpracować z zamawianymi systemami operacyjnymi (jako potwierdzenie poprawnej współpracy Wykonawca dołączy do oferty dokument w postaci wydruku potwierdzający certyfikację, dodatkowo potwierdzony przez producenta oferowanego komputera). Zgodnie z art. 104 ust. 4 oraz art. 105 ust 4 Ustawy Prawo zamówień publicznych dopuszczalne są równoważne dokumenty spełniające wymagania określonego przez zamawiającego certyfikatu.  </w:t>
            </w:r>
          </w:p>
        </w:tc>
        <w:tc>
          <w:tcPr>
            <w:tcW w:w="4500" w:type="dxa"/>
          </w:tcPr>
          <w:p w14:paraId="4C3CBB9D" w14:textId="73401364" w:rsidR="3FDF6825" w:rsidRDefault="3FDF6825" w:rsidP="3FDF6825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3FDF6825" w14:paraId="53EAD5F7" w14:textId="77777777" w:rsidTr="3FDF6825">
        <w:trPr>
          <w:trHeight w:val="806"/>
        </w:trPr>
        <w:tc>
          <w:tcPr>
            <w:tcW w:w="4500" w:type="dxa"/>
          </w:tcPr>
          <w:p w14:paraId="0DA70F32" w14:textId="4ACEFA82" w:rsidR="5CD8B8C1" w:rsidRDefault="7616A12A" w:rsidP="3FDF6825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  <w:r w:rsidR="4FE129BE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9</w:t>
            </w:r>
            <w:r w:rsidR="5CD8B8C1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</w:t>
            </w:r>
            <w:r w:rsidR="625B9CCA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Potwierdzenie spełnienia kryteriów środowiskowych, w tym zgodności z dyrektywą </w:t>
            </w:r>
            <w:proofErr w:type="spellStart"/>
            <w:r w:rsidR="625B9CCA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RoHS</w:t>
            </w:r>
            <w:proofErr w:type="spellEnd"/>
            <w:r w:rsidR="625B9CCA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Unii Europejskiej o eliminacji substancji niebezpiecznych w postaci oświadczenia producenta jednostki). Zgodnie z art. 104 ust. 4 oraz art. 105 ust 4 Ustawy Prawo zamówień publicznych dopuszczalne są równoważne dokumenty spełniające wymagania określonego przez zamawiającego certyfikatu.  </w:t>
            </w:r>
          </w:p>
        </w:tc>
        <w:tc>
          <w:tcPr>
            <w:tcW w:w="4500" w:type="dxa"/>
          </w:tcPr>
          <w:p w14:paraId="349FB0C2" w14:textId="0F3961F0" w:rsidR="3FDF6825" w:rsidRDefault="3FDF6825" w:rsidP="3FDF6825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3FDF6825" w14:paraId="2F75773A" w14:textId="77777777" w:rsidTr="3FDF6825">
        <w:trPr>
          <w:trHeight w:val="806"/>
        </w:trPr>
        <w:tc>
          <w:tcPr>
            <w:tcW w:w="4500" w:type="dxa"/>
          </w:tcPr>
          <w:p w14:paraId="7B3C88B3" w14:textId="73C36BD7" w:rsidR="5CD8B8C1" w:rsidRDefault="5508239F" w:rsidP="3FDF6825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20</w:t>
            </w:r>
            <w:r w:rsidR="5CD8B8C1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</w:t>
            </w:r>
            <w:r w:rsidR="353946BA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Komputer musi spełniać wymogi TCO, potwierdzeniem spełnienia wymogu będzie publikacja na stronie: http://tcocertified.com/product-finder/  </w:t>
            </w:r>
          </w:p>
        </w:tc>
        <w:tc>
          <w:tcPr>
            <w:tcW w:w="4500" w:type="dxa"/>
          </w:tcPr>
          <w:p w14:paraId="74ECB392" w14:textId="0D616A94" w:rsidR="3FDF6825" w:rsidRDefault="3FDF6825" w:rsidP="3FDF6825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3FDF6825" w14:paraId="0754C121" w14:textId="77777777" w:rsidTr="3FDF6825">
        <w:trPr>
          <w:trHeight w:val="806"/>
        </w:trPr>
        <w:tc>
          <w:tcPr>
            <w:tcW w:w="4500" w:type="dxa"/>
          </w:tcPr>
          <w:p w14:paraId="14BDA2CF" w14:textId="0AA504A8" w:rsidR="5CD8B8C1" w:rsidRDefault="06CC63FA" w:rsidP="3FDF6825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</w:t>
            </w:r>
            <w:r w:rsidR="1DD1C5DB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  <w:r w:rsidR="5CD8B8C1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</w:t>
            </w:r>
            <w:r w:rsidR="3381F834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Wykonawca dostarczy oświadczenie iż oferowany komputer spełnia normy MIL-STD-810G poparte przez oficjalnego przedstawiciela producenta na Polskę. ) Zgodnie z art. 104 ust. 4 oraz art. 105 ust 4 Ustawy Prawo zamówień publicznych dopuszczalne są równoważne dokumenty spełniające wymagania określonego przez zamawiającego certyfikatu  </w:t>
            </w:r>
          </w:p>
        </w:tc>
        <w:tc>
          <w:tcPr>
            <w:tcW w:w="4500" w:type="dxa"/>
          </w:tcPr>
          <w:p w14:paraId="68504205" w14:textId="1A8BD616" w:rsidR="3FDF6825" w:rsidRDefault="3FDF6825" w:rsidP="3FDF6825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3FDF6825" w14:paraId="34E385F0" w14:textId="77777777" w:rsidTr="3FDF6825">
        <w:trPr>
          <w:trHeight w:val="806"/>
        </w:trPr>
        <w:tc>
          <w:tcPr>
            <w:tcW w:w="4500" w:type="dxa"/>
          </w:tcPr>
          <w:p w14:paraId="35E0A252" w14:textId="275B274D" w:rsidR="5CD8B8C1" w:rsidRDefault="3DAC85F5" w:rsidP="3FDF6825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</w:t>
            </w:r>
            <w:r w:rsidR="152DCBE8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</w:t>
            </w:r>
            <w:r w:rsidR="5CD8B8C1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</w:t>
            </w:r>
            <w:r w:rsidR="44BC0571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Głośność jednostki centralnej mierzona zgodnie z normą ISO 7779 oraz wykazana zgodnie z normą ISO 9296 w pozycji operatora w trybie pracy dysku twardego (WORK) wynosząca maksymalnie 18 </w:t>
            </w:r>
            <w:proofErr w:type="spellStart"/>
            <w:r w:rsidR="44BC0571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dB</w:t>
            </w:r>
            <w:proofErr w:type="spellEnd"/>
            <w:r w:rsidR="44BC0571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 </w:t>
            </w:r>
          </w:p>
        </w:tc>
        <w:tc>
          <w:tcPr>
            <w:tcW w:w="4500" w:type="dxa"/>
          </w:tcPr>
          <w:p w14:paraId="2168CBB8" w14:textId="35336146" w:rsidR="3FDF6825" w:rsidRDefault="3FDF6825" w:rsidP="3FDF6825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3FDF6825" w14:paraId="2387FCF5" w14:textId="77777777" w:rsidTr="3FDF6825">
        <w:trPr>
          <w:trHeight w:val="806"/>
        </w:trPr>
        <w:tc>
          <w:tcPr>
            <w:tcW w:w="4500" w:type="dxa"/>
          </w:tcPr>
          <w:p w14:paraId="343EF867" w14:textId="369A85E3" w:rsidR="5CD8B8C1" w:rsidRDefault="7FB1FFF9" w:rsidP="3FDF6825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</w:t>
            </w:r>
            <w:r w:rsidR="7639623B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3</w:t>
            </w:r>
            <w:r w:rsidR="5CD8B8C1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</w:t>
            </w:r>
            <w:r w:rsidR="181A6DAD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Ukryty w laminacie płyty głównej, dedykowany układ sprzętowy służący do tworzenia i zarządzania wygenerowanymi przez komputer kluczami szyfrowania. Zabezpieczenie to musi posiadać możliwość szyfrowania poufnych dokumentów, przechowywanych na dysku twardym, przy użyciu klucza sprzętowego.  </w:t>
            </w:r>
          </w:p>
        </w:tc>
        <w:tc>
          <w:tcPr>
            <w:tcW w:w="4500" w:type="dxa"/>
          </w:tcPr>
          <w:p w14:paraId="12088D29" w14:textId="70974EB6" w:rsidR="3FDF6825" w:rsidRDefault="3FDF6825" w:rsidP="3FDF6825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3FDF6825" w14:paraId="6F491C77" w14:textId="77777777" w:rsidTr="3FDF6825">
        <w:trPr>
          <w:trHeight w:val="806"/>
        </w:trPr>
        <w:tc>
          <w:tcPr>
            <w:tcW w:w="4500" w:type="dxa"/>
          </w:tcPr>
          <w:p w14:paraId="406D2CC8" w14:textId="2CC496B3" w:rsidR="5CD8B8C1" w:rsidRDefault="217C1C99" w:rsidP="3FDF6825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</w:t>
            </w:r>
            <w:r w:rsidR="7BD670CB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4</w:t>
            </w:r>
            <w:r w:rsidR="5CD8B8C1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</w:t>
            </w:r>
            <w:r w:rsidR="67AF50DD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System diagnostyczny z graficznym interfejsem (pełna obsługa za pomocą klawiatury oraz urządzenia wskazującego i myszy) dostępny w BIOS z pozycji szybkiego menu </w:t>
            </w:r>
            <w:proofErr w:type="spellStart"/>
            <w:r w:rsidR="67AF50DD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bootowania</w:t>
            </w:r>
            <w:proofErr w:type="spellEnd"/>
            <w:r w:rsidR="67AF50DD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, bez potrzeby uruchamiania systemu operacyjnego, dostępny nawet bez dysku twardego umożliwiający przetestowanie w celu wykrycia usterki składowych i komponentów oferowanego notebooka (co najmniej testy: magistrali </w:t>
            </w:r>
            <w:proofErr w:type="spellStart"/>
            <w:r w:rsidR="67AF50DD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PCIe</w:t>
            </w:r>
            <w:proofErr w:type="spellEnd"/>
            <w:r w:rsidR="67AF50DD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, panelu LCD, wbudowanych głośników, dysku twardego, karty graficznej, wbudowanej kamery, zainstalowanej baterii, zasilacza, zainstalowanej pamięci RAM).  </w:t>
            </w:r>
          </w:p>
        </w:tc>
        <w:tc>
          <w:tcPr>
            <w:tcW w:w="4500" w:type="dxa"/>
          </w:tcPr>
          <w:p w14:paraId="005B1D51" w14:textId="78183CB2" w:rsidR="3FDF6825" w:rsidRDefault="3FDF6825" w:rsidP="3FDF6825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3FDF6825" w14:paraId="36BB82B5" w14:textId="77777777" w:rsidTr="3FDF6825">
        <w:trPr>
          <w:trHeight w:val="806"/>
        </w:trPr>
        <w:tc>
          <w:tcPr>
            <w:tcW w:w="4500" w:type="dxa"/>
          </w:tcPr>
          <w:p w14:paraId="19F2453A" w14:textId="025EF14D" w:rsidR="5CD8B8C1" w:rsidRDefault="0BA2A8C1" w:rsidP="3FDF6825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</w:t>
            </w:r>
            <w:r w:rsidR="15BE43D9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5</w:t>
            </w:r>
            <w:r w:rsidR="5CD8B8C1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</w:t>
            </w:r>
            <w:r w:rsidR="79F88551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Złącze typu </w:t>
            </w:r>
            <w:proofErr w:type="spellStart"/>
            <w:r w:rsidR="79F88551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security</w:t>
            </w:r>
            <w:proofErr w:type="spellEnd"/>
            <w:r w:rsidR="79F88551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lock.  </w:t>
            </w:r>
          </w:p>
        </w:tc>
        <w:tc>
          <w:tcPr>
            <w:tcW w:w="4500" w:type="dxa"/>
          </w:tcPr>
          <w:p w14:paraId="03218031" w14:textId="359BCF49" w:rsidR="3FDF6825" w:rsidRDefault="3FDF6825" w:rsidP="3FDF6825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3FDF6825" w14:paraId="626D1DE8" w14:textId="77777777" w:rsidTr="3FDF6825">
        <w:trPr>
          <w:trHeight w:val="806"/>
        </w:trPr>
        <w:tc>
          <w:tcPr>
            <w:tcW w:w="4500" w:type="dxa"/>
          </w:tcPr>
          <w:p w14:paraId="20F0545D" w14:textId="40BF537B" w:rsidR="5CD8B8C1" w:rsidRDefault="74E13763" w:rsidP="3FDF6825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</w:t>
            </w:r>
            <w:r w:rsidR="6FBB0627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6</w:t>
            </w:r>
            <w:r w:rsidR="5CD8B8C1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</w:t>
            </w:r>
            <w:r w:rsidR="75BA2101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Waga maksymalnie 1,65 kg.  </w:t>
            </w:r>
          </w:p>
        </w:tc>
        <w:tc>
          <w:tcPr>
            <w:tcW w:w="4500" w:type="dxa"/>
          </w:tcPr>
          <w:p w14:paraId="4C34ABF0" w14:textId="114EA3A4" w:rsidR="3FDF6825" w:rsidRDefault="3FDF6825" w:rsidP="3FDF6825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3FDF6825" w14:paraId="0EA62563" w14:textId="77777777" w:rsidTr="3FDF6825">
        <w:trPr>
          <w:trHeight w:val="806"/>
        </w:trPr>
        <w:tc>
          <w:tcPr>
            <w:tcW w:w="4500" w:type="dxa"/>
          </w:tcPr>
          <w:p w14:paraId="2CA4A946" w14:textId="5DF80D3E" w:rsidR="5CD8B8C1" w:rsidRDefault="7A257AFE" w:rsidP="3FDF6825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</w:t>
            </w:r>
            <w:r w:rsidR="74A91CD8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7</w:t>
            </w:r>
            <w:r w:rsidR="5CD8B8C1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</w:t>
            </w:r>
            <w:r w:rsidR="45E89FD5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Złącza/porty: min.  2x USB 3.0 typu A, 1x USB-C generacja 2,  HDMI,  RJ45, czytnik kart </w:t>
            </w:r>
            <w:proofErr w:type="spellStart"/>
            <w:r w:rsidR="45E89FD5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microSD</w:t>
            </w:r>
            <w:proofErr w:type="spellEnd"/>
            <w:r w:rsidR="45E89FD5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, współdzielone lub oddzielne złącze słuchawkowe stereo i złącze mikrofonowe, czytnik kart Smart Card.  </w:t>
            </w:r>
          </w:p>
        </w:tc>
        <w:tc>
          <w:tcPr>
            <w:tcW w:w="4500" w:type="dxa"/>
          </w:tcPr>
          <w:p w14:paraId="30178F71" w14:textId="2113B8AC" w:rsidR="3FDF6825" w:rsidRDefault="3FDF6825" w:rsidP="3FDF6825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3FDF6825" w14:paraId="1F21686E" w14:textId="77777777" w:rsidTr="3FDF6825">
        <w:trPr>
          <w:trHeight w:val="806"/>
        </w:trPr>
        <w:tc>
          <w:tcPr>
            <w:tcW w:w="4500" w:type="dxa"/>
          </w:tcPr>
          <w:p w14:paraId="02547980" w14:textId="29E2737B" w:rsidR="5CD8B8C1" w:rsidRDefault="41A00F24" w:rsidP="3FDF6825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</w:t>
            </w:r>
            <w:r w:rsidR="2452EF18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8</w:t>
            </w:r>
            <w:r w:rsidR="5CD8B8C1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</w:t>
            </w:r>
            <w:r w:rsidR="3EDDECA9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Wszystkie nadmiarowe porty, złącza i czytniki mają być niezajęte (wolne).  </w:t>
            </w:r>
          </w:p>
        </w:tc>
        <w:tc>
          <w:tcPr>
            <w:tcW w:w="4500" w:type="dxa"/>
          </w:tcPr>
          <w:p w14:paraId="1B4D2317" w14:textId="182D4F20" w:rsidR="3FDF6825" w:rsidRDefault="3FDF6825" w:rsidP="3FDF6825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3FDF6825" w14:paraId="20E35B31" w14:textId="77777777" w:rsidTr="3FDF6825">
        <w:trPr>
          <w:trHeight w:val="806"/>
        </w:trPr>
        <w:tc>
          <w:tcPr>
            <w:tcW w:w="4500" w:type="dxa"/>
          </w:tcPr>
          <w:p w14:paraId="60F6BC83" w14:textId="129A5240" w:rsidR="5CD8B8C1" w:rsidRDefault="3855B2E4" w:rsidP="3FDF6825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</w:t>
            </w:r>
            <w:r w:rsidR="33567B2C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9</w:t>
            </w:r>
            <w:r w:rsidR="5CD8B8C1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</w:t>
            </w:r>
            <w:r w:rsidR="0121E7ED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Wbudowane urządzenia: kamera panoramiczna HD 720p  </w:t>
            </w:r>
          </w:p>
        </w:tc>
        <w:tc>
          <w:tcPr>
            <w:tcW w:w="4500" w:type="dxa"/>
          </w:tcPr>
          <w:p w14:paraId="59B2B5EF" w14:textId="633AC5D6" w:rsidR="3FDF6825" w:rsidRDefault="3FDF6825" w:rsidP="3FDF6825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3FDF6825" w14:paraId="09320129" w14:textId="77777777" w:rsidTr="3FDF6825">
        <w:trPr>
          <w:trHeight w:val="806"/>
        </w:trPr>
        <w:tc>
          <w:tcPr>
            <w:tcW w:w="4500" w:type="dxa"/>
          </w:tcPr>
          <w:p w14:paraId="0BE6ECED" w14:textId="37529A8D" w:rsidR="5CD8B8C1" w:rsidRDefault="6A350399" w:rsidP="3FDF6825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A9A388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30</w:t>
            </w:r>
            <w:r w:rsidR="5CD8B8C1" w:rsidRPr="1A9A388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.</w:t>
            </w:r>
            <w:r w:rsidR="5CD8B8C1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32CAA8EF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Karta bezprzewodowa WLAN 802.11ax, Bluetooth 5.0, </w:t>
            </w:r>
            <w:proofErr w:type="spellStart"/>
            <w:r w:rsidR="32CAA8EF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touchpad</w:t>
            </w:r>
            <w:proofErr w:type="spellEnd"/>
            <w:r w:rsidR="32CAA8EF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, klawiatura z podświetleniem (</w:t>
            </w:r>
            <w:proofErr w:type="spellStart"/>
            <w:r w:rsidR="32CAA8EF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backlite</w:t>
            </w:r>
            <w:proofErr w:type="spellEnd"/>
            <w:r w:rsidR="32CAA8EF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).  </w:t>
            </w:r>
          </w:p>
        </w:tc>
        <w:tc>
          <w:tcPr>
            <w:tcW w:w="4500" w:type="dxa"/>
          </w:tcPr>
          <w:p w14:paraId="77AD8DEF" w14:textId="22ECC254" w:rsidR="3FDF6825" w:rsidRDefault="3FDF6825" w:rsidP="3FDF6825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3FDF6825" w14:paraId="314F2AE5" w14:textId="77777777" w:rsidTr="3FDF6825">
        <w:trPr>
          <w:trHeight w:val="806"/>
        </w:trPr>
        <w:tc>
          <w:tcPr>
            <w:tcW w:w="4500" w:type="dxa"/>
          </w:tcPr>
          <w:p w14:paraId="1226E7B5" w14:textId="34C5D3C1" w:rsidR="5CD8B8C1" w:rsidRDefault="6C6778D5" w:rsidP="3FDF6825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A9A388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3</w:t>
            </w:r>
            <w:r w:rsidR="4A6D066E" w:rsidRPr="1A9A388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  <w:r w:rsidR="5CD8B8C1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</w:t>
            </w:r>
            <w:r w:rsidR="408039DB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Dołączona myszka bezprzewodowa z baterią oraz plecak w odpowiednim rozmiarze. </w:t>
            </w:r>
          </w:p>
        </w:tc>
        <w:tc>
          <w:tcPr>
            <w:tcW w:w="4500" w:type="dxa"/>
          </w:tcPr>
          <w:p w14:paraId="3064BCFD" w14:textId="29543380" w:rsidR="3FDF6825" w:rsidRDefault="3FDF6825" w:rsidP="3FDF6825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3FDF6825" w14:paraId="2C08BA03" w14:textId="77777777" w:rsidTr="3FDF6825">
        <w:trPr>
          <w:trHeight w:val="806"/>
        </w:trPr>
        <w:tc>
          <w:tcPr>
            <w:tcW w:w="4500" w:type="dxa"/>
          </w:tcPr>
          <w:p w14:paraId="558BA5F3" w14:textId="41581B95" w:rsidR="5CD8B8C1" w:rsidRDefault="0B9CEA9F" w:rsidP="3FDF6825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A9A388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3</w:t>
            </w:r>
            <w:r w:rsidR="24569D4E" w:rsidRPr="1A9A388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</w:t>
            </w:r>
            <w:r w:rsidR="5CD8B8C1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</w:t>
            </w:r>
            <w:r w:rsidR="4B40BC2B"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Gwarancja minimum: 24 miesiące  </w:t>
            </w:r>
          </w:p>
        </w:tc>
        <w:tc>
          <w:tcPr>
            <w:tcW w:w="4500" w:type="dxa"/>
          </w:tcPr>
          <w:p w14:paraId="6B0BE7D2" w14:textId="1EAC07E7" w:rsidR="3FDF6825" w:rsidRDefault="3FDF6825" w:rsidP="3FDF6825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</w:tbl>
    <w:p w14:paraId="3A387AB4" w14:textId="121968BA" w:rsidR="523350AA" w:rsidRDefault="523350AA" w:rsidP="1750D7BB"/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440"/>
        <w:gridCol w:w="930"/>
        <w:gridCol w:w="1050"/>
        <w:gridCol w:w="1755"/>
        <w:gridCol w:w="2583"/>
      </w:tblGrid>
      <w:tr w:rsidR="53772EBE" w14:paraId="74CE7375" w14:textId="77777777" w:rsidTr="53772EBE">
        <w:trPr>
          <w:trHeight w:val="1755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12C82EF7" w14:textId="69B41BEF" w:rsidR="53772EBE" w:rsidRDefault="53772EBE" w:rsidP="53772EBE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645B4127" w14:textId="489C94DF" w:rsidR="53772EBE" w:rsidRDefault="53772EBE" w:rsidP="53772EBE">
            <w:pPr>
              <w:spacing w:after="6" w:line="228" w:lineRule="auto"/>
              <w:ind w:right="230" w:firstLine="27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3772EB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Opis przedmiotu zamówienia</w:t>
            </w:r>
          </w:p>
          <w:p w14:paraId="644E728F" w14:textId="1D4D6D1B" w:rsidR="53772EBE" w:rsidRDefault="53772EBE" w:rsidP="53772EBE">
            <w:pPr>
              <w:spacing w:line="256" w:lineRule="auto"/>
              <w:ind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3772EB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(zgodnie z SWZ)</w:t>
            </w:r>
          </w:p>
        </w:tc>
        <w:tc>
          <w:tcPr>
            <w:tcW w:w="9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0252634B" w14:textId="0A31BDF6" w:rsidR="53772EBE" w:rsidRDefault="53772EBE" w:rsidP="53772EBE">
            <w:pPr>
              <w:spacing w:line="256" w:lineRule="auto"/>
              <w:ind w:left="213" w:right="86" w:firstLine="302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3772EB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1. Ilość szt.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556A09A6" w14:textId="2AA2C47A" w:rsidR="53772EBE" w:rsidRDefault="53772EBE" w:rsidP="53772EBE">
            <w:pPr>
              <w:spacing w:line="256" w:lineRule="auto"/>
              <w:ind w:left="36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3772EB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2.</w:t>
            </w:r>
          </w:p>
          <w:p w14:paraId="633C251E" w14:textId="146F7FC9" w:rsidR="53772EBE" w:rsidRDefault="53772EBE" w:rsidP="53772EBE">
            <w:pPr>
              <w:spacing w:line="256" w:lineRule="auto"/>
              <w:ind w:left="50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3772EB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Cena brutto</w:t>
            </w:r>
          </w:p>
          <w:p w14:paraId="30BB67EA" w14:textId="6635B6FE" w:rsidR="53772EBE" w:rsidRDefault="53772EBE" w:rsidP="53772EBE">
            <w:pPr>
              <w:spacing w:line="256" w:lineRule="auto"/>
              <w:ind w:left="43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3772EB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(zł za sztukę)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36A7BD91" w14:textId="45D33CE6" w:rsidR="53772EBE" w:rsidRDefault="53772EBE" w:rsidP="53772EBE">
            <w:pPr>
              <w:spacing w:line="256" w:lineRule="auto"/>
              <w:ind w:left="46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3772EB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3.</w:t>
            </w:r>
          </w:p>
          <w:p w14:paraId="4DF50644" w14:textId="032D9A98" w:rsidR="53772EBE" w:rsidRDefault="53772EBE" w:rsidP="53772EBE">
            <w:pPr>
              <w:spacing w:line="256" w:lineRule="auto"/>
              <w:ind w:left="65"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3772EB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Wartość brutto</w:t>
            </w:r>
          </w:p>
          <w:p w14:paraId="3DB456BF" w14:textId="79443EA9" w:rsidR="53772EBE" w:rsidRDefault="53772EBE" w:rsidP="53772EBE">
            <w:pPr>
              <w:spacing w:line="256" w:lineRule="auto"/>
              <w:ind w:left="50"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3772EB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(poz. 1 x poz. 2)</w:t>
            </w:r>
          </w:p>
        </w:tc>
        <w:tc>
          <w:tcPr>
            <w:tcW w:w="25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69D340C6" w14:textId="0757785F" w:rsidR="53772EBE" w:rsidRDefault="53772EBE" w:rsidP="53772EBE">
            <w:pPr>
              <w:spacing w:after="5" w:line="256" w:lineRule="auto"/>
              <w:ind w:left="65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3772EB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4.</w:t>
            </w:r>
          </w:p>
          <w:p w14:paraId="2974752B" w14:textId="4A58A8A6" w:rsidR="53772EBE" w:rsidRDefault="53772EBE" w:rsidP="53772EBE">
            <w:pPr>
              <w:spacing w:line="256" w:lineRule="auto"/>
              <w:ind w:left="122" w:right="79" w:firstLine="18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3772EB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Nazwa i model oferowanego sprzętu (oraz kod producenta jeśli występuje)</w:t>
            </w:r>
          </w:p>
        </w:tc>
      </w:tr>
      <w:tr w:rsidR="53772EBE" w14:paraId="2EE92265" w14:textId="77777777" w:rsidTr="53772EBE">
        <w:trPr>
          <w:trHeight w:val="1065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  <w:vAlign w:val="bottom"/>
          </w:tcPr>
          <w:p w14:paraId="2D5CDF11" w14:textId="0AE8345F" w:rsidR="53772EBE" w:rsidRDefault="53772EBE" w:rsidP="53772EBE">
            <w:pPr>
              <w:spacing w:line="256" w:lineRule="auto"/>
              <w:ind w:right="230" w:firstLine="7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3772EB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Specyfikacja techniczna 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  <w:vAlign w:val="bottom"/>
          </w:tcPr>
          <w:p w14:paraId="36D48D26" w14:textId="5FF2A500" w:rsidR="53772EBE" w:rsidRDefault="53772EBE" w:rsidP="53772EBE">
            <w:pPr>
              <w:spacing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3772EB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Komputer osobisty przenośny</w:t>
            </w:r>
          </w:p>
        </w:tc>
        <w:tc>
          <w:tcPr>
            <w:tcW w:w="9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  <w:vAlign w:val="bottom"/>
          </w:tcPr>
          <w:p w14:paraId="12BEBE6B" w14:textId="3AF3D18A" w:rsidR="53772EBE" w:rsidRDefault="1281776B" w:rsidP="53772EBE">
            <w:pPr>
              <w:spacing w:line="256" w:lineRule="auto"/>
              <w:ind w:right="50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E8BCB8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1D21080E" w14:textId="4951272C" w:rsidR="53772EBE" w:rsidRDefault="53772EBE" w:rsidP="53772EBE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09308C76" w14:textId="49E49D7E" w:rsidR="53772EBE" w:rsidRDefault="53772EBE" w:rsidP="53772EBE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29095509" w14:textId="2BF965FA" w:rsidR="53772EBE" w:rsidRDefault="53772EBE" w:rsidP="53772EBE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6EBAAD8B" w14:textId="2A2BCB68" w:rsidR="00EC29A0" w:rsidRPr="00833FCB" w:rsidRDefault="00EC29A0" w:rsidP="008C0E82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6814CF2D" w14:textId="23CF5868" w:rsidR="5A960CF6" w:rsidRDefault="5A960CF6" w:rsidP="0702E13E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  <w:r w:rsidRPr="13511B5A">
        <w:rPr>
          <w:rFonts w:eastAsia="Calibri"/>
          <w:color w:val="000000" w:themeColor="text1"/>
        </w:rPr>
        <w:t xml:space="preserve">Specyfikacja </w:t>
      </w:r>
      <w:r w:rsidRPr="499E0362">
        <w:rPr>
          <w:rFonts w:eastAsia="Calibri"/>
          <w:color w:val="000000" w:themeColor="text1"/>
        </w:rPr>
        <w:t>techniczna</w:t>
      </w:r>
    </w:p>
    <w:tbl>
      <w:tblPr>
        <w:tblStyle w:val="TableGrid"/>
        <w:tblW w:w="0" w:type="auto"/>
        <w:tblInd w:w="30" w:type="dxa"/>
        <w:tblLook w:val="04A0" w:firstRow="1" w:lastRow="0" w:firstColumn="1" w:lastColumn="0" w:noHBand="0" w:noVBand="1"/>
      </w:tblPr>
      <w:tblGrid>
        <w:gridCol w:w="4499"/>
        <w:gridCol w:w="4487"/>
      </w:tblGrid>
      <w:tr w:rsidR="499E0362" w14:paraId="43EEED5A" w14:textId="77777777" w:rsidTr="499E0362">
        <w:trPr>
          <w:trHeight w:val="517"/>
        </w:trPr>
        <w:tc>
          <w:tcPr>
            <w:tcW w:w="4500" w:type="dxa"/>
          </w:tcPr>
          <w:p w14:paraId="77B7FE0A" w14:textId="056B61AA" w:rsidR="499E0362" w:rsidRDefault="499E0362" w:rsidP="499E0362">
            <w:pPr>
              <w:jc w:val="both"/>
              <w:rPr>
                <w:rFonts w:eastAsia="Calibri Light"/>
                <w:color w:val="000000" w:themeColor="text1"/>
              </w:rPr>
            </w:pPr>
            <w:r w:rsidRPr="499E0362">
              <w:rPr>
                <w:rFonts w:eastAsia="Calibri Light"/>
                <w:b/>
                <w:bCs/>
                <w:color w:val="000000" w:themeColor="text1"/>
              </w:rPr>
              <w:t>WYMOGI MINIMALNE</w:t>
            </w:r>
          </w:p>
        </w:tc>
        <w:tc>
          <w:tcPr>
            <w:tcW w:w="4500" w:type="dxa"/>
          </w:tcPr>
          <w:p w14:paraId="6B69C4CF" w14:textId="27A8AD79" w:rsidR="499E0362" w:rsidRDefault="499E0362" w:rsidP="499E0362">
            <w:pPr>
              <w:jc w:val="both"/>
              <w:rPr>
                <w:rFonts w:eastAsia="Calibri"/>
                <w:i/>
                <w:iCs/>
                <w:color w:val="000000" w:themeColor="text1"/>
              </w:rPr>
            </w:pPr>
            <w:r w:rsidRPr="499E0362">
              <w:rPr>
                <w:rFonts w:eastAsia="Calibri"/>
                <w:b/>
                <w:bCs/>
                <w:color w:val="000000" w:themeColor="text1"/>
              </w:rPr>
              <w:t xml:space="preserve">OFERTA </w:t>
            </w:r>
            <w:r w:rsidRPr="499E0362">
              <w:rPr>
                <w:rFonts w:eastAsia="Calibri"/>
                <w:color w:val="000000" w:themeColor="text1"/>
              </w:rPr>
              <w:t>(</w:t>
            </w:r>
            <w:r w:rsidRPr="499E0362">
              <w:rPr>
                <w:rFonts w:eastAsia="Calibri"/>
                <w:i/>
                <w:iCs/>
                <w:color w:val="000000" w:themeColor="text1"/>
              </w:rPr>
              <w:t>należy wpisać SPEŁNIA/NIE SPEŁNIA)</w:t>
            </w:r>
          </w:p>
        </w:tc>
      </w:tr>
      <w:tr w:rsidR="499E0362" w14:paraId="2651E1C2" w14:textId="77777777" w:rsidTr="499E0362">
        <w:trPr>
          <w:trHeight w:val="806"/>
        </w:trPr>
        <w:tc>
          <w:tcPr>
            <w:tcW w:w="4500" w:type="dxa"/>
          </w:tcPr>
          <w:p w14:paraId="31A2B5E6" w14:textId="7B9123BD" w:rsidR="499E0362" w:rsidRDefault="499E0362" w:rsidP="499E0362">
            <w:pPr>
              <w:pStyle w:val="paragraph"/>
              <w:spacing w:beforeAutospacing="0" w:afterAutospacing="0"/>
              <w:jc w:val="both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499E0362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1. Komputer przenośny z myszką Ekran Full HD (1920x1080) min. </w:t>
            </w:r>
            <w:r w:rsidR="06D2A4B7" w:rsidRPr="06D2A4B7">
              <w:rPr>
                <w:rFonts w:asciiTheme="minorHAnsi" w:eastAsia="Calibri" w:hAnsiTheme="minorHAnsi" w:cstheme="minorBidi"/>
                <w:sz w:val="22"/>
                <w:szCs w:val="22"/>
              </w:rPr>
              <w:t>14”</w:t>
            </w:r>
            <w:r w:rsidR="2BF9805B" w:rsidRPr="06D2A4B7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, ekran </w:t>
            </w:r>
            <w:r w:rsidR="2BF9805B" w:rsidRPr="2899C562">
              <w:rPr>
                <w:rFonts w:asciiTheme="minorHAnsi" w:eastAsia="Calibri" w:hAnsiTheme="minorHAnsi" w:cstheme="minorBidi"/>
                <w:sz w:val="22"/>
                <w:szCs w:val="22"/>
              </w:rPr>
              <w:t>dotykowy</w:t>
            </w:r>
            <w:r w:rsidR="2899C562" w:rsidRPr="2899C562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</w:tcPr>
          <w:p w14:paraId="4B3A63BF" w14:textId="39F07CBF" w:rsidR="499E0362" w:rsidRDefault="499E0362" w:rsidP="499E03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499E0362" w14:paraId="28E5DFC0" w14:textId="77777777" w:rsidTr="499E0362">
        <w:trPr>
          <w:trHeight w:val="806"/>
        </w:trPr>
        <w:tc>
          <w:tcPr>
            <w:tcW w:w="4500" w:type="dxa"/>
          </w:tcPr>
          <w:p w14:paraId="32AB752A" w14:textId="6A0C2D81" w:rsidR="499E0362" w:rsidRDefault="499E0362" w:rsidP="499E0362">
            <w:pPr>
              <w:jc w:val="both"/>
              <w:rPr>
                <w:rFonts w:eastAsia="Calibri"/>
              </w:rPr>
            </w:pPr>
            <w:r w:rsidRPr="499E0362">
              <w:rPr>
                <w:rFonts w:eastAsia="Calibri"/>
              </w:rPr>
              <w:t xml:space="preserve">2. Procesor wielordzeniowy, zgodny z architekturą x86-64, obsługujący 64 bitowe instrukcje, umożliwiający uzyskanie w teście wydajnościowym minimum 14000 pkt w benchmarku CPU dostępnym, na stronie: https://www.cpubenchmark.net/cpu_list.php. </w:t>
            </w:r>
          </w:p>
        </w:tc>
        <w:tc>
          <w:tcPr>
            <w:tcW w:w="4500" w:type="dxa"/>
          </w:tcPr>
          <w:p w14:paraId="236D86CA" w14:textId="331DF4DB" w:rsidR="499E0362" w:rsidRDefault="499E0362" w:rsidP="499E03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499E0362" w14:paraId="3CBADB13" w14:textId="77777777" w:rsidTr="499E0362">
        <w:trPr>
          <w:trHeight w:val="806"/>
        </w:trPr>
        <w:tc>
          <w:tcPr>
            <w:tcW w:w="4500" w:type="dxa"/>
          </w:tcPr>
          <w:p w14:paraId="6DA2326D" w14:textId="7F9115D3" w:rsidR="499E0362" w:rsidRDefault="499E0362" w:rsidP="499E0362">
            <w:pPr>
              <w:jc w:val="both"/>
              <w:rPr>
                <w:rFonts w:eastAsia="Calibri"/>
              </w:rPr>
            </w:pPr>
            <w:r w:rsidRPr="499E0362">
              <w:rPr>
                <w:rFonts w:eastAsia="Calibri"/>
              </w:rPr>
              <w:t xml:space="preserve">3. Pamięć RAM min. 16 GB DDR4, wymagane dwa </w:t>
            </w:r>
            <w:proofErr w:type="spellStart"/>
            <w:r w:rsidRPr="499E0362">
              <w:rPr>
                <w:rFonts w:eastAsia="Calibri"/>
              </w:rPr>
              <w:t>sloty</w:t>
            </w:r>
            <w:proofErr w:type="spellEnd"/>
            <w:r w:rsidRPr="499E0362">
              <w:rPr>
                <w:rFonts w:eastAsia="Calibri"/>
              </w:rPr>
              <w:t>, możliwość rozbudowy do min. 32 GB</w:t>
            </w:r>
          </w:p>
        </w:tc>
        <w:tc>
          <w:tcPr>
            <w:tcW w:w="4500" w:type="dxa"/>
          </w:tcPr>
          <w:p w14:paraId="046CC0BC" w14:textId="6A9E16F4" w:rsidR="499E0362" w:rsidRDefault="499E0362" w:rsidP="499E03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499E0362" w14:paraId="5E7112FE" w14:textId="77777777" w:rsidTr="499E0362">
        <w:trPr>
          <w:trHeight w:val="806"/>
        </w:trPr>
        <w:tc>
          <w:tcPr>
            <w:tcW w:w="4500" w:type="dxa"/>
          </w:tcPr>
          <w:p w14:paraId="77B60524" w14:textId="450881ED" w:rsidR="499E0362" w:rsidRDefault="499E0362" w:rsidP="499E0362">
            <w:pPr>
              <w:jc w:val="both"/>
              <w:rPr>
                <w:rFonts w:eastAsia="Calibri"/>
              </w:rPr>
            </w:pPr>
            <w:r w:rsidRPr="499E0362">
              <w:rPr>
                <w:rFonts w:eastAsia="Calibri"/>
              </w:rPr>
              <w:t xml:space="preserve">4. Dysk twardy min. 256 GB SSD </w:t>
            </w:r>
            <w:proofErr w:type="spellStart"/>
            <w:r w:rsidRPr="499E0362">
              <w:rPr>
                <w:rFonts w:eastAsia="Calibri"/>
              </w:rPr>
              <w:t>PCIe</w:t>
            </w:r>
            <w:proofErr w:type="spellEnd"/>
            <w:r w:rsidRPr="499E0362">
              <w:rPr>
                <w:rFonts w:eastAsia="Calibri"/>
              </w:rPr>
              <w:t xml:space="preserve">. </w:t>
            </w:r>
          </w:p>
        </w:tc>
        <w:tc>
          <w:tcPr>
            <w:tcW w:w="4500" w:type="dxa"/>
          </w:tcPr>
          <w:p w14:paraId="6D5E1DFA" w14:textId="47923E49" w:rsidR="499E0362" w:rsidRDefault="499E0362" w:rsidP="499E03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499E0362" w14:paraId="5022E9C0" w14:textId="77777777" w:rsidTr="499E0362">
        <w:trPr>
          <w:trHeight w:val="806"/>
        </w:trPr>
        <w:tc>
          <w:tcPr>
            <w:tcW w:w="4500" w:type="dxa"/>
          </w:tcPr>
          <w:p w14:paraId="0B98B341" w14:textId="225406EE" w:rsidR="499E0362" w:rsidRDefault="499E0362" w:rsidP="499E0362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5. Grafika zintegrowana z procesorem, ze sprzętowym wsparciem dla kodowania H.264 oraz MPEG2, DirectX 12, </w:t>
            </w:r>
            <w:proofErr w:type="spellStart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OpenGL</w:t>
            </w:r>
            <w:proofErr w:type="spellEnd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4.x, </w:t>
            </w:r>
            <w:proofErr w:type="spellStart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OpenCL</w:t>
            </w:r>
            <w:proofErr w:type="spellEnd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1.2, </w:t>
            </w:r>
            <w:proofErr w:type="spellStart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Shader</w:t>
            </w:r>
            <w:proofErr w:type="spellEnd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5 posiadająca minimum 16EU (Graphics </w:t>
            </w:r>
            <w:proofErr w:type="spellStart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Execution</w:t>
            </w:r>
            <w:proofErr w:type="spellEnd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Units</w:t>
            </w:r>
            <w:proofErr w:type="spellEnd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) oraz Dual HD HW </w:t>
            </w:r>
            <w:proofErr w:type="spellStart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Decode</w:t>
            </w:r>
            <w:proofErr w:type="spellEnd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 </w:t>
            </w:r>
          </w:p>
        </w:tc>
        <w:tc>
          <w:tcPr>
            <w:tcW w:w="4500" w:type="dxa"/>
          </w:tcPr>
          <w:p w14:paraId="1DC147E2" w14:textId="77777777" w:rsidR="499E0362" w:rsidRDefault="499E0362" w:rsidP="499E03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499E0362" w14:paraId="0AD89C4B" w14:textId="77777777" w:rsidTr="499E0362">
        <w:trPr>
          <w:trHeight w:val="806"/>
        </w:trPr>
        <w:tc>
          <w:tcPr>
            <w:tcW w:w="4500" w:type="dxa"/>
          </w:tcPr>
          <w:p w14:paraId="0D2E4441" w14:textId="5FFC4701" w:rsidR="499E0362" w:rsidRDefault="499E0362" w:rsidP="499E0362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6. Karta dźwiękowa zgodna z HD, wbudowane głośniki.  </w:t>
            </w:r>
          </w:p>
        </w:tc>
        <w:tc>
          <w:tcPr>
            <w:tcW w:w="4500" w:type="dxa"/>
          </w:tcPr>
          <w:p w14:paraId="7C3BAB4E" w14:textId="77777777" w:rsidR="499E0362" w:rsidRDefault="499E0362" w:rsidP="499E03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499E0362" w14:paraId="00F202F3" w14:textId="77777777" w:rsidTr="499E0362">
        <w:trPr>
          <w:trHeight w:val="806"/>
        </w:trPr>
        <w:tc>
          <w:tcPr>
            <w:tcW w:w="4500" w:type="dxa"/>
          </w:tcPr>
          <w:p w14:paraId="7A0331CB" w14:textId="2223B00C" w:rsidR="499E0362" w:rsidRDefault="499E0362" w:rsidP="499E0362">
            <w:pPr>
              <w:pStyle w:val="ListParagraph"/>
              <w:ind w:left="0"/>
              <w:jc w:val="both"/>
              <w:rPr>
                <w:rFonts w:eastAsia="Calibri"/>
              </w:rPr>
            </w:pPr>
            <w:r w:rsidRPr="499E0362">
              <w:rPr>
                <w:rFonts w:eastAsia="Calibri"/>
              </w:rPr>
              <w:t xml:space="preserve">7. System szybkiego ładowania baterii, który umożliwia szybkie naładowanie akumulatora notebooka z wykorzystaniem zasilacza zewnętrznego o mocy max 65W w ten sposób, że czas ładowania akumulatora od 0% do 80% będzie poniżej 1 godziny.  </w:t>
            </w:r>
          </w:p>
        </w:tc>
        <w:tc>
          <w:tcPr>
            <w:tcW w:w="4500" w:type="dxa"/>
          </w:tcPr>
          <w:p w14:paraId="1FB7E68F" w14:textId="77777777" w:rsidR="499E0362" w:rsidRDefault="499E0362" w:rsidP="499E03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499E0362" w14:paraId="20CC77C7" w14:textId="77777777" w:rsidTr="499E0362">
        <w:trPr>
          <w:trHeight w:val="806"/>
        </w:trPr>
        <w:tc>
          <w:tcPr>
            <w:tcW w:w="4500" w:type="dxa"/>
          </w:tcPr>
          <w:p w14:paraId="4B6AFF8C" w14:textId="1CE565C7" w:rsidR="499E0362" w:rsidRDefault="499E0362" w:rsidP="499E0362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8. System operacyjny Microsoft Windows 11 Pro 64-bit lub równoważny, klucz zaszyty trwale w BIOS na etapie produkcji komputera i automatycznie pobierany przez Instalowane oprogramowanie.  </w:t>
            </w:r>
          </w:p>
        </w:tc>
        <w:tc>
          <w:tcPr>
            <w:tcW w:w="4500" w:type="dxa"/>
          </w:tcPr>
          <w:p w14:paraId="42E815E1" w14:textId="1BBFBA7A" w:rsidR="499E0362" w:rsidRDefault="499E0362" w:rsidP="499E03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499E0362" w14:paraId="7B5E0588" w14:textId="77777777" w:rsidTr="499E0362">
        <w:trPr>
          <w:trHeight w:val="806"/>
        </w:trPr>
        <w:tc>
          <w:tcPr>
            <w:tcW w:w="4500" w:type="dxa"/>
          </w:tcPr>
          <w:p w14:paraId="656380DF" w14:textId="4D90BFD9" w:rsidR="499E0362" w:rsidRDefault="499E0362" w:rsidP="499E0362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9. BIOS zgodny ze specyfikacją UEFI.</w:t>
            </w:r>
          </w:p>
        </w:tc>
        <w:tc>
          <w:tcPr>
            <w:tcW w:w="4500" w:type="dxa"/>
          </w:tcPr>
          <w:p w14:paraId="7CD757BD" w14:textId="59D0B996" w:rsidR="499E0362" w:rsidRDefault="499E0362" w:rsidP="499E03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499E0362" w14:paraId="0555B995" w14:textId="77777777" w:rsidTr="499E0362">
        <w:trPr>
          <w:trHeight w:val="806"/>
        </w:trPr>
        <w:tc>
          <w:tcPr>
            <w:tcW w:w="4500" w:type="dxa"/>
          </w:tcPr>
          <w:p w14:paraId="5CCA1EE6" w14:textId="49D7B92F" w:rsidR="499E0362" w:rsidRDefault="499E0362" w:rsidP="499E0362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10. Możliwość, bez uruchamiania systemu operacyjnego z dysku twardego komputera lub innych, podłączonych do niego urządzeń zewnętrznych odczytania z BIOS (nieedytowalnych z poziomu BIOS) bieżących informacji o: wersji BIOS; numeru seryjnego komputera, wraz z datą jego wyprodukowania, ilości pamięci RAM; typie procesora wraz z informacją o ilości rdzeni, wielkości pamięci cache L2 i L3; zainstalowanym dysku twardym – min. pojemność.  </w:t>
            </w:r>
          </w:p>
        </w:tc>
        <w:tc>
          <w:tcPr>
            <w:tcW w:w="4500" w:type="dxa"/>
          </w:tcPr>
          <w:p w14:paraId="2B024D81" w14:textId="1C2D0E8B" w:rsidR="499E0362" w:rsidRDefault="499E0362" w:rsidP="499E03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499E0362" w14:paraId="785448AA" w14:textId="77777777" w:rsidTr="499E0362">
        <w:trPr>
          <w:trHeight w:val="806"/>
        </w:trPr>
        <w:tc>
          <w:tcPr>
            <w:tcW w:w="4500" w:type="dxa"/>
          </w:tcPr>
          <w:p w14:paraId="4C6D9DAD" w14:textId="216F7EA8" w:rsidR="499E0362" w:rsidRDefault="499E0362" w:rsidP="499E0362">
            <w:pPr>
              <w:pStyle w:val="paragrap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11. Funkcja blokowania/odblokowania </w:t>
            </w:r>
            <w:proofErr w:type="spellStart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bootowania</w:t>
            </w:r>
            <w:proofErr w:type="spellEnd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notebooka z zewnętrznych urządzeń.  </w:t>
            </w:r>
          </w:p>
        </w:tc>
        <w:tc>
          <w:tcPr>
            <w:tcW w:w="4500" w:type="dxa"/>
          </w:tcPr>
          <w:p w14:paraId="4AB1C00C" w14:textId="2E6CF7BA" w:rsidR="499E0362" w:rsidRDefault="499E0362" w:rsidP="499E03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499E0362" w14:paraId="1F23D6E7" w14:textId="77777777" w:rsidTr="499E0362">
        <w:trPr>
          <w:trHeight w:val="806"/>
        </w:trPr>
        <w:tc>
          <w:tcPr>
            <w:tcW w:w="4500" w:type="dxa"/>
          </w:tcPr>
          <w:p w14:paraId="3D441B16" w14:textId="118C6BA3" w:rsidR="499E0362" w:rsidRDefault="499E0362" w:rsidP="499E0362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12. Funkcja blokowania/odblokowania </w:t>
            </w:r>
            <w:proofErr w:type="spellStart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bootowania</w:t>
            </w:r>
            <w:proofErr w:type="spellEnd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notebooka z USB.  </w:t>
            </w:r>
          </w:p>
        </w:tc>
        <w:tc>
          <w:tcPr>
            <w:tcW w:w="4500" w:type="dxa"/>
          </w:tcPr>
          <w:p w14:paraId="5A686165" w14:textId="23397B9C" w:rsidR="499E0362" w:rsidRDefault="499E0362" w:rsidP="499E03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499E0362" w14:paraId="4AFB731D" w14:textId="77777777" w:rsidTr="499E0362">
        <w:trPr>
          <w:trHeight w:val="806"/>
        </w:trPr>
        <w:tc>
          <w:tcPr>
            <w:tcW w:w="4500" w:type="dxa"/>
          </w:tcPr>
          <w:p w14:paraId="6DBFB4E4" w14:textId="7BFD302E" w:rsidR="499E0362" w:rsidRDefault="499E0362" w:rsidP="499E0362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13. Funkcja wyłączenia/włączenia: portów USB, czytnika kart multimedialnych, mikrofonu, kamery, modułów: WWAN, WLAN i Bluetooth z poziomu BIOS, bez uruchamiania systemu operacyjnego z dysku twardego komputera lub innych, podłączonych do niego, urządzeń zewnętrznych.  </w:t>
            </w:r>
          </w:p>
        </w:tc>
        <w:tc>
          <w:tcPr>
            <w:tcW w:w="4500" w:type="dxa"/>
          </w:tcPr>
          <w:p w14:paraId="1368FA25" w14:textId="0F7FDF08" w:rsidR="499E0362" w:rsidRDefault="499E0362" w:rsidP="499E03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499E0362" w14:paraId="7C7E5AE2" w14:textId="77777777" w:rsidTr="499E0362">
        <w:trPr>
          <w:trHeight w:val="806"/>
        </w:trPr>
        <w:tc>
          <w:tcPr>
            <w:tcW w:w="4500" w:type="dxa"/>
          </w:tcPr>
          <w:p w14:paraId="432F730B" w14:textId="3FA9E58E" w:rsidR="499E0362" w:rsidRDefault="499E0362" w:rsidP="499E0362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14. Certyfikat ISO 9001:2000 dla producenta sprzętu obejmujący proces projektowania i produkcji (należy załączyć do oferty).  </w:t>
            </w:r>
          </w:p>
        </w:tc>
        <w:tc>
          <w:tcPr>
            <w:tcW w:w="4500" w:type="dxa"/>
          </w:tcPr>
          <w:p w14:paraId="42226188" w14:textId="71CA853E" w:rsidR="499E0362" w:rsidRDefault="499E0362" w:rsidP="499E03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499E0362" w14:paraId="6CD271C7" w14:textId="77777777" w:rsidTr="499E0362">
        <w:trPr>
          <w:trHeight w:val="806"/>
        </w:trPr>
        <w:tc>
          <w:tcPr>
            <w:tcW w:w="4500" w:type="dxa"/>
          </w:tcPr>
          <w:p w14:paraId="0F4CCC64" w14:textId="03A08527" w:rsidR="499E0362" w:rsidRDefault="499E0362" w:rsidP="499E0362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15. Certyfikat ISO 14001 dla Producenta sprzętu (należy załączyć do oferty).  </w:t>
            </w:r>
          </w:p>
        </w:tc>
        <w:tc>
          <w:tcPr>
            <w:tcW w:w="4500" w:type="dxa"/>
          </w:tcPr>
          <w:p w14:paraId="3835FD69" w14:textId="458DAEAD" w:rsidR="499E0362" w:rsidRDefault="499E0362" w:rsidP="499E03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499E0362" w14:paraId="7584F15E" w14:textId="77777777" w:rsidTr="499E0362">
        <w:trPr>
          <w:trHeight w:val="806"/>
        </w:trPr>
        <w:tc>
          <w:tcPr>
            <w:tcW w:w="4500" w:type="dxa"/>
          </w:tcPr>
          <w:p w14:paraId="22060B9B" w14:textId="2655CEB1" w:rsidR="499E0362" w:rsidRDefault="499E0362" w:rsidP="499E0362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16. Oferowane produkty muszą zawierać informacje dotyczące ponownego użycia i recyklingu.  </w:t>
            </w:r>
          </w:p>
        </w:tc>
        <w:tc>
          <w:tcPr>
            <w:tcW w:w="4500" w:type="dxa"/>
          </w:tcPr>
          <w:p w14:paraId="7309F444" w14:textId="5EE78538" w:rsidR="499E0362" w:rsidRDefault="499E0362" w:rsidP="499E03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499E0362" w14:paraId="637DD256" w14:textId="77777777" w:rsidTr="499E0362">
        <w:trPr>
          <w:trHeight w:val="806"/>
        </w:trPr>
        <w:tc>
          <w:tcPr>
            <w:tcW w:w="4500" w:type="dxa"/>
          </w:tcPr>
          <w:p w14:paraId="542DCDB6" w14:textId="392F186E" w:rsidR="499E0362" w:rsidRDefault="499E0362" w:rsidP="499E0362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17. Potwierdzenie spełnienia normy </w:t>
            </w:r>
            <w:proofErr w:type="spellStart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Epeat</w:t>
            </w:r>
            <w:proofErr w:type="spellEnd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Gold – dopuszcza się wydruk ze strony.  </w:t>
            </w:r>
          </w:p>
        </w:tc>
        <w:tc>
          <w:tcPr>
            <w:tcW w:w="4500" w:type="dxa"/>
          </w:tcPr>
          <w:p w14:paraId="3A605C54" w14:textId="061E7255" w:rsidR="499E0362" w:rsidRDefault="499E0362" w:rsidP="499E03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499E0362" w14:paraId="3E03C843" w14:textId="77777777" w:rsidTr="499E0362">
        <w:trPr>
          <w:trHeight w:val="806"/>
        </w:trPr>
        <w:tc>
          <w:tcPr>
            <w:tcW w:w="4500" w:type="dxa"/>
          </w:tcPr>
          <w:p w14:paraId="6494E943" w14:textId="3B11C696" w:rsidR="499E0362" w:rsidRDefault="499E0362" w:rsidP="499E0362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18. Oferowane modele komputerów muszą poprawnie współpracować z zamawianymi systemami operacyjnymi (jako potwierdzenie poprawnej współpracy Wykonawca dołączy do oferty dokument w postaci wydruku potwierdzający certyfikację, dodatkowo potwierdzony przez producenta oferowanego komputera). Zgodnie z art. 104 ust. 4 oraz art. 105 ust 4 Ustawy Prawo zamówień publicznych dopuszczalne są równoważne dokumenty spełniające wymagania określonego przez zamawiającego certyfikatu.  </w:t>
            </w:r>
          </w:p>
        </w:tc>
        <w:tc>
          <w:tcPr>
            <w:tcW w:w="4500" w:type="dxa"/>
          </w:tcPr>
          <w:p w14:paraId="4778C427" w14:textId="73401364" w:rsidR="499E0362" w:rsidRDefault="499E0362" w:rsidP="499E03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499E0362" w14:paraId="1C12DAF3" w14:textId="77777777" w:rsidTr="499E0362">
        <w:trPr>
          <w:trHeight w:val="806"/>
        </w:trPr>
        <w:tc>
          <w:tcPr>
            <w:tcW w:w="4500" w:type="dxa"/>
          </w:tcPr>
          <w:p w14:paraId="2AED82E8" w14:textId="678AC5ED" w:rsidR="499E0362" w:rsidRDefault="499E0362" w:rsidP="499E0362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19. Potwierdzenie spełnienia kryteriów środowiskowych, w tym zgodności z dyrektywą </w:t>
            </w:r>
            <w:proofErr w:type="spellStart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RoHS</w:t>
            </w:r>
            <w:proofErr w:type="spellEnd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Unii Europejskiej o eliminacji substancji niebezpiecznych w postaci oświadczenia producenta jednostki). Zgodnie z art. 104 ust. 4 oraz art. 105 ust 4 Ustawy Prawo zamówień publicznych dopuszczalne są równoważne dokumenty spełniające wymagania określonego przez zamawiającego certyfikatu.  </w:t>
            </w:r>
          </w:p>
        </w:tc>
        <w:tc>
          <w:tcPr>
            <w:tcW w:w="4500" w:type="dxa"/>
          </w:tcPr>
          <w:p w14:paraId="3128F186" w14:textId="0F3961F0" w:rsidR="499E0362" w:rsidRDefault="499E0362" w:rsidP="499E03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499E0362" w14:paraId="4B208B96" w14:textId="77777777" w:rsidTr="499E0362">
        <w:trPr>
          <w:trHeight w:val="806"/>
        </w:trPr>
        <w:tc>
          <w:tcPr>
            <w:tcW w:w="4500" w:type="dxa"/>
          </w:tcPr>
          <w:p w14:paraId="4B01066A" w14:textId="79AC79A5" w:rsidR="499E0362" w:rsidRDefault="499E0362" w:rsidP="499E0362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20. Komputer musi spełniać wymogi TCO, potwierdzeniem spełnienia wymogu będzie publikacja na stronie: http://tcocertified.com/product-finder/  </w:t>
            </w:r>
          </w:p>
        </w:tc>
        <w:tc>
          <w:tcPr>
            <w:tcW w:w="4500" w:type="dxa"/>
          </w:tcPr>
          <w:p w14:paraId="7E61D1DC" w14:textId="0D616A94" w:rsidR="499E0362" w:rsidRDefault="499E0362" w:rsidP="499E03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499E0362" w14:paraId="6556AB24" w14:textId="77777777" w:rsidTr="499E0362">
        <w:trPr>
          <w:trHeight w:val="806"/>
        </w:trPr>
        <w:tc>
          <w:tcPr>
            <w:tcW w:w="4500" w:type="dxa"/>
          </w:tcPr>
          <w:p w14:paraId="6D23A1F0" w14:textId="5FA0F733" w:rsidR="499E0362" w:rsidRDefault="499E0362" w:rsidP="499E0362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21. Wykonawca dostarczy oświadczenie iż oferowany komputer spełnia normy MIL-STD-810G poparte przez oficjalnego przedstawiciela producenta na Polskę. ) Zgodnie z art. 104 ust. 4 oraz art. 105 ust 4 Ustawy Prawo zamówień publicznych dopuszczalne są równoważne dokumenty spełniające wymagania określonego przez zamawiającego certyfikatu  </w:t>
            </w:r>
          </w:p>
        </w:tc>
        <w:tc>
          <w:tcPr>
            <w:tcW w:w="4500" w:type="dxa"/>
          </w:tcPr>
          <w:p w14:paraId="27D9A979" w14:textId="1A8BD616" w:rsidR="499E0362" w:rsidRDefault="499E0362" w:rsidP="499E03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499E0362" w14:paraId="5E89BE35" w14:textId="77777777" w:rsidTr="499E0362">
        <w:trPr>
          <w:trHeight w:val="806"/>
        </w:trPr>
        <w:tc>
          <w:tcPr>
            <w:tcW w:w="4500" w:type="dxa"/>
          </w:tcPr>
          <w:p w14:paraId="1E3188CB" w14:textId="27B58438" w:rsidR="499E0362" w:rsidRDefault="499E0362" w:rsidP="499E0362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22. Głośność jednostki centralnej mierzona zgodnie z normą ISO 7779 oraz wykazana zgodnie z normą ISO 9296 w pozycji operatora w trybie pracy dysku twardego (WORK) wynosząca maksymalnie 18 </w:t>
            </w:r>
            <w:proofErr w:type="spellStart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dB</w:t>
            </w:r>
            <w:proofErr w:type="spellEnd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 </w:t>
            </w:r>
          </w:p>
        </w:tc>
        <w:tc>
          <w:tcPr>
            <w:tcW w:w="4500" w:type="dxa"/>
          </w:tcPr>
          <w:p w14:paraId="7660C31B" w14:textId="35336146" w:rsidR="499E0362" w:rsidRDefault="499E0362" w:rsidP="499E03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499E0362" w14:paraId="417B7AFC" w14:textId="77777777" w:rsidTr="499E0362">
        <w:trPr>
          <w:trHeight w:val="806"/>
        </w:trPr>
        <w:tc>
          <w:tcPr>
            <w:tcW w:w="4500" w:type="dxa"/>
          </w:tcPr>
          <w:p w14:paraId="095B3CCC" w14:textId="26AB4478" w:rsidR="499E0362" w:rsidRDefault="499E0362" w:rsidP="499E0362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23. Ukryty w laminacie płyty głównej, dedykowany układ sprzętowy służący do tworzenia i zarządzania wygenerowanymi przez komputer kluczami szyfrowania. Zabezpieczenie to musi posiadać możliwość szyfrowania poufnych dokumentów, przechowywanych na dysku twardym, przy użyciu klucza sprzętowego.  </w:t>
            </w:r>
          </w:p>
        </w:tc>
        <w:tc>
          <w:tcPr>
            <w:tcW w:w="4500" w:type="dxa"/>
          </w:tcPr>
          <w:p w14:paraId="5719D072" w14:textId="70974EB6" w:rsidR="499E0362" w:rsidRDefault="499E0362" w:rsidP="499E03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499E0362" w14:paraId="531F73C6" w14:textId="77777777" w:rsidTr="499E0362">
        <w:trPr>
          <w:trHeight w:val="806"/>
        </w:trPr>
        <w:tc>
          <w:tcPr>
            <w:tcW w:w="4500" w:type="dxa"/>
          </w:tcPr>
          <w:p w14:paraId="159745C8" w14:textId="6A03D233" w:rsidR="499E0362" w:rsidRDefault="499E0362" w:rsidP="499E0362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24. System diagnostyczny z graficznym interfejsem (pełna obsługa za pomocą klawiatury oraz urządzenia wskazującego i myszy) dostępny w BIOS z pozycji szybkiego menu </w:t>
            </w:r>
            <w:proofErr w:type="spellStart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bootowania</w:t>
            </w:r>
            <w:proofErr w:type="spellEnd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, bez potrzeby uruchamiania systemu operacyjnego, dostępny nawet bez dysku twardego umożliwiający przetestowanie w celu wykrycia usterki składowych i komponentów oferowanego notebooka (co najmniej testy: magistrali </w:t>
            </w:r>
            <w:proofErr w:type="spellStart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PCIe</w:t>
            </w:r>
            <w:proofErr w:type="spellEnd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, panelu LCD, wbudowanych głośników, dysku twardego, karty graficznej, wbudowanej kamery, zainstalowanej baterii, zasilacza, zainstalowanej pamięci RAM).  </w:t>
            </w:r>
          </w:p>
        </w:tc>
        <w:tc>
          <w:tcPr>
            <w:tcW w:w="4500" w:type="dxa"/>
          </w:tcPr>
          <w:p w14:paraId="301A4565" w14:textId="78183CB2" w:rsidR="499E0362" w:rsidRDefault="499E0362" w:rsidP="499E03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499E0362" w14:paraId="0F71666F" w14:textId="77777777" w:rsidTr="499E0362">
        <w:trPr>
          <w:trHeight w:val="806"/>
        </w:trPr>
        <w:tc>
          <w:tcPr>
            <w:tcW w:w="4500" w:type="dxa"/>
          </w:tcPr>
          <w:p w14:paraId="16C30A33" w14:textId="1E766A48" w:rsidR="499E0362" w:rsidRDefault="499E0362" w:rsidP="499E0362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25. Złącze typu </w:t>
            </w:r>
            <w:proofErr w:type="spellStart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security</w:t>
            </w:r>
            <w:proofErr w:type="spellEnd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lock.  </w:t>
            </w:r>
          </w:p>
        </w:tc>
        <w:tc>
          <w:tcPr>
            <w:tcW w:w="4500" w:type="dxa"/>
          </w:tcPr>
          <w:p w14:paraId="754C3D05" w14:textId="359BCF49" w:rsidR="499E0362" w:rsidRDefault="499E0362" w:rsidP="499E03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499E0362" w14:paraId="1D2F81C7" w14:textId="77777777" w:rsidTr="499E0362">
        <w:trPr>
          <w:trHeight w:val="806"/>
        </w:trPr>
        <w:tc>
          <w:tcPr>
            <w:tcW w:w="4500" w:type="dxa"/>
          </w:tcPr>
          <w:p w14:paraId="2A69F1D6" w14:textId="3B5F6EF1" w:rsidR="499E0362" w:rsidRDefault="499E0362" w:rsidP="499E0362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26. Waga maksymalnie 1,65 kg.  </w:t>
            </w:r>
          </w:p>
        </w:tc>
        <w:tc>
          <w:tcPr>
            <w:tcW w:w="4500" w:type="dxa"/>
          </w:tcPr>
          <w:p w14:paraId="461EB35D" w14:textId="114EA3A4" w:rsidR="499E0362" w:rsidRDefault="499E0362" w:rsidP="499E03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499E0362" w14:paraId="2AF61D17" w14:textId="77777777" w:rsidTr="499E0362">
        <w:trPr>
          <w:trHeight w:val="806"/>
        </w:trPr>
        <w:tc>
          <w:tcPr>
            <w:tcW w:w="4500" w:type="dxa"/>
          </w:tcPr>
          <w:p w14:paraId="3E1562FC" w14:textId="5A1C1B10" w:rsidR="499E0362" w:rsidRDefault="499E0362" w:rsidP="499E0362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27. Złącza/porty: min.  2x USB 3.0 typu A, 1x USB-C generacja 2,  HDMI,  RJ45, czytnik kart </w:t>
            </w:r>
            <w:proofErr w:type="spellStart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microSD</w:t>
            </w:r>
            <w:proofErr w:type="spellEnd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, współdzielone lub oddzielne złącze słuchawkowe stereo i złącze mikrofonowe, czytnik kart Smart Card.  </w:t>
            </w:r>
          </w:p>
        </w:tc>
        <w:tc>
          <w:tcPr>
            <w:tcW w:w="4500" w:type="dxa"/>
          </w:tcPr>
          <w:p w14:paraId="1B7E67A6" w14:textId="2113B8AC" w:rsidR="499E0362" w:rsidRDefault="499E0362" w:rsidP="499E03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499E0362" w14:paraId="739CAB98" w14:textId="77777777" w:rsidTr="499E0362">
        <w:trPr>
          <w:trHeight w:val="806"/>
        </w:trPr>
        <w:tc>
          <w:tcPr>
            <w:tcW w:w="4500" w:type="dxa"/>
          </w:tcPr>
          <w:p w14:paraId="208A624F" w14:textId="595E89E9" w:rsidR="499E0362" w:rsidRDefault="499E0362" w:rsidP="499E0362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28. Wszystkie nadmiarowe porty, złącza i czytniki mają być niezajęte (wolne).  </w:t>
            </w:r>
          </w:p>
        </w:tc>
        <w:tc>
          <w:tcPr>
            <w:tcW w:w="4500" w:type="dxa"/>
          </w:tcPr>
          <w:p w14:paraId="26F4F426" w14:textId="182D4F20" w:rsidR="499E0362" w:rsidRDefault="499E0362" w:rsidP="499E03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499E0362" w14:paraId="1079E347" w14:textId="77777777" w:rsidTr="499E0362">
        <w:trPr>
          <w:trHeight w:val="806"/>
        </w:trPr>
        <w:tc>
          <w:tcPr>
            <w:tcW w:w="4500" w:type="dxa"/>
          </w:tcPr>
          <w:p w14:paraId="67D23CB5" w14:textId="6014203D" w:rsidR="499E0362" w:rsidRDefault="499E0362" w:rsidP="499E0362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29. Wbudowane urządzenia: kamera panoramiczna HD 720p  </w:t>
            </w:r>
          </w:p>
        </w:tc>
        <w:tc>
          <w:tcPr>
            <w:tcW w:w="4500" w:type="dxa"/>
          </w:tcPr>
          <w:p w14:paraId="36316B0E" w14:textId="633AC5D6" w:rsidR="499E0362" w:rsidRDefault="499E0362" w:rsidP="499E03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499E0362" w14:paraId="70257566" w14:textId="77777777" w:rsidTr="499E0362">
        <w:trPr>
          <w:trHeight w:val="806"/>
        </w:trPr>
        <w:tc>
          <w:tcPr>
            <w:tcW w:w="4500" w:type="dxa"/>
          </w:tcPr>
          <w:p w14:paraId="705BCA38" w14:textId="70132DB1" w:rsidR="499E0362" w:rsidRDefault="499E0362" w:rsidP="499E0362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30. Karta bezprzewodowa WLAN 802.11ax, Bluetooth 5.0, </w:t>
            </w:r>
            <w:proofErr w:type="spellStart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touchpad</w:t>
            </w:r>
            <w:proofErr w:type="spellEnd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, klawiatura z podświetleniem (</w:t>
            </w:r>
            <w:proofErr w:type="spellStart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backlite</w:t>
            </w:r>
            <w:proofErr w:type="spellEnd"/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).  </w:t>
            </w:r>
          </w:p>
        </w:tc>
        <w:tc>
          <w:tcPr>
            <w:tcW w:w="4500" w:type="dxa"/>
          </w:tcPr>
          <w:p w14:paraId="6E70D592" w14:textId="22ECC254" w:rsidR="499E0362" w:rsidRDefault="499E0362" w:rsidP="499E03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499E0362" w14:paraId="1824B451" w14:textId="77777777" w:rsidTr="499E0362">
        <w:trPr>
          <w:trHeight w:val="806"/>
        </w:trPr>
        <w:tc>
          <w:tcPr>
            <w:tcW w:w="4500" w:type="dxa"/>
          </w:tcPr>
          <w:p w14:paraId="69AB5F47" w14:textId="4DF095FD" w:rsidR="499E0362" w:rsidRDefault="499E0362" w:rsidP="499E0362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31. Dołączona myszka bezprzewodowa z baterią oraz plecak w odpowiednim rozmiarze. </w:t>
            </w:r>
          </w:p>
        </w:tc>
        <w:tc>
          <w:tcPr>
            <w:tcW w:w="4500" w:type="dxa"/>
          </w:tcPr>
          <w:p w14:paraId="10D8EA1A" w14:textId="29543380" w:rsidR="499E0362" w:rsidRDefault="499E0362" w:rsidP="499E03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499E0362" w14:paraId="0A1CC73F" w14:textId="77777777" w:rsidTr="499E0362">
        <w:trPr>
          <w:trHeight w:val="806"/>
        </w:trPr>
        <w:tc>
          <w:tcPr>
            <w:tcW w:w="4500" w:type="dxa"/>
          </w:tcPr>
          <w:p w14:paraId="166E3D5A" w14:textId="21ACD54B" w:rsidR="499E0362" w:rsidRDefault="499E0362" w:rsidP="499E0362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99E036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32. Gwarancja minimum: 24 miesiące  </w:t>
            </w:r>
          </w:p>
        </w:tc>
        <w:tc>
          <w:tcPr>
            <w:tcW w:w="4500" w:type="dxa"/>
          </w:tcPr>
          <w:p w14:paraId="57B30A0C" w14:textId="1EAC07E7" w:rsidR="499E0362" w:rsidRDefault="499E0362" w:rsidP="499E03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</w:tbl>
    <w:p w14:paraId="6B7327C4" w14:textId="04BB2F8D" w:rsidR="4D405D7B" w:rsidRPr="001C5AE0" w:rsidRDefault="4D405D7B" w:rsidP="1750D7BB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4A4D9475" w14:textId="19562860" w:rsidR="523350AA" w:rsidRDefault="523350AA" w:rsidP="523350AA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1818ADA0" w14:textId="2DF916AF" w:rsidR="1750D7BB" w:rsidRDefault="1750D7BB" w:rsidP="1750D7BB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463305CB" w14:textId="042A45E3" w:rsidR="1750D7BB" w:rsidRDefault="1750D7BB" w:rsidP="1750D7BB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36961D6A" w14:textId="11AFD333" w:rsidR="1750D7BB" w:rsidRDefault="1750D7BB" w:rsidP="1750D7BB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0F94157D" w14:textId="38933387" w:rsidR="1750D7BB" w:rsidRDefault="1750D7BB" w:rsidP="1750D7BB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60E4886F" w14:textId="4C8D0A36" w:rsidR="1750D7BB" w:rsidRDefault="1750D7BB" w:rsidP="1750D7BB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294F9D53" w14:textId="7D44802A" w:rsidR="1750D7BB" w:rsidRDefault="1750D7BB" w:rsidP="1750D7BB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67D06B05" w14:textId="1858A4A9" w:rsidR="1750D7BB" w:rsidRDefault="1750D7BB" w:rsidP="1750D7BB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35D95208" w14:textId="552488A7" w:rsidR="1750D7BB" w:rsidRDefault="1750D7BB" w:rsidP="1750D7BB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68F0BBF2" w14:textId="153BEDA7" w:rsidR="1750D7BB" w:rsidRDefault="1750D7BB" w:rsidP="1750D7BB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3EC2807C" w14:textId="635116AB" w:rsidR="1750D7BB" w:rsidRDefault="1750D7BB" w:rsidP="1750D7BB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4270A3C5" w14:textId="4F49703F" w:rsidR="1750D7BB" w:rsidRDefault="1750D7BB" w:rsidP="1750D7BB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69FD8219" w14:textId="7FFDDB13" w:rsidR="1750D7BB" w:rsidRDefault="1750D7BB" w:rsidP="1750D7BB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440"/>
        <w:gridCol w:w="930"/>
        <w:gridCol w:w="1050"/>
        <w:gridCol w:w="1755"/>
        <w:gridCol w:w="2583"/>
      </w:tblGrid>
      <w:tr w:rsidR="7449E3BA" w14:paraId="316C99E1" w14:textId="77777777" w:rsidTr="7449E3BA">
        <w:trPr>
          <w:trHeight w:val="1755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4BC1243B" w14:textId="69B41BEF" w:rsidR="7449E3BA" w:rsidRDefault="7449E3BA" w:rsidP="7449E3BA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142EDB9E" w14:textId="489C94DF" w:rsidR="7449E3BA" w:rsidRDefault="7449E3BA" w:rsidP="7449E3BA">
            <w:pPr>
              <w:spacing w:after="6" w:line="228" w:lineRule="auto"/>
              <w:ind w:right="230" w:firstLine="27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49E3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Opis przedmiotu zamówienia</w:t>
            </w:r>
          </w:p>
          <w:p w14:paraId="556DF9A9" w14:textId="1D4D6D1B" w:rsidR="7449E3BA" w:rsidRDefault="7449E3BA" w:rsidP="7449E3BA">
            <w:pPr>
              <w:spacing w:line="256" w:lineRule="auto"/>
              <w:ind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49E3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(zgodnie z SWZ)</w:t>
            </w:r>
          </w:p>
        </w:tc>
        <w:tc>
          <w:tcPr>
            <w:tcW w:w="9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68AC457F" w14:textId="0A31BDF6" w:rsidR="7449E3BA" w:rsidRDefault="7449E3BA" w:rsidP="7449E3BA">
            <w:pPr>
              <w:spacing w:line="256" w:lineRule="auto"/>
              <w:ind w:left="213" w:right="86" w:firstLine="302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49E3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1. Ilość szt.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7D311565" w14:textId="2AA2C47A" w:rsidR="7449E3BA" w:rsidRDefault="7449E3BA" w:rsidP="7449E3BA">
            <w:pPr>
              <w:spacing w:line="256" w:lineRule="auto"/>
              <w:ind w:left="36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49E3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2.</w:t>
            </w:r>
          </w:p>
          <w:p w14:paraId="2ADD6261" w14:textId="146F7FC9" w:rsidR="7449E3BA" w:rsidRDefault="7449E3BA" w:rsidP="7449E3BA">
            <w:pPr>
              <w:spacing w:line="256" w:lineRule="auto"/>
              <w:ind w:left="50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49E3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Cena brutto</w:t>
            </w:r>
          </w:p>
          <w:p w14:paraId="31EDC884" w14:textId="6635B6FE" w:rsidR="7449E3BA" w:rsidRDefault="7449E3BA" w:rsidP="7449E3BA">
            <w:pPr>
              <w:spacing w:line="256" w:lineRule="auto"/>
              <w:ind w:left="43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49E3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(zł za sztukę)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5B12B781" w14:textId="45D33CE6" w:rsidR="7449E3BA" w:rsidRDefault="7449E3BA" w:rsidP="7449E3BA">
            <w:pPr>
              <w:spacing w:line="256" w:lineRule="auto"/>
              <w:ind w:left="46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49E3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3.</w:t>
            </w:r>
          </w:p>
          <w:p w14:paraId="26FF16BF" w14:textId="032D9A98" w:rsidR="7449E3BA" w:rsidRDefault="7449E3BA" w:rsidP="7449E3BA">
            <w:pPr>
              <w:spacing w:line="256" w:lineRule="auto"/>
              <w:ind w:left="65"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49E3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Wartość brutto</w:t>
            </w:r>
          </w:p>
          <w:p w14:paraId="0411835C" w14:textId="79443EA9" w:rsidR="7449E3BA" w:rsidRDefault="7449E3BA" w:rsidP="7449E3BA">
            <w:pPr>
              <w:spacing w:line="256" w:lineRule="auto"/>
              <w:ind w:left="50"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49E3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(poz. 1 x poz. 2)</w:t>
            </w:r>
          </w:p>
        </w:tc>
        <w:tc>
          <w:tcPr>
            <w:tcW w:w="25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4CAF80A7" w14:textId="0757785F" w:rsidR="7449E3BA" w:rsidRDefault="7449E3BA" w:rsidP="7449E3BA">
            <w:pPr>
              <w:spacing w:after="5" w:line="256" w:lineRule="auto"/>
              <w:ind w:left="65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49E3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4.</w:t>
            </w:r>
          </w:p>
          <w:p w14:paraId="3810BF5F" w14:textId="4A58A8A6" w:rsidR="7449E3BA" w:rsidRDefault="7449E3BA" w:rsidP="7449E3BA">
            <w:pPr>
              <w:spacing w:line="256" w:lineRule="auto"/>
              <w:ind w:left="122" w:right="79" w:firstLine="18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49E3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Nazwa i model oferowanego sprzętu (oraz kod producenta jeśli występuje)</w:t>
            </w:r>
          </w:p>
        </w:tc>
      </w:tr>
      <w:tr w:rsidR="7449E3BA" w14:paraId="1646C6E9" w14:textId="77777777" w:rsidTr="7449E3BA">
        <w:trPr>
          <w:trHeight w:val="1065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  <w:vAlign w:val="bottom"/>
          </w:tcPr>
          <w:p w14:paraId="27F1A5B9" w14:textId="0AE8345F" w:rsidR="7449E3BA" w:rsidRDefault="7449E3BA" w:rsidP="7449E3BA">
            <w:pPr>
              <w:spacing w:line="256" w:lineRule="auto"/>
              <w:ind w:right="230" w:firstLine="7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49E3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Specyfikacja techniczna 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  <w:vAlign w:val="bottom"/>
          </w:tcPr>
          <w:p w14:paraId="5F1830C1" w14:textId="5FF2A500" w:rsidR="7449E3BA" w:rsidRDefault="7449E3BA" w:rsidP="7449E3BA">
            <w:pPr>
              <w:spacing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49E3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Komputer osobisty przenośny</w:t>
            </w:r>
          </w:p>
        </w:tc>
        <w:tc>
          <w:tcPr>
            <w:tcW w:w="9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  <w:vAlign w:val="bottom"/>
          </w:tcPr>
          <w:p w14:paraId="04DC3923" w14:textId="3AF3D18A" w:rsidR="7449E3BA" w:rsidRDefault="7449E3BA" w:rsidP="7449E3BA">
            <w:pPr>
              <w:spacing w:line="256" w:lineRule="auto"/>
              <w:ind w:right="50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49E3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7EEBBB35" w14:textId="4951272C" w:rsidR="7449E3BA" w:rsidRDefault="7449E3BA" w:rsidP="7449E3BA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1982DD5E" w14:textId="49E49D7E" w:rsidR="7449E3BA" w:rsidRDefault="7449E3BA" w:rsidP="7449E3BA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28074C14" w14:textId="2BF965FA" w:rsidR="7449E3BA" w:rsidRDefault="7449E3BA" w:rsidP="7449E3BA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38500013" w14:textId="41A67A81" w:rsidR="7449E3BA" w:rsidRDefault="7449E3BA" w:rsidP="7449E3BA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14049E6E" w14:textId="0BB6B5E4" w:rsidR="770FAC33" w:rsidRDefault="4AEB63DB" w:rsidP="770FAC33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  <w:r w:rsidRPr="73DD8DDA">
        <w:rPr>
          <w:rFonts w:eastAsia="Calibri"/>
          <w:color w:val="000000" w:themeColor="text1"/>
        </w:rPr>
        <w:t>Specyfikacja techniczna</w:t>
      </w:r>
    </w:p>
    <w:tbl>
      <w:tblPr>
        <w:tblStyle w:val="TableGrid"/>
        <w:tblW w:w="0" w:type="auto"/>
        <w:tblInd w:w="30" w:type="dxa"/>
        <w:tblLook w:val="04A0" w:firstRow="1" w:lastRow="0" w:firstColumn="1" w:lastColumn="0" w:noHBand="0" w:noVBand="1"/>
      </w:tblPr>
      <w:tblGrid>
        <w:gridCol w:w="4499"/>
        <w:gridCol w:w="4487"/>
      </w:tblGrid>
      <w:tr w:rsidR="73DD8DDA" w14:paraId="712BB09B" w14:textId="77777777" w:rsidTr="523350AA">
        <w:trPr>
          <w:trHeight w:val="517"/>
        </w:trPr>
        <w:tc>
          <w:tcPr>
            <w:tcW w:w="4500" w:type="dxa"/>
          </w:tcPr>
          <w:p w14:paraId="7ABBAAD6" w14:textId="056B61AA" w:rsidR="73DD8DDA" w:rsidRDefault="73DD8DDA" w:rsidP="73DD8DDA">
            <w:pPr>
              <w:jc w:val="both"/>
              <w:rPr>
                <w:rFonts w:eastAsia="Calibri Light"/>
                <w:color w:val="000000" w:themeColor="text1"/>
              </w:rPr>
            </w:pPr>
            <w:r w:rsidRPr="73DD8DDA">
              <w:rPr>
                <w:rFonts w:eastAsia="Calibri Light"/>
                <w:b/>
                <w:bCs/>
                <w:color w:val="000000" w:themeColor="text1"/>
              </w:rPr>
              <w:t>WYMOGI MINIMALNE</w:t>
            </w:r>
          </w:p>
        </w:tc>
        <w:tc>
          <w:tcPr>
            <w:tcW w:w="4500" w:type="dxa"/>
          </w:tcPr>
          <w:p w14:paraId="170E9431" w14:textId="27A8AD79" w:rsidR="73DD8DDA" w:rsidRDefault="73DD8DDA" w:rsidP="73DD8DDA">
            <w:pPr>
              <w:jc w:val="both"/>
              <w:rPr>
                <w:rFonts w:eastAsia="Calibri"/>
                <w:i/>
                <w:iCs/>
                <w:color w:val="000000" w:themeColor="text1"/>
              </w:rPr>
            </w:pPr>
            <w:r w:rsidRPr="73DD8DDA">
              <w:rPr>
                <w:rFonts w:eastAsia="Calibri"/>
                <w:b/>
                <w:bCs/>
                <w:color w:val="000000" w:themeColor="text1"/>
              </w:rPr>
              <w:t xml:space="preserve">OFERTA </w:t>
            </w:r>
            <w:r w:rsidRPr="73DD8DDA">
              <w:rPr>
                <w:rFonts w:eastAsia="Calibri"/>
                <w:color w:val="000000" w:themeColor="text1"/>
              </w:rPr>
              <w:t>(</w:t>
            </w:r>
            <w:r w:rsidRPr="73DD8DDA">
              <w:rPr>
                <w:rFonts w:eastAsia="Calibri"/>
                <w:i/>
                <w:iCs/>
                <w:color w:val="000000" w:themeColor="text1"/>
              </w:rPr>
              <w:t>należy wpisać SPEŁNIA/NIE SPEŁNIA)</w:t>
            </w:r>
          </w:p>
        </w:tc>
      </w:tr>
      <w:tr w:rsidR="73DD8DDA" w14:paraId="64313EEF" w14:textId="77777777" w:rsidTr="523350AA">
        <w:trPr>
          <w:trHeight w:val="806"/>
        </w:trPr>
        <w:tc>
          <w:tcPr>
            <w:tcW w:w="4500" w:type="dxa"/>
          </w:tcPr>
          <w:p w14:paraId="6B70B789" w14:textId="7CC82C48" w:rsidR="73DD8DDA" w:rsidRDefault="73DD8DDA" w:rsidP="523350AA">
            <w:pPr>
              <w:pStyle w:val="paragraph"/>
              <w:spacing w:beforeAutospacing="0" w:afterAutospacing="0"/>
              <w:jc w:val="both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523350AA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1. Komputer przenośny z myszką Ekran Full HD (1920x1080) min. </w:t>
            </w:r>
            <w:r w:rsidR="3938DE7B" w:rsidRPr="523350AA">
              <w:rPr>
                <w:rFonts w:asciiTheme="minorHAnsi" w:eastAsia="Calibri" w:hAnsiTheme="minorHAnsi" w:cstheme="minorBidi"/>
                <w:sz w:val="22"/>
                <w:szCs w:val="22"/>
              </w:rPr>
              <w:t>1</w:t>
            </w:r>
            <w:r w:rsidR="4845CD89" w:rsidRPr="523350AA">
              <w:rPr>
                <w:rFonts w:asciiTheme="minorHAnsi" w:eastAsia="Calibri" w:hAnsiTheme="minorHAnsi" w:cstheme="minorBidi"/>
                <w:sz w:val="22"/>
                <w:szCs w:val="22"/>
              </w:rPr>
              <w:t>5</w:t>
            </w:r>
            <w:r w:rsidRPr="523350AA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” z podświetleniem LED, z powłoką przeciwodblaskową.  </w:t>
            </w:r>
          </w:p>
        </w:tc>
        <w:tc>
          <w:tcPr>
            <w:tcW w:w="4500" w:type="dxa"/>
          </w:tcPr>
          <w:p w14:paraId="53177FDB" w14:textId="39F07CBF" w:rsidR="73DD8DDA" w:rsidRDefault="73DD8DDA" w:rsidP="73DD8DD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3DD8DDA" w14:paraId="35A0F186" w14:textId="77777777" w:rsidTr="523350AA">
        <w:trPr>
          <w:trHeight w:val="806"/>
        </w:trPr>
        <w:tc>
          <w:tcPr>
            <w:tcW w:w="4500" w:type="dxa"/>
          </w:tcPr>
          <w:p w14:paraId="15B6F086" w14:textId="22ED470F" w:rsidR="73DD8DDA" w:rsidRDefault="73DD8DDA" w:rsidP="73DD8DDA">
            <w:pPr>
              <w:jc w:val="both"/>
              <w:rPr>
                <w:rFonts w:eastAsia="Calibri"/>
              </w:rPr>
            </w:pPr>
            <w:r w:rsidRPr="73DD8DDA">
              <w:rPr>
                <w:rFonts w:eastAsia="Calibri"/>
              </w:rPr>
              <w:t xml:space="preserve">2. Procesor wielordzeniowy, zgodny z architekturą x86-64, obsługujący 64 bitowe instrukcje, umożliwiający uzyskanie w teście wydajnościowym minimum 14000 pkt w benchmarku CPU dostępnym, na stronie: https://www.cpubenchmark.net/cpu_list.php. </w:t>
            </w:r>
          </w:p>
        </w:tc>
        <w:tc>
          <w:tcPr>
            <w:tcW w:w="4500" w:type="dxa"/>
          </w:tcPr>
          <w:p w14:paraId="24138524" w14:textId="331DF4DB" w:rsidR="73DD8DDA" w:rsidRDefault="73DD8DDA" w:rsidP="73DD8DD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3DD8DDA" w14:paraId="36076CFB" w14:textId="77777777" w:rsidTr="523350AA">
        <w:trPr>
          <w:trHeight w:val="806"/>
        </w:trPr>
        <w:tc>
          <w:tcPr>
            <w:tcW w:w="4500" w:type="dxa"/>
          </w:tcPr>
          <w:p w14:paraId="1F83EF51" w14:textId="23879DA1" w:rsidR="73DD8DDA" w:rsidRDefault="73DD8DDA" w:rsidP="73DD8DDA">
            <w:pPr>
              <w:jc w:val="both"/>
              <w:rPr>
                <w:rFonts w:eastAsia="Calibri"/>
              </w:rPr>
            </w:pPr>
            <w:r w:rsidRPr="73DD8DDA">
              <w:rPr>
                <w:rFonts w:eastAsia="Calibri"/>
              </w:rPr>
              <w:t xml:space="preserve">3. Pamięć RAM min. 16 GB DDR4, wymagane dwa </w:t>
            </w:r>
            <w:proofErr w:type="spellStart"/>
            <w:r w:rsidRPr="73DD8DDA">
              <w:rPr>
                <w:rFonts w:eastAsia="Calibri"/>
              </w:rPr>
              <w:t>sloty</w:t>
            </w:r>
            <w:proofErr w:type="spellEnd"/>
            <w:r w:rsidRPr="73DD8DDA">
              <w:rPr>
                <w:rFonts w:eastAsia="Calibri"/>
              </w:rPr>
              <w:t>, możliwość rozbudowy do min. 32 GB</w:t>
            </w:r>
          </w:p>
        </w:tc>
        <w:tc>
          <w:tcPr>
            <w:tcW w:w="4500" w:type="dxa"/>
          </w:tcPr>
          <w:p w14:paraId="498275CD" w14:textId="6A9E16F4" w:rsidR="73DD8DDA" w:rsidRDefault="73DD8DDA" w:rsidP="73DD8DD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3DD8DDA" w14:paraId="4804CA3D" w14:textId="77777777" w:rsidTr="523350AA">
        <w:trPr>
          <w:trHeight w:val="806"/>
        </w:trPr>
        <w:tc>
          <w:tcPr>
            <w:tcW w:w="4500" w:type="dxa"/>
          </w:tcPr>
          <w:p w14:paraId="2926031A" w14:textId="7B313C08" w:rsidR="73DD8DDA" w:rsidRDefault="73DD8DDA" w:rsidP="73DD8DDA">
            <w:pPr>
              <w:jc w:val="both"/>
              <w:rPr>
                <w:rFonts w:eastAsia="Calibri"/>
              </w:rPr>
            </w:pPr>
            <w:r w:rsidRPr="73DD8DDA">
              <w:rPr>
                <w:rFonts w:eastAsia="Calibri"/>
              </w:rPr>
              <w:t xml:space="preserve">4. Dysk twardy min. 256 GB SSD </w:t>
            </w:r>
            <w:proofErr w:type="spellStart"/>
            <w:r w:rsidRPr="73DD8DDA">
              <w:rPr>
                <w:rFonts w:eastAsia="Calibri"/>
              </w:rPr>
              <w:t>PCIe</w:t>
            </w:r>
            <w:proofErr w:type="spellEnd"/>
            <w:r w:rsidRPr="73DD8DDA">
              <w:rPr>
                <w:rFonts w:eastAsia="Calibri"/>
              </w:rPr>
              <w:t xml:space="preserve">. </w:t>
            </w:r>
          </w:p>
        </w:tc>
        <w:tc>
          <w:tcPr>
            <w:tcW w:w="4500" w:type="dxa"/>
          </w:tcPr>
          <w:p w14:paraId="1C8A322B" w14:textId="47923E49" w:rsidR="73DD8DDA" w:rsidRDefault="73DD8DDA" w:rsidP="73DD8DD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3DD8DDA" w14:paraId="0064164F" w14:textId="77777777" w:rsidTr="523350AA">
        <w:trPr>
          <w:trHeight w:val="806"/>
        </w:trPr>
        <w:tc>
          <w:tcPr>
            <w:tcW w:w="4500" w:type="dxa"/>
          </w:tcPr>
          <w:p w14:paraId="7F226278" w14:textId="4C4624B7" w:rsidR="73DD8DDA" w:rsidRDefault="73DD8DDA" w:rsidP="73DD8DDA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5. Grafika zintegrowana z procesorem, ze sprzętowym wsparciem dla kodowania H.264 oraz MPEG2, DirectX 12, </w:t>
            </w:r>
            <w:proofErr w:type="spellStart"/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OpenGL</w:t>
            </w:r>
            <w:proofErr w:type="spellEnd"/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4.x, </w:t>
            </w:r>
            <w:proofErr w:type="spellStart"/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OpenCL</w:t>
            </w:r>
            <w:proofErr w:type="spellEnd"/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1.2, </w:t>
            </w:r>
            <w:proofErr w:type="spellStart"/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Shader</w:t>
            </w:r>
            <w:proofErr w:type="spellEnd"/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5 posiadająca minimum 16EU (Graphics </w:t>
            </w:r>
            <w:proofErr w:type="spellStart"/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Execution</w:t>
            </w:r>
            <w:proofErr w:type="spellEnd"/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Units</w:t>
            </w:r>
            <w:proofErr w:type="spellEnd"/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) oraz Dual HD HW </w:t>
            </w:r>
            <w:proofErr w:type="spellStart"/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Decode</w:t>
            </w:r>
            <w:proofErr w:type="spellEnd"/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 </w:t>
            </w:r>
          </w:p>
        </w:tc>
        <w:tc>
          <w:tcPr>
            <w:tcW w:w="4500" w:type="dxa"/>
          </w:tcPr>
          <w:p w14:paraId="12F1AAC4" w14:textId="77777777" w:rsidR="73DD8DDA" w:rsidRDefault="73DD8DDA" w:rsidP="73DD8DD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3DD8DDA" w14:paraId="118352FA" w14:textId="77777777" w:rsidTr="523350AA">
        <w:trPr>
          <w:trHeight w:val="806"/>
        </w:trPr>
        <w:tc>
          <w:tcPr>
            <w:tcW w:w="4500" w:type="dxa"/>
          </w:tcPr>
          <w:p w14:paraId="5EF76246" w14:textId="514E2639" w:rsidR="73DD8DDA" w:rsidRDefault="73DD8DDA" w:rsidP="73DD8DDA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6. Karta dźwiękowa zgodna z HD, wbudowane głośniki.  </w:t>
            </w:r>
          </w:p>
        </w:tc>
        <w:tc>
          <w:tcPr>
            <w:tcW w:w="4500" w:type="dxa"/>
          </w:tcPr>
          <w:p w14:paraId="220525CA" w14:textId="77777777" w:rsidR="73DD8DDA" w:rsidRDefault="73DD8DDA" w:rsidP="73DD8DD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3DD8DDA" w14:paraId="0B6C1E62" w14:textId="77777777" w:rsidTr="523350AA">
        <w:trPr>
          <w:trHeight w:val="806"/>
        </w:trPr>
        <w:tc>
          <w:tcPr>
            <w:tcW w:w="4500" w:type="dxa"/>
          </w:tcPr>
          <w:p w14:paraId="48517CF7" w14:textId="439F323C" w:rsidR="73DD8DDA" w:rsidRDefault="73DD8DDA" w:rsidP="73DD8DDA">
            <w:pPr>
              <w:pStyle w:val="ListParagraph"/>
              <w:ind w:left="0"/>
              <w:jc w:val="both"/>
              <w:rPr>
                <w:rFonts w:eastAsia="Calibri"/>
              </w:rPr>
            </w:pPr>
            <w:r w:rsidRPr="73DD8DDA">
              <w:rPr>
                <w:rFonts w:eastAsia="Calibri"/>
              </w:rPr>
              <w:t xml:space="preserve">7. System szybkiego ładowania baterii, który umożliwia szybkie naładowanie akumulatora notebooka z wykorzystaniem zasilacza zewnętrznego o mocy max 65W w ten sposób, że czas ładowania akumulatora od 0% do 80% będzie poniżej 1 godziny.  </w:t>
            </w:r>
          </w:p>
        </w:tc>
        <w:tc>
          <w:tcPr>
            <w:tcW w:w="4500" w:type="dxa"/>
          </w:tcPr>
          <w:p w14:paraId="4B536909" w14:textId="77777777" w:rsidR="73DD8DDA" w:rsidRDefault="73DD8DDA" w:rsidP="73DD8DD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3DD8DDA" w14:paraId="7C7714EF" w14:textId="77777777" w:rsidTr="523350AA">
        <w:trPr>
          <w:trHeight w:val="806"/>
        </w:trPr>
        <w:tc>
          <w:tcPr>
            <w:tcW w:w="4500" w:type="dxa"/>
          </w:tcPr>
          <w:p w14:paraId="5F44F518" w14:textId="32030372" w:rsidR="73DD8DDA" w:rsidRDefault="73DD8DDA" w:rsidP="73DD8DDA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8. System operacyjny Microsoft Windows 11 Pro 64-bit lub równoważny, klucz zaszyty trwale w BIOS na etapie produkcji komputera i automatycznie pobierany przez Instalowane oprogramowanie.  </w:t>
            </w:r>
          </w:p>
        </w:tc>
        <w:tc>
          <w:tcPr>
            <w:tcW w:w="4500" w:type="dxa"/>
          </w:tcPr>
          <w:p w14:paraId="2322C605" w14:textId="1BBFBA7A" w:rsidR="73DD8DDA" w:rsidRDefault="73DD8DDA" w:rsidP="73DD8DD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3DD8DDA" w14:paraId="7BD316F3" w14:textId="77777777" w:rsidTr="523350AA">
        <w:trPr>
          <w:trHeight w:val="806"/>
        </w:trPr>
        <w:tc>
          <w:tcPr>
            <w:tcW w:w="4500" w:type="dxa"/>
          </w:tcPr>
          <w:p w14:paraId="0BE7D0F7" w14:textId="05FEE19C" w:rsidR="73DD8DDA" w:rsidRDefault="73DD8DDA" w:rsidP="73DD8DDA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9. BIOS zgodny ze specyfikacją UEFI.</w:t>
            </w:r>
          </w:p>
        </w:tc>
        <w:tc>
          <w:tcPr>
            <w:tcW w:w="4500" w:type="dxa"/>
          </w:tcPr>
          <w:p w14:paraId="447871F7" w14:textId="59D0B996" w:rsidR="73DD8DDA" w:rsidRDefault="73DD8DDA" w:rsidP="73DD8DD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3DD8DDA" w14:paraId="2155A5E3" w14:textId="77777777" w:rsidTr="523350AA">
        <w:trPr>
          <w:trHeight w:val="806"/>
        </w:trPr>
        <w:tc>
          <w:tcPr>
            <w:tcW w:w="4500" w:type="dxa"/>
          </w:tcPr>
          <w:p w14:paraId="06DC543B" w14:textId="2A92DBBF" w:rsidR="73DD8DDA" w:rsidRDefault="73DD8DDA" w:rsidP="73DD8DDA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10. Możliwość, bez uruchamiania systemu operacyjnego z dysku twardego komputera lub innych, podłączonych do niego urządzeń zewnętrznych odczytania z BIOS (nieedytowalnych z poziomu BIOS) bieżących informacji o: wersji BIOS; numeru seryjnego komputera, wraz z datą jego wyprodukowania, ilości pamięci RAM; typie procesora wraz z informacją o ilości rdzeni, wielkości pamięci cache L2 i L3; zainstalowanym dysku twardym – min. pojemność.  </w:t>
            </w:r>
          </w:p>
        </w:tc>
        <w:tc>
          <w:tcPr>
            <w:tcW w:w="4500" w:type="dxa"/>
          </w:tcPr>
          <w:p w14:paraId="31A4203A" w14:textId="1C2D0E8B" w:rsidR="73DD8DDA" w:rsidRDefault="73DD8DDA" w:rsidP="73DD8DD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3DD8DDA" w14:paraId="3B49E71D" w14:textId="77777777" w:rsidTr="523350AA">
        <w:trPr>
          <w:trHeight w:val="806"/>
        </w:trPr>
        <w:tc>
          <w:tcPr>
            <w:tcW w:w="4500" w:type="dxa"/>
          </w:tcPr>
          <w:p w14:paraId="6FAA7375" w14:textId="41C43CEF" w:rsidR="73DD8DDA" w:rsidRDefault="73DD8DDA" w:rsidP="73DD8DDA">
            <w:pPr>
              <w:pStyle w:val="paragrap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11. Funkcja blokowania/odblokowania </w:t>
            </w:r>
            <w:proofErr w:type="spellStart"/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bootowania</w:t>
            </w:r>
            <w:proofErr w:type="spellEnd"/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notebooka z zewnętrznych urządzeń.  </w:t>
            </w:r>
          </w:p>
        </w:tc>
        <w:tc>
          <w:tcPr>
            <w:tcW w:w="4500" w:type="dxa"/>
          </w:tcPr>
          <w:p w14:paraId="452F2F89" w14:textId="2E6CF7BA" w:rsidR="73DD8DDA" w:rsidRDefault="73DD8DDA" w:rsidP="73DD8DD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3DD8DDA" w14:paraId="1DE2F530" w14:textId="77777777" w:rsidTr="523350AA">
        <w:trPr>
          <w:trHeight w:val="806"/>
        </w:trPr>
        <w:tc>
          <w:tcPr>
            <w:tcW w:w="4500" w:type="dxa"/>
          </w:tcPr>
          <w:p w14:paraId="46816E62" w14:textId="7A93BAEB" w:rsidR="73DD8DDA" w:rsidRDefault="73DD8DDA" w:rsidP="73DD8DDA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12. Funkcja blokowania/odblokowania </w:t>
            </w:r>
            <w:proofErr w:type="spellStart"/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bootowania</w:t>
            </w:r>
            <w:proofErr w:type="spellEnd"/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notebooka z USB.  </w:t>
            </w:r>
          </w:p>
        </w:tc>
        <w:tc>
          <w:tcPr>
            <w:tcW w:w="4500" w:type="dxa"/>
          </w:tcPr>
          <w:p w14:paraId="37F6466A" w14:textId="23397B9C" w:rsidR="73DD8DDA" w:rsidRDefault="73DD8DDA" w:rsidP="73DD8DD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3DD8DDA" w14:paraId="69D714B6" w14:textId="77777777" w:rsidTr="523350AA">
        <w:trPr>
          <w:trHeight w:val="806"/>
        </w:trPr>
        <w:tc>
          <w:tcPr>
            <w:tcW w:w="4500" w:type="dxa"/>
          </w:tcPr>
          <w:p w14:paraId="35A2DE69" w14:textId="5B669359" w:rsidR="73DD8DDA" w:rsidRDefault="73DD8DDA" w:rsidP="73DD8DDA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13. Funkcja wyłączenia/włączenia: portów USB, czytnika kart multimedialnych, mikrofonu, kamery, modułów: WWAN, WLAN i Bluetooth z poziomu BIOS, bez uruchamiania systemu operacyjnego z dysku twardego komputera lub innych, podłączonych do niego, urządzeń zewnętrznych.  </w:t>
            </w:r>
          </w:p>
        </w:tc>
        <w:tc>
          <w:tcPr>
            <w:tcW w:w="4500" w:type="dxa"/>
          </w:tcPr>
          <w:p w14:paraId="115A9E2D" w14:textId="0F7FDF08" w:rsidR="73DD8DDA" w:rsidRDefault="73DD8DDA" w:rsidP="73DD8DD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3DD8DDA" w14:paraId="7113D218" w14:textId="77777777" w:rsidTr="523350AA">
        <w:trPr>
          <w:trHeight w:val="806"/>
        </w:trPr>
        <w:tc>
          <w:tcPr>
            <w:tcW w:w="4500" w:type="dxa"/>
          </w:tcPr>
          <w:p w14:paraId="59E098B2" w14:textId="07FC9867" w:rsidR="73DD8DDA" w:rsidRDefault="73DD8DDA" w:rsidP="73DD8DDA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14. Certyfikat ISO 9001:2000 dla producenta sprzętu obejmujący proces projektowania i produkcji (należy załączyć do oferty).  </w:t>
            </w:r>
          </w:p>
        </w:tc>
        <w:tc>
          <w:tcPr>
            <w:tcW w:w="4500" w:type="dxa"/>
          </w:tcPr>
          <w:p w14:paraId="224AC3E6" w14:textId="71CA853E" w:rsidR="73DD8DDA" w:rsidRDefault="73DD8DDA" w:rsidP="73DD8DD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3DD8DDA" w14:paraId="22E7969A" w14:textId="77777777" w:rsidTr="523350AA">
        <w:trPr>
          <w:trHeight w:val="806"/>
        </w:trPr>
        <w:tc>
          <w:tcPr>
            <w:tcW w:w="4500" w:type="dxa"/>
          </w:tcPr>
          <w:p w14:paraId="50EC8F08" w14:textId="1F194CD3" w:rsidR="73DD8DDA" w:rsidRDefault="73DD8DDA" w:rsidP="73DD8DDA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15. Certyfikat ISO 14001 dla Producenta sprzętu (należy załączyć do oferty).  </w:t>
            </w:r>
          </w:p>
        </w:tc>
        <w:tc>
          <w:tcPr>
            <w:tcW w:w="4500" w:type="dxa"/>
          </w:tcPr>
          <w:p w14:paraId="78E887C5" w14:textId="458DAEAD" w:rsidR="73DD8DDA" w:rsidRDefault="73DD8DDA" w:rsidP="73DD8DD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3DD8DDA" w14:paraId="0BF95B05" w14:textId="77777777" w:rsidTr="523350AA">
        <w:trPr>
          <w:trHeight w:val="806"/>
        </w:trPr>
        <w:tc>
          <w:tcPr>
            <w:tcW w:w="4500" w:type="dxa"/>
          </w:tcPr>
          <w:p w14:paraId="2FD898F0" w14:textId="5C3EE5CD" w:rsidR="73DD8DDA" w:rsidRDefault="73DD8DDA" w:rsidP="73DD8DDA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16. Oferowane produkty muszą zawierać informacje dotyczące ponownego użycia i recyklingu.  </w:t>
            </w:r>
          </w:p>
        </w:tc>
        <w:tc>
          <w:tcPr>
            <w:tcW w:w="4500" w:type="dxa"/>
          </w:tcPr>
          <w:p w14:paraId="49F86C2C" w14:textId="5EE78538" w:rsidR="73DD8DDA" w:rsidRDefault="73DD8DDA" w:rsidP="73DD8DD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3DD8DDA" w14:paraId="003A2257" w14:textId="77777777" w:rsidTr="523350AA">
        <w:trPr>
          <w:trHeight w:val="806"/>
        </w:trPr>
        <w:tc>
          <w:tcPr>
            <w:tcW w:w="4500" w:type="dxa"/>
          </w:tcPr>
          <w:p w14:paraId="6B2D7151" w14:textId="22B32C7C" w:rsidR="73DD8DDA" w:rsidRDefault="73DD8DDA" w:rsidP="73DD8DDA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17. Potwierdzenie spełnienia normy </w:t>
            </w:r>
            <w:proofErr w:type="spellStart"/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Epeat</w:t>
            </w:r>
            <w:proofErr w:type="spellEnd"/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Gold – dopuszcza się wydruk ze strony.  </w:t>
            </w:r>
          </w:p>
        </w:tc>
        <w:tc>
          <w:tcPr>
            <w:tcW w:w="4500" w:type="dxa"/>
          </w:tcPr>
          <w:p w14:paraId="12303992" w14:textId="061E7255" w:rsidR="73DD8DDA" w:rsidRDefault="73DD8DDA" w:rsidP="73DD8DD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3DD8DDA" w14:paraId="12650C51" w14:textId="77777777" w:rsidTr="523350AA">
        <w:trPr>
          <w:trHeight w:val="806"/>
        </w:trPr>
        <w:tc>
          <w:tcPr>
            <w:tcW w:w="4500" w:type="dxa"/>
          </w:tcPr>
          <w:p w14:paraId="396456F8" w14:textId="621D89E0" w:rsidR="73DD8DDA" w:rsidRDefault="73DD8DDA" w:rsidP="73DD8DDA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18. Oferowane modele komputerów muszą poprawnie współpracować z zamawianymi systemami operacyjnymi (jako potwierdzenie poprawnej współpracy Wykonawca dołączy do oferty dokument w postaci wydruku potwierdzający certyfikację, dodatkowo potwierdzony przez producenta oferowanego komputera). Zgodnie z art. 104 ust. 4 oraz art. 105 ust 4 Ustawy Prawo zamówień publicznych dopuszczalne są równoważne dokumenty spełniające wymagania określonego przez zamawiającego certyfikatu.  </w:t>
            </w:r>
          </w:p>
        </w:tc>
        <w:tc>
          <w:tcPr>
            <w:tcW w:w="4500" w:type="dxa"/>
          </w:tcPr>
          <w:p w14:paraId="1BD3763E" w14:textId="73401364" w:rsidR="73DD8DDA" w:rsidRDefault="73DD8DDA" w:rsidP="73DD8DD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3DD8DDA" w14:paraId="5B5852CD" w14:textId="77777777" w:rsidTr="523350AA">
        <w:trPr>
          <w:trHeight w:val="806"/>
        </w:trPr>
        <w:tc>
          <w:tcPr>
            <w:tcW w:w="4500" w:type="dxa"/>
          </w:tcPr>
          <w:p w14:paraId="3F39B2DB" w14:textId="268DB7AA" w:rsidR="73DD8DDA" w:rsidRDefault="73DD8DDA" w:rsidP="73DD8DDA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19. Potwierdzenie spełnienia kryteriów środowiskowych, w tym zgodności z dyrektywą </w:t>
            </w:r>
            <w:proofErr w:type="spellStart"/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RoHS</w:t>
            </w:r>
            <w:proofErr w:type="spellEnd"/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Unii Europejskiej o eliminacji substancji niebezpiecznych w postaci oświadczenia producenta jednostki). Zgodnie z art. 104 ust. 4 oraz art. 105 ust 4 Ustawy Prawo zamówień publicznych dopuszczalne są równoważne dokumenty spełniające wymagania określonego przez zamawiającego certyfikatu.  </w:t>
            </w:r>
          </w:p>
        </w:tc>
        <w:tc>
          <w:tcPr>
            <w:tcW w:w="4500" w:type="dxa"/>
          </w:tcPr>
          <w:p w14:paraId="49073436" w14:textId="0F3961F0" w:rsidR="73DD8DDA" w:rsidRDefault="73DD8DDA" w:rsidP="73DD8DD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3DD8DDA" w14:paraId="649B0E8F" w14:textId="77777777" w:rsidTr="523350AA">
        <w:trPr>
          <w:trHeight w:val="806"/>
        </w:trPr>
        <w:tc>
          <w:tcPr>
            <w:tcW w:w="4500" w:type="dxa"/>
          </w:tcPr>
          <w:p w14:paraId="67276C1B" w14:textId="3E7C6924" w:rsidR="73DD8DDA" w:rsidRDefault="73DD8DDA" w:rsidP="73DD8DDA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20. Komputer musi spełniać wymogi TCO, potwierdzeniem spełnienia wymogu będzie publikacja na stronie: http://tcocertified.com/product-finder/  </w:t>
            </w:r>
          </w:p>
        </w:tc>
        <w:tc>
          <w:tcPr>
            <w:tcW w:w="4500" w:type="dxa"/>
          </w:tcPr>
          <w:p w14:paraId="55EC82BB" w14:textId="0D616A94" w:rsidR="73DD8DDA" w:rsidRDefault="73DD8DDA" w:rsidP="73DD8DD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3DD8DDA" w14:paraId="100D0262" w14:textId="77777777" w:rsidTr="523350AA">
        <w:trPr>
          <w:trHeight w:val="806"/>
        </w:trPr>
        <w:tc>
          <w:tcPr>
            <w:tcW w:w="4500" w:type="dxa"/>
          </w:tcPr>
          <w:p w14:paraId="5030D7E7" w14:textId="7E748C5E" w:rsidR="73DD8DDA" w:rsidRDefault="73DD8DDA" w:rsidP="73DD8DDA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21. Wykonawca dostarczy oświadczenie iż oferowany komputer spełnia normy MIL-STD-810G poparte przez oficjalnego przedstawiciela producenta na Polskę. ) Zgodnie z art. 104 ust. 4 oraz art. 105 ust 4 Ustawy Prawo zamówień publicznych dopuszczalne są równoważne dokumenty spełniające wymagania określonego przez zamawiającego certyfikatu  </w:t>
            </w:r>
          </w:p>
        </w:tc>
        <w:tc>
          <w:tcPr>
            <w:tcW w:w="4500" w:type="dxa"/>
          </w:tcPr>
          <w:p w14:paraId="3DA791C6" w14:textId="1A8BD616" w:rsidR="73DD8DDA" w:rsidRDefault="73DD8DDA" w:rsidP="73DD8DD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3DD8DDA" w14:paraId="753150CC" w14:textId="77777777" w:rsidTr="523350AA">
        <w:trPr>
          <w:trHeight w:val="806"/>
        </w:trPr>
        <w:tc>
          <w:tcPr>
            <w:tcW w:w="4500" w:type="dxa"/>
          </w:tcPr>
          <w:p w14:paraId="2E1EB695" w14:textId="3C9E5A8B" w:rsidR="73DD8DDA" w:rsidRDefault="73DD8DDA" w:rsidP="73DD8DDA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22. Głośność jednostki centralnej mierzona zgodnie z normą ISO 7779 oraz wykazana zgodnie z normą ISO 9296 w pozycji operatora w trybie pracy dysku twardego (WORK) wynosząca maksymalnie 18 </w:t>
            </w:r>
            <w:proofErr w:type="spellStart"/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dB</w:t>
            </w:r>
            <w:proofErr w:type="spellEnd"/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 </w:t>
            </w:r>
          </w:p>
        </w:tc>
        <w:tc>
          <w:tcPr>
            <w:tcW w:w="4500" w:type="dxa"/>
          </w:tcPr>
          <w:p w14:paraId="752FBA6B" w14:textId="35336146" w:rsidR="73DD8DDA" w:rsidRDefault="73DD8DDA" w:rsidP="73DD8DD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3DD8DDA" w14:paraId="20FEC8F8" w14:textId="77777777" w:rsidTr="523350AA">
        <w:trPr>
          <w:trHeight w:val="806"/>
        </w:trPr>
        <w:tc>
          <w:tcPr>
            <w:tcW w:w="4500" w:type="dxa"/>
          </w:tcPr>
          <w:p w14:paraId="46162056" w14:textId="357A7038" w:rsidR="73DD8DDA" w:rsidRDefault="73DD8DDA" w:rsidP="73DD8DDA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23. Ukryty w laminacie płyty głównej, dedykowany układ sprzętowy służący do tworzenia i zarządzania wygenerowanymi przez komputer kluczami szyfrowania. Zabezpieczenie to musi posiadać możliwość szyfrowania poufnych dokumentów, przechowywanych na dysku twardym, przy użyciu klucza sprzętowego.  </w:t>
            </w:r>
          </w:p>
        </w:tc>
        <w:tc>
          <w:tcPr>
            <w:tcW w:w="4500" w:type="dxa"/>
          </w:tcPr>
          <w:p w14:paraId="5CD09106" w14:textId="70974EB6" w:rsidR="73DD8DDA" w:rsidRDefault="73DD8DDA" w:rsidP="73DD8DD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3DD8DDA" w14:paraId="74A59026" w14:textId="77777777" w:rsidTr="523350AA">
        <w:trPr>
          <w:trHeight w:val="806"/>
        </w:trPr>
        <w:tc>
          <w:tcPr>
            <w:tcW w:w="4500" w:type="dxa"/>
          </w:tcPr>
          <w:p w14:paraId="45175C9E" w14:textId="4C8118E3" w:rsidR="73DD8DDA" w:rsidRDefault="73DD8DDA" w:rsidP="73DD8DDA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24. System diagnostyczny z graficznym interfejsem (pełna obsługa za pomocą klawiatury oraz urządzenia wskazującego i myszy) dostępny w BIOS z pozycji szybkiego menu </w:t>
            </w:r>
            <w:proofErr w:type="spellStart"/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bootowania</w:t>
            </w:r>
            <w:proofErr w:type="spellEnd"/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, bez potrzeby uruchamiania systemu operacyjnego, dostępny nawet bez dysku twardego umożliwiający przetestowanie w celu wykrycia usterki składowych i komponentów oferowanego notebooka (co najmniej testy: magistrali </w:t>
            </w:r>
            <w:proofErr w:type="spellStart"/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PCIe</w:t>
            </w:r>
            <w:proofErr w:type="spellEnd"/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, panelu LCD, wbudowanych głośników, dysku twardego, karty graficznej, wbudowanej kamery, zainstalowanej baterii, zasilacza, zainstalowanej pamięci RAM).  </w:t>
            </w:r>
          </w:p>
        </w:tc>
        <w:tc>
          <w:tcPr>
            <w:tcW w:w="4500" w:type="dxa"/>
          </w:tcPr>
          <w:p w14:paraId="0B1773F7" w14:textId="78183CB2" w:rsidR="73DD8DDA" w:rsidRDefault="73DD8DDA" w:rsidP="73DD8DD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3DD8DDA" w14:paraId="41FF296B" w14:textId="77777777" w:rsidTr="523350AA">
        <w:trPr>
          <w:trHeight w:val="806"/>
        </w:trPr>
        <w:tc>
          <w:tcPr>
            <w:tcW w:w="4500" w:type="dxa"/>
          </w:tcPr>
          <w:p w14:paraId="1FDD21E2" w14:textId="33538A5A" w:rsidR="73DD8DDA" w:rsidRDefault="73DD8DDA" w:rsidP="73DD8DDA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25. Złącze typu </w:t>
            </w:r>
            <w:proofErr w:type="spellStart"/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security</w:t>
            </w:r>
            <w:proofErr w:type="spellEnd"/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lock.  </w:t>
            </w:r>
          </w:p>
        </w:tc>
        <w:tc>
          <w:tcPr>
            <w:tcW w:w="4500" w:type="dxa"/>
          </w:tcPr>
          <w:p w14:paraId="799C711B" w14:textId="359BCF49" w:rsidR="73DD8DDA" w:rsidRDefault="73DD8DDA" w:rsidP="73DD8DD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3DD8DDA" w14:paraId="78C41880" w14:textId="77777777" w:rsidTr="523350AA">
        <w:trPr>
          <w:trHeight w:val="806"/>
        </w:trPr>
        <w:tc>
          <w:tcPr>
            <w:tcW w:w="4500" w:type="dxa"/>
          </w:tcPr>
          <w:p w14:paraId="64C7A95A" w14:textId="0D1BA2B6" w:rsidR="73DD8DDA" w:rsidRDefault="73DD8DDA" w:rsidP="73DD8DDA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26. Waga maksymalnie 1,65 kg.  </w:t>
            </w:r>
          </w:p>
        </w:tc>
        <w:tc>
          <w:tcPr>
            <w:tcW w:w="4500" w:type="dxa"/>
          </w:tcPr>
          <w:p w14:paraId="51F2F24F" w14:textId="114EA3A4" w:rsidR="73DD8DDA" w:rsidRDefault="73DD8DDA" w:rsidP="73DD8DD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3DD8DDA" w14:paraId="0A4BC3F3" w14:textId="77777777" w:rsidTr="523350AA">
        <w:trPr>
          <w:trHeight w:val="806"/>
        </w:trPr>
        <w:tc>
          <w:tcPr>
            <w:tcW w:w="4500" w:type="dxa"/>
          </w:tcPr>
          <w:p w14:paraId="786F47B2" w14:textId="4ABD45BD" w:rsidR="73DD8DDA" w:rsidRDefault="73DD8DDA" w:rsidP="73DD8DDA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27. Złącza/porty: min.  2x USB 3.0 typu A, 1x USB-C generacja 2,  HDMI,  RJ45, czytnik kart </w:t>
            </w:r>
            <w:proofErr w:type="spellStart"/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microSD</w:t>
            </w:r>
            <w:proofErr w:type="spellEnd"/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, współdzielone lub oddzielne złącze słuchawkowe stereo i złącze mikrofonowe, czytnik kart Smart Card.  </w:t>
            </w:r>
          </w:p>
        </w:tc>
        <w:tc>
          <w:tcPr>
            <w:tcW w:w="4500" w:type="dxa"/>
          </w:tcPr>
          <w:p w14:paraId="262CA189" w14:textId="2113B8AC" w:rsidR="73DD8DDA" w:rsidRDefault="73DD8DDA" w:rsidP="73DD8DD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3DD8DDA" w14:paraId="4A0A99C4" w14:textId="77777777" w:rsidTr="523350AA">
        <w:trPr>
          <w:trHeight w:val="806"/>
        </w:trPr>
        <w:tc>
          <w:tcPr>
            <w:tcW w:w="4500" w:type="dxa"/>
          </w:tcPr>
          <w:p w14:paraId="236D727E" w14:textId="5488C705" w:rsidR="73DD8DDA" w:rsidRDefault="73DD8DDA" w:rsidP="73DD8DDA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28. Wszystkie nadmiarowe porty, złącza i czytniki mają być niezajęte (wolne).  </w:t>
            </w:r>
          </w:p>
        </w:tc>
        <w:tc>
          <w:tcPr>
            <w:tcW w:w="4500" w:type="dxa"/>
          </w:tcPr>
          <w:p w14:paraId="38381AE4" w14:textId="182D4F20" w:rsidR="73DD8DDA" w:rsidRDefault="73DD8DDA" w:rsidP="73DD8DD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3DD8DDA" w14:paraId="7EA91B03" w14:textId="77777777" w:rsidTr="523350AA">
        <w:trPr>
          <w:trHeight w:val="806"/>
        </w:trPr>
        <w:tc>
          <w:tcPr>
            <w:tcW w:w="4500" w:type="dxa"/>
          </w:tcPr>
          <w:p w14:paraId="6D3B207E" w14:textId="630DE820" w:rsidR="73DD8DDA" w:rsidRDefault="73DD8DDA" w:rsidP="73DD8DDA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29. Wbudowane urządzenia: kamera panoramiczna HD 720p  </w:t>
            </w:r>
          </w:p>
        </w:tc>
        <w:tc>
          <w:tcPr>
            <w:tcW w:w="4500" w:type="dxa"/>
          </w:tcPr>
          <w:p w14:paraId="2C1A0F9F" w14:textId="633AC5D6" w:rsidR="73DD8DDA" w:rsidRDefault="73DD8DDA" w:rsidP="73DD8DD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3DD8DDA" w14:paraId="1BDB09D1" w14:textId="77777777" w:rsidTr="523350AA">
        <w:trPr>
          <w:trHeight w:val="806"/>
        </w:trPr>
        <w:tc>
          <w:tcPr>
            <w:tcW w:w="4500" w:type="dxa"/>
          </w:tcPr>
          <w:p w14:paraId="40EF5351" w14:textId="155B4441" w:rsidR="73DD8DDA" w:rsidRDefault="73DD8DDA" w:rsidP="73DD8DDA">
            <w:pPr>
              <w:widowControl w:val="0"/>
              <w:jc w:val="both"/>
            </w:pPr>
            <w:r w:rsidRPr="73DD8DDA">
              <w:rPr>
                <w:rFonts w:eastAsiaTheme="minorEastAsia"/>
                <w:color w:val="000000" w:themeColor="text1"/>
              </w:rPr>
              <w:t xml:space="preserve">30. </w:t>
            </w:r>
            <w:r w:rsidR="75B90CDB" w:rsidRPr="73DD8DDA">
              <w:rPr>
                <w:rFonts w:ascii="Calibri" w:eastAsia="Calibri" w:hAnsi="Calibri" w:cs="Calibri"/>
                <w:color w:val="000000" w:themeColor="text1"/>
              </w:rPr>
              <w:t xml:space="preserve">Karta bezprzewodowa WLAN 802.11ax, Bluetooth 5.0, </w:t>
            </w:r>
            <w:proofErr w:type="spellStart"/>
            <w:r w:rsidR="75B90CDB" w:rsidRPr="73DD8DDA">
              <w:rPr>
                <w:rFonts w:ascii="Calibri" w:eastAsia="Calibri" w:hAnsi="Calibri" w:cs="Calibri"/>
                <w:color w:val="000000" w:themeColor="text1"/>
              </w:rPr>
              <w:t>touchpad</w:t>
            </w:r>
            <w:proofErr w:type="spellEnd"/>
            <w:r w:rsidR="75B90CDB" w:rsidRPr="73DD8DDA">
              <w:rPr>
                <w:rFonts w:ascii="Calibri" w:eastAsia="Calibri" w:hAnsi="Calibri" w:cs="Calibri"/>
                <w:color w:val="000000" w:themeColor="text1"/>
              </w:rPr>
              <w:t>, klawiatura z podświetleniem (</w:t>
            </w:r>
            <w:proofErr w:type="spellStart"/>
            <w:r w:rsidR="75B90CDB" w:rsidRPr="73DD8DDA">
              <w:rPr>
                <w:rFonts w:ascii="Calibri" w:eastAsia="Calibri" w:hAnsi="Calibri" w:cs="Calibri"/>
                <w:color w:val="000000" w:themeColor="text1"/>
              </w:rPr>
              <w:t>backlite</w:t>
            </w:r>
            <w:proofErr w:type="spellEnd"/>
            <w:r w:rsidR="75B90CDB" w:rsidRPr="73DD8DDA">
              <w:rPr>
                <w:rFonts w:ascii="Calibri" w:eastAsia="Calibri" w:hAnsi="Calibri" w:cs="Calibri"/>
                <w:color w:val="000000" w:themeColor="text1"/>
              </w:rPr>
              <w:t>), wbudowana klawiatura numeryczna.</w:t>
            </w:r>
          </w:p>
        </w:tc>
        <w:tc>
          <w:tcPr>
            <w:tcW w:w="4500" w:type="dxa"/>
          </w:tcPr>
          <w:p w14:paraId="25146364" w14:textId="22ECC254" w:rsidR="73DD8DDA" w:rsidRDefault="73DD8DDA" w:rsidP="73DD8DD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3DD8DDA" w14:paraId="1C3094FD" w14:textId="77777777" w:rsidTr="523350AA">
        <w:trPr>
          <w:trHeight w:val="806"/>
        </w:trPr>
        <w:tc>
          <w:tcPr>
            <w:tcW w:w="4500" w:type="dxa"/>
          </w:tcPr>
          <w:p w14:paraId="63A9F674" w14:textId="10E5DB55" w:rsidR="73DD8DDA" w:rsidRDefault="73DD8DDA" w:rsidP="73DD8DDA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31. Dołączona myszka bezprzewodowa z baterią oraz plecak w odpowiednim rozmiarze. </w:t>
            </w:r>
          </w:p>
        </w:tc>
        <w:tc>
          <w:tcPr>
            <w:tcW w:w="4500" w:type="dxa"/>
          </w:tcPr>
          <w:p w14:paraId="6F843D2B" w14:textId="29543380" w:rsidR="73DD8DDA" w:rsidRDefault="73DD8DDA" w:rsidP="73DD8DD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3DD8DDA" w14:paraId="6C08CBEA" w14:textId="77777777" w:rsidTr="523350AA">
        <w:trPr>
          <w:trHeight w:val="806"/>
        </w:trPr>
        <w:tc>
          <w:tcPr>
            <w:tcW w:w="4500" w:type="dxa"/>
          </w:tcPr>
          <w:p w14:paraId="0AAC3D75" w14:textId="7E60878B" w:rsidR="73DD8DDA" w:rsidRDefault="73DD8DDA" w:rsidP="73DD8DDA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3DD8DD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32. Gwarancja minimum: 24 miesiące  </w:t>
            </w:r>
          </w:p>
        </w:tc>
        <w:tc>
          <w:tcPr>
            <w:tcW w:w="4500" w:type="dxa"/>
          </w:tcPr>
          <w:p w14:paraId="37D8B425" w14:textId="1EAC07E7" w:rsidR="73DD8DDA" w:rsidRDefault="73DD8DDA" w:rsidP="73DD8DD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</w:tbl>
    <w:p w14:paraId="5DBC3750" w14:textId="0160935A" w:rsidR="73DD8DDA" w:rsidRDefault="73DD8DDA" w:rsidP="73DD8DDA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4C4AACF8" w14:textId="77777777" w:rsidR="00037D73" w:rsidRDefault="00037D73" w:rsidP="523350AA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3BE5D35E" w14:textId="13DF1242" w:rsidR="00732101" w:rsidRDefault="00732101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75052C57" w14:textId="3565F664" w:rsidR="00732101" w:rsidRDefault="00732101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383A9A6C" w14:textId="37B2BD88" w:rsidR="00732101" w:rsidRDefault="00732101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41102E55" w14:textId="3E29C42D" w:rsidR="00732101" w:rsidRDefault="00732101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67EAE701" w14:textId="41D53861" w:rsidR="00732101" w:rsidRDefault="00732101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37E4430A" w14:textId="1EBAC5F9" w:rsidR="00732101" w:rsidRDefault="00732101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391"/>
        <w:gridCol w:w="1676"/>
        <w:gridCol w:w="925"/>
        <w:gridCol w:w="1041"/>
        <w:gridCol w:w="1627"/>
        <w:gridCol w:w="2350"/>
      </w:tblGrid>
      <w:tr w:rsidR="1750D7BB" w14:paraId="61FDB6D4" w14:textId="77777777" w:rsidTr="1750D7BB">
        <w:trPr>
          <w:trHeight w:val="1755"/>
        </w:trPr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545134D2" w14:textId="69B41BEF" w:rsidR="1750D7BB" w:rsidRDefault="1750D7BB" w:rsidP="1750D7BB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3E624908" w14:textId="489C94DF" w:rsidR="1750D7BB" w:rsidRDefault="1750D7BB" w:rsidP="1750D7BB">
            <w:pPr>
              <w:spacing w:after="6" w:line="228" w:lineRule="auto"/>
              <w:ind w:right="230" w:firstLine="27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Opis przedmiotu zamówienia</w:t>
            </w:r>
          </w:p>
          <w:p w14:paraId="7143E7F8" w14:textId="1D4D6D1B" w:rsidR="1750D7BB" w:rsidRDefault="1750D7BB" w:rsidP="1750D7BB">
            <w:pPr>
              <w:spacing w:line="256" w:lineRule="auto"/>
              <w:ind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(zgodnie z SWZ)</w:t>
            </w:r>
          </w:p>
        </w:tc>
        <w:tc>
          <w:tcPr>
            <w:tcW w:w="9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52C79A4A" w14:textId="0A31BDF6" w:rsidR="1750D7BB" w:rsidRDefault="1750D7BB" w:rsidP="1750D7BB">
            <w:pPr>
              <w:spacing w:line="256" w:lineRule="auto"/>
              <w:ind w:left="213" w:right="86" w:firstLine="302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1. Ilość szt.</w:t>
            </w:r>
          </w:p>
        </w:tc>
        <w:tc>
          <w:tcPr>
            <w:tcW w:w="10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0780E2B6" w14:textId="2AA2C47A" w:rsidR="1750D7BB" w:rsidRDefault="1750D7BB" w:rsidP="1750D7BB">
            <w:pPr>
              <w:spacing w:line="256" w:lineRule="auto"/>
              <w:ind w:left="36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2.</w:t>
            </w:r>
          </w:p>
          <w:p w14:paraId="57957CD0" w14:textId="146F7FC9" w:rsidR="1750D7BB" w:rsidRDefault="1750D7BB" w:rsidP="1750D7BB">
            <w:pPr>
              <w:spacing w:line="256" w:lineRule="auto"/>
              <w:ind w:left="50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Cena brutto</w:t>
            </w:r>
          </w:p>
          <w:p w14:paraId="35928C19" w14:textId="6635B6FE" w:rsidR="1750D7BB" w:rsidRDefault="1750D7BB" w:rsidP="1750D7BB">
            <w:pPr>
              <w:spacing w:line="256" w:lineRule="auto"/>
              <w:ind w:left="43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(zł za sztukę)</w:t>
            </w:r>
          </w:p>
        </w:tc>
        <w:tc>
          <w:tcPr>
            <w:tcW w:w="16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41601395" w14:textId="45D33CE6" w:rsidR="1750D7BB" w:rsidRDefault="1750D7BB" w:rsidP="1750D7BB">
            <w:pPr>
              <w:spacing w:line="256" w:lineRule="auto"/>
              <w:ind w:left="46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3.</w:t>
            </w:r>
          </w:p>
          <w:p w14:paraId="2718228C" w14:textId="032D9A98" w:rsidR="1750D7BB" w:rsidRDefault="1750D7BB" w:rsidP="1750D7BB">
            <w:pPr>
              <w:spacing w:line="256" w:lineRule="auto"/>
              <w:ind w:left="65"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Wartość brutto</w:t>
            </w:r>
          </w:p>
          <w:p w14:paraId="7A55CE3E" w14:textId="79443EA9" w:rsidR="1750D7BB" w:rsidRDefault="1750D7BB" w:rsidP="1750D7BB">
            <w:pPr>
              <w:spacing w:line="256" w:lineRule="auto"/>
              <w:ind w:left="50"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(poz. 1 x poz. 2)</w:t>
            </w:r>
          </w:p>
        </w:tc>
        <w:tc>
          <w:tcPr>
            <w:tcW w:w="2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12238AAA" w14:textId="0757785F" w:rsidR="1750D7BB" w:rsidRDefault="1750D7BB" w:rsidP="1750D7BB">
            <w:pPr>
              <w:spacing w:after="5" w:line="256" w:lineRule="auto"/>
              <w:ind w:left="65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4.</w:t>
            </w:r>
          </w:p>
          <w:p w14:paraId="2DD0D3E7" w14:textId="4A58A8A6" w:rsidR="1750D7BB" w:rsidRDefault="1750D7BB" w:rsidP="1750D7BB">
            <w:pPr>
              <w:spacing w:line="256" w:lineRule="auto"/>
              <w:ind w:left="122" w:right="79" w:firstLine="18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Nazwa i model oferowanego sprzętu (oraz kod producenta jeśli występuje)</w:t>
            </w:r>
          </w:p>
        </w:tc>
      </w:tr>
      <w:tr w:rsidR="1750D7BB" w14:paraId="59341900" w14:textId="77777777" w:rsidTr="1750D7BB">
        <w:trPr>
          <w:trHeight w:val="1065"/>
        </w:trPr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  <w:vAlign w:val="bottom"/>
          </w:tcPr>
          <w:p w14:paraId="37DB4C57" w14:textId="0AE8345F" w:rsidR="1750D7BB" w:rsidRDefault="1750D7BB" w:rsidP="1750D7BB">
            <w:pPr>
              <w:spacing w:line="256" w:lineRule="auto"/>
              <w:ind w:right="230" w:firstLine="7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Specyfikacja techniczna </w:t>
            </w:r>
          </w:p>
        </w:tc>
        <w:tc>
          <w:tcPr>
            <w:tcW w:w="16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  <w:vAlign w:val="bottom"/>
          </w:tcPr>
          <w:p w14:paraId="750BB25B" w14:textId="7F92754E" w:rsidR="1750D7BB" w:rsidRDefault="1750D7BB" w:rsidP="1750D7BB">
            <w:pPr>
              <w:spacing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Sprzętowe klucze zabezpieczające z obsługą NFC</w:t>
            </w:r>
          </w:p>
        </w:tc>
        <w:tc>
          <w:tcPr>
            <w:tcW w:w="9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  <w:vAlign w:val="bottom"/>
          </w:tcPr>
          <w:p w14:paraId="351115B9" w14:textId="535AADEF" w:rsidR="1750D7BB" w:rsidRDefault="1750D7BB" w:rsidP="1750D7BB">
            <w:pPr>
              <w:spacing w:line="256" w:lineRule="auto"/>
              <w:ind w:right="50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0BB9B872" w14:textId="4951272C" w:rsidR="1750D7BB" w:rsidRDefault="1750D7BB" w:rsidP="1750D7BB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5FB73B9A" w14:textId="49E49D7E" w:rsidR="1750D7BB" w:rsidRDefault="1750D7BB" w:rsidP="1750D7BB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4A205A90" w14:textId="2BF965FA" w:rsidR="1750D7BB" w:rsidRDefault="1750D7BB" w:rsidP="1750D7BB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0BF6AA14" w14:textId="2C3D0748" w:rsidR="00732101" w:rsidRDefault="2A565850" w:rsidP="1750D7BB">
      <w:pPr>
        <w:spacing w:after="5" w:line="240" w:lineRule="auto"/>
        <w:ind w:left="43" w:right="230" w:firstLine="4"/>
        <w:jc w:val="both"/>
        <w:rPr>
          <w:rFonts w:eastAsia="Calibri"/>
          <w:color w:val="000000" w:themeColor="text1"/>
        </w:rPr>
      </w:pPr>
      <w:r w:rsidRPr="1750D7BB">
        <w:rPr>
          <w:rFonts w:eastAsia="Calibri"/>
          <w:color w:val="000000" w:themeColor="text1"/>
        </w:rPr>
        <w:t>Specyfikacja techniczna</w:t>
      </w:r>
    </w:p>
    <w:tbl>
      <w:tblPr>
        <w:tblStyle w:val="TableGrid"/>
        <w:tblW w:w="0" w:type="auto"/>
        <w:tblInd w:w="30" w:type="dxa"/>
        <w:tblLook w:val="04A0" w:firstRow="1" w:lastRow="0" w:firstColumn="1" w:lastColumn="0" w:noHBand="0" w:noVBand="1"/>
      </w:tblPr>
      <w:tblGrid>
        <w:gridCol w:w="4493"/>
        <w:gridCol w:w="4493"/>
      </w:tblGrid>
      <w:tr w:rsidR="1750D7BB" w14:paraId="38BBEEF8" w14:textId="77777777" w:rsidTr="1750D7BB">
        <w:trPr>
          <w:trHeight w:val="517"/>
        </w:trPr>
        <w:tc>
          <w:tcPr>
            <w:tcW w:w="4493" w:type="dxa"/>
          </w:tcPr>
          <w:p w14:paraId="464D0B95" w14:textId="056B61AA" w:rsidR="1750D7BB" w:rsidRDefault="1750D7BB" w:rsidP="1750D7BB">
            <w:pPr>
              <w:jc w:val="both"/>
              <w:rPr>
                <w:rFonts w:eastAsia="Calibri Light"/>
                <w:color w:val="000000" w:themeColor="text1"/>
              </w:rPr>
            </w:pPr>
            <w:r w:rsidRPr="1750D7BB">
              <w:rPr>
                <w:rFonts w:eastAsia="Calibri Light"/>
                <w:b/>
                <w:bCs/>
                <w:color w:val="000000" w:themeColor="text1"/>
              </w:rPr>
              <w:t>WYMOGI MINIMALNE</w:t>
            </w:r>
          </w:p>
        </w:tc>
        <w:tc>
          <w:tcPr>
            <w:tcW w:w="4493" w:type="dxa"/>
          </w:tcPr>
          <w:p w14:paraId="61EFBFB5" w14:textId="27A8AD79" w:rsidR="1750D7BB" w:rsidRDefault="1750D7BB" w:rsidP="1750D7BB">
            <w:pPr>
              <w:jc w:val="both"/>
              <w:rPr>
                <w:rFonts w:eastAsia="Calibri"/>
                <w:i/>
                <w:iCs/>
                <w:color w:val="000000" w:themeColor="text1"/>
              </w:rPr>
            </w:pPr>
            <w:r w:rsidRPr="1750D7BB">
              <w:rPr>
                <w:rFonts w:eastAsia="Calibri"/>
                <w:b/>
                <w:bCs/>
                <w:color w:val="000000" w:themeColor="text1"/>
              </w:rPr>
              <w:t xml:space="preserve">OFERTA </w:t>
            </w:r>
            <w:r w:rsidRPr="1750D7BB">
              <w:rPr>
                <w:rFonts w:eastAsia="Calibri"/>
                <w:color w:val="000000" w:themeColor="text1"/>
              </w:rPr>
              <w:t>(</w:t>
            </w:r>
            <w:r w:rsidRPr="1750D7BB">
              <w:rPr>
                <w:rFonts w:eastAsia="Calibri"/>
                <w:i/>
                <w:iCs/>
                <w:color w:val="000000" w:themeColor="text1"/>
              </w:rPr>
              <w:t>należy wpisać SPEŁNIA/NIE SPEŁNIA)</w:t>
            </w:r>
          </w:p>
        </w:tc>
      </w:tr>
      <w:tr w:rsidR="1750D7BB" w14:paraId="7CA0F7C4" w14:textId="77777777" w:rsidTr="1750D7BB">
        <w:trPr>
          <w:trHeight w:val="806"/>
        </w:trPr>
        <w:tc>
          <w:tcPr>
            <w:tcW w:w="4493" w:type="dxa"/>
          </w:tcPr>
          <w:p w14:paraId="7A54817B" w14:textId="2F72D920" w:rsidR="1750D7BB" w:rsidRDefault="1750D7BB" w:rsidP="1750D7B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750D7BB">
              <w:rPr>
                <w:rFonts w:eastAsia="Calibri"/>
              </w:rPr>
              <w:t xml:space="preserve">1. </w:t>
            </w:r>
            <w:r w:rsidRPr="1750D7BB">
              <w:rPr>
                <w:rFonts w:ascii="Calibri" w:eastAsia="Calibri" w:hAnsi="Calibri" w:cs="Calibri"/>
                <w:color w:val="000000" w:themeColor="text1"/>
              </w:rPr>
              <w:t xml:space="preserve">Wsparcie FIDO2, U2F, OTP, </w:t>
            </w:r>
            <w:proofErr w:type="spellStart"/>
            <w:r w:rsidRPr="1750D7BB">
              <w:rPr>
                <w:rFonts w:ascii="Calibri" w:eastAsia="Calibri" w:hAnsi="Calibri" w:cs="Calibri"/>
                <w:color w:val="000000" w:themeColor="text1"/>
              </w:rPr>
              <w:t>OpenPGP</w:t>
            </w:r>
            <w:proofErr w:type="spellEnd"/>
            <w:r w:rsidRPr="1750D7BB">
              <w:rPr>
                <w:rFonts w:ascii="Calibri" w:eastAsia="Calibri" w:hAnsi="Calibri" w:cs="Calibri"/>
                <w:color w:val="000000" w:themeColor="text1"/>
              </w:rPr>
              <w:t xml:space="preserve"> 3</w:t>
            </w:r>
          </w:p>
          <w:p w14:paraId="3E1232D9" w14:textId="57CD91BD" w:rsidR="1750D7BB" w:rsidRDefault="1750D7BB" w:rsidP="1750D7BB">
            <w:pPr>
              <w:pStyle w:val="paragraph"/>
              <w:spacing w:beforeAutospacing="0" w:afterAutospacing="0"/>
              <w:jc w:val="both"/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</w:tc>
        <w:tc>
          <w:tcPr>
            <w:tcW w:w="4493" w:type="dxa"/>
          </w:tcPr>
          <w:p w14:paraId="547E568B" w14:textId="39F07CBF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6CFBA37E" w14:textId="77777777" w:rsidTr="1750D7BB">
        <w:trPr>
          <w:trHeight w:val="806"/>
        </w:trPr>
        <w:tc>
          <w:tcPr>
            <w:tcW w:w="4493" w:type="dxa"/>
          </w:tcPr>
          <w:p w14:paraId="4CA04D53" w14:textId="666F6EBD" w:rsidR="1750D7BB" w:rsidRDefault="1750D7BB" w:rsidP="1750D7BB">
            <w:pPr>
              <w:spacing w:line="259" w:lineRule="auto"/>
              <w:rPr>
                <w:rFonts w:ascii="Calibri" w:eastAsia="Calibri" w:hAnsi="Calibri" w:cs="Calibri"/>
              </w:rPr>
            </w:pPr>
            <w:r w:rsidRPr="1750D7BB">
              <w:rPr>
                <w:rFonts w:eastAsia="Calibri"/>
              </w:rPr>
              <w:t xml:space="preserve">2. </w:t>
            </w:r>
            <w:r w:rsidRPr="1750D7BB">
              <w:rPr>
                <w:rFonts w:ascii="Calibri" w:eastAsia="Calibri" w:hAnsi="Calibri" w:cs="Calibri"/>
                <w:color w:val="000000" w:themeColor="text1"/>
              </w:rPr>
              <w:t>Wsparcie NFC</w:t>
            </w:r>
          </w:p>
          <w:p w14:paraId="6AD9BDFF" w14:textId="73E5B6E5" w:rsidR="1750D7BB" w:rsidRDefault="1750D7BB" w:rsidP="1750D7BB">
            <w:pPr>
              <w:jc w:val="both"/>
              <w:rPr>
                <w:rFonts w:eastAsia="Calibri"/>
              </w:rPr>
            </w:pPr>
          </w:p>
        </w:tc>
        <w:tc>
          <w:tcPr>
            <w:tcW w:w="4493" w:type="dxa"/>
          </w:tcPr>
          <w:p w14:paraId="63EA1A6D" w14:textId="331DF4DB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748F7A56" w14:textId="77777777" w:rsidTr="1750D7BB">
        <w:trPr>
          <w:trHeight w:val="806"/>
        </w:trPr>
        <w:tc>
          <w:tcPr>
            <w:tcW w:w="4493" w:type="dxa"/>
          </w:tcPr>
          <w:p w14:paraId="2D56E8C7" w14:textId="773B3BA8" w:rsidR="1750D7BB" w:rsidRDefault="1750D7BB" w:rsidP="1750D7BB">
            <w:pPr>
              <w:spacing w:line="259" w:lineRule="auto"/>
              <w:rPr>
                <w:rFonts w:ascii="Calibri" w:eastAsia="Calibri" w:hAnsi="Calibri" w:cs="Calibri"/>
              </w:rPr>
            </w:pPr>
            <w:r w:rsidRPr="1750D7BB">
              <w:rPr>
                <w:rFonts w:eastAsia="Calibri"/>
              </w:rPr>
              <w:t xml:space="preserve">3. </w:t>
            </w:r>
            <w:r w:rsidRPr="1750D7BB">
              <w:rPr>
                <w:rFonts w:ascii="Calibri" w:eastAsia="Calibri" w:hAnsi="Calibri" w:cs="Calibri"/>
                <w:color w:val="000000" w:themeColor="text1"/>
              </w:rPr>
              <w:t>USB-A</w:t>
            </w:r>
          </w:p>
          <w:p w14:paraId="3F9D5A7A" w14:textId="7F54E05A" w:rsidR="1750D7BB" w:rsidRDefault="1750D7BB" w:rsidP="1750D7BB">
            <w:pPr>
              <w:jc w:val="both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493" w:type="dxa"/>
          </w:tcPr>
          <w:p w14:paraId="3C0CEA1F" w14:textId="6A9E16F4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6E3EAEFD" w14:textId="77777777" w:rsidTr="1750D7BB">
        <w:trPr>
          <w:trHeight w:val="806"/>
        </w:trPr>
        <w:tc>
          <w:tcPr>
            <w:tcW w:w="4493" w:type="dxa"/>
          </w:tcPr>
          <w:p w14:paraId="0AA1FAAB" w14:textId="2023BD06" w:rsidR="1750D7BB" w:rsidRDefault="1750D7BB" w:rsidP="1750D7BB">
            <w:pPr>
              <w:spacing w:line="259" w:lineRule="auto"/>
              <w:rPr>
                <w:rFonts w:ascii="Calibri" w:eastAsia="Calibri" w:hAnsi="Calibri" w:cs="Calibri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</w:rPr>
              <w:t>4. Wsparcie standardu wodoszczelności IP68</w:t>
            </w:r>
          </w:p>
          <w:p w14:paraId="1D346850" w14:textId="564F4C61" w:rsidR="1750D7BB" w:rsidRDefault="1750D7BB" w:rsidP="1750D7BB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4493" w:type="dxa"/>
          </w:tcPr>
          <w:p w14:paraId="7084A908" w14:textId="63E0F212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06E21A1A" w14:textId="77777777" w:rsidTr="1750D7BB">
        <w:trPr>
          <w:trHeight w:val="806"/>
        </w:trPr>
        <w:tc>
          <w:tcPr>
            <w:tcW w:w="4493" w:type="dxa"/>
          </w:tcPr>
          <w:p w14:paraId="74CAA59E" w14:textId="5B9E91FF" w:rsidR="1750D7BB" w:rsidRDefault="1750D7BB" w:rsidP="1750D7BB">
            <w:pPr>
              <w:spacing w:line="259" w:lineRule="auto"/>
              <w:rPr>
                <w:rFonts w:ascii="Calibri" w:eastAsia="Calibri" w:hAnsi="Calibri" w:cs="Calibri"/>
              </w:rPr>
            </w:pPr>
            <w:r w:rsidRPr="1750D7BB">
              <w:rPr>
                <w:rFonts w:eastAsia="Calibri"/>
              </w:rPr>
              <w:t xml:space="preserve">5. </w:t>
            </w:r>
            <w:r w:rsidRPr="1750D7BB">
              <w:rPr>
                <w:rFonts w:ascii="Calibri" w:eastAsia="Calibri" w:hAnsi="Calibri" w:cs="Calibri"/>
                <w:color w:val="000000" w:themeColor="text1"/>
              </w:rPr>
              <w:t>Brak baterii</w:t>
            </w:r>
          </w:p>
          <w:p w14:paraId="04C61738" w14:textId="4DDBFD34" w:rsidR="1750D7BB" w:rsidRDefault="1750D7BB" w:rsidP="1750D7BB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4493" w:type="dxa"/>
          </w:tcPr>
          <w:p w14:paraId="68C35C19" w14:textId="676E0B64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797C47A8" w14:textId="77777777" w:rsidTr="1750D7BB">
        <w:trPr>
          <w:trHeight w:val="806"/>
        </w:trPr>
        <w:tc>
          <w:tcPr>
            <w:tcW w:w="4493" w:type="dxa"/>
          </w:tcPr>
          <w:p w14:paraId="4A3AA386" w14:textId="4E0E367E" w:rsidR="1750D7BB" w:rsidRDefault="1750D7BB" w:rsidP="1750D7BB">
            <w:pPr>
              <w:spacing w:line="259" w:lineRule="auto"/>
              <w:rPr>
                <w:rFonts w:ascii="Calibri" w:eastAsia="Calibri" w:hAnsi="Calibri" w:cs="Calibri"/>
              </w:rPr>
            </w:pPr>
            <w:r w:rsidRPr="1750D7BB">
              <w:rPr>
                <w:rFonts w:eastAsia="Calibri"/>
              </w:rPr>
              <w:t xml:space="preserve">6. </w:t>
            </w:r>
            <w:r w:rsidRPr="1750D7BB">
              <w:rPr>
                <w:rFonts w:ascii="Calibri" w:eastAsia="Calibri" w:hAnsi="Calibri" w:cs="Calibri"/>
                <w:color w:val="000000" w:themeColor="text1"/>
              </w:rPr>
              <w:t>Brak ruchomych części</w:t>
            </w:r>
          </w:p>
          <w:p w14:paraId="266DDFEF" w14:textId="4D06F07E" w:rsidR="1750D7BB" w:rsidRDefault="1750D7BB" w:rsidP="1750D7BB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4493" w:type="dxa"/>
          </w:tcPr>
          <w:p w14:paraId="1685C99F" w14:textId="622CE112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</w:tbl>
    <w:p w14:paraId="19233DF5" w14:textId="0420464A" w:rsidR="00732101" w:rsidRDefault="00732101" w:rsidP="523350AA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1953FB63" w14:textId="77777777" w:rsidR="00732101" w:rsidRDefault="00732101" w:rsidP="523350AA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70C43FF3" w14:textId="0C0BA1D0" w:rsidR="00732101" w:rsidRDefault="00732101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127589EC" w14:textId="0546434A" w:rsidR="00732101" w:rsidRDefault="00732101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280833D4" w14:textId="691B8482" w:rsidR="00732101" w:rsidRDefault="00732101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4267BB25" w14:textId="4899963F" w:rsidR="00732101" w:rsidRDefault="00732101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6B940068" w14:textId="6D367155" w:rsidR="00732101" w:rsidRDefault="00732101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1C219C4B" w14:textId="1DCAE9D0" w:rsidR="00732101" w:rsidRDefault="00732101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61BDBE89" w14:textId="330E00EC" w:rsidR="00732101" w:rsidRDefault="00732101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05BF251D" w14:textId="0E9745F0" w:rsidR="00732101" w:rsidRDefault="00732101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5066F4F0" w14:textId="66CA28FB" w:rsidR="00732101" w:rsidRDefault="00732101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392"/>
        <w:gridCol w:w="1644"/>
        <w:gridCol w:w="925"/>
        <w:gridCol w:w="1041"/>
        <w:gridCol w:w="1638"/>
        <w:gridCol w:w="2370"/>
      </w:tblGrid>
      <w:tr w:rsidR="1750D7BB" w14:paraId="1271E34E" w14:textId="77777777" w:rsidTr="1750D7BB">
        <w:trPr>
          <w:trHeight w:val="1755"/>
        </w:trPr>
        <w:tc>
          <w:tcPr>
            <w:tcW w:w="13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1E23DF42" w14:textId="69B41BEF" w:rsidR="1750D7BB" w:rsidRDefault="1750D7BB" w:rsidP="1750D7BB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624B74E1" w14:textId="489C94DF" w:rsidR="1750D7BB" w:rsidRDefault="1750D7BB" w:rsidP="1750D7BB">
            <w:pPr>
              <w:spacing w:after="6" w:line="228" w:lineRule="auto"/>
              <w:ind w:right="230" w:firstLine="27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Opis przedmiotu zamówienia</w:t>
            </w:r>
          </w:p>
          <w:p w14:paraId="54C25B52" w14:textId="1D4D6D1B" w:rsidR="1750D7BB" w:rsidRDefault="1750D7BB" w:rsidP="1750D7BB">
            <w:pPr>
              <w:spacing w:line="256" w:lineRule="auto"/>
              <w:ind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(zgodnie z SWZ)</w:t>
            </w:r>
          </w:p>
        </w:tc>
        <w:tc>
          <w:tcPr>
            <w:tcW w:w="9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0665F16E" w14:textId="0A31BDF6" w:rsidR="1750D7BB" w:rsidRDefault="1750D7BB" w:rsidP="1750D7BB">
            <w:pPr>
              <w:spacing w:line="256" w:lineRule="auto"/>
              <w:ind w:left="213" w:right="86" w:firstLine="302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1. Ilość szt.</w:t>
            </w:r>
          </w:p>
        </w:tc>
        <w:tc>
          <w:tcPr>
            <w:tcW w:w="10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120403DB" w14:textId="2AA2C47A" w:rsidR="1750D7BB" w:rsidRDefault="1750D7BB" w:rsidP="1750D7BB">
            <w:pPr>
              <w:spacing w:line="256" w:lineRule="auto"/>
              <w:ind w:left="36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2.</w:t>
            </w:r>
          </w:p>
          <w:p w14:paraId="17B5951B" w14:textId="146F7FC9" w:rsidR="1750D7BB" w:rsidRDefault="1750D7BB" w:rsidP="1750D7BB">
            <w:pPr>
              <w:spacing w:line="256" w:lineRule="auto"/>
              <w:ind w:left="50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Cena brutto</w:t>
            </w:r>
          </w:p>
          <w:p w14:paraId="07C33239" w14:textId="6635B6FE" w:rsidR="1750D7BB" w:rsidRDefault="1750D7BB" w:rsidP="1750D7BB">
            <w:pPr>
              <w:spacing w:line="256" w:lineRule="auto"/>
              <w:ind w:left="43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(zł za sztukę)</w:t>
            </w:r>
          </w:p>
        </w:tc>
        <w:tc>
          <w:tcPr>
            <w:tcW w:w="1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4945461A" w14:textId="45D33CE6" w:rsidR="1750D7BB" w:rsidRDefault="1750D7BB" w:rsidP="1750D7BB">
            <w:pPr>
              <w:spacing w:line="256" w:lineRule="auto"/>
              <w:ind w:left="46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3.</w:t>
            </w:r>
          </w:p>
          <w:p w14:paraId="58019836" w14:textId="032D9A98" w:rsidR="1750D7BB" w:rsidRDefault="1750D7BB" w:rsidP="1750D7BB">
            <w:pPr>
              <w:spacing w:line="256" w:lineRule="auto"/>
              <w:ind w:left="65"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Wartość brutto</w:t>
            </w:r>
          </w:p>
          <w:p w14:paraId="1D1BAFEB" w14:textId="79443EA9" w:rsidR="1750D7BB" w:rsidRDefault="1750D7BB" w:rsidP="1750D7BB">
            <w:pPr>
              <w:spacing w:line="256" w:lineRule="auto"/>
              <w:ind w:left="50"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(poz. 1 x poz. 2)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1EDB19D9" w14:textId="0757785F" w:rsidR="1750D7BB" w:rsidRDefault="1750D7BB" w:rsidP="1750D7BB">
            <w:pPr>
              <w:spacing w:after="5" w:line="256" w:lineRule="auto"/>
              <w:ind w:left="65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4.</w:t>
            </w:r>
          </w:p>
          <w:p w14:paraId="58627769" w14:textId="4A58A8A6" w:rsidR="1750D7BB" w:rsidRDefault="1750D7BB" w:rsidP="1750D7BB">
            <w:pPr>
              <w:spacing w:line="256" w:lineRule="auto"/>
              <w:ind w:left="122" w:right="79" w:firstLine="18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Nazwa i model oferowanego sprzętu (oraz kod producenta jeśli występuje)</w:t>
            </w:r>
          </w:p>
        </w:tc>
      </w:tr>
      <w:tr w:rsidR="1750D7BB" w14:paraId="2D227BD1" w14:textId="77777777" w:rsidTr="1750D7BB">
        <w:trPr>
          <w:trHeight w:val="1065"/>
        </w:trPr>
        <w:tc>
          <w:tcPr>
            <w:tcW w:w="13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  <w:vAlign w:val="bottom"/>
          </w:tcPr>
          <w:p w14:paraId="79373A76" w14:textId="0AE8345F" w:rsidR="1750D7BB" w:rsidRDefault="1750D7BB" w:rsidP="1750D7BB">
            <w:pPr>
              <w:spacing w:line="256" w:lineRule="auto"/>
              <w:ind w:right="230" w:firstLine="7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Specyfikacja techniczna </w:t>
            </w:r>
          </w:p>
        </w:tc>
        <w:tc>
          <w:tcPr>
            <w:tcW w:w="16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  <w:vAlign w:val="bottom"/>
          </w:tcPr>
          <w:p w14:paraId="1447035E" w14:textId="154C528A" w:rsidR="1750D7BB" w:rsidRDefault="1750D7BB" w:rsidP="1750D7BB">
            <w:pPr>
              <w:spacing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filtry prywatyzacyjne na ekran 14” proporcje obrazu 16:9</w:t>
            </w:r>
          </w:p>
        </w:tc>
        <w:tc>
          <w:tcPr>
            <w:tcW w:w="9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  <w:vAlign w:val="bottom"/>
          </w:tcPr>
          <w:p w14:paraId="41F0D0A0" w14:textId="13709568" w:rsidR="1750D7BB" w:rsidRDefault="1750D7BB" w:rsidP="1750D7BB">
            <w:pPr>
              <w:spacing w:line="256" w:lineRule="auto"/>
              <w:ind w:right="50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0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4B5CA8EA" w14:textId="4951272C" w:rsidR="1750D7BB" w:rsidRDefault="1750D7BB" w:rsidP="1750D7BB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3D78C933" w14:textId="49E49D7E" w:rsidR="1750D7BB" w:rsidRDefault="1750D7BB" w:rsidP="1750D7BB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7EE9CF45" w14:textId="2BF965FA" w:rsidR="1750D7BB" w:rsidRDefault="1750D7BB" w:rsidP="1750D7BB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3CE83733" w14:textId="1762E97C" w:rsidR="00732101" w:rsidRDefault="00732101" w:rsidP="1750D7BB">
      <w:pPr>
        <w:spacing w:after="5" w:line="240" w:lineRule="auto"/>
        <w:ind w:left="43" w:right="230" w:firstLine="4"/>
        <w:jc w:val="both"/>
        <w:rPr>
          <w:rFonts w:eastAsia="Calibri"/>
          <w:color w:val="000000" w:themeColor="text1"/>
        </w:rPr>
      </w:pPr>
    </w:p>
    <w:p w14:paraId="2B6CB5ED" w14:textId="07AE4A65" w:rsidR="00732101" w:rsidRDefault="4D1AFF47" w:rsidP="1750D7BB">
      <w:pPr>
        <w:spacing w:after="5" w:line="240" w:lineRule="auto"/>
        <w:ind w:left="43" w:right="230" w:firstLine="4"/>
        <w:jc w:val="both"/>
        <w:rPr>
          <w:rFonts w:eastAsia="Calibri"/>
          <w:color w:val="000000" w:themeColor="text1"/>
        </w:rPr>
      </w:pPr>
      <w:r w:rsidRPr="1750D7BB">
        <w:rPr>
          <w:rFonts w:eastAsia="Calibri"/>
          <w:color w:val="000000" w:themeColor="text1"/>
        </w:rPr>
        <w:t>Specyfikacja techniczna</w:t>
      </w:r>
    </w:p>
    <w:tbl>
      <w:tblPr>
        <w:tblStyle w:val="TableGrid"/>
        <w:tblW w:w="0" w:type="auto"/>
        <w:tblInd w:w="30" w:type="dxa"/>
        <w:tblLook w:val="04A0" w:firstRow="1" w:lastRow="0" w:firstColumn="1" w:lastColumn="0" w:noHBand="0" w:noVBand="1"/>
      </w:tblPr>
      <w:tblGrid>
        <w:gridCol w:w="4493"/>
        <w:gridCol w:w="4493"/>
      </w:tblGrid>
      <w:tr w:rsidR="1750D7BB" w14:paraId="4E919B97" w14:textId="77777777" w:rsidTr="1750D7BB">
        <w:trPr>
          <w:trHeight w:val="517"/>
        </w:trPr>
        <w:tc>
          <w:tcPr>
            <w:tcW w:w="4493" w:type="dxa"/>
          </w:tcPr>
          <w:p w14:paraId="1FEA920D" w14:textId="056B61AA" w:rsidR="1750D7BB" w:rsidRDefault="1750D7BB" w:rsidP="1750D7BB">
            <w:pPr>
              <w:jc w:val="both"/>
              <w:rPr>
                <w:rFonts w:eastAsia="Calibri Light"/>
                <w:color w:val="000000" w:themeColor="text1"/>
              </w:rPr>
            </w:pPr>
            <w:r w:rsidRPr="1750D7BB">
              <w:rPr>
                <w:rFonts w:eastAsia="Calibri Light"/>
                <w:b/>
                <w:bCs/>
                <w:color w:val="000000" w:themeColor="text1"/>
              </w:rPr>
              <w:t>WYMOGI MINIMALNE</w:t>
            </w:r>
          </w:p>
        </w:tc>
        <w:tc>
          <w:tcPr>
            <w:tcW w:w="4493" w:type="dxa"/>
          </w:tcPr>
          <w:p w14:paraId="7C67D17D" w14:textId="27A8AD79" w:rsidR="1750D7BB" w:rsidRDefault="1750D7BB" w:rsidP="1750D7BB">
            <w:pPr>
              <w:jc w:val="both"/>
              <w:rPr>
                <w:rFonts w:eastAsia="Calibri"/>
                <w:i/>
                <w:iCs/>
                <w:color w:val="000000" w:themeColor="text1"/>
              </w:rPr>
            </w:pPr>
            <w:r w:rsidRPr="1750D7BB">
              <w:rPr>
                <w:rFonts w:eastAsia="Calibri"/>
                <w:b/>
                <w:bCs/>
                <w:color w:val="000000" w:themeColor="text1"/>
              </w:rPr>
              <w:t xml:space="preserve">OFERTA </w:t>
            </w:r>
            <w:r w:rsidRPr="1750D7BB">
              <w:rPr>
                <w:rFonts w:eastAsia="Calibri"/>
                <w:color w:val="000000" w:themeColor="text1"/>
              </w:rPr>
              <w:t>(</w:t>
            </w:r>
            <w:r w:rsidRPr="1750D7BB">
              <w:rPr>
                <w:rFonts w:eastAsia="Calibri"/>
                <w:i/>
                <w:iCs/>
                <w:color w:val="000000" w:themeColor="text1"/>
              </w:rPr>
              <w:t>należy wpisać SPEŁNIA/NIE SPEŁNIA)</w:t>
            </w:r>
          </w:p>
        </w:tc>
      </w:tr>
      <w:tr w:rsidR="1750D7BB" w14:paraId="54871D46" w14:textId="77777777" w:rsidTr="1750D7BB">
        <w:trPr>
          <w:trHeight w:val="806"/>
        </w:trPr>
        <w:tc>
          <w:tcPr>
            <w:tcW w:w="4493" w:type="dxa"/>
          </w:tcPr>
          <w:p w14:paraId="109457BC" w14:textId="12E1168C" w:rsidR="1750D7BB" w:rsidRDefault="1750D7BB" w:rsidP="1750D7BB">
            <w:pPr>
              <w:spacing w:line="259" w:lineRule="auto"/>
              <w:rPr>
                <w:rFonts w:eastAsia="Calibri"/>
              </w:rPr>
            </w:pPr>
            <w:r w:rsidRPr="1750D7BB">
              <w:rPr>
                <w:rFonts w:eastAsia="Calibri"/>
              </w:rPr>
              <w:t xml:space="preserve">1. Proporcje ekranu 16:9  </w:t>
            </w:r>
          </w:p>
          <w:p w14:paraId="2BDBAD38" w14:textId="57CD91BD" w:rsidR="1750D7BB" w:rsidRDefault="1750D7BB" w:rsidP="1750D7BB">
            <w:pPr>
              <w:pStyle w:val="paragraph"/>
              <w:spacing w:beforeAutospacing="0" w:afterAutospacing="0"/>
              <w:jc w:val="both"/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</w:tc>
        <w:tc>
          <w:tcPr>
            <w:tcW w:w="4493" w:type="dxa"/>
          </w:tcPr>
          <w:p w14:paraId="1C7D81B3" w14:textId="39F07CBF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45D2016A" w14:textId="77777777" w:rsidTr="1750D7BB">
        <w:trPr>
          <w:trHeight w:val="806"/>
        </w:trPr>
        <w:tc>
          <w:tcPr>
            <w:tcW w:w="4493" w:type="dxa"/>
          </w:tcPr>
          <w:p w14:paraId="7D39573A" w14:textId="7F2E5657" w:rsidR="1750D7BB" w:rsidRDefault="1750D7BB" w:rsidP="1750D7BB">
            <w:pPr>
              <w:spacing w:line="259" w:lineRule="auto"/>
              <w:rPr>
                <w:rFonts w:ascii="Calibri" w:eastAsia="Calibri" w:hAnsi="Calibri" w:cs="Calibri"/>
              </w:rPr>
            </w:pPr>
            <w:r w:rsidRPr="1750D7BB">
              <w:rPr>
                <w:rFonts w:eastAsia="Calibri"/>
              </w:rPr>
              <w:t xml:space="preserve">2. Kąt widzenia min. 60 stopni  </w:t>
            </w:r>
          </w:p>
          <w:p w14:paraId="6B2E59CC" w14:textId="73E5B6E5" w:rsidR="1750D7BB" w:rsidRDefault="1750D7BB" w:rsidP="1750D7BB">
            <w:pPr>
              <w:jc w:val="both"/>
              <w:rPr>
                <w:rFonts w:eastAsia="Calibri"/>
              </w:rPr>
            </w:pPr>
          </w:p>
        </w:tc>
        <w:tc>
          <w:tcPr>
            <w:tcW w:w="4493" w:type="dxa"/>
          </w:tcPr>
          <w:p w14:paraId="54A27475" w14:textId="331DF4DB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6F5A6256" w14:textId="77777777" w:rsidTr="1750D7BB">
        <w:trPr>
          <w:trHeight w:val="806"/>
        </w:trPr>
        <w:tc>
          <w:tcPr>
            <w:tcW w:w="4493" w:type="dxa"/>
          </w:tcPr>
          <w:p w14:paraId="45921C55" w14:textId="7D1BE6C9" w:rsidR="1750D7BB" w:rsidRDefault="1750D7BB" w:rsidP="1750D7BB">
            <w:pPr>
              <w:spacing w:line="259" w:lineRule="auto"/>
              <w:rPr>
                <w:rFonts w:ascii="Calibri" w:eastAsia="Calibri" w:hAnsi="Calibri" w:cs="Calibri"/>
              </w:rPr>
            </w:pPr>
            <w:r w:rsidRPr="1750D7BB">
              <w:rPr>
                <w:rFonts w:eastAsia="Calibri"/>
              </w:rPr>
              <w:t xml:space="preserve">3. Dwustronny  </w:t>
            </w:r>
          </w:p>
          <w:p w14:paraId="495A4F81" w14:textId="7F54E05A" w:rsidR="1750D7BB" w:rsidRDefault="1750D7BB" w:rsidP="1750D7BB">
            <w:pPr>
              <w:jc w:val="both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493" w:type="dxa"/>
          </w:tcPr>
          <w:p w14:paraId="174232E1" w14:textId="6A9E16F4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26AD51D8" w14:textId="77777777" w:rsidTr="1750D7BB">
        <w:trPr>
          <w:trHeight w:val="806"/>
        </w:trPr>
        <w:tc>
          <w:tcPr>
            <w:tcW w:w="4493" w:type="dxa"/>
          </w:tcPr>
          <w:p w14:paraId="51E47362" w14:textId="6F99832C" w:rsidR="1750D7BB" w:rsidRDefault="1750D7BB" w:rsidP="1750D7BB">
            <w:pPr>
              <w:spacing w:line="259" w:lineRule="auto"/>
              <w:rPr>
                <w:rFonts w:eastAsia="Calibri"/>
              </w:rPr>
            </w:pPr>
            <w:r w:rsidRPr="1750D7BB">
              <w:rPr>
                <w:rFonts w:eastAsia="Calibri"/>
              </w:rPr>
              <w:t>4. Przekątna 14”</w:t>
            </w:r>
          </w:p>
        </w:tc>
        <w:tc>
          <w:tcPr>
            <w:tcW w:w="4493" w:type="dxa"/>
          </w:tcPr>
          <w:p w14:paraId="5039F654" w14:textId="5C340682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</w:tbl>
    <w:p w14:paraId="0D27E74D" w14:textId="1CD8434B" w:rsidR="00732101" w:rsidRDefault="00732101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7447EC34" w14:textId="2BB5C987" w:rsidR="00732101" w:rsidRDefault="00732101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156DFE41" w14:textId="75C0ADA1" w:rsidR="00732101" w:rsidRDefault="00732101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2E1C541B" w14:textId="78045B51" w:rsidR="00732101" w:rsidRDefault="00732101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1BA85572" w14:textId="3A0D1E80" w:rsidR="00732101" w:rsidRDefault="00732101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551B1F57" w14:textId="39248E24" w:rsidR="00732101" w:rsidRDefault="00732101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499352BF" w14:textId="39A563C2" w:rsidR="00732101" w:rsidRDefault="00732101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76E2301B" w14:textId="218230BA" w:rsidR="00732101" w:rsidRDefault="00732101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16036069" w14:textId="1F6C6D53" w:rsidR="00732101" w:rsidRDefault="00732101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06F83F78" w14:textId="7691AB79" w:rsidR="00732101" w:rsidRDefault="00732101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6601F098" w14:textId="2F3B8AE1" w:rsidR="00732101" w:rsidRDefault="00732101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08E7F12A" w14:textId="2C894423" w:rsidR="00732101" w:rsidRDefault="00732101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4DC4E14D" w14:textId="7A647816" w:rsidR="00732101" w:rsidRDefault="00732101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1A748282" w14:textId="0A18D647" w:rsidR="00732101" w:rsidRDefault="00732101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393"/>
        <w:gridCol w:w="1635"/>
        <w:gridCol w:w="903"/>
        <w:gridCol w:w="1042"/>
        <w:gridCol w:w="1648"/>
        <w:gridCol w:w="2389"/>
      </w:tblGrid>
      <w:tr w:rsidR="1750D7BB" w14:paraId="5CBD15A5" w14:textId="77777777" w:rsidTr="1750D7BB">
        <w:trPr>
          <w:trHeight w:val="1755"/>
        </w:trPr>
        <w:tc>
          <w:tcPr>
            <w:tcW w:w="13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637A4DAE" w14:textId="69B41BEF" w:rsidR="1750D7BB" w:rsidRDefault="1750D7BB" w:rsidP="1750D7BB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5999BD46" w14:textId="489C94DF" w:rsidR="1750D7BB" w:rsidRDefault="1750D7BB" w:rsidP="1750D7BB">
            <w:pPr>
              <w:spacing w:after="6" w:line="228" w:lineRule="auto"/>
              <w:ind w:right="230" w:firstLine="27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Opis przedmiotu zamówienia</w:t>
            </w:r>
          </w:p>
          <w:p w14:paraId="605A165F" w14:textId="1D4D6D1B" w:rsidR="1750D7BB" w:rsidRDefault="1750D7BB" w:rsidP="1750D7BB">
            <w:pPr>
              <w:spacing w:line="256" w:lineRule="auto"/>
              <w:ind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(zgodnie z SWZ)</w:t>
            </w:r>
          </w:p>
        </w:tc>
        <w:tc>
          <w:tcPr>
            <w:tcW w:w="9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5A91D72C" w14:textId="0A31BDF6" w:rsidR="1750D7BB" w:rsidRDefault="1750D7BB" w:rsidP="1750D7BB">
            <w:pPr>
              <w:spacing w:line="256" w:lineRule="auto"/>
              <w:ind w:left="213" w:right="86" w:firstLine="302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1. Ilość szt.</w:t>
            </w:r>
          </w:p>
        </w:tc>
        <w:tc>
          <w:tcPr>
            <w:tcW w:w="10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46BA07A4" w14:textId="2AA2C47A" w:rsidR="1750D7BB" w:rsidRDefault="1750D7BB" w:rsidP="1750D7BB">
            <w:pPr>
              <w:spacing w:line="256" w:lineRule="auto"/>
              <w:ind w:left="36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2.</w:t>
            </w:r>
          </w:p>
          <w:p w14:paraId="4F331D37" w14:textId="146F7FC9" w:rsidR="1750D7BB" w:rsidRDefault="1750D7BB" w:rsidP="1750D7BB">
            <w:pPr>
              <w:spacing w:line="256" w:lineRule="auto"/>
              <w:ind w:left="50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Cena brutto</w:t>
            </w:r>
          </w:p>
          <w:p w14:paraId="1534BC5E" w14:textId="6635B6FE" w:rsidR="1750D7BB" w:rsidRDefault="1750D7BB" w:rsidP="1750D7BB">
            <w:pPr>
              <w:spacing w:line="256" w:lineRule="auto"/>
              <w:ind w:left="43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(zł za sztukę)</w:t>
            </w:r>
          </w:p>
        </w:tc>
        <w:tc>
          <w:tcPr>
            <w:tcW w:w="16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42BD1495" w14:textId="45D33CE6" w:rsidR="1750D7BB" w:rsidRDefault="1750D7BB" w:rsidP="1750D7BB">
            <w:pPr>
              <w:spacing w:line="256" w:lineRule="auto"/>
              <w:ind w:left="46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3.</w:t>
            </w:r>
          </w:p>
          <w:p w14:paraId="7F61120F" w14:textId="032D9A98" w:rsidR="1750D7BB" w:rsidRDefault="1750D7BB" w:rsidP="1750D7BB">
            <w:pPr>
              <w:spacing w:line="256" w:lineRule="auto"/>
              <w:ind w:left="65"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Wartość brutto</w:t>
            </w:r>
          </w:p>
          <w:p w14:paraId="5EAD1271" w14:textId="79443EA9" w:rsidR="1750D7BB" w:rsidRDefault="1750D7BB" w:rsidP="1750D7BB">
            <w:pPr>
              <w:spacing w:line="256" w:lineRule="auto"/>
              <w:ind w:left="50"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(poz. 1 x poz. 2)</w:t>
            </w:r>
          </w:p>
        </w:tc>
        <w:tc>
          <w:tcPr>
            <w:tcW w:w="23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0583AABB" w14:textId="0757785F" w:rsidR="1750D7BB" w:rsidRDefault="1750D7BB" w:rsidP="1750D7BB">
            <w:pPr>
              <w:spacing w:after="5" w:line="256" w:lineRule="auto"/>
              <w:ind w:left="65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4.</w:t>
            </w:r>
          </w:p>
          <w:p w14:paraId="73E12B1B" w14:textId="4A58A8A6" w:rsidR="1750D7BB" w:rsidRDefault="1750D7BB" w:rsidP="1750D7BB">
            <w:pPr>
              <w:spacing w:line="256" w:lineRule="auto"/>
              <w:ind w:left="122" w:right="79" w:firstLine="18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Nazwa i model oferowanego sprzętu (oraz kod producenta jeśli występuje)</w:t>
            </w:r>
          </w:p>
        </w:tc>
      </w:tr>
      <w:tr w:rsidR="1750D7BB" w14:paraId="1904ECE8" w14:textId="77777777" w:rsidTr="1750D7BB">
        <w:trPr>
          <w:trHeight w:val="1500"/>
        </w:trPr>
        <w:tc>
          <w:tcPr>
            <w:tcW w:w="13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  <w:vAlign w:val="bottom"/>
          </w:tcPr>
          <w:p w14:paraId="7809C444" w14:textId="0AE8345F" w:rsidR="1750D7BB" w:rsidRDefault="1750D7BB" w:rsidP="1750D7BB">
            <w:pPr>
              <w:spacing w:line="256" w:lineRule="auto"/>
              <w:ind w:right="230" w:firstLine="7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Specyfikacja techniczna </w:t>
            </w:r>
          </w:p>
        </w:tc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  <w:vAlign w:val="bottom"/>
          </w:tcPr>
          <w:p w14:paraId="1A02AE18" w14:textId="362C2D06" w:rsidR="1750D7BB" w:rsidRDefault="1750D7BB" w:rsidP="1750D7BB">
            <w:pPr>
              <w:spacing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filtr prywatyzacyjny 15” proporcje ekranu 16:9</w:t>
            </w:r>
          </w:p>
        </w:tc>
        <w:tc>
          <w:tcPr>
            <w:tcW w:w="9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  <w:vAlign w:val="bottom"/>
          </w:tcPr>
          <w:p w14:paraId="113EB4D9" w14:textId="1D902927" w:rsidR="1750D7BB" w:rsidRDefault="1750D7BB" w:rsidP="1750D7BB">
            <w:pPr>
              <w:spacing w:line="256" w:lineRule="auto"/>
              <w:ind w:right="50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1D29A639" w14:textId="4951272C" w:rsidR="1750D7BB" w:rsidRDefault="1750D7BB" w:rsidP="1750D7BB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77A00BEA" w14:textId="49E49D7E" w:rsidR="1750D7BB" w:rsidRDefault="1750D7BB" w:rsidP="1750D7BB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3D9266CA" w14:textId="01B2C975" w:rsidR="1750D7BB" w:rsidRDefault="1750D7BB" w:rsidP="1750D7BB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78A9736" w14:textId="5C48C31F" w:rsidR="1750D7BB" w:rsidRDefault="1750D7BB" w:rsidP="1750D7BB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562AF1A" w14:textId="19D927B0" w:rsidR="1750D7BB" w:rsidRDefault="1750D7BB" w:rsidP="1750D7BB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62836B2B" w14:textId="5F01FD45" w:rsidR="00732101" w:rsidRDefault="00732101" w:rsidP="1750D7BB">
      <w:pPr>
        <w:spacing w:after="5" w:line="240" w:lineRule="auto"/>
        <w:ind w:left="43" w:right="230" w:firstLine="4"/>
        <w:jc w:val="both"/>
        <w:rPr>
          <w:rFonts w:eastAsia="Calibri"/>
          <w:color w:val="000000" w:themeColor="text1"/>
        </w:rPr>
      </w:pPr>
    </w:p>
    <w:p w14:paraId="668DBB88" w14:textId="2ABCEE8A" w:rsidR="00732101" w:rsidRDefault="4561575B" w:rsidP="1750D7BB">
      <w:pPr>
        <w:spacing w:after="5" w:line="240" w:lineRule="auto"/>
        <w:ind w:left="43" w:right="230" w:firstLine="4"/>
        <w:jc w:val="both"/>
        <w:rPr>
          <w:rFonts w:eastAsia="Calibri"/>
          <w:color w:val="000000" w:themeColor="text1"/>
        </w:rPr>
      </w:pPr>
      <w:r w:rsidRPr="1750D7BB">
        <w:rPr>
          <w:rFonts w:eastAsia="Calibri"/>
          <w:color w:val="000000" w:themeColor="text1"/>
        </w:rPr>
        <w:t>Specyfikacja techniczna</w:t>
      </w:r>
    </w:p>
    <w:tbl>
      <w:tblPr>
        <w:tblStyle w:val="TableGrid"/>
        <w:tblW w:w="0" w:type="auto"/>
        <w:tblInd w:w="30" w:type="dxa"/>
        <w:tblLook w:val="04A0" w:firstRow="1" w:lastRow="0" w:firstColumn="1" w:lastColumn="0" w:noHBand="0" w:noVBand="1"/>
      </w:tblPr>
      <w:tblGrid>
        <w:gridCol w:w="4493"/>
        <w:gridCol w:w="4493"/>
      </w:tblGrid>
      <w:tr w:rsidR="1750D7BB" w14:paraId="6D88B9D1" w14:textId="77777777" w:rsidTr="1750D7BB">
        <w:trPr>
          <w:trHeight w:val="517"/>
        </w:trPr>
        <w:tc>
          <w:tcPr>
            <w:tcW w:w="4493" w:type="dxa"/>
          </w:tcPr>
          <w:p w14:paraId="5F9804AA" w14:textId="056B61AA" w:rsidR="1750D7BB" w:rsidRDefault="1750D7BB" w:rsidP="1750D7BB">
            <w:pPr>
              <w:jc w:val="both"/>
              <w:rPr>
                <w:rFonts w:eastAsia="Calibri Light"/>
                <w:color w:val="000000" w:themeColor="text1"/>
              </w:rPr>
            </w:pPr>
            <w:r w:rsidRPr="1750D7BB">
              <w:rPr>
                <w:rFonts w:eastAsia="Calibri Light"/>
                <w:b/>
                <w:bCs/>
                <w:color w:val="000000" w:themeColor="text1"/>
              </w:rPr>
              <w:t>WYMOGI MINIMALNE</w:t>
            </w:r>
          </w:p>
        </w:tc>
        <w:tc>
          <w:tcPr>
            <w:tcW w:w="4493" w:type="dxa"/>
          </w:tcPr>
          <w:p w14:paraId="7AB5B089" w14:textId="27A8AD79" w:rsidR="1750D7BB" w:rsidRDefault="1750D7BB" w:rsidP="1750D7BB">
            <w:pPr>
              <w:jc w:val="both"/>
              <w:rPr>
                <w:rFonts w:eastAsia="Calibri"/>
                <w:i/>
                <w:iCs/>
                <w:color w:val="000000" w:themeColor="text1"/>
              </w:rPr>
            </w:pPr>
            <w:r w:rsidRPr="1750D7BB">
              <w:rPr>
                <w:rFonts w:eastAsia="Calibri"/>
                <w:b/>
                <w:bCs/>
                <w:color w:val="000000" w:themeColor="text1"/>
              </w:rPr>
              <w:t xml:space="preserve">OFERTA </w:t>
            </w:r>
            <w:r w:rsidRPr="1750D7BB">
              <w:rPr>
                <w:rFonts w:eastAsia="Calibri"/>
                <w:color w:val="000000" w:themeColor="text1"/>
              </w:rPr>
              <w:t>(</w:t>
            </w:r>
            <w:r w:rsidRPr="1750D7BB">
              <w:rPr>
                <w:rFonts w:eastAsia="Calibri"/>
                <w:i/>
                <w:iCs/>
                <w:color w:val="000000" w:themeColor="text1"/>
              </w:rPr>
              <w:t>należy wpisać SPEŁNIA/NIE SPEŁNIA)</w:t>
            </w:r>
          </w:p>
        </w:tc>
      </w:tr>
      <w:tr w:rsidR="1750D7BB" w14:paraId="31F78562" w14:textId="77777777" w:rsidTr="1750D7BB">
        <w:trPr>
          <w:trHeight w:val="806"/>
        </w:trPr>
        <w:tc>
          <w:tcPr>
            <w:tcW w:w="4493" w:type="dxa"/>
          </w:tcPr>
          <w:p w14:paraId="69B540FC" w14:textId="12E1168C" w:rsidR="1750D7BB" w:rsidRDefault="1750D7BB" w:rsidP="1750D7BB">
            <w:pPr>
              <w:spacing w:line="259" w:lineRule="auto"/>
              <w:rPr>
                <w:rFonts w:eastAsia="Calibri"/>
              </w:rPr>
            </w:pPr>
            <w:r w:rsidRPr="1750D7BB">
              <w:rPr>
                <w:rFonts w:eastAsia="Calibri"/>
              </w:rPr>
              <w:t xml:space="preserve">1. Proporcje ekranu 16:9  </w:t>
            </w:r>
          </w:p>
          <w:p w14:paraId="471B1338" w14:textId="57CD91BD" w:rsidR="1750D7BB" w:rsidRDefault="1750D7BB" w:rsidP="1750D7BB">
            <w:pPr>
              <w:pStyle w:val="paragraph"/>
              <w:spacing w:beforeAutospacing="0" w:afterAutospacing="0"/>
              <w:jc w:val="both"/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</w:tc>
        <w:tc>
          <w:tcPr>
            <w:tcW w:w="4493" w:type="dxa"/>
          </w:tcPr>
          <w:p w14:paraId="478D0B43" w14:textId="39F07CBF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00FD5C8D" w14:textId="77777777" w:rsidTr="1750D7BB">
        <w:trPr>
          <w:trHeight w:val="806"/>
        </w:trPr>
        <w:tc>
          <w:tcPr>
            <w:tcW w:w="4493" w:type="dxa"/>
          </w:tcPr>
          <w:p w14:paraId="58CBE207" w14:textId="55B9388B" w:rsidR="1750D7BB" w:rsidRDefault="1750D7BB" w:rsidP="1750D7BB">
            <w:pPr>
              <w:spacing w:line="259" w:lineRule="auto"/>
              <w:rPr>
                <w:rFonts w:eastAsia="Calibri"/>
              </w:rPr>
            </w:pPr>
            <w:r w:rsidRPr="1750D7BB">
              <w:rPr>
                <w:rFonts w:eastAsia="Calibri"/>
              </w:rPr>
              <w:t xml:space="preserve">2. Kąt widzenia min. 60 stopni   </w:t>
            </w:r>
          </w:p>
          <w:p w14:paraId="05B1DA51" w14:textId="73E5B6E5" w:rsidR="1750D7BB" w:rsidRDefault="1750D7BB" w:rsidP="1750D7BB">
            <w:pPr>
              <w:jc w:val="both"/>
              <w:rPr>
                <w:rFonts w:eastAsia="Calibri"/>
              </w:rPr>
            </w:pPr>
          </w:p>
        </w:tc>
        <w:tc>
          <w:tcPr>
            <w:tcW w:w="4493" w:type="dxa"/>
          </w:tcPr>
          <w:p w14:paraId="17BE424E" w14:textId="331DF4DB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12DA470C" w14:textId="77777777" w:rsidTr="1750D7BB">
        <w:trPr>
          <w:trHeight w:val="806"/>
        </w:trPr>
        <w:tc>
          <w:tcPr>
            <w:tcW w:w="4493" w:type="dxa"/>
          </w:tcPr>
          <w:p w14:paraId="01E5F86B" w14:textId="7D1BE6C9" w:rsidR="1750D7BB" w:rsidRDefault="1750D7BB" w:rsidP="1750D7BB">
            <w:pPr>
              <w:spacing w:line="259" w:lineRule="auto"/>
              <w:rPr>
                <w:rFonts w:ascii="Calibri" w:eastAsia="Calibri" w:hAnsi="Calibri" w:cs="Calibri"/>
              </w:rPr>
            </w:pPr>
            <w:r w:rsidRPr="1750D7BB">
              <w:rPr>
                <w:rFonts w:eastAsia="Calibri"/>
              </w:rPr>
              <w:t xml:space="preserve">3. Dwustronny  </w:t>
            </w:r>
          </w:p>
          <w:p w14:paraId="1F5FF463" w14:textId="7F54E05A" w:rsidR="1750D7BB" w:rsidRDefault="1750D7BB" w:rsidP="1750D7BB">
            <w:pPr>
              <w:jc w:val="both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493" w:type="dxa"/>
          </w:tcPr>
          <w:p w14:paraId="0A1BE231" w14:textId="6A9E16F4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45FDA61C" w14:textId="77777777" w:rsidTr="1750D7BB">
        <w:trPr>
          <w:trHeight w:val="806"/>
        </w:trPr>
        <w:tc>
          <w:tcPr>
            <w:tcW w:w="4493" w:type="dxa"/>
          </w:tcPr>
          <w:p w14:paraId="0E9939D9" w14:textId="338FBC7D" w:rsidR="1750D7BB" w:rsidRDefault="1750D7BB" w:rsidP="1750D7BB">
            <w:pPr>
              <w:spacing w:line="259" w:lineRule="auto"/>
              <w:rPr>
                <w:rFonts w:eastAsia="Calibri"/>
              </w:rPr>
            </w:pPr>
            <w:r w:rsidRPr="1750D7BB">
              <w:rPr>
                <w:rFonts w:eastAsia="Calibri"/>
              </w:rPr>
              <w:t>4.Przekątna 15”</w:t>
            </w:r>
          </w:p>
        </w:tc>
        <w:tc>
          <w:tcPr>
            <w:tcW w:w="4493" w:type="dxa"/>
          </w:tcPr>
          <w:p w14:paraId="763A5E49" w14:textId="3963EBF5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</w:tbl>
    <w:p w14:paraId="3BD7F5DE" w14:textId="1F9BCA0E" w:rsidR="00732101" w:rsidRDefault="00732101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356579AF" w14:textId="4FDB2967" w:rsidR="00732101" w:rsidRDefault="00732101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08F46B1B" w14:textId="7FAB5482" w:rsidR="1750D7BB" w:rsidRDefault="1750D7BB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6C8E3F1D" w14:textId="5EFD74EA" w:rsidR="1750D7BB" w:rsidRDefault="1750D7BB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1EB5513C" w14:textId="68D252FB" w:rsidR="1750D7BB" w:rsidRDefault="1750D7BB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44D31BC4" w14:textId="24CF00F0" w:rsidR="1750D7BB" w:rsidRDefault="1750D7BB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7DBBFFBE" w14:textId="52A4ECFE" w:rsidR="1750D7BB" w:rsidRDefault="1750D7BB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7631355E" w14:textId="07669C81" w:rsidR="1750D7BB" w:rsidRDefault="1750D7BB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2D46A0BE" w14:textId="71A2E885" w:rsidR="1750D7BB" w:rsidRDefault="1750D7BB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146AC2C0" w14:textId="23372A24" w:rsidR="1750D7BB" w:rsidRDefault="1750D7BB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65C28740" w14:textId="60C3DC0E" w:rsidR="1750D7BB" w:rsidRDefault="1750D7BB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2D52A753" w14:textId="639FD256" w:rsidR="1750D7BB" w:rsidRDefault="1750D7BB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5307839A" w14:textId="6C915AE5" w:rsidR="1750D7BB" w:rsidRDefault="1750D7BB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7BE64682" w14:textId="6702D5E8" w:rsidR="1750D7BB" w:rsidRDefault="1750D7BB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15D10D75" w14:textId="74266D74" w:rsidR="1750D7BB" w:rsidRDefault="1750D7BB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5392ED6A" w14:textId="1BB0DBF9" w:rsidR="1750D7BB" w:rsidRDefault="1750D7BB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6B78019A" w14:textId="3E44199A" w:rsidR="1750D7BB" w:rsidRDefault="1750D7BB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64524E78" w14:textId="77777777" w:rsidR="00732101" w:rsidRDefault="00732101" w:rsidP="523350AA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175CA8AB" w14:textId="3AB4F16D" w:rsidR="20B88463" w:rsidRPr="001C5AE0" w:rsidRDefault="20B88463" w:rsidP="523350AA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  <w:r w:rsidRPr="1750D7BB">
        <w:rPr>
          <w:rFonts w:eastAsia="Calibri"/>
          <w:b/>
          <w:bCs/>
          <w:color w:val="000000" w:themeColor="text1"/>
          <w:sz w:val="28"/>
          <w:szCs w:val="28"/>
        </w:rPr>
        <w:t xml:space="preserve">Część </w:t>
      </w:r>
      <w:r w:rsidR="38238C89" w:rsidRPr="1750D7BB">
        <w:rPr>
          <w:rFonts w:eastAsia="Calibri"/>
          <w:b/>
          <w:bCs/>
          <w:color w:val="000000" w:themeColor="text1"/>
          <w:sz w:val="28"/>
          <w:szCs w:val="28"/>
        </w:rPr>
        <w:t>B</w:t>
      </w:r>
      <w:r w:rsidRPr="1750D7BB">
        <w:rPr>
          <w:rFonts w:eastAsia="Calibri"/>
          <w:b/>
          <w:bCs/>
          <w:color w:val="000000" w:themeColor="text1"/>
          <w:sz w:val="28"/>
          <w:szCs w:val="28"/>
        </w:rPr>
        <w:t>:</w:t>
      </w:r>
    </w:p>
    <w:tbl>
      <w:tblPr>
        <w:tblStyle w:val="TableGrid"/>
        <w:tblW w:w="91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440"/>
        <w:gridCol w:w="930"/>
        <w:gridCol w:w="1050"/>
        <w:gridCol w:w="1755"/>
        <w:gridCol w:w="2583"/>
      </w:tblGrid>
      <w:tr w:rsidR="25EF9E1C" w14:paraId="2A5AD1B2" w14:textId="77777777" w:rsidTr="00732101">
        <w:trPr>
          <w:trHeight w:val="1755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076736F3" w14:textId="69B41BEF" w:rsidR="25EF9E1C" w:rsidRDefault="25EF9E1C" w:rsidP="25EF9E1C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1947E313" w14:textId="489C94DF" w:rsidR="25EF9E1C" w:rsidRDefault="25EF9E1C" w:rsidP="25EF9E1C">
            <w:pPr>
              <w:spacing w:after="6" w:line="228" w:lineRule="auto"/>
              <w:ind w:right="230" w:firstLine="27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5EF9E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Opis przedmiotu zamówienia</w:t>
            </w:r>
          </w:p>
          <w:p w14:paraId="19CE2A9F" w14:textId="1D4D6D1B" w:rsidR="25EF9E1C" w:rsidRDefault="25EF9E1C" w:rsidP="25EF9E1C">
            <w:pPr>
              <w:spacing w:line="256" w:lineRule="auto"/>
              <w:ind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5EF9E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(zgodnie z SWZ)</w:t>
            </w:r>
          </w:p>
        </w:tc>
        <w:tc>
          <w:tcPr>
            <w:tcW w:w="9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120E0226" w14:textId="0A31BDF6" w:rsidR="25EF9E1C" w:rsidRDefault="25EF9E1C" w:rsidP="25EF9E1C">
            <w:pPr>
              <w:spacing w:line="256" w:lineRule="auto"/>
              <w:ind w:left="213" w:right="86" w:firstLine="302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5EF9E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1. Ilość szt.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4563C91D" w14:textId="2AA2C47A" w:rsidR="25EF9E1C" w:rsidRDefault="25EF9E1C" w:rsidP="25EF9E1C">
            <w:pPr>
              <w:spacing w:line="256" w:lineRule="auto"/>
              <w:ind w:left="36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5EF9E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2.</w:t>
            </w:r>
          </w:p>
          <w:p w14:paraId="6B9EFAA0" w14:textId="146F7FC9" w:rsidR="25EF9E1C" w:rsidRDefault="25EF9E1C" w:rsidP="25EF9E1C">
            <w:pPr>
              <w:spacing w:line="256" w:lineRule="auto"/>
              <w:ind w:left="50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5EF9E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Cena brutto</w:t>
            </w:r>
          </w:p>
          <w:p w14:paraId="5B0A7FA9" w14:textId="6635B6FE" w:rsidR="25EF9E1C" w:rsidRDefault="25EF9E1C" w:rsidP="25EF9E1C">
            <w:pPr>
              <w:spacing w:line="256" w:lineRule="auto"/>
              <w:ind w:left="43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5EF9E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(zł za sztukę)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3AF261DE" w14:textId="45D33CE6" w:rsidR="25EF9E1C" w:rsidRDefault="25EF9E1C" w:rsidP="25EF9E1C">
            <w:pPr>
              <w:spacing w:line="256" w:lineRule="auto"/>
              <w:ind w:left="46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5EF9E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3.</w:t>
            </w:r>
          </w:p>
          <w:p w14:paraId="2FE3303B" w14:textId="032D9A98" w:rsidR="25EF9E1C" w:rsidRDefault="25EF9E1C" w:rsidP="25EF9E1C">
            <w:pPr>
              <w:spacing w:line="256" w:lineRule="auto"/>
              <w:ind w:left="65"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5EF9E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Wartość brutto</w:t>
            </w:r>
          </w:p>
          <w:p w14:paraId="1D9F8908" w14:textId="79443EA9" w:rsidR="25EF9E1C" w:rsidRDefault="25EF9E1C" w:rsidP="25EF9E1C">
            <w:pPr>
              <w:spacing w:line="256" w:lineRule="auto"/>
              <w:ind w:left="50"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5EF9E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(poz. 1 x poz. 2)</w:t>
            </w:r>
          </w:p>
        </w:tc>
        <w:tc>
          <w:tcPr>
            <w:tcW w:w="25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0925B3CD" w14:textId="0757785F" w:rsidR="25EF9E1C" w:rsidRDefault="25EF9E1C" w:rsidP="25EF9E1C">
            <w:pPr>
              <w:spacing w:after="5" w:line="256" w:lineRule="auto"/>
              <w:ind w:left="65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5EF9E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4.</w:t>
            </w:r>
          </w:p>
          <w:p w14:paraId="50564F3B" w14:textId="4A58A8A6" w:rsidR="25EF9E1C" w:rsidRDefault="25EF9E1C" w:rsidP="25EF9E1C">
            <w:pPr>
              <w:spacing w:line="256" w:lineRule="auto"/>
              <w:ind w:left="122" w:right="79" w:firstLine="18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5EF9E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Nazwa i model oferowanego sprzętu (oraz kod producenta jeśli występuje)</w:t>
            </w:r>
          </w:p>
        </w:tc>
      </w:tr>
      <w:tr w:rsidR="25EF9E1C" w14:paraId="5E9A6480" w14:textId="77777777" w:rsidTr="00732101">
        <w:trPr>
          <w:trHeight w:val="1065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  <w:vAlign w:val="bottom"/>
          </w:tcPr>
          <w:p w14:paraId="7C548E3B" w14:textId="0AE8345F" w:rsidR="25EF9E1C" w:rsidRDefault="25EF9E1C" w:rsidP="25EF9E1C">
            <w:pPr>
              <w:spacing w:line="256" w:lineRule="auto"/>
              <w:ind w:right="230" w:firstLine="7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5EF9E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Specyfikacja techniczna 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  <w:vAlign w:val="bottom"/>
          </w:tcPr>
          <w:p w14:paraId="11CD101A" w14:textId="26F5A470" w:rsidR="25EF9E1C" w:rsidRDefault="650ED885" w:rsidP="25EF9E1C">
            <w:pPr>
              <w:spacing w:line="256" w:lineRule="auto"/>
              <w:ind w:right="230"/>
            </w:pPr>
            <w:r w:rsidRPr="2D57C8A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Telefon komórkowy typu smartfon</w:t>
            </w:r>
          </w:p>
        </w:tc>
        <w:tc>
          <w:tcPr>
            <w:tcW w:w="9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  <w:vAlign w:val="bottom"/>
          </w:tcPr>
          <w:p w14:paraId="76D1877D" w14:textId="46996B2A" w:rsidR="25EF9E1C" w:rsidRDefault="00732101" w:rsidP="25EF9E1C">
            <w:pPr>
              <w:spacing w:line="256" w:lineRule="auto"/>
              <w:ind w:right="50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50E7037E" w14:textId="4951272C" w:rsidR="25EF9E1C" w:rsidRDefault="25EF9E1C" w:rsidP="25EF9E1C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37F2C41A" w14:textId="49E49D7E" w:rsidR="25EF9E1C" w:rsidRDefault="25EF9E1C" w:rsidP="25EF9E1C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69858A25" w14:textId="2BF965FA" w:rsidR="25EF9E1C" w:rsidRDefault="25EF9E1C" w:rsidP="25EF9E1C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138FDA70" w14:textId="450BE0E6" w:rsidR="25EF9E1C" w:rsidRDefault="25EF9E1C" w:rsidP="25EF9E1C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650F5DA0" w14:textId="2A70811D" w:rsidR="25EF9E1C" w:rsidRDefault="27D9B0B6" w:rsidP="25EF9E1C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  <w:r w:rsidRPr="21B7522A">
        <w:rPr>
          <w:rFonts w:eastAsia="Calibri"/>
          <w:color w:val="000000" w:themeColor="text1"/>
        </w:rPr>
        <w:t xml:space="preserve">Specyfikacja </w:t>
      </w:r>
      <w:r w:rsidRPr="2C4DCF8F">
        <w:rPr>
          <w:rFonts w:eastAsia="Calibri"/>
          <w:color w:val="000000" w:themeColor="text1"/>
        </w:rPr>
        <w:t>techniczna</w:t>
      </w:r>
    </w:p>
    <w:tbl>
      <w:tblPr>
        <w:tblStyle w:val="TableGrid"/>
        <w:tblW w:w="0" w:type="auto"/>
        <w:tblInd w:w="30" w:type="dxa"/>
        <w:tblLook w:val="04A0" w:firstRow="1" w:lastRow="0" w:firstColumn="1" w:lastColumn="0" w:noHBand="0" w:noVBand="1"/>
      </w:tblPr>
      <w:tblGrid>
        <w:gridCol w:w="4493"/>
        <w:gridCol w:w="4493"/>
      </w:tblGrid>
      <w:tr w:rsidR="7D614A14" w14:paraId="46F061E7" w14:textId="77777777" w:rsidTr="7D614A14">
        <w:trPr>
          <w:trHeight w:val="517"/>
        </w:trPr>
        <w:tc>
          <w:tcPr>
            <w:tcW w:w="4500" w:type="dxa"/>
          </w:tcPr>
          <w:p w14:paraId="4C48C6C8" w14:textId="056B61AA" w:rsidR="7D614A14" w:rsidRDefault="7D614A14" w:rsidP="7D614A14">
            <w:pPr>
              <w:jc w:val="both"/>
              <w:rPr>
                <w:rFonts w:eastAsia="Calibri Light"/>
                <w:color w:val="000000" w:themeColor="text1"/>
              </w:rPr>
            </w:pPr>
            <w:r w:rsidRPr="7D614A14">
              <w:rPr>
                <w:rFonts w:eastAsia="Calibri Light"/>
                <w:b/>
                <w:bCs/>
                <w:color w:val="000000" w:themeColor="text1"/>
              </w:rPr>
              <w:t>WYMOGI MINIMALNE</w:t>
            </w:r>
          </w:p>
        </w:tc>
        <w:tc>
          <w:tcPr>
            <w:tcW w:w="4500" w:type="dxa"/>
          </w:tcPr>
          <w:p w14:paraId="18B9CBC4" w14:textId="27A8AD79" w:rsidR="7D614A14" w:rsidRDefault="7D614A14" w:rsidP="7D614A14">
            <w:pPr>
              <w:jc w:val="both"/>
              <w:rPr>
                <w:rFonts w:eastAsia="Calibri"/>
                <w:i/>
                <w:iCs/>
                <w:color w:val="000000" w:themeColor="text1"/>
              </w:rPr>
            </w:pPr>
            <w:r w:rsidRPr="7D614A14">
              <w:rPr>
                <w:rFonts w:eastAsia="Calibri"/>
                <w:b/>
                <w:bCs/>
                <w:color w:val="000000" w:themeColor="text1"/>
              </w:rPr>
              <w:t xml:space="preserve">OFERTA </w:t>
            </w:r>
            <w:r w:rsidRPr="7D614A14">
              <w:rPr>
                <w:rFonts w:eastAsia="Calibri"/>
                <w:color w:val="000000" w:themeColor="text1"/>
              </w:rPr>
              <w:t>(</w:t>
            </w:r>
            <w:r w:rsidRPr="7D614A14">
              <w:rPr>
                <w:rFonts w:eastAsia="Calibri"/>
                <w:i/>
                <w:iCs/>
                <w:color w:val="000000" w:themeColor="text1"/>
              </w:rPr>
              <w:t>należy wpisać SPEŁNIA/NIE SPEŁNIA)</w:t>
            </w:r>
          </w:p>
        </w:tc>
      </w:tr>
      <w:tr w:rsidR="7D614A14" w14:paraId="38947CA5" w14:textId="77777777" w:rsidTr="7D614A14">
        <w:trPr>
          <w:trHeight w:val="806"/>
        </w:trPr>
        <w:tc>
          <w:tcPr>
            <w:tcW w:w="4500" w:type="dxa"/>
          </w:tcPr>
          <w:p w14:paraId="659288F8" w14:textId="69912866" w:rsidR="7D614A14" w:rsidRDefault="190E3CEA" w:rsidP="7D614A14">
            <w:pPr>
              <w:pStyle w:val="paragraph"/>
              <w:spacing w:beforeAutospacing="0" w:afterAutospacing="0"/>
              <w:jc w:val="both"/>
              <w:rPr>
                <w:rFonts w:eastAsia="Calibri"/>
              </w:rPr>
            </w:pPr>
            <w:r w:rsidRPr="190E3CEA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1. </w:t>
            </w:r>
            <w:r w:rsidR="7C766FCE" w:rsidRPr="74938C10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Przekątna ekranu nie mniejsza niż 4,7”  </w:t>
            </w:r>
          </w:p>
        </w:tc>
        <w:tc>
          <w:tcPr>
            <w:tcW w:w="4500" w:type="dxa"/>
          </w:tcPr>
          <w:p w14:paraId="2AFA1F00" w14:textId="39F07CBF" w:rsidR="7D614A14" w:rsidRDefault="7D614A14" w:rsidP="7D614A14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D614A14" w14:paraId="7CEE8B4D" w14:textId="77777777" w:rsidTr="7D614A14">
        <w:trPr>
          <w:trHeight w:val="806"/>
        </w:trPr>
        <w:tc>
          <w:tcPr>
            <w:tcW w:w="4500" w:type="dxa"/>
          </w:tcPr>
          <w:p w14:paraId="4B724483" w14:textId="6D377080" w:rsidR="7D614A14" w:rsidRDefault="749A7493" w:rsidP="7D614A14">
            <w:pPr>
              <w:jc w:val="both"/>
              <w:rPr>
                <w:rFonts w:ascii="Calibri" w:eastAsia="Calibri" w:hAnsi="Calibri" w:cs="Calibri"/>
              </w:rPr>
            </w:pPr>
            <w:r w:rsidRPr="749A7493">
              <w:rPr>
                <w:rFonts w:eastAsia="Calibri"/>
              </w:rPr>
              <w:t xml:space="preserve">2. </w:t>
            </w:r>
            <w:r w:rsidR="0BB2B713" w:rsidRPr="749A7493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Ilość rdzeni procesora nie mniej niż 6 taktowanie nie mniejsze niż 1,82GHz  </w:t>
            </w:r>
          </w:p>
        </w:tc>
        <w:tc>
          <w:tcPr>
            <w:tcW w:w="4500" w:type="dxa"/>
          </w:tcPr>
          <w:p w14:paraId="52B2F99F" w14:textId="331DF4DB" w:rsidR="7D614A14" w:rsidRDefault="7D614A14" w:rsidP="7D614A14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D614A14" w14:paraId="44A6EFFB" w14:textId="77777777" w:rsidTr="7D614A14">
        <w:trPr>
          <w:trHeight w:val="806"/>
        </w:trPr>
        <w:tc>
          <w:tcPr>
            <w:tcW w:w="4500" w:type="dxa"/>
          </w:tcPr>
          <w:p w14:paraId="4D3869F3" w14:textId="6324A929" w:rsidR="7D614A14" w:rsidRDefault="6E629F44" w:rsidP="7D614A14">
            <w:pPr>
              <w:jc w:val="both"/>
              <w:rPr>
                <w:rFonts w:ascii="Calibri" w:eastAsia="Calibri" w:hAnsi="Calibri" w:cs="Calibri"/>
              </w:rPr>
            </w:pPr>
            <w:r w:rsidRPr="6E629F44">
              <w:rPr>
                <w:rFonts w:eastAsia="Calibri"/>
              </w:rPr>
              <w:t xml:space="preserve">3. </w:t>
            </w:r>
            <w:r w:rsidR="755C09B9" w:rsidRPr="6E629F44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Pamięć RAM nie mniej niż 4GB  </w:t>
            </w:r>
          </w:p>
        </w:tc>
        <w:tc>
          <w:tcPr>
            <w:tcW w:w="4500" w:type="dxa"/>
          </w:tcPr>
          <w:p w14:paraId="518FA27B" w14:textId="6A9E16F4" w:rsidR="7D614A14" w:rsidRDefault="7D614A14" w:rsidP="7D614A14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D614A14" w14:paraId="2357BAA3" w14:textId="77777777" w:rsidTr="7D614A14">
        <w:trPr>
          <w:trHeight w:val="806"/>
        </w:trPr>
        <w:tc>
          <w:tcPr>
            <w:tcW w:w="4500" w:type="dxa"/>
          </w:tcPr>
          <w:p w14:paraId="78ED324C" w14:textId="7AFF6372" w:rsidR="7D614A14" w:rsidRDefault="1A99EB02" w:rsidP="7D614A14">
            <w:pPr>
              <w:jc w:val="both"/>
              <w:rPr>
                <w:rFonts w:ascii="Calibri" w:eastAsia="Calibri" w:hAnsi="Calibri" w:cs="Calibri"/>
              </w:rPr>
            </w:pPr>
            <w:r w:rsidRPr="1A99EB02">
              <w:rPr>
                <w:rFonts w:eastAsia="Calibri"/>
              </w:rPr>
              <w:t xml:space="preserve">4. </w:t>
            </w:r>
            <w:r w:rsidR="150042DA" w:rsidRPr="1A99EB02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Waga nie większa niż 144g  </w:t>
            </w:r>
          </w:p>
        </w:tc>
        <w:tc>
          <w:tcPr>
            <w:tcW w:w="4500" w:type="dxa"/>
          </w:tcPr>
          <w:p w14:paraId="236B8420" w14:textId="47923E49" w:rsidR="7D614A14" w:rsidRDefault="7D614A14" w:rsidP="7D614A14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D614A14" w14:paraId="38A26B34" w14:textId="77777777" w:rsidTr="7D614A14">
        <w:trPr>
          <w:trHeight w:val="806"/>
        </w:trPr>
        <w:tc>
          <w:tcPr>
            <w:tcW w:w="4500" w:type="dxa"/>
          </w:tcPr>
          <w:p w14:paraId="4916A3EE" w14:textId="2092DA33" w:rsidR="7D614A14" w:rsidRDefault="57BEFF81" w:rsidP="7D614A14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BEFF81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5. </w:t>
            </w:r>
            <w:r w:rsidR="6C2BB3EE" w:rsidRPr="57BEFF81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Minimalna pojemność pamięci 64GB</w:t>
            </w:r>
          </w:p>
        </w:tc>
        <w:tc>
          <w:tcPr>
            <w:tcW w:w="4500" w:type="dxa"/>
          </w:tcPr>
          <w:p w14:paraId="6108162B" w14:textId="77777777" w:rsidR="7D614A14" w:rsidRDefault="7D614A14" w:rsidP="7D614A14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D614A14" w14:paraId="747888BF" w14:textId="77777777" w:rsidTr="7D614A14">
        <w:trPr>
          <w:trHeight w:val="806"/>
        </w:trPr>
        <w:tc>
          <w:tcPr>
            <w:tcW w:w="4500" w:type="dxa"/>
          </w:tcPr>
          <w:p w14:paraId="4F8EDAB9" w14:textId="248B8AA8" w:rsidR="7D614A14" w:rsidRDefault="6A8150C3" w:rsidP="7D614A14">
            <w:pPr>
              <w:pStyle w:val="paragraph"/>
              <w:spacing w:beforeAutospacing="0" w:afterAutospacing="0"/>
              <w:rPr>
                <w:rFonts w:eastAsiaTheme="minorEastAsia"/>
              </w:rPr>
            </w:pPr>
            <w:r w:rsidRPr="6A8150C3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6. </w:t>
            </w:r>
            <w:r w:rsidR="1F6AB3BB" w:rsidRPr="6A8150C3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Wyświetlacz w technologii IPS  </w:t>
            </w:r>
          </w:p>
        </w:tc>
        <w:tc>
          <w:tcPr>
            <w:tcW w:w="4500" w:type="dxa"/>
          </w:tcPr>
          <w:p w14:paraId="2F259011" w14:textId="77777777" w:rsidR="7D614A14" w:rsidRDefault="7D614A14" w:rsidP="7D614A14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D614A14" w14:paraId="0B25C177" w14:textId="77777777" w:rsidTr="7D614A14">
        <w:trPr>
          <w:trHeight w:val="806"/>
        </w:trPr>
        <w:tc>
          <w:tcPr>
            <w:tcW w:w="4500" w:type="dxa"/>
          </w:tcPr>
          <w:p w14:paraId="1DEBAF4D" w14:textId="759C37CF" w:rsidR="7D614A14" w:rsidRDefault="163A47D5" w:rsidP="7D614A14">
            <w:pPr>
              <w:pStyle w:val="ListParagraph"/>
              <w:ind w:left="0"/>
              <w:jc w:val="both"/>
            </w:pPr>
            <w:r w:rsidRPr="163A47D5">
              <w:rPr>
                <w:rFonts w:eastAsia="Calibri"/>
              </w:rPr>
              <w:t xml:space="preserve">7. </w:t>
            </w:r>
            <w:r w:rsidR="6BFA7728" w:rsidRPr="163A47D5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Obsługa </w:t>
            </w:r>
            <w:proofErr w:type="spellStart"/>
            <w:r w:rsidR="6BFA7728" w:rsidRPr="163A47D5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multi-Touch</w:t>
            </w:r>
            <w:proofErr w:type="spellEnd"/>
            <w:r w:rsidR="6BFA7728" w:rsidRPr="163A47D5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  </w:t>
            </w:r>
          </w:p>
        </w:tc>
        <w:tc>
          <w:tcPr>
            <w:tcW w:w="4500" w:type="dxa"/>
          </w:tcPr>
          <w:p w14:paraId="6D6C9CD2" w14:textId="77777777" w:rsidR="7D614A14" w:rsidRDefault="7D614A14" w:rsidP="7D614A14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D614A14" w14:paraId="1A304C4D" w14:textId="77777777" w:rsidTr="7D614A14">
        <w:trPr>
          <w:trHeight w:val="806"/>
        </w:trPr>
        <w:tc>
          <w:tcPr>
            <w:tcW w:w="4500" w:type="dxa"/>
          </w:tcPr>
          <w:p w14:paraId="3FE6F2EB" w14:textId="16B80F7C" w:rsidR="7D614A14" w:rsidRDefault="39D2EBE4" w:rsidP="7D614A14">
            <w:pPr>
              <w:pStyle w:val="paragraph"/>
              <w:spacing w:beforeAutospacing="0" w:afterAutospacing="0"/>
              <w:rPr>
                <w:rFonts w:eastAsiaTheme="minorEastAsia"/>
              </w:rPr>
            </w:pPr>
            <w:r w:rsidRPr="39D2EBE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8. </w:t>
            </w:r>
            <w:r w:rsidR="7F18FA31" w:rsidRPr="39D2EBE4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Rozdzielczość nie mniejsza niż 1334x750 pikseli  </w:t>
            </w:r>
          </w:p>
        </w:tc>
        <w:tc>
          <w:tcPr>
            <w:tcW w:w="4500" w:type="dxa"/>
          </w:tcPr>
          <w:p w14:paraId="7E2F6466" w14:textId="1BBFBA7A" w:rsidR="7D614A14" w:rsidRDefault="7D614A14" w:rsidP="7D614A14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D614A14" w14:paraId="7DF36835" w14:textId="77777777" w:rsidTr="7D614A14">
        <w:trPr>
          <w:trHeight w:val="806"/>
        </w:trPr>
        <w:tc>
          <w:tcPr>
            <w:tcW w:w="4500" w:type="dxa"/>
          </w:tcPr>
          <w:p w14:paraId="679C49F7" w14:textId="2EA6B0B5" w:rsidR="7D614A14" w:rsidRDefault="67CC7E26" w:rsidP="7D614A14">
            <w:pPr>
              <w:pStyle w:val="paragraph"/>
              <w:spacing w:beforeAutospacing="0" w:afterAutospacing="0"/>
              <w:rPr>
                <w:rFonts w:eastAsiaTheme="minorEastAsia"/>
              </w:rPr>
            </w:pPr>
            <w:r w:rsidRPr="67CC7E2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9. </w:t>
            </w:r>
            <w:r w:rsidR="1DDC3F64" w:rsidRPr="67CC7E26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Minimalna odporność na zalanie wodą IP67 zgodnie z normą IEC 60529  </w:t>
            </w:r>
          </w:p>
        </w:tc>
        <w:tc>
          <w:tcPr>
            <w:tcW w:w="4500" w:type="dxa"/>
          </w:tcPr>
          <w:p w14:paraId="6C207170" w14:textId="59D0B996" w:rsidR="7D614A14" w:rsidRDefault="7D614A14" w:rsidP="7D614A14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D614A14" w14:paraId="2364B86B" w14:textId="77777777" w:rsidTr="7D614A14">
        <w:trPr>
          <w:trHeight w:val="806"/>
        </w:trPr>
        <w:tc>
          <w:tcPr>
            <w:tcW w:w="4500" w:type="dxa"/>
          </w:tcPr>
          <w:p w14:paraId="0FB0FC6C" w14:textId="0289236F" w:rsidR="7D614A14" w:rsidRDefault="46A39625" w:rsidP="7D614A14">
            <w:pPr>
              <w:pStyle w:val="paragraph"/>
              <w:spacing w:beforeAutospacing="0" w:afterAutospacing="0"/>
              <w:rPr>
                <w:rFonts w:eastAsiaTheme="minorEastAsia"/>
              </w:rPr>
            </w:pPr>
            <w:r w:rsidRPr="46A396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10. </w:t>
            </w:r>
            <w:r w:rsidR="7E0A1C35" w:rsidRPr="46A39625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Aparat tylny minimum 12MP  </w:t>
            </w:r>
          </w:p>
        </w:tc>
        <w:tc>
          <w:tcPr>
            <w:tcW w:w="4500" w:type="dxa"/>
          </w:tcPr>
          <w:p w14:paraId="70C29BCD" w14:textId="1C2D0E8B" w:rsidR="7D614A14" w:rsidRDefault="7D614A14" w:rsidP="7D614A14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D614A14" w14:paraId="6196F7CA" w14:textId="77777777" w:rsidTr="7D614A14">
        <w:trPr>
          <w:trHeight w:val="806"/>
        </w:trPr>
        <w:tc>
          <w:tcPr>
            <w:tcW w:w="4500" w:type="dxa"/>
          </w:tcPr>
          <w:p w14:paraId="2A0E425E" w14:textId="6E1F9AB1" w:rsidR="7D614A14" w:rsidRDefault="0F3AEC5B" w:rsidP="7D614A14">
            <w:pPr>
              <w:pStyle w:val="paragraph"/>
              <w:rPr>
                <w:rFonts w:eastAsiaTheme="minorEastAsia"/>
              </w:rPr>
            </w:pPr>
            <w:r w:rsidRPr="0F3AEC5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11. </w:t>
            </w:r>
            <w:r w:rsidR="646ABA03" w:rsidRPr="0F3AEC5B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Aparat przedni minimum 7MP</w:t>
            </w:r>
          </w:p>
        </w:tc>
        <w:tc>
          <w:tcPr>
            <w:tcW w:w="4500" w:type="dxa"/>
          </w:tcPr>
          <w:p w14:paraId="1B216E2C" w14:textId="2E6CF7BA" w:rsidR="7D614A14" w:rsidRDefault="7D614A14" w:rsidP="7D614A14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D614A14" w14:paraId="628309DA" w14:textId="77777777" w:rsidTr="7D614A14">
        <w:trPr>
          <w:trHeight w:val="806"/>
        </w:trPr>
        <w:tc>
          <w:tcPr>
            <w:tcW w:w="4500" w:type="dxa"/>
          </w:tcPr>
          <w:p w14:paraId="2BBA463C" w14:textId="461B4374" w:rsidR="7D614A14" w:rsidRDefault="7F073A4F" w:rsidP="7D614A14">
            <w:pPr>
              <w:pStyle w:val="paragraph"/>
              <w:spacing w:beforeAutospacing="0" w:afterAutospacing="0"/>
              <w:rPr>
                <w:rFonts w:eastAsiaTheme="minorEastAsia"/>
              </w:rPr>
            </w:pPr>
            <w:r w:rsidRPr="7F073A4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12. </w:t>
            </w:r>
            <w:r w:rsidR="3BE05D10" w:rsidRPr="7F073A4F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Możliwość odblokowania telefonu za pomocą biometrii  </w:t>
            </w:r>
          </w:p>
        </w:tc>
        <w:tc>
          <w:tcPr>
            <w:tcW w:w="4500" w:type="dxa"/>
          </w:tcPr>
          <w:p w14:paraId="43C4104C" w14:textId="23397B9C" w:rsidR="7D614A14" w:rsidRDefault="7D614A14" w:rsidP="7D614A14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D614A14" w14:paraId="69E594A3" w14:textId="77777777" w:rsidTr="7D614A14">
        <w:trPr>
          <w:trHeight w:val="806"/>
        </w:trPr>
        <w:tc>
          <w:tcPr>
            <w:tcW w:w="4500" w:type="dxa"/>
          </w:tcPr>
          <w:p w14:paraId="4E544C87" w14:textId="7E123CF5" w:rsidR="7D614A14" w:rsidRDefault="5C057E28" w:rsidP="7D614A14">
            <w:pPr>
              <w:pStyle w:val="paragraph"/>
              <w:spacing w:beforeAutospacing="0" w:afterAutospacing="0"/>
              <w:rPr>
                <w:rFonts w:eastAsiaTheme="minorEastAsia"/>
              </w:rPr>
            </w:pPr>
            <w:r w:rsidRPr="5C057E2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13. </w:t>
            </w:r>
            <w:r w:rsidR="3DDC8305" w:rsidRPr="5C057E28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Obsługa standardu komunikacji głosowej przez </w:t>
            </w:r>
            <w:proofErr w:type="spellStart"/>
            <w:r w:rsidR="3DDC8305" w:rsidRPr="5C057E28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VoLTE</w:t>
            </w:r>
            <w:proofErr w:type="spellEnd"/>
            <w:r w:rsidR="3DDC8305" w:rsidRPr="5C057E28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przez polskich operatorów komórkowych  </w:t>
            </w:r>
          </w:p>
        </w:tc>
        <w:tc>
          <w:tcPr>
            <w:tcW w:w="4500" w:type="dxa"/>
          </w:tcPr>
          <w:p w14:paraId="3582E5B3" w14:textId="0F7FDF08" w:rsidR="7D614A14" w:rsidRDefault="7D614A14" w:rsidP="7D614A14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D614A14" w14:paraId="030CE692" w14:textId="77777777" w:rsidTr="7D614A14">
        <w:trPr>
          <w:trHeight w:val="806"/>
        </w:trPr>
        <w:tc>
          <w:tcPr>
            <w:tcW w:w="4500" w:type="dxa"/>
          </w:tcPr>
          <w:p w14:paraId="1526741C" w14:textId="34960CB0" w:rsidR="7D614A14" w:rsidRDefault="4413D3BE" w:rsidP="7D614A14">
            <w:pPr>
              <w:pStyle w:val="paragraph"/>
              <w:spacing w:beforeAutospacing="0" w:afterAutospacing="0"/>
              <w:rPr>
                <w:rFonts w:eastAsiaTheme="minorEastAsia"/>
              </w:rPr>
            </w:pPr>
            <w:r w:rsidRPr="4413D3B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14. </w:t>
            </w:r>
            <w:r w:rsidR="344E8810" w:rsidRPr="4413D3BE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Obsługa standardu </w:t>
            </w:r>
            <w:proofErr w:type="spellStart"/>
            <w:r w:rsidR="344E8810" w:rsidRPr="4413D3BE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eSIM</w:t>
            </w:r>
            <w:proofErr w:type="spellEnd"/>
            <w:r w:rsidR="344E8810" w:rsidRPr="4413D3BE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 </w:t>
            </w:r>
          </w:p>
        </w:tc>
        <w:tc>
          <w:tcPr>
            <w:tcW w:w="4500" w:type="dxa"/>
          </w:tcPr>
          <w:p w14:paraId="49AF732D" w14:textId="71CA853E" w:rsidR="7D614A14" w:rsidRDefault="7D614A14" w:rsidP="7D614A14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D614A14" w14:paraId="6CBB4FBD" w14:textId="77777777" w:rsidTr="7D614A14">
        <w:trPr>
          <w:trHeight w:val="806"/>
        </w:trPr>
        <w:tc>
          <w:tcPr>
            <w:tcW w:w="4500" w:type="dxa"/>
          </w:tcPr>
          <w:p w14:paraId="7F44E327" w14:textId="78E20BBD" w:rsidR="7D614A14" w:rsidRDefault="5E30F361" w:rsidP="7D614A14">
            <w:pPr>
              <w:pStyle w:val="paragraph"/>
              <w:spacing w:beforeAutospacing="0" w:afterAutospacing="0"/>
              <w:rPr>
                <w:rFonts w:eastAsiaTheme="minorEastAsia"/>
              </w:rPr>
            </w:pPr>
            <w:r w:rsidRPr="5E30F361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15. </w:t>
            </w:r>
            <w:r w:rsidR="1A05C320" w:rsidRPr="5E30F361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Obsługa standardu Dual-SIM  </w:t>
            </w:r>
          </w:p>
        </w:tc>
        <w:tc>
          <w:tcPr>
            <w:tcW w:w="4500" w:type="dxa"/>
          </w:tcPr>
          <w:p w14:paraId="2B805B9B" w14:textId="458DAEAD" w:rsidR="7D614A14" w:rsidRDefault="7D614A14" w:rsidP="7D614A14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D614A14" w14:paraId="713259F0" w14:textId="77777777" w:rsidTr="7D614A14">
        <w:trPr>
          <w:trHeight w:val="806"/>
        </w:trPr>
        <w:tc>
          <w:tcPr>
            <w:tcW w:w="4500" w:type="dxa"/>
          </w:tcPr>
          <w:p w14:paraId="5638CDA8" w14:textId="49FC04C9" w:rsidR="7D614A14" w:rsidRDefault="671C56CB" w:rsidP="7D614A14">
            <w:pPr>
              <w:pStyle w:val="paragraph"/>
              <w:spacing w:beforeAutospacing="0" w:afterAutospacing="0"/>
              <w:rPr>
                <w:rFonts w:eastAsiaTheme="minorEastAsia"/>
              </w:rPr>
            </w:pPr>
            <w:r w:rsidRPr="671C56C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16. </w:t>
            </w:r>
            <w:r w:rsidR="50166D2E" w:rsidRPr="671C56CB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Obsługa standardu NFC  </w:t>
            </w:r>
          </w:p>
        </w:tc>
        <w:tc>
          <w:tcPr>
            <w:tcW w:w="4500" w:type="dxa"/>
          </w:tcPr>
          <w:p w14:paraId="2E9DA3BD" w14:textId="5EE78538" w:rsidR="7D614A14" w:rsidRDefault="7D614A14" w:rsidP="7D614A14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D614A14" w14:paraId="66186004" w14:textId="77777777" w:rsidTr="7D614A14">
        <w:trPr>
          <w:trHeight w:val="806"/>
        </w:trPr>
        <w:tc>
          <w:tcPr>
            <w:tcW w:w="4500" w:type="dxa"/>
          </w:tcPr>
          <w:p w14:paraId="2303F915" w14:textId="4B725F40" w:rsidR="7D614A14" w:rsidRDefault="16ED1FBF" w:rsidP="7D614A14">
            <w:pPr>
              <w:pStyle w:val="paragraph"/>
              <w:spacing w:beforeAutospacing="0" w:afterAutospacing="0"/>
              <w:rPr>
                <w:rFonts w:eastAsiaTheme="minorEastAsia"/>
              </w:rPr>
            </w:pPr>
            <w:r w:rsidRPr="16ED1FB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17. </w:t>
            </w:r>
            <w:r w:rsidR="03262F92" w:rsidRPr="16ED1FBF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Minimalna obsługa standardu </w:t>
            </w:r>
            <w:proofErr w:type="spellStart"/>
            <w:r w:rsidR="03262F92" w:rsidRPr="16ED1FBF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WiFi</w:t>
            </w:r>
            <w:proofErr w:type="spellEnd"/>
            <w:r w:rsidR="03262F92" w:rsidRPr="16ED1FBF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802.11ax </w:t>
            </w:r>
            <w:proofErr w:type="spellStart"/>
            <w:r w:rsidR="03262F92" w:rsidRPr="16ED1FBF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Wi</w:t>
            </w:r>
            <w:proofErr w:type="spellEnd"/>
            <w:r w:rsidR="03262F92" w:rsidRPr="16ED1FBF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Fi 6</w:t>
            </w:r>
          </w:p>
        </w:tc>
        <w:tc>
          <w:tcPr>
            <w:tcW w:w="4500" w:type="dxa"/>
          </w:tcPr>
          <w:p w14:paraId="04835719" w14:textId="061E7255" w:rsidR="7D614A14" w:rsidRDefault="7D614A14" w:rsidP="7D614A14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D614A14" w14:paraId="1582AE97" w14:textId="77777777" w:rsidTr="7D614A14">
        <w:trPr>
          <w:trHeight w:val="806"/>
        </w:trPr>
        <w:tc>
          <w:tcPr>
            <w:tcW w:w="4500" w:type="dxa"/>
          </w:tcPr>
          <w:p w14:paraId="25B0BCF8" w14:textId="3CE3F699" w:rsidR="7D614A14" w:rsidRDefault="303F4F46" w:rsidP="7D614A14">
            <w:pPr>
              <w:pStyle w:val="paragraph"/>
              <w:spacing w:beforeAutospacing="0" w:afterAutospacing="0"/>
              <w:rPr>
                <w:rFonts w:eastAsiaTheme="minorEastAsia"/>
              </w:rPr>
            </w:pPr>
            <w:r w:rsidRPr="303F4F4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18. </w:t>
            </w:r>
            <w:r w:rsidR="679FAAFF" w:rsidRPr="303F4F46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Obsługa standardu 5G </w:t>
            </w:r>
          </w:p>
        </w:tc>
        <w:tc>
          <w:tcPr>
            <w:tcW w:w="4500" w:type="dxa"/>
          </w:tcPr>
          <w:p w14:paraId="1735EE87" w14:textId="73401364" w:rsidR="7D614A14" w:rsidRDefault="7D614A14" w:rsidP="7D614A14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D614A14" w14:paraId="0C29F5EC" w14:textId="77777777" w:rsidTr="7D614A14">
        <w:trPr>
          <w:trHeight w:val="806"/>
        </w:trPr>
        <w:tc>
          <w:tcPr>
            <w:tcW w:w="4500" w:type="dxa"/>
          </w:tcPr>
          <w:p w14:paraId="08DEA71D" w14:textId="4F1C6300" w:rsidR="7D614A14" w:rsidRDefault="5FFD3D7D" w:rsidP="7D614A14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FFD3D7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19. </w:t>
            </w:r>
            <w:r w:rsidR="154293E8" w:rsidRPr="5FFD3D7D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Bluetooth w wersji minimalnie wersji 5.0   </w:t>
            </w:r>
            <w:r w:rsidRPr="5FFD3D7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</w:tcPr>
          <w:p w14:paraId="239363F9" w14:textId="0F3961F0" w:rsidR="7D614A14" w:rsidRDefault="7D614A14" w:rsidP="7D614A14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D614A14" w14:paraId="4F89E729" w14:textId="77777777" w:rsidTr="7D614A14">
        <w:trPr>
          <w:trHeight w:val="806"/>
        </w:trPr>
        <w:tc>
          <w:tcPr>
            <w:tcW w:w="4500" w:type="dxa"/>
          </w:tcPr>
          <w:p w14:paraId="086B840C" w14:textId="26D2D1BF" w:rsidR="7D614A14" w:rsidRDefault="6A3FEF15" w:rsidP="7D614A14">
            <w:pPr>
              <w:pStyle w:val="paragraph"/>
              <w:spacing w:beforeAutospacing="0" w:afterAutospacing="0"/>
              <w:rPr>
                <w:rFonts w:eastAsiaTheme="minorEastAsia"/>
              </w:rPr>
            </w:pPr>
            <w:r w:rsidRPr="6A3FEF1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20. </w:t>
            </w:r>
            <w:r w:rsidR="30AEC49F" w:rsidRPr="6A3FEF15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Sprzętowe szyfrowanie pamięci urządzenia  </w:t>
            </w:r>
          </w:p>
        </w:tc>
        <w:tc>
          <w:tcPr>
            <w:tcW w:w="4500" w:type="dxa"/>
          </w:tcPr>
          <w:p w14:paraId="34879260" w14:textId="0D616A94" w:rsidR="7D614A14" w:rsidRDefault="7D614A14" w:rsidP="7D614A14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D614A14" w14:paraId="2BEE500E" w14:textId="77777777" w:rsidTr="7D614A14">
        <w:trPr>
          <w:trHeight w:val="806"/>
        </w:trPr>
        <w:tc>
          <w:tcPr>
            <w:tcW w:w="4500" w:type="dxa"/>
          </w:tcPr>
          <w:p w14:paraId="354E73DC" w14:textId="008D0DD2" w:rsidR="7D614A14" w:rsidRDefault="694E1D43" w:rsidP="694E1D43">
            <w:pPr>
              <w:jc w:val="both"/>
            </w:pPr>
            <w:r w:rsidRPr="694E1D43">
              <w:rPr>
                <w:rFonts w:eastAsiaTheme="minorEastAsia"/>
                <w:color w:val="000000" w:themeColor="text1"/>
              </w:rPr>
              <w:t xml:space="preserve">21. </w:t>
            </w:r>
            <w:r w:rsidR="77B7B140" w:rsidRPr="694E1D43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Obsługa standardu szybkiego ładowania akumulatora  </w:t>
            </w:r>
          </w:p>
        </w:tc>
        <w:tc>
          <w:tcPr>
            <w:tcW w:w="4500" w:type="dxa"/>
          </w:tcPr>
          <w:p w14:paraId="4C98C7AD" w14:textId="1A8BD616" w:rsidR="7D614A14" w:rsidRDefault="7D614A14" w:rsidP="7D614A14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D614A14" w14:paraId="1B167394" w14:textId="77777777" w:rsidTr="7D614A14">
        <w:trPr>
          <w:trHeight w:val="806"/>
        </w:trPr>
        <w:tc>
          <w:tcPr>
            <w:tcW w:w="4500" w:type="dxa"/>
          </w:tcPr>
          <w:p w14:paraId="0121E328" w14:textId="042FE094" w:rsidR="7D614A14" w:rsidRDefault="694E1D43" w:rsidP="694E1D43">
            <w:pPr>
              <w:jc w:val="both"/>
            </w:pPr>
            <w:r w:rsidRPr="694E1D43">
              <w:rPr>
                <w:rFonts w:eastAsiaTheme="minorEastAsia"/>
                <w:color w:val="000000" w:themeColor="text1"/>
              </w:rPr>
              <w:t>22.</w:t>
            </w:r>
            <w:r w:rsidR="748F7835" w:rsidRPr="694E1D43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 Wymiary telefonu nie większe niż: 138,4mm x 67,3mm x 7,3mm  </w:t>
            </w:r>
          </w:p>
        </w:tc>
        <w:tc>
          <w:tcPr>
            <w:tcW w:w="4500" w:type="dxa"/>
          </w:tcPr>
          <w:p w14:paraId="6900146F" w14:textId="35336146" w:rsidR="7D614A14" w:rsidRDefault="7D614A14" w:rsidP="7D614A14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D614A14" w14:paraId="4CDD242C" w14:textId="77777777" w:rsidTr="7D614A14">
        <w:trPr>
          <w:trHeight w:val="806"/>
        </w:trPr>
        <w:tc>
          <w:tcPr>
            <w:tcW w:w="4500" w:type="dxa"/>
          </w:tcPr>
          <w:p w14:paraId="065A31D0" w14:textId="17B885A3" w:rsidR="7D614A14" w:rsidRDefault="694E1D43" w:rsidP="7D614A14">
            <w:pPr>
              <w:pStyle w:val="paragraph"/>
              <w:spacing w:beforeAutospacing="0" w:afterAutospacing="0"/>
              <w:rPr>
                <w:rFonts w:eastAsiaTheme="minorEastAsia"/>
              </w:rPr>
            </w:pPr>
            <w:r w:rsidRPr="694E1D43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23. </w:t>
            </w:r>
            <w:r w:rsidR="7427B769" w:rsidRPr="694E1D43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Gwarancja minimum 12 miesięcy  </w:t>
            </w:r>
          </w:p>
        </w:tc>
        <w:tc>
          <w:tcPr>
            <w:tcW w:w="4500" w:type="dxa"/>
          </w:tcPr>
          <w:p w14:paraId="6CBAC537" w14:textId="70974EB6" w:rsidR="7D614A14" w:rsidRDefault="7D614A14" w:rsidP="7D614A14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D614A14" w14:paraId="448AC9CC" w14:textId="77777777" w:rsidTr="7D614A14">
        <w:trPr>
          <w:trHeight w:val="806"/>
        </w:trPr>
        <w:tc>
          <w:tcPr>
            <w:tcW w:w="4500" w:type="dxa"/>
          </w:tcPr>
          <w:p w14:paraId="370B43D7" w14:textId="0E5F92EC" w:rsidR="7D614A14" w:rsidRDefault="23461927" w:rsidP="7D614A14">
            <w:pPr>
              <w:pStyle w:val="paragraph"/>
              <w:spacing w:beforeAutospacing="0" w:afterAutospacing="0"/>
              <w:rPr>
                <w:rFonts w:eastAsiaTheme="minorEastAsia"/>
              </w:rPr>
            </w:pPr>
            <w:r w:rsidRPr="2346192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24. </w:t>
            </w:r>
            <w:r w:rsidR="695E3EF0" w:rsidRPr="23461927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Ładowarka w zestawie </w:t>
            </w:r>
          </w:p>
        </w:tc>
        <w:tc>
          <w:tcPr>
            <w:tcW w:w="4500" w:type="dxa"/>
          </w:tcPr>
          <w:p w14:paraId="7355E5EC" w14:textId="78183CB2" w:rsidR="7D614A14" w:rsidRDefault="7D614A14" w:rsidP="7D614A14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D614A14" w14:paraId="5BC051F7" w14:textId="77777777" w:rsidTr="7D614A14">
        <w:trPr>
          <w:trHeight w:val="806"/>
        </w:trPr>
        <w:tc>
          <w:tcPr>
            <w:tcW w:w="4500" w:type="dxa"/>
          </w:tcPr>
          <w:p w14:paraId="7F61DAAC" w14:textId="1AF8CCAB" w:rsidR="7D614A14" w:rsidRDefault="023DFBAD" w:rsidP="7D614A14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23DFBA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25. </w:t>
            </w:r>
            <w:r w:rsidR="0A746EF0" w:rsidRPr="023DFBAD">
              <w:rPr>
                <w:rStyle w:val="tabchar"/>
                <w:rFonts w:ascii="Calibri" w:eastAsia="Calibri" w:hAnsi="Calibri" w:cs="Calibri"/>
                <w:color w:val="000000" w:themeColor="text1"/>
              </w:rPr>
              <w:t>Pasujące do telefonu etui ochronne </w:t>
            </w:r>
            <w:r w:rsidRPr="023DFBA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</w:tcPr>
          <w:p w14:paraId="5DB45266" w14:textId="359BCF49" w:rsidR="7D614A14" w:rsidRDefault="7D614A14" w:rsidP="7D614A14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D614A14" w14:paraId="1CF670C3" w14:textId="77777777" w:rsidTr="7D614A14">
        <w:trPr>
          <w:trHeight w:val="806"/>
        </w:trPr>
        <w:tc>
          <w:tcPr>
            <w:tcW w:w="4500" w:type="dxa"/>
          </w:tcPr>
          <w:p w14:paraId="7DBDEB2A" w14:textId="0D1BA2B6" w:rsidR="7D614A14" w:rsidRDefault="7D614A14" w:rsidP="7D614A14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D614A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26. Waga maksymalnie 1,65 kg.  </w:t>
            </w:r>
          </w:p>
        </w:tc>
        <w:tc>
          <w:tcPr>
            <w:tcW w:w="4500" w:type="dxa"/>
          </w:tcPr>
          <w:p w14:paraId="50BD82C6" w14:textId="114EA3A4" w:rsidR="7D614A14" w:rsidRDefault="7D614A14" w:rsidP="7D614A14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7D614A14" w14:paraId="0367F0C4" w14:textId="77777777" w:rsidTr="7D614A14">
        <w:trPr>
          <w:trHeight w:val="806"/>
        </w:trPr>
        <w:tc>
          <w:tcPr>
            <w:tcW w:w="4500" w:type="dxa"/>
          </w:tcPr>
          <w:p w14:paraId="2EEFCC2C" w14:textId="3F950C71" w:rsidR="7D614A14" w:rsidRDefault="3F97D81D" w:rsidP="7D614A14">
            <w:pPr>
              <w:pStyle w:val="paragraph"/>
              <w:spacing w:beforeAutospacing="0" w:afterAutospacing="0"/>
              <w:rPr>
                <w:rFonts w:eastAsiaTheme="minorEastAsia"/>
              </w:rPr>
            </w:pPr>
            <w:r w:rsidRPr="3F97D81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27. </w:t>
            </w:r>
            <w:r w:rsidR="162401FA" w:rsidRPr="3F97D81D">
              <w:rPr>
                <w:rStyle w:val="tabchar"/>
                <w:rFonts w:ascii="Calibri" w:eastAsia="Calibri" w:hAnsi="Calibri" w:cs="Calibri"/>
                <w:color w:val="000000" w:themeColor="text1"/>
              </w:rPr>
              <w:t>Pasujące do telefonu szkło ochronne</w:t>
            </w:r>
          </w:p>
        </w:tc>
        <w:tc>
          <w:tcPr>
            <w:tcW w:w="4500" w:type="dxa"/>
          </w:tcPr>
          <w:p w14:paraId="6F644B84" w14:textId="2113B8AC" w:rsidR="7D614A14" w:rsidRDefault="7D614A14" w:rsidP="7D614A14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</w:tbl>
    <w:p w14:paraId="5BC56995" w14:textId="271DE54F" w:rsidR="25EF9E1C" w:rsidRPr="001C5AE0" w:rsidRDefault="25EF9E1C" w:rsidP="1750D7BB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24B44244" w14:textId="33ECD41E" w:rsidR="25EF9E1C" w:rsidRDefault="25EF9E1C" w:rsidP="25EF9E1C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6F4D743C" w14:textId="40E3EF27" w:rsidR="1750D7BB" w:rsidRDefault="1750D7BB" w:rsidP="1750D7BB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32BC0EE2" w14:textId="55E0D78A" w:rsidR="1750D7BB" w:rsidRDefault="1750D7BB" w:rsidP="1750D7BB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58A39A42" w14:textId="0140E643" w:rsidR="1750D7BB" w:rsidRDefault="1750D7BB" w:rsidP="1750D7BB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002C01F2" w14:textId="3C336672" w:rsidR="1750D7BB" w:rsidRDefault="1750D7BB" w:rsidP="1750D7BB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651DA0F5" w14:textId="3C7B8A12" w:rsidR="1876C1BE" w:rsidRDefault="1876C1BE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  <w:r w:rsidRPr="1750D7BB">
        <w:rPr>
          <w:rFonts w:eastAsia="Calibri"/>
          <w:b/>
          <w:bCs/>
          <w:color w:val="000000" w:themeColor="text1"/>
          <w:sz w:val="28"/>
          <w:szCs w:val="28"/>
        </w:rPr>
        <w:t>Część C:</w:t>
      </w:r>
    </w:p>
    <w:p w14:paraId="3FE4FE97" w14:textId="7503B9B1" w:rsidR="1750D7BB" w:rsidRDefault="1750D7BB" w:rsidP="1750D7BB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393"/>
        <w:gridCol w:w="1434"/>
        <w:gridCol w:w="928"/>
        <w:gridCol w:w="1047"/>
        <w:gridCol w:w="1709"/>
        <w:gridCol w:w="2499"/>
      </w:tblGrid>
      <w:tr w:rsidR="1750D7BB" w14:paraId="6B9FD208" w14:textId="77777777" w:rsidTr="1750D7BB">
        <w:trPr>
          <w:trHeight w:val="1755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6F2FF9B2" w14:textId="69B41BEF" w:rsidR="1750D7BB" w:rsidRDefault="1750D7BB" w:rsidP="1750D7BB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11D55E70" w14:textId="489C94DF" w:rsidR="1750D7BB" w:rsidRDefault="1750D7BB" w:rsidP="1750D7BB">
            <w:pPr>
              <w:spacing w:after="6" w:line="228" w:lineRule="auto"/>
              <w:ind w:right="230" w:firstLine="27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Opis przedmiotu zamówienia</w:t>
            </w:r>
          </w:p>
          <w:p w14:paraId="3FBF19A0" w14:textId="1D4D6D1B" w:rsidR="1750D7BB" w:rsidRDefault="1750D7BB" w:rsidP="1750D7BB">
            <w:pPr>
              <w:spacing w:line="256" w:lineRule="auto"/>
              <w:ind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(zgodnie z SWZ)</w:t>
            </w:r>
          </w:p>
        </w:tc>
        <w:tc>
          <w:tcPr>
            <w:tcW w:w="9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04834D06" w14:textId="0A31BDF6" w:rsidR="1750D7BB" w:rsidRDefault="1750D7BB" w:rsidP="1750D7BB">
            <w:pPr>
              <w:spacing w:line="256" w:lineRule="auto"/>
              <w:ind w:left="213" w:right="86" w:firstLine="302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1. Ilość szt.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4796DB43" w14:textId="2AA2C47A" w:rsidR="1750D7BB" w:rsidRDefault="1750D7BB" w:rsidP="1750D7BB">
            <w:pPr>
              <w:spacing w:line="256" w:lineRule="auto"/>
              <w:ind w:left="36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2.</w:t>
            </w:r>
          </w:p>
          <w:p w14:paraId="00A97974" w14:textId="146F7FC9" w:rsidR="1750D7BB" w:rsidRDefault="1750D7BB" w:rsidP="1750D7BB">
            <w:pPr>
              <w:spacing w:line="256" w:lineRule="auto"/>
              <w:ind w:left="50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Cena brutto</w:t>
            </w:r>
          </w:p>
          <w:p w14:paraId="3290F800" w14:textId="6635B6FE" w:rsidR="1750D7BB" w:rsidRDefault="1750D7BB" w:rsidP="1750D7BB">
            <w:pPr>
              <w:spacing w:line="256" w:lineRule="auto"/>
              <w:ind w:left="43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(zł za sztukę)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0C9B05E2" w14:textId="45D33CE6" w:rsidR="1750D7BB" w:rsidRDefault="1750D7BB" w:rsidP="1750D7BB">
            <w:pPr>
              <w:spacing w:line="256" w:lineRule="auto"/>
              <w:ind w:left="46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3.</w:t>
            </w:r>
          </w:p>
          <w:p w14:paraId="6777F41E" w14:textId="032D9A98" w:rsidR="1750D7BB" w:rsidRDefault="1750D7BB" w:rsidP="1750D7BB">
            <w:pPr>
              <w:spacing w:line="256" w:lineRule="auto"/>
              <w:ind w:left="65"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Wartość brutto</w:t>
            </w:r>
          </w:p>
          <w:p w14:paraId="0EF959B5" w14:textId="79443EA9" w:rsidR="1750D7BB" w:rsidRDefault="1750D7BB" w:rsidP="1750D7BB">
            <w:pPr>
              <w:spacing w:line="256" w:lineRule="auto"/>
              <w:ind w:left="50"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(poz. 1 x poz. 2)</w:t>
            </w:r>
          </w:p>
        </w:tc>
        <w:tc>
          <w:tcPr>
            <w:tcW w:w="25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7C7A7ED6" w14:textId="0757785F" w:rsidR="1750D7BB" w:rsidRDefault="1750D7BB" w:rsidP="1750D7BB">
            <w:pPr>
              <w:spacing w:after="5" w:line="256" w:lineRule="auto"/>
              <w:ind w:left="65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4.</w:t>
            </w:r>
          </w:p>
          <w:p w14:paraId="45AFC13D" w14:textId="4A58A8A6" w:rsidR="1750D7BB" w:rsidRDefault="1750D7BB" w:rsidP="1750D7BB">
            <w:pPr>
              <w:spacing w:line="256" w:lineRule="auto"/>
              <w:ind w:left="122" w:right="79" w:firstLine="18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Nazwa i model oferowanego sprzętu (oraz kod producenta jeśli występuje)</w:t>
            </w:r>
          </w:p>
        </w:tc>
      </w:tr>
      <w:tr w:rsidR="1750D7BB" w14:paraId="4DE7E1E1" w14:textId="77777777" w:rsidTr="1750D7BB">
        <w:trPr>
          <w:trHeight w:val="1065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  <w:vAlign w:val="bottom"/>
          </w:tcPr>
          <w:p w14:paraId="33A6A9D8" w14:textId="0AE8345F" w:rsidR="1750D7BB" w:rsidRDefault="1750D7BB" w:rsidP="1750D7BB">
            <w:pPr>
              <w:spacing w:line="256" w:lineRule="auto"/>
              <w:ind w:right="230" w:firstLine="7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Specyfikacja techniczna 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  <w:vAlign w:val="bottom"/>
          </w:tcPr>
          <w:p w14:paraId="73295DE2" w14:textId="5FF2A500" w:rsidR="1750D7BB" w:rsidRDefault="1750D7BB" w:rsidP="1750D7BB">
            <w:pPr>
              <w:spacing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50D7B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Komputer osobisty przenośny</w:t>
            </w:r>
          </w:p>
        </w:tc>
        <w:tc>
          <w:tcPr>
            <w:tcW w:w="9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  <w:vAlign w:val="bottom"/>
          </w:tcPr>
          <w:p w14:paraId="64E5780E" w14:textId="753DBF3F" w:rsidR="44462405" w:rsidRDefault="44462405" w:rsidP="1750D7BB">
            <w:pPr>
              <w:spacing w:line="256" w:lineRule="auto"/>
              <w:ind w:right="50"/>
              <w:jc w:val="right"/>
            </w:pPr>
            <w:r>
              <w:t>3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1BF49363" w14:textId="4951272C" w:rsidR="1750D7BB" w:rsidRDefault="1750D7BB" w:rsidP="1750D7BB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7A445C56" w14:textId="49E49D7E" w:rsidR="1750D7BB" w:rsidRDefault="1750D7BB" w:rsidP="1750D7BB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36437E16" w14:textId="2BF965FA" w:rsidR="1750D7BB" w:rsidRDefault="1750D7BB" w:rsidP="1750D7BB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6A80A9ED" w14:textId="6323EEDE" w:rsidR="1750D7BB" w:rsidRDefault="1750D7BB" w:rsidP="1750D7BB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tbl>
      <w:tblPr>
        <w:tblStyle w:val="TableGrid"/>
        <w:tblW w:w="0" w:type="auto"/>
        <w:tblInd w:w="30" w:type="dxa"/>
        <w:tblLook w:val="04A0" w:firstRow="1" w:lastRow="0" w:firstColumn="1" w:lastColumn="0" w:noHBand="0" w:noVBand="1"/>
      </w:tblPr>
      <w:tblGrid>
        <w:gridCol w:w="4499"/>
        <w:gridCol w:w="4487"/>
      </w:tblGrid>
      <w:tr w:rsidR="1750D7BB" w14:paraId="1457FC84" w14:textId="77777777" w:rsidTr="1750D7BB">
        <w:trPr>
          <w:trHeight w:val="517"/>
        </w:trPr>
        <w:tc>
          <w:tcPr>
            <w:tcW w:w="4500" w:type="dxa"/>
          </w:tcPr>
          <w:p w14:paraId="03C22C79" w14:textId="056B61AA" w:rsidR="1750D7BB" w:rsidRDefault="1750D7BB" w:rsidP="1750D7BB">
            <w:pPr>
              <w:jc w:val="both"/>
              <w:rPr>
                <w:rFonts w:eastAsia="Calibri Light"/>
                <w:color w:val="000000" w:themeColor="text1"/>
              </w:rPr>
            </w:pPr>
            <w:r w:rsidRPr="1750D7BB">
              <w:rPr>
                <w:rFonts w:eastAsia="Calibri Light"/>
                <w:b/>
                <w:bCs/>
                <w:color w:val="000000" w:themeColor="text1"/>
              </w:rPr>
              <w:t>WYMOGI MINIMALNE</w:t>
            </w:r>
          </w:p>
        </w:tc>
        <w:tc>
          <w:tcPr>
            <w:tcW w:w="4500" w:type="dxa"/>
          </w:tcPr>
          <w:p w14:paraId="56BBAC17" w14:textId="27A8AD79" w:rsidR="1750D7BB" w:rsidRDefault="1750D7BB" w:rsidP="1750D7BB">
            <w:pPr>
              <w:jc w:val="both"/>
              <w:rPr>
                <w:rFonts w:eastAsia="Calibri"/>
                <w:i/>
                <w:iCs/>
                <w:color w:val="000000" w:themeColor="text1"/>
              </w:rPr>
            </w:pPr>
            <w:r w:rsidRPr="1750D7BB">
              <w:rPr>
                <w:rFonts w:eastAsia="Calibri"/>
                <w:b/>
                <w:bCs/>
                <w:color w:val="000000" w:themeColor="text1"/>
              </w:rPr>
              <w:t xml:space="preserve">OFERTA </w:t>
            </w:r>
            <w:r w:rsidRPr="1750D7BB">
              <w:rPr>
                <w:rFonts w:eastAsia="Calibri"/>
                <w:color w:val="000000" w:themeColor="text1"/>
              </w:rPr>
              <w:t>(</w:t>
            </w:r>
            <w:r w:rsidRPr="1750D7BB">
              <w:rPr>
                <w:rFonts w:eastAsia="Calibri"/>
                <w:i/>
                <w:iCs/>
                <w:color w:val="000000" w:themeColor="text1"/>
              </w:rPr>
              <w:t>należy wpisać SPEŁNIA/NIE SPEŁNIA)</w:t>
            </w:r>
          </w:p>
        </w:tc>
      </w:tr>
      <w:tr w:rsidR="1750D7BB" w14:paraId="06129748" w14:textId="77777777" w:rsidTr="1750D7BB">
        <w:trPr>
          <w:trHeight w:val="806"/>
        </w:trPr>
        <w:tc>
          <w:tcPr>
            <w:tcW w:w="4500" w:type="dxa"/>
          </w:tcPr>
          <w:p w14:paraId="255B3839" w14:textId="552B3F42" w:rsidR="1750D7BB" w:rsidRDefault="1750D7BB" w:rsidP="1750D7BB">
            <w:pPr>
              <w:pStyle w:val="paragraph"/>
              <w:spacing w:beforeAutospacing="0" w:afterAutospacing="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1750D7BB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1. Komputer przenośny z myszką Ekran Full HD (1920x1080) min. 14” z podświetleniem LED, z powłoką przeciwodblaskową.  </w:t>
            </w:r>
          </w:p>
        </w:tc>
        <w:tc>
          <w:tcPr>
            <w:tcW w:w="4500" w:type="dxa"/>
          </w:tcPr>
          <w:p w14:paraId="3DE092AB" w14:textId="39F07CBF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42997D87" w14:textId="77777777" w:rsidTr="1750D7BB">
        <w:trPr>
          <w:trHeight w:val="806"/>
        </w:trPr>
        <w:tc>
          <w:tcPr>
            <w:tcW w:w="4500" w:type="dxa"/>
          </w:tcPr>
          <w:p w14:paraId="5C1CF589" w14:textId="39C2045B" w:rsidR="1750D7BB" w:rsidRDefault="1750D7BB" w:rsidP="1750D7BB">
            <w:pPr>
              <w:jc w:val="both"/>
              <w:rPr>
                <w:rFonts w:eastAsia="Calibri"/>
              </w:rPr>
            </w:pPr>
            <w:r w:rsidRPr="1750D7BB">
              <w:rPr>
                <w:rFonts w:eastAsia="Calibri"/>
              </w:rPr>
              <w:t xml:space="preserve">2. Procesor wielordzeniowy, zgodny z architekturą x86-64, obsługujący 64 bitowe instrukcje, umożliwiający uzyskanie w teście wydajnościowym minimum 14000 pkt w benchmarku CPU dostępnym, na stronie: https://www.cpubenchmark.net/cpu_list.php. </w:t>
            </w:r>
          </w:p>
        </w:tc>
        <w:tc>
          <w:tcPr>
            <w:tcW w:w="4500" w:type="dxa"/>
          </w:tcPr>
          <w:p w14:paraId="7917246B" w14:textId="331DF4DB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05CE1F41" w14:textId="77777777" w:rsidTr="1750D7BB">
        <w:trPr>
          <w:trHeight w:val="806"/>
        </w:trPr>
        <w:tc>
          <w:tcPr>
            <w:tcW w:w="4500" w:type="dxa"/>
          </w:tcPr>
          <w:p w14:paraId="3BC4DD04" w14:textId="5E6D0F78" w:rsidR="1750D7BB" w:rsidRDefault="1750D7BB" w:rsidP="1750D7BB">
            <w:pPr>
              <w:jc w:val="both"/>
              <w:rPr>
                <w:rFonts w:eastAsia="Calibri"/>
              </w:rPr>
            </w:pPr>
            <w:r w:rsidRPr="1750D7BB">
              <w:rPr>
                <w:rFonts w:eastAsia="Calibri"/>
              </w:rPr>
              <w:t xml:space="preserve">3. Pamięć RAM min. 16 GB DDR4, wymagane dwa </w:t>
            </w:r>
            <w:proofErr w:type="spellStart"/>
            <w:r w:rsidRPr="1750D7BB">
              <w:rPr>
                <w:rFonts w:eastAsia="Calibri"/>
              </w:rPr>
              <w:t>sloty</w:t>
            </w:r>
            <w:proofErr w:type="spellEnd"/>
            <w:r w:rsidRPr="1750D7BB">
              <w:rPr>
                <w:rFonts w:eastAsia="Calibri"/>
              </w:rPr>
              <w:t>, możliwość rozbudowy do min. 32 GB</w:t>
            </w:r>
          </w:p>
        </w:tc>
        <w:tc>
          <w:tcPr>
            <w:tcW w:w="4500" w:type="dxa"/>
          </w:tcPr>
          <w:p w14:paraId="71114931" w14:textId="6A9E16F4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22DB311F" w14:textId="77777777" w:rsidTr="1750D7BB">
        <w:trPr>
          <w:trHeight w:val="806"/>
        </w:trPr>
        <w:tc>
          <w:tcPr>
            <w:tcW w:w="4500" w:type="dxa"/>
          </w:tcPr>
          <w:p w14:paraId="1050910F" w14:textId="454C756C" w:rsidR="1750D7BB" w:rsidRDefault="1750D7BB" w:rsidP="1750D7BB">
            <w:pPr>
              <w:jc w:val="both"/>
              <w:rPr>
                <w:rFonts w:eastAsia="Calibri"/>
              </w:rPr>
            </w:pPr>
            <w:r w:rsidRPr="1750D7BB">
              <w:rPr>
                <w:rFonts w:eastAsia="Calibri"/>
              </w:rPr>
              <w:t xml:space="preserve">4. Dysk twardy min. 256 GB SSD </w:t>
            </w:r>
            <w:proofErr w:type="spellStart"/>
            <w:r w:rsidRPr="1750D7BB">
              <w:rPr>
                <w:rFonts w:eastAsia="Calibri"/>
              </w:rPr>
              <w:t>PCIe</w:t>
            </w:r>
            <w:proofErr w:type="spellEnd"/>
            <w:r w:rsidRPr="1750D7BB">
              <w:rPr>
                <w:rFonts w:eastAsia="Calibri"/>
              </w:rPr>
              <w:t xml:space="preserve">. </w:t>
            </w:r>
          </w:p>
        </w:tc>
        <w:tc>
          <w:tcPr>
            <w:tcW w:w="4500" w:type="dxa"/>
          </w:tcPr>
          <w:p w14:paraId="462323AD" w14:textId="47923E49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4E99A3D6" w14:textId="77777777" w:rsidTr="1750D7BB">
        <w:trPr>
          <w:trHeight w:val="806"/>
        </w:trPr>
        <w:tc>
          <w:tcPr>
            <w:tcW w:w="4500" w:type="dxa"/>
          </w:tcPr>
          <w:p w14:paraId="51671571" w14:textId="15132AA6" w:rsidR="1750D7BB" w:rsidRDefault="1750D7BB" w:rsidP="1750D7BB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5. Grafika zintegrowana z procesorem, ze sprzętowym wsparciem dla kodowania H.264 oraz MPEG2, DirectX 12, </w:t>
            </w:r>
            <w:proofErr w:type="spellStart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OpenGL</w:t>
            </w:r>
            <w:proofErr w:type="spellEnd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4.x, </w:t>
            </w:r>
            <w:proofErr w:type="spellStart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OpenCL</w:t>
            </w:r>
            <w:proofErr w:type="spellEnd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1.2, </w:t>
            </w:r>
            <w:proofErr w:type="spellStart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Shader</w:t>
            </w:r>
            <w:proofErr w:type="spellEnd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5 posiadająca minimum 16EU (Graphics </w:t>
            </w:r>
            <w:proofErr w:type="spellStart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Execution</w:t>
            </w:r>
            <w:proofErr w:type="spellEnd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Units</w:t>
            </w:r>
            <w:proofErr w:type="spellEnd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) oraz Dual HD HW </w:t>
            </w:r>
            <w:proofErr w:type="spellStart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Decode</w:t>
            </w:r>
            <w:proofErr w:type="spellEnd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 </w:t>
            </w:r>
          </w:p>
        </w:tc>
        <w:tc>
          <w:tcPr>
            <w:tcW w:w="4500" w:type="dxa"/>
          </w:tcPr>
          <w:p w14:paraId="64AD834A" w14:textId="77777777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49F0CF38" w14:textId="77777777" w:rsidTr="1750D7BB">
        <w:trPr>
          <w:trHeight w:val="806"/>
        </w:trPr>
        <w:tc>
          <w:tcPr>
            <w:tcW w:w="4500" w:type="dxa"/>
          </w:tcPr>
          <w:p w14:paraId="785DF50B" w14:textId="6806C6C2" w:rsidR="1750D7BB" w:rsidRDefault="1750D7BB" w:rsidP="1750D7BB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6. Karta dźwiękowa zgodna z HD, wbudowane głośniki.  </w:t>
            </w:r>
          </w:p>
        </w:tc>
        <w:tc>
          <w:tcPr>
            <w:tcW w:w="4500" w:type="dxa"/>
          </w:tcPr>
          <w:p w14:paraId="50D87196" w14:textId="77777777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73017A2E" w14:textId="77777777" w:rsidTr="1750D7BB">
        <w:trPr>
          <w:trHeight w:val="806"/>
        </w:trPr>
        <w:tc>
          <w:tcPr>
            <w:tcW w:w="4500" w:type="dxa"/>
          </w:tcPr>
          <w:p w14:paraId="7B62307D" w14:textId="03C4D78F" w:rsidR="1750D7BB" w:rsidRDefault="1750D7BB" w:rsidP="1750D7BB">
            <w:pPr>
              <w:pStyle w:val="ListParagraph"/>
              <w:ind w:left="0"/>
              <w:jc w:val="both"/>
              <w:rPr>
                <w:rFonts w:eastAsia="Calibri"/>
              </w:rPr>
            </w:pPr>
            <w:r w:rsidRPr="1750D7BB">
              <w:rPr>
                <w:rFonts w:eastAsia="Calibri"/>
              </w:rPr>
              <w:t xml:space="preserve">7. System szybkiego ładowania baterii, który umożliwia szybkie naładowanie akumulatora notebooka z wykorzystaniem zasilacza zewnętrznego o mocy max 65W w ten sposób, że czas ładowania akumulatora od 0% do 80% będzie poniżej 1 godziny.  </w:t>
            </w:r>
          </w:p>
        </w:tc>
        <w:tc>
          <w:tcPr>
            <w:tcW w:w="4500" w:type="dxa"/>
          </w:tcPr>
          <w:p w14:paraId="135DDADB" w14:textId="77777777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0E9A5D4B" w14:textId="77777777" w:rsidTr="1750D7BB">
        <w:trPr>
          <w:trHeight w:val="806"/>
        </w:trPr>
        <w:tc>
          <w:tcPr>
            <w:tcW w:w="4500" w:type="dxa"/>
          </w:tcPr>
          <w:p w14:paraId="15B712D3" w14:textId="49FC103E" w:rsidR="1750D7BB" w:rsidRDefault="1750D7BB" w:rsidP="1750D7BB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8. System operacyjny Microsoft Windows 11 Pro 64-bit lub równoważny, klucz zaszyty trwale w BIOS na etapie produkcji komputera i automatycznie pobierany przez Instalowane oprogramowanie.  </w:t>
            </w:r>
          </w:p>
        </w:tc>
        <w:tc>
          <w:tcPr>
            <w:tcW w:w="4500" w:type="dxa"/>
          </w:tcPr>
          <w:p w14:paraId="2F30F911" w14:textId="1BBFBA7A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792CA2FD" w14:textId="77777777" w:rsidTr="1750D7BB">
        <w:trPr>
          <w:trHeight w:val="806"/>
        </w:trPr>
        <w:tc>
          <w:tcPr>
            <w:tcW w:w="4500" w:type="dxa"/>
          </w:tcPr>
          <w:p w14:paraId="1D4F9AF0" w14:textId="48364495" w:rsidR="1750D7BB" w:rsidRDefault="1750D7BB" w:rsidP="1750D7BB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9. BIOS zgodny ze specyfikacją UEFI.</w:t>
            </w:r>
          </w:p>
        </w:tc>
        <w:tc>
          <w:tcPr>
            <w:tcW w:w="4500" w:type="dxa"/>
          </w:tcPr>
          <w:p w14:paraId="3445EEF3" w14:textId="59D0B996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31088580" w14:textId="77777777" w:rsidTr="1750D7BB">
        <w:trPr>
          <w:trHeight w:val="806"/>
        </w:trPr>
        <w:tc>
          <w:tcPr>
            <w:tcW w:w="4500" w:type="dxa"/>
          </w:tcPr>
          <w:p w14:paraId="6E06B3ED" w14:textId="195030F8" w:rsidR="1750D7BB" w:rsidRDefault="1750D7BB" w:rsidP="1750D7BB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10. Możliwość, bez uruchamiania systemu operacyjnego z dysku twardego komputera lub innych, podłączonych do niego urządzeń zewnętrznych odczytania z BIOS (nieedytowalnych z poziomu BIOS) bieżących informacji o: wersji BIOS; numeru seryjnego komputera, wraz z datą jego wyprodukowania, ilości pamięci RAM; typie procesora wraz z informacją o ilości rdzeni, wielkości pamięci cache L2 i L3; zainstalowanym dysku twardym – min. pojemność.  </w:t>
            </w:r>
          </w:p>
        </w:tc>
        <w:tc>
          <w:tcPr>
            <w:tcW w:w="4500" w:type="dxa"/>
          </w:tcPr>
          <w:p w14:paraId="26953FAB" w14:textId="1C2D0E8B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6FA693C7" w14:textId="77777777" w:rsidTr="1750D7BB">
        <w:trPr>
          <w:trHeight w:val="806"/>
        </w:trPr>
        <w:tc>
          <w:tcPr>
            <w:tcW w:w="4500" w:type="dxa"/>
          </w:tcPr>
          <w:p w14:paraId="10782B65" w14:textId="5D079B4E" w:rsidR="1750D7BB" w:rsidRDefault="1750D7BB" w:rsidP="1750D7BB">
            <w:pPr>
              <w:pStyle w:val="paragrap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11. Funkcja blokowania/odblokowania </w:t>
            </w:r>
            <w:proofErr w:type="spellStart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bootowania</w:t>
            </w:r>
            <w:proofErr w:type="spellEnd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notebooka z zewnętrznych urządzeń.  </w:t>
            </w:r>
          </w:p>
        </w:tc>
        <w:tc>
          <w:tcPr>
            <w:tcW w:w="4500" w:type="dxa"/>
          </w:tcPr>
          <w:p w14:paraId="55A968FC" w14:textId="2E6CF7BA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506EF5F5" w14:textId="77777777" w:rsidTr="1750D7BB">
        <w:trPr>
          <w:trHeight w:val="806"/>
        </w:trPr>
        <w:tc>
          <w:tcPr>
            <w:tcW w:w="4500" w:type="dxa"/>
          </w:tcPr>
          <w:p w14:paraId="779C7B16" w14:textId="0DB9E939" w:rsidR="1750D7BB" w:rsidRDefault="1750D7BB" w:rsidP="1750D7BB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12. Funkcja blokowania/odblokowania </w:t>
            </w:r>
            <w:proofErr w:type="spellStart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bootowania</w:t>
            </w:r>
            <w:proofErr w:type="spellEnd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notebooka z USB.  </w:t>
            </w:r>
          </w:p>
        </w:tc>
        <w:tc>
          <w:tcPr>
            <w:tcW w:w="4500" w:type="dxa"/>
          </w:tcPr>
          <w:p w14:paraId="69201F2C" w14:textId="23397B9C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09D9858D" w14:textId="77777777" w:rsidTr="1750D7BB">
        <w:trPr>
          <w:trHeight w:val="806"/>
        </w:trPr>
        <w:tc>
          <w:tcPr>
            <w:tcW w:w="4500" w:type="dxa"/>
          </w:tcPr>
          <w:p w14:paraId="25E071BA" w14:textId="74578B28" w:rsidR="1750D7BB" w:rsidRDefault="1750D7BB" w:rsidP="1750D7BB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13. Funkcja wyłączenia/włączenia: portów USB, czytnika kart multimedialnych, mikrofonu, kamery, modułów: WWAN, WLAN i Bluetooth z poziomu BIOS, bez uruchamiania systemu operacyjnego z dysku twardego komputera lub innych, podłączonych do niego, urządzeń zewnętrznych.  </w:t>
            </w:r>
          </w:p>
        </w:tc>
        <w:tc>
          <w:tcPr>
            <w:tcW w:w="4500" w:type="dxa"/>
          </w:tcPr>
          <w:p w14:paraId="111FF9B0" w14:textId="0F7FDF08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41BEB9CA" w14:textId="77777777" w:rsidTr="1750D7BB">
        <w:trPr>
          <w:trHeight w:val="806"/>
        </w:trPr>
        <w:tc>
          <w:tcPr>
            <w:tcW w:w="4500" w:type="dxa"/>
          </w:tcPr>
          <w:p w14:paraId="187862E4" w14:textId="6639B0F2" w:rsidR="1750D7BB" w:rsidRDefault="1750D7BB" w:rsidP="1750D7BB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14. Certyfikat ISO 9001:2000 dla producenta sprzętu obejmujący proces projektowania i produkcji (należy załączyć do oferty).  </w:t>
            </w:r>
          </w:p>
        </w:tc>
        <w:tc>
          <w:tcPr>
            <w:tcW w:w="4500" w:type="dxa"/>
          </w:tcPr>
          <w:p w14:paraId="15C13A24" w14:textId="71CA853E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5B3D4FE2" w14:textId="77777777" w:rsidTr="1750D7BB">
        <w:trPr>
          <w:trHeight w:val="806"/>
        </w:trPr>
        <w:tc>
          <w:tcPr>
            <w:tcW w:w="4500" w:type="dxa"/>
          </w:tcPr>
          <w:p w14:paraId="7B55998D" w14:textId="0E44AA13" w:rsidR="1750D7BB" w:rsidRDefault="1750D7BB" w:rsidP="1750D7BB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15. Certyfikat ISO 14001 dla Producenta sprzętu (należy załączyć do oferty).  </w:t>
            </w:r>
          </w:p>
        </w:tc>
        <w:tc>
          <w:tcPr>
            <w:tcW w:w="4500" w:type="dxa"/>
          </w:tcPr>
          <w:p w14:paraId="00C6356B" w14:textId="458DAEAD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16D211E4" w14:textId="77777777" w:rsidTr="1750D7BB">
        <w:trPr>
          <w:trHeight w:val="806"/>
        </w:trPr>
        <w:tc>
          <w:tcPr>
            <w:tcW w:w="4500" w:type="dxa"/>
          </w:tcPr>
          <w:p w14:paraId="2C404854" w14:textId="25CEB58A" w:rsidR="1750D7BB" w:rsidRDefault="1750D7BB" w:rsidP="1750D7BB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16. Oferowane produkty muszą zawierać informacje dotyczące ponownego użycia i recyklingu.  </w:t>
            </w:r>
          </w:p>
        </w:tc>
        <w:tc>
          <w:tcPr>
            <w:tcW w:w="4500" w:type="dxa"/>
          </w:tcPr>
          <w:p w14:paraId="5D6A4CEB" w14:textId="5EE78538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75928A56" w14:textId="77777777" w:rsidTr="1750D7BB">
        <w:trPr>
          <w:trHeight w:val="806"/>
        </w:trPr>
        <w:tc>
          <w:tcPr>
            <w:tcW w:w="4500" w:type="dxa"/>
          </w:tcPr>
          <w:p w14:paraId="1F2BC18A" w14:textId="2BCB371F" w:rsidR="1750D7BB" w:rsidRDefault="1750D7BB" w:rsidP="1750D7BB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17. Potwierdzenie spełnienia normy </w:t>
            </w:r>
            <w:proofErr w:type="spellStart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Epeat</w:t>
            </w:r>
            <w:proofErr w:type="spellEnd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Gold – dopuszcza się wydruk ze strony.  </w:t>
            </w:r>
          </w:p>
        </w:tc>
        <w:tc>
          <w:tcPr>
            <w:tcW w:w="4500" w:type="dxa"/>
          </w:tcPr>
          <w:p w14:paraId="280CCCB3" w14:textId="061E7255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72AB585A" w14:textId="77777777" w:rsidTr="1750D7BB">
        <w:trPr>
          <w:trHeight w:val="806"/>
        </w:trPr>
        <w:tc>
          <w:tcPr>
            <w:tcW w:w="4500" w:type="dxa"/>
          </w:tcPr>
          <w:p w14:paraId="33403F70" w14:textId="4B64A105" w:rsidR="1750D7BB" w:rsidRDefault="1750D7BB" w:rsidP="1750D7BB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18. Oferowane modele komputerów muszą poprawnie współpracować z zamawianymi systemami operacyjnymi (jako potwierdzenie poprawnej współpracy Wykonawca dołączy do oferty dokument w postaci wydruku potwierdzający certyfikację, dodatkowo potwierdzony przez producenta oferowanego komputera). Zgodnie z art. 104 ust. 4 oraz art. 105 ust 4 Ustawy Prawo zamówień publicznych dopuszczalne są równoważne dokumenty spełniające wymagania określonego przez zamawiającego certyfikatu.  </w:t>
            </w:r>
          </w:p>
        </w:tc>
        <w:tc>
          <w:tcPr>
            <w:tcW w:w="4500" w:type="dxa"/>
          </w:tcPr>
          <w:p w14:paraId="38F21DB2" w14:textId="73401364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688530F0" w14:textId="77777777" w:rsidTr="1750D7BB">
        <w:trPr>
          <w:trHeight w:val="806"/>
        </w:trPr>
        <w:tc>
          <w:tcPr>
            <w:tcW w:w="4500" w:type="dxa"/>
          </w:tcPr>
          <w:p w14:paraId="34B15A75" w14:textId="4ACEFA82" w:rsidR="1750D7BB" w:rsidRDefault="1750D7BB" w:rsidP="1750D7BB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19. Potwierdzenie spełnienia kryteriów środowiskowych, w tym zgodności z dyrektywą </w:t>
            </w:r>
            <w:proofErr w:type="spellStart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RoHS</w:t>
            </w:r>
            <w:proofErr w:type="spellEnd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Unii Europejskiej o eliminacji substancji niebezpiecznych w postaci oświadczenia producenta jednostki). Zgodnie z art. 104 ust. 4 oraz art. 105 ust 4 Ustawy Prawo zamówień publicznych dopuszczalne są równoważne dokumenty spełniające wymagania określonego przez zamawiającego certyfikatu.  </w:t>
            </w:r>
          </w:p>
        </w:tc>
        <w:tc>
          <w:tcPr>
            <w:tcW w:w="4500" w:type="dxa"/>
          </w:tcPr>
          <w:p w14:paraId="368E0710" w14:textId="0F3961F0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3C1033B6" w14:textId="77777777" w:rsidTr="1750D7BB">
        <w:trPr>
          <w:trHeight w:val="806"/>
        </w:trPr>
        <w:tc>
          <w:tcPr>
            <w:tcW w:w="4500" w:type="dxa"/>
          </w:tcPr>
          <w:p w14:paraId="73507FF7" w14:textId="73C36BD7" w:rsidR="1750D7BB" w:rsidRDefault="1750D7BB" w:rsidP="1750D7BB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20. Komputer musi spełniać wymogi TCO, potwierdzeniem spełnienia wymogu będzie publikacja na stronie: http://tcocertified.com/product-finder/  </w:t>
            </w:r>
          </w:p>
        </w:tc>
        <w:tc>
          <w:tcPr>
            <w:tcW w:w="4500" w:type="dxa"/>
          </w:tcPr>
          <w:p w14:paraId="01549688" w14:textId="0D616A94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368EE22E" w14:textId="77777777" w:rsidTr="1750D7BB">
        <w:trPr>
          <w:trHeight w:val="806"/>
        </w:trPr>
        <w:tc>
          <w:tcPr>
            <w:tcW w:w="4500" w:type="dxa"/>
          </w:tcPr>
          <w:p w14:paraId="45CBFB47" w14:textId="0AA504A8" w:rsidR="1750D7BB" w:rsidRDefault="1750D7BB" w:rsidP="1750D7BB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21. Wykonawca dostarczy oświadczenie iż oferowany komputer spełnia normy MIL-STD-810G poparte przez oficjalnego przedstawiciela producenta na Polskę. ) Zgodnie z art. 104 ust. 4 oraz art. 105 ust 4 Ustawy Prawo zamówień publicznych dopuszczalne są równoważne dokumenty spełniające wymagania określonego przez zamawiającego certyfikatu  </w:t>
            </w:r>
          </w:p>
        </w:tc>
        <w:tc>
          <w:tcPr>
            <w:tcW w:w="4500" w:type="dxa"/>
          </w:tcPr>
          <w:p w14:paraId="12F3DDA3" w14:textId="1A8BD616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7AF61BDC" w14:textId="77777777" w:rsidTr="1750D7BB">
        <w:trPr>
          <w:trHeight w:val="806"/>
        </w:trPr>
        <w:tc>
          <w:tcPr>
            <w:tcW w:w="4500" w:type="dxa"/>
          </w:tcPr>
          <w:p w14:paraId="6CA79033" w14:textId="275B274D" w:rsidR="1750D7BB" w:rsidRDefault="1750D7BB" w:rsidP="1750D7BB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22. Głośność jednostki centralnej mierzona zgodnie z normą ISO 7779 oraz wykazana zgodnie z normą ISO 9296 w pozycji operatora w trybie pracy dysku twardego (WORK) wynosząca maksymalnie 18 </w:t>
            </w:r>
            <w:proofErr w:type="spellStart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dB</w:t>
            </w:r>
            <w:proofErr w:type="spellEnd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 </w:t>
            </w:r>
          </w:p>
        </w:tc>
        <w:tc>
          <w:tcPr>
            <w:tcW w:w="4500" w:type="dxa"/>
          </w:tcPr>
          <w:p w14:paraId="7819F22E" w14:textId="35336146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5C76F194" w14:textId="77777777" w:rsidTr="1750D7BB">
        <w:trPr>
          <w:trHeight w:val="806"/>
        </w:trPr>
        <w:tc>
          <w:tcPr>
            <w:tcW w:w="4500" w:type="dxa"/>
          </w:tcPr>
          <w:p w14:paraId="0BCC025C" w14:textId="369A85E3" w:rsidR="1750D7BB" w:rsidRDefault="1750D7BB" w:rsidP="1750D7BB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23. Ukryty w laminacie płyty głównej, dedykowany układ sprzętowy służący do tworzenia i zarządzania wygenerowanymi przez komputer kluczami szyfrowania. Zabezpieczenie to musi posiadać możliwość szyfrowania poufnych dokumentów, przechowywanych na dysku twardym, przy użyciu klucza sprzętowego.  </w:t>
            </w:r>
          </w:p>
        </w:tc>
        <w:tc>
          <w:tcPr>
            <w:tcW w:w="4500" w:type="dxa"/>
          </w:tcPr>
          <w:p w14:paraId="2F45197C" w14:textId="70974EB6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16944345" w14:textId="77777777" w:rsidTr="1750D7BB">
        <w:trPr>
          <w:trHeight w:val="806"/>
        </w:trPr>
        <w:tc>
          <w:tcPr>
            <w:tcW w:w="4500" w:type="dxa"/>
          </w:tcPr>
          <w:p w14:paraId="36F3AA6D" w14:textId="2CC496B3" w:rsidR="1750D7BB" w:rsidRDefault="1750D7BB" w:rsidP="1750D7BB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24. System diagnostyczny z graficznym interfejsem (pełna obsługa za pomocą klawiatury oraz urządzenia wskazującego i myszy) dostępny w BIOS z pozycji szybkiego menu </w:t>
            </w:r>
            <w:proofErr w:type="spellStart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bootowania</w:t>
            </w:r>
            <w:proofErr w:type="spellEnd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, bez potrzeby uruchamiania systemu operacyjnego, dostępny nawet bez dysku twardego umożliwiający przetestowanie w celu wykrycia usterki składowych i komponentów oferowanego notebooka (co najmniej testy: magistrali </w:t>
            </w:r>
            <w:proofErr w:type="spellStart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PCIe</w:t>
            </w:r>
            <w:proofErr w:type="spellEnd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, panelu LCD, wbudowanych głośników, dysku twardego, karty graficznej, wbudowanej kamery, zainstalowanej baterii, zasilacza, zainstalowanej pamięci RAM).  </w:t>
            </w:r>
          </w:p>
        </w:tc>
        <w:tc>
          <w:tcPr>
            <w:tcW w:w="4500" w:type="dxa"/>
          </w:tcPr>
          <w:p w14:paraId="5A3FA21F" w14:textId="78183CB2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56370BC9" w14:textId="77777777" w:rsidTr="1750D7BB">
        <w:trPr>
          <w:trHeight w:val="806"/>
        </w:trPr>
        <w:tc>
          <w:tcPr>
            <w:tcW w:w="4500" w:type="dxa"/>
          </w:tcPr>
          <w:p w14:paraId="58432597" w14:textId="025EF14D" w:rsidR="1750D7BB" w:rsidRDefault="1750D7BB" w:rsidP="1750D7BB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25. Złącze typu </w:t>
            </w:r>
            <w:proofErr w:type="spellStart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security</w:t>
            </w:r>
            <w:proofErr w:type="spellEnd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lock.  </w:t>
            </w:r>
          </w:p>
        </w:tc>
        <w:tc>
          <w:tcPr>
            <w:tcW w:w="4500" w:type="dxa"/>
          </w:tcPr>
          <w:p w14:paraId="40F1699B" w14:textId="359BCF49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57D839CF" w14:textId="77777777" w:rsidTr="1750D7BB">
        <w:trPr>
          <w:trHeight w:val="806"/>
        </w:trPr>
        <w:tc>
          <w:tcPr>
            <w:tcW w:w="4500" w:type="dxa"/>
          </w:tcPr>
          <w:p w14:paraId="66CF669B" w14:textId="40BF537B" w:rsidR="1750D7BB" w:rsidRDefault="1750D7BB" w:rsidP="1750D7BB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26. Waga maksymalnie 1,65 kg.  </w:t>
            </w:r>
          </w:p>
        </w:tc>
        <w:tc>
          <w:tcPr>
            <w:tcW w:w="4500" w:type="dxa"/>
          </w:tcPr>
          <w:p w14:paraId="20B06C63" w14:textId="114EA3A4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56F466A0" w14:textId="77777777" w:rsidTr="1750D7BB">
        <w:trPr>
          <w:trHeight w:val="806"/>
        </w:trPr>
        <w:tc>
          <w:tcPr>
            <w:tcW w:w="4500" w:type="dxa"/>
          </w:tcPr>
          <w:p w14:paraId="0EF6D0D2" w14:textId="5DF80D3E" w:rsidR="1750D7BB" w:rsidRDefault="1750D7BB" w:rsidP="1750D7BB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27. Złącza/porty: min.  2x USB 3.0 typu A, 1x USB-C generacja 2,  HDMI,  RJ45, czytnik kart </w:t>
            </w:r>
            <w:proofErr w:type="spellStart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microSD</w:t>
            </w:r>
            <w:proofErr w:type="spellEnd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, współdzielone lub oddzielne złącze słuchawkowe stereo i złącze mikrofonowe, czytnik kart Smart Card.  </w:t>
            </w:r>
          </w:p>
        </w:tc>
        <w:tc>
          <w:tcPr>
            <w:tcW w:w="4500" w:type="dxa"/>
          </w:tcPr>
          <w:p w14:paraId="6966FB74" w14:textId="2113B8AC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1E024A3F" w14:textId="77777777" w:rsidTr="1750D7BB">
        <w:trPr>
          <w:trHeight w:val="806"/>
        </w:trPr>
        <w:tc>
          <w:tcPr>
            <w:tcW w:w="4500" w:type="dxa"/>
          </w:tcPr>
          <w:p w14:paraId="06DE7DF5" w14:textId="29E2737B" w:rsidR="1750D7BB" w:rsidRDefault="1750D7BB" w:rsidP="1750D7BB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28. Wszystkie nadmiarowe porty, złącza i czytniki mają być niezajęte (wolne).  </w:t>
            </w:r>
          </w:p>
        </w:tc>
        <w:tc>
          <w:tcPr>
            <w:tcW w:w="4500" w:type="dxa"/>
          </w:tcPr>
          <w:p w14:paraId="2575E6D3" w14:textId="182D4F20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09FA7BDC" w14:textId="77777777" w:rsidTr="1750D7BB">
        <w:trPr>
          <w:trHeight w:val="806"/>
        </w:trPr>
        <w:tc>
          <w:tcPr>
            <w:tcW w:w="4500" w:type="dxa"/>
          </w:tcPr>
          <w:p w14:paraId="66A0F4EC" w14:textId="129A5240" w:rsidR="1750D7BB" w:rsidRDefault="1750D7BB" w:rsidP="1750D7BB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29. Wbudowane urządzenia: kamera panoramiczna HD 720p  </w:t>
            </w:r>
          </w:p>
        </w:tc>
        <w:tc>
          <w:tcPr>
            <w:tcW w:w="4500" w:type="dxa"/>
          </w:tcPr>
          <w:p w14:paraId="463E5956" w14:textId="633AC5D6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25408351" w14:textId="77777777" w:rsidTr="1750D7BB">
        <w:trPr>
          <w:trHeight w:val="806"/>
        </w:trPr>
        <w:tc>
          <w:tcPr>
            <w:tcW w:w="4500" w:type="dxa"/>
          </w:tcPr>
          <w:p w14:paraId="7BAB30D8" w14:textId="37529A8D" w:rsidR="1750D7BB" w:rsidRDefault="1750D7BB" w:rsidP="1750D7BB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30. Karta bezprzewodowa WLAN 802.11ax, Bluetooth 5.0, </w:t>
            </w:r>
            <w:proofErr w:type="spellStart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touchpad</w:t>
            </w:r>
            <w:proofErr w:type="spellEnd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, klawiatura z podświetleniem (</w:t>
            </w:r>
            <w:proofErr w:type="spellStart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backlite</w:t>
            </w:r>
            <w:proofErr w:type="spellEnd"/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).  </w:t>
            </w:r>
          </w:p>
        </w:tc>
        <w:tc>
          <w:tcPr>
            <w:tcW w:w="4500" w:type="dxa"/>
          </w:tcPr>
          <w:p w14:paraId="6F5B2267" w14:textId="22ECC254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798EC9C3" w14:textId="77777777" w:rsidTr="1750D7BB">
        <w:trPr>
          <w:trHeight w:val="806"/>
        </w:trPr>
        <w:tc>
          <w:tcPr>
            <w:tcW w:w="4500" w:type="dxa"/>
          </w:tcPr>
          <w:p w14:paraId="47B55DAF" w14:textId="34C5D3C1" w:rsidR="1750D7BB" w:rsidRDefault="1750D7BB" w:rsidP="1750D7BB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31. Dołączona myszka bezprzewodowa z baterią oraz plecak w odpowiednim rozmiarze. </w:t>
            </w:r>
          </w:p>
        </w:tc>
        <w:tc>
          <w:tcPr>
            <w:tcW w:w="4500" w:type="dxa"/>
          </w:tcPr>
          <w:p w14:paraId="7CAF26E3" w14:textId="29543380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1750D7BB" w14:paraId="050B6F41" w14:textId="77777777" w:rsidTr="1750D7BB">
        <w:trPr>
          <w:trHeight w:val="806"/>
        </w:trPr>
        <w:tc>
          <w:tcPr>
            <w:tcW w:w="4500" w:type="dxa"/>
          </w:tcPr>
          <w:p w14:paraId="654CEFB1" w14:textId="41581B95" w:rsidR="1750D7BB" w:rsidRDefault="1750D7BB" w:rsidP="1750D7BB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750D7B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32. Gwarancja minimum: 24 miesiące  </w:t>
            </w:r>
          </w:p>
        </w:tc>
        <w:tc>
          <w:tcPr>
            <w:tcW w:w="4500" w:type="dxa"/>
          </w:tcPr>
          <w:p w14:paraId="31D4A165" w14:textId="1EAC07E7" w:rsidR="1750D7BB" w:rsidRDefault="1750D7BB" w:rsidP="1750D7BB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</w:tbl>
    <w:p w14:paraId="4E833866" w14:textId="68AA9AAE" w:rsidR="1750D7BB" w:rsidRDefault="1750D7BB" w:rsidP="1750D7BB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2C7A6B91" w14:textId="05FCDA1D" w:rsidR="1750D7BB" w:rsidRDefault="1750D7BB" w:rsidP="1750D7BB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7146E34A" w14:textId="758A1A76" w:rsidR="00EC29A0" w:rsidRPr="00833FCB" w:rsidRDefault="0EC85F2E" w:rsidP="6AE0B5F1">
      <w:pPr>
        <w:spacing w:after="5" w:line="240" w:lineRule="auto"/>
        <w:ind w:right="230"/>
        <w:jc w:val="both"/>
        <w:rPr>
          <w:rFonts w:eastAsiaTheme="minorEastAsia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11.1. </w:t>
      </w:r>
      <w:r w:rsidR="4C0E3AD7" w:rsidRPr="00833FCB">
        <w:rPr>
          <w:rFonts w:eastAsia="Calibri" w:cstheme="minorHAnsi"/>
          <w:color w:val="000000" w:themeColor="text1"/>
        </w:rPr>
        <w:t>Deklarujemy dostawę</w:t>
      </w:r>
      <w:r w:rsidR="002E7680">
        <w:rPr>
          <w:rFonts w:eastAsia="Calibri" w:cstheme="minorHAnsi"/>
          <w:color w:val="000000" w:themeColor="text1"/>
        </w:rPr>
        <w:t xml:space="preserve"> </w:t>
      </w:r>
      <w:r w:rsidR="4C0E3AD7" w:rsidRPr="00833FCB">
        <w:rPr>
          <w:rFonts w:eastAsia="Calibri Light" w:cstheme="minorHAnsi"/>
          <w:color w:val="000000" w:themeColor="text1"/>
        </w:rPr>
        <w:t>towaru objętego przedmiotem zamówienia</w:t>
      </w:r>
      <w:r w:rsidR="00466B28">
        <w:rPr>
          <w:rFonts w:eastAsia="Calibri Light" w:cstheme="minorHAnsi"/>
          <w:color w:val="000000" w:themeColor="text1"/>
        </w:rPr>
        <w:t xml:space="preserve"> </w:t>
      </w:r>
      <w:r w:rsidR="00466B28" w:rsidRPr="008F0203">
        <w:rPr>
          <w:rFonts w:eastAsia="Calibri Light" w:cstheme="minorHAnsi"/>
          <w:color w:val="000000" w:themeColor="text1"/>
        </w:rPr>
        <w:t xml:space="preserve">do dnia </w:t>
      </w:r>
      <w:commentRangeStart w:id="4"/>
      <w:r w:rsidR="002E7680" w:rsidRPr="008F0203">
        <w:rPr>
          <w:rFonts w:eastAsia="Calibri Light" w:cstheme="minorHAnsi"/>
          <w:color w:val="000000" w:themeColor="text1"/>
        </w:rPr>
        <w:t>2</w:t>
      </w:r>
      <w:r w:rsidR="00CB7C93" w:rsidRPr="008F0203">
        <w:rPr>
          <w:rFonts w:eastAsia="Calibri Light" w:cstheme="minorHAnsi"/>
          <w:color w:val="000000" w:themeColor="text1"/>
        </w:rPr>
        <w:t>5</w:t>
      </w:r>
      <w:r w:rsidR="00A65936" w:rsidRPr="008F0203">
        <w:rPr>
          <w:rFonts w:eastAsia="Calibri Light" w:cstheme="minorHAnsi"/>
          <w:color w:val="000000" w:themeColor="text1"/>
        </w:rPr>
        <w:t xml:space="preserve"> </w:t>
      </w:r>
      <w:proofErr w:type="spellStart"/>
      <w:r w:rsidR="00CB7C93" w:rsidRPr="008F0203">
        <w:rPr>
          <w:rFonts w:eastAsia="Calibri Light" w:cstheme="minorHAnsi"/>
          <w:color w:val="000000" w:themeColor="text1"/>
        </w:rPr>
        <w:t>praździernika</w:t>
      </w:r>
      <w:proofErr w:type="spellEnd"/>
      <w:r w:rsidR="00466B28" w:rsidRPr="008F0203">
        <w:rPr>
          <w:rFonts w:eastAsia="Calibri Light" w:cstheme="minorHAnsi"/>
          <w:color w:val="000000" w:themeColor="text1"/>
        </w:rPr>
        <w:t xml:space="preserve"> 2024 </w:t>
      </w:r>
      <w:commentRangeEnd w:id="4"/>
      <w:r w:rsidR="000F6718" w:rsidRPr="008F0203">
        <w:rPr>
          <w:rStyle w:val="CommentReference"/>
        </w:rPr>
        <w:commentReference w:id="4"/>
      </w:r>
      <w:r w:rsidR="00466B28" w:rsidRPr="008F0203">
        <w:rPr>
          <w:rFonts w:eastAsia="Calibri Light" w:cstheme="minorHAnsi"/>
          <w:color w:val="000000" w:themeColor="text1"/>
        </w:rPr>
        <w:t>r.</w:t>
      </w:r>
      <w:r w:rsidR="4C0E3AD7" w:rsidRPr="008F0203">
        <w:rPr>
          <w:rFonts w:eastAsia="Calibri Light" w:cstheme="minorHAnsi"/>
          <w:color w:val="000000" w:themeColor="text1"/>
        </w:rPr>
        <w:t>.</w:t>
      </w:r>
    </w:p>
    <w:p w14:paraId="2E2F070A" w14:textId="517B029A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6F21652" w14:textId="77777777" w:rsidR="00445658" w:rsidRPr="00466B28" w:rsidRDefault="00445658" w:rsidP="00466B28">
      <w:pPr>
        <w:rPr>
          <w:rFonts w:eastAsiaTheme="minorEastAsia" w:cstheme="minorHAnsi"/>
          <w:color w:val="000000" w:themeColor="text1"/>
        </w:rPr>
      </w:pPr>
    </w:p>
    <w:p w14:paraId="43AA98B2" w14:textId="35D0CA63" w:rsidR="00EC29A0" w:rsidRPr="00833FCB" w:rsidRDefault="00EC29A0" w:rsidP="00C73F55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4C3FF2FF" w14:textId="41377811" w:rsidR="00EC29A0" w:rsidRPr="00833FCB" w:rsidRDefault="5881E336" w:rsidP="6AE0B5F1">
      <w:pPr>
        <w:spacing w:after="5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12.</w:t>
      </w:r>
      <w:r w:rsidR="4C0E3AD7" w:rsidRPr="00833FCB">
        <w:rPr>
          <w:rFonts w:eastAsia="Calibri" w:cstheme="minorHAnsi"/>
          <w:color w:val="000000" w:themeColor="text1"/>
        </w:rPr>
        <w:t>Oświadczenie nt. oferty cenowej</w:t>
      </w:r>
    </w:p>
    <w:p w14:paraId="42C29EDE" w14:textId="535E0D51" w:rsidR="00EC29A0" w:rsidRPr="00833FCB" w:rsidRDefault="4C0E3AD7" w:rsidP="4C7032F4">
      <w:pPr>
        <w:spacing w:after="120" w:line="271" w:lineRule="auto"/>
        <w:ind w:left="43" w:right="230" w:firstLine="4"/>
        <w:jc w:val="both"/>
        <w:rPr>
          <w:rFonts w:eastAsia="Calibri"/>
          <w:b/>
          <w:bCs/>
          <w:color w:val="000000" w:themeColor="text1"/>
          <w:highlight w:val="green"/>
        </w:rPr>
      </w:pPr>
      <w:r w:rsidRPr="4C7032F4">
        <w:rPr>
          <w:rFonts w:eastAsia="Calibri Light"/>
          <w:color w:val="000000" w:themeColor="text1"/>
        </w:rPr>
        <w:t xml:space="preserve">Oświadczamy, że cena obejmuje </w:t>
      </w:r>
      <w:r w:rsidR="69A486FB" w:rsidRPr="4C7032F4">
        <w:rPr>
          <w:rFonts w:eastAsia="Calibri"/>
          <w:color w:val="3B3D3E"/>
        </w:rPr>
        <w:t xml:space="preserve">wszystkie koszty ponoszone przez Zamawiającego w ramach świadczonej przez Wykonawcę </w:t>
      </w:r>
      <w:r w:rsidR="69A486FB" w:rsidRPr="008F0203">
        <w:rPr>
          <w:rFonts w:eastAsia="Calibri"/>
          <w:color w:val="3B3D3E"/>
        </w:rPr>
        <w:t>usługi (koszty towaru, koszty dowozu do</w:t>
      </w:r>
      <w:r w:rsidR="0B99FE91" w:rsidRPr="008F0203">
        <w:rPr>
          <w:rFonts w:eastAsia="Calibri"/>
          <w:color w:val="3B3D3E"/>
        </w:rPr>
        <w:t xml:space="preserve"> </w:t>
      </w:r>
      <w:r w:rsidR="5F92B16F" w:rsidRPr="008F0203">
        <w:rPr>
          <w:rFonts w:eastAsia="Calibri"/>
          <w:color w:val="3B3D3E"/>
        </w:rPr>
        <w:t xml:space="preserve">oddziału </w:t>
      </w:r>
      <w:r w:rsidR="0B99FE91" w:rsidRPr="008F0203">
        <w:rPr>
          <w:rFonts w:eastAsia="Calibri"/>
          <w:color w:val="3B3D3E"/>
        </w:rPr>
        <w:t>Fundacji Solidarności Międzynarodowej</w:t>
      </w:r>
      <w:r w:rsidR="22AA2D49" w:rsidRPr="008F0203">
        <w:rPr>
          <w:rFonts w:eastAsia="Calibri"/>
          <w:color w:val="3B3D3E"/>
        </w:rPr>
        <w:t xml:space="preserve"> odpowiednio dla części A i B w Gruzji w Tb</w:t>
      </w:r>
      <w:r w:rsidR="20B427D6" w:rsidRPr="008F0203">
        <w:rPr>
          <w:rFonts w:eastAsia="Calibri"/>
          <w:color w:val="3B3D3E"/>
        </w:rPr>
        <w:t>i</w:t>
      </w:r>
      <w:r w:rsidR="22AA2D49" w:rsidRPr="008F0203">
        <w:rPr>
          <w:rFonts w:eastAsia="Calibri"/>
          <w:color w:val="3B3D3E"/>
        </w:rPr>
        <w:t>l</w:t>
      </w:r>
      <w:r w:rsidR="717E831F" w:rsidRPr="008F0203">
        <w:rPr>
          <w:rFonts w:eastAsia="Calibri"/>
          <w:color w:val="3B3D3E"/>
        </w:rPr>
        <w:t>i</w:t>
      </w:r>
      <w:r w:rsidR="22AA2D49" w:rsidRPr="008F0203">
        <w:rPr>
          <w:rFonts w:eastAsia="Calibri"/>
          <w:color w:val="3B3D3E"/>
        </w:rPr>
        <w:t>si oraz dla części C w Mołdawii, w Kiszyniowie</w:t>
      </w:r>
      <w:r w:rsidR="69A486FB" w:rsidRPr="008F0203">
        <w:rPr>
          <w:rFonts w:eastAsia="Calibri"/>
          <w:color w:val="3B3D3E"/>
        </w:rPr>
        <w:t>).</w:t>
      </w:r>
      <w:r w:rsidR="0B99FE91" w:rsidRPr="008F0203">
        <w:rPr>
          <w:rFonts w:eastAsia="Calibri"/>
          <w:color w:val="3B3D3E"/>
        </w:rPr>
        <w:t xml:space="preserve"> </w:t>
      </w:r>
      <w:commentRangeStart w:id="5"/>
      <w:commentRangeStart w:id="6"/>
      <w:r w:rsidR="240168F6" w:rsidRPr="008F0203">
        <w:rPr>
          <w:rFonts w:eastAsia="Calibri"/>
          <w:b/>
          <w:bCs/>
          <w:color w:val="3B3D3E"/>
        </w:rPr>
        <w:t>Zobowiązujemy</w:t>
      </w:r>
      <w:r w:rsidR="69A486FB" w:rsidRPr="008F0203">
        <w:rPr>
          <w:rFonts w:eastAsia="Calibri"/>
          <w:b/>
          <w:bCs/>
          <w:color w:val="3B3D3E"/>
        </w:rPr>
        <w:t xml:space="preserve"> się do zastosowania właściwej, ze względu na charakter eksportowy, zerowej stawki podatku VAT</w:t>
      </w:r>
      <w:commentRangeEnd w:id="5"/>
      <w:r w:rsidRPr="008F0203">
        <w:rPr>
          <w:rStyle w:val="CommentReference"/>
        </w:rPr>
        <w:commentReference w:id="5"/>
      </w:r>
      <w:commentRangeEnd w:id="6"/>
      <w:r w:rsidRPr="008F0203">
        <w:rPr>
          <w:rStyle w:val="CommentReference"/>
        </w:rPr>
        <w:commentReference w:id="6"/>
      </w:r>
    </w:p>
    <w:p w14:paraId="1C40E89C" w14:textId="1ABFBED9" w:rsidR="00EC29A0" w:rsidRPr="00833FCB" w:rsidRDefault="4C0E3AD7" w:rsidP="4C0E3AD7">
      <w:pPr>
        <w:spacing w:after="120" w:line="271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/opcjonalnie „Oświadczam/y, że oferta cenowa nie obejmuje następujących kosztów ponoszonych przez Zamawiającego: (wymienić)”</w:t>
      </w:r>
    </w:p>
    <w:p w14:paraId="6423C438" w14:textId="2D6A6B7D" w:rsidR="6AE0B5F1" w:rsidRPr="00833FCB" w:rsidRDefault="6AE0B5F1" w:rsidP="6AE0B5F1">
      <w:pPr>
        <w:spacing w:after="5" w:line="240" w:lineRule="auto"/>
        <w:jc w:val="both"/>
        <w:rPr>
          <w:rFonts w:eastAsia="Calibri" w:cstheme="minorHAnsi"/>
          <w:color w:val="000000" w:themeColor="text1"/>
        </w:rPr>
      </w:pPr>
    </w:p>
    <w:p w14:paraId="09C47357" w14:textId="65E94878" w:rsidR="6AE0B5F1" w:rsidRPr="00833FCB" w:rsidRDefault="6AE0B5F1" w:rsidP="6AE0B5F1">
      <w:pPr>
        <w:spacing w:after="5" w:line="240" w:lineRule="auto"/>
        <w:jc w:val="both"/>
        <w:rPr>
          <w:rFonts w:eastAsia="Calibri" w:cstheme="minorHAnsi"/>
          <w:color w:val="000000" w:themeColor="text1"/>
        </w:rPr>
      </w:pPr>
    </w:p>
    <w:p w14:paraId="55B90772" w14:textId="5EA4CB2C" w:rsidR="00EC29A0" w:rsidRPr="00833FCB" w:rsidRDefault="00EC29A0" w:rsidP="4C0E3AD7">
      <w:pPr>
        <w:spacing w:before="80" w:after="5" w:line="270" w:lineRule="auto"/>
        <w:ind w:left="567" w:right="230" w:firstLine="4"/>
        <w:jc w:val="both"/>
        <w:rPr>
          <w:rFonts w:eastAsia="Calibri" w:cstheme="minorHAns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85"/>
        <w:gridCol w:w="1620"/>
        <w:gridCol w:w="3795"/>
      </w:tblGrid>
      <w:tr w:rsidR="4C0E3AD7" w:rsidRPr="00833FCB" w14:paraId="7B8AE102" w14:textId="77777777" w:rsidTr="4C0E3AD7">
        <w:trPr>
          <w:trHeight w:val="495"/>
        </w:trPr>
        <w:tc>
          <w:tcPr>
            <w:tcW w:w="3585" w:type="dxa"/>
            <w:tcBorders>
              <w:top w:val="dotted" w:sz="6" w:space="0" w:color="auto"/>
            </w:tcBorders>
          </w:tcPr>
          <w:p w14:paraId="5B62BF90" w14:textId="73684B8E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t>(miejsce, data)</w:t>
            </w:r>
          </w:p>
        </w:tc>
        <w:tc>
          <w:tcPr>
            <w:tcW w:w="1620" w:type="dxa"/>
          </w:tcPr>
          <w:p w14:paraId="7A7270B2" w14:textId="3A613201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795" w:type="dxa"/>
            <w:tcBorders>
              <w:top w:val="dotted" w:sz="6" w:space="0" w:color="auto"/>
            </w:tcBorders>
          </w:tcPr>
          <w:p w14:paraId="0545BEE0" w14:textId="60146B0C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t xml:space="preserve">(podpis przedstawiciela upoważnionego </w:t>
            </w:r>
            <w:r w:rsidRPr="00833FCB">
              <w:rPr>
                <w:rFonts w:cstheme="minorHAnsi"/>
              </w:rPr>
              <w:br/>
            </w: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t>do reprezentacji wykonawcy)</w:t>
            </w:r>
          </w:p>
        </w:tc>
      </w:tr>
    </w:tbl>
    <w:p w14:paraId="6139463F" w14:textId="7C8C741A" w:rsidR="00EC29A0" w:rsidRPr="00833FCB" w:rsidRDefault="00EC29A0" w:rsidP="4C0E3AD7">
      <w:pPr>
        <w:spacing w:line="240" w:lineRule="auto"/>
        <w:ind w:left="5954"/>
        <w:jc w:val="both"/>
        <w:rPr>
          <w:rFonts w:eastAsia="Calibri" w:cstheme="minorHAnsi"/>
          <w:color w:val="000000" w:themeColor="text1"/>
        </w:rPr>
      </w:pPr>
    </w:p>
    <w:p w14:paraId="22FAF606" w14:textId="6FC4B033" w:rsidR="00EC29A0" w:rsidRPr="00833FCB" w:rsidRDefault="00EC29A0" w:rsidP="4C0E3AD7">
      <w:pPr>
        <w:spacing w:line="240" w:lineRule="auto"/>
        <w:ind w:left="5954"/>
        <w:rPr>
          <w:rFonts w:eastAsia="Calibri" w:cstheme="minorHAnsi"/>
          <w:color w:val="000000" w:themeColor="text1"/>
        </w:rPr>
      </w:pPr>
    </w:p>
    <w:p w14:paraId="0FB78202" w14:textId="3589F410" w:rsidR="00EC29A0" w:rsidRPr="00833FCB" w:rsidRDefault="00EC29A0" w:rsidP="4C0E3AD7">
      <w:pPr>
        <w:spacing w:line="240" w:lineRule="auto"/>
        <w:ind w:left="5954"/>
        <w:rPr>
          <w:rFonts w:eastAsia="Calibri" w:cstheme="minorHAnsi"/>
          <w:color w:val="000000" w:themeColor="text1"/>
        </w:rPr>
      </w:pPr>
    </w:p>
    <w:p w14:paraId="728870B2" w14:textId="24A78A76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077D097F" w14:textId="347BD0D6" w:rsidR="00EC29A0" w:rsidRPr="00833FCB" w:rsidRDefault="00EC29A0" w:rsidP="4C0E3AD7">
      <w:pPr>
        <w:rPr>
          <w:rFonts w:eastAsia="Calibri" w:cstheme="minorHAnsi"/>
          <w:color w:val="000000" w:themeColor="text1"/>
        </w:rPr>
      </w:pPr>
    </w:p>
    <w:p w14:paraId="57375426" w14:textId="2AE4B49D" w:rsidR="00EC29A0" w:rsidRPr="00833FCB" w:rsidRDefault="00EC29A0" w:rsidP="4C0E3AD7">
      <w:pPr>
        <w:rPr>
          <w:rFonts w:cstheme="minorHAnsi"/>
        </w:rPr>
      </w:pPr>
    </w:p>
    <w:sectPr w:rsidR="00EC29A0" w:rsidRPr="00833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Wiktoria Lach" w:date="2024-08-22T22:14:00Z" w:initials="WL">
    <w:p w14:paraId="46012F69" w14:textId="0AFC06D0" w:rsidR="2657DAA0" w:rsidRDefault="2657DAA0">
      <w:pPr>
        <w:pStyle w:val="CommentText"/>
      </w:pPr>
      <w:r>
        <w:t>troche rozszeryć ile sztuk itd</w:t>
      </w:r>
      <w:r>
        <w:rPr>
          <w:rStyle w:val="CommentReference"/>
        </w:rPr>
        <w:annotationRef/>
      </w:r>
    </w:p>
  </w:comment>
  <w:comment w:id="1" w:author="Paweł Turski" w:date="2024-08-22T15:45:00Z" w:initials="PT">
    <w:p w14:paraId="46D835B4" w14:textId="77777777" w:rsidR="000F6718" w:rsidRDefault="000F6718" w:rsidP="000F6718">
      <w:pPr>
        <w:pStyle w:val="CommentText"/>
      </w:pPr>
      <w:r>
        <w:rPr>
          <w:rStyle w:val="CommentReference"/>
        </w:rPr>
        <w:annotationRef/>
      </w:r>
      <w:r>
        <w:t>Nie jestem pewny jaką datę wpisać tutaj</w:t>
      </w:r>
    </w:p>
  </w:comment>
  <w:comment w:id="2" w:author="Wiktoria Lach" w:date="2024-08-22T22:36:00Z" w:initials="WL">
    <w:p w14:paraId="75FD758B" w14:textId="0AD64E63" w:rsidR="2657DAA0" w:rsidRDefault="2657DAA0">
      <w:pPr>
        <w:pStyle w:val="CommentText"/>
      </w:pPr>
      <w:r>
        <w:t xml:space="preserve">dajmy np. 22 września 2024 r. </w:t>
      </w:r>
      <w:r>
        <w:rPr>
          <w:rStyle w:val="CommentReference"/>
        </w:rPr>
        <w:annotationRef/>
      </w:r>
    </w:p>
  </w:comment>
  <w:comment w:id="3" w:author="Wiktoria Lach" w:date="2024-08-22T22:38:00Z" w:initials="WL">
    <w:p w14:paraId="322258FC" w14:textId="770C5A00" w:rsidR="2657DAA0" w:rsidRDefault="2657DAA0">
      <w:pPr>
        <w:pStyle w:val="CommentText"/>
      </w:pPr>
      <w:r>
        <w:t>tu też niech będzie odzwierciedlenie podziału na części oraz kryteriów ocen - cena, termin, gwarancja. bo będzie trzeba częściami dokonywać oceny ofert i wyboru</w:t>
      </w:r>
      <w:r>
        <w:rPr>
          <w:rStyle w:val="CommentReference"/>
        </w:rPr>
        <w:annotationRef/>
      </w:r>
    </w:p>
  </w:comment>
  <w:comment w:id="4" w:author="Paweł Turski" w:date="2024-08-22T15:45:00Z" w:initials="PT">
    <w:p w14:paraId="0FB93B0D" w14:textId="77777777" w:rsidR="000F6718" w:rsidRDefault="000F6718" w:rsidP="000F6718">
      <w:pPr>
        <w:pStyle w:val="CommentText"/>
      </w:pPr>
      <w:r>
        <w:rPr>
          <w:rStyle w:val="CommentReference"/>
        </w:rPr>
        <w:annotationRef/>
      </w:r>
      <w:r>
        <w:t>Data do ustalenia.</w:t>
      </w:r>
    </w:p>
  </w:comment>
  <w:comment w:id="5" w:author="Paweł Turski" w:date="2024-08-22T15:42:00Z" w:initials="PT">
    <w:p w14:paraId="4D49F51A" w14:textId="2C3EDBD7" w:rsidR="00637DF1" w:rsidRDefault="00637DF1" w:rsidP="00637DF1">
      <w:pPr>
        <w:pStyle w:val="CommentText"/>
      </w:pPr>
      <w:r>
        <w:rPr>
          <w:rStyle w:val="CommentReference"/>
        </w:rPr>
        <w:annotationRef/>
      </w:r>
      <w:r>
        <w:t>W projekcie REDI nie płacą VATU. Czy damy radę przeprowadzić jeden przetarg z podziałem na części w takiej sytuacji?</w:t>
      </w:r>
    </w:p>
  </w:comment>
  <w:comment w:id="6" w:author="Wiktoria Lach" w:date="2024-08-22T22:37:00Z" w:initials="WL">
    <w:p w14:paraId="4FACC1B0" w14:textId="3F4D8E14" w:rsidR="2657DAA0" w:rsidRDefault="2657DAA0">
      <w:pPr>
        <w:pStyle w:val="CommentText"/>
      </w:pPr>
      <w:r>
        <w:t>ja nie wiem jak to jest z Vatem w Redi to pytanie bardziej do finansów lub bezpośrednio REDI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6012F69" w15:done="1"/>
  <w15:commentEx w15:paraId="46D835B4" w15:done="1"/>
  <w15:commentEx w15:paraId="75FD758B" w15:paraIdParent="46D835B4" w15:done="1"/>
  <w15:commentEx w15:paraId="322258FC" w15:done="1"/>
  <w15:commentEx w15:paraId="0FB93B0D" w15:done="1"/>
  <w15:commentEx w15:paraId="4D49F51A" w15:done="1"/>
  <w15:commentEx w15:paraId="4FACC1B0" w15:paraIdParent="4D49F51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B0A7192" w16cex:dateUtc="2024-08-22T20:14:00Z"/>
  <w16cex:commentExtensible w16cex:durableId="6AB9B5F4" w16cex:dateUtc="2024-08-22T13:45:00Z"/>
  <w16cex:commentExtensible w16cex:durableId="4E5F593A" w16cex:dateUtc="2024-08-22T20:36:00Z"/>
  <w16cex:commentExtensible w16cex:durableId="457C30B3" w16cex:dateUtc="2024-08-22T20:38:00Z"/>
  <w16cex:commentExtensible w16cex:durableId="7151FAB2" w16cex:dateUtc="2024-08-22T13:45:00Z"/>
  <w16cex:commentExtensible w16cex:durableId="6C01C634" w16cex:dateUtc="2024-08-22T13:42:00Z"/>
  <w16cex:commentExtensible w16cex:durableId="7AC05848" w16cex:dateUtc="2024-08-22T2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6012F69" w16cid:durableId="2B0A7192"/>
  <w16cid:commentId w16cid:paraId="46D835B4" w16cid:durableId="6AB9B5F4"/>
  <w16cid:commentId w16cid:paraId="75FD758B" w16cid:durableId="4E5F593A"/>
  <w16cid:commentId w16cid:paraId="322258FC" w16cid:durableId="457C30B3"/>
  <w16cid:commentId w16cid:paraId="0FB93B0D" w16cid:durableId="7151FAB2"/>
  <w16cid:commentId w16cid:paraId="4D49F51A" w16cid:durableId="6C01C634"/>
  <w16cid:commentId w16cid:paraId="4FACC1B0" w16cid:durableId="7AC058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39B5F" w14:textId="77777777" w:rsidR="00A85764" w:rsidRDefault="00A85764" w:rsidP="00456DD1">
      <w:pPr>
        <w:spacing w:after="0" w:line="240" w:lineRule="auto"/>
      </w:pPr>
      <w:r>
        <w:separator/>
      </w:r>
    </w:p>
  </w:endnote>
  <w:endnote w:type="continuationSeparator" w:id="0">
    <w:p w14:paraId="465AD5ED" w14:textId="77777777" w:rsidR="00A85764" w:rsidRDefault="00A85764" w:rsidP="00456DD1">
      <w:pPr>
        <w:spacing w:after="0" w:line="240" w:lineRule="auto"/>
      </w:pPr>
      <w:r>
        <w:continuationSeparator/>
      </w:r>
    </w:p>
  </w:endnote>
  <w:endnote w:type="continuationNotice" w:id="1">
    <w:p w14:paraId="61FA6528" w14:textId="77777777" w:rsidR="00A85764" w:rsidRDefault="00A857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1578B" w14:textId="77777777" w:rsidR="00A85764" w:rsidRDefault="00A85764" w:rsidP="00456DD1">
      <w:pPr>
        <w:spacing w:after="0" w:line="240" w:lineRule="auto"/>
      </w:pPr>
      <w:r>
        <w:separator/>
      </w:r>
    </w:p>
  </w:footnote>
  <w:footnote w:type="continuationSeparator" w:id="0">
    <w:p w14:paraId="28E6C4D6" w14:textId="77777777" w:rsidR="00A85764" w:rsidRDefault="00A85764" w:rsidP="00456DD1">
      <w:pPr>
        <w:spacing w:after="0" w:line="240" w:lineRule="auto"/>
      </w:pPr>
      <w:r>
        <w:continuationSeparator/>
      </w:r>
    </w:p>
  </w:footnote>
  <w:footnote w:type="continuationNotice" w:id="1">
    <w:p w14:paraId="5A3AEB54" w14:textId="77777777" w:rsidR="00A85764" w:rsidRDefault="00A857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AEBC"/>
    <w:multiLevelType w:val="hybridMultilevel"/>
    <w:tmpl w:val="2E9C8DD8"/>
    <w:lvl w:ilvl="0" w:tplc="2EE2D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C81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808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0D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6F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064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1A1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700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23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2F74"/>
    <w:multiLevelType w:val="hybridMultilevel"/>
    <w:tmpl w:val="D6D43D4A"/>
    <w:lvl w:ilvl="0" w:tplc="A9CEDE52">
      <w:start w:val="1"/>
      <w:numFmt w:val="decimal"/>
      <w:lvlText w:val="%1."/>
      <w:lvlJc w:val="left"/>
      <w:pPr>
        <w:ind w:left="720" w:hanging="360"/>
      </w:pPr>
    </w:lvl>
    <w:lvl w:ilvl="1" w:tplc="9EEC42D2">
      <w:start w:val="1"/>
      <w:numFmt w:val="lowerLetter"/>
      <w:lvlText w:val="%2."/>
      <w:lvlJc w:val="left"/>
      <w:pPr>
        <w:ind w:left="1440" w:hanging="360"/>
      </w:pPr>
    </w:lvl>
    <w:lvl w:ilvl="2" w:tplc="C360F6CC">
      <w:start w:val="1"/>
      <w:numFmt w:val="lowerRoman"/>
      <w:lvlText w:val="%3."/>
      <w:lvlJc w:val="right"/>
      <w:pPr>
        <w:ind w:left="2160" w:hanging="180"/>
      </w:pPr>
    </w:lvl>
    <w:lvl w:ilvl="3" w:tplc="A24492F6">
      <w:start w:val="1"/>
      <w:numFmt w:val="decimal"/>
      <w:lvlText w:val="%4."/>
      <w:lvlJc w:val="left"/>
      <w:pPr>
        <w:ind w:left="2880" w:hanging="360"/>
      </w:pPr>
    </w:lvl>
    <w:lvl w:ilvl="4" w:tplc="6ECAA876">
      <w:start w:val="1"/>
      <w:numFmt w:val="lowerLetter"/>
      <w:lvlText w:val="%5."/>
      <w:lvlJc w:val="left"/>
      <w:pPr>
        <w:ind w:left="3600" w:hanging="360"/>
      </w:pPr>
    </w:lvl>
    <w:lvl w:ilvl="5" w:tplc="68ECBB5E">
      <w:start w:val="1"/>
      <w:numFmt w:val="lowerRoman"/>
      <w:lvlText w:val="%6."/>
      <w:lvlJc w:val="right"/>
      <w:pPr>
        <w:ind w:left="4320" w:hanging="180"/>
      </w:pPr>
    </w:lvl>
    <w:lvl w:ilvl="6" w:tplc="BD7004E2">
      <w:start w:val="1"/>
      <w:numFmt w:val="decimal"/>
      <w:lvlText w:val="%7."/>
      <w:lvlJc w:val="left"/>
      <w:pPr>
        <w:ind w:left="5040" w:hanging="360"/>
      </w:pPr>
    </w:lvl>
    <w:lvl w:ilvl="7" w:tplc="944CB470">
      <w:start w:val="1"/>
      <w:numFmt w:val="lowerLetter"/>
      <w:lvlText w:val="%8."/>
      <w:lvlJc w:val="left"/>
      <w:pPr>
        <w:ind w:left="5760" w:hanging="360"/>
      </w:pPr>
    </w:lvl>
    <w:lvl w:ilvl="8" w:tplc="BE8C794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44CC8"/>
    <w:multiLevelType w:val="hybridMultilevel"/>
    <w:tmpl w:val="B712DE10"/>
    <w:lvl w:ilvl="0" w:tplc="C6B24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88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3C9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EB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45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A81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89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AA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506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07B5B"/>
    <w:multiLevelType w:val="hybridMultilevel"/>
    <w:tmpl w:val="1E482B54"/>
    <w:lvl w:ilvl="0" w:tplc="7F08F784">
      <w:start w:val="2"/>
      <w:numFmt w:val="decimal"/>
      <w:lvlText w:val="%1."/>
      <w:lvlJc w:val="left"/>
      <w:pPr>
        <w:ind w:left="360" w:hanging="360"/>
      </w:pPr>
    </w:lvl>
    <w:lvl w:ilvl="1" w:tplc="29E6EB16">
      <w:start w:val="1"/>
      <w:numFmt w:val="lowerLetter"/>
      <w:lvlText w:val="%2."/>
      <w:lvlJc w:val="left"/>
      <w:pPr>
        <w:ind w:left="1440" w:hanging="360"/>
      </w:pPr>
    </w:lvl>
    <w:lvl w:ilvl="2" w:tplc="5214280A">
      <w:start w:val="1"/>
      <w:numFmt w:val="lowerRoman"/>
      <w:lvlText w:val="%3."/>
      <w:lvlJc w:val="right"/>
      <w:pPr>
        <w:ind w:left="2160" w:hanging="180"/>
      </w:pPr>
    </w:lvl>
    <w:lvl w:ilvl="3" w:tplc="88DA8DAE">
      <w:start w:val="1"/>
      <w:numFmt w:val="decimal"/>
      <w:lvlText w:val="%4."/>
      <w:lvlJc w:val="left"/>
      <w:pPr>
        <w:ind w:left="2880" w:hanging="360"/>
      </w:pPr>
    </w:lvl>
    <w:lvl w:ilvl="4" w:tplc="BC324720">
      <w:start w:val="1"/>
      <w:numFmt w:val="lowerLetter"/>
      <w:lvlText w:val="%5."/>
      <w:lvlJc w:val="left"/>
      <w:pPr>
        <w:ind w:left="3600" w:hanging="360"/>
      </w:pPr>
    </w:lvl>
    <w:lvl w:ilvl="5" w:tplc="19063A68">
      <w:start w:val="1"/>
      <w:numFmt w:val="lowerRoman"/>
      <w:lvlText w:val="%6."/>
      <w:lvlJc w:val="right"/>
      <w:pPr>
        <w:ind w:left="4320" w:hanging="180"/>
      </w:pPr>
    </w:lvl>
    <w:lvl w:ilvl="6" w:tplc="27B4933C">
      <w:start w:val="1"/>
      <w:numFmt w:val="decimal"/>
      <w:lvlText w:val="%7."/>
      <w:lvlJc w:val="left"/>
      <w:pPr>
        <w:ind w:left="5040" w:hanging="360"/>
      </w:pPr>
    </w:lvl>
    <w:lvl w:ilvl="7" w:tplc="D6DC2E00">
      <w:start w:val="1"/>
      <w:numFmt w:val="lowerLetter"/>
      <w:lvlText w:val="%8."/>
      <w:lvlJc w:val="left"/>
      <w:pPr>
        <w:ind w:left="5760" w:hanging="360"/>
      </w:pPr>
    </w:lvl>
    <w:lvl w:ilvl="8" w:tplc="FE7A314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E3A7D"/>
    <w:multiLevelType w:val="hybridMultilevel"/>
    <w:tmpl w:val="0B0C096C"/>
    <w:lvl w:ilvl="0" w:tplc="BC3866A8">
      <w:start w:val="2"/>
      <w:numFmt w:val="decimal"/>
      <w:lvlText w:val="%1."/>
      <w:lvlJc w:val="left"/>
      <w:pPr>
        <w:ind w:left="720" w:hanging="360"/>
      </w:pPr>
    </w:lvl>
    <w:lvl w:ilvl="1" w:tplc="AE881446">
      <w:start w:val="1"/>
      <w:numFmt w:val="lowerLetter"/>
      <w:lvlText w:val="%2."/>
      <w:lvlJc w:val="left"/>
      <w:pPr>
        <w:ind w:left="1440" w:hanging="360"/>
      </w:pPr>
    </w:lvl>
    <w:lvl w:ilvl="2" w:tplc="47FCEA08">
      <w:start w:val="1"/>
      <w:numFmt w:val="lowerRoman"/>
      <w:lvlText w:val="%3."/>
      <w:lvlJc w:val="right"/>
      <w:pPr>
        <w:ind w:left="2160" w:hanging="180"/>
      </w:pPr>
    </w:lvl>
    <w:lvl w:ilvl="3" w:tplc="F8B49718">
      <w:start w:val="1"/>
      <w:numFmt w:val="decimal"/>
      <w:lvlText w:val="%4."/>
      <w:lvlJc w:val="left"/>
      <w:pPr>
        <w:ind w:left="2880" w:hanging="360"/>
      </w:pPr>
    </w:lvl>
    <w:lvl w:ilvl="4" w:tplc="2250C5A6">
      <w:start w:val="1"/>
      <w:numFmt w:val="lowerLetter"/>
      <w:lvlText w:val="%5."/>
      <w:lvlJc w:val="left"/>
      <w:pPr>
        <w:ind w:left="3600" w:hanging="360"/>
      </w:pPr>
    </w:lvl>
    <w:lvl w:ilvl="5" w:tplc="E6086118">
      <w:start w:val="1"/>
      <w:numFmt w:val="lowerRoman"/>
      <w:lvlText w:val="%6."/>
      <w:lvlJc w:val="right"/>
      <w:pPr>
        <w:ind w:left="4320" w:hanging="180"/>
      </w:pPr>
    </w:lvl>
    <w:lvl w:ilvl="6" w:tplc="50B47130">
      <w:start w:val="1"/>
      <w:numFmt w:val="decimal"/>
      <w:lvlText w:val="%7."/>
      <w:lvlJc w:val="left"/>
      <w:pPr>
        <w:ind w:left="5040" w:hanging="360"/>
      </w:pPr>
    </w:lvl>
    <w:lvl w:ilvl="7" w:tplc="DF7C5660">
      <w:start w:val="1"/>
      <w:numFmt w:val="lowerLetter"/>
      <w:lvlText w:val="%8."/>
      <w:lvlJc w:val="left"/>
      <w:pPr>
        <w:ind w:left="5760" w:hanging="360"/>
      </w:pPr>
    </w:lvl>
    <w:lvl w:ilvl="8" w:tplc="2F1487B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C9886"/>
    <w:multiLevelType w:val="hybridMultilevel"/>
    <w:tmpl w:val="A2E0DDB8"/>
    <w:lvl w:ilvl="0" w:tplc="6BF4F74C">
      <w:start w:val="6"/>
      <w:numFmt w:val="decimal"/>
      <w:lvlText w:val="%1."/>
      <w:lvlJc w:val="left"/>
      <w:pPr>
        <w:ind w:left="360" w:hanging="360"/>
      </w:pPr>
    </w:lvl>
    <w:lvl w:ilvl="1" w:tplc="BB3C6748">
      <w:start w:val="1"/>
      <w:numFmt w:val="lowerLetter"/>
      <w:lvlText w:val="%2."/>
      <w:lvlJc w:val="left"/>
      <w:pPr>
        <w:ind w:left="1440" w:hanging="360"/>
      </w:pPr>
    </w:lvl>
    <w:lvl w:ilvl="2" w:tplc="A1F47CEC">
      <w:start w:val="1"/>
      <w:numFmt w:val="lowerRoman"/>
      <w:lvlText w:val="%3."/>
      <w:lvlJc w:val="right"/>
      <w:pPr>
        <w:ind w:left="2160" w:hanging="180"/>
      </w:pPr>
    </w:lvl>
    <w:lvl w:ilvl="3" w:tplc="005E7CB4">
      <w:start w:val="1"/>
      <w:numFmt w:val="decimal"/>
      <w:lvlText w:val="%4."/>
      <w:lvlJc w:val="left"/>
      <w:pPr>
        <w:ind w:left="2880" w:hanging="360"/>
      </w:pPr>
    </w:lvl>
    <w:lvl w:ilvl="4" w:tplc="61D46840">
      <w:start w:val="1"/>
      <w:numFmt w:val="lowerLetter"/>
      <w:lvlText w:val="%5."/>
      <w:lvlJc w:val="left"/>
      <w:pPr>
        <w:ind w:left="3600" w:hanging="360"/>
      </w:pPr>
    </w:lvl>
    <w:lvl w:ilvl="5" w:tplc="F5685A68">
      <w:start w:val="1"/>
      <w:numFmt w:val="lowerRoman"/>
      <w:lvlText w:val="%6."/>
      <w:lvlJc w:val="right"/>
      <w:pPr>
        <w:ind w:left="4320" w:hanging="180"/>
      </w:pPr>
    </w:lvl>
    <w:lvl w:ilvl="6" w:tplc="D94E13C4">
      <w:start w:val="1"/>
      <w:numFmt w:val="decimal"/>
      <w:lvlText w:val="%7."/>
      <w:lvlJc w:val="left"/>
      <w:pPr>
        <w:ind w:left="5040" w:hanging="360"/>
      </w:pPr>
    </w:lvl>
    <w:lvl w:ilvl="7" w:tplc="A4DCF97C">
      <w:start w:val="1"/>
      <w:numFmt w:val="lowerLetter"/>
      <w:lvlText w:val="%8."/>
      <w:lvlJc w:val="left"/>
      <w:pPr>
        <w:ind w:left="5760" w:hanging="360"/>
      </w:pPr>
    </w:lvl>
    <w:lvl w:ilvl="8" w:tplc="C45CA0A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66C27"/>
    <w:multiLevelType w:val="hybridMultilevel"/>
    <w:tmpl w:val="195663B2"/>
    <w:lvl w:ilvl="0" w:tplc="1C0E8894">
      <w:start w:val="3"/>
      <w:numFmt w:val="decimal"/>
      <w:lvlText w:val="%1."/>
      <w:lvlJc w:val="left"/>
      <w:pPr>
        <w:ind w:left="360" w:hanging="360"/>
      </w:pPr>
    </w:lvl>
    <w:lvl w:ilvl="1" w:tplc="2B18A690">
      <w:start w:val="1"/>
      <w:numFmt w:val="lowerLetter"/>
      <w:lvlText w:val="%2."/>
      <w:lvlJc w:val="left"/>
      <w:pPr>
        <w:ind w:left="1440" w:hanging="360"/>
      </w:pPr>
    </w:lvl>
    <w:lvl w:ilvl="2" w:tplc="5FB870C0">
      <w:start w:val="1"/>
      <w:numFmt w:val="lowerRoman"/>
      <w:lvlText w:val="%3."/>
      <w:lvlJc w:val="right"/>
      <w:pPr>
        <w:ind w:left="2160" w:hanging="180"/>
      </w:pPr>
    </w:lvl>
    <w:lvl w:ilvl="3" w:tplc="0234EB6C">
      <w:start w:val="1"/>
      <w:numFmt w:val="decimal"/>
      <w:lvlText w:val="%4."/>
      <w:lvlJc w:val="left"/>
      <w:pPr>
        <w:ind w:left="2880" w:hanging="360"/>
      </w:pPr>
    </w:lvl>
    <w:lvl w:ilvl="4" w:tplc="2BAE1F66">
      <w:start w:val="1"/>
      <w:numFmt w:val="lowerLetter"/>
      <w:lvlText w:val="%5."/>
      <w:lvlJc w:val="left"/>
      <w:pPr>
        <w:ind w:left="3600" w:hanging="360"/>
      </w:pPr>
    </w:lvl>
    <w:lvl w:ilvl="5" w:tplc="0B447714">
      <w:start w:val="1"/>
      <w:numFmt w:val="lowerRoman"/>
      <w:lvlText w:val="%6."/>
      <w:lvlJc w:val="right"/>
      <w:pPr>
        <w:ind w:left="4320" w:hanging="180"/>
      </w:pPr>
    </w:lvl>
    <w:lvl w:ilvl="6" w:tplc="CF1CFF72">
      <w:start w:val="1"/>
      <w:numFmt w:val="decimal"/>
      <w:lvlText w:val="%7."/>
      <w:lvlJc w:val="left"/>
      <w:pPr>
        <w:ind w:left="5040" w:hanging="360"/>
      </w:pPr>
    </w:lvl>
    <w:lvl w:ilvl="7" w:tplc="7B9A6A5C">
      <w:start w:val="1"/>
      <w:numFmt w:val="lowerLetter"/>
      <w:lvlText w:val="%8."/>
      <w:lvlJc w:val="left"/>
      <w:pPr>
        <w:ind w:left="5760" w:hanging="360"/>
      </w:pPr>
    </w:lvl>
    <w:lvl w:ilvl="8" w:tplc="B6683D4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C77FC"/>
    <w:multiLevelType w:val="hybridMultilevel"/>
    <w:tmpl w:val="E236E536"/>
    <w:lvl w:ilvl="0" w:tplc="C4CE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C2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D05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8A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02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89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80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85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45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472EB"/>
    <w:multiLevelType w:val="hybridMultilevel"/>
    <w:tmpl w:val="D3EA719A"/>
    <w:lvl w:ilvl="0" w:tplc="AC6298A0">
      <w:start w:val="1"/>
      <w:numFmt w:val="decimal"/>
      <w:lvlText w:val="%1."/>
      <w:lvlJc w:val="left"/>
      <w:pPr>
        <w:ind w:left="720" w:hanging="360"/>
      </w:pPr>
    </w:lvl>
    <w:lvl w:ilvl="1" w:tplc="C4B49FBE">
      <w:start w:val="1"/>
      <w:numFmt w:val="lowerLetter"/>
      <w:lvlText w:val="%2."/>
      <w:lvlJc w:val="left"/>
      <w:pPr>
        <w:ind w:left="1440" w:hanging="360"/>
      </w:pPr>
    </w:lvl>
    <w:lvl w:ilvl="2" w:tplc="D4009CB0">
      <w:start w:val="1"/>
      <w:numFmt w:val="lowerRoman"/>
      <w:lvlText w:val="%3."/>
      <w:lvlJc w:val="right"/>
      <w:pPr>
        <w:ind w:left="2160" w:hanging="180"/>
      </w:pPr>
    </w:lvl>
    <w:lvl w:ilvl="3" w:tplc="B52A9D80">
      <w:start w:val="1"/>
      <w:numFmt w:val="decimal"/>
      <w:lvlText w:val="%4."/>
      <w:lvlJc w:val="left"/>
      <w:pPr>
        <w:ind w:left="2880" w:hanging="360"/>
      </w:pPr>
    </w:lvl>
    <w:lvl w:ilvl="4" w:tplc="DA94DEBE">
      <w:start w:val="1"/>
      <w:numFmt w:val="lowerLetter"/>
      <w:lvlText w:val="%5."/>
      <w:lvlJc w:val="left"/>
      <w:pPr>
        <w:ind w:left="3600" w:hanging="360"/>
      </w:pPr>
    </w:lvl>
    <w:lvl w:ilvl="5" w:tplc="9D38E906">
      <w:start w:val="1"/>
      <w:numFmt w:val="lowerRoman"/>
      <w:lvlText w:val="%6."/>
      <w:lvlJc w:val="right"/>
      <w:pPr>
        <w:ind w:left="4320" w:hanging="180"/>
      </w:pPr>
    </w:lvl>
    <w:lvl w:ilvl="6" w:tplc="12D62376">
      <w:start w:val="1"/>
      <w:numFmt w:val="decimal"/>
      <w:lvlText w:val="%7."/>
      <w:lvlJc w:val="left"/>
      <w:pPr>
        <w:ind w:left="5040" w:hanging="360"/>
      </w:pPr>
    </w:lvl>
    <w:lvl w:ilvl="7" w:tplc="D486B7B0">
      <w:start w:val="1"/>
      <w:numFmt w:val="lowerLetter"/>
      <w:lvlText w:val="%8."/>
      <w:lvlJc w:val="left"/>
      <w:pPr>
        <w:ind w:left="5760" w:hanging="360"/>
      </w:pPr>
    </w:lvl>
    <w:lvl w:ilvl="8" w:tplc="55EA59D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A398A"/>
    <w:multiLevelType w:val="hybridMultilevel"/>
    <w:tmpl w:val="3D542B66"/>
    <w:lvl w:ilvl="0" w:tplc="4B9AB636">
      <w:start w:val="1"/>
      <w:numFmt w:val="decimal"/>
      <w:lvlText w:val="%1."/>
      <w:lvlJc w:val="left"/>
      <w:pPr>
        <w:ind w:left="720" w:hanging="360"/>
      </w:pPr>
    </w:lvl>
    <w:lvl w:ilvl="1" w:tplc="AD763CEE">
      <w:start w:val="1"/>
      <w:numFmt w:val="lowerLetter"/>
      <w:lvlText w:val="%2."/>
      <w:lvlJc w:val="left"/>
      <w:pPr>
        <w:ind w:left="1440" w:hanging="360"/>
      </w:pPr>
    </w:lvl>
    <w:lvl w:ilvl="2" w:tplc="DCFA157E">
      <w:start w:val="1"/>
      <w:numFmt w:val="lowerRoman"/>
      <w:lvlText w:val="%3."/>
      <w:lvlJc w:val="right"/>
      <w:pPr>
        <w:ind w:left="2160" w:hanging="180"/>
      </w:pPr>
    </w:lvl>
    <w:lvl w:ilvl="3" w:tplc="EE00193E">
      <w:start w:val="1"/>
      <w:numFmt w:val="decimal"/>
      <w:lvlText w:val="%4."/>
      <w:lvlJc w:val="left"/>
      <w:pPr>
        <w:ind w:left="2880" w:hanging="360"/>
      </w:pPr>
    </w:lvl>
    <w:lvl w:ilvl="4" w:tplc="D9DC537C">
      <w:start w:val="1"/>
      <w:numFmt w:val="lowerLetter"/>
      <w:lvlText w:val="%5."/>
      <w:lvlJc w:val="left"/>
      <w:pPr>
        <w:ind w:left="3600" w:hanging="360"/>
      </w:pPr>
    </w:lvl>
    <w:lvl w:ilvl="5" w:tplc="3BC67BB6">
      <w:start w:val="1"/>
      <w:numFmt w:val="lowerRoman"/>
      <w:lvlText w:val="%6."/>
      <w:lvlJc w:val="right"/>
      <w:pPr>
        <w:ind w:left="4320" w:hanging="180"/>
      </w:pPr>
    </w:lvl>
    <w:lvl w:ilvl="6" w:tplc="9488BBE2">
      <w:start w:val="1"/>
      <w:numFmt w:val="decimal"/>
      <w:lvlText w:val="%7."/>
      <w:lvlJc w:val="left"/>
      <w:pPr>
        <w:ind w:left="5040" w:hanging="360"/>
      </w:pPr>
    </w:lvl>
    <w:lvl w:ilvl="7" w:tplc="653E50A2">
      <w:start w:val="1"/>
      <w:numFmt w:val="lowerLetter"/>
      <w:lvlText w:val="%8."/>
      <w:lvlJc w:val="left"/>
      <w:pPr>
        <w:ind w:left="5760" w:hanging="360"/>
      </w:pPr>
    </w:lvl>
    <w:lvl w:ilvl="8" w:tplc="ABA43AE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BFC20"/>
    <w:multiLevelType w:val="hybridMultilevel"/>
    <w:tmpl w:val="2EFE3C70"/>
    <w:lvl w:ilvl="0" w:tplc="F970F280">
      <w:start w:val="8"/>
      <w:numFmt w:val="decimal"/>
      <w:lvlText w:val="%1."/>
      <w:lvlJc w:val="left"/>
      <w:pPr>
        <w:ind w:left="360" w:hanging="360"/>
      </w:pPr>
    </w:lvl>
    <w:lvl w:ilvl="1" w:tplc="D27EE670">
      <w:start w:val="1"/>
      <w:numFmt w:val="lowerLetter"/>
      <w:lvlText w:val="%2."/>
      <w:lvlJc w:val="left"/>
      <w:pPr>
        <w:ind w:left="1440" w:hanging="360"/>
      </w:pPr>
    </w:lvl>
    <w:lvl w:ilvl="2" w:tplc="1CDEDB28">
      <w:start w:val="1"/>
      <w:numFmt w:val="lowerRoman"/>
      <w:lvlText w:val="%3."/>
      <w:lvlJc w:val="right"/>
      <w:pPr>
        <w:ind w:left="2160" w:hanging="180"/>
      </w:pPr>
    </w:lvl>
    <w:lvl w:ilvl="3" w:tplc="23D2AFFC">
      <w:start w:val="1"/>
      <w:numFmt w:val="decimal"/>
      <w:lvlText w:val="%4."/>
      <w:lvlJc w:val="left"/>
      <w:pPr>
        <w:ind w:left="2880" w:hanging="360"/>
      </w:pPr>
    </w:lvl>
    <w:lvl w:ilvl="4" w:tplc="07DCBBEC">
      <w:start w:val="1"/>
      <w:numFmt w:val="lowerLetter"/>
      <w:lvlText w:val="%5."/>
      <w:lvlJc w:val="left"/>
      <w:pPr>
        <w:ind w:left="3600" w:hanging="360"/>
      </w:pPr>
    </w:lvl>
    <w:lvl w:ilvl="5" w:tplc="F5F09BEE">
      <w:start w:val="1"/>
      <w:numFmt w:val="lowerRoman"/>
      <w:lvlText w:val="%6."/>
      <w:lvlJc w:val="right"/>
      <w:pPr>
        <w:ind w:left="4320" w:hanging="180"/>
      </w:pPr>
    </w:lvl>
    <w:lvl w:ilvl="6" w:tplc="9D72A2FE">
      <w:start w:val="1"/>
      <w:numFmt w:val="decimal"/>
      <w:lvlText w:val="%7."/>
      <w:lvlJc w:val="left"/>
      <w:pPr>
        <w:ind w:left="5040" w:hanging="360"/>
      </w:pPr>
    </w:lvl>
    <w:lvl w:ilvl="7" w:tplc="57DE31DE">
      <w:start w:val="1"/>
      <w:numFmt w:val="lowerLetter"/>
      <w:lvlText w:val="%8."/>
      <w:lvlJc w:val="left"/>
      <w:pPr>
        <w:ind w:left="5760" w:hanging="360"/>
      </w:pPr>
    </w:lvl>
    <w:lvl w:ilvl="8" w:tplc="935A877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485E4"/>
    <w:multiLevelType w:val="hybridMultilevel"/>
    <w:tmpl w:val="8A682D4C"/>
    <w:lvl w:ilvl="0" w:tplc="314E040C">
      <w:start w:val="5"/>
      <w:numFmt w:val="decimal"/>
      <w:lvlText w:val="%1."/>
      <w:lvlJc w:val="left"/>
      <w:pPr>
        <w:ind w:left="360" w:hanging="360"/>
      </w:pPr>
    </w:lvl>
    <w:lvl w:ilvl="1" w:tplc="9CD07B64">
      <w:start w:val="1"/>
      <w:numFmt w:val="lowerLetter"/>
      <w:lvlText w:val="%2."/>
      <w:lvlJc w:val="left"/>
      <w:pPr>
        <w:ind w:left="1440" w:hanging="360"/>
      </w:pPr>
    </w:lvl>
    <w:lvl w:ilvl="2" w:tplc="49A49BB6">
      <w:start w:val="1"/>
      <w:numFmt w:val="lowerRoman"/>
      <w:lvlText w:val="%3."/>
      <w:lvlJc w:val="right"/>
      <w:pPr>
        <w:ind w:left="2160" w:hanging="180"/>
      </w:pPr>
    </w:lvl>
    <w:lvl w:ilvl="3" w:tplc="31202588">
      <w:start w:val="1"/>
      <w:numFmt w:val="decimal"/>
      <w:lvlText w:val="%4."/>
      <w:lvlJc w:val="left"/>
      <w:pPr>
        <w:ind w:left="2880" w:hanging="360"/>
      </w:pPr>
    </w:lvl>
    <w:lvl w:ilvl="4" w:tplc="574EDC0E">
      <w:start w:val="1"/>
      <w:numFmt w:val="lowerLetter"/>
      <w:lvlText w:val="%5."/>
      <w:lvlJc w:val="left"/>
      <w:pPr>
        <w:ind w:left="3600" w:hanging="360"/>
      </w:pPr>
    </w:lvl>
    <w:lvl w:ilvl="5" w:tplc="962235BA">
      <w:start w:val="1"/>
      <w:numFmt w:val="lowerRoman"/>
      <w:lvlText w:val="%6."/>
      <w:lvlJc w:val="right"/>
      <w:pPr>
        <w:ind w:left="4320" w:hanging="180"/>
      </w:pPr>
    </w:lvl>
    <w:lvl w:ilvl="6" w:tplc="8B1ADF50">
      <w:start w:val="1"/>
      <w:numFmt w:val="decimal"/>
      <w:lvlText w:val="%7."/>
      <w:lvlJc w:val="left"/>
      <w:pPr>
        <w:ind w:left="5040" w:hanging="360"/>
      </w:pPr>
    </w:lvl>
    <w:lvl w:ilvl="7" w:tplc="BF327C7C">
      <w:start w:val="1"/>
      <w:numFmt w:val="lowerLetter"/>
      <w:lvlText w:val="%8."/>
      <w:lvlJc w:val="left"/>
      <w:pPr>
        <w:ind w:left="5760" w:hanging="360"/>
      </w:pPr>
    </w:lvl>
    <w:lvl w:ilvl="8" w:tplc="2424CCC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89395"/>
    <w:multiLevelType w:val="hybridMultilevel"/>
    <w:tmpl w:val="229AE43E"/>
    <w:lvl w:ilvl="0" w:tplc="AA5AA906">
      <w:start w:val="1"/>
      <w:numFmt w:val="decimal"/>
      <w:lvlText w:val="%1."/>
      <w:lvlJc w:val="left"/>
      <w:pPr>
        <w:ind w:left="720" w:hanging="360"/>
      </w:pPr>
    </w:lvl>
    <w:lvl w:ilvl="1" w:tplc="DEA281A0">
      <w:start w:val="1"/>
      <w:numFmt w:val="lowerLetter"/>
      <w:lvlText w:val="%2."/>
      <w:lvlJc w:val="left"/>
      <w:pPr>
        <w:ind w:left="1440" w:hanging="360"/>
      </w:pPr>
    </w:lvl>
    <w:lvl w:ilvl="2" w:tplc="68864856">
      <w:start w:val="1"/>
      <w:numFmt w:val="lowerRoman"/>
      <w:lvlText w:val="%3."/>
      <w:lvlJc w:val="right"/>
      <w:pPr>
        <w:ind w:left="2160" w:hanging="180"/>
      </w:pPr>
    </w:lvl>
    <w:lvl w:ilvl="3" w:tplc="75441784">
      <w:start w:val="1"/>
      <w:numFmt w:val="decimal"/>
      <w:lvlText w:val="%4."/>
      <w:lvlJc w:val="left"/>
      <w:pPr>
        <w:ind w:left="2880" w:hanging="360"/>
      </w:pPr>
    </w:lvl>
    <w:lvl w:ilvl="4" w:tplc="852419A6">
      <w:start w:val="1"/>
      <w:numFmt w:val="lowerLetter"/>
      <w:lvlText w:val="%5."/>
      <w:lvlJc w:val="left"/>
      <w:pPr>
        <w:ind w:left="3600" w:hanging="360"/>
      </w:pPr>
    </w:lvl>
    <w:lvl w:ilvl="5" w:tplc="557A98DA">
      <w:start w:val="1"/>
      <w:numFmt w:val="lowerRoman"/>
      <w:lvlText w:val="%6."/>
      <w:lvlJc w:val="right"/>
      <w:pPr>
        <w:ind w:left="4320" w:hanging="180"/>
      </w:pPr>
    </w:lvl>
    <w:lvl w:ilvl="6" w:tplc="7FCC1C58">
      <w:start w:val="1"/>
      <w:numFmt w:val="decimal"/>
      <w:lvlText w:val="%7."/>
      <w:lvlJc w:val="left"/>
      <w:pPr>
        <w:ind w:left="5040" w:hanging="360"/>
      </w:pPr>
    </w:lvl>
    <w:lvl w:ilvl="7" w:tplc="C7B053E4">
      <w:start w:val="1"/>
      <w:numFmt w:val="lowerLetter"/>
      <w:lvlText w:val="%8."/>
      <w:lvlJc w:val="left"/>
      <w:pPr>
        <w:ind w:left="5760" w:hanging="360"/>
      </w:pPr>
    </w:lvl>
    <w:lvl w:ilvl="8" w:tplc="B0124A0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CC1BA"/>
    <w:multiLevelType w:val="hybridMultilevel"/>
    <w:tmpl w:val="71BC9FCA"/>
    <w:lvl w:ilvl="0" w:tplc="7D28EB56">
      <w:start w:val="1"/>
      <w:numFmt w:val="decimal"/>
      <w:lvlText w:val="%1."/>
      <w:lvlJc w:val="left"/>
      <w:pPr>
        <w:ind w:left="720" w:hanging="360"/>
      </w:pPr>
    </w:lvl>
    <w:lvl w:ilvl="1" w:tplc="F940A90A">
      <w:start w:val="1"/>
      <w:numFmt w:val="lowerLetter"/>
      <w:lvlText w:val="%2."/>
      <w:lvlJc w:val="left"/>
      <w:pPr>
        <w:ind w:left="1440" w:hanging="360"/>
      </w:pPr>
    </w:lvl>
    <w:lvl w:ilvl="2" w:tplc="5E46086E">
      <w:start w:val="1"/>
      <w:numFmt w:val="lowerRoman"/>
      <w:lvlText w:val="%3."/>
      <w:lvlJc w:val="right"/>
      <w:pPr>
        <w:ind w:left="2160" w:hanging="180"/>
      </w:pPr>
    </w:lvl>
    <w:lvl w:ilvl="3" w:tplc="D99A77EC">
      <w:start w:val="1"/>
      <w:numFmt w:val="decimal"/>
      <w:lvlText w:val="%4."/>
      <w:lvlJc w:val="left"/>
      <w:pPr>
        <w:ind w:left="2880" w:hanging="360"/>
      </w:pPr>
    </w:lvl>
    <w:lvl w:ilvl="4" w:tplc="35EA9B00">
      <w:start w:val="1"/>
      <w:numFmt w:val="lowerLetter"/>
      <w:lvlText w:val="%5."/>
      <w:lvlJc w:val="left"/>
      <w:pPr>
        <w:ind w:left="3600" w:hanging="360"/>
      </w:pPr>
    </w:lvl>
    <w:lvl w:ilvl="5" w:tplc="F0EE788C">
      <w:start w:val="1"/>
      <w:numFmt w:val="lowerRoman"/>
      <w:lvlText w:val="%6."/>
      <w:lvlJc w:val="right"/>
      <w:pPr>
        <w:ind w:left="4320" w:hanging="180"/>
      </w:pPr>
    </w:lvl>
    <w:lvl w:ilvl="6" w:tplc="091E23F6">
      <w:start w:val="1"/>
      <w:numFmt w:val="decimal"/>
      <w:lvlText w:val="%7."/>
      <w:lvlJc w:val="left"/>
      <w:pPr>
        <w:ind w:left="5040" w:hanging="360"/>
      </w:pPr>
    </w:lvl>
    <w:lvl w:ilvl="7" w:tplc="E1200454">
      <w:start w:val="1"/>
      <w:numFmt w:val="lowerLetter"/>
      <w:lvlText w:val="%8."/>
      <w:lvlJc w:val="left"/>
      <w:pPr>
        <w:ind w:left="5760" w:hanging="360"/>
      </w:pPr>
    </w:lvl>
    <w:lvl w:ilvl="8" w:tplc="867A7AF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C6B5D"/>
    <w:multiLevelType w:val="hybridMultilevel"/>
    <w:tmpl w:val="4288CE0E"/>
    <w:lvl w:ilvl="0" w:tplc="979E2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20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40F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0E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26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CB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E5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89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D4F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57C56"/>
    <w:multiLevelType w:val="hybridMultilevel"/>
    <w:tmpl w:val="2494B006"/>
    <w:lvl w:ilvl="0" w:tplc="4DE22E66">
      <w:start w:val="4"/>
      <w:numFmt w:val="decimal"/>
      <w:lvlText w:val="%1."/>
      <w:lvlJc w:val="left"/>
      <w:pPr>
        <w:ind w:left="360" w:hanging="360"/>
      </w:pPr>
    </w:lvl>
    <w:lvl w:ilvl="1" w:tplc="865A89A0">
      <w:start w:val="1"/>
      <w:numFmt w:val="lowerLetter"/>
      <w:lvlText w:val="%2."/>
      <w:lvlJc w:val="left"/>
      <w:pPr>
        <w:ind w:left="1440" w:hanging="360"/>
      </w:pPr>
    </w:lvl>
    <w:lvl w:ilvl="2" w:tplc="1F6CEA76">
      <w:start w:val="1"/>
      <w:numFmt w:val="lowerRoman"/>
      <w:lvlText w:val="%3."/>
      <w:lvlJc w:val="right"/>
      <w:pPr>
        <w:ind w:left="2160" w:hanging="180"/>
      </w:pPr>
    </w:lvl>
    <w:lvl w:ilvl="3" w:tplc="78B2A1E8">
      <w:start w:val="1"/>
      <w:numFmt w:val="decimal"/>
      <w:lvlText w:val="%4."/>
      <w:lvlJc w:val="left"/>
      <w:pPr>
        <w:ind w:left="2880" w:hanging="360"/>
      </w:pPr>
    </w:lvl>
    <w:lvl w:ilvl="4" w:tplc="E0443B2C">
      <w:start w:val="1"/>
      <w:numFmt w:val="lowerLetter"/>
      <w:lvlText w:val="%5."/>
      <w:lvlJc w:val="left"/>
      <w:pPr>
        <w:ind w:left="3600" w:hanging="360"/>
      </w:pPr>
    </w:lvl>
    <w:lvl w:ilvl="5" w:tplc="6DA4B4CE">
      <w:start w:val="1"/>
      <w:numFmt w:val="lowerRoman"/>
      <w:lvlText w:val="%6."/>
      <w:lvlJc w:val="right"/>
      <w:pPr>
        <w:ind w:left="4320" w:hanging="180"/>
      </w:pPr>
    </w:lvl>
    <w:lvl w:ilvl="6" w:tplc="E8828494">
      <w:start w:val="1"/>
      <w:numFmt w:val="decimal"/>
      <w:lvlText w:val="%7."/>
      <w:lvlJc w:val="left"/>
      <w:pPr>
        <w:ind w:left="5040" w:hanging="360"/>
      </w:pPr>
    </w:lvl>
    <w:lvl w:ilvl="7" w:tplc="A7BE9794">
      <w:start w:val="1"/>
      <w:numFmt w:val="lowerLetter"/>
      <w:lvlText w:val="%8."/>
      <w:lvlJc w:val="left"/>
      <w:pPr>
        <w:ind w:left="5760" w:hanging="360"/>
      </w:pPr>
    </w:lvl>
    <w:lvl w:ilvl="8" w:tplc="710EC9D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17A04"/>
    <w:multiLevelType w:val="hybridMultilevel"/>
    <w:tmpl w:val="8FB4701E"/>
    <w:lvl w:ilvl="0" w:tplc="BE2E8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2E5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0C1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E9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C5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40E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EC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4C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400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37CA5"/>
    <w:multiLevelType w:val="hybridMultilevel"/>
    <w:tmpl w:val="1ECA6D4A"/>
    <w:lvl w:ilvl="0" w:tplc="4F6C7926">
      <w:start w:val="1"/>
      <w:numFmt w:val="decimal"/>
      <w:lvlText w:val="%1."/>
      <w:lvlJc w:val="left"/>
      <w:pPr>
        <w:ind w:left="720" w:hanging="360"/>
      </w:pPr>
    </w:lvl>
    <w:lvl w:ilvl="1" w:tplc="2BB41F86">
      <w:start w:val="1"/>
      <w:numFmt w:val="lowerLetter"/>
      <w:lvlText w:val="%2."/>
      <w:lvlJc w:val="left"/>
      <w:pPr>
        <w:ind w:left="1440" w:hanging="360"/>
      </w:pPr>
    </w:lvl>
    <w:lvl w:ilvl="2" w:tplc="C9520B24">
      <w:start w:val="1"/>
      <w:numFmt w:val="lowerRoman"/>
      <w:lvlText w:val="%3."/>
      <w:lvlJc w:val="right"/>
      <w:pPr>
        <w:ind w:left="2160" w:hanging="180"/>
      </w:pPr>
    </w:lvl>
    <w:lvl w:ilvl="3" w:tplc="DFCA0810">
      <w:start w:val="1"/>
      <w:numFmt w:val="decimal"/>
      <w:lvlText w:val="%4."/>
      <w:lvlJc w:val="left"/>
      <w:pPr>
        <w:ind w:left="2880" w:hanging="360"/>
      </w:pPr>
    </w:lvl>
    <w:lvl w:ilvl="4" w:tplc="BF56EF52">
      <w:start w:val="1"/>
      <w:numFmt w:val="lowerLetter"/>
      <w:lvlText w:val="%5."/>
      <w:lvlJc w:val="left"/>
      <w:pPr>
        <w:ind w:left="3600" w:hanging="360"/>
      </w:pPr>
    </w:lvl>
    <w:lvl w:ilvl="5" w:tplc="CE16CAA8">
      <w:start w:val="1"/>
      <w:numFmt w:val="lowerRoman"/>
      <w:lvlText w:val="%6."/>
      <w:lvlJc w:val="right"/>
      <w:pPr>
        <w:ind w:left="4320" w:hanging="180"/>
      </w:pPr>
    </w:lvl>
    <w:lvl w:ilvl="6" w:tplc="16E6D42A">
      <w:start w:val="1"/>
      <w:numFmt w:val="decimal"/>
      <w:lvlText w:val="%7."/>
      <w:lvlJc w:val="left"/>
      <w:pPr>
        <w:ind w:left="5040" w:hanging="360"/>
      </w:pPr>
    </w:lvl>
    <w:lvl w:ilvl="7" w:tplc="102E20D8">
      <w:start w:val="1"/>
      <w:numFmt w:val="lowerLetter"/>
      <w:lvlText w:val="%8."/>
      <w:lvlJc w:val="left"/>
      <w:pPr>
        <w:ind w:left="5760" w:hanging="360"/>
      </w:pPr>
    </w:lvl>
    <w:lvl w:ilvl="8" w:tplc="4C7A349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57CA4"/>
    <w:multiLevelType w:val="hybridMultilevel"/>
    <w:tmpl w:val="2E1C6838"/>
    <w:lvl w:ilvl="0" w:tplc="90B4F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446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5AA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E3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E0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6C5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81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AA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22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113AC"/>
    <w:multiLevelType w:val="hybridMultilevel"/>
    <w:tmpl w:val="E2A0A416"/>
    <w:lvl w:ilvl="0" w:tplc="81762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8C8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A7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4A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CB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6CF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47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83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0F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68A87"/>
    <w:multiLevelType w:val="hybridMultilevel"/>
    <w:tmpl w:val="00B6841C"/>
    <w:lvl w:ilvl="0" w:tplc="A97A4C96">
      <w:start w:val="3"/>
      <w:numFmt w:val="decimal"/>
      <w:lvlText w:val="%1."/>
      <w:lvlJc w:val="left"/>
      <w:pPr>
        <w:ind w:left="720" w:hanging="360"/>
      </w:pPr>
    </w:lvl>
    <w:lvl w:ilvl="1" w:tplc="6AB63C8A">
      <w:start w:val="1"/>
      <w:numFmt w:val="lowerLetter"/>
      <w:lvlText w:val="%2."/>
      <w:lvlJc w:val="left"/>
      <w:pPr>
        <w:ind w:left="1440" w:hanging="360"/>
      </w:pPr>
    </w:lvl>
    <w:lvl w:ilvl="2" w:tplc="E018A38A">
      <w:start w:val="1"/>
      <w:numFmt w:val="lowerRoman"/>
      <w:lvlText w:val="%3."/>
      <w:lvlJc w:val="right"/>
      <w:pPr>
        <w:ind w:left="2160" w:hanging="180"/>
      </w:pPr>
    </w:lvl>
    <w:lvl w:ilvl="3" w:tplc="87C62A84">
      <w:start w:val="1"/>
      <w:numFmt w:val="decimal"/>
      <w:lvlText w:val="%4."/>
      <w:lvlJc w:val="left"/>
      <w:pPr>
        <w:ind w:left="2880" w:hanging="360"/>
      </w:pPr>
    </w:lvl>
    <w:lvl w:ilvl="4" w:tplc="64A0EA68">
      <w:start w:val="1"/>
      <w:numFmt w:val="lowerLetter"/>
      <w:lvlText w:val="%5."/>
      <w:lvlJc w:val="left"/>
      <w:pPr>
        <w:ind w:left="3600" w:hanging="360"/>
      </w:pPr>
    </w:lvl>
    <w:lvl w:ilvl="5" w:tplc="286CF97A">
      <w:start w:val="1"/>
      <w:numFmt w:val="lowerRoman"/>
      <w:lvlText w:val="%6."/>
      <w:lvlJc w:val="right"/>
      <w:pPr>
        <w:ind w:left="4320" w:hanging="180"/>
      </w:pPr>
    </w:lvl>
    <w:lvl w:ilvl="6" w:tplc="7BFE361C">
      <w:start w:val="1"/>
      <w:numFmt w:val="decimal"/>
      <w:lvlText w:val="%7."/>
      <w:lvlJc w:val="left"/>
      <w:pPr>
        <w:ind w:left="5040" w:hanging="360"/>
      </w:pPr>
    </w:lvl>
    <w:lvl w:ilvl="7" w:tplc="5F1C394E">
      <w:start w:val="1"/>
      <w:numFmt w:val="lowerLetter"/>
      <w:lvlText w:val="%8."/>
      <w:lvlJc w:val="left"/>
      <w:pPr>
        <w:ind w:left="5760" w:hanging="360"/>
      </w:pPr>
    </w:lvl>
    <w:lvl w:ilvl="8" w:tplc="F6B4DF7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27997"/>
    <w:multiLevelType w:val="hybridMultilevel"/>
    <w:tmpl w:val="16646B56"/>
    <w:lvl w:ilvl="0" w:tplc="58BE0BFA">
      <w:start w:val="1"/>
      <w:numFmt w:val="decimal"/>
      <w:lvlText w:val="%1."/>
      <w:lvlJc w:val="left"/>
      <w:pPr>
        <w:ind w:left="720" w:hanging="360"/>
      </w:pPr>
    </w:lvl>
    <w:lvl w:ilvl="1" w:tplc="C2023F60">
      <w:start w:val="1"/>
      <w:numFmt w:val="lowerLetter"/>
      <w:lvlText w:val="%2."/>
      <w:lvlJc w:val="left"/>
      <w:pPr>
        <w:ind w:left="1440" w:hanging="360"/>
      </w:pPr>
    </w:lvl>
    <w:lvl w:ilvl="2" w:tplc="A0928E54">
      <w:start w:val="1"/>
      <w:numFmt w:val="lowerRoman"/>
      <w:lvlText w:val="%3."/>
      <w:lvlJc w:val="right"/>
      <w:pPr>
        <w:ind w:left="2160" w:hanging="180"/>
      </w:pPr>
    </w:lvl>
    <w:lvl w:ilvl="3" w:tplc="8FD669DC">
      <w:start w:val="1"/>
      <w:numFmt w:val="decimal"/>
      <w:lvlText w:val="%4."/>
      <w:lvlJc w:val="left"/>
      <w:pPr>
        <w:ind w:left="2880" w:hanging="360"/>
      </w:pPr>
    </w:lvl>
    <w:lvl w:ilvl="4" w:tplc="8C1EEA44">
      <w:start w:val="1"/>
      <w:numFmt w:val="lowerLetter"/>
      <w:lvlText w:val="%5."/>
      <w:lvlJc w:val="left"/>
      <w:pPr>
        <w:ind w:left="3600" w:hanging="360"/>
      </w:pPr>
    </w:lvl>
    <w:lvl w:ilvl="5" w:tplc="B7E43AC4">
      <w:start w:val="1"/>
      <w:numFmt w:val="lowerRoman"/>
      <w:lvlText w:val="%6."/>
      <w:lvlJc w:val="right"/>
      <w:pPr>
        <w:ind w:left="4320" w:hanging="180"/>
      </w:pPr>
    </w:lvl>
    <w:lvl w:ilvl="6" w:tplc="F26A6792">
      <w:start w:val="1"/>
      <w:numFmt w:val="decimal"/>
      <w:lvlText w:val="%7."/>
      <w:lvlJc w:val="left"/>
      <w:pPr>
        <w:ind w:left="5040" w:hanging="360"/>
      </w:pPr>
    </w:lvl>
    <w:lvl w:ilvl="7" w:tplc="A852BEE0">
      <w:start w:val="1"/>
      <w:numFmt w:val="lowerLetter"/>
      <w:lvlText w:val="%8."/>
      <w:lvlJc w:val="left"/>
      <w:pPr>
        <w:ind w:left="5760" w:hanging="360"/>
      </w:pPr>
    </w:lvl>
    <w:lvl w:ilvl="8" w:tplc="1558328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F524E"/>
    <w:multiLevelType w:val="hybridMultilevel"/>
    <w:tmpl w:val="A5E2671C"/>
    <w:lvl w:ilvl="0" w:tplc="10280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82B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DE9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E2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6B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0C7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C8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07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8F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856ED"/>
    <w:multiLevelType w:val="hybridMultilevel"/>
    <w:tmpl w:val="6F4C5846"/>
    <w:lvl w:ilvl="0" w:tplc="FDAC3CC6">
      <w:start w:val="1"/>
      <w:numFmt w:val="decimal"/>
      <w:lvlText w:val="%1."/>
      <w:lvlJc w:val="left"/>
      <w:pPr>
        <w:ind w:left="360" w:hanging="360"/>
      </w:pPr>
    </w:lvl>
    <w:lvl w:ilvl="1" w:tplc="D7347864">
      <w:start w:val="1"/>
      <w:numFmt w:val="lowerLetter"/>
      <w:lvlText w:val="%2."/>
      <w:lvlJc w:val="left"/>
      <w:pPr>
        <w:ind w:left="1440" w:hanging="360"/>
      </w:pPr>
    </w:lvl>
    <w:lvl w:ilvl="2" w:tplc="1A22EE64">
      <w:start w:val="1"/>
      <w:numFmt w:val="lowerRoman"/>
      <w:lvlText w:val="%3."/>
      <w:lvlJc w:val="right"/>
      <w:pPr>
        <w:ind w:left="2160" w:hanging="180"/>
      </w:pPr>
    </w:lvl>
    <w:lvl w:ilvl="3" w:tplc="F33CFD82">
      <w:start w:val="1"/>
      <w:numFmt w:val="decimal"/>
      <w:lvlText w:val="%4."/>
      <w:lvlJc w:val="left"/>
      <w:pPr>
        <w:ind w:left="2880" w:hanging="360"/>
      </w:pPr>
    </w:lvl>
    <w:lvl w:ilvl="4" w:tplc="E890587E">
      <w:start w:val="1"/>
      <w:numFmt w:val="lowerLetter"/>
      <w:lvlText w:val="%5."/>
      <w:lvlJc w:val="left"/>
      <w:pPr>
        <w:ind w:left="3600" w:hanging="360"/>
      </w:pPr>
    </w:lvl>
    <w:lvl w:ilvl="5" w:tplc="433E0042">
      <w:start w:val="1"/>
      <w:numFmt w:val="lowerRoman"/>
      <w:lvlText w:val="%6."/>
      <w:lvlJc w:val="right"/>
      <w:pPr>
        <w:ind w:left="4320" w:hanging="180"/>
      </w:pPr>
    </w:lvl>
    <w:lvl w:ilvl="6" w:tplc="1C58E17A">
      <w:start w:val="1"/>
      <w:numFmt w:val="decimal"/>
      <w:lvlText w:val="%7."/>
      <w:lvlJc w:val="left"/>
      <w:pPr>
        <w:ind w:left="5040" w:hanging="360"/>
      </w:pPr>
    </w:lvl>
    <w:lvl w:ilvl="7" w:tplc="C492CCF6">
      <w:start w:val="1"/>
      <w:numFmt w:val="lowerLetter"/>
      <w:lvlText w:val="%8."/>
      <w:lvlJc w:val="left"/>
      <w:pPr>
        <w:ind w:left="5760" w:hanging="360"/>
      </w:pPr>
    </w:lvl>
    <w:lvl w:ilvl="8" w:tplc="9906078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EA679"/>
    <w:multiLevelType w:val="hybridMultilevel"/>
    <w:tmpl w:val="54DAAE58"/>
    <w:lvl w:ilvl="0" w:tplc="EB4C6410">
      <w:start w:val="1"/>
      <w:numFmt w:val="decimal"/>
      <w:lvlText w:val="%1."/>
      <w:lvlJc w:val="left"/>
      <w:pPr>
        <w:ind w:left="720" w:hanging="360"/>
      </w:pPr>
    </w:lvl>
    <w:lvl w:ilvl="1" w:tplc="2032A0FC">
      <w:start w:val="1"/>
      <w:numFmt w:val="lowerLetter"/>
      <w:lvlText w:val="%2."/>
      <w:lvlJc w:val="left"/>
      <w:pPr>
        <w:ind w:left="1440" w:hanging="360"/>
      </w:pPr>
    </w:lvl>
    <w:lvl w:ilvl="2" w:tplc="521A4122">
      <w:start w:val="1"/>
      <w:numFmt w:val="lowerRoman"/>
      <w:lvlText w:val="%3."/>
      <w:lvlJc w:val="right"/>
      <w:pPr>
        <w:ind w:left="2160" w:hanging="180"/>
      </w:pPr>
    </w:lvl>
    <w:lvl w:ilvl="3" w:tplc="25CA05FE">
      <w:start w:val="1"/>
      <w:numFmt w:val="decimal"/>
      <w:lvlText w:val="%4."/>
      <w:lvlJc w:val="left"/>
      <w:pPr>
        <w:ind w:left="2880" w:hanging="360"/>
      </w:pPr>
    </w:lvl>
    <w:lvl w:ilvl="4" w:tplc="19D44E18">
      <w:start w:val="1"/>
      <w:numFmt w:val="lowerLetter"/>
      <w:lvlText w:val="%5."/>
      <w:lvlJc w:val="left"/>
      <w:pPr>
        <w:ind w:left="3600" w:hanging="360"/>
      </w:pPr>
    </w:lvl>
    <w:lvl w:ilvl="5" w:tplc="7200EE64">
      <w:start w:val="1"/>
      <w:numFmt w:val="lowerRoman"/>
      <w:lvlText w:val="%6."/>
      <w:lvlJc w:val="right"/>
      <w:pPr>
        <w:ind w:left="4320" w:hanging="180"/>
      </w:pPr>
    </w:lvl>
    <w:lvl w:ilvl="6" w:tplc="1C3CAC4E">
      <w:start w:val="1"/>
      <w:numFmt w:val="decimal"/>
      <w:lvlText w:val="%7."/>
      <w:lvlJc w:val="left"/>
      <w:pPr>
        <w:ind w:left="5040" w:hanging="360"/>
      </w:pPr>
    </w:lvl>
    <w:lvl w:ilvl="7" w:tplc="B622B8D8">
      <w:start w:val="1"/>
      <w:numFmt w:val="lowerLetter"/>
      <w:lvlText w:val="%8."/>
      <w:lvlJc w:val="left"/>
      <w:pPr>
        <w:ind w:left="5760" w:hanging="360"/>
      </w:pPr>
    </w:lvl>
    <w:lvl w:ilvl="8" w:tplc="DA62933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7226B"/>
    <w:multiLevelType w:val="hybridMultilevel"/>
    <w:tmpl w:val="14BCDFF8"/>
    <w:lvl w:ilvl="0" w:tplc="B37C3794">
      <w:start w:val="1"/>
      <w:numFmt w:val="decimal"/>
      <w:lvlText w:val="%1."/>
      <w:lvlJc w:val="left"/>
      <w:pPr>
        <w:ind w:left="720" w:hanging="360"/>
      </w:pPr>
    </w:lvl>
    <w:lvl w:ilvl="1" w:tplc="9A8423BE">
      <w:start w:val="1"/>
      <w:numFmt w:val="decimal"/>
      <w:lvlText w:val="%2)"/>
      <w:lvlJc w:val="left"/>
      <w:pPr>
        <w:ind w:left="1440" w:hanging="360"/>
      </w:pPr>
    </w:lvl>
    <w:lvl w:ilvl="2" w:tplc="BA920B32">
      <w:start w:val="1"/>
      <w:numFmt w:val="lowerRoman"/>
      <w:lvlText w:val="%3."/>
      <w:lvlJc w:val="right"/>
      <w:pPr>
        <w:ind w:left="2160" w:hanging="180"/>
      </w:pPr>
    </w:lvl>
    <w:lvl w:ilvl="3" w:tplc="D98435A4">
      <w:start w:val="1"/>
      <w:numFmt w:val="decimal"/>
      <w:lvlText w:val="%4."/>
      <w:lvlJc w:val="left"/>
      <w:pPr>
        <w:ind w:left="2880" w:hanging="360"/>
      </w:pPr>
    </w:lvl>
    <w:lvl w:ilvl="4" w:tplc="5B007C70">
      <w:start w:val="1"/>
      <w:numFmt w:val="lowerLetter"/>
      <w:lvlText w:val="%5."/>
      <w:lvlJc w:val="left"/>
      <w:pPr>
        <w:ind w:left="3600" w:hanging="360"/>
      </w:pPr>
    </w:lvl>
    <w:lvl w:ilvl="5" w:tplc="63CAACDA">
      <w:start w:val="1"/>
      <w:numFmt w:val="lowerRoman"/>
      <w:lvlText w:val="%6."/>
      <w:lvlJc w:val="right"/>
      <w:pPr>
        <w:ind w:left="4320" w:hanging="180"/>
      </w:pPr>
    </w:lvl>
    <w:lvl w:ilvl="6" w:tplc="BE0A3A5A">
      <w:start w:val="1"/>
      <w:numFmt w:val="decimal"/>
      <w:lvlText w:val="%7."/>
      <w:lvlJc w:val="left"/>
      <w:pPr>
        <w:ind w:left="5040" w:hanging="360"/>
      </w:pPr>
    </w:lvl>
    <w:lvl w:ilvl="7" w:tplc="12A0E2F4">
      <w:start w:val="1"/>
      <w:numFmt w:val="lowerLetter"/>
      <w:lvlText w:val="%8."/>
      <w:lvlJc w:val="left"/>
      <w:pPr>
        <w:ind w:left="5760" w:hanging="360"/>
      </w:pPr>
    </w:lvl>
    <w:lvl w:ilvl="8" w:tplc="46E04E8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72AF1"/>
    <w:multiLevelType w:val="hybridMultilevel"/>
    <w:tmpl w:val="68E20FDE"/>
    <w:lvl w:ilvl="0" w:tplc="3EDA8678">
      <w:start w:val="7"/>
      <w:numFmt w:val="decimal"/>
      <w:lvlText w:val="%1."/>
      <w:lvlJc w:val="left"/>
      <w:pPr>
        <w:ind w:left="360" w:hanging="360"/>
      </w:pPr>
    </w:lvl>
    <w:lvl w:ilvl="1" w:tplc="3468CB90">
      <w:start w:val="1"/>
      <w:numFmt w:val="lowerLetter"/>
      <w:lvlText w:val="%2."/>
      <w:lvlJc w:val="left"/>
      <w:pPr>
        <w:ind w:left="1440" w:hanging="360"/>
      </w:pPr>
    </w:lvl>
    <w:lvl w:ilvl="2" w:tplc="FE3C0C4E">
      <w:start w:val="1"/>
      <w:numFmt w:val="lowerRoman"/>
      <w:lvlText w:val="%3."/>
      <w:lvlJc w:val="right"/>
      <w:pPr>
        <w:ind w:left="2160" w:hanging="180"/>
      </w:pPr>
    </w:lvl>
    <w:lvl w:ilvl="3" w:tplc="7CD8EEF2">
      <w:start w:val="1"/>
      <w:numFmt w:val="decimal"/>
      <w:lvlText w:val="%4."/>
      <w:lvlJc w:val="left"/>
      <w:pPr>
        <w:ind w:left="2880" w:hanging="360"/>
      </w:pPr>
    </w:lvl>
    <w:lvl w:ilvl="4" w:tplc="546AD98A">
      <w:start w:val="1"/>
      <w:numFmt w:val="lowerLetter"/>
      <w:lvlText w:val="%5."/>
      <w:lvlJc w:val="left"/>
      <w:pPr>
        <w:ind w:left="3600" w:hanging="360"/>
      </w:pPr>
    </w:lvl>
    <w:lvl w:ilvl="5" w:tplc="1756AAB0">
      <w:start w:val="1"/>
      <w:numFmt w:val="lowerRoman"/>
      <w:lvlText w:val="%6."/>
      <w:lvlJc w:val="right"/>
      <w:pPr>
        <w:ind w:left="4320" w:hanging="180"/>
      </w:pPr>
    </w:lvl>
    <w:lvl w:ilvl="6" w:tplc="D6BEF28A">
      <w:start w:val="1"/>
      <w:numFmt w:val="decimal"/>
      <w:lvlText w:val="%7."/>
      <w:lvlJc w:val="left"/>
      <w:pPr>
        <w:ind w:left="5040" w:hanging="360"/>
      </w:pPr>
    </w:lvl>
    <w:lvl w:ilvl="7" w:tplc="1E5E6AE6">
      <w:start w:val="1"/>
      <w:numFmt w:val="lowerLetter"/>
      <w:lvlText w:val="%8."/>
      <w:lvlJc w:val="left"/>
      <w:pPr>
        <w:ind w:left="5760" w:hanging="360"/>
      </w:pPr>
    </w:lvl>
    <w:lvl w:ilvl="8" w:tplc="8092FEB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B2F46"/>
    <w:multiLevelType w:val="hybridMultilevel"/>
    <w:tmpl w:val="A498D98E"/>
    <w:lvl w:ilvl="0" w:tplc="B44C499C">
      <w:start w:val="1"/>
      <w:numFmt w:val="decimal"/>
      <w:lvlText w:val="%1."/>
      <w:lvlJc w:val="left"/>
      <w:pPr>
        <w:ind w:left="720" w:hanging="360"/>
      </w:pPr>
    </w:lvl>
    <w:lvl w:ilvl="1" w:tplc="47862F6A">
      <w:start w:val="1"/>
      <w:numFmt w:val="lowerLetter"/>
      <w:lvlText w:val="%2."/>
      <w:lvlJc w:val="left"/>
      <w:pPr>
        <w:ind w:left="1440" w:hanging="360"/>
      </w:pPr>
    </w:lvl>
    <w:lvl w:ilvl="2" w:tplc="6BDAF43A">
      <w:start w:val="1"/>
      <w:numFmt w:val="lowerRoman"/>
      <w:lvlText w:val="%3."/>
      <w:lvlJc w:val="right"/>
      <w:pPr>
        <w:ind w:left="2160" w:hanging="180"/>
      </w:pPr>
    </w:lvl>
    <w:lvl w:ilvl="3" w:tplc="0E5E732E">
      <w:start w:val="1"/>
      <w:numFmt w:val="decimal"/>
      <w:lvlText w:val="%4."/>
      <w:lvlJc w:val="left"/>
      <w:pPr>
        <w:ind w:left="2880" w:hanging="360"/>
      </w:pPr>
    </w:lvl>
    <w:lvl w:ilvl="4" w:tplc="05B09310">
      <w:start w:val="1"/>
      <w:numFmt w:val="lowerLetter"/>
      <w:lvlText w:val="%5."/>
      <w:lvlJc w:val="left"/>
      <w:pPr>
        <w:ind w:left="3600" w:hanging="360"/>
      </w:pPr>
    </w:lvl>
    <w:lvl w:ilvl="5" w:tplc="7438FE24">
      <w:start w:val="1"/>
      <w:numFmt w:val="lowerRoman"/>
      <w:lvlText w:val="%6."/>
      <w:lvlJc w:val="right"/>
      <w:pPr>
        <w:ind w:left="4320" w:hanging="180"/>
      </w:pPr>
    </w:lvl>
    <w:lvl w:ilvl="6" w:tplc="56EAD59E">
      <w:start w:val="1"/>
      <w:numFmt w:val="decimal"/>
      <w:lvlText w:val="%7."/>
      <w:lvlJc w:val="left"/>
      <w:pPr>
        <w:ind w:left="5040" w:hanging="360"/>
      </w:pPr>
    </w:lvl>
    <w:lvl w:ilvl="7" w:tplc="A86EF24C">
      <w:start w:val="1"/>
      <w:numFmt w:val="lowerLetter"/>
      <w:lvlText w:val="%8."/>
      <w:lvlJc w:val="left"/>
      <w:pPr>
        <w:ind w:left="5760" w:hanging="360"/>
      </w:pPr>
    </w:lvl>
    <w:lvl w:ilvl="8" w:tplc="F80EEFD6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176344">
    <w:abstractNumId w:val="22"/>
  </w:num>
  <w:num w:numId="2" w16cid:durableId="1935432668">
    <w:abstractNumId w:val="18"/>
  </w:num>
  <w:num w:numId="3" w16cid:durableId="907887911">
    <w:abstractNumId w:val="14"/>
  </w:num>
  <w:num w:numId="4" w16cid:durableId="1989093109">
    <w:abstractNumId w:val="0"/>
  </w:num>
  <w:num w:numId="5" w16cid:durableId="1900245861">
    <w:abstractNumId w:val="16"/>
  </w:num>
  <w:num w:numId="6" w16cid:durableId="1883202544">
    <w:abstractNumId w:val="19"/>
  </w:num>
  <w:num w:numId="7" w16cid:durableId="1561480734">
    <w:abstractNumId w:val="2"/>
  </w:num>
  <w:num w:numId="8" w16cid:durableId="1676414435">
    <w:abstractNumId w:val="7"/>
  </w:num>
  <w:num w:numId="9" w16cid:durableId="1007363132">
    <w:abstractNumId w:val="1"/>
  </w:num>
  <w:num w:numId="10" w16cid:durableId="572083295">
    <w:abstractNumId w:val="9"/>
  </w:num>
  <w:num w:numId="11" w16cid:durableId="1882017794">
    <w:abstractNumId w:val="13"/>
  </w:num>
  <w:num w:numId="12" w16cid:durableId="1601916313">
    <w:abstractNumId w:val="8"/>
  </w:num>
  <w:num w:numId="13" w16cid:durableId="1559052522">
    <w:abstractNumId w:val="12"/>
  </w:num>
  <w:num w:numId="14" w16cid:durableId="1630159670">
    <w:abstractNumId w:val="21"/>
  </w:num>
  <w:num w:numId="15" w16cid:durableId="837886313">
    <w:abstractNumId w:val="10"/>
  </w:num>
  <w:num w:numId="16" w16cid:durableId="1487475686">
    <w:abstractNumId w:val="26"/>
  </w:num>
  <w:num w:numId="17" w16cid:durableId="129638668">
    <w:abstractNumId w:val="20"/>
  </w:num>
  <w:num w:numId="18" w16cid:durableId="1485005279">
    <w:abstractNumId w:val="4"/>
  </w:num>
  <w:num w:numId="19" w16cid:durableId="282855192">
    <w:abstractNumId w:val="24"/>
  </w:num>
  <w:num w:numId="20" w16cid:durableId="1398170630">
    <w:abstractNumId w:val="5"/>
  </w:num>
  <w:num w:numId="21" w16cid:durableId="867832663">
    <w:abstractNumId w:val="11"/>
  </w:num>
  <w:num w:numId="22" w16cid:durableId="559292344">
    <w:abstractNumId w:val="15"/>
  </w:num>
  <w:num w:numId="23" w16cid:durableId="2053115114">
    <w:abstractNumId w:val="6"/>
  </w:num>
  <w:num w:numId="24" w16cid:durableId="131758067">
    <w:abstractNumId w:val="3"/>
  </w:num>
  <w:num w:numId="25" w16cid:durableId="792019489">
    <w:abstractNumId w:val="23"/>
  </w:num>
  <w:num w:numId="26" w16cid:durableId="71172099">
    <w:abstractNumId w:val="25"/>
  </w:num>
  <w:num w:numId="27" w16cid:durableId="754592144">
    <w:abstractNumId w:val="17"/>
  </w:num>
  <w:num w:numId="28" w16cid:durableId="849149972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ktoria Lach">
    <w15:presenceInfo w15:providerId="AD" w15:userId="S::wiktoria.lach@solidarityfund.pl::1ec94d78-4b9d-4e89-bbda-4d45cdf14073"/>
  </w15:person>
  <w15:person w15:author="Paweł Turski">
    <w15:presenceInfo w15:providerId="AD" w15:userId="S::pawel.turski@solidarityfund.pl::3726b5c3-bea8-4643-804c-1b7ebecde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967323"/>
    <w:rsid w:val="00002D3C"/>
    <w:rsid w:val="000168CF"/>
    <w:rsid w:val="0002615F"/>
    <w:rsid w:val="0002770F"/>
    <w:rsid w:val="00036E65"/>
    <w:rsid w:val="00037D73"/>
    <w:rsid w:val="00053735"/>
    <w:rsid w:val="0006388B"/>
    <w:rsid w:val="00064665"/>
    <w:rsid w:val="0007709A"/>
    <w:rsid w:val="0007774D"/>
    <w:rsid w:val="0008151F"/>
    <w:rsid w:val="0008183B"/>
    <w:rsid w:val="00081BA4"/>
    <w:rsid w:val="00095D74"/>
    <w:rsid w:val="000B08FC"/>
    <w:rsid w:val="000B6A00"/>
    <w:rsid w:val="000C0C11"/>
    <w:rsid w:val="000E4218"/>
    <w:rsid w:val="000F00C0"/>
    <w:rsid w:val="000F32CB"/>
    <w:rsid w:val="000F5CB8"/>
    <w:rsid w:val="000F6718"/>
    <w:rsid w:val="00103F2C"/>
    <w:rsid w:val="001119EA"/>
    <w:rsid w:val="00126E09"/>
    <w:rsid w:val="00147DA8"/>
    <w:rsid w:val="00150334"/>
    <w:rsid w:val="00152A22"/>
    <w:rsid w:val="0016366E"/>
    <w:rsid w:val="001640C6"/>
    <w:rsid w:val="001675F4"/>
    <w:rsid w:val="00167982"/>
    <w:rsid w:val="00171FAA"/>
    <w:rsid w:val="0017372C"/>
    <w:rsid w:val="0017591D"/>
    <w:rsid w:val="00176812"/>
    <w:rsid w:val="00182CEB"/>
    <w:rsid w:val="001917D4"/>
    <w:rsid w:val="001A2679"/>
    <w:rsid w:val="001B6E01"/>
    <w:rsid w:val="001B7E51"/>
    <w:rsid w:val="001C0F9A"/>
    <w:rsid w:val="001C2837"/>
    <w:rsid w:val="001C34FE"/>
    <w:rsid w:val="001C5AE0"/>
    <w:rsid w:val="001C69AD"/>
    <w:rsid w:val="001C6E64"/>
    <w:rsid w:val="001E0192"/>
    <w:rsid w:val="001E1663"/>
    <w:rsid w:val="0020387C"/>
    <w:rsid w:val="002044F7"/>
    <w:rsid w:val="002154A4"/>
    <w:rsid w:val="00216568"/>
    <w:rsid w:val="00217037"/>
    <w:rsid w:val="00223B91"/>
    <w:rsid w:val="002363E1"/>
    <w:rsid w:val="00241284"/>
    <w:rsid w:val="0024345D"/>
    <w:rsid w:val="002446BB"/>
    <w:rsid w:val="00253FC5"/>
    <w:rsid w:val="00256A53"/>
    <w:rsid w:val="002621C7"/>
    <w:rsid w:val="00277DBE"/>
    <w:rsid w:val="002A0672"/>
    <w:rsid w:val="002B708F"/>
    <w:rsid w:val="002C3B2D"/>
    <w:rsid w:val="002C5725"/>
    <w:rsid w:val="002D2BD4"/>
    <w:rsid w:val="002E1808"/>
    <w:rsid w:val="002E1A12"/>
    <w:rsid w:val="002E418F"/>
    <w:rsid w:val="002E5DA6"/>
    <w:rsid w:val="002E7680"/>
    <w:rsid w:val="002F0248"/>
    <w:rsid w:val="002F48FC"/>
    <w:rsid w:val="003019FE"/>
    <w:rsid w:val="00307D61"/>
    <w:rsid w:val="003131D0"/>
    <w:rsid w:val="00322A1C"/>
    <w:rsid w:val="00325082"/>
    <w:rsid w:val="003324D6"/>
    <w:rsid w:val="003734BC"/>
    <w:rsid w:val="003923A0"/>
    <w:rsid w:val="003A2F35"/>
    <w:rsid w:val="003B421C"/>
    <w:rsid w:val="003C17B1"/>
    <w:rsid w:val="003D3373"/>
    <w:rsid w:val="003E4D7E"/>
    <w:rsid w:val="003E5999"/>
    <w:rsid w:val="003F118E"/>
    <w:rsid w:val="004054C1"/>
    <w:rsid w:val="00432469"/>
    <w:rsid w:val="0043260C"/>
    <w:rsid w:val="0044026C"/>
    <w:rsid w:val="00445658"/>
    <w:rsid w:val="004515E8"/>
    <w:rsid w:val="004537EB"/>
    <w:rsid w:val="00456DD1"/>
    <w:rsid w:val="00462677"/>
    <w:rsid w:val="00463CA5"/>
    <w:rsid w:val="004655C7"/>
    <w:rsid w:val="00466B28"/>
    <w:rsid w:val="0047091D"/>
    <w:rsid w:val="00473295"/>
    <w:rsid w:val="004747F2"/>
    <w:rsid w:val="00480CAC"/>
    <w:rsid w:val="004928A7"/>
    <w:rsid w:val="004A292B"/>
    <w:rsid w:val="004D2B45"/>
    <w:rsid w:val="004D702D"/>
    <w:rsid w:val="004F2891"/>
    <w:rsid w:val="0050571C"/>
    <w:rsid w:val="00507096"/>
    <w:rsid w:val="005078FE"/>
    <w:rsid w:val="00511534"/>
    <w:rsid w:val="005133E0"/>
    <w:rsid w:val="00514CCD"/>
    <w:rsid w:val="005403AB"/>
    <w:rsid w:val="005410B5"/>
    <w:rsid w:val="00550040"/>
    <w:rsid w:val="00555FB3"/>
    <w:rsid w:val="005630CD"/>
    <w:rsid w:val="005641B0"/>
    <w:rsid w:val="00566979"/>
    <w:rsid w:val="005710A5"/>
    <w:rsid w:val="00581DD4"/>
    <w:rsid w:val="00585DD7"/>
    <w:rsid w:val="005864EB"/>
    <w:rsid w:val="005909B6"/>
    <w:rsid w:val="005939DE"/>
    <w:rsid w:val="005B05F9"/>
    <w:rsid w:val="005B3B57"/>
    <w:rsid w:val="005B6B69"/>
    <w:rsid w:val="005C74A7"/>
    <w:rsid w:val="005D4BDD"/>
    <w:rsid w:val="005D57A7"/>
    <w:rsid w:val="005E292F"/>
    <w:rsid w:val="005F7511"/>
    <w:rsid w:val="00600D9B"/>
    <w:rsid w:val="0060220B"/>
    <w:rsid w:val="00602469"/>
    <w:rsid w:val="006040FC"/>
    <w:rsid w:val="00611E0C"/>
    <w:rsid w:val="0062663E"/>
    <w:rsid w:val="00626E6F"/>
    <w:rsid w:val="00631973"/>
    <w:rsid w:val="00637DF1"/>
    <w:rsid w:val="00642884"/>
    <w:rsid w:val="0064313E"/>
    <w:rsid w:val="006548EF"/>
    <w:rsid w:val="00660DD7"/>
    <w:rsid w:val="0067134F"/>
    <w:rsid w:val="0067206F"/>
    <w:rsid w:val="00687B94"/>
    <w:rsid w:val="006A16C3"/>
    <w:rsid w:val="006A5838"/>
    <w:rsid w:val="006B0008"/>
    <w:rsid w:val="006C1EA7"/>
    <w:rsid w:val="006C5FBC"/>
    <w:rsid w:val="006C735A"/>
    <w:rsid w:val="006D042A"/>
    <w:rsid w:val="006D1336"/>
    <w:rsid w:val="006D30EA"/>
    <w:rsid w:val="00700040"/>
    <w:rsid w:val="0070061D"/>
    <w:rsid w:val="007012D5"/>
    <w:rsid w:val="007037DD"/>
    <w:rsid w:val="00710EC8"/>
    <w:rsid w:val="007157D8"/>
    <w:rsid w:val="00726D5E"/>
    <w:rsid w:val="00730531"/>
    <w:rsid w:val="00731DA2"/>
    <w:rsid w:val="00732101"/>
    <w:rsid w:val="0073285D"/>
    <w:rsid w:val="00743F7C"/>
    <w:rsid w:val="007454F5"/>
    <w:rsid w:val="007756CE"/>
    <w:rsid w:val="00784101"/>
    <w:rsid w:val="00790AE0"/>
    <w:rsid w:val="00794104"/>
    <w:rsid w:val="007961D7"/>
    <w:rsid w:val="007B1321"/>
    <w:rsid w:val="007B316C"/>
    <w:rsid w:val="007C22C7"/>
    <w:rsid w:val="007D155D"/>
    <w:rsid w:val="007E3C9A"/>
    <w:rsid w:val="007E6540"/>
    <w:rsid w:val="007F1484"/>
    <w:rsid w:val="008034AD"/>
    <w:rsid w:val="008038EF"/>
    <w:rsid w:val="008124B1"/>
    <w:rsid w:val="008154F6"/>
    <w:rsid w:val="00817275"/>
    <w:rsid w:val="00833FCB"/>
    <w:rsid w:val="00837E8B"/>
    <w:rsid w:val="00850624"/>
    <w:rsid w:val="00852640"/>
    <w:rsid w:val="00856F3F"/>
    <w:rsid w:val="00864DF1"/>
    <w:rsid w:val="00873A09"/>
    <w:rsid w:val="0088263E"/>
    <w:rsid w:val="00885FFB"/>
    <w:rsid w:val="008A1FAC"/>
    <w:rsid w:val="008A402D"/>
    <w:rsid w:val="008B2F88"/>
    <w:rsid w:val="008B5972"/>
    <w:rsid w:val="008C0E82"/>
    <w:rsid w:val="008D254B"/>
    <w:rsid w:val="008F0203"/>
    <w:rsid w:val="00911C80"/>
    <w:rsid w:val="00915ECB"/>
    <w:rsid w:val="00923322"/>
    <w:rsid w:val="00932E02"/>
    <w:rsid w:val="0093756C"/>
    <w:rsid w:val="00937DB2"/>
    <w:rsid w:val="00954F7F"/>
    <w:rsid w:val="0096673C"/>
    <w:rsid w:val="00973EE2"/>
    <w:rsid w:val="00977432"/>
    <w:rsid w:val="0098706E"/>
    <w:rsid w:val="00994369"/>
    <w:rsid w:val="00995AD6"/>
    <w:rsid w:val="009970B7"/>
    <w:rsid w:val="009B34AB"/>
    <w:rsid w:val="009C6E7A"/>
    <w:rsid w:val="009D03E9"/>
    <w:rsid w:val="009E3F58"/>
    <w:rsid w:val="009F61DE"/>
    <w:rsid w:val="00A01EFB"/>
    <w:rsid w:val="00A0744A"/>
    <w:rsid w:val="00A25F67"/>
    <w:rsid w:val="00A333A0"/>
    <w:rsid w:val="00A3449F"/>
    <w:rsid w:val="00A437C4"/>
    <w:rsid w:val="00A54BD5"/>
    <w:rsid w:val="00A65936"/>
    <w:rsid w:val="00A70E2A"/>
    <w:rsid w:val="00A71406"/>
    <w:rsid w:val="00A71EAE"/>
    <w:rsid w:val="00A754A2"/>
    <w:rsid w:val="00A758D6"/>
    <w:rsid w:val="00A85764"/>
    <w:rsid w:val="00A9509A"/>
    <w:rsid w:val="00AA1005"/>
    <w:rsid w:val="00AB5623"/>
    <w:rsid w:val="00AC25AF"/>
    <w:rsid w:val="00AC47CA"/>
    <w:rsid w:val="00AC4B2F"/>
    <w:rsid w:val="00AC7623"/>
    <w:rsid w:val="00AD0DC2"/>
    <w:rsid w:val="00AE14C1"/>
    <w:rsid w:val="00AE24C1"/>
    <w:rsid w:val="00AF6045"/>
    <w:rsid w:val="00B05165"/>
    <w:rsid w:val="00B174B3"/>
    <w:rsid w:val="00B23AB0"/>
    <w:rsid w:val="00B32892"/>
    <w:rsid w:val="00B349D0"/>
    <w:rsid w:val="00B470BC"/>
    <w:rsid w:val="00B533E5"/>
    <w:rsid w:val="00B53AE1"/>
    <w:rsid w:val="00B570D7"/>
    <w:rsid w:val="00B769A3"/>
    <w:rsid w:val="00B76A8B"/>
    <w:rsid w:val="00B854BF"/>
    <w:rsid w:val="00B870EA"/>
    <w:rsid w:val="00B87D23"/>
    <w:rsid w:val="00BA1857"/>
    <w:rsid w:val="00BA7186"/>
    <w:rsid w:val="00BE0688"/>
    <w:rsid w:val="00BE13F5"/>
    <w:rsid w:val="00BE5AF0"/>
    <w:rsid w:val="00BF06BC"/>
    <w:rsid w:val="00BF1D46"/>
    <w:rsid w:val="00C00C4B"/>
    <w:rsid w:val="00C1495C"/>
    <w:rsid w:val="00C1632B"/>
    <w:rsid w:val="00C33992"/>
    <w:rsid w:val="00C34CB5"/>
    <w:rsid w:val="00C35DC3"/>
    <w:rsid w:val="00C36EA8"/>
    <w:rsid w:val="00C55935"/>
    <w:rsid w:val="00C661E5"/>
    <w:rsid w:val="00C666F1"/>
    <w:rsid w:val="00C73F55"/>
    <w:rsid w:val="00C83281"/>
    <w:rsid w:val="00C852D7"/>
    <w:rsid w:val="00CA5EEA"/>
    <w:rsid w:val="00CB7C93"/>
    <w:rsid w:val="00CC2DE8"/>
    <w:rsid w:val="00CC55FC"/>
    <w:rsid w:val="00CE4698"/>
    <w:rsid w:val="00CE6ED2"/>
    <w:rsid w:val="00CF419D"/>
    <w:rsid w:val="00D1565F"/>
    <w:rsid w:val="00D215C8"/>
    <w:rsid w:val="00D36E31"/>
    <w:rsid w:val="00D40347"/>
    <w:rsid w:val="00D41916"/>
    <w:rsid w:val="00D57DEA"/>
    <w:rsid w:val="00D7174B"/>
    <w:rsid w:val="00D85DDD"/>
    <w:rsid w:val="00DA3280"/>
    <w:rsid w:val="00DA4B9A"/>
    <w:rsid w:val="00DA6C6B"/>
    <w:rsid w:val="00E06543"/>
    <w:rsid w:val="00E17CF5"/>
    <w:rsid w:val="00E2572F"/>
    <w:rsid w:val="00E267A7"/>
    <w:rsid w:val="00E26CC2"/>
    <w:rsid w:val="00E31A9D"/>
    <w:rsid w:val="00E37BC1"/>
    <w:rsid w:val="00E4247E"/>
    <w:rsid w:val="00E42700"/>
    <w:rsid w:val="00E552E3"/>
    <w:rsid w:val="00E60B7C"/>
    <w:rsid w:val="00E67A5C"/>
    <w:rsid w:val="00E8018B"/>
    <w:rsid w:val="00E90EC3"/>
    <w:rsid w:val="00E953CA"/>
    <w:rsid w:val="00E97552"/>
    <w:rsid w:val="00E97F04"/>
    <w:rsid w:val="00EA302B"/>
    <w:rsid w:val="00EC29A0"/>
    <w:rsid w:val="00ED79B7"/>
    <w:rsid w:val="00EE43B8"/>
    <w:rsid w:val="00EF4D3E"/>
    <w:rsid w:val="00F034C8"/>
    <w:rsid w:val="00F1788A"/>
    <w:rsid w:val="00F27E14"/>
    <w:rsid w:val="00F30649"/>
    <w:rsid w:val="00F45BE6"/>
    <w:rsid w:val="00F5462C"/>
    <w:rsid w:val="00F61B80"/>
    <w:rsid w:val="00F62B62"/>
    <w:rsid w:val="00F72D1D"/>
    <w:rsid w:val="00F73791"/>
    <w:rsid w:val="00F76CC2"/>
    <w:rsid w:val="00F8333F"/>
    <w:rsid w:val="00F83A59"/>
    <w:rsid w:val="00F92857"/>
    <w:rsid w:val="00FA6DFC"/>
    <w:rsid w:val="00FC1A4B"/>
    <w:rsid w:val="00FC408E"/>
    <w:rsid w:val="00FD4620"/>
    <w:rsid w:val="00FE300E"/>
    <w:rsid w:val="00FF2BB0"/>
    <w:rsid w:val="00FF438E"/>
    <w:rsid w:val="00FF4446"/>
    <w:rsid w:val="0121E7ED"/>
    <w:rsid w:val="018E43E2"/>
    <w:rsid w:val="01A7A173"/>
    <w:rsid w:val="01E7B59C"/>
    <w:rsid w:val="021E3809"/>
    <w:rsid w:val="023DFBAD"/>
    <w:rsid w:val="03262F92"/>
    <w:rsid w:val="03ED2BC3"/>
    <w:rsid w:val="049F1675"/>
    <w:rsid w:val="04B4CB13"/>
    <w:rsid w:val="051F565E"/>
    <w:rsid w:val="058ECAE5"/>
    <w:rsid w:val="05A5FB92"/>
    <w:rsid w:val="05B3F0E5"/>
    <w:rsid w:val="069A8A23"/>
    <w:rsid w:val="06CC63FA"/>
    <w:rsid w:val="06D2A4B7"/>
    <w:rsid w:val="0702E13E"/>
    <w:rsid w:val="07253CC9"/>
    <w:rsid w:val="0727E30A"/>
    <w:rsid w:val="075BA2FF"/>
    <w:rsid w:val="0856F720"/>
    <w:rsid w:val="093B3476"/>
    <w:rsid w:val="098DE4C8"/>
    <w:rsid w:val="0A746EF0"/>
    <w:rsid w:val="0ADF79C7"/>
    <w:rsid w:val="0B2DFD79"/>
    <w:rsid w:val="0B93A94A"/>
    <w:rsid w:val="0B99FE91"/>
    <w:rsid w:val="0B9CEA9F"/>
    <w:rsid w:val="0BA2A8C1"/>
    <w:rsid w:val="0BB2B713"/>
    <w:rsid w:val="0CEA7F39"/>
    <w:rsid w:val="0DBD0578"/>
    <w:rsid w:val="0DF460CF"/>
    <w:rsid w:val="0DFFBA17"/>
    <w:rsid w:val="0EC271CB"/>
    <w:rsid w:val="0EC85F2E"/>
    <w:rsid w:val="0F3AEC5B"/>
    <w:rsid w:val="0FEEC89B"/>
    <w:rsid w:val="10B22F3B"/>
    <w:rsid w:val="10C41798"/>
    <w:rsid w:val="1133F74A"/>
    <w:rsid w:val="113868B9"/>
    <w:rsid w:val="123152B4"/>
    <w:rsid w:val="127BA831"/>
    <w:rsid w:val="1281776B"/>
    <w:rsid w:val="1345E473"/>
    <w:rsid w:val="13511B5A"/>
    <w:rsid w:val="141DA977"/>
    <w:rsid w:val="14425E02"/>
    <w:rsid w:val="1465708D"/>
    <w:rsid w:val="14DC9D81"/>
    <w:rsid w:val="150042DA"/>
    <w:rsid w:val="152DCBE8"/>
    <w:rsid w:val="154293E8"/>
    <w:rsid w:val="15BA10D5"/>
    <w:rsid w:val="15BE43D9"/>
    <w:rsid w:val="162401FA"/>
    <w:rsid w:val="163A47D5"/>
    <w:rsid w:val="16C90686"/>
    <w:rsid w:val="16ED1FBF"/>
    <w:rsid w:val="1750D7BB"/>
    <w:rsid w:val="17A3A750"/>
    <w:rsid w:val="181A6DAD"/>
    <w:rsid w:val="1876C1BE"/>
    <w:rsid w:val="190E3CEA"/>
    <w:rsid w:val="19BE9D47"/>
    <w:rsid w:val="19BFF5B8"/>
    <w:rsid w:val="1A05C320"/>
    <w:rsid w:val="1A419895"/>
    <w:rsid w:val="1A4EFD6A"/>
    <w:rsid w:val="1A99EB02"/>
    <w:rsid w:val="1A9A3888"/>
    <w:rsid w:val="1AA3A07A"/>
    <w:rsid w:val="1AC2E48F"/>
    <w:rsid w:val="1C07E70B"/>
    <w:rsid w:val="1C7F5642"/>
    <w:rsid w:val="1CC450AB"/>
    <w:rsid w:val="1DD1C5DB"/>
    <w:rsid w:val="1DDC3F64"/>
    <w:rsid w:val="1EC9DCAC"/>
    <w:rsid w:val="1F6AB3BB"/>
    <w:rsid w:val="1FB6F704"/>
    <w:rsid w:val="1FC02DB9"/>
    <w:rsid w:val="20377673"/>
    <w:rsid w:val="20B427D6"/>
    <w:rsid w:val="20B88463"/>
    <w:rsid w:val="2165EE39"/>
    <w:rsid w:val="217C1C99"/>
    <w:rsid w:val="21B7522A"/>
    <w:rsid w:val="22388FC2"/>
    <w:rsid w:val="22AA2D49"/>
    <w:rsid w:val="23461927"/>
    <w:rsid w:val="23FD759E"/>
    <w:rsid w:val="240168F6"/>
    <w:rsid w:val="2452EF18"/>
    <w:rsid w:val="24569D4E"/>
    <w:rsid w:val="2495A099"/>
    <w:rsid w:val="254482FC"/>
    <w:rsid w:val="2595E29A"/>
    <w:rsid w:val="25B3BB82"/>
    <w:rsid w:val="25EF9E1C"/>
    <w:rsid w:val="2657DAA0"/>
    <w:rsid w:val="2772ABE9"/>
    <w:rsid w:val="27A8C274"/>
    <w:rsid w:val="27D9B0B6"/>
    <w:rsid w:val="27E0C3C0"/>
    <w:rsid w:val="28148C2B"/>
    <w:rsid w:val="2899C562"/>
    <w:rsid w:val="28DA60FB"/>
    <w:rsid w:val="28DDD10A"/>
    <w:rsid w:val="297FD523"/>
    <w:rsid w:val="2989F2EB"/>
    <w:rsid w:val="2A5347F8"/>
    <w:rsid w:val="2A565850"/>
    <w:rsid w:val="2AD2F52F"/>
    <w:rsid w:val="2AD46293"/>
    <w:rsid w:val="2AD7CCCA"/>
    <w:rsid w:val="2B961C20"/>
    <w:rsid w:val="2BD4BF8D"/>
    <w:rsid w:val="2BF9805B"/>
    <w:rsid w:val="2C0A044D"/>
    <w:rsid w:val="2C4DCF8F"/>
    <w:rsid w:val="2D57C8A2"/>
    <w:rsid w:val="2DF8D380"/>
    <w:rsid w:val="2E3937F3"/>
    <w:rsid w:val="2E463765"/>
    <w:rsid w:val="2F0443A5"/>
    <w:rsid w:val="2F1D2F40"/>
    <w:rsid w:val="2FAD813B"/>
    <w:rsid w:val="2FDDF118"/>
    <w:rsid w:val="3036FBAF"/>
    <w:rsid w:val="303F4F46"/>
    <w:rsid w:val="307DEAFD"/>
    <w:rsid w:val="30AEC49F"/>
    <w:rsid w:val="31184121"/>
    <w:rsid w:val="313989D6"/>
    <w:rsid w:val="31470E4E"/>
    <w:rsid w:val="31F088C1"/>
    <w:rsid w:val="323DCFDC"/>
    <w:rsid w:val="3281437A"/>
    <w:rsid w:val="328CF595"/>
    <w:rsid w:val="32CAA8EF"/>
    <w:rsid w:val="33473605"/>
    <w:rsid w:val="335287D0"/>
    <w:rsid w:val="33567B2C"/>
    <w:rsid w:val="337D9EC0"/>
    <w:rsid w:val="3381F834"/>
    <w:rsid w:val="33B58BBF"/>
    <w:rsid w:val="344E8810"/>
    <w:rsid w:val="34C5D211"/>
    <w:rsid w:val="34CE2E5C"/>
    <w:rsid w:val="351122D2"/>
    <w:rsid w:val="353946BA"/>
    <w:rsid w:val="36C00D9C"/>
    <w:rsid w:val="3733141C"/>
    <w:rsid w:val="37E01A39"/>
    <w:rsid w:val="38238C89"/>
    <w:rsid w:val="3855B2E4"/>
    <w:rsid w:val="38D0D345"/>
    <w:rsid w:val="392595DA"/>
    <w:rsid w:val="3938DE7B"/>
    <w:rsid w:val="39457A14"/>
    <w:rsid w:val="39AF0195"/>
    <w:rsid w:val="39D2EBE4"/>
    <w:rsid w:val="39D66545"/>
    <w:rsid w:val="3A49E9E4"/>
    <w:rsid w:val="3A871860"/>
    <w:rsid w:val="3BE05D10"/>
    <w:rsid w:val="3BE85B51"/>
    <w:rsid w:val="3BFB52A5"/>
    <w:rsid w:val="3C19638F"/>
    <w:rsid w:val="3C5C4425"/>
    <w:rsid w:val="3CC9E37B"/>
    <w:rsid w:val="3DAC85F5"/>
    <w:rsid w:val="3DDC8305"/>
    <w:rsid w:val="3E0A951A"/>
    <w:rsid w:val="3E51FE19"/>
    <w:rsid w:val="3EBF7823"/>
    <w:rsid w:val="3EDDECA9"/>
    <w:rsid w:val="3F6ECC44"/>
    <w:rsid w:val="3F97D81D"/>
    <w:rsid w:val="3FDF6825"/>
    <w:rsid w:val="4024FB44"/>
    <w:rsid w:val="408039DB"/>
    <w:rsid w:val="40C37C5E"/>
    <w:rsid w:val="40D47D48"/>
    <w:rsid w:val="416161DE"/>
    <w:rsid w:val="41A00F24"/>
    <w:rsid w:val="428C7E7D"/>
    <w:rsid w:val="42927B5B"/>
    <w:rsid w:val="42D0A14E"/>
    <w:rsid w:val="4305482B"/>
    <w:rsid w:val="43792EA2"/>
    <w:rsid w:val="437CC847"/>
    <w:rsid w:val="43F159EF"/>
    <w:rsid w:val="4413D3BE"/>
    <w:rsid w:val="44462405"/>
    <w:rsid w:val="44B60CA4"/>
    <w:rsid w:val="44BC0571"/>
    <w:rsid w:val="4561575B"/>
    <w:rsid w:val="45C27A92"/>
    <w:rsid w:val="45E89FD5"/>
    <w:rsid w:val="46A39625"/>
    <w:rsid w:val="46D9BF86"/>
    <w:rsid w:val="47234016"/>
    <w:rsid w:val="474F7CEF"/>
    <w:rsid w:val="47D45588"/>
    <w:rsid w:val="4845CD89"/>
    <w:rsid w:val="48641EC7"/>
    <w:rsid w:val="492F60AD"/>
    <w:rsid w:val="499E0362"/>
    <w:rsid w:val="49F7B005"/>
    <w:rsid w:val="4A012D96"/>
    <w:rsid w:val="4A6A69B7"/>
    <w:rsid w:val="4A6D066E"/>
    <w:rsid w:val="4AEB63DB"/>
    <w:rsid w:val="4B40BC2B"/>
    <w:rsid w:val="4C0E3AD7"/>
    <w:rsid w:val="4C25D443"/>
    <w:rsid w:val="4C7032F4"/>
    <w:rsid w:val="4CC0952A"/>
    <w:rsid w:val="4D1AFF47"/>
    <w:rsid w:val="4D405D7B"/>
    <w:rsid w:val="4D5B0A83"/>
    <w:rsid w:val="4DB30AC7"/>
    <w:rsid w:val="4E71C2F7"/>
    <w:rsid w:val="4EB5F5C8"/>
    <w:rsid w:val="4EBE9385"/>
    <w:rsid w:val="4F006649"/>
    <w:rsid w:val="4F702BA6"/>
    <w:rsid w:val="4F8BAA05"/>
    <w:rsid w:val="4FE129BE"/>
    <w:rsid w:val="50166D2E"/>
    <w:rsid w:val="51349BE0"/>
    <w:rsid w:val="517F1F42"/>
    <w:rsid w:val="523350AA"/>
    <w:rsid w:val="52E50FC0"/>
    <w:rsid w:val="5357892F"/>
    <w:rsid w:val="53772EBE"/>
    <w:rsid w:val="53967323"/>
    <w:rsid w:val="5453631D"/>
    <w:rsid w:val="5508239F"/>
    <w:rsid w:val="5545CBF5"/>
    <w:rsid w:val="55590505"/>
    <w:rsid w:val="55BC8B1C"/>
    <w:rsid w:val="55F1339F"/>
    <w:rsid w:val="569A1631"/>
    <w:rsid w:val="575AE9B4"/>
    <w:rsid w:val="57BEFF81"/>
    <w:rsid w:val="57F57D3D"/>
    <w:rsid w:val="587BFEA9"/>
    <w:rsid w:val="5881E336"/>
    <w:rsid w:val="58D085AF"/>
    <w:rsid w:val="59B4AB3D"/>
    <w:rsid w:val="59BB6195"/>
    <w:rsid w:val="5A960CF6"/>
    <w:rsid w:val="5AE6E43F"/>
    <w:rsid w:val="5BBD1F40"/>
    <w:rsid w:val="5C057E28"/>
    <w:rsid w:val="5CAFE351"/>
    <w:rsid w:val="5CD8B8C1"/>
    <w:rsid w:val="5D0DB68E"/>
    <w:rsid w:val="5D83F5A6"/>
    <w:rsid w:val="5D93DFD2"/>
    <w:rsid w:val="5E30F361"/>
    <w:rsid w:val="5EBF0A6F"/>
    <w:rsid w:val="5EFF7AA0"/>
    <w:rsid w:val="5F0E7DB6"/>
    <w:rsid w:val="5F5076BD"/>
    <w:rsid w:val="5F92B16F"/>
    <w:rsid w:val="5FC0E9EC"/>
    <w:rsid w:val="5FD19943"/>
    <w:rsid w:val="5FF6CE3B"/>
    <w:rsid w:val="5FFD3D7D"/>
    <w:rsid w:val="5FFF74CB"/>
    <w:rsid w:val="603E8BBB"/>
    <w:rsid w:val="6129F99A"/>
    <w:rsid w:val="612D2168"/>
    <w:rsid w:val="61B70ECC"/>
    <w:rsid w:val="625B9CCA"/>
    <w:rsid w:val="629CAE5D"/>
    <w:rsid w:val="62D30B06"/>
    <w:rsid w:val="643AC7CB"/>
    <w:rsid w:val="646432D9"/>
    <w:rsid w:val="646ABA03"/>
    <w:rsid w:val="64806B09"/>
    <w:rsid w:val="65011D52"/>
    <w:rsid w:val="6507C398"/>
    <w:rsid w:val="650ED885"/>
    <w:rsid w:val="659BD086"/>
    <w:rsid w:val="65EE3D65"/>
    <w:rsid w:val="663D535E"/>
    <w:rsid w:val="666068AD"/>
    <w:rsid w:val="66A15771"/>
    <w:rsid w:val="66DB377A"/>
    <w:rsid w:val="670F4095"/>
    <w:rsid w:val="671C56CB"/>
    <w:rsid w:val="673EFA52"/>
    <w:rsid w:val="678981CE"/>
    <w:rsid w:val="679FAAFF"/>
    <w:rsid w:val="67AF50DD"/>
    <w:rsid w:val="67CC7E26"/>
    <w:rsid w:val="68426794"/>
    <w:rsid w:val="685B9A36"/>
    <w:rsid w:val="68B159D9"/>
    <w:rsid w:val="69064C6E"/>
    <w:rsid w:val="694E1D43"/>
    <w:rsid w:val="695E3EF0"/>
    <w:rsid w:val="69A486FB"/>
    <w:rsid w:val="69B87139"/>
    <w:rsid w:val="6A350399"/>
    <w:rsid w:val="6A3FEF15"/>
    <w:rsid w:val="6A8150C3"/>
    <w:rsid w:val="6AE0B5F1"/>
    <w:rsid w:val="6B0CDFF9"/>
    <w:rsid w:val="6B8970D0"/>
    <w:rsid w:val="6BFA7728"/>
    <w:rsid w:val="6C2BB3EE"/>
    <w:rsid w:val="6C6778D5"/>
    <w:rsid w:val="6D560DA7"/>
    <w:rsid w:val="6D8573E7"/>
    <w:rsid w:val="6E629F44"/>
    <w:rsid w:val="6E86A32C"/>
    <w:rsid w:val="6F8A192C"/>
    <w:rsid w:val="6FA657A8"/>
    <w:rsid w:val="6FBB0627"/>
    <w:rsid w:val="70321DEB"/>
    <w:rsid w:val="703C1A24"/>
    <w:rsid w:val="7145C95C"/>
    <w:rsid w:val="717E831F"/>
    <w:rsid w:val="722B719B"/>
    <w:rsid w:val="7296EAF9"/>
    <w:rsid w:val="7310BA0B"/>
    <w:rsid w:val="7328A60B"/>
    <w:rsid w:val="73381ADD"/>
    <w:rsid w:val="73DD8DDA"/>
    <w:rsid w:val="7427B769"/>
    <w:rsid w:val="742F6D38"/>
    <w:rsid w:val="7449E3BA"/>
    <w:rsid w:val="748F7835"/>
    <w:rsid w:val="74938C10"/>
    <w:rsid w:val="749A7493"/>
    <w:rsid w:val="74A91CD8"/>
    <w:rsid w:val="74DF80AF"/>
    <w:rsid w:val="74E13763"/>
    <w:rsid w:val="7546EC6C"/>
    <w:rsid w:val="755C09B9"/>
    <w:rsid w:val="75B90CDB"/>
    <w:rsid w:val="75BA2101"/>
    <w:rsid w:val="7616A12A"/>
    <w:rsid w:val="7639623B"/>
    <w:rsid w:val="767101B0"/>
    <w:rsid w:val="768BF883"/>
    <w:rsid w:val="770FAC33"/>
    <w:rsid w:val="77B7B140"/>
    <w:rsid w:val="7905FE17"/>
    <w:rsid w:val="79F88551"/>
    <w:rsid w:val="7A257AFE"/>
    <w:rsid w:val="7B18BC7A"/>
    <w:rsid w:val="7BD670CB"/>
    <w:rsid w:val="7C0E55F3"/>
    <w:rsid w:val="7C766FCE"/>
    <w:rsid w:val="7C889D98"/>
    <w:rsid w:val="7D2146A1"/>
    <w:rsid w:val="7D38684B"/>
    <w:rsid w:val="7D614A14"/>
    <w:rsid w:val="7E0A1C35"/>
    <w:rsid w:val="7E221414"/>
    <w:rsid w:val="7E8BCB86"/>
    <w:rsid w:val="7EF052F9"/>
    <w:rsid w:val="7F073A4F"/>
    <w:rsid w:val="7F18FA31"/>
    <w:rsid w:val="7FB1FFF9"/>
    <w:rsid w:val="7FD7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67323"/>
  <w15:chartTrackingRefBased/>
  <w15:docId w15:val="{F749D538-5257-40D0-BA7F-DE97D8F1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1"/>
    <w:rsid w:val="4C0E3AD7"/>
    <w:pPr>
      <w:spacing w:after="0"/>
    </w:pPr>
    <w:rPr>
      <w:rFonts w:ascii="Open Sans" w:eastAsia="MS Mincho" w:hAnsi="Open Sans" w:cs="Open Sans"/>
      <w:color w:val="000000" w:themeColor="text1"/>
      <w:sz w:val="24"/>
      <w:szCs w:val="24"/>
    </w:rPr>
  </w:style>
  <w:style w:type="paragraph" w:customStyle="1" w:styleId="paragraph">
    <w:name w:val="paragraph"/>
    <w:basedOn w:val="Normal"/>
    <w:uiPriority w:val="1"/>
    <w:rsid w:val="4C0E3AD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efaultParagraphFont"/>
    <w:uiPriority w:val="1"/>
    <w:rsid w:val="4C0E3AD7"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456DD1"/>
    <w:rPr>
      <w:vertAlign w:val="superscript"/>
    </w:rPr>
  </w:style>
  <w:style w:type="character" w:customStyle="1" w:styleId="normaltextrun">
    <w:name w:val="normaltextrun"/>
    <w:basedOn w:val="DefaultParagraphFont"/>
    <w:rsid w:val="6AE0B5F1"/>
  </w:style>
  <w:style w:type="paragraph" w:styleId="Header">
    <w:name w:val="header"/>
    <w:basedOn w:val="Normal"/>
    <w:link w:val="HeaderChar"/>
    <w:uiPriority w:val="99"/>
    <w:semiHidden/>
    <w:unhideWhenUsed/>
    <w:rsid w:val="00E42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2700"/>
  </w:style>
  <w:style w:type="paragraph" w:styleId="Footer">
    <w:name w:val="footer"/>
    <w:basedOn w:val="Normal"/>
    <w:link w:val="FooterChar"/>
    <w:uiPriority w:val="99"/>
    <w:semiHidden/>
    <w:unhideWhenUsed/>
    <w:rsid w:val="00E42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2700"/>
  </w:style>
  <w:style w:type="character" w:customStyle="1" w:styleId="tabchar">
    <w:name w:val="tabchar"/>
    <w:basedOn w:val="DefaultParagraphFont"/>
    <w:uiPriority w:val="1"/>
    <w:rsid w:val="000C0C11"/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37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7D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7D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D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7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0F8A589A34054D93D64726F0583061" ma:contentTypeVersion="12" ma:contentTypeDescription="Utwórz nowy dokument." ma:contentTypeScope="" ma:versionID="78085e5d13077af63a2884422a50ab7b">
  <xsd:schema xmlns:xsd="http://www.w3.org/2001/XMLSchema" xmlns:xs="http://www.w3.org/2001/XMLSchema" xmlns:p="http://schemas.microsoft.com/office/2006/metadata/properties" xmlns:ns2="cd26dd95-5852-4237-a1c1-337129524e7f" xmlns:ns3="9b1827a0-3320-40fd-b146-f40d1d11fe42" targetNamespace="http://schemas.microsoft.com/office/2006/metadata/properties" ma:root="true" ma:fieldsID="9e33a348627701b193012f9bfbddc0aa" ns2:_="" ns3:_="">
    <xsd:import namespace="cd26dd95-5852-4237-a1c1-337129524e7f"/>
    <xsd:import namespace="9b1827a0-3320-40fd-b146-f40d1d11f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6dd95-5852-4237-a1c1-337129524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675b1aa2-9a35-4010-ab37-e1f3290d6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827a0-3320-40fd-b146-f40d1d11f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6dd95-5852-4237-a1c1-337129524e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0FF43B-083D-41E1-B26B-F11609BD4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D4523C-BB8A-40B6-9E64-AC732198A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F2D46-F0A7-4327-ACB7-7CEA80788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6dd95-5852-4237-a1c1-337129524e7f"/>
    <ds:schemaRef ds:uri="9b1827a0-3320-40fd-b146-f40d1d11f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F3B14E-C64E-4703-A46B-812E7A9334C7}">
  <ds:schemaRefs>
    <ds:schemaRef ds:uri="http://schemas.microsoft.com/office/2006/metadata/properties"/>
    <ds:schemaRef ds:uri="http://schemas.microsoft.com/office/infopath/2007/PartnerControls"/>
    <ds:schemaRef ds:uri="cd26dd95-5852-4237-a1c1-337129524e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5029</Words>
  <Characters>28669</Characters>
  <Application>Microsoft Office Word</Application>
  <DocSecurity>4</DocSecurity>
  <Lines>238</Lines>
  <Paragraphs>67</Paragraphs>
  <ScaleCrop>false</ScaleCrop>
  <Company/>
  <LinksUpToDate>false</LinksUpToDate>
  <CharactersWithSpaces>33631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Kramar</dc:creator>
  <cp:keywords/>
  <dc:description/>
  <cp:lastModifiedBy>Wiktoria Lach</cp:lastModifiedBy>
  <cp:revision>110</cp:revision>
  <dcterms:created xsi:type="dcterms:W3CDTF">2024-08-23T13:21:00Z</dcterms:created>
  <dcterms:modified xsi:type="dcterms:W3CDTF">2024-09-24T13:35:00Z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0x0101000C0F8A589A34054D93D64726F0583061</vt:lpwstr>
  </property>
</Properties>
</file>