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92" w:rsidRPr="00F579FB" w:rsidRDefault="00A07F92" w:rsidP="00A07F92">
      <w:pPr>
        <w:jc w:val="right"/>
        <w:rPr>
          <w:rFonts w:ascii="Times New Roman" w:hAnsi="Times New Roman" w:cs="Times New Roman"/>
          <w:b/>
          <w:bCs/>
          <w:i/>
        </w:rPr>
      </w:pPr>
      <w:r w:rsidRPr="00F579FB">
        <w:rPr>
          <w:rFonts w:ascii="Times New Roman" w:hAnsi="Times New Roman" w:cs="Times New Roman"/>
          <w:b/>
          <w:bCs/>
          <w:i/>
        </w:rPr>
        <w:t xml:space="preserve">Załącznik nr 7 do SWZ </w:t>
      </w:r>
    </w:p>
    <w:p w:rsidR="00A07F92" w:rsidRPr="00C361FB" w:rsidRDefault="00A07F92" w:rsidP="00A07F92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C361FB">
        <w:rPr>
          <w:rFonts w:asciiTheme="majorBidi" w:hAnsiTheme="majorBidi" w:cstheme="majorBidi"/>
          <w:b/>
          <w:bCs/>
        </w:rPr>
        <w:t xml:space="preserve">OŚWIADCZENIE </w:t>
      </w:r>
    </w:p>
    <w:p w:rsidR="00A07F92" w:rsidRPr="00C361FB" w:rsidRDefault="00A07F92" w:rsidP="00A07F92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C361FB">
        <w:rPr>
          <w:rFonts w:asciiTheme="majorBidi" w:hAnsiTheme="majorBidi" w:cstheme="majorBidi"/>
          <w:b/>
          <w:bCs/>
        </w:rPr>
        <w:t>O GRUPIE KAPITAŁOWEJ</w:t>
      </w:r>
    </w:p>
    <w:p w:rsidR="00A07F92" w:rsidRPr="00AF28E3" w:rsidRDefault="00A07F92" w:rsidP="00A07F92">
      <w:pPr>
        <w:spacing w:after="0"/>
        <w:jc w:val="both"/>
        <w:rPr>
          <w:rFonts w:asciiTheme="majorBidi" w:eastAsia="Calibri" w:hAnsiTheme="majorBidi" w:cstheme="majorBidi"/>
        </w:rPr>
      </w:pPr>
    </w:p>
    <w:p w:rsidR="00A07F92" w:rsidRPr="00AF28E3" w:rsidRDefault="00A07F92" w:rsidP="00A07F92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lang w:eastAsia="pl-PL"/>
        </w:rPr>
      </w:pPr>
      <w:r w:rsidRPr="00AF28E3">
        <w:rPr>
          <w:rFonts w:asciiTheme="majorBidi" w:eastAsia="Calibri" w:hAnsiTheme="majorBidi" w:cstheme="majorBidi"/>
        </w:rPr>
        <w:t>dotyczy postępowania o udzielenie zamówienia publicznego prowadzonego w trybie podstawowym bez negocjacji  na d</w:t>
      </w:r>
      <w:r w:rsidRPr="00AF28E3">
        <w:rPr>
          <w:rFonts w:asciiTheme="majorBidi" w:eastAsia="Times New Roman" w:hAnsiTheme="majorBidi" w:cstheme="majorBidi"/>
          <w:color w:val="000000"/>
          <w:lang w:eastAsia="pl-PL"/>
        </w:rPr>
        <w:t>ostawę oleju opałowego lekkiego L-1 do kotłów CO na potrzeby Zakładu Poprawczego i Schroniska dla Nieletnich w Ś</w:t>
      </w:r>
      <w:r w:rsidR="00A54B77">
        <w:rPr>
          <w:rFonts w:asciiTheme="majorBidi" w:eastAsia="Times New Roman" w:hAnsiTheme="majorBidi" w:cstheme="majorBidi"/>
          <w:color w:val="000000"/>
          <w:lang w:eastAsia="pl-PL"/>
        </w:rPr>
        <w:t>widnicy w sezonie grzewczym 2024/2025</w:t>
      </w:r>
      <w:bookmarkStart w:id="0" w:name="_GoBack"/>
      <w:bookmarkEnd w:id="0"/>
      <w:r w:rsidRPr="00AF28E3">
        <w:rPr>
          <w:rFonts w:asciiTheme="majorBidi" w:eastAsia="Times New Roman" w:hAnsiTheme="majorBidi" w:cstheme="majorBidi"/>
          <w:color w:val="000000"/>
          <w:lang w:eastAsia="pl-PL"/>
        </w:rPr>
        <w:t>"</w:t>
      </w:r>
    </w:p>
    <w:p w:rsidR="00A07F92" w:rsidRPr="00AF28E3" w:rsidRDefault="00A07F92" w:rsidP="00A07F92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A07F92" w:rsidRPr="00AF28E3" w:rsidRDefault="00A07F92" w:rsidP="00A07F9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7F92" w:rsidRPr="00AF28E3" w:rsidRDefault="00A07F92" w:rsidP="00A07F92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28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UWAGA: przed podpisaniem niniejszego oświadczenia Wykonawca powinien wykreślić część oświadczenia, która go nie dotyczy. </w:t>
      </w:r>
    </w:p>
    <w:p w:rsidR="00A07F92" w:rsidRPr="00AF28E3" w:rsidRDefault="00A07F92" w:rsidP="00A07F9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7F92" w:rsidRPr="00AF28E3" w:rsidRDefault="00A07F92" w:rsidP="00A07F9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7F92" w:rsidRPr="00AF28E3" w:rsidRDefault="00A07F92" w:rsidP="00A07F9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7F92" w:rsidRPr="00AF28E3" w:rsidRDefault="00A07F92" w:rsidP="00A07F92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28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-----------------------------------------------------------------------------------------------------------------</w:t>
      </w:r>
    </w:p>
    <w:p w:rsidR="00A07F92" w:rsidRPr="00AF28E3" w:rsidRDefault="00A07F92" w:rsidP="00A07F9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7F92" w:rsidRPr="00AF28E3" w:rsidRDefault="00A07F92" w:rsidP="00A07F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że nie należę </w:t>
      </w:r>
      <w:r w:rsidRPr="00AF28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tej samej grupy kapitałowej, w rozumieniu ustawy z dnia 16 lutego 2007 r. o ochronie konkurencji i konsumentów (Dz. U. z 2021 r. poz. 275), z innym Wykonawcą, który złożył odrębną ofertę w niniejszym postępowaniu. </w:t>
      </w:r>
    </w:p>
    <w:p w:rsidR="00A07F92" w:rsidRPr="00AF28E3" w:rsidRDefault="00A07F92" w:rsidP="00A07F9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07F92" w:rsidRPr="00AF28E3" w:rsidRDefault="00A07F92" w:rsidP="00A07F9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28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ALBO --------------------------------------------------------------------------------------------------------</w:t>
      </w:r>
    </w:p>
    <w:p w:rsidR="00A07F92" w:rsidRPr="00AF28E3" w:rsidRDefault="00A07F92" w:rsidP="00A07F9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7F92" w:rsidRPr="00AF28E3" w:rsidRDefault="00A07F92" w:rsidP="00A07F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że należę </w:t>
      </w:r>
      <w:r w:rsidRPr="00AF28E3">
        <w:rPr>
          <w:rFonts w:ascii="Times New Roman" w:eastAsia="Times New Roman" w:hAnsi="Times New Roman" w:cs="Times New Roman"/>
          <w:sz w:val="24"/>
          <w:szCs w:val="24"/>
          <w:lang w:eastAsia="pl-PL"/>
        </w:rPr>
        <w:t>do tej samej grupy kapitałowej, w rozumieniu ustawy z dnia 16 lutego 2007 r. o ochronie konkurencji i konsumentów (Dz. U. z 2021 r. poz. 275), z innym Wykonawcą, który złożył odrębną ofertę w niniejszym postępowaniu.</w:t>
      </w:r>
    </w:p>
    <w:p w:rsidR="00A07F92" w:rsidRPr="00AF28E3" w:rsidRDefault="00A07F92" w:rsidP="00A07F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7F92" w:rsidRPr="00AF28E3" w:rsidRDefault="00A07F92" w:rsidP="00A07F92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7F92" w:rsidRPr="00AF28E3" w:rsidRDefault="00A07F92" w:rsidP="00A07F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8E3">
        <w:rPr>
          <w:rFonts w:ascii="Times New Roman" w:eastAsia="Times New Roman" w:hAnsi="Times New Roman" w:cs="Times New Roman"/>
          <w:sz w:val="24"/>
          <w:szCs w:val="24"/>
          <w:lang w:eastAsia="pl-PL"/>
        </w:rPr>
        <w:t>Do oświadczenia dołączam dokumenty/informacje potwierdzające przygotowanie oferty lub oferty częściowej niezależnie od innego Wykonawcy należącego do tej samej grupy kapitałowej.</w:t>
      </w:r>
    </w:p>
    <w:p w:rsidR="00A07F92" w:rsidRPr="00AF28E3" w:rsidRDefault="00A07F92" w:rsidP="00A07F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7F92" w:rsidRPr="00AF28E3" w:rsidRDefault="00A07F92" w:rsidP="00A07F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7F92" w:rsidRPr="00AF28E3" w:rsidRDefault="00A07F92" w:rsidP="00A07F92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28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-----------------------------------------------------------------------------------------------------------------</w:t>
      </w:r>
    </w:p>
    <w:p w:rsidR="00A07F92" w:rsidRPr="00AF28E3" w:rsidRDefault="00A07F92" w:rsidP="00A07F92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07F92" w:rsidRPr="00AF28E3" w:rsidRDefault="00A07F92" w:rsidP="00A07F92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07F92" w:rsidRPr="00AF28E3" w:rsidRDefault="00A07F92" w:rsidP="00A07F92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62D56" w:rsidRDefault="00362D56" w:rsidP="00A07F92"/>
    <w:sectPr w:rsidR="00362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92"/>
    <w:rsid w:val="00362D56"/>
    <w:rsid w:val="00A07F92"/>
    <w:rsid w:val="00A5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4C1C"/>
  <w15:chartTrackingRefBased/>
  <w15:docId w15:val="{3FB0FFB5-4F37-4916-8C9D-766F753E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F9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gospodarczy</dc:creator>
  <cp:keywords/>
  <dc:description/>
  <cp:lastModifiedBy>Kierownik gospodarczy</cp:lastModifiedBy>
  <cp:revision>2</cp:revision>
  <dcterms:created xsi:type="dcterms:W3CDTF">2024-10-21T07:44:00Z</dcterms:created>
  <dcterms:modified xsi:type="dcterms:W3CDTF">2024-10-21T07:49:00Z</dcterms:modified>
</cp:coreProperties>
</file>