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8834" w14:textId="77777777" w:rsidR="00AE6E81" w:rsidRDefault="00AE6E81" w:rsidP="00AE6E8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6C053244" w14:textId="77777777" w:rsidR="00AE6E81" w:rsidRDefault="00AE6E81" w:rsidP="00AE6E8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AE6E81" w14:paraId="3C7ED620" w14:textId="77777777" w:rsidTr="0023234E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52D1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683D5FF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68B6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E6E81" w14:paraId="5ADB06E5" w14:textId="77777777" w:rsidTr="0023234E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5274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A0D1B42" w14:textId="77777777" w:rsidR="00AE6E81" w:rsidRDefault="00AE6E81" w:rsidP="0023234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9B21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E6E81" w14:paraId="68DB0BCD" w14:textId="77777777" w:rsidTr="0023234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6B17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1A6A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E6E81" w14:paraId="110BB62A" w14:textId="77777777" w:rsidTr="0023234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0B9A0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0D29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E6E81" w14:paraId="4DA41E03" w14:textId="77777777" w:rsidTr="0023234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1BB0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EBC8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E6E81" w14:paraId="3E42CDD1" w14:textId="77777777" w:rsidTr="0023234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486F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A104" w14:textId="77777777" w:rsidR="00AE6E81" w:rsidRDefault="00AE6E81" w:rsidP="0023234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C8B4C7E" wp14:editId="2702512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F767FA" w14:textId="77777777" w:rsidR="00AE6E81" w:rsidRDefault="00AE6E81" w:rsidP="00AE6E8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8B4C7E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9F767FA" w14:textId="77777777" w:rsidR="00AE6E81" w:rsidRDefault="00AE6E81" w:rsidP="00AE6E8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38F65D" w14:textId="77777777" w:rsidR="00AE6E81" w:rsidRDefault="00AE6E81" w:rsidP="0023234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EF0BED5" wp14:editId="14D5AD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9CCED3" w14:textId="77777777" w:rsidR="00AE6E81" w:rsidRDefault="00AE6E81" w:rsidP="00AE6E8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0BED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9CCED3" w14:textId="77777777" w:rsidR="00AE6E81" w:rsidRDefault="00AE6E81" w:rsidP="00AE6E8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501472" w14:textId="77777777" w:rsidR="00AE6E81" w:rsidRDefault="00AE6E81" w:rsidP="0023234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46FA83A" wp14:editId="2A95A72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F24479" w14:textId="77777777" w:rsidR="00AE6E81" w:rsidRDefault="00AE6E81" w:rsidP="00AE6E8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FA83A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F24479" w14:textId="77777777" w:rsidR="00AE6E81" w:rsidRDefault="00AE6E81" w:rsidP="00AE6E8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2D17E8" w14:textId="77777777" w:rsidR="00AE6E81" w:rsidRDefault="00AE6E81" w:rsidP="0023234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A39E366" wp14:editId="29D5994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A0B9AF" w14:textId="77777777" w:rsidR="00AE6E81" w:rsidRDefault="00AE6E81" w:rsidP="00AE6E8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39E366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A0B9AF" w14:textId="77777777" w:rsidR="00AE6E81" w:rsidRDefault="00AE6E81" w:rsidP="00AE6E8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FAE57E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3DEA9DD" w14:textId="77777777" w:rsidR="00AE6E81" w:rsidRDefault="00AE6E81" w:rsidP="00AE6E81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AE6E81" w14:paraId="5810E137" w14:textId="77777777" w:rsidTr="0023234E">
        <w:trPr>
          <w:trHeight w:val="1088"/>
        </w:trPr>
        <w:tc>
          <w:tcPr>
            <w:tcW w:w="3856" w:type="dxa"/>
            <w:vAlign w:val="center"/>
          </w:tcPr>
          <w:p w14:paraId="30273C15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C38BF54" w14:textId="77777777" w:rsidR="00AE6E81" w:rsidRPr="003A5858" w:rsidRDefault="00AE6E81" w:rsidP="0023234E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3A5858">
              <w:rPr>
                <w:rFonts w:ascii="Open Sans" w:eastAsia="Open Sans" w:hAnsi="Open Sans" w:cs="Open Sans"/>
                <w:b/>
                <w:sz w:val="18"/>
                <w:szCs w:val="18"/>
              </w:rPr>
              <w:t>„Wronia Górka bez barier – uporządkowanie i zagospodarowanie dojścia na Wronią Górkę od ul. Wroniej” w ramach zadań BO 2022.</w:t>
            </w:r>
          </w:p>
        </w:tc>
      </w:tr>
    </w:tbl>
    <w:p w14:paraId="1A9CE3CF" w14:textId="77777777" w:rsidR="00AE6E81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830"/>
        <w:gridCol w:w="3695"/>
        <w:gridCol w:w="123"/>
      </w:tblGrid>
      <w:tr w:rsidR="00AE6E81" w:rsidRPr="00E86ECC" w14:paraId="357778B5" w14:textId="77777777" w:rsidTr="0023234E">
        <w:trPr>
          <w:gridAfter w:val="1"/>
          <w:wAfter w:w="123" w:type="dxa"/>
          <w:cantSplit/>
          <w:trHeight w:val="6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3419" w14:textId="77777777" w:rsidR="00AE6E81" w:rsidRPr="00E86ECC" w:rsidRDefault="00AE6E81" w:rsidP="0023234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69E5" w14:textId="77777777" w:rsidR="00AE6E81" w:rsidRPr="00E86ECC" w:rsidRDefault="00AE6E81" w:rsidP="0023234E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Cena ofertowa ogółem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1C42" w14:textId="77777777" w:rsidR="00AE6E81" w:rsidRPr="00E86ECC" w:rsidRDefault="00AE6E81" w:rsidP="002323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zł brutto</w:t>
            </w:r>
          </w:p>
          <w:p w14:paraId="54E6CDF1" w14:textId="77777777" w:rsidR="00AE6E81" w:rsidRPr="00E86ECC" w:rsidRDefault="00AE6E81" w:rsidP="002323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AE6E81" w:rsidRPr="00E86ECC" w14:paraId="534CAE4C" w14:textId="77777777" w:rsidTr="0023234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705" w:type="dxa"/>
            <w:vAlign w:val="center"/>
          </w:tcPr>
          <w:p w14:paraId="435E8FA5" w14:textId="77777777" w:rsidR="00AE6E81" w:rsidRPr="00E86ECC" w:rsidRDefault="00AE6E81" w:rsidP="0023234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4830" w:type="dxa"/>
            <w:vAlign w:val="center"/>
          </w:tcPr>
          <w:p w14:paraId="1DB98941" w14:textId="77777777" w:rsidR="00AE6E81" w:rsidRPr="00E86ECC" w:rsidRDefault="00AE6E81" w:rsidP="0023234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18" w:type="dxa"/>
            <w:gridSpan w:val="2"/>
            <w:vAlign w:val="center"/>
          </w:tcPr>
          <w:p w14:paraId="71D3540F" w14:textId="77777777" w:rsidR="00AE6E81" w:rsidRPr="00E86ECC" w:rsidRDefault="00AE6E81" w:rsidP="0023234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AE6E81" w14:paraId="1AA11748" w14:textId="77777777" w:rsidTr="0023234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7459" w14:textId="77777777" w:rsidR="00AE6E81" w:rsidRDefault="00AE6E81" w:rsidP="0023234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52E5" w14:textId="77777777" w:rsidR="00AE6E81" w:rsidRDefault="00AE6E81" w:rsidP="0023234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0FDB" w14:textId="77777777" w:rsidR="00AE6E81" w:rsidRDefault="00AE6E81" w:rsidP="0023234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AE6E81" w14:paraId="4B293DFE" w14:textId="77777777" w:rsidTr="0023234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ED04" w14:textId="77777777" w:rsidR="00AE6E81" w:rsidRDefault="00AE6E81" w:rsidP="0023234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6D58" w14:textId="77777777" w:rsidR="00AE6E81" w:rsidRPr="0086546C" w:rsidRDefault="00AE6E81" w:rsidP="0023234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jakości, o którym mowa w pkt 3 o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C054" w14:textId="77777777" w:rsidR="00AE6E81" w:rsidRPr="0086546C" w:rsidRDefault="00AE6E81" w:rsidP="0023234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5C2867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AE6E81" w14:paraId="06A28327" w14:textId="77777777" w:rsidTr="0023234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0D32" w14:textId="77777777" w:rsidR="00AE6E81" w:rsidRDefault="00AE6E81" w:rsidP="0023234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FB6E" w14:textId="77777777" w:rsidR="00AE6E81" w:rsidRDefault="00AE6E81" w:rsidP="0023234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4A47" w14:textId="77777777" w:rsidR="00AE6E81" w:rsidRDefault="00AE6E81" w:rsidP="0023234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238E353A" w14:textId="77777777" w:rsidR="00AE6E81" w:rsidRDefault="00AE6E81" w:rsidP="00AE6E81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219CC58B" w14:textId="77777777" w:rsidR="00AE6E81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6532650" w14:textId="77777777" w:rsidR="00AE6E81" w:rsidRPr="0086546C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6</w:t>
      </w:r>
      <w:r w:rsidRPr="0086546C">
        <w:rPr>
          <w:rFonts w:ascii="Open Sans" w:eastAsia="Open Sans" w:hAnsi="Open Sans" w:cs="Open Sans"/>
          <w:color w:val="000000"/>
        </w:rPr>
        <w:t>. 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EF1831D" w14:textId="77777777" w:rsidR="00AE6E81" w:rsidRPr="0086546C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</w:t>
      </w:r>
      <w:r w:rsidRPr="0086546C">
        <w:rPr>
          <w:rFonts w:ascii="Open Sans" w:eastAsia="Open Sans" w:hAnsi="Open Sans" w:cs="Open Sans"/>
          <w:color w:val="000000"/>
        </w:rPr>
        <w:t>. Oświadczamy, że zapoznaliśmy się ze specyfikacją warunków zamówienia, akceptujemy jej postanowienia, nie wnosimy do niej zastrzeżeń i uzyskaliśmy konieczne informacje do przygotowania oferty i zobowiązujemy się do wykonania przedmiotu zamówienia zgodnie z SWZ.</w:t>
      </w:r>
    </w:p>
    <w:p w14:paraId="623F9DEA" w14:textId="77777777" w:rsidR="00AE6E81" w:rsidRPr="0086546C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</w:t>
      </w:r>
      <w:r w:rsidRPr="0086546C">
        <w:rPr>
          <w:rFonts w:ascii="Open Sans" w:eastAsia="Open Sans" w:hAnsi="Open Sans" w:cs="Open Sans"/>
          <w:color w:val="000000"/>
        </w:rPr>
        <w:t xml:space="preserve">. Oświadczamy, że wyżej podana cena ryczałtowa obejmuje realizację wszystkich zobowiązań wykonawcy opisanych w specyfikacji warunków zamówienia wraz z załącznikami. </w:t>
      </w:r>
    </w:p>
    <w:p w14:paraId="3D9A048E" w14:textId="77777777" w:rsidR="00AE6E81" w:rsidRPr="0086546C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9</w:t>
      </w:r>
      <w:r w:rsidRPr="0086546C">
        <w:rPr>
          <w:rFonts w:ascii="Open Sans" w:eastAsia="Open Sans" w:hAnsi="Open Sans" w:cs="Open Sans"/>
          <w:color w:val="000000"/>
        </w:rPr>
        <w:t>. 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14:paraId="58ADA0AA" w14:textId="77777777" w:rsidR="00AE6E81" w:rsidRPr="0086546C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10</w:t>
      </w:r>
      <w:r w:rsidRPr="0086546C">
        <w:rPr>
          <w:rFonts w:ascii="Open Sans" w:eastAsia="Open Sans" w:hAnsi="Open Sans" w:cs="Open Sans"/>
          <w:color w:val="000000"/>
        </w:rPr>
        <w:t>. Oświadczamy, że jesteśmy związani niniejszą ofertą na czas wskazany w specyfikacji warunków zamówienia.</w:t>
      </w:r>
    </w:p>
    <w:p w14:paraId="17F974E0" w14:textId="77777777" w:rsidR="00AE6E81" w:rsidRPr="0086546C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11</w:t>
      </w:r>
      <w:r w:rsidRPr="0086546C">
        <w:rPr>
          <w:rFonts w:ascii="Open Sans" w:eastAsia="Open Sans" w:hAnsi="Open Sans" w:cs="Open Sans"/>
          <w:color w:val="000000"/>
        </w:rPr>
        <w:t>. Powstanie obowiązku podatkowego u zamawiającego.</w:t>
      </w:r>
    </w:p>
    <w:p w14:paraId="5805640E" w14:textId="77777777" w:rsidR="00AE6E81" w:rsidRPr="0086546C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(wstawić X we właściwe pole):</w:t>
      </w:r>
    </w:p>
    <w:p w14:paraId="61DC4D24" w14:textId="77777777" w:rsidR="00AE6E81" w:rsidRPr="0086546C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nie będzie prowadzić do powstania u zamawiającego obowiązku podatkowego;</w:t>
      </w:r>
    </w:p>
    <w:p w14:paraId="5B885909" w14:textId="77777777" w:rsidR="00AE6E81" w:rsidRPr="0086546C" w:rsidRDefault="00AE6E81" w:rsidP="00AE6E81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będzie prowadzić do powstania u zamawiającego obowiązku podatkowego w odniesieniu do następujących towarów/usług: _____________________________________________________________________ _____________________________________________________________________ </w:t>
      </w:r>
    </w:p>
    <w:p w14:paraId="18CC8AE2" w14:textId="77777777" w:rsidR="00AE6E81" w:rsidRPr="0086546C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Wartość towarów/usług powodująca obowiązek podatkowy u zamawiającego to </w:t>
      </w:r>
    </w:p>
    <w:p w14:paraId="79F8C70E" w14:textId="77777777" w:rsidR="00AE6E81" w:rsidRPr="0086546C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_________________ zł netto**.</w:t>
      </w:r>
    </w:p>
    <w:p w14:paraId="57F964D0" w14:textId="77777777" w:rsidR="00AE6E81" w:rsidRPr="0086546C" w:rsidRDefault="00AE6E81" w:rsidP="00AE6E81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Stawka podatku od towarów i usług, która zgodnie z wiedzą wykonawcy, będzie miała zastosowanie to ________________**</w:t>
      </w:r>
      <w:r w:rsidRPr="0086546C">
        <w:rPr>
          <w:rFonts w:ascii="Open Sans" w:eastAsia="Open Sans" w:hAnsi="Open Sans" w:cs="Open Sans"/>
          <w:color w:val="000000"/>
        </w:rPr>
        <w:tab/>
      </w:r>
      <w:r w:rsidRPr="0086546C">
        <w:rPr>
          <w:rFonts w:ascii="Open Sans" w:eastAsia="Open Sans" w:hAnsi="Open Sans" w:cs="Open Sans"/>
          <w:color w:val="000000"/>
        </w:rPr>
        <w:tab/>
      </w:r>
    </w:p>
    <w:p w14:paraId="159D5BCD" w14:textId="77777777" w:rsidR="00AE6E81" w:rsidRPr="0086546C" w:rsidRDefault="00AE6E81" w:rsidP="00AE6E81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** dotyczy wykonawców, których oferty będą generować obowiązek doliczania wartości podatku VAT</w:t>
      </w:r>
    </w:p>
    <w:p w14:paraId="50D791F3" w14:textId="77777777" w:rsidR="00AE6E81" w:rsidRPr="0086546C" w:rsidRDefault="00AE6E81" w:rsidP="00AE6E81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do wartości netto oferty, tj. w przypadku:</w:t>
      </w:r>
    </w:p>
    <w:p w14:paraId="7907063E" w14:textId="77777777" w:rsidR="00AE6E81" w:rsidRPr="0086546C" w:rsidRDefault="00AE6E81" w:rsidP="00AE6E81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wewnątrzwspólnotowego nabycia towarów,</w:t>
      </w:r>
    </w:p>
    <w:p w14:paraId="1D87791A" w14:textId="77777777" w:rsidR="00AE6E81" w:rsidRPr="0086546C" w:rsidRDefault="00AE6E81" w:rsidP="00AE6E81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importu usług lub importu towarów, z którymi wiąże się obowiązek doliczenia przez zamawiającego przy porównywaniu cen ofertowych podatku VAT.</w:t>
      </w:r>
    </w:p>
    <w:p w14:paraId="713DA898" w14:textId="77777777" w:rsidR="00AE6E81" w:rsidRPr="0086546C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6579BA5D" w14:textId="77777777" w:rsidR="00AE6E81" w:rsidRPr="0086546C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niewypełnienie oferty w zakresie pkt 1</w:t>
      </w:r>
      <w:r>
        <w:rPr>
          <w:rFonts w:ascii="Open Sans" w:eastAsia="Open Sans" w:hAnsi="Open Sans" w:cs="Open Sans"/>
          <w:color w:val="000000"/>
        </w:rPr>
        <w:t>1</w:t>
      </w:r>
      <w:r w:rsidRPr="0086546C">
        <w:rPr>
          <w:rFonts w:ascii="Open Sans" w:eastAsia="Open Sans" w:hAnsi="Open Sans" w:cs="Open Sans"/>
          <w:color w:val="000000"/>
        </w:rPr>
        <w:t xml:space="preserve"> oznacza, że jej złożenie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86546C">
        <w:rPr>
          <w:rFonts w:ascii="Open Sans" w:eastAsia="Open Sans" w:hAnsi="Open Sans" w:cs="Open Sans"/>
          <w:color w:val="000000"/>
        </w:rPr>
        <w:t>nie prowadzi do powstania obowiązku podatkowego po stronie zamawiającego.</w:t>
      </w:r>
    </w:p>
    <w:p w14:paraId="09EF7866" w14:textId="77777777" w:rsidR="00AE6E81" w:rsidRDefault="00AE6E81" w:rsidP="00AE6E8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86546C">
        <w:rPr>
          <w:rFonts w:ascii="Open Sans" w:eastAsia="Open Sans" w:hAnsi="Open Sans" w:cs="Open Sans"/>
          <w:color w:val="000000"/>
        </w:rPr>
        <w:t> </w:t>
      </w:r>
      <w:r w:rsidRPr="0086546C" w:rsidDel="0086546C">
        <w:rPr>
          <w:rFonts w:ascii="Open Sans" w:eastAsia="Open Sans" w:hAnsi="Open Sans" w:cs="Open Sans"/>
          <w:color w:val="000000"/>
        </w:rPr>
        <w:t xml:space="preserve"> </w:t>
      </w:r>
      <w:bookmarkStart w:id="1" w:name="_heading=h.1fob9te" w:colFirst="0" w:colLast="0"/>
      <w:bookmarkEnd w:id="1"/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E6E81" w14:paraId="3F677384" w14:textId="77777777" w:rsidTr="0023234E">
        <w:tc>
          <w:tcPr>
            <w:tcW w:w="8635" w:type="dxa"/>
          </w:tcPr>
          <w:p w14:paraId="42EAA923" w14:textId="77777777" w:rsidR="00AE6E81" w:rsidRDefault="00AE6E81" w:rsidP="0023234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FDE8A04" w14:textId="77777777" w:rsidR="00AE6E81" w:rsidRDefault="00AE6E81" w:rsidP="00AE6E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bookmarkStart w:id="2" w:name="bookmark=id.3znysh7" w:colFirst="0" w:colLast="0"/>
      <w:bookmarkEnd w:id="2"/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761A447" w14:textId="77777777" w:rsidR="00AE6E81" w:rsidRDefault="00AE6E81" w:rsidP="00AE6E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7E8160D" w14:textId="77777777" w:rsidR="00AE6E81" w:rsidRDefault="00AE6E81" w:rsidP="00AE6E8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DA2DDE4" w14:textId="77777777" w:rsidR="00AE6E81" w:rsidRDefault="00AE6E81" w:rsidP="00AE6E8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C27669E" w14:textId="77777777" w:rsidR="00AE6E81" w:rsidRDefault="00AE6E81" w:rsidP="00AE6E8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E989FBA" w14:textId="77777777" w:rsidR="00AE6E81" w:rsidRDefault="00AE6E81" w:rsidP="00AE6E8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3484CE" w14:textId="77777777" w:rsidR="00AE6E81" w:rsidRPr="003A5858" w:rsidRDefault="00AE6E81" w:rsidP="00AE6E81">
      <w:pPr>
        <w:jc w:val="both"/>
        <w:rPr>
          <w:rFonts w:ascii="Open Sans" w:eastAsia="Open Sans" w:hAnsi="Open Sans" w:cs="Open Sans"/>
        </w:rPr>
      </w:pPr>
      <w:r w:rsidRPr="003A5858">
        <w:rPr>
          <w:rFonts w:ascii="Open Sans" w:eastAsia="Open Sans" w:hAnsi="Open Sans" w:cs="Open Sans"/>
          <w:b/>
        </w:rPr>
        <w:t>„Wronia Górka bez barier – uporządkowanie i zagospodarowanie dojścia na Wronią Górkę od ul. Wroniej” w ramach zadań BO 2022.</w:t>
      </w:r>
    </w:p>
    <w:p w14:paraId="79D78B54" w14:textId="77777777" w:rsidR="00AE6E81" w:rsidRDefault="00AE6E81" w:rsidP="00AE6E8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D091412" w14:textId="77777777" w:rsidR="00AE6E81" w:rsidRDefault="00AE6E81" w:rsidP="00AE6E8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AE6E81" w14:paraId="218158A2" w14:textId="77777777" w:rsidTr="0023234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D6D2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1FC9" w14:textId="77777777" w:rsidR="00AE6E81" w:rsidRDefault="00AE6E81" w:rsidP="0023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A320701" w14:textId="77777777" w:rsidR="00AE6E81" w:rsidRDefault="00AE6E81" w:rsidP="00AE6E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E6E81" w14:paraId="7B89FECC" w14:textId="77777777" w:rsidTr="0023234E">
        <w:tc>
          <w:tcPr>
            <w:tcW w:w="9066" w:type="dxa"/>
          </w:tcPr>
          <w:p w14:paraId="6C43AE7E" w14:textId="77777777" w:rsidR="00AE6E81" w:rsidRDefault="00AE6E81" w:rsidP="0023234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800CF04" w14:textId="77777777" w:rsidR="00AE6E81" w:rsidRDefault="00AE6E81" w:rsidP="00AE6E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12D6D8" w14:textId="77777777" w:rsidR="00AE6E81" w:rsidRDefault="00AE6E81" w:rsidP="00AE6E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7C90931" w14:textId="77777777" w:rsidR="00AE6E81" w:rsidRDefault="00AE6E81" w:rsidP="00AE6E8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67265C8" w14:textId="77777777" w:rsidR="00AE6E81" w:rsidRDefault="00AE6E81" w:rsidP="00AE6E81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DB78059" w14:textId="77777777" w:rsidR="00AE6E81" w:rsidRDefault="00AE6E81" w:rsidP="00AE6E81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3C3B63D" w14:textId="77777777" w:rsidR="00AE6E81" w:rsidRDefault="00AE6E81" w:rsidP="00AE6E81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6332F2E" w14:textId="77777777" w:rsidR="00AE6E81" w:rsidRDefault="00AE6E81" w:rsidP="00AE6E8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4A5DC90" w14:textId="77777777" w:rsidR="00AE6E81" w:rsidRDefault="00AE6E81" w:rsidP="00AE6E8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A0B6CE1" w14:textId="77777777" w:rsidR="00AE6E81" w:rsidRPr="003A5858" w:rsidRDefault="00AE6E81" w:rsidP="00AE6E81">
      <w:pPr>
        <w:jc w:val="both"/>
        <w:rPr>
          <w:rFonts w:ascii="Open Sans" w:eastAsia="Open Sans" w:hAnsi="Open Sans" w:cs="Open Sans"/>
        </w:rPr>
      </w:pPr>
      <w:r w:rsidRPr="003A5858">
        <w:rPr>
          <w:rFonts w:ascii="Open Sans" w:eastAsia="Open Sans" w:hAnsi="Open Sans" w:cs="Open Sans"/>
          <w:b/>
        </w:rPr>
        <w:t>„Wronia Górka bez barier – uporządkowanie i zagospodarowanie dojścia na Wronią Górkę od ul. Wroniej” w ramach zadań BO 2022.</w:t>
      </w:r>
    </w:p>
    <w:p w14:paraId="235CFB83" w14:textId="77777777" w:rsidR="00AE6E81" w:rsidRPr="00237EAE" w:rsidRDefault="00AE6E81" w:rsidP="00AE6E81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</w:p>
    <w:p w14:paraId="41298929" w14:textId="77777777" w:rsidR="00AE6E81" w:rsidRDefault="00AE6E81" w:rsidP="00AE6E8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17FC90D" w14:textId="77777777" w:rsidR="00AE6E81" w:rsidRDefault="00AE6E81" w:rsidP="00AE6E8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E50EBC9" w14:textId="77777777" w:rsidR="00AE6E81" w:rsidRDefault="00AE6E81" w:rsidP="00AE6E8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17265CC" w14:textId="77777777" w:rsidR="00AE6E81" w:rsidRDefault="00AE6E81" w:rsidP="00AE6E8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CB80C89" w14:textId="77777777" w:rsidR="00AE6E81" w:rsidRDefault="00AE6E81" w:rsidP="00AE6E8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BC5E445" w14:textId="77777777" w:rsidR="00AE6E81" w:rsidRDefault="00AE6E81" w:rsidP="00AE6E8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21D318B0" w14:textId="77777777" w:rsidR="00AE6E81" w:rsidRDefault="00AE6E81" w:rsidP="00AE6E8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E6E81" w14:paraId="4EBF11B9" w14:textId="77777777" w:rsidTr="0023234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E7E3" w14:textId="77777777" w:rsidR="00AE6E81" w:rsidRDefault="00AE6E81" w:rsidP="0023234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8DAC20A" w14:textId="77777777" w:rsidR="00AE6E81" w:rsidRDefault="00AE6E81" w:rsidP="0023234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B38E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317B675" w14:textId="77777777" w:rsidR="00AE6E81" w:rsidRDefault="00AE6E81" w:rsidP="00AE6E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E6E81" w14:paraId="3E02404B" w14:textId="77777777" w:rsidTr="0023234E">
        <w:tc>
          <w:tcPr>
            <w:tcW w:w="9066" w:type="dxa"/>
          </w:tcPr>
          <w:p w14:paraId="0FBF6E97" w14:textId="77777777" w:rsidR="00AE6E81" w:rsidRDefault="00AE6E81" w:rsidP="0023234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76941E1" w14:textId="77777777" w:rsidR="00AE6E81" w:rsidRDefault="00AE6E81" w:rsidP="00AE6E8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C113D44" w14:textId="77777777" w:rsidR="00AE6E81" w:rsidRDefault="00AE6E81" w:rsidP="00AE6E81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5C681C2A" w14:textId="77777777" w:rsidR="00AE6E81" w:rsidRDefault="00AE6E81" w:rsidP="00AE6E81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10D5585" w14:textId="77777777" w:rsidR="00AE6E81" w:rsidRDefault="00AE6E81" w:rsidP="00AE6E8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7969620" w14:textId="77777777" w:rsidR="00AE6E81" w:rsidRDefault="00AE6E81" w:rsidP="00AE6E8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70A160E" w14:textId="77777777" w:rsidR="00AE6E81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8FCD50E" w14:textId="77777777" w:rsidR="00AE6E81" w:rsidRDefault="00AE6E81" w:rsidP="00AE6E81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68635E2" w14:textId="77777777" w:rsidR="00AE6E81" w:rsidRDefault="00AE6E81" w:rsidP="00AE6E81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65CDD0A1" w14:textId="77777777" w:rsidR="00AE6E81" w:rsidRDefault="00AE6E81" w:rsidP="00AE6E81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3C98CCD" w14:textId="77777777" w:rsidR="00AE6E81" w:rsidRDefault="00AE6E81" w:rsidP="00AE6E81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62B65EC" w14:textId="77777777" w:rsidR="00AE6E81" w:rsidRDefault="00AE6E81" w:rsidP="00AE6E81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9F1D338" w14:textId="77777777" w:rsidR="00AE6E81" w:rsidRDefault="00AE6E81" w:rsidP="00AE6E81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D40E5EE" w14:textId="77777777" w:rsidR="00AE6E81" w:rsidRDefault="00AE6E81" w:rsidP="00AE6E81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1DC1CC75" w14:textId="77777777" w:rsidR="00AE6E81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ECD54AF" w14:textId="77777777" w:rsidR="00AE6E81" w:rsidRDefault="00AE6E81" w:rsidP="00AE6E8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6368F8C" w14:textId="77777777" w:rsidR="00AE6E81" w:rsidRDefault="00AE6E81" w:rsidP="00AE6E8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62DBCC2" w14:textId="77777777" w:rsidR="00AE6E81" w:rsidRDefault="00AE6E81" w:rsidP="00AE6E8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3AF4294" w14:textId="77777777" w:rsidR="00AE6E81" w:rsidRDefault="00AE6E81" w:rsidP="00AE6E8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59A1B61" w14:textId="77777777" w:rsidR="00AE6E81" w:rsidRDefault="00AE6E81" w:rsidP="00AE6E8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4193C7F" w14:textId="77777777" w:rsidR="00AE6E81" w:rsidRDefault="00AE6E81" w:rsidP="00AE6E8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73288F7" w14:textId="77777777" w:rsidR="00AE6E81" w:rsidRDefault="00AE6E81" w:rsidP="00AE6E8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8BD2161" w14:textId="77777777" w:rsidR="00AE6E81" w:rsidRDefault="00AE6E81" w:rsidP="00AE6E8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AB6622C" w14:textId="77777777" w:rsidR="00AE6E81" w:rsidRDefault="00AE6E81" w:rsidP="00AE6E8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1E12D50" w14:textId="77777777" w:rsidR="00AE6E81" w:rsidRDefault="00AE6E81" w:rsidP="00AE6E8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6945583" w14:textId="77777777" w:rsidR="00AE6E81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3A181BE" w14:textId="77777777" w:rsidR="00AE6E81" w:rsidRDefault="00AE6E81" w:rsidP="00AE6E8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5FB393A" w14:textId="77777777" w:rsidR="00AE6E81" w:rsidRDefault="00AE6E81" w:rsidP="00AE6E8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51CF52CA" w14:textId="77777777" w:rsidR="00AE6E81" w:rsidRDefault="00AE6E81" w:rsidP="00AE6E8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9A7FEBB" w14:textId="77777777" w:rsidR="00AE6E81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CE3FC43" w14:textId="77777777" w:rsidR="00AE6E81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1517640" w14:textId="77777777" w:rsidR="00AE6E81" w:rsidRPr="003A5858" w:rsidRDefault="00AE6E81" w:rsidP="00AE6E81">
      <w:pPr>
        <w:jc w:val="both"/>
        <w:rPr>
          <w:rFonts w:ascii="Open Sans" w:eastAsia="Open Sans" w:hAnsi="Open Sans" w:cs="Open Sans"/>
        </w:rPr>
      </w:pPr>
      <w:r w:rsidRPr="003A5858">
        <w:rPr>
          <w:rFonts w:ascii="Open Sans" w:eastAsia="Open Sans" w:hAnsi="Open Sans" w:cs="Open Sans"/>
          <w:b/>
        </w:rPr>
        <w:t>„Wronia Górka bez barier – uporządkowanie i zagospodarowanie dojścia na Wronią Górkę od ul. Wroniej” w ramach zadań BO 2022.</w:t>
      </w:r>
    </w:p>
    <w:p w14:paraId="1D323BE9" w14:textId="77777777" w:rsidR="00AE6E81" w:rsidRDefault="00AE6E81" w:rsidP="00AE6E81">
      <w:pPr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bCs/>
          <w:noProof/>
        </w:rPr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2B311823" w14:textId="77777777" w:rsidR="00AE6E81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577BCED" w14:textId="77777777" w:rsidR="00AE6E81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D978B25" w14:textId="77777777" w:rsidR="00AE6E81" w:rsidRDefault="00AE6E81" w:rsidP="00AE6E8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29C1C304" w14:textId="77777777" w:rsidR="00AE6E81" w:rsidRDefault="00AE6E81" w:rsidP="00AE6E81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9632941" w14:textId="77777777" w:rsidR="00AE6E81" w:rsidRDefault="00AE6E81" w:rsidP="00AE6E8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C3249F4" w14:textId="77777777" w:rsidR="00AE6E81" w:rsidRDefault="00AE6E81" w:rsidP="00AE6E8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04BD6FA" w14:textId="77777777" w:rsidR="00AE6E81" w:rsidRDefault="00AE6E81" w:rsidP="00AE6E8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8831DA6" w14:textId="77777777" w:rsidR="00AE6E81" w:rsidRDefault="00AE6E81" w:rsidP="00AE6E81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49152147" w14:textId="77777777" w:rsidR="00AE6E81" w:rsidRDefault="00AE6E81" w:rsidP="00AE6E8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AAA6E91" w14:textId="77777777" w:rsidR="00AE6E81" w:rsidRDefault="00AE6E81" w:rsidP="00AE6E8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7609F59" w14:textId="77777777" w:rsidR="00AE6E81" w:rsidRDefault="00AE6E81" w:rsidP="00AE6E8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0CDD7AD" w14:textId="77777777" w:rsidR="00AE6E81" w:rsidRDefault="00AE6E81" w:rsidP="00AE6E81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3D7C01F" w14:textId="77777777" w:rsidR="00AE6E81" w:rsidRDefault="00AE6E81" w:rsidP="00AE6E8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6F2288C" w14:textId="77777777" w:rsidR="00AE6E81" w:rsidRDefault="00AE6E81" w:rsidP="00AE6E8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30A610C" w14:textId="77777777" w:rsidR="00AE6E81" w:rsidRDefault="00AE6E81" w:rsidP="00AE6E8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039C932" w14:textId="77777777" w:rsidR="00AE6E81" w:rsidRDefault="00AE6E81" w:rsidP="00AE6E81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3E87A14" w14:textId="77777777" w:rsidR="00AE6E81" w:rsidRDefault="00AE6E81" w:rsidP="00AE6E8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8A00EDC" w14:textId="77777777" w:rsidR="00AE6E81" w:rsidRDefault="00AE6E81" w:rsidP="00AE6E8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F66CD3D" w14:textId="77777777" w:rsidR="00AE6E81" w:rsidRDefault="00AE6E81" w:rsidP="00AE6E8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5DC634B" w14:textId="77777777" w:rsidR="00AE6E81" w:rsidRDefault="00AE6E81" w:rsidP="00AE6E81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2DA0EB0" w14:textId="77777777" w:rsidR="00AE6E81" w:rsidRDefault="00AE6E81" w:rsidP="00AE6E8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E6E81" w14:paraId="220D2946" w14:textId="77777777" w:rsidTr="0023234E">
        <w:tc>
          <w:tcPr>
            <w:tcW w:w="9061" w:type="dxa"/>
          </w:tcPr>
          <w:p w14:paraId="727232A0" w14:textId="77777777" w:rsidR="00AE6E81" w:rsidRDefault="00AE6E81" w:rsidP="0023234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DF533B9" w14:textId="77777777" w:rsidR="00AE6E81" w:rsidRDefault="00AE6E81" w:rsidP="00AE6E8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2CE437B" w14:textId="77777777" w:rsidR="00AE6E81" w:rsidRDefault="00AE6E81" w:rsidP="00AE6E81">
      <w:pPr>
        <w:spacing w:before="120" w:after="120"/>
        <w:jc w:val="both"/>
        <w:rPr>
          <w:rFonts w:ascii="Open Sans" w:eastAsia="Open Sans" w:hAnsi="Open Sans" w:cs="Open Sans"/>
        </w:rPr>
      </w:pPr>
    </w:p>
    <w:p w14:paraId="6DFFA883" w14:textId="77777777" w:rsidR="00AE6E81" w:rsidRDefault="00AE6E81" w:rsidP="00AE6E81">
      <w:pPr>
        <w:rPr>
          <w:rFonts w:ascii="Open Sans" w:eastAsia="Open Sans" w:hAnsi="Open Sans" w:cs="Open Sans"/>
        </w:rPr>
        <w:sectPr w:rsidR="00AE6E81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3F099E9" w14:textId="77777777" w:rsidR="00AE6E81" w:rsidRDefault="00AE6E81" w:rsidP="00AE6E81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404D3DE9" w14:textId="77777777" w:rsidR="00AE6E81" w:rsidRDefault="00AE6E81" w:rsidP="00AE6E81">
      <w:pPr>
        <w:spacing w:before="120" w:after="120"/>
        <w:jc w:val="right"/>
        <w:rPr>
          <w:rFonts w:ascii="Open Sans" w:eastAsia="Open Sans" w:hAnsi="Open Sans" w:cs="Open Sans"/>
        </w:rPr>
      </w:pPr>
    </w:p>
    <w:p w14:paraId="6E4CEB4F" w14:textId="77777777" w:rsidR="00AE6E81" w:rsidRDefault="00AE6E81" w:rsidP="00AE6E8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3707"/>
        <w:gridCol w:w="1559"/>
        <w:gridCol w:w="1418"/>
        <w:gridCol w:w="1417"/>
        <w:gridCol w:w="1985"/>
      </w:tblGrid>
      <w:tr w:rsidR="00AE6E81" w14:paraId="7E5BFC02" w14:textId="77777777" w:rsidTr="0023234E">
        <w:trPr>
          <w:trHeight w:val="1079"/>
        </w:trPr>
        <w:tc>
          <w:tcPr>
            <w:tcW w:w="567" w:type="dxa"/>
            <w:vAlign w:val="center"/>
          </w:tcPr>
          <w:p w14:paraId="17EC2379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5919907A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4C88903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vAlign w:val="center"/>
          </w:tcPr>
          <w:p w14:paraId="5C3D191F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F03B49">
              <w:rPr>
                <w:rFonts w:ascii="Open Sans" w:eastAsia="Open Sans" w:hAnsi="Open Sans" w:cs="Open Sans"/>
                <w:sz w:val="18"/>
                <w:szCs w:val="18"/>
              </w:rPr>
              <w:t>budowę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 przebudowę ciągu pieszego lub placu zabaw lub zagospodarowania terenu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2EF99CB8" w14:textId="77777777" w:rsidR="00AE6E81" w:rsidRDefault="00AE6E81" w:rsidP="0023234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38FE0C3F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52898B8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177776E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F2D6D5B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CC93750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AE6E81" w14:paraId="13489629" w14:textId="77777777" w:rsidTr="0023234E">
        <w:trPr>
          <w:trHeight w:val="1287"/>
        </w:trPr>
        <w:tc>
          <w:tcPr>
            <w:tcW w:w="567" w:type="dxa"/>
            <w:vAlign w:val="center"/>
          </w:tcPr>
          <w:p w14:paraId="29DFD3FC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0AD43CBF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0B2B28D5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1CA24C3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F0F4DB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0EE28E2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BA35034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E6E81" w14:paraId="108348B9" w14:textId="77777777" w:rsidTr="0023234E">
        <w:trPr>
          <w:trHeight w:val="1272"/>
        </w:trPr>
        <w:tc>
          <w:tcPr>
            <w:tcW w:w="567" w:type="dxa"/>
            <w:vAlign w:val="center"/>
          </w:tcPr>
          <w:p w14:paraId="62B5705E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39" w:type="dxa"/>
            <w:vAlign w:val="center"/>
          </w:tcPr>
          <w:p w14:paraId="65A4BF4E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7C4C0885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BEFD9D2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83F860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DC3F5C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C778702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7899164" w14:textId="77777777" w:rsidR="00AE6E81" w:rsidRDefault="00AE6E81" w:rsidP="00AE6E81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139B54F0" w14:textId="77777777" w:rsidR="00AE6E81" w:rsidRDefault="00AE6E81" w:rsidP="00AE6E8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9164A16" w14:textId="77777777" w:rsidR="00AE6E81" w:rsidRDefault="00AE6E81" w:rsidP="00AE6E8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AE6E81" w14:paraId="4C6D9669" w14:textId="77777777" w:rsidTr="0023234E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1218" w14:textId="77777777" w:rsidR="00AE6E81" w:rsidRDefault="00AE6E81" w:rsidP="0023234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4341655" w14:textId="77777777" w:rsidR="00AE6E81" w:rsidRDefault="00AE6E81" w:rsidP="0023234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9F35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330120A" w14:textId="77777777" w:rsidR="00AE6E81" w:rsidRDefault="00AE6E81" w:rsidP="00AE6E8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E6E81" w14:paraId="17328894" w14:textId="77777777" w:rsidTr="0023234E">
        <w:tc>
          <w:tcPr>
            <w:tcW w:w="9061" w:type="dxa"/>
          </w:tcPr>
          <w:p w14:paraId="0630BF96" w14:textId="77777777" w:rsidR="00AE6E81" w:rsidRDefault="00AE6E81" w:rsidP="0023234E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08AE5A41" w14:textId="77777777" w:rsidR="00AE6E81" w:rsidRDefault="00AE6E81" w:rsidP="00AE6E8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3C923D7" w14:textId="77777777" w:rsidR="00AE6E81" w:rsidRDefault="00AE6E81" w:rsidP="00AE6E8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AE6E81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7670B9BB" w14:textId="77777777" w:rsidR="00AE6E81" w:rsidRDefault="00AE6E81" w:rsidP="00AE6E8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5D9237D6" w14:textId="77777777" w:rsidR="00AE6E81" w:rsidRDefault="00AE6E81" w:rsidP="00AE6E8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AE6E81" w14:paraId="5D2B7AD9" w14:textId="77777777" w:rsidTr="0023234E">
        <w:trPr>
          <w:trHeight w:val="1096"/>
        </w:trPr>
        <w:tc>
          <w:tcPr>
            <w:tcW w:w="567" w:type="dxa"/>
            <w:vAlign w:val="center"/>
          </w:tcPr>
          <w:p w14:paraId="4D750527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1D537F0A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273D5C41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7808F73C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B01BFE5" w14:textId="77777777" w:rsidR="00AE6E81" w:rsidRPr="00093C2C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AE6E81" w14:paraId="45117900" w14:textId="77777777" w:rsidTr="0023234E">
        <w:trPr>
          <w:trHeight w:val="3062"/>
        </w:trPr>
        <w:tc>
          <w:tcPr>
            <w:tcW w:w="567" w:type="dxa"/>
            <w:vAlign w:val="center"/>
          </w:tcPr>
          <w:p w14:paraId="6814BBAF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7E711524" w14:textId="77777777" w:rsidR="00AE6E81" w:rsidRDefault="00AE6E81" w:rsidP="002323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3450DD9" w14:textId="77777777" w:rsidR="00AE6E81" w:rsidRDefault="00AE6E81" w:rsidP="002323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B311CC5" w14:textId="77777777" w:rsidR="00AE6E81" w:rsidRPr="00503F74" w:rsidRDefault="00AE6E81" w:rsidP="002323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46296A5D" w14:textId="77777777" w:rsidR="00AE6E81" w:rsidRPr="00503F74" w:rsidRDefault="00AE6E81" w:rsidP="002323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3DE23F7C" w14:textId="77777777" w:rsidR="00AE6E81" w:rsidRDefault="00AE6E81" w:rsidP="002323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2BAA5FC0" w14:textId="77777777" w:rsidR="00AE6E81" w:rsidRPr="00503F74" w:rsidRDefault="00AE6E81" w:rsidP="002323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2280B36" w14:textId="77777777" w:rsidR="00AE6E81" w:rsidRPr="00503F74" w:rsidRDefault="00AE6E81" w:rsidP="002323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542F4E1" w14:textId="77777777" w:rsidR="00AE6E81" w:rsidRPr="00503F74" w:rsidRDefault="00AE6E81" w:rsidP="0023234E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4B9228C" w14:textId="77777777" w:rsidR="00AE6E81" w:rsidRDefault="00AE6E81" w:rsidP="002323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 – budowlanej*</w:t>
            </w:r>
          </w:p>
          <w:p w14:paraId="0D6F214A" w14:textId="77777777" w:rsidR="00AE6E81" w:rsidRDefault="00AE6E81" w:rsidP="002323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B5CD1D8" w14:textId="77777777" w:rsidR="00AE6E81" w:rsidRDefault="00AE6E81" w:rsidP="002323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2EB53FD" w14:textId="77777777" w:rsidR="00AE6E81" w:rsidRDefault="00AE6E81" w:rsidP="0023234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901E8F4" w14:textId="77777777" w:rsidR="00AE6E81" w:rsidRPr="00093C2C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9529C87" w14:textId="77777777" w:rsidR="00AE6E81" w:rsidRPr="00093C2C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14BB03F" w14:textId="77777777" w:rsidR="00AE6E81" w:rsidRPr="00093C2C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FB54C7C" w14:textId="77777777" w:rsidR="00AE6E81" w:rsidRPr="00093C2C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9440497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1710301" w14:textId="77777777" w:rsidR="00AE6E81" w:rsidRPr="00093C2C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8CF14B" w14:textId="77777777" w:rsidR="00AE6E81" w:rsidRPr="00093C2C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A5BDC07" w14:textId="77777777" w:rsidR="00AE6E81" w:rsidRDefault="00AE6E81" w:rsidP="00AE6E81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E6E81" w14:paraId="4274BE2B" w14:textId="77777777" w:rsidTr="0023234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C904" w14:textId="77777777" w:rsidR="00AE6E81" w:rsidRDefault="00AE6E81" w:rsidP="0023234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5707B70" w14:textId="77777777" w:rsidR="00AE6E81" w:rsidRDefault="00AE6E81" w:rsidP="0023234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617C" w14:textId="77777777" w:rsidR="00AE6E81" w:rsidRDefault="00AE6E81" w:rsidP="0023234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3B05596" w14:textId="77777777" w:rsidR="00AE6E81" w:rsidRDefault="00AE6E81" w:rsidP="00AE6E81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E6E81" w14:paraId="3D936082" w14:textId="77777777" w:rsidTr="0023234E">
        <w:tc>
          <w:tcPr>
            <w:tcW w:w="9061" w:type="dxa"/>
          </w:tcPr>
          <w:p w14:paraId="6ED0066C" w14:textId="77777777" w:rsidR="00AE6E81" w:rsidRDefault="00AE6E81" w:rsidP="0023234E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9EA3E0E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A5B8F55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5966719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25FE2544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1E86CDC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CA4EE83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E5F1972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15FD5A5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49413BB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FC598EB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A883AC0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742A73F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3171160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7026286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18A6F91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6E6F30D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50730C9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FE75A8C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9898A4C" w14:textId="77777777" w:rsidR="00AE6E81" w:rsidRDefault="00AE6E81" w:rsidP="00AE6E8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83E9E56" w14:textId="77777777" w:rsidR="00326640" w:rsidRDefault="00326640"/>
    <w:sectPr w:rsidR="0032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264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0337B3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963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8</w:t>
    </w:r>
    <w:r>
      <w:rPr>
        <w:rFonts w:ascii="Open Sans" w:eastAsia="Open Sans" w:hAnsi="Open Sans" w:cs="Open Sans"/>
        <w:color w:val="000000"/>
      </w:rPr>
      <w:fldChar w:fldCharType="end"/>
    </w:r>
  </w:p>
  <w:p w14:paraId="74B07B1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0B9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17E2819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FD5202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E4010B3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B8E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39D0238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71B5" w14:textId="77777777" w:rsidR="00192672" w:rsidRPr="00562976" w:rsidRDefault="00000000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146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38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3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57002">
    <w:abstractNumId w:val="1"/>
  </w:num>
  <w:num w:numId="2" w16cid:durableId="1648434735">
    <w:abstractNumId w:val="0"/>
  </w:num>
  <w:num w:numId="3" w16cid:durableId="519514438">
    <w:abstractNumId w:val="3"/>
  </w:num>
  <w:num w:numId="4" w16cid:durableId="357122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30"/>
    <w:rsid w:val="00326640"/>
    <w:rsid w:val="004C6930"/>
    <w:rsid w:val="00A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C8190-1299-42E3-B05E-3B60DEF4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AE6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E6E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1683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2023-10-30T07:26:00Z</dcterms:created>
  <dcterms:modified xsi:type="dcterms:W3CDTF">2023-10-30T07:27:00Z</dcterms:modified>
</cp:coreProperties>
</file>