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C0A0C" w14:textId="5A003265" w:rsidR="00AB39E9" w:rsidRPr="005175C6" w:rsidRDefault="00AB39E9" w:rsidP="00AB39E9">
      <w:pPr>
        <w:pStyle w:val="Default"/>
        <w:ind w:left="5664" w:firstLine="708"/>
        <w:rPr>
          <w:rFonts w:ascii="Cambria" w:hAnsi="Cambria" w:cs="Arial"/>
          <w:b/>
          <w:bCs/>
          <w:sz w:val="22"/>
          <w:szCs w:val="22"/>
        </w:rPr>
      </w:pPr>
      <w:r w:rsidRPr="005175C6">
        <w:rPr>
          <w:rFonts w:ascii="Cambria" w:hAnsi="Cambria" w:cs="Arial"/>
          <w:b/>
          <w:bCs/>
          <w:sz w:val="22"/>
          <w:szCs w:val="22"/>
        </w:rPr>
        <w:t>Załącznik nr 8 do SWZ</w:t>
      </w:r>
    </w:p>
    <w:p w14:paraId="549A3EBB" w14:textId="3C65774E" w:rsidR="00AB39E9" w:rsidRPr="005175C6" w:rsidRDefault="00AB39E9" w:rsidP="00AB39E9">
      <w:pPr>
        <w:pStyle w:val="Default"/>
        <w:ind w:left="5664" w:firstLine="708"/>
        <w:rPr>
          <w:rFonts w:ascii="Cambria" w:hAnsi="Cambria" w:cs="Arial"/>
          <w:b/>
          <w:bCs/>
          <w:sz w:val="22"/>
          <w:szCs w:val="22"/>
        </w:rPr>
      </w:pPr>
    </w:p>
    <w:p w14:paraId="1B9ED058" w14:textId="36AB6DC0" w:rsidR="00AB39E9" w:rsidRPr="005175C6" w:rsidRDefault="00AB39E9" w:rsidP="00AB39E9">
      <w:pPr>
        <w:pStyle w:val="Default"/>
        <w:ind w:left="5664" w:firstLine="708"/>
        <w:rPr>
          <w:rFonts w:ascii="Cambria" w:hAnsi="Cambria" w:cs="Arial"/>
          <w:b/>
          <w:bCs/>
          <w:sz w:val="22"/>
          <w:szCs w:val="22"/>
        </w:rPr>
      </w:pPr>
    </w:p>
    <w:p w14:paraId="699E37EA" w14:textId="75D3EBB0" w:rsidR="00AB39E9" w:rsidRPr="005175C6" w:rsidRDefault="00AB39E9" w:rsidP="00AB39E9">
      <w:pPr>
        <w:pStyle w:val="Default"/>
        <w:ind w:left="5664" w:firstLine="708"/>
        <w:rPr>
          <w:rFonts w:ascii="Cambria" w:hAnsi="Cambria" w:cs="Arial"/>
          <w:b/>
          <w:bCs/>
          <w:sz w:val="22"/>
          <w:szCs w:val="22"/>
        </w:rPr>
      </w:pPr>
    </w:p>
    <w:p w14:paraId="5E05BD6A" w14:textId="77777777" w:rsidR="00AB39E9" w:rsidRPr="005175C6" w:rsidRDefault="00AB39E9" w:rsidP="00AB39E9">
      <w:pPr>
        <w:pStyle w:val="Default"/>
        <w:ind w:left="5664" w:firstLine="708"/>
        <w:rPr>
          <w:rFonts w:ascii="Cambria" w:hAnsi="Cambria" w:cs="Arial"/>
          <w:b/>
          <w:bCs/>
          <w:sz w:val="22"/>
          <w:szCs w:val="22"/>
        </w:rPr>
      </w:pPr>
    </w:p>
    <w:p w14:paraId="5ADA54BA" w14:textId="76601EC1" w:rsidR="00812456" w:rsidRPr="005175C6" w:rsidRDefault="00AB39E9" w:rsidP="00FB77E8">
      <w:pPr>
        <w:ind w:firstLine="360"/>
        <w:rPr>
          <w:rFonts w:ascii="Cambria" w:hAnsi="Cambria"/>
          <w:sz w:val="24"/>
          <w:szCs w:val="24"/>
        </w:rPr>
      </w:pPr>
      <w:r w:rsidRPr="005175C6">
        <w:rPr>
          <w:rFonts w:ascii="Cambria" w:hAnsi="Cambria"/>
          <w:sz w:val="24"/>
          <w:szCs w:val="24"/>
        </w:rPr>
        <w:t>Potwierdzenie parametrów technicznych oferowanego samochodu ciężarowego, zabudowy, żurawia oraz przyczepy.</w:t>
      </w:r>
    </w:p>
    <w:p w14:paraId="6088BA56" w14:textId="0BD63CB4" w:rsidR="00AB39E9" w:rsidRPr="005175C6" w:rsidRDefault="00AB39E9" w:rsidP="00AB39E9">
      <w:pPr>
        <w:pStyle w:val="Nagwek3"/>
        <w:numPr>
          <w:ilvl w:val="0"/>
          <w:numId w:val="4"/>
        </w:numPr>
        <w:rPr>
          <w:rFonts w:ascii="Cambria" w:hAnsi="Cambria"/>
        </w:rPr>
      </w:pPr>
      <w:r w:rsidRPr="005175C6">
        <w:rPr>
          <w:rFonts w:ascii="Cambria" w:hAnsi="Cambria"/>
        </w:rPr>
        <w:t>Samochód</w:t>
      </w:r>
    </w:p>
    <w:p w14:paraId="5C366870" w14:textId="77777777" w:rsidR="00AB39E9" w:rsidRPr="005175C6" w:rsidRDefault="00AB39E9" w:rsidP="00AB39E9">
      <w:pPr>
        <w:spacing w:before="100" w:beforeAutospacing="1" w:after="100" w:afterAutospacing="1" w:line="240" w:lineRule="auto"/>
        <w:outlineLvl w:val="2"/>
        <w:rPr>
          <w:rFonts w:ascii="Cambria" w:eastAsia="Times New Roman" w:hAnsi="Cambria" w:cs="Times New Roman"/>
          <w:b/>
          <w:bCs/>
          <w:sz w:val="27"/>
          <w:szCs w:val="27"/>
          <w:lang w:eastAsia="pl-PL"/>
        </w:rPr>
      </w:pPr>
      <w:r w:rsidRPr="005175C6">
        <w:rPr>
          <w:rFonts w:ascii="Cambria" w:eastAsia="Times New Roman" w:hAnsi="Cambria" w:cs="Times New Roman"/>
          <w:b/>
          <w:bCs/>
          <w:sz w:val="27"/>
          <w:szCs w:val="27"/>
          <w:lang w:eastAsia="pl-PL"/>
        </w:rPr>
        <w:t>Silnik i Napęd</w:t>
      </w:r>
    </w:p>
    <w:p w14:paraId="6BD271BD" w14:textId="77777777" w:rsidR="005175C6" w:rsidRDefault="00AB39E9" w:rsidP="005175C6">
      <w:pPr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Silnik wysokoprężny, napędzany olejem napędowym, </w:t>
      </w:r>
    </w:p>
    <w:p w14:paraId="2E517C36" w14:textId="6E0E8916" w:rsidR="00AB39E9" w:rsidRPr="005175C6" w:rsidRDefault="00AB39E9" w:rsidP="005175C6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spełniający normę emisji spalin EURO 6</w:t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278923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28535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0716F033" w14:textId="1D46E54E" w:rsidR="00AB39E9" w:rsidRPr="005175C6" w:rsidRDefault="00AB39E9" w:rsidP="005175C6">
      <w:pPr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Moc silnika 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_________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F700A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kW 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(wymagane</w:t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365kW – 420 kW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)</w:t>
      </w:r>
    </w:p>
    <w:p w14:paraId="16097A12" w14:textId="34191C78" w:rsidR="00AB39E9" w:rsidRPr="005175C6" w:rsidRDefault="00AB39E9" w:rsidP="005175C6">
      <w:pPr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Układ napędowy 6x4, 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(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napędzane dwie osie tylne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)</w:t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1320847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1449578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40ACD34C" w14:textId="77777777" w:rsidR="005175C6" w:rsidRDefault="00AB39E9" w:rsidP="005175C6">
      <w:pPr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Oś zespolona bez zwolnic w piastach, (wzmocniona) </w:t>
      </w:r>
    </w:p>
    <w:p w14:paraId="049CB818" w14:textId="60EA96A1" w:rsidR="00AB39E9" w:rsidRPr="005175C6" w:rsidRDefault="00AB39E9" w:rsidP="005175C6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przystosowana do eksploatacji w trudnych warunkach</w:t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169450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296448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0B4F2300" w14:textId="520DAA32" w:rsidR="00AB39E9" w:rsidRPr="005175C6" w:rsidRDefault="00AB39E9" w:rsidP="005175C6">
      <w:pPr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Przełożenie tylnego mostu 3,5 lub szybsze</w:t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805472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2087215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75FE65E7" w14:textId="4E1F7CA8" w:rsidR="00AB39E9" w:rsidRPr="005175C6" w:rsidRDefault="00AB39E9" w:rsidP="005175C6">
      <w:pPr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Blokada mechanizmu różnicowego tylnego mostu</w:t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202243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931162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3B9843E2" w14:textId="318A9F29" w:rsidR="00AB39E9" w:rsidRPr="005175C6" w:rsidRDefault="00AB39E9" w:rsidP="005175C6">
      <w:pPr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Hamulec silnikowy lub urządzenie równoważne</w:t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429736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1774819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2E97EABE" w14:textId="77777777" w:rsidR="005175C6" w:rsidRDefault="00AB39E9" w:rsidP="005175C6">
      <w:pPr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Skrzynia zautomatyzowana, przystosowana do pracy w ciężkich</w:t>
      </w:r>
    </w:p>
    <w:p w14:paraId="3CAD1743" w14:textId="77777777" w:rsidR="005175C6" w:rsidRDefault="00AB39E9" w:rsidP="005175C6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warunkach, poza drogami utwardzonymi, posiadająca biegi</w:t>
      </w:r>
    </w:p>
    <w:p w14:paraId="6BE59E7F" w14:textId="77777777" w:rsidR="005175C6" w:rsidRDefault="00AB39E9" w:rsidP="005175C6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terenowe pełzające przednie i tylne oraz funkcje rozkołysania</w:t>
      </w:r>
    </w:p>
    <w:p w14:paraId="5B70FD68" w14:textId="5D69B217" w:rsidR="00AB39E9" w:rsidRPr="005175C6" w:rsidRDefault="00AB39E9" w:rsidP="005175C6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pojazdu</w:t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264443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2110113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18B6637D" w14:textId="1983A2A0" w:rsidR="00AB39E9" w:rsidRPr="005175C6" w:rsidRDefault="00AB39E9" w:rsidP="005175C6">
      <w:pPr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Przystawka odbioru mocy do zasilania żurawia</w:t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228909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1632742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28136AAF" w14:textId="77777777" w:rsidR="00AB39E9" w:rsidRPr="005175C6" w:rsidRDefault="00AB39E9" w:rsidP="005175C6">
      <w:pPr>
        <w:spacing w:before="100" w:beforeAutospacing="1" w:after="100" w:afterAutospacing="1" w:line="240" w:lineRule="auto"/>
        <w:outlineLvl w:val="2"/>
        <w:rPr>
          <w:rFonts w:ascii="Cambria" w:eastAsia="Times New Roman" w:hAnsi="Cambria" w:cs="Times New Roman"/>
          <w:b/>
          <w:bCs/>
          <w:sz w:val="27"/>
          <w:szCs w:val="27"/>
          <w:lang w:eastAsia="pl-PL"/>
        </w:rPr>
      </w:pPr>
      <w:r w:rsidRPr="005175C6">
        <w:rPr>
          <w:rFonts w:ascii="Cambria" w:eastAsia="Times New Roman" w:hAnsi="Cambria" w:cs="Times New Roman"/>
          <w:b/>
          <w:bCs/>
          <w:sz w:val="27"/>
          <w:szCs w:val="27"/>
          <w:lang w:eastAsia="pl-PL"/>
        </w:rPr>
        <w:t>Wymiary i Masa</w:t>
      </w:r>
    </w:p>
    <w:p w14:paraId="547454CF" w14:textId="77777777" w:rsidR="00EE3BDD" w:rsidRDefault="00AB39E9" w:rsidP="005175C6">
      <w:pPr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Rozstaw osi między osią przednią a pierwszą tylną osią </w:t>
      </w:r>
    </w:p>
    <w:p w14:paraId="0BF07EDD" w14:textId="7F8A8CA0" w:rsidR="00AB39E9" w:rsidRPr="005175C6" w:rsidRDefault="00AB39E9" w:rsidP="00EE3BDD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napędową</w:t>
      </w:r>
      <w:r w:rsidR="00EE3BD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_______</w:t>
      </w:r>
      <w:r w:rsidR="00EE3BD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mm 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(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minimum 45</w:t>
      </w:r>
      <w:r w:rsidR="004704AA">
        <w:rPr>
          <w:rFonts w:ascii="Cambria" w:eastAsia="Times New Roman" w:hAnsi="Cambria" w:cs="Times New Roman"/>
          <w:sz w:val="24"/>
          <w:szCs w:val="24"/>
          <w:lang w:eastAsia="pl-PL"/>
        </w:rPr>
        <w:t>0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0 mm, maksimum 4750 mm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)</w:t>
      </w:r>
    </w:p>
    <w:p w14:paraId="7EA8AA26" w14:textId="77777777" w:rsidR="005175C6" w:rsidRDefault="00AB39E9" w:rsidP="005175C6">
      <w:pPr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Długość tylnego zwisu liczona od ostatniej (drugiej) tylnej osi</w:t>
      </w:r>
    </w:p>
    <w:p w14:paraId="243F9C1C" w14:textId="0E7B4568" w:rsidR="00AB39E9" w:rsidRPr="005175C6" w:rsidRDefault="00EE3BDD" w:rsidP="005175C6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n</w:t>
      </w:r>
      <w:r w:rsidR="00AB39E9" w:rsidRPr="005175C6">
        <w:rPr>
          <w:rFonts w:ascii="Cambria" w:eastAsia="Times New Roman" w:hAnsi="Cambria" w:cs="Times New Roman"/>
          <w:sz w:val="24"/>
          <w:szCs w:val="24"/>
          <w:lang w:eastAsia="pl-PL"/>
        </w:rPr>
        <w:t>apędowej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_______</w:t>
      </w:r>
      <w:r w:rsidR="00AB39E9"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mm 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(</w:t>
      </w:r>
      <w:r w:rsidR="00AB39E9" w:rsidRPr="005175C6">
        <w:rPr>
          <w:rFonts w:ascii="Cambria" w:eastAsia="Times New Roman" w:hAnsi="Cambria" w:cs="Times New Roman"/>
          <w:sz w:val="24"/>
          <w:szCs w:val="24"/>
          <w:lang w:eastAsia="pl-PL"/>
        </w:rPr>
        <w:t>minimum 2450 mm, maksimum 3100 mm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)</w:t>
      </w:r>
    </w:p>
    <w:p w14:paraId="7EC66FC9" w14:textId="1D00CC10" w:rsidR="005175C6" w:rsidRDefault="00AB39E9" w:rsidP="005175C6">
      <w:pPr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Masa własna</w:t>
      </w:r>
      <w:r w:rsidR="00EE3BD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________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F700A4">
        <w:rPr>
          <w:rFonts w:ascii="Cambria" w:eastAsia="Times New Roman" w:hAnsi="Cambria" w:cs="Times New Roman"/>
          <w:sz w:val="24"/>
          <w:szCs w:val="24"/>
          <w:lang w:eastAsia="pl-PL"/>
        </w:rPr>
        <w:t>kg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(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nie więcej niż 10500 kg z paliwem i </w:t>
      </w:r>
    </w:p>
    <w:p w14:paraId="37549E03" w14:textId="48D3C201" w:rsidR="00AB39E9" w:rsidRPr="005175C6" w:rsidRDefault="00AB39E9" w:rsidP="005175C6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eastAsia="pl-PL"/>
        </w:rPr>
      </w:pPr>
      <w:proofErr w:type="spellStart"/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AdBlue</w:t>
      </w:r>
      <w:proofErr w:type="spellEnd"/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90% zbiornika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)</w:t>
      </w:r>
    </w:p>
    <w:p w14:paraId="443EA9A3" w14:textId="77777777" w:rsidR="00AB39E9" w:rsidRPr="005175C6" w:rsidRDefault="00AB39E9" w:rsidP="00AB39E9">
      <w:pPr>
        <w:spacing w:before="100" w:beforeAutospacing="1" w:after="100" w:afterAutospacing="1" w:line="240" w:lineRule="auto"/>
        <w:outlineLvl w:val="2"/>
        <w:rPr>
          <w:rFonts w:ascii="Cambria" w:eastAsia="Times New Roman" w:hAnsi="Cambria" w:cs="Times New Roman"/>
          <w:b/>
          <w:bCs/>
          <w:sz w:val="27"/>
          <w:szCs w:val="27"/>
          <w:lang w:eastAsia="pl-PL"/>
        </w:rPr>
      </w:pPr>
      <w:r w:rsidRPr="005175C6">
        <w:rPr>
          <w:rFonts w:ascii="Cambria" w:eastAsia="Times New Roman" w:hAnsi="Cambria" w:cs="Times New Roman"/>
          <w:b/>
          <w:bCs/>
          <w:sz w:val="27"/>
          <w:szCs w:val="27"/>
          <w:lang w:eastAsia="pl-PL"/>
        </w:rPr>
        <w:t>Zawieszenie i Nośność</w:t>
      </w:r>
    </w:p>
    <w:p w14:paraId="2C7FBF87" w14:textId="3DF5924D" w:rsidR="00A175D5" w:rsidRPr="005175C6" w:rsidRDefault="00AB39E9" w:rsidP="00AB39E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Zawieszenie pojazdu przednie i tylne resorowe</w:t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443744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610100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32FEB62C" w14:textId="74D19E57" w:rsidR="00AB39E9" w:rsidRPr="005175C6" w:rsidRDefault="00A175D5" w:rsidP="00AB39E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Z</w:t>
      </w:r>
      <w:r w:rsidR="00AB39E9" w:rsidRPr="005175C6">
        <w:rPr>
          <w:rFonts w:ascii="Cambria" w:eastAsia="Times New Roman" w:hAnsi="Cambria" w:cs="Times New Roman"/>
          <w:sz w:val="24"/>
          <w:szCs w:val="24"/>
          <w:lang w:eastAsia="pl-PL"/>
        </w:rPr>
        <w:t>awieszenie kabiny pneumatyczne</w:t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674802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949769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709F754C" w14:textId="63D3A7E5" w:rsidR="00AB39E9" w:rsidRPr="005175C6" w:rsidRDefault="00AB39E9" w:rsidP="00AB39E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Nośność przedniego zawieszenia</w:t>
      </w:r>
      <w:r w:rsidR="00EE3BD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________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EE3BDD">
        <w:rPr>
          <w:rFonts w:ascii="Cambria" w:eastAsia="Times New Roman" w:hAnsi="Cambria" w:cs="Times New Roman"/>
          <w:sz w:val="24"/>
          <w:szCs w:val="24"/>
          <w:lang w:eastAsia="pl-PL"/>
        </w:rPr>
        <w:t>kg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(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minimum 9000 kg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)</w:t>
      </w:r>
    </w:p>
    <w:p w14:paraId="3063D11B" w14:textId="032921DB" w:rsidR="00AB39E9" w:rsidRPr="005175C6" w:rsidRDefault="00AB39E9" w:rsidP="00AB39E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Łączna nośność tylnego zawieszenia</w:t>
      </w:r>
      <w:r w:rsidR="00EE3BD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_________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EE3BD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kg 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(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minimum 23000 kg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)</w:t>
      </w:r>
    </w:p>
    <w:p w14:paraId="56EA381B" w14:textId="77777777" w:rsidR="005175C6" w:rsidRDefault="005175C6" w:rsidP="00AB39E9">
      <w:pPr>
        <w:spacing w:before="100" w:beforeAutospacing="1" w:after="100" w:afterAutospacing="1" w:line="240" w:lineRule="auto"/>
        <w:outlineLvl w:val="2"/>
        <w:rPr>
          <w:rFonts w:ascii="Cambria" w:eastAsia="Times New Roman" w:hAnsi="Cambria" w:cs="Times New Roman"/>
          <w:b/>
          <w:bCs/>
          <w:sz w:val="27"/>
          <w:szCs w:val="27"/>
          <w:lang w:eastAsia="pl-PL"/>
        </w:rPr>
      </w:pPr>
    </w:p>
    <w:p w14:paraId="624B8912" w14:textId="77777777" w:rsidR="005175C6" w:rsidRDefault="005175C6" w:rsidP="00AB39E9">
      <w:pPr>
        <w:spacing w:before="100" w:beforeAutospacing="1" w:after="100" w:afterAutospacing="1" w:line="240" w:lineRule="auto"/>
        <w:outlineLvl w:val="2"/>
        <w:rPr>
          <w:rFonts w:ascii="Cambria" w:eastAsia="Times New Roman" w:hAnsi="Cambria" w:cs="Times New Roman"/>
          <w:b/>
          <w:bCs/>
          <w:sz w:val="27"/>
          <w:szCs w:val="27"/>
          <w:lang w:eastAsia="pl-PL"/>
        </w:rPr>
      </w:pPr>
    </w:p>
    <w:p w14:paraId="0059D340" w14:textId="7277357A" w:rsidR="00AB39E9" w:rsidRPr="005175C6" w:rsidRDefault="00AB39E9" w:rsidP="00AB39E9">
      <w:pPr>
        <w:spacing w:before="100" w:beforeAutospacing="1" w:after="100" w:afterAutospacing="1" w:line="240" w:lineRule="auto"/>
        <w:outlineLvl w:val="2"/>
        <w:rPr>
          <w:rFonts w:ascii="Cambria" w:eastAsia="Times New Roman" w:hAnsi="Cambria" w:cs="Times New Roman"/>
          <w:b/>
          <w:bCs/>
          <w:sz w:val="27"/>
          <w:szCs w:val="27"/>
          <w:lang w:eastAsia="pl-PL"/>
        </w:rPr>
      </w:pPr>
      <w:r w:rsidRPr="005175C6">
        <w:rPr>
          <w:rFonts w:ascii="Cambria" w:eastAsia="Times New Roman" w:hAnsi="Cambria" w:cs="Times New Roman"/>
          <w:b/>
          <w:bCs/>
          <w:sz w:val="27"/>
          <w:szCs w:val="27"/>
          <w:lang w:eastAsia="pl-PL"/>
        </w:rPr>
        <w:lastRenderedPageBreak/>
        <w:t>Układ Hamulcowy</w:t>
      </w:r>
    </w:p>
    <w:p w14:paraId="1109FAF2" w14:textId="7CCFCD32" w:rsidR="00AB39E9" w:rsidRPr="005175C6" w:rsidRDefault="00AB39E9" w:rsidP="00CA314F">
      <w:pPr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Hamulce tarczowe wszystkich osi</w:t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1469626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295990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6B01D99C" w14:textId="77777777" w:rsidR="005175C6" w:rsidRDefault="00AB39E9" w:rsidP="00CA314F">
      <w:pPr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Układ hamulcowy zapobiegający blokowaniu kół podczas</w:t>
      </w:r>
    </w:p>
    <w:p w14:paraId="46ECCE56" w14:textId="5F3FE3D1" w:rsidR="00AB39E9" w:rsidRPr="005175C6" w:rsidRDefault="00AB39E9" w:rsidP="00CA314F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hamowania (ABS)</w:t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774247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415162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05B498D6" w14:textId="77777777" w:rsidR="00AB39E9" w:rsidRPr="005175C6" w:rsidRDefault="00AB39E9" w:rsidP="00AB39E9">
      <w:pPr>
        <w:spacing w:before="100" w:beforeAutospacing="1" w:after="100" w:afterAutospacing="1" w:line="240" w:lineRule="auto"/>
        <w:outlineLvl w:val="2"/>
        <w:rPr>
          <w:rFonts w:ascii="Cambria" w:eastAsia="Times New Roman" w:hAnsi="Cambria" w:cs="Times New Roman"/>
          <w:b/>
          <w:bCs/>
          <w:sz w:val="27"/>
          <w:szCs w:val="27"/>
          <w:lang w:eastAsia="pl-PL"/>
        </w:rPr>
      </w:pPr>
      <w:r w:rsidRPr="005175C6">
        <w:rPr>
          <w:rFonts w:ascii="Cambria" w:eastAsia="Times New Roman" w:hAnsi="Cambria" w:cs="Times New Roman"/>
          <w:b/>
          <w:bCs/>
          <w:sz w:val="27"/>
          <w:szCs w:val="27"/>
          <w:lang w:eastAsia="pl-PL"/>
        </w:rPr>
        <w:t>Opony i Koła</w:t>
      </w:r>
    </w:p>
    <w:p w14:paraId="7C57FC64" w14:textId="3113B69F" w:rsidR="00AB39E9" w:rsidRPr="005175C6" w:rsidRDefault="00AB39E9" w:rsidP="00CA314F">
      <w:pPr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Opony przód z przeznaczeniem szosowym 385/65R22.5</w:t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371695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354546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4889A9CA" w14:textId="77777777" w:rsidR="005175C6" w:rsidRDefault="00AB39E9" w:rsidP="00CA314F">
      <w:pPr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Opony napędowe z przeznaczeniem szosowo terenowym</w:t>
      </w:r>
    </w:p>
    <w:p w14:paraId="567A8070" w14:textId="214BD85D" w:rsidR="00AB39E9" w:rsidRPr="005175C6" w:rsidRDefault="00AB39E9" w:rsidP="00CA314F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klasy Premium o rozmiarze 315/80R22.5</w:t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1206221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1465006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349E291F" w14:textId="79A67C58" w:rsidR="00AB39E9" w:rsidRPr="005175C6" w:rsidRDefault="00AB39E9" w:rsidP="00CA314F">
      <w:pPr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Koło zapasowe</w:t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998802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220659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329C5B56" w14:textId="77777777" w:rsidR="00AB39E9" w:rsidRPr="005175C6" w:rsidRDefault="00AB39E9" w:rsidP="00AB39E9">
      <w:pPr>
        <w:spacing w:before="100" w:beforeAutospacing="1" w:after="100" w:afterAutospacing="1" w:line="240" w:lineRule="auto"/>
        <w:outlineLvl w:val="2"/>
        <w:rPr>
          <w:rFonts w:ascii="Cambria" w:eastAsia="Times New Roman" w:hAnsi="Cambria" w:cs="Times New Roman"/>
          <w:b/>
          <w:bCs/>
          <w:sz w:val="27"/>
          <w:szCs w:val="27"/>
          <w:lang w:eastAsia="pl-PL"/>
        </w:rPr>
      </w:pPr>
      <w:r w:rsidRPr="005175C6">
        <w:rPr>
          <w:rFonts w:ascii="Cambria" w:eastAsia="Times New Roman" w:hAnsi="Cambria" w:cs="Times New Roman"/>
          <w:b/>
          <w:bCs/>
          <w:sz w:val="27"/>
          <w:szCs w:val="27"/>
          <w:lang w:eastAsia="pl-PL"/>
        </w:rPr>
        <w:t>Kabina</w:t>
      </w:r>
    </w:p>
    <w:p w14:paraId="3368BA40" w14:textId="6A4E46DD" w:rsidR="00AB39E9" w:rsidRPr="005175C6" w:rsidRDefault="00AB39E9" w:rsidP="005175C6">
      <w:pPr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Kabina sypialna podwyższona, z jednym miejscem do spania</w:t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2144838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48751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53BDF214" w14:textId="79F5EDCE" w:rsidR="00AB39E9" w:rsidRPr="005175C6" w:rsidRDefault="00AB39E9" w:rsidP="005175C6">
      <w:pPr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Kierownica z lewej strony</w:t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2088186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326670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38FCD863" w14:textId="48CE173F" w:rsidR="00AB39E9" w:rsidRPr="005175C6" w:rsidRDefault="00AB39E9" w:rsidP="005175C6">
      <w:pPr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Klimatyzacja automatyczna</w:t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1701814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507505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460EABC5" w14:textId="77777777" w:rsidR="005175C6" w:rsidRDefault="00AB39E9" w:rsidP="005175C6">
      <w:pPr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Komfortowe siedzenie kierowcy z zawieszeniem pneumatycznym, </w:t>
      </w:r>
    </w:p>
    <w:p w14:paraId="57060FC0" w14:textId="7A6D750B" w:rsidR="00AB39E9" w:rsidRPr="005175C6" w:rsidRDefault="00AB39E9" w:rsidP="005175C6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podgrzewane, z podłokietnikiem</w:t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812795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1838411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1E972506" w14:textId="1650D004" w:rsidR="00AB39E9" w:rsidRPr="005175C6" w:rsidRDefault="00AB39E9" w:rsidP="005175C6">
      <w:pPr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Gumowe dywaniki podłogowe oraz pokrowce foteli</w:t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1533458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1615793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27741CB7" w14:textId="7E7E6971" w:rsidR="00AB39E9" w:rsidRPr="005175C6" w:rsidRDefault="00AB39E9" w:rsidP="005175C6">
      <w:pPr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Elektronicznie sterowane podnośniki szyb</w:t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2103606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414155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2C7E6189" w14:textId="70B9D4FB" w:rsidR="00AB39E9" w:rsidRPr="005175C6" w:rsidRDefault="00AB39E9" w:rsidP="005175C6">
      <w:pPr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Komunikaty dla kierowcy na desce rozdzielczej w języku polskim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488083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611794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0770A26F" w14:textId="3C39A23F" w:rsidR="00AB39E9" w:rsidRPr="005175C6" w:rsidRDefault="00AB39E9" w:rsidP="005175C6">
      <w:pPr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Kolor kabiny zielony, RAL 6005 lub zbliżony</w:t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1213774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371369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071431C0" w14:textId="5E078DDA" w:rsidR="00AB39E9" w:rsidRPr="005175C6" w:rsidRDefault="00AB39E9" w:rsidP="005175C6">
      <w:pPr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Lusterko </w:t>
      </w:r>
      <w:proofErr w:type="spellStart"/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rampowe</w:t>
      </w:r>
      <w:proofErr w:type="spellEnd"/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oraz dojazdowe</w:t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816026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569122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2FB17573" w14:textId="77777777" w:rsidR="005175C6" w:rsidRDefault="00AB39E9" w:rsidP="005175C6">
      <w:pPr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Elektryczne sterowanie i ogrzewanie lusterek bocznych</w:t>
      </w:r>
    </w:p>
    <w:p w14:paraId="2CC559C9" w14:textId="47F57C61" w:rsidR="00AB39E9" w:rsidRPr="005175C6" w:rsidRDefault="00AB39E9" w:rsidP="005175C6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(lewego i prawego) lub wszystkich zamontowanych w pojeździe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795032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1988904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2A122EFD" w14:textId="4485DF64" w:rsidR="00AB39E9" w:rsidRPr="005175C6" w:rsidRDefault="00AB39E9" w:rsidP="005175C6">
      <w:pPr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Radio AM/FM z funkcją Bluetooth z zestawem głośnomówiącym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672806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949146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01AEEE68" w14:textId="77777777" w:rsidR="005175C6" w:rsidRDefault="00AB39E9" w:rsidP="005175C6">
      <w:pPr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CB radio z anteną (antena o zwiększonej elastyczności,</w:t>
      </w:r>
    </w:p>
    <w:p w14:paraId="16A177E1" w14:textId="33928E09" w:rsidR="00AB39E9" w:rsidRPr="005175C6" w:rsidRDefault="00AB39E9" w:rsidP="005175C6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przystosowana do eksploatacji w terenach leśnych)</w:t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112590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245876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4B80AFA8" w14:textId="2C00FC60" w:rsidR="00AB39E9" w:rsidRPr="005175C6" w:rsidRDefault="00AB39E9" w:rsidP="005175C6">
      <w:pPr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Pistolet sprężanego powietrza wewnątrz kabiny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953837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782149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22DF8D5C" w14:textId="7912B9D6" w:rsidR="00AB39E9" w:rsidRPr="005175C6" w:rsidRDefault="00AB39E9" w:rsidP="005175C6">
      <w:pPr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Ogrzewanie niezależne kabiny, postojowe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452086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3701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753EC747" w14:textId="2C9F3130" w:rsidR="00AB39E9" w:rsidRPr="005175C6" w:rsidRDefault="00AB39E9" w:rsidP="005175C6">
      <w:pPr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Siatka ochronna chłodnicy przeciw owadom</w:t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621603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411002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046FEC3A" w14:textId="1BC9B2C4" w:rsidR="00AB39E9" w:rsidRPr="005175C6" w:rsidRDefault="00AB39E9" w:rsidP="005175C6">
      <w:pPr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Przetwornik napięcia w kabinie z 24V na 12V</w:t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2060131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1867630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54C6233E" w14:textId="33FE1FE2" w:rsidR="00AB39E9" w:rsidRPr="005175C6" w:rsidRDefault="00AB39E9" w:rsidP="005175C6">
      <w:pPr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Akustyczny, ostrzegawczy sygnał cofania</w:t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383101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361789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11060040" w14:textId="027EECC3" w:rsidR="00AB39E9" w:rsidRPr="005175C6" w:rsidRDefault="00AB39E9" w:rsidP="005175C6">
      <w:pPr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Wywietrznik dachowy/szyberdach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99111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384937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2C0985CE" w14:textId="77777777" w:rsidR="005175C6" w:rsidRDefault="005175C6" w:rsidP="00AB39E9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b/>
          <w:bCs/>
          <w:sz w:val="27"/>
          <w:szCs w:val="27"/>
          <w:lang w:eastAsia="pl-PL"/>
        </w:rPr>
      </w:pPr>
    </w:p>
    <w:p w14:paraId="47F29DD8" w14:textId="21E27F55" w:rsidR="005175C6" w:rsidRDefault="005175C6" w:rsidP="00AB39E9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b/>
          <w:bCs/>
          <w:sz w:val="27"/>
          <w:szCs w:val="27"/>
          <w:lang w:eastAsia="pl-PL"/>
        </w:rPr>
      </w:pPr>
    </w:p>
    <w:p w14:paraId="093B92E9" w14:textId="77777777" w:rsidR="00CA314F" w:rsidRDefault="00CA314F" w:rsidP="00AB39E9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b/>
          <w:bCs/>
          <w:sz w:val="27"/>
          <w:szCs w:val="27"/>
          <w:lang w:eastAsia="pl-PL"/>
        </w:rPr>
      </w:pPr>
    </w:p>
    <w:p w14:paraId="71BD4887" w14:textId="77777777" w:rsidR="005175C6" w:rsidRDefault="005175C6" w:rsidP="00AB39E9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b/>
          <w:bCs/>
          <w:sz w:val="27"/>
          <w:szCs w:val="27"/>
          <w:lang w:eastAsia="pl-PL"/>
        </w:rPr>
      </w:pPr>
    </w:p>
    <w:p w14:paraId="31C65ADC" w14:textId="419E5204" w:rsidR="00AB39E9" w:rsidRPr="005175C6" w:rsidRDefault="00AB39E9" w:rsidP="00AB39E9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b/>
          <w:bCs/>
          <w:sz w:val="27"/>
          <w:szCs w:val="27"/>
          <w:lang w:eastAsia="pl-PL"/>
        </w:rPr>
        <w:lastRenderedPageBreak/>
        <w:t>Instalacje Elektryczne</w:t>
      </w:r>
    </w:p>
    <w:p w14:paraId="28E1175D" w14:textId="77777777" w:rsidR="005175C6" w:rsidRDefault="00AB39E9" w:rsidP="007921E3">
      <w:pPr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Wyprowadzenie instalacji elektrycznej do montażu żurawia</w:t>
      </w:r>
    </w:p>
    <w:p w14:paraId="219885A3" w14:textId="1185B5C9" w:rsidR="00AB39E9" w:rsidRPr="005175C6" w:rsidRDefault="00AB39E9" w:rsidP="007921E3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na tylnym zwisie</w:t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850859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56152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734B7E47" w14:textId="77777777" w:rsidR="00AB39E9" w:rsidRPr="005175C6" w:rsidRDefault="00AB39E9" w:rsidP="007921E3">
      <w:pPr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Przygotowanie instalacji elektrycznej do:</w:t>
      </w:r>
    </w:p>
    <w:p w14:paraId="57C408D3" w14:textId="77777777" w:rsidR="005175C6" w:rsidRDefault="00AB39E9" w:rsidP="007921E3">
      <w:pPr>
        <w:numPr>
          <w:ilvl w:val="1"/>
          <w:numId w:val="1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Zewnętrznego uruchamiania i gaszenia silnika pojazdu z </w:t>
      </w:r>
    </w:p>
    <w:p w14:paraId="32384F3F" w14:textId="606FA86A" w:rsidR="00AB39E9" w:rsidRPr="005175C6" w:rsidRDefault="00AB39E9" w:rsidP="007921E3">
      <w:pPr>
        <w:spacing w:after="0" w:line="240" w:lineRule="auto"/>
        <w:ind w:left="144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pozycji operatora żurawia</w:t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796148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740292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3A6136C2" w14:textId="77777777" w:rsidR="005175C6" w:rsidRDefault="00AB39E9" w:rsidP="007921E3">
      <w:pPr>
        <w:numPr>
          <w:ilvl w:val="1"/>
          <w:numId w:val="1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Instalacja elektryczna z wyjściem pod zabudowę, żuraw i </w:t>
      </w:r>
    </w:p>
    <w:p w14:paraId="3544FBA1" w14:textId="463FB16C" w:rsidR="00AB39E9" w:rsidRPr="005175C6" w:rsidRDefault="00AB39E9" w:rsidP="007921E3">
      <w:pPr>
        <w:spacing w:after="0" w:line="240" w:lineRule="auto"/>
        <w:ind w:left="144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sterowanie elektrycznymi urządzeniami przyczepy</w:t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1001091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447932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32761DDD" w14:textId="2F9B7A54" w:rsidR="00AB39E9" w:rsidRPr="005175C6" w:rsidRDefault="00AB39E9" w:rsidP="007921E3">
      <w:pPr>
        <w:numPr>
          <w:ilvl w:val="1"/>
          <w:numId w:val="1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Główny wyłącznik prądu</w:t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964432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638849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786480F9" w14:textId="54E2C3C4" w:rsidR="00AB39E9" w:rsidRPr="005175C6" w:rsidRDefault="00AB39E9" w:rsidP="007921E3">
      <w:pPr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Przewody do dodatkowego oświetlenia wraz z belką na dachu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2043284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959393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42B4BA8E" w14:textId="77777777" w:rsidR="00AB39E9" w:rsidRPr="005175C6" w:rsidRDefault="00AB39E9" w:rsidP="00AB39E9">
      <w:pPr>
        <w:spacing w:before="100" w:beforeAutospacing="1" w:after="100" w:afterAutospacing="1" w:line="240" w:lineRule="auto"/>
        <w:outlineLvl w:val="2"/>
        <w:rPr>
          <w:rFonts w:ascii="Cambria" w:eastAsia="Times New Roman" w:hAnsi="Cambria" w:cs="Times New Roman"/>
          <w:b/>
          <w:bCs/>
          <w:sz w:val="27"/>
          <w:szCs w:val="27"/>
          <w:lang w:eastAsia="pl-PL"/>
        </w:rPr>
      </w:pPr>
      <w:r w:rsidRPr="005175C6">
        <w:rPr>
          <w:rFonts w:ascii="Cambria" w:eastAsia="Times New Roman" w:hAnsi="Cambria" w:cs="Times New Roman"/>
          <w:b/>
          <w:bCs/>
          <w:sz w:val="27"/>
          <w:szCs w:val="27"/>
          <w:lang w:eastAsia="pl-PL"/>
        </w:rPr>
        <w:t>Pojazd i Przyczepa</w:t>
      </w:r>
    </w:p>
    <w:p w14:paraId="6ACF26B6" w14:textId="77777777" w:rsidR="005175C6" w:rsidRDefault="00AB39E9" w:rsidP="007921E3">
      <w:pPr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Urządzenie sprzęgające do podłączenia przyczepy (fi 50 mm), </w:t>
      </w:r>
    </w:p>
    <w:p w14:paraId="2A65BB38" w14:textId="342C5E35" w:rsidR="00AB39E9" w:rsidRPr="005175C6" w:rsidRDefault="00AB39E9" w:rsidP="007921E3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przyczepa z przednią osią skrętną</w:t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888772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1932012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62288562" w14:textId="77777777" w:rsidR="005175C6" w:rsidRDefault="00AB39E9" w:rsidP="007921E3">
      <w:pPr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Przygotowanie instalacji elektrycznej i hamulcowej do </w:t>
      </w:r>
    </w:p>
    <w:p w14:paraId="1BCC20D2" w14:textId="7E228FB4" w:rsidR="00AB39E9" w:rsidRPr="005175C6" w:rsidRDefault="00AB39E9" w:rsidP="007921E3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podłączenia przyczepy</w:t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432632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313464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0113EB17" w14:textId="77777777" w:rsidR="00AB39E9" w:rsidRPr="005175C6" w:rsidRDefault="00AB39E9" w:rsidP="00AB39E9">
      <w:pPr>
        <w:spacing w:before="100" w:beforeAutospacing="1" w:after="100" w:afterAutospacing="1" w:line="240" w:lineRule="auto"/>
        <w:outlineLvl w:val="2"/>
        <w:rPr>
          <w:rFonts w:ascii="Cambria" w:eastAsia="Times New Roman" w:hAnsi="Cambria" w:cs="Times New Roman"/>
          <w:b/>
          <w:bCs/>
          <w:sz w:val="27"/>
          <w:szCs w:val="27"/>
          <w:lang w:eastAsia="pl-PL"/>
        </w:rPr>
      </w:pPr>
      <w:r w:rsidRPr="005175C6">
        <w:rPr>
          <w:rFonts w:ascii="Cambria" w:eastAsia="Times New Roman" w:hAnsi="Cambria" w:cs="Times New Roman"/>
          <w:b/>
          <w:bCs/>
          <w:sz w:val="27"/>
          <w:szCs w:val="27"/>
          <w:lang w:eastAsia="pl-PL"/>
        </w:rPr>
        <w:t>Bezpieczeństwo i Wyposażenie Dodatkowe</w:t>
      </w:r>
    </w:p>
    <w:p w14:paraId="742E79D0" w14:textId="3642E8E9" w:rsidR="00AB39E9" w:rsidRPr="005175C6" w:rsidRDefault="00AB39E9" w:rsidP="007921E3">
      <w:pPr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Fabryczna aktywacja tachografu - kalibracja tachografu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7921E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420224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567623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17919A1B" w14:textId="77777777" w:rsidR="004704AA" w:rsidRDefault="004704AA" w:rsidP="007921E3">
      <w:pPr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4704A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Tachograf najnowszej generacji (inteligentny tachograf II </w:t>
      </w:r>
    </w:p>
    <w:p w14:paraId="36042410" w14:textId="0C3395E8" w:rsidR="00AB39E9" w:rsidRPr="005175C6" w:rsidRDefault="004704AA" w:rsidP="004704AA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4704AA">
        <w:rPr>
          <w:rFonts w:ascii="Cambria" w:eastAsia="Times New Roman" w:hAnsi="Cambria" w:cs="Times New Roman"/>
          <w:sz w:val="24"/>
          <w:szCs w:val="24"/>
          <w:lang w:eastAsia="pl-PL"/>
        </w:rPr>
        <w:t>generacji – 4.1 DTCO)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1986042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015763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27E0BF8F" w14:textId="77777777" w:rsidR="007921E3" w:rsidRDefault="00AB39E9" w:rsidP="007921E3">
      <w:pPr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Pojazd wyposażony w system pomiarowy zużycia paliwa </w:t>
      </w:r>
    </w:p>
    <w:p w14:paraId="48F625EE" w14:textId="77777777" w:rsidR="007921E3" w:rsidRDefault="00AB39E9" w:rsidP="007921E3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współpracujący z rejestratorem GPS pozwalający monitorować</w:t>
      </w:r>
    </w:p>
    <w:p w14:paraId="3DBA89F0" w14:textId="77777777" w:rsidR="007921E3" w:rsidRDefault="00AB39E9" w:rsidP="007921E3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zużycie paliwa i czas pracy kierowców</w:t>
      </w:r>
    </w:p>
    <w:p w14:paraId="57E856CC" w14:textId="1F030C62" w:rsidR="00AB39E9" w:rsidRPr="005175C6" w:rsidRDefault="00AB39E9" w:rsidP="007921E3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(bezpłatny abonament na okres minimum 1 roku)</w:t>
      </w:r>
      <w:r w:rsidR="007921E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921E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1024215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916213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14597865" w14:textId="77777777" w:rsidR="007921E3" w:rsidRDefault="00AB39E9" w:rsidP="007921E3">
      <w:pPr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Dwa kliny pod koła, 2 trójkąty ostrzegawcze, </w:t>
      </w:r>
    </w:p>
    <w:p w14:paraId="0756B9E9" w14:textId="5F9BD219" w:rsidR="00AB39E9" w:rsidRPr="005175C6" w:rsidRDefault="00AB39E9" w:rsidP="007921E3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kamizelka odblaskowa, gaśnica, podnośnik, zestaw narzędzi</w:t>
      </w:r>
      <w:r w:rsidR="007921E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456374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71249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2526E568" w14:textId="1AB7147F" w:rsidR="00AB39E9" w:rsidRPr="005175C6" w:rsidRDefault="00AB39E9" w:rsidP="007921E3">
      <w:pPr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Instrukcja obsługi w języku polskim</w:t>
      </w:r>
      <w:r w:rsidR="007921E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921E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921E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921E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361122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134990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603B7E60" w14:textId="555BC8A4" w:rsidR="00AB39E9" w:rsidRPr="005175C6" w:rsidRDefault="00AB39E9" w:rsidP="007921E3">
      <w:pPr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Reflektory przednie i tylne LED</w:t>
      </w:r>
      <w:r w:rsidR="007921E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921E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921E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921E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921E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481455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1368335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656C2089" w14:textId="42EA8F10" w:rsidR="00AB39E9" w:rsidRPr="005175C6" w:rsidRDefault="00AB39E9" w:rsidP="007921E3">
      <w:pPr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Światła obrysowe boczne LED</w:t>
      </w:r>
      <w:r w:rsidR="007921E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921E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921E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921E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921E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251361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48C7">
            <w:rPr>
              <w:rFonts w:ascii="MS Gothic" w:eastAsia="MS Gothic" w:hAnsi="MS Gothic" w:cs="Times New Roman" w:hint="eastAsia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1203826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002904AF" w14:textId="3C96FC27" w:rsidR="00AB39E9" w:rsidRPr="005175C6" w:rsidRDefault="00AB39E9" w:rsidP="007921E3">
      <w:pPr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Przedni zderzak stalowy wraz z osłoną miski olejowej</w:t>
      </w:r>
      <w:r w:rsidR="007921E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921E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358196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978447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40A56A0B" w14:textId="22EEC112" w:rsidR="00AB39E9" w:rsidRPr="005175C6" w:rsidRDefault="00AB39E9" w:rsidP="007921E3">
      <w:pPr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Tylna belka </w:t>
      </w:r>
      <w:proofErr w:type="spellStart"/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antynajazdowa</w:t>
      </w:r>
      <w:proofErr w:type="spellEnd"/>
      <w:r w:rsidR="007921E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921E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921E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921E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921E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921E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859193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1850298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24E1F1E1" w14:textId="64ADE1D9" w:rsidR="00AB39E9" w:rsidRPr="005175C6" w:rsidRDefault="00AB39E9" w:rsidP="007921E3">
      <w:pPr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Przedni zaczep przeznaczony do holowania zestawu</w:t>
      </w:r>
      <w:r w:rsidR="007921E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921E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2142102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510748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0B090A5A" w14:textId="52F6B400" w:rsidR="00AB39E9" w:rsidRPr="005175C6" w:rsidRDefault="00AB39E9" w:rsidP="007921E3">
      <w:pPr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Osłona  miski olejowej zabezpieczająca miskę przed uszkodzeniem mechanicznym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7921E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921E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921E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921E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921E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921E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921E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59147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2053031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0DD21853" w14:textId="77777777" w:rsidR="007921E3" w:rsidRDefault="007921E3" w:rsidP="007921E3">
      <w:pPr>
        <w:spacing w:after="0" w:line="240" w:lineRule="auto"/>
        <w:outlineLvl w:val="2"/>
        <w:rPr>
          <w:rFonts w:ascii="Cambria" w:eastAsia="Times New Roman" w:hAnsi="Cambria" w:cs="Times New Roman"/>
          <w:b/>
          <w:bCs/>
          <w:sz w:val="27"/>
          <w:szCs w:val="27"/>
          <w:lang w:eastAsia="pl-PL"/>
        </w:rPr>
      </w:pPr>
    </w:p>
    <w:p w14:paraId="74DEC85A" w14:textId="4FFBD8B5" w:rsidR="00AB39E9" w:rsidRDefault="00AB39E9" w:rsidP="007921E3">
      <w:pPr>
        <w:spacing w:after="0" w:line="240" w:lineRule="auto"/>
        <w:outlineLvl w:val="2"/>
        <w:rPr>
          <w:rFonts w:ascii="Cambria" w:eastAsia="Times New Roman" w:hAnsi="Cambria" w:cs="Times New Roman"/>
          <w:b/>
          <w:bCs/>
          <w:sz w:val="27"/>
          <w:szCs w:val="27"/>
          <w:lang w:eastAsia="pl-PL"/>
        </w:rPr>
      </w:pPr>
      <w:r w:rsidRPr="005175C6">
        <w:rPr>
          <w:rFonts w:ascii="Cambria" w:eastAsia="Times New Roman" w:hAnsi="Cambria" w:cs="Times New Roman"/>
          <w:b/>
          <w:bCs/>
          <w:sz w:val="27"/>
          <w:szCs w:val="27"/>
          <w:lang w:eastAsia="pl-PL"/>
        </w:rPr>
        <w:t>Zbiorniki</w:t>
      </w:r>
    </w:p>
    <w:p w14:paraId="0BB56635" w14:textId="77777777" w:rsidR="007921E3" w:rsidRPr="005175C6" w:rsidRDefault="007921E3" w:rsidP="007921E3">
      <w:pPr>
        <w:spacing w:after="0" w:line="240" w:lineRule="auto"/>
        <w:outlineLvl w:val="2"/>
        <w:rPr>
          <w:rFonts w:ascii="Cambria" w:eastAsia="Times New Roman" w:hAnsi="Cambria" w:cs="Times New Roman"/>
          <w:b/>
          <w:bCs/>
          <w:sz w:val="27"/>
          <w:szCs w:val="27"/>
          <w:lang w:eastAsia="pl-PL"/>
        </w:rPr>
      </w:pPr>
    </w:p>
    <w:p w14:paraId="21B9249A" w14:textId="59D20436" w:rsidR="00AB39E9" w:rsidRPr="005175C6" w:rsidRDefault="00AB39E9" w:rsidP="007921E3">
      <w:pPr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Zbiornik paliwa</w:t>
      </w:r>
      <w:r w:rsidR="00EE3BD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_________</w:t>
      </w:r>
      <w:r w:rsidR="00EE3BD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l 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(minimum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400 litrów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, maksimum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510 litrów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)</w:t>
      </w:r>
    </w:p>
    <w:p w14:paraId="34E38E84" w14:textId="77777777" w:rsidR="00AB39E9" w:rsidRPr="005175C6" w:rsidRDefault="00AB39E9" w:rsidP="00AB39E9">
      <w:pPr>
        <w:pStyle w:val="Nagwek3"/>
        <w:ind w:left="720"/>
        <w:rPr>
          <w:rFonts w:ascii="Cambria" w:hAnsi="Cambria"/>
        </w:rPr>
      </w:pPr>
    </w:p>
    <w:p w14:paraId="7D634D71" w14:textId="126FD272" w:rsidR="00AB39E9" w:rsidRDefault="00AB39E9" w:rsidP="00AB39E9">
      <w:pPr>
        <w:pStyle w:val="Nagwek3"/>
        <w:numPr>
          <w:ilvl w:val="0"/>
          <w:numId w:val="4"/>
        </w:numPr>
        <w:rPr>
          <w:rFonts w:ascii="Cambria" w:hAnsi="Cambria"/>
        </w:rPr>
      </w:pPr>
      <w:r w:rsidRPr="005175C6">
        <w:rPr>
          <w:rFonts w:ascii="Cambria" w:hAnsi="Cambria"/>
        </w:rPr>
        <w:lastRenderedPageBreak/>
        <w:t>Zabudowa podwozia samochodu ciężarowego do przewozu drewna kłodowanego i stosowego</w:t>
      </w:r>
    </w:p>
    <w:p w14:paraId="63C70690" w14:textId="77777777" w:rsidR="00EE3BDD" w:rsidRPr="002B217B" w:rsidRDefault="00EE3BDD" w:rsidP="00EE3BD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Hlk172182915"/>
      <w:r w:rsidRPr="002B21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Konstrukcja ramy i przestrzeni ładunkowej</w:t>
      </w:r>
    </w:p>
    <w:bookmarkEnd w:id="0"/>
    <w:p w14:paraId="6C644473" w14:textId="77777777" w:rsidR="00EE3BDD" w:rsidRDefault="00EE3BDD" w:rsidP="00F700A4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Rama wykonana z aluminium lub stali nierdzewnej o </w:t>
      </w:r>
    </w:p>
    <w:p w14:paraId="6553BC85" w14:textId="75C63D44" w:rsidR="00EE3BDD" w:rsidRPr="002B217B" w:rsidRDefault="00EE3BDD" w:rsidP="00F700A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podwyższonej wytrzymałości.</w:t>
      </w:r>
      <w:r w:rsidR="00F700A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700A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700A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700A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700A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E3BD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64692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305385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4EA0F01C" w14:textId="440B4FB3" w:rsidR="00EE3BDD" w:rsidRDefault="00EE3BDD" w:rsidP="00F700A4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Długość przestrzeni ładunkowej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________ mm</w:t>
      </w:r>
    </w:p>
    <w:p w14:paraId="58741DF8" w14:textId="5DA2EE68" w:rsidR="00EE3BDD" w:rsidRPr="002B217B" w:rsidRDefault="00EE3BDD" w:rsidP="00F700A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(minimum</w:t>
      </w: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6100 mm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maximum</w:t>
      </w: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7000 mm.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16D22269" w14:textId="03BCA066" w:rsidR="00EE3BDD" w:rsidRDefault="00EE3BDD" w:rsidP="00F700A4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Ławy kłonicowe 4 szt. wykonane ze stali o podwyższonej</w:t>
      </w:r>
    </w:p>
    <w:p w14:paraId="1968862B" w14:textId="630EBA65" w:rsidR="00EE3BDD" w:rsidRDefault="00EE3BDD" w:rsidP="00F700A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wytrzymałości z możliwością przesunięcia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w kolorze zielonym</w:t>
      </w:r>
    </w:p>
    <w:p w14:paraId="79AEA342" w14:textId="13735DBA" w:rsidR="00EE3BDD" w:rsidRPr="002B47AA" w:rsidRDefault="00EE3BDD" w:rsidP="00F700A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RAL 6005 lub zbliżony.</w:t>
      </w:r>
      <w:r w:rsidRPr="00EE3BD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F700A4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F700A4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F700A4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F700A4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F700A4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F700A4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4771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071732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58408A9A" w14:textId="77777777" w:rsidR="00EE3BDD" w:rsidRDefault="00EE3BDD" w:rsidP="00F700A4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Kłonice </w:t>
      </w:r>
      <w:r w:rsidRPr="007C4DC1">
        <w:rPr>
          <w:rFonts w:ascii="Times New Roman" w:eastAsia="Times New Roman" w:hAnsi="Times New Roman" w:cs="Times New Roman"/>
          <w:sz w:val="24"/>
          <w:szCs w:val="24"/>
          <w:lang w:eastAsia="pl-PL"/>
        </w:rPr>
        <w:t>stalowe lub aluminiowe</w:t>
      </w: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rozmieszczone w sposób </w:t>
      </w:r>
    </w:p>
    <w:p w14:paraId="57F959A1" w14:textId="77777777" w:rsidR="0044411C" w:rsidRDefault="00EE3BDD" w:rsidP="0004505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umożliwiający transport drewna stosowego o długości 2,5 m oraz drewna kłodowanego 3 </w:t>
      </w:r>
      <w:proofErr w:type="spellStart"/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proofErr w:type="spellEnd"/>
      <w:r w:rsidR="000450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1" w:name="_Hlk170457046"/>
      <w:bookmarkStart w:id="2" w:name="_Hlk170209869"/>
      <w:r w:rsidR="00045058" w:rsidRPr="004441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stalowych malowane na kolor </w:t>
      </w:r>
    </w:p>
    <w:p w14:paraId="3BBA17F5" w14:textId="13F05CBE" w:rsidR="00EE3BDD" w:rsidRPr="00045058" w:rsidRDefault="00045058" w:rsidP="0004505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11C">
        <w:rPr>
          <w:rFonts w:ascii="Times New Roman" w:eastAsia="Times New Roman" w:hAnsi="Times New Roman" w:cs="Times New Roman"/>
          <w:sz w:val="24"/>
          <w:szCs w:val="24"/>
          <w:lang w:eastAsia="pl-PL"/>
        </w:rPr>
        <w:t>RAL 600</w:t>
      </w:r>
      <w:r w:rsidR="0044411C" w:rsidRPr="0044411C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4441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zbliżony.</w:t>
      </w:r>
      <w:bookmarkEnd w:id="1"/>
      <w:r w:rsidR="0044411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700A4" w:rsidRPr="0004505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700A4" w:rsidRPr="0004505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700A4" w:rsidRPr="0004505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700A4" w:rsidRPr="0004505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700A4" w:rsidRPr="0004505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E3BDD" w:rsidRPr="0004505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Segoe UI Symbol" w:eastAsia="MS Gothic" w:hAnsi="Segoe UI Symbol" w:cs="Segoe UI Symbol"/>
            <w:sz w:val="24"/>
            <w:szCs w:val="24"/>
            <w:lang w:eastAsia="pl-PL"/>
          </w:rPr>
          <w:id w:val="-1840384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3BDD" w:rsidRPr="0004505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EE3BDD" w:rsidRPr="00045058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EE3BDD" w:rsidRPr="0004505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Segoe UI Symbol" w:eastAsia="MS Gothic" w:hAnsi="Segoe UI Symbol" w:cs="Segoe UI Symbol"/>
            <w:sz w:val="24"/>
            <w:szCs w:val="24"/>
            <w:lang w:eastAsia="pl-PL"/>
          </w:rPr>
          <w:id w:val="-1501046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3BDD" w:rsidRPr="0004505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EE3BDD" w:rsidRPr="00045058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bookmarkEnd w:id="2"/>
    <w:p w14:paraId="7433D699" w14:textId="77777777" w:rsidR="00FB77E8" w:rsidRDefault="00EE3BDD" w:rsidP="0092721E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7E8">
        <w:rPr>
          <w:rFonts w:ascii="Times New Roman" w:eastAsia="Times New Roman" w:hAnsi="Times New Roman" w:cs="Times New Roman"/>
          <w:sz w:val="24"/>
          <w:szCs w:val="24"/>
          <w:lang w:eastAsia="pl-PL"/>
        </w:rPr>
        <w:t>Kłonice o wysokości _________mm</w:t>
      </w:r>
    </w:p>
    <w:p w14:paraId="6D35EAF1" w14:textId="72DBC57A" w:rsidR="00EE3BDD" w:rsidRPr="00FB77E8" w:rsidRDefault="00EE3BDD" w:rsidP="00FB77E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7E8">
        <w:rPr>
          <w:rFonts w:ascii="Times New Roman" w:eastAsia="Times New Roman" w:hAnsi="Times New Roman" w:cs="Times New Roman"/>
          <w:sz w:val="24"/>
          <w:szCs w:val="24"/>
          <w:lang w:eastAsia="pl-PL"/>
        </w:rPr>
        <w:t>(minimum 2100 mm, maksimum 2300 mm.)</w:t>
      </w:r>
    </w:p>
    <w:p w14:paraId="488310B1" w14:textId="336D4B51" w:rsidR="00EE3BDD" w:rsidRPr="0044411C" w:rsidRDefault="00EE3BDD" w:rsidP="00257D94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11C">
        <w:rPr>
          <w:rFonts w:ascii="Times New Roman" w:eastAsia="Times New Roman" w:hAnsi="Times New Roman" w:cs="Times New Roman"/>
          <w:sz w:val="24"/>
          <w:szCs w:val="24"/>
          <w:lang w:eastAsia="pl-PL"/>
        </w:rPr>
        <w:t>Osłona kabiny (ściana przednia) wykonana z aluminium</w:t>
      </w:r>
      <w:r w:rsidR="0044411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44411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44411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id w:val="1753539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411C">
            <w:rPr>
              <w:rFonts w:ascii="MS Gothic" w:eastAsia="MS Gothic" w:hAnsi="MS Gothic" w:cs="Times New Roman" w:hint="eastAsia"/>
              <w:sz w:val="24"/>
              <w:szCs w:val="24"/>
              <w:lang w:eastAsia="pl-PL"/>
            </w:rPr>
            <w:t>☐</w:t>
          </w:r>
        </w:sdtContent>
      </w:sdt>
      <w:r w:rsidRPr="0044411C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44411C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Segoe UI Symbol" w:eastAsia="MS Gothic" w:hAnsi="Segoe UI Symbol" w:cs="Segoe UI Symbol"/>
            <w:sz w:val="24"/>
            <w:szCs w:val="24"/>
            <w:lang w:eastAsia="pl-PL"/>
          </w:rPr>
          <w:id w:val="-186679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411C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44411C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26B97BC2" w14:textId="77777777" w:rsidR="004704AA" w:rsidRPr="003D7143" w:rsidRDefault="004704AA" w:rsidP="003D7143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1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Podłoga między podłużnicami wypełniona sklejką wodoodporną, </w:t>
      </w:r>
    </w:p>
    <w:p w14:paraId="4B99C0E7" w14:textId="77777777" w:rsidR="004704AA" w:rsidRDefault="004704AA" w:rsidP="00F700A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4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antypoślizgową o grubości minimum 21 mm, odporna na uderzenia </w:t>
      </w:r>
    </w:p>
    <w:p w14:paraId="2897BBF9" w14:textId="77777777" w:rsidR="004704AA" w:rsidRDefault="004704AA" w:rsidP="00F700A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4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chwytakiem lub wysokowytrzymałego tworzywa gwarantującego </w:t>
      </w:r>
    </w:p>
    <w:p w14:paraId="67243AED" w14:textId="65BFB672" w:rsidR="00EE3BDD" w:rsidRPr="002B217B" w:rsidRDefault="004704AA" w:rsidP="00F700A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4AA">
        <w:rPr>
          <w:rFonts w:ascii="Times New Roman" w:eastAsia="Times New Roman" w:hAnsi="Times New Roman" w:cs="Times New Roman"/>
          <w:sz w:val="24"/>
          <w:szCs w:val="24"/>
          <w:lang w:eastAsia="pl-PL"/>
        </w:rPr>
        <w:t>takie same parametry wytrzymałościowe</w:t>
      </w:r>
      <w:r w:rsidR="00F700A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700A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700A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700A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700A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2018605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00A4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F700A4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F700A4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1296258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00A4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F700A4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73F59420" w14:textId="77777777" w:rsidR="00EE3BDD" w:rsidRPr="0044411C" w:rsidRDefault="00EE3BDD" w:rsidP="00EE3BD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441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Oświetlenie i osłony</w:t>
      </w:r>
    </w:p>
    <w:p w14:paraId="322774B7" w14:textId="1480D177" w:rsidR="00EE3BDD" w:rsidRPr="0044411C" w:rsidRDefault="00EE3BDD" w:rsidP="00EE3BDD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11C">
        <w:rPr>
          <w:rFonts w:ascii="Times New Roman" w:eastAsia="Times New Roman" w:hAnsi="Times New Roman" w:cs="Times New Roman"/>
          <w:sz w:val="24"/>
          <w:szCs w:val="24"/>
          <w:lang w:eastAsia="pl-PL"/>
        </w:rPr>
        <w:t>Lampy tylne zespolone 24V oryginalne (producent</w:t>
      </w:r>
      <w:r w:rsidR="00C425C8" w:rsidRPr="0044411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4441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samochodu)</w:t>
      </w:r>
    </w:p>
    <w:p w14:paraId="2F407D65" w14:textId="1490DE38" w:rsidR="00EE3BDD" w:rsidRPr="002B217B" w:rsidRDefault="00EE3BDD" w:rsidP="00EE3B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zabezpieczone przed uszkodzeniem.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E3BD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507064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363364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58176993" w14:textId="38F924BA" w:rsidR="00EE3BDD" w:rsidRPr="002B217B" w:rsidRDefault="00EE3BDD" w:rsidP="00EE3BDD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Światła boczne obrysowe LED zabezpieczone przed uszkodzeniem.</w:t>
      </w:r>
      <w:r w:rsidRPr="00EE3BD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347229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1932844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3FC8A198" w14:textId="4F73AC7E" w:rsidR="00EE3BDD" w:rsidRDefault="00EE3BDD" w:rsidP="00EE3BDD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Oświetlenie LED na zabudowie – minimum 6 lamp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427468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843083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153A1D19" w14:textId="1941CF60" w:rsidR="00EE3BDD" w:rsidRPr="002B217B" w:rsidRDefault="00EE3BDD" w:rsidP="00EE3B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(2 szt. na osłonie kabiny i po 2 szt. na bokach z prawej i lewej strony).</w:t>
      </w:r>
      <w:r w:rsidRPr="00EE3BD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1685556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372774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717B02C0" w14:textId="4E4CBFC9" w:rsidR="00EE3BDD" w:rsidRPr="002B217B" w:rsidRDefault="004704AA" w:rsidP="00EE3BDD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4AA">
        <w:rPr>
          <w:rFonts w:ascii="Times New Roman" w:eastAsia="Times New Roman" w:hAnsi="Times New Roman" w:cs="Times New Roman"/>
          <w:sz w:val="24"/>
          <w:szCs w:val="24"/>
          <w:lang w:eastAsia="pl-PL"/>
        </w:rPr>
        <w:t>Oznaczenie obrzeży żółtą lub białą taśmą konturową atestowaną 3D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E3BDD" w:rsidRPr="00EE3BD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EE3BDD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500704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3BDD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EE3BDD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EE3BDD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2117245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3BDD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EE3BDD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17256235" w14:textId="77777777" w:rsidR="00EE3BDD" w:rsidRPr="002B217B" w:rsidRDefault="00EE3BDD" w:rsidP="00EE3BD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Dodatki i wyposażenie</w:t>
      </w:r>
    </w:p>
    <w:p w14:paraId="103558CF" w14:textId="080E5C62" w:rsidR="00EE3BDD" w:rsidRPr="002B217B" w:rsidRDefault="004704AA" w:rsidP="00EE3BDD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4AA">
        <w:rPr>
          <w:rFonts w:ascii="Times New Roman" w:eastAsia="Times New Roman" w:hAnsi="Times New Roman" w:cs="Times New Roman"/>
          <w:sz w:val="24"/>
          <w:szCs w:val="24"/>
          <w:lang w:eastAsia="pl-PL"/>
        </w:rPr>
        <w:t>nadkola tylnych osi wykonane z aluminium, blachy nierdzewnej lub wysokowytrzymałego tworzywa sztucznego PE-HD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E3BDD"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E3BDD" w:rsidRPr="00EE3BD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EE3BDD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785802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3BDD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EE3BDD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EE3BDD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1094137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3BDD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EE3BDD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7027DE46" w14:textId="4DC175AA" w:rsidR="00EE3BDD" w:rsidRPr="0044411C" w:rsidRDefault="00EE3BDD" w:rsidP="00EE3BDD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11C">
        <w:rPr>
          <w:rFonts w:ascii="Times New Roman" w:eastAsia="Times New Roman" w:hAnsi="Times New Roman" w:cs="Times New Roman"/>
          <w:sz w:val="24"/>
          <w:szCs w:val="24"/>
          <w:lang w:eastAsia="pl-PL"/>
        </w:rPr>
        <w:t>Skrzynie narzędziowe na narzędzia/pasy ładunkowe, z zamkiem</w:t>
      </w:r>
      <w:r w:rsidRPr="0044411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4411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44411C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501270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411C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44411C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44411C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1923763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411C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44411C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  <w:r w:rsidRPr="004441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99CB099" w14:textId="023556E0" w:rsidR="00EE3BDD" w:rsidRPr="002B217B" w:rsidRDefault="00EE3BDD" w:rsidP="00EE3B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1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zabezpieczającym przed kradzieżą w ilości </w:t>
      </w:r>
      <w:r w:rsidR="003F0EAF" w:rsidRPr="004441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</w:t>
      </w:r>
      <w:r w:rsidRPr="004441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szt.</w:t>
      </w:r>
      <w:r w:rsidRPr="0044411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44411C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44411C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44411C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44411C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723586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411C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44411C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44411C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704943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411C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44411C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0E12FF53" w14:textId="77777777" w:rsidR="00EE3BDD" w:rsidRDefault="00EE3BDD" w:rsidP="00EE3BDD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Zabezpieczenie zbiornika paliwa i oleju z dobrym dostępem do </w:t>
      </w:r>
    </w:p>
    <w:p w14:paraId="3B2FCEA6" w14:textId="1CED0E3A" w:rsidR="00EE3BDD" w:rsidRPr="002B217B" w:rsidRDefault="00EE3BDD" w:rsidP="00EE3B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korków wlewu wykonane z aluminium lub blachy nierdzewnej.</w:t>
      </w:r>
      <w:r w:rsidRPr="00EE3BD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957637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32499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341793D1" w14:textId="4D479239" w:rsidR="00EE3BDD" w:rsidRPr="002B217B" w:rsidRDefault="00EE3BDD" w:rsidP="00EE3BDD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Boczne osłony </w:t>
      </w:r>
      <w:proofErr w:type="spellStart"/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antyrowerowe</w:t>
      </w:r>
      <w:proofErr w:type="spellEnd"/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lewą i prawą stronę.</w:t>
      </w:r>
      <w:r w:rsidRPr="00EE3BD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225269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850024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078E86C8" w14:textId="6306739A" w:rsidR="00EE3BDD" w:rsidRPr="002B217B" w:rsidRDefault="00EE3BDD" w:rsidP="00EE3BDD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Zderzak tylny wykonany ze stali </w:t>
      </w:r>
      <w:r w:rsidRPr="007C4D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nierdzewnej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r w:rsidRPr="007C4DC1">
        <w:rPr>
          <w:rFonts w:ascii="Times New Roman" w:eastAsia="Times New Roman" w:hAnsi="Times New Roman" w:cs="Times New Roman"/>
          <w:sz w:val="24"/>
          <w:szCs w:val="24"/>
          <w:lang w:eastAsia="pl-PL"/>
        </w:rPr>
        <w:t>aluminium</w:t>
      </w:r>
      <w:r w:rsidRPr="00EE3BD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678805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451024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04A86904" w14:textId="77777777" w:rsidR="00EE3BDD" w:rsidRDefault="00EE3BDD" w:rsidP="00EE3BDD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Skrzyni-stopnie na narzędzia z tyłu pojazdu, metalowa lub aluminiowa, </w:t>
      </w:r>
    </w:p>
    <w:p w14:paraId="3BAAF90A" w14:textId="77777777" w:rsidR="00EE3BDD" w:rsidRDefault="00EE3BDD" w:rsidP="00EE3B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z zamkiem zabezpieczającym przed kradzieżą na kluczyk</w:t>
      </w:r>
    </w:p>
    <w:p w14:paraId="01D54F92" w14:textId="100D230D" w:rsidR="00EE3BDD" w:rsidRPr="002B217B" w:rsidRDefault="00EE3BDD" w:rsidP="00EE3B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(2 szt., po prawej i lewej stronie pojazdu).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E3BD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780104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688953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5F1523AB" w14:textId="77777777" w:rsidR="00EE3BDD" w:rsidRDefault="00EE3BDD" w:rsidP="00EE3BDD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Mocowanie na miotłę od strony pasażera i na łopatę od strony </w:t>
      </w:r>
    </w:p>
    <w:p w14:paraId="6F5A4E41" w14:textId="7AD9A087" w:rsidR="00EE3BDD" w:rsidRPr="002B217B" w:rsidRDefault="00EE3BDD" w:rsidP="00EE3B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kierowcy.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844764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1080870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767918FC" w14:textId="24BD9665" w:rsidR="00EE3BDD" w:rsidRPr="002B217B" w:rsidRDefault="00EE3BDD" w:rsidP="00EE3BDD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Przynajmniej po 2 zaczepy na pasy po jednej i drugiej stronie platformy.</w:t>
      </w:r>
      <w:r w:rsidRPr="00EE3BD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67119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585199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1EC078C1" w14:textId="15D32846" w:rsidR="00EE3BDD" w:rsidRPr="002B217B" w:rsidRDefault="00EE3BDD" w:rsidP="00EE3BDD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Wejście na stanowisko operatora żurawia spełniające wymogi BHP.</w:t>
      </w:r>
      <w:r w:rsidRPr="00EE3BD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813607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1259790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58E54BAB" w14:textId="19D5461D" w:rsidR="00EE3BDD" w:rsidRPr="002B217B" w:rsidRDefault="00EE3BDD" w:rsidP="00EE3BDD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Zbiornik na wodę z kranikiem zamontowany do podwozia samochodu.</w:t>
      </w:r>
      <w:r w:rsidRPr="00EE3BD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049064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664314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6F94CADE" w14:textId="77777777" w:rsidR="00EE3BDD" w:rsidRPr="002B217B" w:rsidRDefault="00EE3BDD" w:rsidP="00EE3BD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Warunki techniczne i zgodność</w:t>
      </w:r>
    </w:p>
    <w:p w14:paraId="63EC5D03" w14:textId="77777777" w:rsidR="00EE3BDD" w:rsidRDefault="00EE3BDD" w:rsidP="00EE3BDD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Pojazd po zabudowie powinien spełniać warunki określone w </w:t>
      </w:r>
    </w:p>
    <w:p w14:paraId="3A378821" w14:textId="0C70DEB8" w:rsidR="00EE3BDD" w:rsidRPr="002B217B" w:rsidRDefault="00EE3BDD" w:rsidP="00EE3B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ustawie z dnia 20 czerwca 1997 r. Prawo o ruchu drogowym.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E3BD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479691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917625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7F6E3FF6" w14:textId="611CFA68" w:rsidR="00EE3BDD" w:rsidRPr="002B217B" w:rsidRDefault="00EE3BDD" w:rsidP="00EE3BDD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użyje do zabudowy materiałów atestowanych.</w:t>
      </w:r>
      <w:r w:rsidRPr="00EE3BD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2037338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850150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442013E1" w14:textId="77777777" w:rsidR="00EE3BDD" w:rsidRDefault="00EE3BDD" w:rsidP="00EE3BDD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Warunki techniczne zabudowy muszą być zgodne z zaleceniami </w:t>
      </w:r>
    </w:p>
    <w:p w14:paraId="4398C8BD" w14:textId="1F841755" w:rsidR="00EE3BDD" w:rsidRPr="002B217B" w:rsidRDefault="00EE3BDD" w:rsidP="00EE3B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producenta podwozia i żurawia.</w:t>
      </w:r>
      <w:r w:rsidRPr="00EE3BD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559776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663315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3B3169CD" w14:textId="77777777" w:rsidR="00EE3BDD" w:rsidRDefault="00EE3BDD" w:rsidP="00EE3BDD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Zabudowa posiadająca homologację, z płynami eksploatacyjnymi </w:t>
      </w:r>
    </w:p>
    <w:p w14:paraId="5759C49D" w14:textId="0F28A8DA" w:rsidR="00EE3BDD" w:rsidRPr="002B217B" w:rsidRDefault="00EE3BDD" w:rsidP="00EE3B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przygotowana do jazdy.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E3BD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1510257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866260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66E92A44" w14:textId="77777777" w:rsidR="00EE3BDD" w:rsidRPr="005175C6" w:rsidRDefault="00EE3BDD" w:rsidP="00EE3BDD">
      <w:pPr>
        <w:pStyle w:val="Nagwek3"/>
        <w:ind w:left="720"/>
        <w:rPr>
          <w:rFonts w:ascii="Cambria" w:hAnsi="Cambria"/>
        </w:rPr>
      </w:pPr>
    </w:p>
    <w:p w14:paraId="0083FC3D" w14:textId="406B6858" w:rsidR="00AB39E9" w:rsidRDefault="00AB39E9" w:rsidP="00AB39E9">
      <w:pPr>
        <w:pStyle w:val="Nagwek3"/>
        <w:numPr>
          <w:ilvl w:val="0"/>
          <w:numId w:val="4"/>
        </w:numPr>
        <w:rPr>
          <w:rFonts w:ascii="Cambria" w:hAnsi="Cambria"/>
        </w:rPr>
      </w:pPr>
      <w:r w:rsidRPr="005175C6">
        <w:rPr>
          <w:rFonts w:ascii="Cambria" w:hAnsi="Cambria"/>
        </w:rPr>
        <w:t>Żuraw</w:t>
      </w:r>
      <w:r w:rsidR="00FB77E8">
        <w:rPr>
          <w:rFonts w:ascii="Cambria" w:hAnsi="Cambria"/>
        </w:rPr>
        <w:t xml:space="preserve"> do załadunku drewna</w:t>
      </w:r>
    </w:p>
    <w:p w14:paraId="7FB7C342" w14:textId="77777777" w:rsidR="00F700A4" w:rsidRPr="002B217B" w:rsidRDefault="00F700A4" w:rsidP="00F700A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Konstrukcja żurawia</w:t>
      </w:r>
    </w:p>
    <w:p w14:paraId="47CAC67E" w14:textId="40FAE538" w:rsidR="00F700A4" w:rsidRPr="00FB77E8" w:rsidRDefault="00F700A4" w:rsidP="00C85811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7E8">
        <w:rPr>
          <w:rFonts w:ascii="Times New Roman" w:eastAsia="Times New Roman" w:hAnsi="Times New Roman" w:cs="Times New Roman"/>
          <w:sz w:val="24"/>
          <w:szCs w:val="24"/>
          <w:lang w:eastAsia="pl-PL"/>
        </w:rPr>
        <w:t>Żuraw z kabiną składany na zabudowę pojazdu w kształcie</w:t>
      </w:r>
      <w:r w:rsidR="00FB77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77E8">
        <w:rPr>
          <w:rFonts w:ascii="Times New Roman" w:eastAsia="Times New Roman" w:hAnsi="Times New Roman" w:cs="Times New Roman"/>
          <w:sz w:val="24"/>
          <w:szCs w:val="24"/>
          <w:lang w:eastAsia="pl-PL"/>
        </w:rPr>
        <w:t>litery „L”.</w:t>
      </w:r>
      <w:r w:rsidRPr="00FB77E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Segoe UI Symbol" w:eastAsia="MS Gothic" w:hAnsi="Segoe UI Symbol" w:cs="Segoe UI Symbol"/>
            <w:sz w:val="24"/>
            <w:szCs w:val="24"/>
            <w:lang w:eastAsia="pl-PL"/>
          </w:rPr>
          <w:id w:val="1846518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B77E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FB77E8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FB77E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Segoe UI Symbol" w:eastAsia="MS Gothic" w:hAnsi="Segoe UI Symbol" w:cs="Segoe UI Symbol"/>
            <w:sz w:val="24"/>
            <w:szCs w:val="24"/>
            <w:lang w:eastAsia="pl-PL"/>
          </w:rPr>
          <w:id w:val="1942112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B77E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FB77E8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492DB201" w14:textId="388701DC" w:rsidR="00F700A4" w:rsidRPr="00FB77E8" w:rsidRDefault="00F700A4" w:rsidP="00F84DBA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7E8">
        <w:rPr>
          <w:rFonts w:ascii="Times New Roman" w:eastAsia="Times New Roman" w:hAnsi="Times New Roman" w:cs="Times New Roman"/>
          <w:sz w:val="24"/>
          <w:szCs w:val="24"/>
          <w:lang w:eastAsia="pl-PL"/>
        </w:rPr>
        <w:t>Dwie sekcje teleskopowe wysięgnika żurawia wysuwane hydraulicznie.</w:t>
      </w:r>
      <w:r w:rsidRPr="00FB77E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Segoe UI Symbol" w:eastAsia="MS Gothic" w:hAnsi="Segoe UI Symbol" w:cs="Segoe UI Symbol"/>
            <w:sz w:val="24"/>
            <w:szCs w:val="24"/>
            <w:lang w:eastAsia="pl-PL"/>
          </w:rPr>
          <w:id w:val="1490904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B77E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FB77E8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FB77E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Segoe UI Symbol" w:eastAsia="MS Gothic" w:hAnsi="Segoe UI Symbol" w:cs="Segoe UI Symbol"/>
            <w:sz w:val="24"/>
            <w:szCs w:val="24"/>
            <w:lang w:eastAsia="pl-PL"/>
          </w:rPr>
          <w:id w:val="2089801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B77E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FB77E8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7912AF38" w14:textId="38AAD504" w:rsidR="00F700A4" w:rsidRPr="002B217B" w:rsidRDefault="00F700A4" w:rsidP="00FB77E8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Wysięg</w:t>
      </w:r>
      <w:r w:rsidR="00FB77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________m (minimum</w:t>
      </w: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9,30 m</w:t>
      </w:r>
      <w:r w:rsidR="00FB77E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CD8F5E5" w14:textId="3A27199F" w:rsidR="00F700A4" w:rsidRPr="002B217B" w:rsidRDefault="00F700A4" w:rsidP="00FB77E8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Udźwig na wysięgu 9 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_______kg (minimum</w:t>
      </w: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1125 kg (bez chwytaka i rotatora)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A5E4A74" w14:textId="0AFBAA65" w:rsidR="00F700A4" w:rsidRPr="002B217B" w:rsidRDefault="00F700A4" w:rsidP="00FB77E8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Udźwig na wysięgu 4 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_______kg (minimum </w:t>
      </w: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2600 kg (bez chwytaka i rotatora)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E5B0C12" w14:textId="3F6104BE" w:rsidR="00F700A4" w:rsidRPr="002B217B" w:rsidRDefault="00F700A4" w:rsidP="00FB77E8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Moment udźwigu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kNm</w:t>
      </w:r>
      <w:proofErr w:type="spellEnd"/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(minimum</w:t>
      </w: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107 </w:t>
      </w:r>
      <w:proofErr w:type="spellStart"/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kNM</w:t>
      </w:r>
      <w:proofErr w:type="spellEnd"/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9,30 m.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65EAF6C3" w14:textId="4272E8FC" w:rsidR="00F700A4" w:rsidRPr="002B217B" w:rsidRDefault="00F700A4" w:rsidP="00FB77E8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obrotu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________ stopni (minimum </w:t>
      </w: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415 stopni.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02098A15" w14:textId="0E263927" w:rsidR="00F700A4" w:rsidRPr="002B217B" w:rsidRDefault="00F700A4" w:rsidP="00FB77E8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Moment obrotu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kNm</w:t>
      </w:r>
      <w:proofErr w:type="spellEnd"/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minimum 23 </w:t>
      </w:r>
      <w:proofErr w:type="spellStart"/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kNm</w:t>
      </w:r>
      <w:proofErr w:type="spellEnd"/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4303090B" w14:textId="77777777" w:rsidR="00F700A4" w:rsidRPr="002B217B" w:rsidRDefault="00F700A4" w:rsidP="00F700A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System hydrauliczny</w:t>
      </w:r>
    </w:p>
    <w:p w14:paraId="667EB46D" w14:textId="6E583235" w:rsidR="00F700A4" w:rsidRPr="002B217B" w:rsidRDefault="00F700A4" w:rsidP="00F700A4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Instalacja hydrauliczna „LS”.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700A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303901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1163049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25DCAABE" w14:textId="488B0CB2" w:rsidR="00F700A4" w:rsidRPr="002B217B" w:rsidRDefault="00F700A4" w:rsidP="00F700A4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Wydajność pompy zgodna z wymaganiami producenta żurawia.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700A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626620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1073701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13A399B7" w14:textId="77777777" w:rsidR="00F700A4" w:rsidRDefault="00F700A4" w:rsidP="00F700A4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Chłodnica oleju hydraulicznego umożliwiająca pracę ciągłą </w:t>
      </w:r>
    </w:p>
    <w:p w14:paraId="1D8EF924" w14:textId="21556E0F" w:rsidR="00F700A4" w:rsidRPr="002B217B" w:rsidRDefault="00F700A4" w:rsidP="00F700A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żurawia hydraulicznego.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700A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211391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1645317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7010860C" w14:textId="77777777" w:rsidR="00F700A4" w:rsidRDefault="00F700A4" w:rsidP="00F700A4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Zbiornik oleju hydraulicznego aluminiowy o parametrach </w:t>
      </w:r>
    </w:p>
    <w:p w14:paraId="10F8A3D0" w14:textId="2E4CD5DF" w:rsidR="00F700A4" w:rsidRPr="002B217B" w:rsidRDefault="00F700A4" w:rsidP="00F700A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odpowiadających oferowanemu żurawiowi i pompie hydraulicznej.</w:t>
      </w:r>
      <w:r w:rsidRPr="00F700A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981378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79490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314F">
            <w:rPr>
              <w:rFonts w:ascii="MS Gothic" w:eastAsia="MS Gothic" w:hAnsi="MS Gothic" w:cs="Times New Roman" w:hint="eastAsia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75435561" w14:textId="77777777" w:rsidR="00F700A4" w:rsidRDefault="00F700A4" w:rsidP="00F700A4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Zbiornik wyposażony w termometr, płynowskaz, filtr powrotny, </w:t>
      </w:r>
    </w:p>
    <w:p w14:paraId="2DB10BD9" w14:textId="7A0144AD" w:rsidR="00F700A4" w:rsidRPr="002B217B" w:rsidRDefault="00F700A4" w:rsidP="00F700A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odpowietrznik, zawór odcinający węże zasilające pompy.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700A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35709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582617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366DB7A4" w14:textId="77777777" w:rsidR="00F700A4" w:rsidRDefault="00F700A4" w:rsidP="00F700A4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Przewody hydrauliczne do zasilania chwytaka prowadzone wewnątrz</w:t>
      </w:r>
    </w:p>
    <w:p w14:paraId="7C2060E4" w14:textId="4102AC9C" w:rsidR="00F700A4" w:rsidRPr="002B217B" w:rsidRDefault="00F700A4" w:rsidP="00F700A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wysięgnika.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700A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1414895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779642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0131FB99" w14:textId="7BF16D67" w:rsidR="00F700A4" w:rsidRPr="002B217B" w:rsidRDefault="00F700A4" w:rsidP="00F700A4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bciążenie rotatora</w:t>
      </w:r>
      <w:r w:rsidR="00FB77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________ t</w:t>
      </w: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77E8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minimum 10 ton.</w:t>
      </w:r>
      <w:r w:rsidR="00FB77E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758DDE4B" w14:textId="77777777" w:rsidR="00F700A4" w:rsidRPr="002B217B" w:rsidRDefault="00F700A4" w:rsidP="00F700A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Kabina operatora</w:t>
      </w:r>
    </w:p>
    <w:p w14:paraId="5E95C88C" w14:textId="0A88AC19" w:rsidR="00F700A4" w:rsidRPr="002B217B" w:rsidRDefault="00F700A4" w:rsidP="00F700A4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Kabina ogrzewana dieslem (nadmuch ciepłego powietrza).</w:t>
      </w:r>
      <w:r w:rsidRPr="00F700A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406004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1361086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333B9E6B" w14:textId="052FCB16" w:rsidR="00F700A4" w:rsidRPr="002B217B" w:rsidRDefault="00F700A4" w:rsidP="00F700A4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Przednie i boczne drzwi otwierane.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700A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111354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63464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11393681" w14:textId="4D0B81C5" w:rsidR="00F700A4" w:rsidRPr="002B217B" w:rsidRDefault="00F700A4" w:rsidP="00F700A4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Wygodne i ergonomiczne siedzisko.</w:t>
      </w:r>
      <w:r w:rsidRPr="00F700A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945069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236442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5AECBF37" w14:textId="3C853AD0" w:rsidR="00F700A4" w:rsidRPr="002B217B" w:rsidRDefault="00F700A4" w:rsidP="00F700A4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Wycieraczki i urządzenie myjące.</w:t>
      </w:r>
      <w:r w:rsidRPr="00F700A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359864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795369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47707E57" w14:textId="39A2800F" w:rsidR="00F700A4" w:rsidRPr="002B217B" w:rsidRDefault="00F700A4" w:rsidP="00F700A4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Kabina wyposażona w radio FM/AM.</w:t>
      </w:r>
      <w:r w:rsidRPr="00F700A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207882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698701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41ABB5E2" w14:textId="2A1798FD" w:rsidR="00F700A4" w:rsidRPr="002B217B" w:rsidRDefault="00F700A4" w:rsidP="00F700A4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Drabinka ułatwiająca wchodzenie na żuraw spełniająca BHP.</w:t>
      </w:r>
      <w:r w:rsidRPr="00F700A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801309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760977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2A22F837" w14:textId="77777777" w:rsidR="00F700A4" w:rsidRDefault="00F700A4" w:rsidP="00F700A4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Oświetlenie: reflektory oświetlające pole pracy operatora </w:t>
      </w:r>
    </w:p>
    <w:p w14:paraId="736D769D" w14:textId="68EEE2C9" w:rsidR="00F700A4" w:rsidRPr="002B217B" w:rsidRDefault="00F700A4" w:rsidP="00F700A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minimum 4 szt.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700A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858257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100309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496C6B3B" w14:textId="77777777" w:rsidR="00F700A4" w:rsidRPr="002B217B" w:rsidRDefault="00F700A4" w:rsidP="00F700A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Chwytak i sterowanie</w:t>
      </w:r>
    </w:p>
    <w:p w14:paraId="4D72DCF3" w14:textId="4322ACBB" w:rsidR="00F700A4" w:rsidRDefault="00F700A4" w:rsidP="00FB77E8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Chwytak przeznaczony do drewna kłodowanego i stosowego </w:t>
      </w:r>
      <w:r w:rsidR="00FB77E8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</w:t>
      </w:r>
      <w:r w:rsidR="00FB77E8" w:rsidRPr="00FB77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77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77E8"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m²</w:t>
      </w:r>
    </w:p>
    <w:p w14:paraId="5F5A9C8F" w14:textId="4A8A6A5C" w:rsidR="00F700A4" w:rsidRPr="002B217B" w:rsidRDefault="00FB77E8" w:rsidP="00FB77E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(minimum </w:t>
      </w:r>
      <w:r w:rsidR="00F700A4"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0,5 m²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maksimum</w:t>
      </w:r>
      <w:r w:rsidR="00F700A4"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0,55 m².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57CBB931" w14:textId="77777777" w:rsidR="00F700A4" w:rsidRDefault="00F700A4" w:rsidP="00FB77E8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Sterowanie żurawiem z siedziska operatora 2+2 </w:t>
      </w:r>
    </w:p>
    <w:p w14:paraId="323509E5" w14:textId="190ADA09" w:rsidR="00F700A4" w:rsidRPr="002B217B" w:rsidRDefault="00F700A4" w:rsidP="00FB77E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(dwie dźwignie + 2 pedały).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700A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825861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1549803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37C957E8" w14:textId="77777777" w:rsidR="00F700A4" w:rsidRPr="002B217B" w:rsidRDefault="00F700A4" w:rsidP="00FB77E8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Podpory żurawia sterowane hydraulicznie o rozstawie minimum 3,5 m po rozłożeniu, sterowane z siedziska i z poziomu gruntu.</w:t>
      </w:r>
    </w:p>
    <w:p w14:paraId="0BEBDD99" w14:textId="77777777" w:rsidR="00F700A4" w:rsidRDefault="00F700A4" w:rsidP="00FB77E8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Układ umożliwiający uruchomienie i gaszenie silnika z </w:t>
      </w:r>
    </w:p>
    <w:p w14:paraId="423E1E39" w14:textId="18E2500B" w:rsidR="00F700A4" w:rsidRPr="002B217B" w:rsidRDefault="00F700A4" w:rsidP="00FB77E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siedziska operatora.</w:t>
      </w:r>
      <w:r w:rsidRPr="00F700A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448705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1813751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641A3A5C" w14:textId="77777777" w:rsidR="00F700A4" w:rsidRPr="002B217B" w:rsidRDefault="00F700A4" w:rsidP="00F700A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Dokumentacja i dodatki</w:t>
      </w:r>
    </w:p>
    <w:p w14:paraId="7F78B383" w14:textId="77777777" w:rsidR="00F700A4" w:rsidRDefault="00F700A4" w:rsidP="00FB77E8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 potwierdzający wykonanie dozoru technicznego w </w:t>
      </w:r>
    </w:p>
    <w:p w14:paraId="5D3DCA77" w14:textId="0AEC925C" w:rsidR="00F700A4" w:rsidRPr="002B217B" w:rsidRDefault="00F700A4" w:rsidP="00FB77E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języku polskim.</w:t>
      </w:r>
      <w:r w:rsidRPr="00F700A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458169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368979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268D186A" w14:textId="153ECBE5" w:rsidR="00F700A4" w:rsidRPr="002B217B" w:rsidRDefault="00F700A4" w:rsidP="00FB77E8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17B">
        <w:rPr>
          <w:rFonts w:ascii="Times New Roman" w:eastAsia="Times New Roman" w:hAnsi="Times New Roman" w:cs="Times New Roman"/>
          <w:sz w:val="24"/>
          <w:szCs w:val="24"/>
          <w:lang w:eastAsia="pl-PL"/>
        </w:rPr>
        <w:t>Katalog części zamiennych w formie elektronicznej lub drukowanej.</w:t>
      </w:r>
      <w:r w:rsidRPr="00F700A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804525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55747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45985312" w14:textId="77777777" w:rsidR="00F700A4" w:rsidRPr="005175C6" w:rsidRDefault="00F700A4" w:rsidP="00F700A4">
      <w:pPr>
        <w:pStyle w:val="Nagwek3"/>
        <w:ind w:left="720"/>
        <w:rPr>
          <w:rFonts w:ascii="Cambria" w:hAnsi="Cambria"/>
        </w:rPr>
      </w:pPr>
    </w:p>
    <w:p w14:paraId="7CE23843" w14:textId="2853A442" w:rsidR="00AB39E9" w:rsidRPr="005175C6" w:rsidRDefault="00AB39E9" w:rsidP="00AB39E9">
      <w:pPr>
        <w:pStyle w:val="Nagwek3"/>
        <w:numPr>
          <w:ilvl w:val="0"/>
          <w:numId w:val="4"/>
        </w:numPr>
        <w:rPr>
          <w:rFonts w:ascii="Cambria" w:hAnsi="Cambria"/>
        </w:rPr>
      </w:pPr>
      <w:r w:rsidRPr="005175C6">
        <w:rPr>
          <w:rFonts w:ascii="Cambria" w:hAnsi="Cambria"/>
        </w:rPr>
        <w:t>Przyczepa</w:t>
      </w:r>
      <w:r w:rsidR="005A30DE">
        <w:rPr>
          <w:rFonts w:ascii="Cambria" w:hAnsi="Cambria"/>
        </w:rPr>
        <w:t xml:space="preserve"> do transportu drewna kłodowanego i stosowego</w:t>
      </w:r>
    </w:p>
    <w:p w14:paraId="652A394C" w14:textId="77777777" w:rsidR="005A30DE" w:rsidRPr="00E46B5D" w:rsidRDefault="005A30DE" w:rsidP="005A30D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Konstrukcja osi i zawieszenia</w:t>
      </w:r>
    </w:p>
    <w:p w14:paraId="1FE4F72C" w14:textId="3784B8CB" w:rsidR="005A30DE" w:rsidRDefault="00FB77E8" w:rsidP="005A30D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osi _______szt. (minimum 3 szt.)</w:t>
      </w:r>
    </w:p>
    <w:p w14:paraId="500B9B8C" w14:textId="1A4EBC3A" w:rsidR="00FB77E8" w:rsidRPr="00E46B5D" w:rsidRDefault="00FB77E8" w:rsidP="005A30D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Nośność techniczna osi ________ kg (minimum 9000 kg każda)</w:t>
      </w:r>
    </w:p>
    <w:p w14:paraId="2DEB0F4E" w14:textId="58D42AFE" w:rsidR="005A30DE" w:rsidRPr="00E46B5D" w:rsidRDefault="005A30DE" w:rsidP="005A30D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Podnoszenie pneumatyczne II osi przyczepy.</w:t>
      </w:r>
      <w:r w:rsidR="00727AB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27AB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27AB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A30D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270444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644892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2DB6DF48" w14:textId="3A5D10FE" w:rsidR="005A30DE" w:rsidRPr="00E46B5D" w:rsidRDefault="005A30DE" w:rsidP="005A30D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Zawieszenie pneumatyczne.</w:t>
      </w:r>
      <w:r w:rsidR="00727AB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27AB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27AB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27AB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27AB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27AB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A30D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2120910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850783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5BA08C9F" w14:textId="23F4E7A3" w:rsidR="005A30DE" w:rsidRPr="00E46B5D" w:rsidRDefault="005A30DE" w:rsidP="005A30D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Hamulce tarczowe.</w:t>
      </w:r>
      <w:r w:rsidR="00727AB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27AB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27AB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27AB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27AB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27AB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27AB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A30D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758597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339851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393F83D5" w14:textId="61E1414D" w:rsidR="005A30DE" w:rsidRPr="00E46B5D" w:rsidRDefault="005A30DE" w:rsidP="005A30D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Układ ABS na dwóch lub wszystkich trzech osiach.</w:t>
      </w:r>
      <w:r w:rsidR="00727AB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27AB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A30D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729923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929005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54B15493" w14:textId="14C5F2E9" w:rsidR="005A30DE" w:rsidRPr="00E46B5D" w:rsidRDefault="005A30DE" w:rsidP="005A30D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 ramy: stal drobnoziarnista atestowana lub stopy metali lekkich.</w:t>
      </w:r>
      <w:r w:rsidRPr="005A30D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444913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524683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32066F35" w14:textId="77777777" w:rsidR="005A30DE" w:rsidRPr="00E46B5D" w:rsidRDefault="005A30DE" w:rsidP="005A30D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Kłonice i ławy</w:t>
      </w:r>
    </w:p>
    <w:p w14:paraId="3BE51BFF" w14:textId="03E12A07" w:rsidR="005A30DE" w:rsidRPr="00E46B5D" w:rsidRDefault="005A30DE" w:rsidP="005A30DE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Sześć ław przesuwnych.</w:t>
      </w:r>
      <w:r w:rsidRPr="005A30D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302587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772921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1669B63A" w14:textId="74242AA9" w:rsidR="005A30DE" w:rsidRDefault="005A30DE" w:rsidP="005A30DE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Dwanaście kłonic </w:t>
      </w:r>
      <w:r w:rsidRPr="006334DF">
        <w:rPr>
          <w:rFonts w:ascii="Times New Roman" w:eastAsia="Times New Roman" w:hAnsi="Times New Roman" w:cs="Times New Roman"/>
          <w:sz w:val="24"/>
          <w:szCs w:val="24"/>
          <w:lang w:eastAsia="pl-PL"/>
        </w:rPr>
        <w:t>aluminiowych lub stalowych</w:t>
      </w: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(po sześć na stronę) </w:t>
      </w:r>
    </w:p>
    <w:p w14:paraId="5F6FD403" w14:textId="741FC0FF" w:rsidR="005A30DE" w:rsidRPr="00E46B5D" w:rsidRDefault="00972134" w:rsidP="005A30D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11C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stalowych malowane na kolor RAL6005</w:t>
      </w:r>
      <w:r w:rsidR="005A30DE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A30DE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A30DE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38441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0DE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5A30DE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5A30DE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1276674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0DE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5A30DE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3D95752B" w14:textId="77777777" w:rsidR="00727AB6" w:rsidRDefault="005A30DE" w:rsidP="005A30DE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kłonic ________</w:t>
      </w: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mm</w:t>
      </w:r>
    </w:p>
    <w:p w14:paraId="602550C7" w14:textId="7C49FDAB" w:rsidR="005A30DE" w:rsidRPr="00E46B5D" w:rsidRDefault="005A30DE" w:rsidP="00727AB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(minimum</w:t>
      </w: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2100 mm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maksimum</w:t>
      </w: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2300 mm.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1298CC65" w14:textId="26D0DC41" w:rsidR="005A30DE" w:rsidRPr="00E46B5D" w:rsidRDefault="005A30DE" w:rsidP="005A30DE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Trzy belki ślizgowe między ławami.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A30D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1010336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1606693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2DF5D32E" w14:textId="77777777" w:rsidR="00FB77E8" w:rsidRDefault="00FB77E8" w:rsidP="005A30D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AE5F9F7" w14:textId="7662236C" w:rsidR="005A30DE" w:rsidRPr="00E46B5D" w:rsidRDefault="005A30DE" w:rsidP="005A30D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Platforma załadunkowa</w:t>
      </w:r>
    </w:p>
    <w:p w14:paraId="119611AF" w14:textId="45312C8F" w:rsidR="005A30DE" w:rsidRDefault="005A30DE" w:rsidP="00727AB6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Długość platformy załadunkowej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________ mm</w:t>
      </w: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3B31FD8" w14:textId="15D11818" w:rsidR="005A30DE" w:rsidRPr="00E46B5D" w:rsidRDefault="005A30DE" w:rsidP="00727AB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(minimum</w:t>
      </w: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6700 mm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maksimum</w:t>
      </w: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7000 mm.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79D97443" w14:textId="323ACF3A" w:rsidR="005A30DE" w:rsidRPr="00E46B5D" w:rsidRDefault="005A30DE" w:rsidP="00727AB6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Masa własna przyczepy z doposażeniem</w:t>
      </w:r>
      <w:r w:rsidR="00727A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_________ kg</w:t>
      </w: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27AB6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maksymalnie 5600 kg.</w:t>
      </w:r>
      <w:r w:rsidR="00727AB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6F78D115" w14:textId="77777777" w:rsidR="00727AB6" w:rsidRDefault="005A30DE" w:rsidP="00727AB6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Blacha ryflowana aluminiowa umieszczona pomiędzy </w:t>
      </w:r>
    </w:p>
    <w:p w14:paraId="18BD4A16" w14:textId="77777777" w:rsidR="00727AB6" w:rsidRDefault="005A30DE" w:rsidP="00727AB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podłużnicami, zabezpieczająca instalację pneumatyczną i</w:t>
      </w:r>
    </w:p>
    <w:p w14:paraId="264E2388" w14:textId="135C967C" w:rsidR="005A30DE" w:rsidRPr="00E46B5D" w:rsidRDefault="005A30DE" w:rsidP="00727AB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elektryczną przyczepy.</w:t>
      </w:r>
      <w:r w:rsidR="00727AB6" w:rsidRPr="00727AB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727AB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27AB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27AB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27AB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27AB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27AB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27AB6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1637836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7AB6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727AB6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727AB6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874228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7AB6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727AB6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331F1441" w14:textId="77777777" w:rsidR="00727AB6" w:rsidRDefault="005A30DE" w:rsidP="00727AB6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Podłoga między podłużnicami wypełniona sklejką wodoodporną</w:t>
      </w:r>
    </w:p>
    <w:p w14:paraId="7F386BA6" w14:textId="77777777" w:rsidR="004704AA" w:rsidRDefault="005A30DE" w:rsidP="00727AB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antypoślizgową o grubości minimum 21 mm,</w:t>
      </w:r>
      <w:r w:rsidR="004704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odporna na uderzenia </w:t>
      </w:r>
    </w:p>
    <w:p w14:paraId="759BD97C" w14:textId="77777777" w:rsidR="004704AA" w:rsidRDefault="005A30DE" w:rsidP="00727AB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chwytakiem</w:t>
      </w:r>
      <w:r w:rsidR="004704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4704AA" w:rsidRPr="004704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blachą ryflowaną gwarantującą takie same </w:t>
      </w:r>
    </w:p>
    <w:p w14:paraId="1EB5CF2E" w14:textId="7F6AC874" w:rsidR="005A30DE" w:rsidRPr="00E46B5D" w:rsidRDefault="004704AA" w:rsidP="00727AB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4AA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właściwości techniczne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27AB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27AB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27AB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27AB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27AB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27AB6" w:rsidRPr="00727AB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727AB6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2129351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7AB6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727AB6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727AB6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004123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7AB6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727AB6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2ABFFF15" w14:textId="77777777" w:rsidR="00727AB6" w:rsidRDefault="005A30DE" w:rsidP="00727AB6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przodu przyczepy ucho-wspornik, z tyłu dwa haki do awaryjnego </w:t>
      </w:r>
    </w:p>
    <w:p w14:paraId="3FD9E915" w14:textId="443A5A96" w:rsidR="005A30DE" w:rsidRPr="00E46B5D" w:rsidRDefault="005A30DE" w:rsidP="00727AB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przestawiania.</w:t>
      </w:r>
      <w:r w:rsidR="00727AB6" w:rsidRPr="00727AB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727AB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27AB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27AB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27AB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27AB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27AB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27AB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27AB6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1163049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7AB6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727AB6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727AB6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708300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7AB6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727AB6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25CFAE83" w14:textId="7ED55D23" w:rsidR="005A30DE" w:rsidRPr="00E46B5D" w:rsidRDefault="005A30DE" w:rsidP="00727AB6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Podwozie: kolor zgodny z kolorem podwozia samochodu.</w:t>
      </w:r>
      <w:r w:rsidR="00727AB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27AB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27AB6" w:rsidRPr="00727AB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727AB6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918102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7AB6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727AB6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727AB6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2143884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7AB6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727AB6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25A8F160" w14:textId="77777777" w:rsidR="00727AB6" w:rsidRDefault="005A30DE" w:rsidP="00727AB6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Długość z dyszlem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może przekraczać dopuszczalnej prawem</w:t>
      </w:r>
    </w:p>
    <w:p w14:paraId="2B668FF0" w14:textId="5434CB2A" w:rsidR="005A30DE" w:rsidRDefault="005A30DE" w:rsidP="00727AB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długości po sprzęgnięciu z samochodem.</w:t>
      </w:r>
      <w:r w:rsidR="00727AB6" w:rsidRPr="00727AB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727AB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27AB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27AB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27AB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27AB6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166003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7AB6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727AB6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727AB6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816794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7AB6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727AB6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18ACB472" w14:textId="5C2DD5E2" w:rsidR="005A30DE" w:rsidRPr="00E46B5D" w:rsidRDefault="005A30DE" w:rsidP="00727AB6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Dyszel regulowany</w:t>
      </w:r>
      <w:r w:rsidR="00727AB6" w:rsidRPr="00727AB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727AB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27AB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27AB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27AB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27AB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27AB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27AB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27AB6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940904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7AB6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727AB6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727AB6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853332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7AB6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727AB6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0BB325AD" w14:textId="77777777" w:rsidR="00727AB6" w:rsidRDefault="005A30DE" w:rsidP="00727AB6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Szerokość zewnętrzna</w:t>
      </w:r>
      <w:r w:rsidR="00727A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przyczepy</w:t>
      </w:r>
      <w:r w:rsidR="00727A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__________ mm</w:t>
      </w: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4932D1E" w14:textId="657319D6" w:rsidR="005A30DE" w:rsidRPr="00E46B5D" w:rsidRDefault="00727AB6" w:rsidP="00727AB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(minimum</w:t>
      </w:r>
      <w:r w:rsidR="005A30DE"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2500 mm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maksimum</w:t>
      </w:r>
      <w:r w:rsidR="005A30DE"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2550 mm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0D36981E" w14:textId="77777777" w:rsidR="005A30DE" w:rsidRPr="00E46B5D" w:rsidRDefault="005A30DE" w:rsidP="005A30D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Koła i zaczepy</w:t>
      </w:r>
    </w:p>
    <w:p w14:paraId="02765D91" w14:textId="2F6635EB" w:rsidR="005A30DE" w:rsidRPr="00E46B5D" w:rsidRDefault="005A30DE" w:rsidP="005A30DE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Koła na felgach stalowych o wymiarach 385/65 R22,5.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A30D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98768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1522270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11F02CAA" w14:textId="571B72AB" w:rsidR="005A30DE" w:rsidRPr="00E46B5D" w:rsidRDefault="005A30DE" w:rsidP="005A30DE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Mechanizm wspomagający podnoszenie dyszla.</w:t>
      </w:r>
      <w:r w:rsidRPr="005A30D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333811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625663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45EE36F3" w14:textId="64F34E77" w:rsidR="005A30DE" w:rsidRPr="00E46B5D" w:rsidRDefault="005A30DE" w:rsidP="005A30DE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Koło zapasowe wraz z wspornikiem.</w:t>
      </w:r>
      <w:r w:rsidRPr="005A30D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445200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470203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5EBED3CE" w14:textId="194BCF86" w:rsidR="005A30DE" w:rsidRPr="00E46B5D" w:rsidRDefault="005A30DE" w:rsidP="005A30DE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Zaczep w dyszlu o średnicy oczka 50 mm, regulowany.</w:t>
      </w:r>
      <w:r w:rsidRPr="005A30D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857167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135233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59D06345" w14:textId="3B395DEB" w:rsidR="005A30DE" w:rsidRPr="00E46B5D" w:rsidRDefault="005A30DE" w:rsidP="005A30DE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Zaczepy do pasów spinających ładunek minimum po 3 szt. na stronę.</w:t>
      </w:r>
      <w:r w:rsidRPr="005A30D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421232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253493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2A7D3B50" w14:textId="77777777" w:rsidR="005A30DE" w:rsidRPr="00E46B5D" w:rsidRDefault="005A30DE" w:rsidP="005A30D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Oświetlenie i oznaczenia</w:t>
      </w:r>
    </w:p>
    <w:p w14:paraId="2CDC5815" w14:textId="77777777" w:rsidR="005A30DE" w:rsidRDefault="005A30DE" w:rsidP="005A30DE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Światła tylne zespolone ze światłami cofania, przeciwmgielnymi, </w:t>
      </w:r>
    </w:p>
    <w:p w14:paraId="68C0918A" w14:textId="77777777" w:rsidR="005A30DE" w:rsidRDefault="005A30DE" w:rsidP="005A30D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kierunkowskazami wykonane w technologii LED, zabezpieczone</w:t>
      </w:r>
    </w:p>
    <w:p w14:paraId="21593F76" w14:textId="446CCFB7" w:rsidR="005A30DE" w:rsidRPr="00E46B5D" w:rsidRDefault="005A30DE" w:rsidP="005A30D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uszkodzeniem.</w:t>
      </w:r>
      <w:r w:rsidRPr="005A30D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2100828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1014195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2BA39575" w14:textId="77777777" w:rsidR="005A30DE" w:rsidRDefault="005A30DE" w:rsidP="005A30DE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Dodatkowe oświetlenie robocze włączane przyciskiem z kabiny</w:t>
      </w:r>
    </w:p>
    <w:p w14:paraId="440BD387" w14:textId="77777777" w:rsidR="005A30DE" w:rsidRDefault="005A30DE" w:rsidP="005A30D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kierowcy (2 lampy LED z prawej strony przyczepy i 2 lampy LED</w:t>
      </w:r>
    </w:p>
    <w:p w14:paraId="77E44BB5" w14:textId="2FAF499F" w:rsidR="005A30DE" w:rsidRPr="00E46B5D" w:rsidRDefault="005A30DE" w:rsidP="005A30D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z lewej strony przyczepy).</w:t>
      </w:r>
      <w:r w:rsidRPr="005A30D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696117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724492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0C3967A7" w14:textId="29D7E94E" w:rsidR="005A30DE" w:rsidRPr="00E46B5D" w:rsidRDefault="005A30DE" w:rsidP="005A30DE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Oświetlenie tablicy rejestracyjnej, światła obrysowe i pozycyjne boczne.</w:t>
      </w:r>
      <w:r w:rsidRPr="005A30D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1385679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325213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1692E85A" w14:textId="77777777" w:rsidR="005A30DE" w:rsidRDefault="005A30DE" w:rsidP="005A30DE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Dodatkowe 2 lampy robocze LED zamontowane na tylnej belce</w:t>
      </w:r>
    </w:p>
    <w:p w14:paraId="114A1FC1" w14:textId="6B5EA77B" w:rsidR="005A30DE" w:rsidRPr="00E46B5D" w:rsidRDefault="005A30DE" w:rsidP="005A30D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przyczepy, włączane automatycznie po włączeniu biegu wstecznego.</w:t>
      </w:r>
      <w:r w:rsidRPr="005A30D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969949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044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63B0D76C" w14:textId="71D86277" w:rsidR="005A30DE" w:rsidRPr="00BD0E62" w:rsidRDefault="004704AA" w:rsidP="005A30DE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4AA">
        <w:rPr>
          <w:rFonts w:ascii="Times New Roman" w:eastAsia="Times New Roman" w:hAnsi="Times New Roman" w:cs="Times New Roman"/>
          <w:sz w:val="24"/>
          <w:szCs w:val="24"/>
          <w:lang w:eastAsia="pl-PL"/>
        </w:rPr>
        <w:t>Oznaczenie obrzeży żółtą lub białą taśmą konturową atestowaną 3D</w:t>
      </w:r>
      <w:r w:rsidR="005A30DE"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5A30DE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968050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0DE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5A30DE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5A30DE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350497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0DE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5A30DE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15465570" w14:textId="464853DF" w:rsidR="00BD0E62" w:rsidRDefault="00BD0E62" w:rsidP="00BD0E62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5FC675F7" w14:textId="5BA86A68" w:rsidR="00BD0E62" w:rsidRDefault="00BD0E62" w:rsidP="00BD0E62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67070446" w14:textId="133BF23C" w:rsidR="00BD0E62" w:rsidRDefault="00BD0E62" w:rsidP="00BD0E62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7DC8A47C" w14:textId="155B2E33" w:rsidR="00BD0E62" w:rsidRDefault="00BD0E62" w:rsidP="00BD0E62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66080576" w14:textId="77777777" w:rsidR="00BD0E62" w:rsidRPr="00E46B5D" w:rsidRDefault="00BD0E62" w:rsidP="00BD0E6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D5B2AD" w14:textId="77777777" w:rsidR="005A30DE" w:rsidRDefault="005A30DE" w:rsidP="005A30DE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Tablica ostrzegawcza wraz z lampą koloru czerwonego służąca do</w:t>
      </w:r>
    </w:p>
    <w:p w14:paraId="029DB5E2" w14:textId="77777777" w:rsidR="005A30DE" w:rsidRDefault="005A30DE" w:rsidP="005A30D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oznaczania wystającego poza tylny obrys przyczepy ładunku,</w:t>
      </w:r>
    </w:p>
    <w:p w14:paraId="1BD79317" w14:textId="77777777" w:rsidR="005A30DE" w:rsidRDefault="005A30DE" w:rsidP="005A30D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przewód wyposażony w automatyczny zwijacz</w:t>
      </w:r>
    </w:p>
    <w:p w14:paraId="31CDB42E" w14:textId="77777777" w:rsidR="00BD0E62" w:rsidRDefault="005A30DE" w:rsidP="005A30D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zamontowany w przyczepie</w:t>
      </w:r>
      <w:r w:rsidR="00BD0E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BD0E62" w:rsidRPr="00BD0E62">
        <w:rPr>
          <w:rFonts w:ascii="Times New Roman" w:eastAsia="Times New Roman" w:hAnsi="Times New Roman" w:cs="Times New Roman"/>
          <w:sz w:val="24"/>
          <w:szCs w:val="24"/>
          <w:lang w:eastAsia="pl-PL"/>
        </w:rPr>
        <w:t>opcjonalnie zamontowane w tylnym</w:t>
      </w:r>
    </w:p>
    <w:p w14:paraId="557DFC2A" w14:textId="77777777" w:rsidR="00BD0E62" w:rsidRDefault="00BD0E62" w:rsidP="005A30D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E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pasie przyczepy pomarańczowe błyskowe lampy ostrzegawcze </w:t>
      </w:r>
    </w:p>
    <w:p w14:paraId="12453FCD" w14:textId="5D3FC0E8" w:rsidR="005A30DE" w:rsidRPr="00E46B5D" w:rsidRDefault="00BD0E62" w:rsidP="005A30D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E6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wykonane w technologii LED</w:t>
      </w:r>
      <w:r w:rsidR="005A30DE"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5A30D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A30D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A30D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A30D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A30D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A30DE" w:rsidRPr="005A30D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5A30DE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1885605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0DE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5A30DE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5A30DE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869439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0DE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5A30DE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05AD4EBA" w14:textId="59E7D6C3" w:rsidR="005A30DE" w:rsidRPr="00E46B5D" w:rsidRDefault="005A30DE" w:rsidP="005A30DE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Zderzak tylny zgodny z homologacją.</w:t>
      </w:r>
      <w:r w:rsidRPr="005A30D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577329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820623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5FEC9CA7" w14:textId="77777777" w:rsidR="00FB77E8" w:rsidRDefault="00FB77E8" w:rsidP="005A30D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4B1F256" w14:textId="4AB369BF" w:rsidR="005A30DE" w:rsidRPr="00E46B5D" w:rsidRDefault="005A30DE" w:rsidP="005A30D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Dodatki i wyposażenie</w:t>
      </w:r>
    </w:p>
    <w:p w14:paraId="19AAB2FF" w14:textId="694DCC7F" w:rsidR="005A30DE" w:rsidRPr="00E46B5D" w:rsidRDefault="005A30DE" w:rsidP="005A30DE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Instalacja elektryczna 24V.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A30D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1168749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368804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44A1ADBD" w14:textId="31D3B665" w:rsidR="005A30DE" w:rsidRPr="00E46B5D" w:rsidRDefault="005A30DE" w:rsidP="005A30DE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Zabezpieczenie boczne wykonane z aluminium lub stali nierdzewnej.</w:t>
      </w:r>
      <w:r w:rsidRPr="005A30D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938829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57403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4F4947BD" w14:textId="77777777" w:rsidR="005A30DE" w:rsidRDefault="005A30DE" w:rsidP="005A30DE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Skrzynka narzędziowa z wyposażeniem </w:t>
      </w:r>
    </w:p>
    <w:p w14:paraId="099301FB" w14:textId="189C2A0A" w:rsidR="005A30DE" w:rsidRPr="00E46B5D" w:rsidRDefault="005A30DE" w:rsidP="005A30D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(klucze do kół, trójkąt ostrzegawczy).</w:t>
      </w:r>
      <w:r w:rsidRPr="005A30D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834758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266622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67BFB740" w14:textId="51A4F0B8" w:rsidR="005A30DE" w:rsidRPr="00E46B5D" w:rsidRDefault="005A30DE" w:rsidP="005A30DE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Kliny pod koła – 2 szt.</w:t>
      </w:r>
      <w:r w:rsidRPr="005A30D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561382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442310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40E5ED83" w14:textId="69A472C3" w:rsidR="005A30DE" w:rsidRPr="00E46B5D" w:rsidRDefault="005A30DE" w:rsidP="005A30DE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Błotniki z chlapaczami.</w:t>
      </w:r>
      <w:r w:rsidRPr="005A30D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1656412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653498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4FD59D92" w14:textId="78BF6884" w:rsidR="005A30DE" w:rsidRPr="00E46B5D" w:rsidRDefault="005A30DE" w:rsidP="005A30DE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Tablice wyróżniające – 2 szt.</w:t>
      </w:r>
      <w:r w:rsidRPr="005A30D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92753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710161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4AB48147" w14:textId="77777777" w:rsidR="005A30DE" w:rsidRDefault="005A30DE" w:rsidP="005A30DE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punkty smarne przyczepy wyprowadzone do jednego, </w:t>
      </w:r>
    </w:p>
    <w:p w14:paraId="510AC1DB" w14:textId="0587918F" w:rsidR="005A30DE" w:rsidRPr="00E46B5D" w:rsidRDefault="005A30DE" w:rsidP="005A30D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łatwo dostępnego miejsca z poziomu gruntu.</w:t>
      </w:r>
      <w:r w:rsidRPr="005A30D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654291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174566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24BBC3E7" w14:textId="066FAD20" w:rsidR="005A30DE" w:rsidRPr="00E46B5D" w:rsidRDefault="005A30DE" w:rsidP="005A30DE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Koło zapasowe.</w:t>
      </w:r>
      <w:r w:rsidRPr="005A30D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258960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558322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52574A7C" w14:textId="3A8B9AB2" w:rsidR="005A30DE" w:rsidRPr="00E46B5D" w:rsidRDefault="005A30DE" w:rsidP="005A30DE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5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wg CE-normy.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A30D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830029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141653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3D941FED" w14:textId="7699A820" w:rsidR="005175C6" w:rsidRPr="005175C6" w:rsidRDefault="005175C6" w:rsidP="005175C6">
      <w:pPr>
        <w:pStyle w:val="Nagwek3"/>
        <w:ind w:left="720"/>
        <w:rPr>
          <w:rFonts w:ascii="Cambria" w:hAnsi="Cambria"/>
        </w:rPr>
      </w:pPr>
    </w:p>
    <w:p w14:paraId="7FD3DC71" w14:textId="7DBCCEF6" w:rsidR="005175C6" w:rsidRPr="005175C6" w:rsidRDefault="005175C6" w:rsidP="005175C6">
      <w:pPr>
        <w:pStyle w:val="Nagwek3"/>
        <w:ind w:left="720"/>
        <w:rPr>
          <w:rFonts w:ascii="Cambria" w:hAnsi="Cambria"/>
        </w:rPr>
      </w:pPr>
    </w:p>
    <w:p w14:paraId="08A85446" w14:textId="2E4D4395" w:rsidR="005175C6" w:rsidRPr="005175C6" w:rsidRDefault="005175C6" w:rsidP="005175C6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Oświadczam, że oferowany samochód ciężarowy, żuraw oraz zabudowa spełniają wszystkie wymienione powyżej parametry techniczne.</w:t>
      </w:r>
    </w:p>
    <w:p w14:paraId="652669FE" w14:textId="77777777" w:rsidR="005175C6" w:rsidRPr="005175C6" w:rsidRDefault="005175C6" w:rsidP="005175C6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2223775E" w14:textId="77777777" w:rsidR="005175C6" w:rsidRPr="005175C6" w:rsidRDefault="005175C6" w:rsidP="005175C6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Data i podpis oferenta</w:t>
      </w:r>
    </w:p>
    <w:p w14:paraId="4F5CB392" w14:textId="77777777" w:rsidR="005175C6" w:rsidRPr="005175C6" w:rsidRDefault="005175C6" w:rsidP="005175C6">
      <w:pPr>
        <w:pStyle w:val="Nagwek3"/>
        <w:ind w:left="720"/>
        <w:rPr>
          <w:rFonts w:ascii="Cambria" w:hAnsi="Cambria"/>
        </w:rPr>
      </w:pPr>
    </w:p>
    <w:sectPr w:rsidR="005175C6" w:rsidRPr="005175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E4766"/>
    <w:multiLevelType w:val="multilevel"/>
    <w:tmpl w:val="C2DC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860624"/>
    <w:multiLevelType w:val="hybridMultilevel"/>
    <w:tmpl w:val="8E9C9C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C60BC"/>
    <w:multiLevelType w:val="multilevel"/>
    <w:tmpl w:val="D90AF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B355E5"/>
    <w:multiLevelType w:val="multilevel"/>
    <w:tmpl w:val="D90AF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5504C9"/>
    <w:multiLevelType w:val="multilevel"/>
    <w:tmpl w:val="D90AF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654B0C"/>
    <w:multiLevelType w:val="multilevel"/>
    <w:tmpl w:val="D90AF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0F5C21"/>
    <w:multiLevelType w:val="multilevel"/>
    <w:tmpl w:val="D90AF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0417AF"/>
    <w:multiLevelType w:val="multilevel"/>
    <w:tmpl w:val="83C80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1815FF"/>
    <w:multiLevelType w:val="multilevel"/>
    <w:tmpl w:val="18F0E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0B4B27"/>
    <w:multiLevelType w:val="multilevel"/>
    <w:tmpl w:val="A8E04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751680"/>
    <w:multiLevelType w:val="multilevel"/>
    <w:tmpl w:val="AE907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547ADE"/>
    <w:multiLevelType w:val="multilevel"/>
    <w:tmpl w:val="E70E8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386FE1"/>
    <w:multiLevelType w:val="multilevel"/>
    <w:tmpl w:val="D90AF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B56CCA"/>
    <w:multiLevelType w:val="multilevel"/>
    <w:tmpl w:val="BB7E5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6F3680"/>
    <w:multiLevelType w:val="multilevel"/>
    <w:tmpl w:val="20B2A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7864EA"/>
    <w:multiLevelType w:val="multilevel"/>
    <w:tmpl w:val="3CFCE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29410F"/>
    <w:multiLevelType w:val="multilevel"/>
    <w:tmpl w:val="2BC6A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E07156"/>
    <w:multiLevelType w:val="multilevel"/>
    <w:tmpl w:val="6E44C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4D41C3"/>
    <w:multiLevelType w:val="multilevel"/>
    <w:tmpl w:val="45508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703525"/>
    <w:multiLevelType w:val="multilevel"/>
    <w:tmpl w:val="F5C08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3D6F18"/>
    <w:multiLevelType w:val="multilevel"/>
    <w:tmpl w:val="86F26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071E82"/>
    <w:multiLevelType w:val="multilevel"/>
    <w:tmpl w:val="0D2EE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14B165F"/>
    <w:multiLevelType w:val="multilevel"/>
    <w:tmpl w:val="D90AF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70782B"/>
    <w:multiLevelType w:val="multilevel"/>
    <w:tmpl w:val="A218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8A6589"/>
    <w:multiLevelType w:val="multilevel"/>
    <w:tmpl w:val="E722C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705A78"/>
    <w:multiLevelType w:val="hybridMultilevel"/>
    <w:tmpl w:val="C896B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F15C85"/>
    <w:multiLevelType w:val="multilevel"/>
    <w:tmpl w:val="D90AF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D840A82"/>
    <w:multiLevelType w:val="multilevel"/>
    <w:tmpl w:val="D90AF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DB27BE3"/>
    <w:multiLevelType w:val="multilevel"/>
    <w:tmpl w:val="239A3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DE04FED"/>
    <w:multiLevelType w:val="multilevel"/>
    <w:tmpl w:val="D90AF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7"/>
  </w:num>
  <w:num w:numId="3">
    <w:abstractNumId w:val="7"/>
  </w:num>
  <w:num w:numId="4">
    <w:abstractNumId w:val="25"/>
  </w:num>
  <w:num w:numId="5">
    <w:abstractNumId w:val="26"/>
  </w:num>
  <w:num w:numId="6">
    <w:abstractNumId w:val="12"/>
  </w:num>
  <w:num w:numId="7">
    <w:abstractNumId w:val="5"/>
  </w:num>
  <w:num w:numId="8">
    <w:abstractNumId w:val="3"/>
  </w:num>
  <w:num w:numId="9">
    <w:abstractNumId w:val="29"/>
  </w:num>
  <w:num w:numId="10">
    <w:abstractNumId w:val="2"/>
  </w:num>
  <w:num w:numId="11">
    <w:abstractNumId w:val="22"/>
  </w:num>
  <w:num w:numId="12">
    <w:abstractNumId w:val="6"/>
  </w:num>
  <w:num w:numId="13">
    <w:abstractNumId w:val="27"/>
  </w:num>
  <w:num w:numId="14">
    <w:abstractNumId w:val="4"/>
  </w:num>
  <w:num w:numId="15">
    <w:abstractNumId w:val="1"/>
  </w:num>
  <w:num w:numId="16">
    <w:abstractNumId w:val="11"/>
  </w:num>
  <w:num w:numId="17">
    <w:abstractNumId w:val="28"/>
  </w:num>
  <w:num w:numId="18">
    <w:abstractNumId w:val="0"/>
  </w:num>
  <w:num w:numId="19">
    <w:abstractNumId w:val="14"/>
  </w:num>
  <w:num w:numId="20">
    <w:abstractNumId w:val="24"/>
  </w:num>
  <w:num w:numId="21">
    <w:abstractNumId w:val="23"/>
  </w:num>
  <w:num w:numId="22">
    <w:abstractNumId w:val="20"/>
  </w:num>
  <w:num w:numId="23">
    <w:abstractNumId w:val="16"/>
  </w:num>
  <w:num w:numId="24">
    <w:abstractNumId w:val="9"/>
  </w:num>
  <w:num w:numId="25">
    <w:abstractNumId w:val="21"/>
  </w:num>
  <w:num w:numId="26">
    <w:abstractNumId w:val="10"/>
  </w:num>
  <w:num w:numId="27">
    <w:abstractNumId w:val="13"/>
  </w:num>
  <w:num w:numId="28">
    <w:abstractNumId w:val="15"/>
  </w:num>
  <w:num w:numId="29">
    <w:abstractNumId w:val="18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985"/>
    <w:rsid w:val="00035985"/>
    <w:rsid w:val="00045058"/>
    <w:rsid w:val="001D0F8A"/>
    <w:rsid w:val="001F7616"/>
    <w:rsid w:val="003B48C7"/>
    <w:rsid w:val="003D7143"/>
    <w:rsid w:val="003F0EAF"/>
    <w:rsid w:val="0044411C"/>
    <w:rsid w:val="004704AA"/>
    <w:rsid w:val="005175C6"/>
    <w:rsid w:val="005A30DE"/>
    <w:rsid w:val="00727AB6"/>
    <w:rsid w:val="007921E3"/>
    <w:rsid w:val="00812456"/>
    <w:rsid w:val="00972134"/>
    <w:rsid w:val="00A175D5"/>
    <w:rsid w:val="00AB39E9"/>
    <w:rsid w:val="00BD0E62"/>
    <w:rsid w:val="00C425C8"/>
    <w:rsid w:val="00CA314F"/>
    <w:rsid w:val="00E76AA3"/>
    <w:rsid w:val="00EE3BDD"/>
    <w:rsid w:val="00F700A4"/>
    <w:rsid w:val="00FB47CE"/>
    <w:rsid w:val="00FB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B4D2D"/>
  <w15:chartTrackingRefBased/>
  <w15:docId w15:val="{C5CAED3E-BDAD-4DBE-B969-F0A330EEB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0359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03598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3598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3598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35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35985"/>
    <w:rPr>
      <w:b/>
      <w:bCs/>
    </w:rPr>
  </w:style>
  <w:style w:type="paragraph" w:customStyle="1" w:styleId="Default">
    <w:name w:val="Default"/>
    <w:rsid w:val="00AB39E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B39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9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1081</TotalTime>
  <Pages>8</Pages>
  <Words>2043</Words>
  <Characters>12258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ZTiSLP</Company>
  <LinksUpToDate>false</LinksUpToDate>
  <CharactersWithSpaces>14273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Kowalik</dc:creator>
  <cp:keywords/>
  <dc:description/>
  <cp:lastModifiedBy>Paweł</cp:lastModifiedBy>
  <cp:revision>3</cp:revision>
  <cp:lastPrinted>2024-07-17T11:34:00Z</cp:lastPrinted>
  <dcterms:created xsi:type="dcterms:W3CDTF">2024-07-17T11:34:00Z</dcterms:created>
  <dcterms:modified xsi:type="dcterms:W3CDTF">2024-07-18T06:22:00Z</dcterms:modified>
</cp:coreProperties>
</file>