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2926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Załącznik nr 3  do SWZ </w:t>
      </w:r>
    </w:p>
    <w:p w14:paraId="2BD2950F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48AD3CD6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3903B629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5E700342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0A39D5F1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(Nazwa i adres Wykonawcy)</w:t>
      </w:r>
    </w:p>
    <w:p w14:paraId="67D145A8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</w:p>
    <w:p w14:paraId="626A2654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_____________________________________________, dnia _____________ r.</w:t>
      </w:r>
    </w:p>
    <w:p w14:paraId="1D4D5EBA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3C37C2DD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OŚWIADCZENIE 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br/>
        <w:t xml:space="preserve">PODMIOTÓW WSPÓLNIE UBIEGAJĄCYCH SIĘ O ZAMÓWIENIE </w:t>
      </w:r>
    </w:p>
    <w:p w14:paraId="423B6217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>ZGODNIE Z ART. 117 UST. 4 PZP</w:t>
      </w:r>
    </w:p>
    <w:p w14:paraId="7B2EE2F8" w14:textId="77777777" w:rsidR="00A70D78" w:rsidRPr="00A70D78" w:rsidRDefault="00A70D78" w:rsidP="00A70D78">
      <w:pPr>
        <w:suppressAutoHyphens/>
        <w:spacing w:before="120"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50C64365" w14:textId="72976220" w:rsidR="00A70D78" w:rsidRPr="00A70D78" w:rsidRDefault="00A70D78" w:rsidP="00130E3E">
      <w:pPr>
        <w:suppressAutoHyphens/>
        <w:spacing w:after="0" w:line="276" w:lineRule="auto"/>
        <w:jc w:val="center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W związku ze złożeniem oferty w postępowaniu  </w:t>
      </w:r>
      <w:r w:rsidRPr="00A70D78">
        <w:rPr>
          <w:rFonts w:ascii="Cambria" w:eastAsia="Times New Roman" w:hAnsi="Cambria" w:cs="Calibri"/>
          <w:noProof w:val="0"/>
          <w:lang w:eastAsia="ar-SA"/>
        </w:rPr>
        <w:t>pn.</w:t>
      </w:r>
    </w:p>
    <w:p w14:paraId="12710A37" w14:textId="77777777" w:rsidR="00D5358A" w:rsidRDefault="00D5358A" w:rsidP="00130E3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</w:pPr>
      <w:r w:rsidRPr="00D5358A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„Budowa łącznika między rotundą a budynkiem Urzędu Gminy Pobiedziska”</w:t>
      </w:r>
    </w:p>
    <w:p w14:paraId="675631BA" w14:textId="05791D98" w:rsidR="00A70D78" w:rsidRPr="00A70D78" w:rsidRDefault="00A70D78" w:rsidP="00130E3E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A70D78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A70D78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Pr="00A70D78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BE988A" w14:textId="77777777" w:rsidR="00A70D78" w:rsidRPr="00A70D78" w:rsidRDefault="00A70D78" w:rsidP="00A70D78">
      <w:pPr>
        <w:suppressAutoHyphens/>
        <w:spacing w:after="0" w:line="276" w:lineRule="auto"/>
        <w:jc w:val="both"/>
        <w:rPr>
          <w:rFonts w:ascii="Cambria" w:eastAsia="Times New Roman" w:hAnsi="Cambria" w:cs="Arial"/>
          <w:b/>
          <w:bCs/>
          <w:noProof w:val="0"/>
          <w:sz w:val="20"/>
          <w:szCs w:val="20"/>
          <w:lang w:eastAsia="ar-SA"/>
        </w:rPr>
      </w:pPr>
    </w:p>
    <w:p w14:paraId="5AEEDC85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188EB3DC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Ja niżej podpisany </w:t>
      </w:r>
    </w:p>
    <w:p w14:paraId="3596B4B9" w14:textId="72AB9C1D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______________________________________________________________________________________________________ _______________________________________________________________________________________________________________</w:t>
      </w:r>
    </w:p>
    <w:p w14:paraId="719FE0B7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działając w imieniu i na rzecz podmiotów wspólnie ubiegających się o zamówienie oświadczam, że </w:t>
      </w:r>
    </w:p>
    <w:p w14:paraId="1D7CBF93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A70D78" w:rsidRPr="00A70D78" w14:paraId="10981F8A" w14:textId="77777777" w:rsidTr="005D1159">
        <w:tc>
          <w:tcPr>
            <w:tcW w:w="4690" w:type="dxa"/>
          </w:tcPr>
          <w:p w14:paraId="55CE1DE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5F5D1269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Rodzaj usług wykonywanych przez wykonawcę </w:t>
            </w:r>
          </w:p>
        </w:tc>
      </w:tr>
      <w:tr w:rsidR="00A70D78" w:rsidRPr="00A70D78" w14:paraId="1B0CDA4F" w14:textId="77777777" w:rsidTr="005D1159">
        <w:tc>
          <w:tcPr>
            <w:tcW w:w="4690" w:type="dxa"/>
          </w:tcPr>
          <w:p w14:paraId="36FE98FF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691" w:type="dxa"/>
          </w:tcPr>
          <w:p w14:paraId="60403A63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701A66ED" w14:textId="77777777" w:rsidTr="005D1159">
        <w:tc>
          <w:tcPr>
            <w:tcW w:w="4690" w:type="dxa"/>
          </w:tcPr>
          <w:p w14:paraId="571FC338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691" w:type="dxa"/>
          </w:tcPr>
          <w:p w14:paraId="78910FDC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2B5A11A2" w14:textId="77777777" w:rsidTr="005D1159">
        <w:tc>
          <w:tcPr>
            <w:tcW w:w="4690" w:type="dxa"/>
          </w:tcPr>
          <w:p w14:paraId="3FEB839D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691" w:type="dxa"/>
          </w:tcPr>
          <w:p w14:paraId="4924FF1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</w:tbl>
    <w:p w14:paraId="3963414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FCB267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1F8E9000" w14:textId="77777777" w:rsidR="00A70D78" w:rsidRPr="00A70D78" w:rsidRDefault="00A70D78" w:rsidP="00A70D78">
      <w:pPr>
        <w:spacing w:after="120" w:line="36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A70D78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3B370666" w14:textId="77777777" w:rsidR="00A70D78" w:rsidRPr="00A70D78" w:rsidRDefault="00A70D78" w:rsidP="00A70D78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A70D78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48FD4BF3" w14:textId="77777777" w:rsidR="00A70D78" w:rsidRPr="00A70D78" w:rsidRDefault="00A70D78" w:rsidP="00A70D78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A70D78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3FB37803" w14:textId="49A2E613" w:rsidR="005D2921" w:rsidRPr="00A70D78" w:rsidRDefault="00A70D78" w:rsidP="00A70D78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A70D78">
        <w:rPr>
          <w:rFonts w:asciiTheme="majorHAnsi" w:hAnsiTheme="majorHAnsi" w:cstheme="minorHAnsi"/>
          <w:bCs/>
          <w:i/>
          <w:noProof w:val="0"/>
          <w:color w:val="000000"/>
        </w:rPr>
        <w:t xml:space="preserve">lub podpisem osobistym </w:t>
      </w:r>
    </w:p>
    <w:sectPr w:rsidR="005D2921" w:rsidRPr="00A70D7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0589" w14:textId="77777777" w:rsidR="00A70D78" w:rsidRDefault="00A70D78" w:rsidP="00A70D78">
      <w:pPr>
        <w:spacing w:after="0" w:line="240" w:lineRule="auto"/>
      </w:pPr>
      <w:r>
        <w:separator/>
      </w:r>
    </w:p>
  </w:endnote>
  <w:endnote w:type="continuationSeparator" w:id="0">
    <w:p w14:paraId="297865FF" w14:textId="77777777" w:rsidR="00A70D78" w:rsidRDefault="00A70D78" w:rsidP="00A7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CA96" w14:textId="77777777" w:rsidR="00A70D78" w:rsidRPr="00493FE8" w:rsidRDefault="00A70D78" w:rsidP="00FA60C4">
    <w:pPr>
      <w:pStyle w:val="Stopka"/>
      <w:pBdr>
        <w:top w:val="single" w:sz="4" w:space="1" w:color="D9D9D9"/>
      </w:pBdr>
      <w:jc w:val="center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</w:rPr>
      <w:t>1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3800B4FC" w14:textId="3B2CE8B0" w:rsidR="00A70D78" w:rsidRPr="00E66BEF" w:rsidRDefault="00A70D78" w:rsidP="00A70D78">
    <w:pPr>
      <w:pStyle w:val="Stopka"/>
      <w:rPr>
        <w:rFonts w:ascii="Cambria" w:hAnsi="Cambria"/>
      </w:rPr>
    </w:pPr>
    <w:r>
      <w:rPr>
        <w:rFonts w:ascii="Cambria" w:hAnsi="Cambria"/>
      </w:rPr>
      <w:t>Postępowanie nr ZP.271.</w:t>
    </w:r>
    <w:r w:rsidR="00FA60C4">
      <w:rPr>
        <w:rFonts w:ascii="Cambria" w:hAnsi="Cambria"/>
      </w:rPr>
      <w:t>5</w:t>
    </w:r>
    <w:r>
      <w:rPr>
        <w:rFonts w:ascii="Cambria" w:hAnsi="Cambria"/>
      </w:rPr>
      <w:t>.2021</w:t>
    </w:r>
    <w:r w:rsidRPr="00E66BEF">
      <w:rPr>
        <w:rFonts w:ascii="Cambria" w:hAnsi="Cambria"/>
      </w:rPr>
      <w:t>.NB</w:t>
    </w:r>
  </w:p>
  <w:p w14:paraId="2A8B171B" w14:textId="77777777" w:rsidR="00A70D78" w:rsidRDefault="00A70D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843B" w14:textId="77777777" w:rsidR="00A70D78" w:rsidRDefault="00A70D78" w:rsidP="00A70D78">
      <w:pPr>
        <w:spacing w:after="0" w:line="240" w:lineRule="auto"/>
      </w:pPr>
      <w:r>
        <w:separator/>
      </w:r>
    </w:p>
  </w:footnote>
  <w:footnote w:type="continuationSeparator" w:id="0">
    <w:p w14:paraId="15D8E467" w14:textId="77777777" w:rsidR="00A70D78" w:rsidRDefault="00A70D78" w:rsidP="00A70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78"/>
    <w:rsid w:val="00130E3E"/>
    <w:rsid w:val="004570DB"/>
    <w:rsid w:val="005D2921"/>
    <w:rsid w:val="00A70D78"/>
    <w:rsid w:val="00D5358A"/>
    <w:rsid w:val="00FA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1B4F"/>
  <w15:chartTrackingRefBased/>
  <w15:docId w15:val="{4CE2ADB4-9276-42A2-A890-C0382490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0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D7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D7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5</cp:revision>
  <dcterms:created xsi:type="dcterms:W3CDTF">2021-03-05T11:43:00Z</dcterms:created>
  <dcterms:modified xsi:type="dcterms:W3CDTF">2021-04-27T13:24:00Z</dcterms:modified>
</cp:coreProperties>
</file>