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Default="002677E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9B0FE0">
        <w:rPr>
          <w:rFonts w:ascii="Arial" w:hAnsi="Arial" w:cs="Arial"/>
          <w:b/>
          <w:sz w:val="20"/>
          <w:szCs w:val="20"/>
        </w:rPr>
        <w:t>.4</w:t>
      </w:r>
    </w:p>
    <w:p w:rsidR="00271CFC" w:rsidRDefault="002677E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BE4E60" w:rsidRDefault="002677E3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17E74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nios</w:t>
      </w:r>
      <w:r w:rsidR="00117E74">
        <w:rPr>
          <w:rFonts w:ascii="Arial" w:hAnsi="Arial" w:cs="Arial"/>
          <w:i/>
          <w:iCs/>
          <w:sz w:val="20"/>
          <w:szCs w:val="20"/>
        </w:rPr>
        <w:t>ek nr</w:t>
      </w:r>
      <w:r w:rsidR="00655F99">
        <w:rPr>
          <w:rFonts w:ascii="Arial" w:hAnsi="Arial" w:cs="Arial"/>
          <w:i/>
          <w:iCs/>
          <w:sz w:val="20"/>
          <w:szCs w:val="20"/>
        </w:rPr>
        <w:t xml:space="preserve"> 39/123/24; 39/122/24; 39/90/24;</w:t>
      </w:r>
    </w:p>
    <w:p w:rsidR="00655F99" w:rsidRDefault="00655F99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39/98/24; 39/167/24; 39/137/24; </w:t>
      </w:r>
    </w:p>
    <w:p w:rsidR="00E73651" w:rsidRPr="00436186" w:rsidRDefault="00E73651" w:rsidP="00E73651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Dostawa sprzętu komputerowego w podziale na części dla Wydziału Matematyki </w:t>
      </w:r>
      <w:r w:rsidR="001E41B2">
        <w:rPr>
          <w:rFonts w:ascii="Arial" w:hAnsi="Arial" w:cs="Arial"/>
          <w:b/>
          <w:sz w:val="20"/>
          <w:szCs w:val="20"/>
          <w:lang w:eastAsia="x-none"/>
        </w:rPr>
        <w:br/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i Nauk Informacyjnych, </w:t>
      </w:r>
      <w:bookmarkStart w:id="0" w:name="_Hlk83723942"/>
      <w:r w:rsidRPr="00436186">
        <w:rPr>
          <w:rFonts w:ascii="Arial" w:hAnsi="Arial" w:cs="Arial"/>
          <w:b/>
          <w:sz w:val="20"/>
        </w:rPr>
        <w:t xml:space="preserve">znak sprawy </w:t>
      </w:r>
      <w:bookmarkStart w:id="1" w:name="_Hlk83723884"/>
      <w:bookmarkEnd w:id="0"/>
      <w:proofErr w:type="spellStart"/>
      <w:r w:rsidRPr="00436186">
        <w:rPr>
          <w:rFonts w:ascii="Arial" w:hAnsi="Arial" w:cs="Arial"/>
          <w:b/>
          <w:sz w:val="20"/>
        </w:rPr>
        <w:t>WMiNI</w:t>
      </w:r>
      <w:proofErr w:type="spellEnd"/>
      <w:r w:rsidRPr="00436186">
        <w:rPr>
          <w:rFonts w:ascii="Arial" w:hAnsi="Arial" w:cs="Arial"/>
          <w:b/>
          <w:sz w:val="20"/>
        </w:rPr>
        <w:t>/PP-</w:t>
      </w:r>
      <w:bookmarkEnd w:id="1"/>
      <w:r w:rsidR="003F4C33">
        <w:rPr>
          <w:rFonts w:ascii="Arial" w:hAnsi="Arial" w:cs="Arial"/>
          <w:b/>
          <w:sz w:val="20"/>
        </w:rPr>
        <w:t>03/2024</w:t>
      </w:r>
    </w:p>
    <w:p w:rsidR="00271CFC" w:rsidRPr="0038324B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55F99">
        <w:rPr>
          <w:rFonts w:ascii="Arial" w:hAnsi="Arial" w:cs="Arial"/>
          <w:b/>
          <w:sz w:val="20"/>
          <w:szCs w:val="20"/>
        </w:rPr>
        <w:t xml:space="preserve">Część </w:t>
      </w:r>
      <w:r w:rsidR="00655F99">
        <w:rPr>
          <w:rFonts w:ascii="Arial" w:hAnsi="Arial" w:cs="Arial"/>
          <w:b/>
          <w:sz w:val="20"/>
          <w:szCs w:val="20"/>
        </w:rPr>
        <w:t>4</w:t>
      </w:r>
      <w:r w:rsidR="0020363E" w:rsidRPr="00655F99">
        <w:rPr>
          <w:rFonts w:ascii="Arial" w:hAnsi="Arial" w:cs="Arial"/>
          <w:b/>
          <w:sz w:val="20"/>
          <w:szCs w:val="20"/>
        </w:rPr>
        <w:t>:</w:t>
      </w:r>
      <w:r w:rsidR="00655F99">
        <w:rPr>
          <w:rFonts w:ascii="Arial" w:hAnsi="Arial" w:cs="Arial"/>
          <w:b/>
          <w:sz w:val="20"/>
          <w:szCs w:val="20"/>
        </w:rPr>
        <w:t xml:space="preserve"> Dostawa akcesoriów komputerowych</w:t>
      </w:r>
    </w:p>
    <w:p w:rsidR="00271CFC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Tr="00997C14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Default="00271C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FC" w:rsidTr="00997C14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FC31A5" w:rsidRPr="004A48C0" w:rsidTr="00997C14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8D7806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4A48C0" w:rsidRDefault="004A48C0" w:rsidP="008D7806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9E6C16" w:rsidRPr="004A48C0" w:rsidRDefault="00E70FE2" w:rsidP="004A48C0">
            <w:pPr>
              <w:pStyle w:val="A-nagtabeli"/>
              <w:widowControl w:val="0"/>
              <w:suppressAutoHyphens w:val="0"/>
              <w:spacing w:after="120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Rozdzielacz sygnału HDMI R1,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E6C16">
              <w:rPr>
                <w:rFonts w:ascii="Arial" w:hAnsi="Arial" w:cs="Arial"/>
                <w:sz w:val="20"/>
              </w:rPr>
              <w:t xml:space="preserve"> ilość </w:t>
            </w: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szt</w:t>
            </w:r>
            <w:proofErr w:type="spellEnd"/>
            <w:r w:rsidRPr="00E70FE2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</w:tr>
      <w:tr w:rsidR="00FC31A5" w:rsidTr="00997C14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B334C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8B1B80" w:rsidRDefault="00FC31A5" w:rsidP="00FC31A5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C064D0" w:rsidTr="00CF4313">
        <w:tc>
          <w:tcPr>
            <w:tcW w:w="643" w:type="dxa"/>
            <w:vAlign w:val="center"/>
          </w:tcPr>
          <w:p w:rsidR="00C064D0" w:rsidRPr="008B1B80" w:rsidRDefault="00C064D0" w:rsidP="00C064D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C064D0" w:rsidRPr="00F515AA" w:rsidRDefault="00C064D0" w:rsidP="00C064D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b/>
                <w:sz w:val="20"/>
                <w:szCs w:val="20"/>
              </w:rPr>
              <w:t>Specyfikacja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4D0" w:rsidRPr="00F515AA" w:rsidRDefault="00C064D0" w:rsidP="00C064D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sz w:val="20"/>
                <w:szCs w:val="20"/>
              </w:rPr>
              <w:t>Jedno gniazdo HDMI wejściowe i co najmniej 4 gniazda HDMI wyjściowe</w:t>
            </w:r>
          </w:p>
          <w:p w:rsidR="00C064D0" w:rsidRPr="00F515AA" w:rsidRDefault="00C064D0" w:rsidP="00C064D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sz w:val="20"/>
                <w:szCs w:val="20"/>
              </w:rPr>
              <w:t xml:space="preserve">Obsługiwana rozdzielczość min. </w:t>
            </w:r>
            <w:r w:rsidRPr="00F515AA">
              <w:rPr>
                <w:rFonts w:ascii="Arial" w:hAnsi="Arial" w:cs="Arial"/>
                <w:sz w:val="20"/>
                <w:szCs w:val="20"/>
              </w:rPr>
              <w:t>4K (3840x2160, 30 kl./s)</w:t>
            </w:r>
          </w:p>
          <w:p w:rsidR="00C064D0" w:rsidRPr="00F515AA" w:rsidRDefault="00C064D0" w:rsidP="00C064D0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sz w:val="20"/>
                <w:szCs w:val="20"/>
              </w:rPr>
              <w:t xml:space="preserve">Standard co najmniej </w:t>
            </w:r>
            <w:r w:rsidRPr="00F515AA">
              <w:rPr>
                <w:rFonts w:ascii="Arial" w:hAnsi="Arial" w:cs="Arial"/>
                <w:sz w:val="20"/>
                <w:szCs w:val="20"/>
              </w:rPr>
              <w:t>HDMI v1.4b</w:t>
            </w:r>
          </w:p>
        </w:tc>
        <w:tc>
          <w:tcPr>
            <w:tcW w:w="4833" w:type="dxa"/>
            <w:vAlign w:val="center"/>
          </w:tcPr>
          <w:p w:rsidR="00C064D0" w:rsidRDefault="00C064D0" w:rsidP="00C064D0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C064D0" w:rsidRDefault="00C064D0" w:rsidP="00C064D0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C064D0" w:rsidRDefault="00C064D0" w:rsidP="00C064D0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C064D0" w:rsidTr="00CF4313">
        <w:tc>
          <w:tcPr>
            <w:tcW w:w="643" w:type="dxa"/>
            <w:vAlign w:val="center"/>
          </w:tcPr>
          <w:p w:rsidR="00C064D0" w:rsidRPr="008B1B80" w:rsidRDefault="00C064D0" w:rsidP="00C064D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C064D0" w:rsidRPr="00F515AA" w:rsidRDefault="00C064D0" w:rsidP="00C064D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933" w:rsidRDefault="00046933" w:rsidP="00C064D0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C064D0" w:rsidRPr="00F515AA" w:rsidRDefault="00C064D0" w:rsidP="00C064D0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color w:val="000000"/>
                <w:sz w:val="20"/>
                <w:szCs w:val="20"/>
              </w:rPr>
              <w:t>min.24 miesięcy</w:t>
            </w:r>
          </w:p>
          <w:p w:rsidR="00C064D0" w:rsidRPr="00F515AA" w:rsidRDefault="00C064D0" w:rsidP="00802C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3" w:type="dxa"/>
            <w:vAlign w:val="center"/>
          </w:tcPr>
          <w:p w:rsidR="00C064D0" w:rsidRDefault="00C064D0" w:rsidP="00C064D0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C064D0" w:rsidRDefault="00C064D0" w:rsidP="00C064D0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73531F" w:rsidRPr="00037906" w:rsidTr="00CF4313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73531F" w:rsidRPr="008D7806" w:rsidRDefault="0073531F" w:rsidP="00CF431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73531F" w:rsidRPr="004A48C0" w:rsidRDefault="00037906" w:rsidP="004A48C0">
            <w:pPr>
              <w:widowControl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79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Dysk wewnętrzny D1, ilość 2 sz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t.,</w:t>
            </w:r>
          </w:p>
        </w:tc>
      </w:tr>
      <w:tr w:rsidR="0073531F" w:rsidRPr="008B1B80" w:rsidTr="00CF4313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73531F" w:rsidRPr="008B1B80" w:rsidRDefault="0073531F" w:rsidP="00CF4313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73531F" w:rsidRPr="008B1B80" w:rsidRDefault="0073531F" w:rsidP="00CF4313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73531F" w:rsidRPr="008B1B80" w:rsidRDefault="0073531F" w:rsidP="00CF4313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73531F" w:rsidRPr="008B1B80" w:rsidRDefault="0073531F" w:rsidP="00CF4313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7E4D66" w:rsidTr="006C3E5C">
        <w:tc>
          <w:tcPr>
            <w:tcW w:w="643" w:type="dxa"/>
            <w:vAlign w:val="center"/>
          </w:tcPr>
          <w:p w:rsidR="007E4D66" w:rsidRPr="008B1B80" w:rsidRDefault="007E4D66" w:rsidP="007E4D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D66">
              <w:rPr>
                <w:rFonts w:ascii="Arial" w:eastAsia="Calibri" w:hAnsi="Arial" w:cs="Arial"/>
                <w:sz w:val="20"/>
                <w:szCs w:val="20"/>
              </w:rPr>
              <w:t>Pojemność</w:t>
            </w:r>
          </w:p>
        </w:tc>
        <w:tc>
          <w:tcPr>
            <w:tcW w:w="6198" w:type="dxa"/>
            <w:vAlign w:val="center"/>
          </w:tcPr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D66">
              <w:rPr>
                <w:rFonts w:ascii="Arial" w:eastAsia="Calibri" w:hAnsi="Arial" w:cs="Arial"/>
                <w:sz w:val="20"/>
                <w:szCs w:val="20"/>
              </w:rPr>
              <w:t>Przynajmniej 1000 GB SSD</w:t>
            </w:r>
          </w:p>
        </w:tc>
        <w:tc>
          <w:tcPr>
            <w:tcW w:w="4833" w:type="dxa"/>
            <w:vAlign w:val="center"/>
          </w:tcPr>
          <w:p w:rsidR="007E4D66" w:rsidRDefault="007E4D66" w:rsidP="007E4D6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7E4D66" w:rsidRDefault="007E4D66" w:rsidP="007E4D6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7E4D66" w:rsidRDefault="007E4D66" w:rsidP="007E4D6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7E4D66" w:rsidTr="006C3E5C">
        <w:tc>
          <w:tcPr>
            <w:tcW w:w="643" w:type="dxa"/>
            <w:vAlign w:val="center"/>
          </w:tcPr>
          <w:p w:rsidR="007E4D66" w:rsidRPr="008B1B80" w:rsidRDefault="007E4D66" w:rsidP="007E4D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D66">
              <w:rPr>
                <w:rFonts w:ascii="Arial" w:eastAsia="Calibri" w:hAnsi="Arial" w:cs="Arial"/>
                <w:sz w:val="20"/>
                <w:szCs w:val="20"/>
              </w:rPr>
              <w:t>Złączę</w:t>
            </w:r>
          </w:p>
        </w:tc>
        <w:tc>
          <w:tcPr>
            <w:tcW w:w="6198" w:type="dxa"/>
            <w:vAlign w:val="center"/>
          </w:tcPr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D66">
              <w:rPr>
                <w:rFonts w:ascii="Arial" w:eastAsia="Calibri" w:hAnsi="Arial" w:cs="Arial"/>
                <w:sz w:val="20"/>
                <w:szCs w:val="20"/>
              </w:rPr>
              <w:t>SATA 6Gb/s</w:t>
            </w:r>
          </w:p>
        </w:tc>
        <w:tc>
          <w:tcPr>
            <w:tcW w:w="4833" w:type="dxa"/>
            <w:vAlign w:val="center"/>
          </w:tcPr>
          <w:p w:rsidR="007E4D66" w:rsidRDefault="007E4D66" w:rsidP="007E4D6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7E4D66" w:rsidRDefault="007E4D66" w:rsidP="007E4D6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7E4D66" w:rsidTr="006C3E5C">
        <w:tc>
          <w:tcPr>
            <w:tcW w:w="643" w:type="dxa"/>
            <w:vAlign w:val="center"/>
          </w:tcPr>
          <w:p w:rsidR="007E4D66" w:rsidRPr="008B1B80" w:rsidRDefault="007E4D66" w:rsidP="007E4D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D66">
              <w:rPr>
                <w:rFonts w:ascii="Arial" w:eastAsia="Calibri" w:hAnsi="Arial" w:cs="Arial"/>
                <w:sz w:val="20"/>
                <w:szCs w:val="20"/>
              </w:rPr>
              <w:t>Dodatkowe parametry</w:t>
            </w:r>
          </w:p>
        </w:tc>
        <w:tc>
          <w:tcPr>
            <w:tcW w:w="6198" w:type="dxa"/>
            <w:vAlign w:val="center"/>
          </w:tcPr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D66">
              <w:rPr>
                <w:rFonts w:ascii="Arial" w:eastAsia="Calibri" w:hAnsi="Arial" w:cs="Arial"/>
                <w:sz w:val="20"/>
                <w:szCs w:val="20"/>
              </w:rPr>
              <w:t>Niezawodność MTBF na poziomie nie mniejszym niż 1 500 000 godzin</w:t>
            </w:r>
          </w:p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D66">
              <w:rPr>
                <w:rFonts w:ascii="Arial" w:eastAsia="Calibri" w:hAnsi="Arial" w:cs="Arial"/>
                <w:sz w:val="20"/>
                <w:szCs w:val="20"/>
              </w:rPr>
              <w:t>256-bitowe szyfrowanie danych AES</w:t>
            </w:r>
          </w:p>
          <w:p w:rsidR="007E4D66" w:rsidRPr="007E4D66" w:rsidRDefault="007E4D66" w:rsidP="007E4D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7E4D66" w:rsidRDefault="007E4D66" w:rsidP="007E4D6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7E4D66" w:rsidRDefault="007E4D66" w:rsidP="007E4D66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</w:tc>
      </w:tr>
      <w:tr w:rsidR="007E4D66" w:rsidTr="006C3E5C">
        <w:tc>
          <w:tcPr>
            <w:tcW w:w="643" w:type="dxa"/>
            <w:vAlign w:val="center"/>
          </w:tcPr>
          <w:p w:rsidR="007E4D66" w:rsidRPr="008B1B80" w:rsidRDefault="007E4D66" w:rsidP="007E4D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7E4D66" w:rsidRPr="00F515AA" w:rsidRDefault="007E4D66" w:rsidP="007E4D6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4D66" w:rsidRPr="00F515AA" w:rsidRDefault="007E4D66" w:rsidP="007E4D66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15AA">
              <w:rPr>
                <w:rFonts w:ascii="Arial" w:eastAsia="Calibri" w:hAnsi="Arial" w:cs="Arial"/>
                <w:color w:val="000000"/>
                <w:sz w:val="20"/>
                <w:szCs w:val="20"/>
              </w:rPr>
              <w:t>min.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  <w:r w:rsidRPr="00F515A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miesięcy</w:t>
            </w:r>
          </w:p>
          <w:p w:rsidR="00D41A91" w:rsidRDefault="00D41A91" w:rsidP="007E4D66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41A91" w:rsidRPr="00F515AA" w:rsidRDefault="00D41A91" w:rsidP="007E4D66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3" w:type="dxa"/>
            <w:vAlign w:val="center"/>
          </w:tcPr>
          <w:p w:rsidR="007E4D66" w:rsidRDefault="007E4D66" w:rsidP="007E4D6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7E4D66" w:rsidRDefault="007E4D66" w:rsidP="007E4D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7E4D66" w:rsidRPr="00D41A91" w:rsidTr="00CF4313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7E4D66" w:rsidRPr="008D7806" w:rsidRDefault="007E4D66" w:rsidP="007E4D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7E4D66" w:rsidRPr="008D7806" w:rsidRDefault="007E4D66" w:rsidP="007E4D66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D41A91" w:rsidRDefault="00D41A91" w:rsidP="007E4D66">
            <w:pPr>
              <w:pStyle w:val="A-nagtabeli"/>
              <w:widowControl w:val="0"/>
              <w:suppressAutoHyphens w:val="0"/>
              <w:textAlignment w:val="baseline"/>
            </w:pPr>
            <w:r w:rsidRPr="00F47607">
              <w:t xml:space="preserve">Adapter  A1;  </w:t>
            </w:r>
            <w:r>
              <w:t xml:space="preserve">ilość 5 sztuk </w:t>
            </w:r>
            <w:bookmarkStart w:id="2" w:name="_GoBack"/>
            <w:bookmarkEnd w:id="2"/>
          </w:p>
          <w:p w:rsidR="007E4D66" w:rsidRPr="00D41A91" w:rsidRDefault="007E4D66" w:rsidP="007E4D66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7E4D66" w:rsidRPr="008B1B80" w:rsidTr="00CF4313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7E4D66" w:rsidRPr="008B1B80" w:rsidRDefault="007E4D66" w:rsidP="007E4D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7E4D66" w:rsidRPr="008B1B80" w:rsidRDefault="007E4D66" w:rsidP="007E4D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7E4D66" w:rsidRPr="008B1B80" w:rsidRDefault="007E4D66" w:rsidP="007E4D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7E4D66" w:rsidRPr="008B1B80" w:rsidRDefault="007E4D66" w:rsidP="007E4D66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D41A91" w:rsidTr="006C3E5C">
        <w:tc>
          <w:tcPr>
            <w:tcW w:w="643" w:type="dxa"/>
            <w:vAlign w:val="center"/>
          </w:tcPr>
          <w:p w:rsidR="00D41A91" w:rsidRPr="008B1B80" w:rsidRDefault="00D41A91" w:rsidP="00D41A9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D41A91" w:rsidRPr="00AD721E" w:rsidRDefault="00D41A91" w:rsidP="00D41A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721E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6198" w:type="dxa"/>
            <w:vAlign w:val="center"/>
          </w:tcPr>
          <w:p w:rsidR="00D41A91" w:rsidRPr="00AD721E" w:rsidRDefault="00D41A91" w:rsidP="00D41A9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721E">
              <w:rPr>
                <w:rFonts w:ascii="Arial" w:eastAsia="Calibri" w:hAnsi="Arial" w:cs="Arial"/>
                <w:sz w:val="20"/>
                <w:szCs w:val="20"/>
              </w:rPr>
              <w:t xml:space="preserve">Pozłacane styki, złącze HDMI żeńskie, złącze USB-C męskie, wspiera </w:t>
            </w:r>
            <w:proofErr w:type="spellStart"/>
            <w:r w:rsidRPr="00AD721E">
              <w:rPr>
                <w:rFonts w:ascii="Arial" w:eastAsia="Calibri" w:hAnsi="Arial" w:cs="Arial"/>
                <w:sz w:val="20"/>
                <w:szCs w:val="20"/>
              </w:rPr>
              <w:t>UltraHD</w:t>
            </w:r>
            <w:proofErr w:type="spellEnd"/>
            <w:r w:rsidRPr="00AD721E">
              <w:rPr>
                <w:rFonts w:ascii="Arial" w:eastAsia="Calibri" w:hAnsi="Arial" w:cs="Arial"/>
                <w:sz w:val="20"/>
                <w:szCs w:val="20"/>
              </w:rPr>
              <w:t xml:space="preserve"> 4k 60Hz</w:t>
            </w:r>
          </w:p>
        </w:tc>
        <w:tc>
          <w:tcPr>
            <w:tcW w:w="4833" w:type="dxa"/>
            <w:vAlign w:val="center"/>
          </w:tcPr>
          <w:p w:rsidR="00D41A91" w:rsidRDefault="00D41A91" w:rsidP="00D41A91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41A91" w:rsidRDefault="00D41A91" w:rsidP="00D41A91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41A91" w:rsidRDefault="00D41A91" w:rsidP="00D41A91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D41A91" w:rsidTr="006C3E5C">
        <w:tc>
          <w:tcPr>
            <w:tcW w:w="643" w:type="dxa"/>
            <w:vAlign w:val="center"/>
          </w:tcPr>
          <w:p w:rsidR="00D41A91" w:rsidRPr="008B1B80" w:rsidRDefault="00D41A91" w:rsidP="00D41A9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D41A91" w:rsidRPr="00AD721E" w:rsidRDefault="00D41A91" w:rsidP="00D41A9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721E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A91" w:rsidRDefault="00D41A91" w:rsidP="00D41A91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721E">
              <w:rPr>
                <w:rFonts w:ascii="Arial" w:eastAsia="Calibri" w:hAnsi="Arial" w:cs="Arial"/>
                <w:color w:val="000000"/>
                <w:sz w:val="20"/>
                <w:szCs w:val="20"/>
              </w:rPr>
              <w:t>min.24 miesięcy</w:t>
            </w:r>
          </w:p>
          <w:p w:rsidR="004A48C0" w:rsidRPr="00AD721E" w:rsidRDefault="004A48C0" w:rsidP="00D41A91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41A91" w:rsidRPr="00AD721E" w:rsidRDefault="00D41A91" w:rsidP="00802C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3" w:type="dxa"/>
            <w:vAlign w:val="center"/>
          </w:tcPr>
          <w:p w:rsidR="00D41A91" w:rsidRDefault="00D41A91" w:rsidP="00D41A91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41A91" w:rsidRDefault="00D41A91" w:rsidP="00D41A91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D41A91" w:rsidRPr="002B3B2E" w:rsidTr="00CF4313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D41A91" w:rsidRPr="008D7806" w:rsidRDefault="00D41A91" w:rsidP="00D41A9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D41A91" w:rsidRPr="008D7806" w:rsidRDefault="00D41A91" w:rsidP="00D41A91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4A48C0" w:rsidRDefault="002B3B2E" w:rsidP="004A48C0">
            <w:pPr>
              <w:pStyle w:val="A-nagtabeli"/>
              <w:widowControl w:val="0"/>
              <w:suppressAutoHyphens w:val="0"/>
              <w:textAlignment w:val="baseline"/>
            </w:pPr>
            <w:r>
              <w:t>Kabel HDMI K1, ilość 15 sz</w:t>
            </w:r>
            <w:r w:rsidR="004A48C0">
              <w:t>t.</w:t>
            </w:r>
          </w:p>
          <w:p w:rsidR="004A48C0" w:rsidRPr="004A48C0" w:rsidRDefault="004A48C0" w:rsidP="004A48C0">
            <w:pPr>
              <w:rPr>
                <w:lang w:eastAsia="ar-SA"/>
              </w:rPr>
            </w:pPr>
          </w:p>
        </w:tc>
      </w:tr>
      <w:tr w:rsidR="00D41A91" w:rsidRPr="008B1B80" w:rsidTr="00CF4313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D41A91" w:rsidRPr="008B1B80" w:rsidRDefault="00D41A91" w:rsidP="00D41A9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D41A91" w:rsidRPr="008B1B80" w:rsidRDefault="00D41A91" w:rsidP="00D41A9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D41A91" w:rsidRPr="008B1B80" w:rsidRDefault="00D41A91" w:rsidP="00D41A9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D41A91" w:rsidRPr="008B1B80" w:rsidRDefault="00D41A91" w:rsidP="00D41A91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4A17DA" w:rsidTr="00E04F23">
        <w:tc>
          <w:tcPr>
            <w:tcW w:w="643" w:type="dxa"/>
            <w:vAlign w:val="center"/>
          </w:tcPr>
          <w:p w:rsidR="004A17DA" w:rsidRPr="008B1B80" w:rsidRDefault="004A17DA" w:rsidP="004A17D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A17DA" w:rsidRPr="004A17DA" w:rsidRDefault="004A17DA" w:rsidP="004A17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7DA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6198" w:type="dxa"/>
            <w:vAlign w:val="center"/>
          </w:tcPr>
          <w:p w:rsidR="004A17DA" w:rsidRPr="004A17DA" w:rsidRDefault="004A17DA" w:rsidP="004A17D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7DA">
              <w:rPr>
                <w:rFonts w:ascii="Arial" w:eastAsia="Calibri" w:hAnsi="Arial" w:cs="Arial"/>
                <w:sz w:val="20"/>
                <w:szCs w:val="20"/>
              </w:rPr>
              <w:t xml:space="preserve">Pozłacane styki, wspiera </w:t>
            </w:r>
            <w:proofErr w:type="spellStart"/>
            <w:r w:rsidRPr="004A17DA">
              <w:rPr>
                <w:rFonts w:ascii="Arial" w:eastAsia="Calibri" w:hAnsi="Arial" w:cs="Arial"/>
                <w:sz w:val="20"/>
                <w:szCs w:val="20"/>
              </w:rPr>
              <w:t>UltraHD</w:t>
            </w:r>
            <w:proofErr w:type="spellEnd"/>
            <w:r w:rsidRPr="004A17DA">
              <w:rPr>
                <w:rFonts w:ascii="Arial" w:eastAsia="Calibri" w:hAnsi="Arial" w:cs="Arial"/>
                <w:sz w:val="20"/>
                <w:szCs w:val="20"/>
              </w:rPr>
              <w:t xml:space="preserve"> 4k 60Hz</w:t>
            </w:r>
          </w:p>
          <w:p w:rsidR="004A17DA" w:rsidRPr="004A17DA" w:rsidRDefault="004A17DA" w:rsidP="004A17D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7DA">
              <w:rPr>
                <w:rFonts w:ascii="Arial" w:eastAsia="Calibri" w:hAnsi="Arial" w:cs="Arial"/>
                <w:sz w:val="20"/>
                <w:szCs w:val="20"/>
              </w:rPr>
              <w:t>Obsługa HDR, wsparcie dla 3D i VR</w:t>
            </w:r>
          </w:p>
          <w:p w:rsidR="004A17DA" w:rsidRPr="004A17DA" w:rsidRDefault="004A17DA" w:rsidP="004A17D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7DA">
              <w:rPr>
                <w:rFonts w:ascii="Arial" w:eastAsia="Calibri" w:hAnsi="Arial" w:cs="Arial"/>
                <w:sz w:val="20"/>
                <w:szCs w:val="20"/>
              </w:rPr>
              <w:t>Długość kabla – min. 15 metrów</w:t>
            </w:r>
          </w:p>
        </w:tc>
        <w:tc>
          <w:tcPr>
            <w:tcW w:w="4833" w:type="dxa"/>
            <w:vAlign w:val="center"/>
          </w:tcPr>
          <w:p w:rsidR="004A17DA" w:rsidRDefault="004A17DA" w:rsidP="004A17D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A17DA" w:rsidRDefault="004A17DA" w:rsidP="004A17D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A17DA" w:rsidRDefault="004A17DA" w:rsidP="004A17D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A17DA" w:rsidTr="00E04F23">
        <w:tc>
          <w:tcPr>
            <w:tcW w:w="643" w:type="dxa"/>
            <w:vAlign w:val="center"/>
          </w:tcPr>
          <w:p w:rsidR="004A17DA" w:rsidRPr="008B1B80" w:rsidRDefault="004A17DA" w:rsidP="004A17D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:rsidR="004A17DA" w:rsidRPr="004A17DA" w:rsidRDefault="004A17DA" w:rsidP="004A17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7DA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6198" w:type="dxa"/>
          </w:tcPr>
          <w:p w:rsidR="004A17DA" w:rsidRPr="004A17DA" w:rsidRDefault="004A17DA" w:rsidP="004A17D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17DA">
              <w:rPr>
                <w:rFonts w:ascii="Arial" w:eastAsia="Calibri" w:hAnsi="Arial" w:cs="Arial"/>
                <w:color w:val="000000"/>
                <w:sz w:val="20"/>
                <w:szCs w:val="20"/>
              </w:rPr>
              <w:t>min.24 miesięcy</w:t>
            </w:r>
          </w:p>
          <w:p w:rsidR="004A17DA" w:rsidRPr="004A17DA" w:rsidRDefault="004A17DA" w:rsidP="00802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4A17DA" w:rsidRDefault="004A17DA" w:rsidP="004A17DA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A17DA" w:rsidRDefault="004A17DA" w:rsidP="004A17D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A17DA" w:rsidRPr="00D431F3" w:rsidTr="00CF4313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A17DA" w:rsidRPr="008D7806" w:rsidRDefault="004A17DA" w:rsidP="004A17D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4A17DA" w:rsidRPr="008D7806" w:rsidRDefault="004A17DA" w:rsidP="004A17DA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D431F3" w:rsidRDefault="00D431F3" w:rsidP="00D431F3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Pamięć RAM R1, </w:t>
            </w:r>
            <w:r>
              <w:rPr>
                <w:rFonts w:ascii="Arial" w:hAnsi="Arial" w:cs="Arial"/>
                <w:sz w:val="20"/>
              </w:rPr>
              <w:t>ilość 4 szt.</w:t>
            </w:r>
          </w:p>
          <w:p w:rsidR="00D431F3" w:rsidRPr="00D431F3" w:rsidRDefault="00D431F3" w:rsidP="004A48C0">
            <w:pPr>
              <w:pStyle w:val="A-nagtabeli"/>
              <w:widowControl w:val="0"/>
              <w:suppressAutoHyphens w:val="0"/>
              <w:textAlignment w:val="baseline"/>
            </w:pPr>
          </w:p>
        </w:tc>
      </w:tr>
      <w:tr w:rsidR="004A17DA" w:rsidRPr="008B1B80" w:rsidTr="00CF4313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4A17DA" w:rsidRPr="008B1B80" w:rsidRDefault="004A17DA" w:rsidP="004A17DA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A17DA" w:rsidRPr="008B1B80" w:rsidRDefault="004A17DA" w:rsidP="004A17DA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A17DA" w:rsidRPr="008B1B80" w:rsidRDefault="004A17DA" w:rsidP="004A17DA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A17DA" w:rsidRPr="008B1B80" w:rsidRDefault="004A17DA" w:rsidP="004A17DA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FC7572" w:rsidTr="00E04F23">
        <w:tc>
          <w:tcPr>
            <w:tcW w:w="643" w:type="dxa"/>
            <w:vAlign w:val="center"/>
          </w:tcPr>
          <w:p w:rsidR="00FC7572" w:rsidRPr="008B1B80" w:rsidRDefault="00FC7572" w:rsidP="00FC757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FC7572" w:rsidRPr="00FC7572" w:rsidRDefault="00FC7572" w:rsidP="00FC757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b/>
                <w:sz w:val="20"/>
                <w:szCs w:val="20"/>
              </w:rPr>
              <w:t>Pojemność pojedynczej kości</w:t>
            </w:r>
          </w:p>
        </w:tc>
        <w:tc>
          <w:tcPr>
            <w:tcW w:w="6198" w:type="dxa"/>
            <w:vAlign w:val="center"/>
          </w:tcPr>
          <w:p w:rsidR="00FC7572" w:rsidRPr="00FC7572" w:rsidRDefault="00FC7572" w:rsidP="00FC75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sz w:val="20"/>
                <w:szCs w:val="20"/>
              </w:rPr>
              <w:t xml:space="preserve">16 GB DDR 4 </w:t>
            </w:r>
          </w:p>
        </w:tc>
        <w:tc>
          <w:tcPr>
            <w:tcW w:w="4833" w:type="dxa"/>
            <w:vAlign w:val="center"/>
          </w:tcPr>
          <w:p w:rsidR="00FC7572" w:rsidRDefault="00FC7572" w:rsidP="00FC7572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C7572" w:rsidRDefault="00FC7572" w:rsidP="00FC7572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C7572" w:rsidRDefault="00FC7572" w:rsidP="00FC7572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C7572" w:rsidTr="00E04F23">
        <w:tc>
          <w:tcPr>
            <w:tcW w:w="643" w:type="dxa"/>
            <w:vAlign w:val="center"/>
          </w:tcPr>
          <w:p w:rsidR="00FC7572" w:rsidRPr="008B1B80" w:rsidRDefault="00FC7572" w:rsidP="00FC757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FC7572" w:rsidRPr="00FC7572" w:rsidRDefault="00FC7572" w:rsidP="00FC757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b/>
                <w:sz w:val="20"/>
                <w:szCs w:val="20"/>
              </w:rPr>
              <w:t>Dodatkowe parametry</w:t>
            </w:r>
          </w:p>
        </w:tc>
        <w:tc>
          <w:tcPr>
            <w:tcW w:w="6198" w:type="dxa"/>
            <w:vAlign w:val="center"/>
          </w:tcPr>
          <w:p w:rsidR="00FC7572" w:rsidRPr="00FC7572" w:rsidRDefault="00FC7572" w:rsidP="00FC75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sz w:val="20"/>
                <w:szCs w:val="20"/>
              </w:rPr>
              <w:t>Wsparcie dla XMP w wersji 2.0</w:t>
            </w:r>
          </w:p>
          <w:p w:rsidR="00FC7572" w:rsidRPr="00FC7572" w:rsidRDefault="00FC7572" w:rsidP="00FC757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sz w:val="20"/>
                <w:szCs w:val="20"/>
              </w:rPr>
              <w:t xml:space="preserve">Opóźnienie </w:t>
            </w:r>
            <w:proofErr w:type="spellStart"/>
            <w:r w:rsidRPr="00FC7572">
              <w:rPr>
                <w:rFonts w:ascii="Arial" w:eastAsia="Calibri" w:hAnsi="Arial" w:cs="Arial"/>
                <w:sz w:val="20"/>
                <w:szCs w:val="20"/>
              </w:rPr>
              <w:t>cycle</w:t>
            </w:r>
            <w:proofErr w:type="spellEnd"/>
            <w:r w:rsidRPr="00FC757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C7572">
              <w:rPr>
                <w:rFonts w:ascii="Arial" w:eastAsia="Calibri" w:hAnsi="Arial" w:cs="Arial"/>
                <w:sz w:val="20"/>
                <w:szCs w:val="20"/>
              </w:rPr>
              <w:t>latency</w:t>
            </w:r>
            <w:proofErr w:type="spellEnd"/>
            <w:r w:rsidRPr="00FC7572">
              <w:rPr>
                <w:rFonts w:ascii="Arial" w:eastAsia="Calibri" w:hAnsi="Arial" w:cs="Arial"/>
                <w:sz w:val="20"/>
                <w:szCs w:val="20"/>
              </w:rPr>
              <w:t xml:space="preserve"> 16</w:t>
            </w:r>
          </w:p>
          <w:p w:rsidR="00FC7572" w:rsidRPr="00FC7572" w:rsidRDefault="00FC7572" w:rsidP="00FC757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sz w:val="20"/>
                <w:szCs w:val="20"/>
              </w:rPr>
              <w:t>Taktowanie 3200 MHz</w:t>
            </w:r>
          </w:p>
          <w:p w:rsidR="00FC7572" w:rsidRDefault="00FC7572" w:rsidP="00FC75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C7572">
              <w:rPr>
                <w:rFonts w:ascii="Arial" w:eastAsia="Calibri" w:hAnsi="Arial" w:cs="Arial"/>
                <w:sz w:val="20"/>
                <w:szCs w:val="20"/>
              </w:rPr>
              <w:t>niskoprofilowe</w:t>
            </w:r>
            <w:proofErr w:type="spellEnd"/>
            <w:r w:rsidRPr="00FC7572">
              <w:rPr>
                <w:rFonts w:ascii="Arial" w:eastAsia="Calibri" w:hAnsi="Arial" w:cs="Arial"/>
                <w:sz w:val="20"/>
                <w:szCs w:val="20"/>
              </w:rPr>
              <w:t>, radiator</w:t>
            </w:r>
          </w:p>
          <w:p w:rsidR="004A48C0" w:rsidRPr="00FC7572" w:rsidRDefault="004A48C0" w:rsidP="00FC757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C7572" w:rsidRDefault="00FC7572" w:rsidP="00FC7572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C7572" w:rsidRDefault="00FC7572" w:rsidP="00FC7572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C7572" w:rsidTr="00CF4313">
        <w:tc>
          <w:tcPr>
            <w:tcW w:w="643" w:type="dxa"/>
            <w:vAlign w:val="center"/>
          </w:tcPr>
          <w:p w:rsidR="00FC7572" w:rsidRPr="008B1B80" w:rsidRDefault="00FC7572" w:rsidP="00FC757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7572" w:rsidRPr="00FC7572" w:rsidRDefault="00FC7572" w:rsidP="00FC757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7572" w:rsidRDefault="00FC7572" w:rsidP="00FC75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C7572">
              <w:rPr>
                <w:rFonts w:ascii="Arial" w:eastAsia="Calibri" w:hAnsi="Arial" w:cs="Arial"/>
                <w:sz w:val="20"/>
                <w:szCs w:val="20"/>
              </w:rPr>
              <w:t>Dożywotnia producenta</w:t>
            </w:r>
          </w:p>
          <w:p w:rsidR="004A48C0" w:rsidRDefault="004A48C0" w:rsidP="00FC75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A48C0" w:rsidRPr="00FC7572" w:rsidRDefault="004A48C0" w:rsidP="00FC75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C7572" w:rsidRDefault="00FC7572" w:rsidP="00FC7572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C7572" w:rsidRDefault="00FC7572" w:rsidP="00FC7572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</w:tc>
      </w:tr>
      <w:tr w:rsidR="00FC7572" w:rsidRPr="008D7806" w:rsidTr="00CF4313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7572" w:rsidRPr="008D7806" w:rsidRDefault="00FC7572" w:rsidP="00FC757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FC7572" w:rsidRPr="008D7806" w:rsidRDefault="00FC7572" w:rsidP="00FC7572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E04F23" w:rsidRDefault="00910EE3" w:rsidP="00E04F23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Przełącznik slajdów z w</w:t>
            </w:r>
            <w:r w:rsidR="00E04F23">
              <w:rPr>
                <w:rFonts w:ascii="Arial" w:hAnsi="Arial" w:cs="Arial"/>
                <w:bCs/>
                <w:iCs/>
                <w:sz w:val="20"/>
              </w:rPr>
              <w:t>skaźnik</w:t>
            </w:r>
            <w:r>
              <w:rPr>
                <w:rFonts w:ascii="Arial" w:hAnsi="Arial" w:cs="Arial"/>
                <w:bCs/>
                <w:iCs/>
                <w:sz w:val="20"/>
              </w:rPr>
              <w:t>iem</w:t>
            </w:r>
            <w:r w:rsidR="00E04F23">
              <w:rPr>
                <w:rFonts w:ascii="Arial" w:hAnsi="Arial" w:cs="Arial"/>
                <w:bCs/>
                <w:iCs/>
                <w:sz w:val="20"/>
              </w:rPr>
              <w:t xml:space="preserve"> laserowy</w:t>
            </w:r>
            <w:r>
              <w:rPr>
                <w:rFonts w:ascii="Arial" w:hAnsi="Arial" w:cs="Arial"/>
                <w:bCs/>
                <w:iCs/>
                <w:sz w:val="20"/>
              </w:rPr>
              <w:t>m</w:t>
            </w:r>
            <w:r w:rsidR="00E04F23">
              <w:rPr>
                <w:rFonts w:ascii="Arial" w:hAnsi="Arial" w:cs="Arial"/>
                <w:bCs/>
                <w:iCs/>
                <w:sz w:val="20"/>
              </w:rPr>
              <w:t xml:space="preserve"> W1, </w:t>
            </w:r>
            <w:r w:rsidR="00E04F23">
              <w:rPr>
                <w:rFonts w:ascii="Arial" w:hAnsi="Arial" w:cs="Arial"/>
                <w:sz w:val="20"/>
              </w:rPr>
              <w:t>ilość 5 szt.</w:t>
            </w:r>
          </w:p>
          <w:p w:rsidR="00FC7572" w:rsidRPr="00CF6772" w:rsidRDefault="00FC7572" w:rsidP="00E04F23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FC7572" w:rsidRPr="008B1B80" w:rsidTr="00CF4313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7572" w:rsidRPr="008B1B80" w:rsidRDefault="00FC7572" w:rsidP="00FC757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C7572" w:rsidRPr="008B1B80" w:rsidRDefault="00FC7572" w:rsidP="00FC757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7572" w:rsidRPr="008B1B80" w:rsidRDefault="00FC7572" w:rsidP="00FC757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7572" w:rsidRPr="008B1B80" w:rsidRDefault="00FC7572" w:rsidP="00FC7572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802C5E" w:rsidTr="00802C5E">
        <w:tc>
          <w:tcPr>
            <w:tcW w:w="643" w:type="dxa"/>
            <w:vAlign w:val="center"/>
          </w:tcPr>
          <w:p w:rsidR="00802C5E" w:rsidRPr="008B1B80" w:rsidRDefault="00802C5E" w:rsidP="00802C5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b/>
                <w:sz w:val="20"/>
                <w:szCs w:val="20"/>
              </w:rPr>
              <w:t>Funkcje</w:t>
            </w:r>
          </w:p>
        </w:tc>
        <w:tc>
          <w:tcPr>
            <w:tcW w:w="6198" w:type="dxa"/>
            <w:vAlign w:val="center"/>
          </w:tcPr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sz w:val="20"/>
                <w:szCs w:val="20"/>
              </w:rPr>
              <w:t>Wskaźnik laserowy</w:t>
            </w:r>
          </w:p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sz w:val="20"/>
                <w:szCs w:val="20"/>
              </w:rPr>
              <w:t xml:space="preserve">Przełączanie slajdów w prezentacjach (start </w:t>
            </w:r>
            <w:proofErr w:type="spellStart"/>
            <w:r w:rsidRPr="00802C5E">
              <w:rPr>
                <w:rFonts w:ascii="Arial" w:eastAsia="Calibri" w:hAnsi="Arial" w:cs="Arial"/>
                <w:sz w:val="20"/>
                <w:szCs w:val="20"/>
              </w:rPr>
              <w:t>prezentacji,przód,tył</w:t>
            </w:r>
            <w:proofErr w:type="spellEnd"/>
            <w:r w:rsidRPr="00802C5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4833" w:type="dxa"/>
            <w:vAlign w:val="center"/>
          </w:tcPr>
          <w:p w:rsidR="00802C5E" w:rsidRDefault="00802C5E" w:rsidP="00802C5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802C5E" w:rsidRDefault="00802C5E" w:rsidP="00802C5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802C5E" w:rsidRDefault="00802C5E" w:rsidP="00802C5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802C5E" w:rsidTr="00802C5E">
        <w:tc>
          <w:tcPr>
            <w:tcW w:w="643" w:type="dxa"/>
            <w:vAlign w:val="center"/>
          </w:tcPr>
          <w:p w:rsidR="00802C5E" w:rsidRPr="008B1B80" w:rsidRDefault="00802C5E" w:rsidP="00802C5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b/>
                <w:sz w:val="20"/>
                <w:szCs w:val="20"/>
              </w:rPr>
              <w:t>Dodatkowe parametry</w:t>
            </w:r>
          </w:p>
        </w:tc>
        <w:tc>
          <w:tcPr>
            <w:tcW w:w="6198" w:type="dxa"/>
            <w:vAlign w:val="center"/>
          </w:tcPr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sz w:val="20"/>
                <w:szCs w:val="20"/>
              </w:rPr>
              <w:t>Odbiornik bezprzewodowy na USB</w:t>
            </w:r>
          </w:p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sz w:val="20"/>
                <w:szCs w:val="20"/>
              </w:rPr>
              <w:t>Zasilanie na wymienne baterie</w:t>
            </w:r>
          </w:p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sz w:val="20"/>
                <w:szCs w:val="20"/>
              </w:rPr>
              <w:t>Deklarowany przez producenta maksymalny czas pracy jako kontroler slajdów min. 1000 godzin, jako laser min. 20 godzin bez konieczności wymiany baterii</w:t>
            </w:r>
          </w:p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sz w:val="20"/>
                <w:szCs w:val="20"/>
              </w:rPr>
              <w:t>Wskaźnik poziomu naładowania baterii</w:t>
            </w:r>
          </w:p>
          <w:p w:rsidR="00802C5E" w:rsidRPr="00802C5E" w:rsidRDefault="00802C5E" w:rsidP="00802C5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C5E">
              <w:rPr>
                <w:rFonts w:ascii="Arial" w:eastAsia="Calibri" w:hAnsi="Arial" w:cs="Arial"/>
                <w:sz w:val="20"/>
                <w:szCs w:val="20"/>
              </w:rPr>
              <w:t>Waga nie przekraczająca 60gr bez baterii</w:t>
            </w:r>
          </w:p>
        </w:tc>
        <w:tc>
          <w:tcPr>
            <w:tcW w:w="4833" w:type="dxa"/>
            <w:vAlign w:val="center"/>
          </w:tcPr>
          <w:p w:rsidR="00802C5E" w:rsidRDefault="00802C5E" w:rsidP="00802C5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802C5E" w:rsidRDefault="00802C5E" w:rsidP="00802C5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802C5E" w:rsidTr="00CF4313">
        <w:tc>
          <w:tcPr>
            <w:tcW w:w="643" w:type="dxa"/>
            <w:vAlign w:val="center"/>
          </w:tcPr>
          <w:p w:rsidR="00802C5E" w:rsidRPr="008B1B80" w:rsidRDefault="00802C5E" w:rsidP="00802C5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C5E" w:rsidRPr="002B76CE" w:rsidRDefault="00802C5E" w:rsidP="00802C5E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C757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C5E" w:rsidRPr="004A17DA" w:rsidRDefault="00802C5E" w:rsidP="00802C5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17DA">
              <w:rPr>
                <w:rFonts w:ascii="Arial" w:eastAsia="Calibri" w:hAnsi="Arial" w:cs="Arial"/>
                <w:color w:val="000000"/>
                <w:sz w:val="20"/>
                <w:szCs w:val="20"/>
              </w:rPr>
              <w:t>min.24 miesięcy</w:t>
            </w:r>
          </w:p>
          <w:p w:rsidR="00802C5E" w:rsidRPr="002B76CE" w:rsidRDefault="00802C5E" w:rsidP="00802C5E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3" w:type="dxa"/>
            <w:vAlign w:val="center"/>
          </w:tcPr>
          <w:p w:rsidR="00802C5E" w:rsidRDefault="00802C5E" w:rsidP="00802C5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802C5E" w:rsidRDefault="00802C5E" w:rsidP="00802C5E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  <w:p w:rsidR="00046933" w:rsidRDefault="00046933" w:rsidP="00802C5E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Pr="0073531F" w:rsidRDefault="00F60EC9" w:rsidP="000D02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0EC9" w:rsidRPr="00800F41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F60EC9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  <w:r w:rsidR="00CF6772">
        <w:rPr>
          <w:rFonts w:ascii="Arial" w:hAnsi="Arial" w:cs="Arial"/>
          <w:b w:val="0"/>
          <w:bCs w:val="0"/>
          <w:iCs w:val="0"/>
          <w:sz w:val="20"/>
          <w:vertAlign w:val="superscript"/>
        </w:rPr>
        <w:t>y</w:t>
      </w:r>
    </w:p>
    <w:sectPr w:rsidR="00C94BFC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C5E" w:rsidRDefault="00802C5E">
      <w:pPr>
        <w:spacing w:after="0" w:line="240" w:lineRule="auto"/>
      </w:pPr>
      <w:r>
        <w:separator/>
      </w:r>
    </w:p>
  </w:endnote>
  <w:endnote w:type="continuationSeparator" w:id="0">
    <w:p w:rsidR="00802C5E" w:rsidRDefault="0080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C5E" w:rsidRDefault="00802C5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802C5E" w:rsidRDefault="00802C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C5E" w:rsidRDefault="00802C5E">
      <w:pPr>
        <w:spacing w:after="0" w:line="240" w:lineRule="auto"/>
      </w:pPr>
      <w:r>
        <w:separator/>
      </w:r>
    </w:p>
  </w:footnote>
  <w:footnote w:type="continuationSeparator" w:id="0">
    <w:p w:rsidR="00802C5E" w:rsidRDefault="0080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C5E" w:rsidRPr="00E73651" w:rsidRDefault="00802C5E" w:rsidP="00E73651">
    <w:pPr>
      <w:pStyle w:val="Nagwek"/>
    </w:pPr>
    <w:r w:rsidRPr="007E2438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2438">
      <w:rPr>
        <w:rFonts w:ascii="Arial" w:hAnsi="Arial" w:cs="Arial"/>
        <w:bCs/>
        <w:i/>
        <w:iCs/>
        <w:sz w:val="20"/>
      </w:rPr>
      <w:t>WMiNI</w:t>
    </w:r>
    <w:proofErr w:type="spellEnd"/>
    <w:r w:rsidRPr="007E2438">
      <w:rPr>
        <w:rFonts w:ascii="Arial" w:hAnsi="Arial" w:cs="Arial"/>
        <w:bCs/>
        <w:i/>
        <w:iCs/>
        <w:sz w:val="20"/>
      </w:rPr>
      <w:t>/PP-</w:t>
    </w:r>
    <w:r>
      <w:rPr>
        <w:rFonts w:ascii="Arial" w:hAnsi="Arial" w:cs="Arial"/>
        <w:bCs/>
        <w:i/>
        <w:iCs/>
        <w:sz w:val="20"/>
      </w:rPr>
      <w:t>03</w:t>
    </w:r>
    <w:r w:rsidRPr="007E2438">
      <w:rPr>
        <w:rFonts w:ascii="Arial" w:hAnsi="Arial" w:cs="Arial"/>
        <w:bCs/>
        <w:i/>
        <w:iCs/>
        <w:sz w:val="20"/>
      </w:rPr>
      <w:t>/202</w:t>
    </w:r>
    <w:r>
      <w:rPr>
        <w:rFonts w:ascii="Arial" w:hAnsi="Arial" w:cs="Arial"/>
        <w:bCs/>
        <w:i/>
        <w:i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B65334"/>
    <w:multiLevelType w:val="multilevel"/>
    <w:tmpl w:val="851297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7B5222B"/>
    <w:multiLevelType w:val="multilevel"/>
    <w:tmpl w:val="173001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17EE7"/>
    <w:rsid w:val="00030938"/>
    <w:rsid w:val="00037906"/>
    <w:rsid w:val="00046933"/>
    <w:rsid w:val="00067D82"/>
    <w:rsid w:val="000922D7"/>
    <w:rsid w:val="000D028E"/>
    <w:rsid w:val="000D5967"/>
    <w:rsid w:val="000E7A0A"/>
    <w:rsid w:val="000F6D6B"/>
    <w:rsid w:val="001040B4"/>
    <w:rsid w:val="00105079"/>
    <w:rsid w:val="0011160C"/>
    <w:rsid w:val="0011725A"/>
    <w:rsid w:val="00117D6A"/>
    <w:rsid w:val="00117E74"/>
    <w:rsid w:val="001379E1"/>
    <w:rsid w:val="001608DB"/>
    <w:rsid w:val="001862F5"/>
    <w:rsid w:val="001B025C"/>
    <w:rsid w:val="001C6886"/>
    <w:rsid w:val="001D0D93"/>
    <w:rsid w:val="001D1BE5"/>
    <w:rsid w:val="001E02D7"/>
    <w:rsid w:val="001E41B2"/>
    <w:rsid w:val="001E56B1"/>
    <w:rsid w:val="00201D4D"/>
    <w:rsid w:val="0020363E"/>
    <w:rsid w:val="00205829"/>
    <w:rsid w:val="002140AA"/>
    <w:rsid w:val="00241DFD"/>
    <w:rsid w:val="00263479"/>
    <w:rsid w:val="002677E3"/>
    <w:rsid w:val="00267BFF"/>
    <w:rsid w:val="002719C3"/>
    <w:rsid w:val="00271CFC"/>
    <w:rsid w:val="00272BEF"/>
    <w:rsid w:val="00285D95"/>
    <w:rsid w:val="002A0967"/>
    <w:rsid w:val="002B3B2E"/>
    <w:rsid w:val="002B76CE"/>
    <w:rsid w:val="002D40FF"/>
    <w:rsid w:val="002E6FA4"/>
    <w:rsid w:val="00316CCC"/>
    <w:rsid w:val="003307AB"/>
    <w:rsid w:val="00380C3B"/>
    <w:rsid w:val="0038324B"/>
    <w:rsid w:val="003B0CC5"/>
    <w:rsid w:val="003D472D"/>
    <w:rsid w:val="003E1CAD"/>
    <w:rsid w:val="003E5C13"/>
    <w:rsid w:val="003F4C33"/>
    <w:rsid w:val="00405777"/>
    <w:rsid w:val="0043020E"/>
    <w:rsid w:val="00457168"/>
    <w:rsid w:val="00473218"/>
    <w:rsid w:val="004A17DA"/>
    <w:rsid w:val="004A48C0"/>
    <w:rsid w:val="004B160E"/>
    <w:rsid w:val="004F1942"/>
    <w:rsid w:val="00501604"/>
    <w:rsid w:val="00506A32"/>
    <w:rsid w:val="005356CD"/>
    <w:rsid w:val="00536004"/>
    <w:rsid w:val="00555854"/>
    <w:rsid w:val="00562FE3"/>
    <w:rsid w:val="00566607"/>
    <w:rsid w:val="005724AC"/>
    <w:rsid w:val="005A5ECA"/>
    <w:rsid w:val="005C5DB8"/>
    <w:rsid w:val="005D55D4"/>
    <w:rsid w:val="0060304C"/>
    <w:rsid w:val="006236E7"/>
    <w:rsid w:val="00635FB2"/>
    <w:rsid w:val="0064797F"/>
    <w:rsid w:val="00655F99"/>
    <w:rsid w:val="00665336"/>
    <w:rsid w:val="00687787"/>
    <w:rsid w:val="00692208"/>
    <w:rsid w:val="006A4E8E"/>
    <w:rsid w:val="006B13DE"/>
    <w:rsid w:val="006C3E5C"/>
    <w:rsid w:val="006E39DC"/>
    <w:rsid w:val="006F49B7"/>
    <w:rsid w:val="00711731"/>
    <w:rsid w:val="0071414B"/>
    <w:rsid w:val="0073531F"/>
    <w:rsid w:val="00747179"/>
    <w:rsid w:val="007740D6"/>
    <w:rsid w:val="00775D9F"/>
    <w:rsid w:val="00792060"/>
    <w:rsid w:val="00796ECF"/>
    <w:rsid w:val="007B2887"/>
    <w:rsid w:val="007B2A02"/>
    <w:rsid w:val="007B50C2"/>
    <w:rsid w:val="007B72DF"/>
    <w:rsid w:val="007C096C"/>
    <w:rsid w:val="007C4571"/>
    <w:rsid w:val="007D53BA"/>
    <w:rsid w:val="007E4D66"/>
    <w:rsid w:val="007F02F9"/>
    <w:rsid w:val="00800F41"/>
    <w:rsid w:val="00802C5E"/>
    <w:rsid w:val="00822779"/>
    <w:rsid w:val="0084257E"/>
    <w:rsid w:val="00845CCB"/>
    <w:rsid w:val="0085201A"/>
    <w:rsid w:val="00852CFD"/>
    <w:rsid w:val="008611E4"/>
    <w:rsid w:val="00867858"/>
    <w:rsid w:val="00890452"/>
    <w:rsid w:val="008B0CE2"/>
    <w:rsid w:val="008B1B80"/>
    <w:rsid w:val="008D2574"/>
    <w:rsid w:val="008D7806"/>
    <w:rsid w:val="008E02B1"/>
    <w:rsid w:val="008E1F9B"/>
    <w:rsid w:val="00910EE3"/>
    <w:rsid w:val="00925028"/>
    <w:rsid w:val="0094455B"/>
    <w:rsid w:val="00965504"/>
    <w:rsid w:val="009663AA"/>
    <w:rsid w:val="00987DDB"/>
    <w:rsid w:val="00993D9D"/>
    <w:rsid w:val="00997C14"/>
    <w:rsid w:val="009A6382"/>
    <w:rsid w:val="009B0FE0"/>
    <w:rsid w:val="009B4E31"/>
    <w:rsid w:val="009D46D8"/>
    <w:rsid w:val="009E6C16"/>
    <w:rsid w:val="009F09B7"/>
    <w:rsid w:val="009F6728"/>
    <w:rsid w:val="00A06369"/>
    <w:rsid w:val="00A1234A"/>
    <w:rsid w:val="00A17AC9"/>
    <w:rsid w:val="00A31601"/>
    <w:rsid w:val="00A519F3"/>
    <w:rsid w:val="00A54529"/>
    <w:rsid w:val="00A61568"/>
    <w:rsid w:val="00A655DC"/>
    <w:rsid w:val="00A8434D"/>
    <w:rsid w:val="00A85800"/>
    <w:rsid w:val="00A8583D"/>
    <w:rsid w:val="00A96760"/>
    <w:rsid w:val="00AA11E6"/>
    <w:rsid w:val="00AB47FB"/>
    <w:rsid w:val="00AD721E"/>
    <w:rsid w:val="00AE3A8B"/>
    <w:rsid w:val="00AE3C6F"/>
    <w:rsid w:val="00AE487C"/>
    <w:rsid w:val="00AE56F7"/>
    <w:rsid w:val="00AF6FD6"/>
    <w:rsid w:val="00AF7253"/>
    <w:rsid w:val="00B14328"/>
    <w:rsid w:val="00B15509"/>
    <w:rsid w:val="00B276CA"/>
    <w:rsid w:val="00B278DF"/>
    <w:rsid w:val="00B32EEB"/>
    <w:rsid w:val="00B334C4"/>
    <w:rsid w:val="00B347F0"/>
    <w:rsid w:val="00B42E34"/>
    <w:rsid w:val="00B43648"/>
    <w:rsid w:val="00B442DD"/>
    <w:rsid w:val="00B52C06"/>
    <w:rsid w:val="00B754E1"/>
    <w:rsid w:val="00B77BC0"/>
    <w:rsid w:val="00BA26DA"/>
    <w:rsid w:val="00BA3663"/>
    <w:rsid w:val="00BA3B33"/>
    <w:rsid w:val="00BA5975"/>
    <w:rsid w:val="00BC1AE7"/>
    <w:rsid w:val="00BC4F8F"/>
    <w:rsid w:val="00BE4E60"/>
    <w:rsid w:val="00BF0197"/>
    <w:rsid w:val="00C064D0"/>
    <w:rsid w:val="00C30BAD"/>
    <w:rsid w:val="00C943D2"/>
    <w:rsid w:val="00C94BFC"/>
    <w:rsid w:val="00C96DDD"/>
    <w:rsid w:val="00CB07A5"/>
    <w:rsid w:val="00CC06A8"/>
    <w:rsid w:val="00CC4736"/>
    <w:rsid w:val="00CD09A0"/>
    <w:rsid w:val="00CF4313"/>
    <w:rsid w:val="00CF6772"/>
    <w:rsid w:val="00D32F17"/>
    <w:rsid w:val="00D35CCD"/>
    <w:rsid w:val="00D41A91"/>
    <w:rsid w:val="00D431F3"/>
    <w:rsid w:val="00D432F6"/>
    <w:rsid w:val="00D4541D"/>
    <w:rsid w:val="00D4625E"/>
    <w:rsid w:val="00D51903"/>
    <w:rsid w:val="00D63D04"/>
    <w:rsid w:val="00D9764C"/>
    <w:rsid w:val="00DA2285"/>
    <w:rsid w:val="00DD0CED"/>
    <w:rsid w:val="00DF27E1"/>
    <w:rsid w:val="00E00D7C"/>
    <w:rsid w:val="00E04F23"/>
    <w:rsid w:val="00E35B4A"/>
    <w:rsid w:val="00E61EA8"/>
    <w:rsid w:val="00E70FE2"/>
    <w:rsid w:val="00E73651"/>
    <w:rsid w:val="00E9331C"/>
    <w:rsid w:val="00E95347"/>
    <w:rsid w:val="00E97662"/>
    <w:rsid w:val="00EA5BC1"/>
    <w:rsid w:val="00EB5A78"/>
    <w:rsid w:val="00EB5B3F"/>
    <w:rsid w:val="00F21F90"/>
    <w:rsid w:val="00F22139"/>
    <w:rsid w:val="00F27584"/>
    <w:rsid w:val="00F32836"/>
    <w:rsid w:val="00F4003D"/>
    <w:rsid w:val="00F42B17"/>
    <w:rsid w:val="00F47607"/>
    <w:rsid w:val="00F515AA"/>
    <w:rsid w:val="00F60EC9"/>
    <w:rsid w:val="00F96BA5"/>
    <w:rsid w:val="00FB6B31"/>
    <w:rsid w:val="00FC31A5"/>
    <w:rsid w:val="00FC7572"/>
    <w:rsid w:val="00FE75E6"/>
    <w:rsid w:val="00FF26DA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FBA7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6</cp:revision>
  <cp:lastPrinted>2023-09-29T13:47:00Z</cp:lastPrinted>
  <dcterms:created xsi:type="dcterms:W3CDTF">2024-05-14T11:24:00Z</dcterms:created>
  <dcterms:modified xsi:type="dcterms:W3CDTF">2024-05-22T11:48:00Z</dcterms:modified>
  <dc:language>pl-PL</dc:language>
</cp:coreProperties>
</file>