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A342" w14:textId="51002713" w:rsidR="005E2474" w:rsidRPr="005E2474" w:rsidRDefault="005E2474" w:rsidP="005E2474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</w:t>
      </w:r>
      <w:r w:rsidR="004E0D67"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</w:t>
      </w:r>
      <w:r w:rsidRPr="005E2474"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7E9BDBD3" w14:textId="77777777" w:rsid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67D89C16" w14:textId="7A43302B" w:rsidR="005E2474" w:rsidRPr="005E2474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Wykaz </w:t>
      </w: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 xml:space="preserve">wykonanych </w:t>
      </w:r>
      <w:r w:rsidRPr="005E2474"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usług</w:t>
      </w:r>
      <w:r w:rsidRPr="005E2474"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7BE8E23D" w14:textId="77777777" w:rsidR="005E2474" w:rsidRPr="006C5A88" w:rsidRDefault="005E2474" w:rsidP="005E2474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C5A88"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 przed upływem terminu składania ofert,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37A28F9" w14:textId="77777777" w:rsidR="006C5A88" w:rsidRDefault="006C5A88" w:rsidP="005E247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3C2DBB" w14:textId="4192BCD7" w:rsidR="005E2474" w:rsidRPr="00FB5FA4" w:rsidRDefault="005E2474" w:rsidP="00FB5FA4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FB5FA4">
        <w:rPr>
          <w:rFonts w:ascii="Arial" w:eastAsia="Times New Roman" w:hAnsi="Arial" w:cs="Arial"/>
          <w:sz w:val="18"/>
          <w:szCs w:val="18"/>
          <w:lang w:eastAsia="ar-SA"/>
        </w:rPr>
        <w:t xml:space="preserve">Zamawiający wymaga, wykonania </w:t>
      </w:r>
      <w:r w:rsidR="004E0D67" w:rsidRPr="00FB5FA4">
        <w:rPr>
          <w:rFonts w:ascii="Arial" w:hAnsi="Arial" w:cs="Arial"/>
          <w:sz w:val="18"/>
          <w:szCs w:val="18"/>
        </w:rPr>
        <w:t>co najmniej dw</w:t>
      </w:r>
      <w:r w:rsidR="00FB5FA4" w:rsidRPr="00FB5FA4">
        <w:rPr>
          <w:rFonts w:ascii="Arial" w:hAnsi="Arial" w:cs="Arial"/>
          <w:sz w:val="18"/>
          <w:szCs w:val="18"/>
        </w:rPr>
        <w:t>óch</w:t>
      </w:r>
      <w:r w:rsidR="004E0D67" w:rsidRPr="00FB5FA4">
        <w:rPr>
          <w:rFonts w:ascii="Arial" w:hAnsi="Arial" w:cs="Arial"/>
          <w:sz w:val="18"/>
          <w:szCs w:val="18"/>
        </w:rPr>
        <w:t xml:space="preserve"> usług o wartości minimum 100 000,00 zł brutto (sto tysięcy złotych) każda, </w:t>
      </w:r>
      <w:r w:rsidR="005568E8" w:rsidRPr="00056CB6">
        <w:rPr>
          <w:rFonts w:ascii="Arial" w:hAnsi="Arial" w:cs="Arial"/>
          <w:sz w:val="20"/>
          <w:szCs w:val="20"/>
        </w:rPr>
        <w:t>polegając</w:t>
      </w:r>
      <w:r w:rsidR="005568E8">
        <w:rPr>
          <w:rFonts w:ascii="Arial" w:hAnsi="Arial" w:cs="Arial"/>
          <w:sz w:val="20"/>
          <w:szCs w:val="20"/>
        </w:rPr>
        <w:t>ych na</w:t>
      </w:r>
      <w:r w:rsidR="005568E8" w:rsidRPr="00056CB6">
        <w:rPr>
          <w:rFonts w:ascii="Arial" w:hAnsi="Arial" w:cs="Arial"/>
          <w:sz w:val="20"/>
          <w:szCs w:val="20"/>
        </w:rPr>
        <w:t xml:space="preserve"> </w:t>
      </w:r>
      <w:r w:rsidR="005568E8">
        <w:rPr>
          <w:rFonts w:ascii="Arial" w:hAnsi="Arial" w:cs="Arial"/>
          <w:sz w:val="20"/>
          <w:szCs w:val="20"/>
        </w:rPr>
        <w:t>tworzeniu baz danych materiałów zasobu, w tym dokumentacji katastralnej</w:t>
      </w:r>
      <w:r w:rsidRPr="00FB5FA4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14:paraId="0FB3243F" w14:textId="77777777" w:rsidR="005E2474" w:rsidRPr="005E2474" w:rsidRDefault="005E2474" w:rsidP="005E247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8"/>
        <w:gridCol w:w="1780"/>
        <w:gridCol w:w="1622"/>
        <w:gridCol w:w="1776"/>
      </w:tblGrid>
      <w:tr w:rsidR="005E2474" w:rsidRPr="005E2474" w14:paraId="4CB3887E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82390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D2F8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8C2FE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6CF3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3194FF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1CC94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461E62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C860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D0C5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F403164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5E2474" w:rsidRPr="005E2474" w14:paraId="7E6CB074" w14:textId="77777777" w:rsidTr="00E72A61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88285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6880278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177A7B42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50D752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28D1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4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5E2474" w:rsidRPr="005E2474" w14:paraId="1B1BEDDC" w14:textId="77777777" w:rsidTr="00E72A61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ABA5C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76FA6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7079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E5FC6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0FFC3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4AAD4D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E76A71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EB5A7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FAC399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2EB72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434FC3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FBD2B96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473E169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B8C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E2474" w:rsidRPr="005E2474" w14:paraId="45D30582" w14:textId="77777777" w:rsidTr="00E72A61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80C78C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74094B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956E5F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B7EA3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9FE55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2E136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AAECE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4EF9E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6D64EFE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A1169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ECF1DA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bottom w:val="double" w:sz="4" w:space="0" w:color="auto"/>
            </w:tcBorders>
          </w:tcPr>
          <w:p w14:paraId="39072537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bottom w:val="double" w:sz="4" w:space="0" w:color="auto"/>
            </w:tcBorders>
          </w:tcPr>
          <w:p w14:paraId="622B93D5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bottom w:val="double" w:sz="4" w:space="0" w:color="auto"/>
            </w:tcBorders>
          </w:tcPr>
          <w:p w14:paraId="3CD33EF3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2D1B0" w14:textId="77777777" w:rsidR="005E2474" w:rsidRPr="005E2474" w:rsidRDefault="005E2474" w:rsidP="005E2474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872B63" w14:textId="77777777" w:rsidR="005E2474" w:rsidRPr="005E2474" w:rsidRDefault="005E2474" w:rsidP="005E2474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9842AB" w14:textId="77777777" w:rsidR="005E2474" w:rsidRPr="00A02052" w:rsidRDefault="005E2474" w:rsidP="005E2474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52"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3B425B76" w14:textId="77777777" w:rsidR="005E2474" w:rsidRPr="005E2474" w:rsidRDefault="005E2474" w:rsidP="005E2474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4769D6" w14:textId="77777777" w:rsidR="005E2474" w:rsidRDefault="005E2474" w:rsidP="005E2474">
      <w:pPr>
        <w:rPr>
          <w:rFonts w:ascii="Arial" w:hAnsi="Arial" w:cs="Arial"/>
          <w:sz w:val="18"/>
          <w:szCs w:val="18"/>
        </w:rPr>
      </w:pPr>
    </w:p>
    <w:p w14:paraId="3ABDD1EF" w14:textId="6893B9AF" w:rsidR="005E2474" w:rsidRPr="00257DA5" w:rsidRDefault="005E2474" w:rsidP="005E2474">
      <w:pPr>
        <w:rPr>
          <w:rFonts w:ascii="Arial" w:hAnsi="Arial" w:cs="Arial"/>
          <w:sz w:val="18"/>
          <w:szCs w:val="18"/>
        </w:rPr>
      </w:pPr>
      <w:r w:rsidRPr="00257DA5">
        <w:rPr>
          <w:rFonts w:ascii="Arial" w:hAnsi="Arial" w:cs="Arial"/>
          <w:sz w:val="18"/>
          <w:szCs w:val="18"/>
        </w:rPr>
        <w:t>Data: …………………………..</w:t>
      </w:r>
    </w:p>
    <w:p w14:paraId="1F2B7E7D" w14:textId="5A7403FE" w:rsidR="005E2474" w:rsidRDefault="005E2474" w:rsidP="005E2474">
      <w:pPr>
        <w:rPr>
          <w:rFonts w:ascii="Arial" w:hAnsi="Arial" w:cs="Arial"/>
        </w:rPr>
      </w:pPr>
    </w:p>
    <w:p w14:paraId="2FC9FAAC" w14:textId="77777777" w:rsidR="00A02052" w:rsidRDefault="00A02052" w:rsidP="005E2474">
      <w:pPr>
        <w:rPr>
          <w:rFonts w:ascii="Arial" w:hAnsi="Arial" w:cs="Arial"/>
        </w:rPr>
      </w:pPr>
    </w:p>
    <w:p w14:paraId="62A051E2" w14:textId="77777777" w:rsidR="005E2474" w:rsidRPr="009E31D8" w:rsidRDefault="005E2474" w:rsidP="009E31D8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E31D8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4F86477E" w14:textId="77777777" w:rsidR="00E26DF1" w:rsidRDefault="00E26DF1"/>
    <w:sectPr w:rsidR="00E26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F341" w14:textId="77777777" w:rsidR="007F3A14" w:rsidRDefault="007F3A14" w:rsidP="004E0D67">
      <w:pPr>
        <w:spacing w:after="0" w:line="240" w:lineRule="auto"/>
      </w:pPr>
      <w:r>
        <w:separator/>
      </w:r>
    </w:p>
  </w:endnote>
  <w:endnote w:type="continuationSeparator" w:id="0">
    <w:p w14:paraId="5C3C3E65" w14:textId="77777777" w:rsidR="007F3A14" w:rsidRDefault="007F3A14" w:rsidP="004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FDFA" w14:textId="77777777" w:rsidR="007F3A14" w:rsidRDefault="007F3A14" w:rsidP="004E0D67">
      <w:pPr>
        <w:spacing w:after="0" w:line="240" w:lineRule="auto"/>
      </w:pPr>
      <w:r>
        <w:separator/>
      </w:r>
    </w:p>
  </w:footnote>
  <w:footnote w:type="continuationSeparator" w:id="0">
    <w:p w14:paraId="4B040EE3" w14:textId="77777777" w:rsidR="007F3A14" w:rsidRDefault="007F3A14" w:rsidP="004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790D" w14:textId="77777777" w:rsidR="007E7993" w:rsidRDefault="007E7993" w:rsidP="007E7993">
    <w:pPr>
      <w:spacing w:line="240" w:lineRule="auto"/>
      <w:ind w:left="1276" w:hanging="1276"/>
      <w:rPr>
        <w:rFonts w:ascii="Arial" w:hAnsi="Arial" w:cs="Arial"/>
        <w:bCs/>
        <w:sz w:val="16"/>
        <w:szCs w:val="16"/>
      </w:rPr>
    </w:pPr>
    <w:r>
      <w:rPr>
        <w:rFonts w:ascii="Arial" w:eastAsia="Times New Roman" w:hAnsi="Arial" w:cs="Arial"/>
        <w:sz w:val="16"/>
        <w:szCs w:val="16"/>
        <w:lang w:eastAsia="zh-CN"/>
      </w:rPr>
      <w:t xml:space="preserve">ZP.272.7.2022 – </w:t>
    </w:r>
    <w:r>
      <w:rPr>
        <w:rFonts w:ascii="Arial" w:eastAsia="Times New Roman" w:hAnsi="Arial" w:cs="Arial"/>
        <w:bCs/>
        <w:sz w:val="16"/>
        <w:szCs w:val="16"/>
        <w:lang w:eastAsia="pl-PL"/>
      </w:rPr>
      <w:t>Cyfryzacja dokumentacji państwowego zasobu geodezyjnego i kartograficznego w zakresie dokumentacji katastralnej na obszarze Powiatu Nowotomyskiego</w:t>
    </w:r>
  </w:p>
  <w:p w14:paraId="2ED45BFF" w14:textId="666C712B" w:rsidR="004E0D67" w:rsidRPr="007E7993" w:rsidRDefault="004E0D67" w:rsidP="007E79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AA"/>
    <w:rsid w:val="0049530B"/>
    <w:rsid w:val="004E0D67"/>
    <w:rsid w:val="00511C54"/>
    <w:rsid w:val="005568E8"/>
    <w:rsid w:val="005761AE"/>
    <w:rsid w:val="005E2474"/>
    <w:rsid w:val="006C5A88"/>
    <w:rsid w:val="007036AA"/>
    <w:rsid w:val="007E7993"/>
    <w:rsid w:val="007F3A14"/>
    <w:rsid w:val="009E31D8"/>
    <w:rsid w:val="00A02052"/>
    <w:rsid w:val="00BA3F3D"/>
    <w:rsid w:val="00D77288"/>
    <w:rsid w:val="00E26DF1"/>
    <w:rsid w:val="00FB29C4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16E1"/>
  <w15:chartTrackingRefBased/>
  <w15:docId w15:val="{F818073C-EA31-4792-B48C-010149D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47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D67"/>
  </w:style>
  <w:style w:type="paragraph" w:styleId="Stopka">
    <w:name w:val="footer"/>
    <w:basedOn w:val="Normalny"/>
    <w:link w:val="StopkaZnak"/>
    <w:uiPriority w:val="99"/>
    <w:unhideWhenUsed/>
    <w:rsid w:val="004E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2022-02-22T12:07:00Z</cp:lastPrinted>
  <dcterms:created xsi:type="dcterms:W3CDTF">2021-02-16T09:46:00Z</dcterms:created>
  <dcterms:modified xsi:type="dcterms:W3CDTF">2022-02-22T12:07:00Z</dcterms:modified>
</cp:coreProperties>
</file>