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F14031" w:rsidRPr="00DA340D" w:rsidTr="00F14031">
        <w:trPr>
          <w:cantSplit/>
        </w:trPr>
        <w:tc>
          <w:tcPr>
            <w:tcW w:w="9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FFFF"/>
          </w:tcPr>
          <w:p w:rsidR="00F14031" w:rsidRPr="00DA340D" w:rsidRDefault="00F14031" w:rsidP="00EB7451">
            <w:pPr>
              <w:pStyle w:val="Tytu"/>
              <w:ind w:left="2829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14031" w:rsidRPr="00DA340D" w:rsidRDefault="00F14031" w:rsidP="00430F6B">
            <w:pPr>
              <w:pStyle w:val="Tytu"/>
              <w:rPr>
                <w:rFonts w:ascii="Arial" w:hAnsi="Arial" w:cs="Arial"/>
                <w:sz w:val="32"/>
                <w:szCs w:val="32"/>
              </w:rPr>
            </w:pPr>
            <w:r w:rsidRPr="00DA340D">
              <w:rPr>
                <w:rFonts w:ascii="Arial" w:hAnsi="Arial" w:cs="Arial"/>
                <w:sz w:val="32"/>
                <w:szCs w:val="32"/>
              </w:rPr>
              <w:t xml:space="preserve"> UMOWA Nr </w:t>
            </w:r>
            <w:r w:rsidRPr="00DA340D">
              <w:rPr>
                <w:rFonts w:ascii="Arial" w:hAnsi="Arial" w:cs="Arial"/>
                <w:b w:val="0"/>
                <w:sz w:val="32"/>
                <w:szCs w:val="32"/>
              </w:rPr>
              <w:t>………</w:t>
            </w:r>
            <w:r w:rsidRPr="00DA340D">
              <w:rPr>
                <w:rFonts w:ascii="Arial" w:hAnsi="Arial" w:cs="Arial"/>
                <w:sz w:val="32"/>
                <w:szCs w:val="32"/>
              </w:rPr>
              <w:t>/DZP/20</w:t>
            </w:r>
            <w:r w:rsidR="00430F6B" w:rsidRPr="00DA340D">
              <w:rPr>
                <w:rFonts w:ascii="Arial" w:hAnsi="Arial" w:cs="Arial"/>
                <w:sz w:val="32"/>
                <w:szCs w:val="32"/>
              </w:rPr>
              <w:t>2</w:t>
            </w:r>
            <w:r w:rsidR="00DA340D" w:rsidRPr="00DA340D"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="00457257">
              <w:rPr>
                <w:rFonts w:ascii="Arial" w:hAnsi="Arial" w:cs="Arial"/>
                <w:sz w:val="32"/>
                <w:szCs w:val="32"/>
              </w:rPr>
              <w:t xml:space="preserve"> wzór </w:t>
            </w:r>
            <w:r w:rsidR="00DA340D" w:rsidRPr="00DA340D">
              <w:rPr>
                <w:rFonts w:ascii="Arial" w:hAnsi="Arial" w:cs="Arial"/>
                <w:sz w:val="32"/>
                <w:szCs w:val="32"/>
              </w:rPr>
              <w:t xml:space="preserve"> Cześć  1  </w:t>
            </w:r>
            <w:r w:rsidR="00457257">
              <w:rPr>
                <w:rFonts w:ascii="Arial" w:hAnsi="Arial" w:cs="Arial"/>
                <w:sz w:val="32"/>
                <w:szCs w:val="32"/>
              </w:rPr>
              <w:t xml:space="preserve"> i</w:t>
            </w:r>
            <w:r w:rsidR="00DA340D" w:rsidRPr="00DA340D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A340D">
              <w:rPr>
                <w:rFonts w:ascii="Arial" w:hAnsi="Arial" w:cs="Arial"/>
                <w:sz w:val="32"/>
                <w:szCs w:val="32"/>
              </w:rPr>
              <w:t xml:space="preserve"> Część  </w:t>
            </w:r>
            <w:r w:rsidR="00DA340D" w:rsidRPr="00DA340D">
              <w:rPr>
                <w:rFonts w:ascii="Arial" w:hAnsi="Arial" w:cs="Arial"/>
                <w:sz w:val="32"/>
                <w:szCs w:val="32"/>
              </w:rPr>
              <w:t xml:space="preserve">2 </w:t>
            </w:r>
          </w:p>
        </w:tc>
      </w:tr>
    </w:tbl>
    <w:p w:rsidR="00F14031" w:rsidRPr="00DA340D" w:rsidRDefault="00F14031" w:rsidP="00EB7451">
      <w:pPr>
        <w:jc w:val="both"/>
        <w:rPr>
          <w:rFonts w:ascii="Arial" w:hAnsi="Arial" w:cs="Arial"/>
          <w:b/>
        </w:rPr>
      </w:pPr>
    </w:p>
    <w:p w:rsidR="00F14031" w:rsidRPr="00DA340D" w:rsidRDefault="008A5861" w:rsidP="00430F6B">
      <w:pPr>
        <w:jc w:val="center"/>
        <w:rPr>
          <w:rFonts w:ascii="Arial" w:hAnsi="Arial" w:cs="Arial"/>
          <w:b/>
        </w:rPr>
      </w:pPr>
      <w:r w:rsidRPr="00DA340D">
        <w:rPr>
          <w:rFonts w:ascii="Arial" w:hAnsi="Arial" w:cs="Arial"/>
          <w:b/>
        </w:rPr>
        <w:t xml:space="preserve">SPORZĄDZENIE </w:t>
      </w:r>
      <w:r w:rsidR="00430F6B" w:rsidRPr="00DA340D">
        <w:rPr>
          <w:rFonts w:ascii="Arial" w:hAnsi="Arial" w:cs="Arial"/>
          <w:b/>
        </w:rPr>
        <w:t xml:space="preserve">ŚWIADECTW CHARAKTERYSTYKI ENERGETYCZNEJ </w:t>
      </w:r>
    </w:p>
    <w:p w:rsidR="00430F6B" w:rsidRPr="00DA340D" w:rsidRDefault="00430F6B" w:rsidP="00430F6B">
      <w:pPr>
        <w:jc w:val="center"/>
        <w:rPr>
          <w:rFonts w:ascii="Arial" w:hAnsi="Arial" w:cs="Arial"/>
        </w:rPr>
      </w:pPr>
    </w:p>
    <w:p w:rsidR="00F07972" w:rsidRPr="00EF07D6" w:rsidRDefault="00F07972" w:rsidP="00F07972">
      <w:pPr>
        <w:jc w:val="both"/>
        <w:rPr>
          <w:rFonts w:ascii="Arial" w:hAnsi="Arial" w:cs="Arial"/>
          <w:b/>
          <w:spacing w:val="-4"/>
        </w:rPr>
      </w:pPr>
      <w:r w:rsidRPr="00EF07D6">
        <w:rPr>
          <w:rFonts w:ascii="Arial" w:hAnsi="Arial" w:cs="Arial"/>
          <w:b/>
          <w:spacing w:val="-4"/>
        </w:rPr>
        <w:t xml:space="preserve">Zgodnie z art. 2 ust.1 pkt.1  ustawy z dnia 11 września 2019r. Prawo zamówień publicznych </w:t>
      </w:r>
      <w:r w:rsidR="008B26D7" w:rsidRPr="00EF07D6">
        <w:rPr>
          <w:rFonts w:ascii="Arial" w:hAnsi="Arial" w:cs="Arial"/>
          <w:b/>
          <w:spacing w:val="-4"/>
        </w:rPr>
        <w:t xml:space="preserve">  </w:t>
      </w:r>
      <w:r w:rsidRPr="00EF07D6">
        <w:rPr>
          <w:rFonts w:ascii="Arial" w:hAnsi="Arial" w:cs="Arial"/>
          <w:b/>
          <w:spacing w:val="-4"/>
        </w:rPr>
        <w:t>(Dz.U z 20</w:t>
      </w:r>
      <w:r w:rsidR="00DA340D" w:rsidRPr="00EF07D6">
        <w:rPr>
          <w:rFonts w:ascii="Arial" w:hAnsi="Arial" w:cs="Arial"/>
          <w:b/>
          <w:spacing w:val="-4"/>
        </w:rPr>
        <w:t>24</w:t>
      </w:r>
      <w:r w:rsidRPr="00EF07D6">
        <w:rPr>
          <w:rFonts w:ascii="Arial" w:hAnsi="Arial" w:cs="Arial"/>
          <w:b/>
          <w:spacing w:val="-4"/>
        </w:rPr>
        <w:t xml:space="preserve">r. poz. </w:t>
      </w:r>
      <w:r w:rsidR="00876B05" w:rsidRPr="00EF07D6">
        <w:rPr>
          <w:rFonts w:ascii="Arial" w:hAnsi="Arial" w:cs="Arial"/>
          <w:b/>
          <w:spacing w:val="-4"/>
        </w:rPr>
        <w:t>1</w:t>
      </w:r>
      <w:r w:rsidR="00DA340D" w:rsidRPr="00EF07D6">
        <w:rPr>
          <w:rFonts w:ascii="Arial" w:hAnsi="Arial" w:cs="Arial"/>
          <w:b/>
          <w:spacing w:val="-4"/>
        </w:rPr>
        <w:t>320</w:t>
      </w:r>
      <w:r w:rsidRPr="00EF07D6">
        <w:rPr>
          <w:rFonts w:ascii="Arial" w:hAnsi="Arial" w:cs="Arial"/>
          <w:b/>
          <w:spacing w:val="-4"/>
        </w:rPr>
        <w:t xml:space="preserve"> ze zm.) do umowy nie mają zastosowania jej przepisy.</w:t>
      </w:r>
    </w:p>
    <w:p w:rsidR="00F14031" w:rsidRPr="00EF07D6" w:rsidRDefault="00F14031" w:rsidP="00EB7451">
      <w:pPr>
        <w:jc w:val="both"/>
        <w:rPr>
          <w:rFonts w:ascii="Arial" w:hAnsi="Arial" w:cs="Arial"/>
        </w:rPr>
      </w:pPr>
    </w:p>
    <w:p w:rsidR="00F07972" w:rsidRPr="00EF07D6" w:rsidRDefault="00430F6B" w:rsidP="00EB7451">
      <w:p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</w:t>
      </w:r>
      <w:r w:rsidR="00F14031" w:rsidRPr="00EF07D6">
        <w:rPr>
          <w:rFonts w:ascii="Arial" w:hAnsi="Arial" w:cs="Arial"/>
        </w:rPr>
        <w:t xml:space="preserve"> dniu </w:t>
      </w:r>
      <w:r w:rsidR="00740E33" w:rsidRPr="00EF07D6">
        <w:rPr>
          <w:rFonts w:ascii="Arial" w:hAnsi="Arial" w:cs="Arial"/>
        </w:rPr>
        <w:t>……………</w:t>
      </w:r>
      <w:r w:rsidR="00740E33" w:rsidRPr="00EF07D6">
        <w:rPr>
          <w:rFonts w:ascii="Arial" w:hAnsi="Arial" w:cs="Arial"/>
          <w:b/>
        </w:rPr>
        <w:t>.</w:t>
      </w:r>
      <w:r w:rsidR="00F14031" w:rsidRPr="00EF07D6">
        <w:rPr>
          <w:rFonts w:ascii="Arial" w:hAnsi="Arial" w:cs="Arial"/>
          <w:b/>
        </w:rPr>
        <w:t>20</w:t>
      </w:r>
      <w:r w:rsidR="00F07972" w:rsidRPr="00EF07D6">
        <w:rPr>
          <w:rFonts w:ascii="Arial" w:hAnsi="Arial" w:cs="Arial"/>
          <w:b/>
        </w:rPr>
        <w:t>2</w:t>
      </w:r>
      <w:r w:rsidR="00DA340D" w:rsidRPr="00EF07D6">
        <w:rPr>
          <w:rFonts w:ascii="Arial" w:hAnsi="Arial" w:cs="Arial"/>
          <w:b/>
        </w:rPr>
        <w:t>5</w:t>
      </w:r>
      <w:r w:rsidR="00F14031" w:rsidRPr="00EF07D6">
        <w:rPr>
          <w:rFonts w:ascii="Arial" w:hAnsi="Arial" w:cs="Arial"/>
          <w:b/>
        </w:rPr>
        <w:t xml:space="preserve"> r.</w:t>
      </w:r>
      <w:r w:rsidR="00F14031" w:rsidRPr="00EF07D6">
        <w:rPr>
          <w:rFonts w:ascii="Arial" w:hAnsi="Arial" w:cs="Arial"/>
        </w:rPr>
        <w:t xml:space="preserve"> w Szczecinie </w:t>
      </w:r>
      <w:r w:rsidR="00ED1A81" w:rsidRPr="00EF07D6">
        <w:rPr>
          <w:rFonts w:ascii="Arial" w:hAnsi="Arial" w:cs="Arial"/>
        </w:rPr>
        <w:t>pomiędzy Gminą Miasto Szczecin -</w:t>
      </w:r>
      <w:r w:rsidR="00F14031" w:rsidRPr="00EF07D6">
        <w:rPr>
          <w:rFonts w:ascii="Arial" w:hAnsi="Arial" w:cs="Arial"/>
        </w:rPr>
        <w:t xml:space="preserve"> Zarząd</w:t>
      </w:r>
      <w:r w:rsidR="00ED1A81" w:rsidRPr="00EF07D6">
        <w:rPr>
          <w:rFonts w:ascii="Arial" w:hAnsi="Arial" w:cs="Arial"/>
        </w:rPr>
        <w:t>em</w:t>
      </w:r>
      <w:r w:rsidR="00F14031" w:rsidRPr="00EF07D6">
        <w:rPr>
          <w:rFonts w:ascii="Arial" w:hAnsi="Arial" w:cs="Arial"/>
        </w:rPr>
        <w:t xml:space="preserve"> Budynków i Lokali Komunalnych z siedzibą w Szczecinie </w:t>
      </w:r>
      <w:r w:rsidR="00DA340D" w:rsidRPr="00EF07D6">
        <w:rPr>
          <w:rFonts w:ascii="Arial" w:hAnsi="Arial" w:cs="Arial"/>
        </w:rPr>
        <w:t xml:space="preserve">( w skrócie </w:t>
      </w:r>
      <w:proofErr w:type="spellStart"/>
      <w:r w:rsidR="00DA340D" w:rsidRPr="00EF07D6">
        <w:rPr>
          <w:rFonts w:ascii="Arial" w:hAnsi="Arial" w:cs="Arial"/>
        </w:rPr>
        <w:t>ZBiLK</w:t>
      </w:r>
      <w:proofErr w:type="spellEnd"/>
      <w:r w:rsidR="00DA340D" w:rsidRPr="00EF07D6">
        <w:rPr>
          <w:rFonts w:ascii="Arial" w:hAnsi="Arial" w:cs="Arial"/>
        </w:rPr>
        <w:t xml:space="preserve"> )</w:t>
      </w:r>
      <w:r w:rsidR="00F14031" w:rsidRPr="00EF07D6">
        <w:rPr>
          <w:rFonts w:ascii="Arial" w:hAnsi="Arial" w:cs="Arial"/>
        </w:rPr>
        <w:t xml:space="preserve">przy ul. Mariackiej 25, 70 – 546 Szczecin  </w:t>
      </w:r>
    </w:p>
    <w:p w:rsidR="00F14031" w:rsidRPr="00EF07D6" w:rsidRDefault="00F14031" w:rsidP="00EB7451">
      <w:p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reprezentowany</w:t>
      </w:r>
      <w:r w:rsidR="00DA340D" w:rsidRPr="00EF07D6">
        <w:rPr>
          <w:rFonts w:ascii="Arial" w:hAnsi="Arial" w:cs="Arial"/>
        </w:rPr>
        <w:t>m</w:t>
      </w:r>
      <w:r w:rsidRPr="00EF07D6">
        <w:rPr>
          <w:rFonts w:ascii="Arial" w:hAnsi="Arial" w:cs="Arial"/>
        </w:rPr>
        <w:t xml:space="preserve"> przez: </w:t>
      </w:r>
    </w:p>
    <w:p w:rsidR="00F14031" w:rsidRPr="00EF07D6" w:rsidRDefault="00F14031" w:rsidP="00EB7451">
      <w:pPr>
        <w:jc w:val="both"/>
        <w:rPr>
          <w:rFonts w:ascii="Arial" w:hAnsi="Arial" w:cs="Arial"/>
        </w:rPr>
      </w:pPr>
    </w:p>
    <w:p w:rsidR="00053C0D" w:rsidRPr="00EF07D6" w:rsidRDefault="00430F6B" w:rsidP="00EB7451">
      <w:pPr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Tomasza Srokę </w:t>
      </w:r>
      <w:r w:rsidR="00ED1F9C" w:rsidRPr="00EF07D6">
        <w:rPr>
          <w:rFonts w:ascii="Arial" w:hAnsi="Arial" w:cs="Arial"/>
          <w:b/>
        </w:rPr>
        <w:tab/>
        <w:t xml:space="preserve">-   </w:t>
      </w:r>
      <w:r w:rsidR="00E90AAB" w:rsidRPr="00EF07D6">
        <w:rPr>
          <w:rFonts w:ascii="Arial" w:hAnsi="Arial" w:cs="Arial"/>
          <w:b/>
        </w:rPr>
        <w:t xml:space="preserve">Dyrektora </w:t>
      </w:r>
      <w:proofErr w:type="spellStart"/>
      <w:r w:rsidR="00053C0D" w:rsidRPr="00EF07D6">
        <w:rPr>
          <w:rFonts w:ascii="Arial" w:hAnsi="Arial" w:cs="Arial"/>
          <w:b/>
        </w:rPr>
        <w:t>ZBiLK</w:t>
      </w:r>
      <w:proofErr w:type="spellEnd"/>
      <w:r w:rsidR="00053C0D" w:rsidRPr="00EF07D6">
        <w:rPr>
          <w:rFonts w:ascii="Arial" w:hAnsi="Arial" w:cs="Arial"/>
          <w:b/>
        </w:rPr>
        <w:t xml:space="preserve"> </w:t>
      </w:r>
    </w:p>
    <w:p w:rsidR="00F14031" w:rsidRPr="00EF07D6" w:rsidRDefault="00F14031" w:rsidP="00EB7451">
      <w:p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 akceptacją </w:t>
      </w:r>
      <w:r w:rsidR="00815481" w:rsidRPr="00EF07D6">
        <w:rPr>
          <w:rFonts w:ascii="Arial" w:hAnsi="Arial" w:cs="Arial"/>
        </w:rPr>
        <w:t>finansową</w:t>
      </w:r>
    </w:p>
    <w:p w:rsidR="00F14031" w:rsidRPr="00EF07D6" w:rsidRDefault="00DA340D" w:rsidP="00EB7451">
      <w:pPr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Dagmary Korbel-Gołąb </w:t>
      </w:r>
      <w:r w:rsidR="00F15032" w:rsidRPr="00EF07D6">
        <w:rPr>
          <w:rFonts w:ascii="Arial" w:hAnsi="Arial" w:cs="Arial"/>
          <w:b/>
        </w:rPr>
        <w:t xml:space="preserve">  </w:t>
      </w:r>
      <w:r w:rsidR="00F14031" w:rsidRPr="00EF07D6">
        <w:rPr>
          <w:rFonts w:ascii="Arial" w:hAnsi="Arial" w:cs="Arial"/>
          <w:b/>
        </w:rPr>
        <w:tab/>
      </w:r>
      <w:r w:rsidR="005818A4" w:rsidRPr="00EF07D6">
        <w:rPr>
          <w:rFonts w:ascii="Arial" w:hAnsi="Arial" w:cs="Arial"/>
          <w:b/>
        </w:rPr>
        <w:t>-</w:t>
      </w:r>
      <w:r w:rsidR="00F14031" w:rsidRPr="00EF07D6">
        <w:rPr>
          <w:rFonts w:ascii="Arial" w:hAnsi="Arial" w:cs="Arial"/>
          <w:b/>
        </w:rPr>
        <w:t xml:space="preserve">  </w:t>
      </w:r>
      <w:r w:rsidR="00F15032" w:rsidRPr="00EF07D6">
        <w:rPr>
          <w:rFonts w:ascii="Arial" w:hAnsi="Arial" w:cs="Arial"/>
          <w:b/>
        </w:rPr>
        <w:t xml:space="preserve"> </w:t>
      </w:r>
      <w:r w:rsidR="00F14031" w:rsidRPr="00EF07D6">
        <w:rPr>
          <w:rFonts w:ascii="Arial" w:hAnsi="Arial" w:cs="Arial"/>
          <w:b/>
        </w:rPr>
        <w:t xml:space="preserve">Głównej Księgowej </w:t>
      </w:r>
      <w:proofErr w:type="spellStart"/>
      <w:r w:rsidR="00F14031" w:rsidRPr="00EF07D6">
        <w:rPr>
          <w:rFonts w:ascii="Arial" w:hAnsi="Arial" w:cs="Arial"/>
          <w:b/>
        </w:rPr>
        <w:t>ZBiLK</w:t>
      </w:r>
      <w:proofErr w:type="spellEnd"/>
      <w:r w:rsidR="00F14031" w:rsidRPr="00EF07D6">
        <w:rPr>
          <w:rFonts w:ascii="Arial" w:hAnsi="Arial" w:cs="Arial"/>
          <w:b/>
        </w:rPr>
        <w:t xml:space="preserve">  </w:t>
      </w:r>
    </w:p>
    <w:p w:rsidR="00F14031" w:rsidRPr="00EF07D6" w:rsidRDefault="00F14031" w:rsidP="00EB7451">
      <w:p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zwany w dalszej części umowy „Zamawiającym”</w:t>
      </w:r>
    </w:p>
    <w:p w:rsidR="00C076B6" w:rsidRPr="00EF07D6" w:rsidRDefault="00C076B6" w:rsidP="00EB7451">
      <w:pPr>
        <w:jc w:val="both"/>
        <w:rPr>
          <w:rFonts w:ascii="Arial" w:hAnsi="Arial" w:cs="Arial"/>
        </w:rPr>
      </w:pPr>
    </w:p>
    <w:p w:rsidR="00680561" w:rsidRPr="00EF07D6" w:rsidRDefault="00BA2555" w:rsidP="00EB7451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a</w:t>
      </w:r>
    </w:p>
    <w:p w:rsidR="00BA2555" w:rsidRPr="00EF07D6" w:rsidRDefault="00BA2555" w:rsidP="00EB7451">
      <w:pPr>
        <w:jc w:val="center"/>
        <w:rPr>
          <w:rFonts w:ascii="Arial" w:hAnsi="Arial" w:cs="Arial"/>
        </w:rPr>
      </w:pPr>
    </w:p>
    <w:p w:rsidR="008B6B80" w:rsidRPr="00EF07D6" w:rsidRDefault="00DA340D" w:rsidP="008B6B80">
      <w:pPr>
        <w:jc w:val="both"/>
        <w:rPr>
          <w:rFonts w:ascii="Arial" w:hAnsi="Arial" w:cs="Arial"/>
          <w:i/>
          <w:lang w:val="en-US"/>
        </w:rPr>
      </w:pPr>
      <w:r w:rsidRPr="00EF07D6">
        <w:rPr>
          <w:rFonts w:ascii="Arial" w:hAnsi="Arial" w:cs="Arial"/>
        </w:rPr>
        <w:t>…………………………………………………………………………………………………………………………………….</w:t>
      </w:r>
    </w:p>
    <w:p w:rsidR="008B6B80" w:rsidRPr="00EF07D6" w:rsidRDefault="008B6B80" w:rsidP="008B6B80">
      <w:pPr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NIP</w:t>
      </w:r>
      <w:r w:rsidRPr="00EF07D6">
        <w:rPr>
          <w:rFonts w:ascii="Arial" w:hAnsi="Arial" w:cs="Arial"/>
          <w:b/>
        </w:rPr>
        <w:tab/>
      </w:r>
      <w:r w:rsidRPr="00EF07D6">
        <w:rPr>
          <w:rFonts w:ascii="Arial" w:hAnsi="Arial" w:cs="Arial"/>
          <w:b/>
        </w:rPr>
        <w:tab/>
        <w:t xml:space="preserve"> REGON  </w:t>
      </w:r>
    </w:p>
    <w:p w:rsidR="003E6B89" w:rsidRPr="00EF07D6" w:rsidRDefault="004B7706" w:rsidP="00E90AAB">
      <w:p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zwanym</w:t>
      </w:r>
      <w:r w:rsidR="0025478F" w:rsidRPr="00EF07D6">
        <w:rPr>
          <w:rFonts w:ascii="Arial" w:hAnsi="Arial" w:cs="Arial"/>
        </w:rPr>
        <w:t xml:space="preserve"> w dalszej części umowy „</w:t>
      </w:r>
      <w:r w:rsidR="00F14031" w:rsidRPr="00EF07D6">
        <w:rPr>
          <w:rFonts w:ascii="Arial" w:hAnsi="Arial" w:cs="Arial"/>
        </w:rPr>
        <w:t>Wykonawcą</w:t>
      </w:r>
      <w:r w:rsidR="0025478F" w:rsidRPr="00EF07D6">
        <w:rPr>
          <w:rFonts w:ascii="Arial" w:hAnsi="Arial" w:cs="Arial"/>
        </w:rPr>
        <w:t>”</w:t>
      </w:r>
    </w:p>
    <w:p w:rsidR="00CF7A8C" w:rsidRPr="00EF07D6" w:rsidRDefault="00CF7A8C" w:rsidP="00EB7451">
      <w:pPr>
        <w:jc w:val="center"/>
        <w:rPr>
          <w:rFonts w:ascii="Arial" w:hAnsi="Arial" w:cs="Arial"/>
        </w:rPr>
      </w:pPr>
    </w:p>
    <w:p w:rsidR="000362D4" w:rsidRPr="00EF07D6" w:rsidRDefault="00430F6B" w:rsidP="000362D4">
      <w:pPr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została zawarta umowa  o następującej treści:</w:t>
      </w:r>
    </w:p>
    <w:p w:rsidR="000362D4" w:rsidRPr="00EF07D6" w:rsidRDefault="000362D4" w:rsidP="000362D4">
      <w:pPr>
        <w:rPr>
          <w:rFonts w:ascii="Arial" w:hAnsi="Arial" w:cs="Arial"/>
        </w:rPr>
      </w:pPr>
    </w:p>
    <w:p w:rsidR="00BF1B31" w:rsidRPr="00EF07D6" w:rsidRDefault="00BF1B31" w:rsidP="000362D4">
      <w:pPr>
        <w:rPr>
          <w:rFonts w:ascii="Arial" w:hAnsi="Arial" w:cs="Arial"/>
        </w:rPr>
      </w:pPr>
    </w:p>
    <w:p w:rsidR="00496EF5" w:rsidRPr="00EF07D6" w:rsidRDefault="00496EF5" w:rsidP="00EB7451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1</w:t>
      </w:r>
    </w:p>
    <w:p w:rsidR="00B745C2" w:rsidRPr="00EF07D6" w:rsidRDefault="009F0EAB" w:rsidP="00B745C2">
      <w:pPr>
        <w:pStyle w:val="standard0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b/>
          <w:spacing w:val="-4"/>
        </w:rPr>
      </w:pPr>
      <w:r w:rsidRPr="00EF07D6">
        <w:rPr>
          <w:rFonts w:ascii="Arial" w:hAnsi="Arial" w:cs="Arial"/>
          <w:spacing w:val="-4"/>
        </w:rPr>
        <w:t>Zamawiający</w:t>
      </w:r>
      <w:r w:rsidR="00496EF5" w:rsidRPr="00EF07D6">
        <w:rPr>
          <w:rFonts w:ascii="Arial" w:hAnsi="Arial" w:cs="Arial"/>
          <w:spacing w:val="-4"/>
        </w:rPr>
        <w:t xml:space="preserve"> zleca a Wykon</w:t>
      </w:r>
      <w:r w:rsidR="00B3740A" w:rsidRPr="00EF07D6">
        <w:rPr>
          <w:rFonts w:ascii="Arial" w:hAnsi="Arial" w:cs="Arial"/>
          <w:spacing w:val="-4"/>
        </w:rPr>
        <w:t>awca przyjmuje</w:t>
      </w:r>
      <w:r w:rsidR="00B745C2" w:rsidRPr="00EF07D6">
        <w:rPr>
          <w:rFonts w:ascii="Arial" w:hAnsi="Arial" w:cs="Arial"/>
          <w:spacing w:val="-4"/>
        </w:rPr>
        <w:t xml:space="preserve"> do </w:t>
      </w:r>
      <w:r w:rsidR="002A419F" w:rsidRPr="00EF07D6">
        <w:rPr>
          <w:rFonts w:ascii="Arial" w:hAnsi="Arial" w:cs="Arial"/>
          <w:spacing w:val="-4"/>
        </w:rPr>
        <w:t>wykonania</w:t>
      </w:r>
      <w:r w:rsidR="00DA340D" w:rsidRPr="00EF07D6">
        <w:rPr>
          <w:rFonts w:ascii="Arial" w:hAnsi="Arial" w:cs="Arial"/>
          <w:spacing w:val="-4"/>
        </w:rPr>
        <w:t xml:space="preserve"> </w:t>
      </w:r>
      <w:r w:rsidR="00F81B4E" w:rsidRPr="00EF07D6">
        <w:rPr>
          <w:rFonts w:ascii="Arial" w:hAnsi="Arial" w:cs="Arial"/>
          <w:b/>
          <w:spacing w:val="-4"/>
        </w:rPr>
        <w:t xml:space="preserve">w </w:t>
      </w:r>
      <w:r w:rsidR="00DA340D" w:rsidRPr="00EF07D6">
        <w:rPr>
          <w:rFonts w:ascii="Arial" w:hAnsi="Arial" w:cs="Arial"/>
          <w:b/>
          <w:spacing w:val="-4"/>
        </w:rPr>
        <w:t>2025 roku</w:t>
      </w:r>
      <w:r w:rsidR="00DA340D" w:rsidRPr="00EF07D6">
        <w:rPr>
          <w:rFonts w:ascii="Arial" w:hAnsi="Arial" w:cs="Arial"/>
          <w:spacing w:val="-4"/>
        </w:rPr>
        <w:t xml:space="preserve"> </w:t>
      </w:r>
      <w:r w:rsidR="002A419F" w:rsidRPr="00EF07D6">
        <w:rPr>
          <w:rFonts w:ascii="Arial" w:hAnsi="Arial" w:cs="Arial"/>
          <w:spacing w:val="-4"/>
        </w:rPr>
        <w:t xml:space="preserve"> usługę polegająca</w:t>
      </w:r>
      <w:r w:rsidR="002A419F" w:rsidRPr="00EF07D6">
        <w:rPr>
          <w:rFonts w:ascii="Arial" w:hAnsi="Arial" w:cs="Arial"/>
          <w:b/>
          <w:spacing w:val="-4"/>
        </w:rPr>
        <w:t xml:space="preserve"> </w:t>
      </w:r>
      <w:r w:rsidR="002A419F" w:rsidRPr="00EF07D6">
        <w:rPr>
          <w:rFonts w:ascii="Arial" w:hAnsi="Arial" w:cs="Arial"/>
          <w:spacing w:val="-4"/>
        </w:rPr>
        <w:t>na</w:t>
      </w:r>
      <w:r w:rsidR="002A419F" w:rsidRPr="00EF07D6">
        <w:rPr>
          <w:rFonts w:ascii="Arial" w:hAnsi="Arial" w:cs="Arial"/>
          <w:b/>
          <w:spacing w:val="-4"/>
        </w:rPr>
        <w:t xml:space="preserve"> sporządzeniu świadectw charakterystyki energetycznej dla lokali mieszkalnych</w:t>
      </w:r>
      <w:r w:rsidR="00DA340D" w:rsidRPr="00EF07D6">
        <w:rPr>
          <w:rFonts w:ascii="Arial" w:hAnsi="Arial" w:cs="Arial"/>
          <w:b/>
          <w:spacing w:val="-4"/>
        </w:rPr>
        <w:t>, użytkowych, pomieszczeń gospodarczych i garaży stanowiących zasób Gminy Miasto Szczecin</w:t>
      </w:r>
      <w:r w:rsidR="002A419F" w:rsidRPr="00EF07D6">
        <w:rPr>
          <w:rFonts w:ascii="Arial" w:hAnsi="Arial" w:cs="Arial"/>
          <w:b/>
          <w:spacing w:val="-4"/>
        </w:rPr>
        <w:t>.</w:t>
      </w:r>
      <w:r w:rsidR="00E34283" w:rsidRPr="00EF07D6">
        <w:rPr>
          <w:rFonts w:ascii="Arial" w:hAnsi="Arial" w:cs="Arial"/>
          <w:b/>
          <w:spacing w:val="-4"/>
        </w:rPr>
        <w:t xml:space="preserve"> </w:t>
      </w:r>
    </w:p>
    <w:p w:rsidR="00DD2C9C" w:rsidRPr="00EF07D6" w:rsidRDefault="00F56B65" w:rsidP="00B745C2">
      <w:pPr>
        <w:pStyle w:val="standard0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Przedmiot</w:t>
      </w:r>
      <w:r w:rsidR="00286482" w:rsidRPr="00EF07D6">
        <w:rPr>
          <w:rFonts w:ascii="Arial" w:hAnsi="Arial" w:cs="Arial"/>
        </w:rPr>
        <w:t xml:space="preserve"> </w:t>
      </w:r>
      <w:r w:rsidR="00DA340D" w:rsidRPr="00EF07D6">
        <w:rPr>
          <w:rFonts w:ascii="Arial" w:hAnsi="Arial" w:cs="Arial"/>
        </w:rPr>
        <w:t xml:space="preserve">umowy </w:t>
      </w:r>
      <w:r w:rsidR="00286482" w:rsidRPr="00EF07D6">
        <w:rPr>
          <w:rFonts w:ascii="Arial" w:hAnsi="Arial" w:cs="Arial"/>
        </w:rPr>
        <w:t xml:space="preserve">obejmuje wykonywanie świadectw charakterystyki energetycznej </w:t>
      </w:r>
      <w:r w:rsidR="00F81B4E" w:rsidRPr="00EF07D6">
        <w:rPr>
          <w:rFonts w:ascii="Arial" w:hAnsi="Arial" w:cs="Arial"/>
        </w:rPr>
        <w:t>o których mowa w ust. 1</w:t>
      </w:r>
      <w:r w:rsidRPr="00EF07D6">
        <w:rPr>
          <w:rFonts w:ascii="Arial" w:hAnsi="Arial" w:cs="Arial"/>
        </w:rPr>
        <w:t>.</w:t>
      </w:r>
      <w:r w:rsidR="00DD2C9C" w:rsidRPr="00EF07D6">
        <w:rPr>
          <w:rFonts w:ascii="Arial" w:hAnsi="Arial" w:cs="Arial"/>
        </w:rPr>
        <w:t xml:space="preserve">, </w:t>
      </w:r>
      <w:r w:rsidR="001F7266" w:rsidRPr="00EF07D6">
        <w:rPr>
          <w:rFonts w:ascii="Arial" w:hAnsi="Arial" w:cs="Arial"/>
        </w:rPr>
        <w:t xml:space="preserve">które </w:t>
      </w:r>
      <w:r w:rsidR="00A71230" w:rsidRPr="00EF07D6">
        <w:rPr>
          <w:rFonts w:ascii="Arial" w:hAnsi="Arial" w:cs="Arial"/>
        </w:rPr>
        <w:t xml:space="preserve">co do treści i zawartości spełniać będą wymagania </w:t>
      </w:r>
      <w:r w:rsidR="00A71230" w:rsidRPr="00EF07D6">
        <w:rPr>
          <w:rFonts w:ascii="Arial" w:hAnsi="Arial" w:cs="Arial"/>
          <w:b/>
        </w:rPr>
        <w:t>aktualnie obowiązujących przepisów prawa</w:t>
      </w:r>
      <w:r w:rsidR="00DD2C9C" w:rsidRPr="00EF07D6">
        <w:rPr>
          <w:rFonts w:ascii="Arial" w:hAnsi="Arial" w:cs="Arial"/>
        </w:rPr>
        <w:t xml:space="preserve"> w szczególności ustawy z dnia 29 sierpnia 2014r. o charakterystyce energetycznej budynków.</w:t>
      </w:r>
    </w:p>
    <w:p w:rsidR="00DD2C9C" w:rsidRPr="00EF07D6" w:rsidRDefault="00DD2C9C" w:rsidP="00DD2C9C">
      <w:pPr>
        <w:pStyle w:val="standard0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Usługa stanowiąca przedmiot umowy będzie realizowana </w:t>
      </w:r>
      <w:r w:rsidRPr="00EF07D6">
        <w:rPr>
          <w:rFonts w:ascii="Arial" w:hAnsi="Arial" w:cs="Arial"/>
          <w:b/>
        </w:rPr>
        <w:t>sukcesywnie</w:t>
      </w:r>
      <w:r w:rsidRPr="00EF07D6">
        <w:rPr>
          <w:rFonts w:ascii="Arial" w:hAnsi="Arial" w:cs="Arial"/>
        </w:rPr>
        <w:t>, w zależności od potrzeb Zamawiającego, na podstawie pisemnych zleceń jednostkowych</w:t>
      </w:r>
      <w:r w:rsidR="00EC21EB" w:rsidRPr="00EF07D6">
        <w:rPr>
          <w:rFonts w:ascii="Arial" w:hAnsi="Arial" w:cs="Arial"/>
        </w:rPr>
        <w:t xml:space="preserve"> ze </w:t>
      </w:r>
      <w:r w:rsidRPr="00EF07D6">
        <w:rPr>
          <w:rFonts w:ascii="Arial" w:hAnsi="Arial" w:cs="Arial"/>
        </w:rPr>
        <w:t xml:space="preserve"> wskazan</w:t>
      </w:r>
      <w:r w:rsidR="00EC21EB" w:rsidRPr="00EF07D6">
        <w:rPr>
          <w:rFonts w:ascii="Arial" w:hAnsi="Arial" w:cs="Arial"/>
        </w:rPr>
        <w:t>iem</w:t>
      </w:r>
      <w:r w:rsidRPr="00EF07D6">
        <w:rPr>
          <w:rFonts w:ascii="Arial" w:hAnsi="Arial" w:cs="Arial"/>
        </w:rPr>
        <w:t xml:space="preserve"> lokali. </w:t>
      </w:r>
    </w:p>
    <w:p w:rsidR="004F5588" w:rsidRPr="00EF07D6" w:rsidRDefault="00DD2C9C" w:rsidP="00BF1B31">
      <w:pPr>
        <w:pStyle w:val="standard0"/>
        <w:numPr>
          <w:ilvl w:val="0"/>
          <w:numId w:val="19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Świadectw</w:t>
      </w:r>
      <w:r w:rsidR="005628FD" w:rsidRPr="00EF07D6">
        <w:rPr>
          <w:rFonts w:ascii="Arial" w:hAnsi="Arial" w:cs="Arial"/>
        </w:rPr>
        <w:t>o</w:t>
      </w:r>
      <w:r w:rsidRPr="00EF07D6">
        <w:rPr>
          <w:rFonts w:ascii="Arial" w:hAnsi="Arial" w:cs="Arial"/>
        </w:rPr>
        <w:t xml:space="preserve"> charakterystyki energetycznej</w:t>
      </w:r>
      <w:r w:rsidR="005628FD" w:rsidRPr="00EF07D6">
        <w:rPr>
          <w:rFonts w:ascii="Arial" w:hAnsi="Arial" w:cs="Arial"/>
        </w:rPr>
        <w:t>,</w:t>
      </w:r>
      <w:r w:rsidRPr="00EF07D6">
        <w:rPr>
          <w:rFonts w:ascii="Arial" w:hAnsi="Arial" w:cs="Arial"/>
        </w:rPr>
        <w:t xml:space="preserve"> </w:t>
      </w:r>
      <w:r w:rsidR="00BF1B31" w:rsidRPr="00EF07D6">
        <w:rPr>
          <w:rFonts w:ascii="Arial" w:hAnsi="Arial" w:cs="Arial"/>
        </w:rPr>
        <w:t xml:space="preserve">sporządzone </w:t>
      </w:r>
      <w:r w:rsidR="005628FD" w:rsidRPr="00EF07D6">
        <w:rPr>
          <w:rFonts w:ascii="Arial" w:hAnsi="Arial" w:cs="Arial"/>
          <w:b/>
        </w:rPr>
        <w:t>oddzieln</w:t>
      </w:r>
      <w:r w:rsidR="00BF1B31" w:rsidRPr="00EF07D6">
        <w:rPr>
          <w:rFonts w:ascii="Arial" w:hAnsi="Arial" w:cs="Arial"/>
          <w:b/>
        </w:rPr>
        <w:t>ie</w:t>
      </w:r>
      <w:r w:rsidR="005628FD" w:rsidRPr="00EF07D6">
        <w:rPr>
          <w:rFonts w:ascii="Arial" w:hAnsi="Arial" w:cs="Arial"/>
        </w:rPr>
        <w:t xml:space="preserve"> dla każdego</w:t>
      </w:r>
      <w:r w:rsidR="005628FD" w:rsidRPr="00EF07D6">
        <w:rPr>
          <w:rFonts w:ascii="Arial" w:hAnsi="Arial" w:cs="Arial"/>
          <w:b/>
        </w:rPr>
        <w:t xml:space="preserve"> </w:t>
      </w:r>
      <w:r w:rsidR="00BF1B31" w:rsidRPr="00EF07D6">
        <w:rPr>
          <w:rFonts w:ascii="Arial" w:hAnsi="Arial" w:cs="Arial"/>
        </w:rPr>
        <w:t>wskazanego lokalu mieszkalnego</w:t>
      </w:r>
      <w:r w:rsidR="00BB0420" w:rsidRPr="00EF07D6">
        <w:rPr>
          <w:rFonts w:ascii="Arial" w:hAnsi="Arial" w:cs="Arial"/>
        </w:rPr>
        <w:t xml:space="preserve">, użytkowego, pomieszczenia gospodarczego lub garażu </w:t>
      </w:r>
      <w:r w:rsidR="00BF1B31" w:rsidRPr="00EF07D6">
        <w:rPr>
          <w:rFonts w:ascii="Arial" w:hAnsi="Arial" w:cs="Arial"/>
        </w:rPr>
        <w:t xml:space="preserve"> </w:t>
      </w:r>
      <w:r w:rsidR="005628FD" w:rsidRPr="00EF07D6">
        <w:rPr>
          <w:rFonts w:ascii="Arial" w:hAnsi="Arial" w:cs="Arial"/>
        </w:rPr>
        <w:t>na podstawie przeprowadzonej przez Wykonawcę wizji loka</w:t>
      </w:r>
      <w:r w:rsidR="00BB0420" w:rsidRPr="00EF07D6">
        <w:rPr>
          <w:rFonts w:ascii="Arial" w:hAnsi="Arial" w:cs="Arial"/>
        </w:rPr>
        <w:t>lnej</w:t>
      </w:r>
      <w:r w:rsidR="00BB0420" w:rsidRPr="00EF07D6">
        <w:rPr>
          <w:rFonts w:ascii="Arial" w:hAnsi="Arial" w:cs="Arial"/>
          <w:b/>
        </w:rPr>
        <w:t xml:space="preserve"> </w:t>
      </w:r>
      <w:r w:rsidR="00BF1B31" w:rsidRPr="00EF07D6">
        <w:rPr>
          <w:rFonts w:ascii="Arial" w:hAnsi="Arial" w:cs="Arial"/>
        </w:rPr>
        <w:t xml:space="preserve">zawierać będzie </w:t>
      </w:r>
      <w:r w:rsidR="001F7266" w:rsidRPr="00EF07D6">
        <w:rPr>
          <w:rFonts w:ascii="Arial" w:hAnsi="Arial" w:cs="Arial"/>
        </w:rPr>
        <w:t xml:space="preserve">wszystkie </w:t>
      </w:r>
      <w:r w:rsidR="00A71230" w:rsidRPr="00EF07D6">
        <w:rPr>
          <w:rFonts w:ascii="Arial" w:hAnsi="Arial" w:cs="Arial"/>
        </w:rPr>
        <w:t>wymagane</w:t>
      </w:r>
      <w:r w:rsidR="00BF1B31" w:rsidRPr="00EF07D6">
        <w:rPr>
          <w:rFonts w:ascii="Arial" w:hAnsi="Arial" w:cs="Arial"/>
        </w:rPr>
        <w:t xml:space="preserve"> przepisami </w:t>
      </w:r>
      <w:r w:rsidR="00BA585A" w:rsidRPr="00EF07D6">
        <w:rPr>
          <w:rFonts w:ascii="Arial" w:hAnsi="Arial" w:cs="Arial"/>
        </w:rPr>
        <w:t xml:space="preserve">elementy </w:t>
      </w:r>
      <w:r w:rsidR="00D6407B" w:rsidRPr="00EF07D6">
        <w:rPr>
          <w:rFonts w:ascii="Arial" w:hAnsi="Arial" w:cs="Arial"/>
        </w:rPr>
        <w:t>(</w:t>
      </w:r>
      <w:r w:rsidR="00BF1B31" w:rsidRPr="00EF07D6">
        <w:rPr>
          <w:rFonts w:ascii="Arial" w:hAnsi="Arial" w:cs="Arial"/>
        </w:rPr>
        <w:t>na dzień sporządzenia świadectwa</w:t>
      </w:r>
      <w:r w:rsidR="00D6407B" w:rsidRPr="00EF07D6">
        <w:rPr>
          <w:rFonts w:ascii="Arial" w:hAnsi="Arial" w:cs="Arial"/>
        </w:rPr>
        <w:t>)</w:t>
      </w:r>
      <w:r w:rsidR="00BF1B31" w:rsidRPr="00EF07D6">
        <w:rPr>
          <w:rFonts w:ascii="Arial" w:hAnsi="Arial" w:cs="Arial"/>
        </w:rPr>
        <w:t xml:space="preserve"> </w:t>
      </w:r>
      <w:r w:rsidR="00BA585A" w:rsidRPr="00EF07D6">
        <w:rPr>
          <w:rFonts w:ascii="Arial" w:hAnsi="Arial" w:cs="Arial"/>
        </w:rPr>
        <w:t>,</w:t>
      </w:r>
      <w:r w:rsidR="001F7266" w:rsidRPr="00EF07D6">
        <w:rPr>
          <w:rFonts w:ascii="Arial" w:hAnsi="Arial" w:cs="Arial"/>
          <w:b/>
        </w:rPr>
        <w:t>w tym</w:t>
      </w:r>
      <w:r w:rsidR="004F5588" w:rsidRPr="00EF07D6">
        <w:rPr>
          <w:rFonts w:ascii="Arial" w:hAnsi="Arial" w:cs="Arial"/>
        </w:rPr>
        <w:t>: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część tytułową ; 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charakterystykę techniczno</w:t>
      </w:r>
      <w:r w:rsidR="00BF1B31" w:rsidRPr="00EF07D6">
        <w:rPr>
          <w:rFonts w:ascii="Arial" w:hAnsi="Arial" w:cs="Arial"/>
        </w:rPr>
        <w:t>-</w:t>
      </w:r>
      <w:r w:rsidRPr="00EF07D6">
        <w:rPr>
          <w:rFonts w:ascii="Arial" w:hAnsi="Arial" w:cs="Arial"/>
        </w:rPr>
        <w:t>użytkową ;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charakterystykę energetyczną lokalu;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ocenę charakterystyki energetycznej;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uwagi i zalecenia na temat ewentualnego zredukowania zapotrzebowania na energię;</w:t>
      </w:r>
    </w:p>
    <w:p w:rsidR="00FA3A15" w:rsidRPr="00EF07D6" w:rsidRDefault="00FA3A15" w:rsidP="009A3294">
      <w:pPr>
        <w:numPr>
          <w:ilvl w:val="1"/>
          <w:numId w:val="18"/>
        </w:numPr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przepis</w:t>
      </w:r>
      <w:r w:rsidR="00BF1B31" w:rsidRPr="00EF07D6">
        <w:rPr>
          <w:rFonts w:ascii="Arial" w:hAnsi="Arial" w:cs="Arial"/>
        </w:rPr>
        <w:t>y</w:t>
      </w:r>
      <w:r w:rsidRPr="00EF07D6">
        <w:rPr>
          <w:rFonts w:ascii="Arial" w:hAnsi="Arial" w:cs="Arial"/>
        </w:rPr>
        <w:t xml:space="preserve"> prawn</w:t>
      </w:r>
      <w:r w:rsidR="00BF1B31" w:rsidRPr="00EF07D6">
        <w:rPr>
          <w:rFonts w:ascii="Arial" w:hAnsi="Arial" w:cs="Arial"/>
        </w:rPr>
        <w:t>e</w:t>
      </w:r>
      <w:r w:rsidRPr="00EF07D6">
        <w:rPr>
          <w:rFonts w:ascii="Arial" w:hAnsi="Arial" w:cs="Arial"/>
        </w:rPr>
        <w:t xml:space="preserve"> na podstawie któr</w:t>
      </w:r>
      <w:r w:rsidR="00BF1B31" w:rsidRPr="00EF07D6">
        <w:rPr>
          <w:rFonts w:ascii="Arial" w:hAnsi="Arial" w:cs="Arial"/>
        </w:rPr>
        <w:t>ych</w:t>
      </w:r>
      <w:r w:rsidRPr="00EF07D6">
        <w:rPr>
          <w:rFonts w:ascii="Arial" w:hAnsi="Arial" w:cs="Arial"/>
        </w:rPr>
        <w:t xml:space="preserve"> sporządzono świadectwo.</w:t>
      </w:r>
    </w:p>
    <w:p w:rsidR="009A0B75" w:rsidRPr="00EF07D6" w:rsidRDefault="009A0B75" w:rsidP="00EB7451">
      <w:pPr>
        <w:jc w:val="center"/>
        <w:rPr>
          <w:rFonts w:ascii="Arial" w:hAnsi="Arial" w:cs="Arial"/>
          <w:b/>
        </w:rPr>
      </w:pPr>
    </w:p>
    <w:p w:rsidR="00BB0420" w:rsidRPr="00EF07D6" w:rsidRDefault="00BB0420" w:rsidP="00EB7451">
      <w:pPr>
        <w:jc w:val="center"/>
        <w:rPr>
          <w:rFonts w:ascii="Arial" w:hAnsi="Arial" w:cs="Arial"/>
          <w:b/>
        </w:rPr>
      </w:pPr>
    </w:p>
    <w:p w:rsidR="008D72DD" w:rsidRDefault="008D72DD" w:rsidP="00EB7451">
      <w:pPr>
        <w:jc w:val="center"/>
        <w:rPr>
          <w:rFonts w:ascii="Arial" w:hAnsi="Arial" w:cs="Arial"/>
          <w:b/>
        </w:rPr>
      </w:pPr>
    </w:p>
    <w:p w:rsidR="007E75D9" w:rsidRPr="00EF07D6" w:rsidRDefault="00496EF5" w:rsidP="00EB7451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lastRenderedPageBreak/>
        <w:t xml:space="preserve">§ 2 </w:t>
      </w:r>
    </w:p>
    <w:p w:rsidR="00D6407B" w:rsidRPr="00EF07D6" w:rsidRDefault="00D6407B" w:rsidP="006D5161">
      <w:pPr>
        <w:numPr>
          <w:ilvl w:val="0"/>
          <w:numId w:val="36"/>
        </w:numPr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</w:rPr>
        <w:t xml:space="preserve">Wykonawca zobowiązuje się zrealizować przedmiot umowy z należytą starannością, w pełnym </w:t>
      </w:r>
      <w:r w:rsidR="009A0B75" w:rsidRPr="00EF07D6">
        <w:rPr>
          <w:rFonts w:ascii="Arial" w:hAnsi="Arial" w:cs="Arial"/>
        </w:rPr>
        <w:t xml:space="preserve"> zakresie, </w:t>
      </w:r>
      <w:bookmarkStart w:id="0" w:name="_Hlk100145761"/>
      <w:r w:rsidRPr="00EF07D6">
        <w:rPr>
          <w:rFonts w:ascii="Arial" w:hAnsi="Arial" w:cs="Arial"/>
        </w:rPr>
        <w:t xml:space="preserve">formie i dokładności, zgodnie z wymogami </w:t>
      </w:r>
      <w:r w:rsidR="009A0B75" w:rsidRPr="00EF07D6">
        <w:rPr>
          <w:rFonts w:ascii="Arial" w:hAnsi="Arial" w:cs="Arial"/>
        </w:rPr>
        <w:t xml:space="preserve">wynikającymi </w:t>
      </w:r>
      <w:r w:rsidR="006D5161" w:rsidRPr="00EF07D6">
        <w:rPr>
          <w:rFonts w:ascii="Arial" w:hAnsi="Arial" w:cs="Arial"/>
        </w:rPr>
        <w:t xml:space="preserve">z </w:t>
      </w:r>
      <w:r w:rsidRPr="00EF07D6">
        <w:rPr>
          <w:rFonts w:ascii="Arial" w:hAnsi="Arial" w:cs="Arial"/>
        </w:rPr>
        <w:t>aktualn</w:t>
      </w:r>
      <w:r w:rsidR="006D5161" w:rsidRPr="00EF07D6">
        <w:rPr>
          <w:rFonts w:ascii="Arial" w:hAnsi="Arial" w:cs="Arial"/>
        </w:rPr>
        <w:t>ych</w:t>
      </w:r>
      <w:r w:rsidRPr="00EF07D6">
        <w:rPr>
          <w:rFonts w:ascii="Arial" w:hAnsi="Arial" w:cs="Arial"/>
        </w:rPr>
        <w:t xml:space="preserve"> na dzień wykonania </w:t>
      </w:r>
      <w:r w:rsidR="00C62BC3" w:rsidRPr="00EF07D6">
        <w:rPr>
          <w:rFonts w:ascii="Arial" w:hAnsi="Arial" w:cs="Arial"/>
        </w:rPr>
        <w:t xml:space="preserve">świadectw energetycznych </w:t>
      </w:r>
      <w:r w:rsidR="006D5161" w:rsidRPr="00EF07D6">
        <w:rPr>
          <w:rFonts w:ascii="Arial" w:hAnsi="Arial" w:cs="Arial"/>
        </w:rPr>
        <w:t xml:space="preserve">przepisów prawa, </w:t>
      </w:r>
      <w:r w:rsidR="006D5161" w:rsidRPr="00EF07D6">
        <w:rPr>
          <w:rFonts w:ascii="Arial" w:hAnsi="Arial" w:cs="Arial"/>
          <w:b/>
        </w:rPr>
        <w:t>w szczególności :</w:t>
      </w:r>
    </w:p>
    <w:bookmarkEnd w:id="0"/>
    <w:p w:rsidR="008A5861" w:rsidRPr="00EF07D6" w:rsidRDefault="00C278E6" w:rsidP="007452FB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Ustaw</w:t>
      </w:r>
      <w:r w:rsidR="006D5161" w:rsidRPr="00EF07D6">
        <w:rPr>
          <w:rFonts w:ascii="Arial" w:hAnsi="Arial" w:cs="Arial"/>
        </w:rPr>
        <w:t>ą</w:t>
      </w:r>
      <w:r w:rsidR="00C947C5" w:rsidRPr="00EF07D6">
        <w:rPr>
          <w:rFonts w:ascii="Arial" w:hAnsi="Arial" w:cs="Arial"/>
        </w:rPr>
        <w:t xml:space="preserve"> z dnia 29 sierpnia 2014r. o charakterystyce energetycznej budynków ( </w:t>
      </w:r>
      <w:r w:rsidR="001A1FE5" w:rsidRPr="00EF07D6">
        <w:rPr>
          <w:rFonts w:ascii="Arial" w:hAnsi="Arial" w:cs="Arial"/>
        </w:rPr>
        <w:t xml:space="preserve"> </w:t>
      </w:r>
      <w:r w:rsidR="00C947C5" w:rsidRPr="00EF07D6">
        <w:rPr>
          <w:rFonts w:ascii="Arial" w:hAnsi="Arial" w:cs="Arial"/>
        </w:rPr>
        <w:t>Dz.U. z 202</w:t>
      </w:r>
      <w:r w:rsidR="00C62BC3" w:rsidRPr="00EF07D6">
        <w:rPr>
          <w:rFonts w:ascii="Arial" w:hAnsi="Arial" w:cs="Arial"/>
        </w:rPr>
        <w:t>4</w:t>
      </w:r>
      <w:r w:rsidR="00C947C5" w:rsidRPr="00EF07D6">
        <w:rPr>
          <w:rFonts w:ascii="Arial" w:hAnsi="Arial" w:cs="Arial"/>
        </w:rPr>
        <w:t xml:space="preserve">r. poz. </w:t>
      </w:r>
      <w:r w:rsidR="00C62BC3" w:rsidRPr="00EF07D6">
        <w:rPr>
          <w:rFonts w:ascii="Arial" w:hAnsi="Arial" w:cs="Arial"/>
        </w:rPr>
        <w:t xml:space="preserve">101 </w:t>
      </w:r>
      <w:r w:rsidR="00C947C5" w:rsidRPr="00EF07D6">
        <w:rPr>
          <w:rFonts w:ascii="Arial" w:hAnsi="Arial" w:cs="Arial"/>
        </w:rPr>
        <w:t>)</w:t>
      </w:r>
      <w:r w:rsidR="001A1FE5" w:rsidRPr="00EF07D6">
        <w:rPr>
          <w:rFonts w:ascii="Arial" w:hAnsi="Arial" w:cs="Arial"/>
        </w:rPr>
        <w:t>;</w:t>
      </w:r>
      <w:r w:rsidR="00C947C5" w:rsidRPr="00EF07D6">
        <w:rPr>
          <w:rFonts w:ascii="Arial" w:hAnsi="Arial" w:cs="Arial"/>
        </w:rPr>
        <w:t xml:space="preserve"> </w:t>
      </w:r>
    </w:p>
    <w:p w:rsidR="00972C44" w:rsidRPr="00EF07D6" w:rsidRDefault="00344896" w:rsidP="007452FB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Rozporządzeniu</w:t>
      </w:r>
      <w:r w:rsidR="00972C44" w:rsidRPr="00EF07D6">
        <w:rPr>
          <w:rFonts w:ascii="Arial" w:hAnsi="Arial" w:cs="Arial"/>
        </w:rPr>
        <w:t xml:space="preserve"> Ministra Infrastruktury </w:t>
      </w:r>
      <w:r w:rsidR="003F38B3" w:rsidRPr="00EF07D6">
        <w:rPr>
          <w:rFonts w:ascii="Arial" w:hAnsi="Arial" w:cs="Arial"/>
        </w:rPr>
        <w:t>i Rozwoju z dnia 27 lutego</w:t>
      </w:r>
      <w:r w:rsidR="008778D7" w:rsidRPr="00EF07D6">
        <w:rPr>
          <w:rFonts w:ascii="Arial" w:hAnsi="Arial" w:cs="Arial"/>
        </w:rPr>
        <w:t xml:space="preserve"> 2015</w:t>
      </w:r>
      <w:r w:rsidR="00C076B6" w:rsidRPr="00EF07D6">
        <w:rPr>
          <w:rFonts w:ascii="Arial" w:hAnsi="Arial" w:cs="Arial"/>
        </w:rPr>
        <w:t xml:space="preserve">r. w sprawie metodologii </w:t>
      </w:r>
      <w:r w:rsidR="008778D7" w:rsidRPr="00EF07D6">
        <w:rPr>
          <w:rFonts w:ascii="Arial" w:hAnsi="Arial" w:cs="Arial"/>
        </w:rPr>
        <w:t>wyznaczania</w:t>
      </w:r>
      <w:r w:rsidR="00C076B6" w:rsidRPr="00EF07D6">
        <w:rPr>
          <w:rFonts w:ascii="Arial" w:hAnsi="Arial" w:cs="Arial"/>
        </w:rPr>
        <w:t xml:space="preserve"> charakterystyki energetycznej budynku lub części budynku oraz świadectw charakterystyki energetycznej (Dz. U. </w:t>
      </w:r>
      <w:r w:rsidR="001A1FE5" w:rsidRPr="00EF07D6">
        <w:rPr>
          <w:rFonts w:ascii="Arial" w:hAnsi="Arial" w:cs="Arial"/>
        </w:rPr>
        <w:t xml:space="preserve">z </w:t>
      </w:r>
      <w:r w:rsidR="008778D7" w:rsidRPr="00EF07D6">
        <w:rPr>
          <w:rFonts w:ascii="Arial" w:hAnsi="Arial" w:cs="Arial"/>
        </w:rPr>
        <w:t>201</w:t>
      </w:r>
      <w:r w:rsidR="008419A6">
        <w:rPr>
          <w:rFonts w:ascii="Arial" w:hAnsi="Arial" w:cs="Arial"/>
        </w:rPr>
        <w:t xml:space="preserve">5 </w:t>
      </w:r>
      <w:r w:rsidR="008778D7" w:rsidRPr="00EF07D6">
        <w:rPr>
          <w:rFonts w:ascii="Arial" w:hAnsi="Arial" w:cs="Arial"/>
        </w:rPr>
        <w:t xml:space="preserve">r. poz. </w:t>
      </w:r>
      <w:r w:rsidR="008419A6">
        <w:rPr>
          <w:rFonts w:ascii="Arial" w:hAnsi="Arial" w:cs="Arial"/>
        </w:rPr>
        <w:t>376</w:t>
      </w:r>
      <w:bookmarkStart w:id="1" w:name="_GoBack"/>
      <w:bookmarkEnd w:id="1"/>
      <w:r w:rsidR="00C62BC3" w:rsidRPr="00EF07D6">
        <w:rPr>
          <w:rFonts w:ascii="Arial" w:hAnsi="Arial" w:cs="Arial"/>
        </w:rPr>
        <w:t xml:space="preserve"> </w:t>
      </w:r>
      <w:r w:rsidR="00103F8E" w:rsidRPr="00EF07D6">
        <w:rPr>
          <w:rFonts w:ascii="Arial" w:hAnsi="Arial" w:cs="Arial"/>
        </w:rPr>
        <w:t>ze zm</w:t>
      </w:r>
      <w:r w:rsidR="00C62BC3" w:rsidRPr="00EF07D6">
        <w:rPr>
          <w:rFonts w:ascii="Arial" w:hAnsi="Arial" w:cs="Arial"/>
        </w:rPr>
        <w:t>.</w:t>
      </w:r>
      <w:r w:rsidR="00103F8E" w:rsidRPr="00EF07D6">
        <w:rPr>
          <w:rFonts w:ascii="Arial" w:hAnsi="Arial" w:cs="Arial"/>
        </w:rPr>
        <w:t>)</w:t>
      </w:r>
      <w:r w:rsidR="001A1FE5" w:rsidRPr="00EF07D6">
        <w:rPr>
          <w:rFonts w:ascii="Arial" w:hAnsi="Arial" w:cs="Arial"/>
        </w:rPr>
        <w:t>;</w:t>
      </w:r>
    </w:p>
    <w:p w:rsidR="001A1FE5" w:rsidRPr="00EF07D6" w:rsidRDefault="001A1FE5" w:rsidP="008F62A8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Rozporządzeni</w:t>
      </w:r>
      <w:r w:rsidR="00E56385" w:rsidRPr="00EF07D6">
        <w:rPr>
          <w:rFonts w:ascii="Arial" w:hAnsi="Arial" w:cs="Arial"/>
        </w:rPr>
        <w:t>em</w:t>
      </w:r>
      <w:r w:rsidRPr="00EF07D6">
        <w:rPr>
          <w:rFonts w:ascii="Arial" w:hAnsi="Arial" w:cs="Arial"/>
        </w:rPr>
        <w:t xml:space="preserve"> Ministra Finansów z dnia 21 kwietnia 2015r.</w:t>
      </w:r>
      <w:r w:rsidR="00FD0D72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w sprawie obowiązkowego ubezpieczenia odpowiedzialności cywilnej osoby uprawnionej do sporządzania świadectwa charakterystyki energetycznej (Dz.U z 2015 poz. 607)</w:t>
      </w:r>
      <w:r w:rsidR="007C366C" w:rsidRPr="00EF07D6">
        <w:rPr>
          <w:rFonts w:ascii="Arial" w:hAnsi="Arial" w:cs="Arial"/>
        </w:rPr>
        <w:t>;</w:t>
      </w:r>
    </w:p>
    <w:p w:rsidR="007C366C" w:rsidRPr="00EF07D6" w:rsidRDefault="007C366C" w:rsidP="008F62A8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U</w:t>
      </w:r>
      <w:r w:rsidR="001A1FE5" w:rsidRPr="00EF07D6">
        <w:rPr>
          <w:rFonts w:ascii="Arial" w:hAnsi="Arial" w:cs="Arial"/>
        </w:rPr>
        <w:t>staw</w:t>
      </w:r>
      <w:r w:rsidR="00E56385" w:rsidRPr="00EF07D6">
        <w:rPr>
          <w:rFonts w:ascii="Arial" w:hAnsi="Arial" w:cs="Arial"/>
        </w:rPr>
        <w:t>ą</w:t>
      </w:r>
      <w:r w:rsidR="001A1FE5" w:rsidRPr="00EF07D6">
        <w:rPr>
          <w:rFonts w:ascii="Arial" w:hAnsi="Arial" w:cs="Arial"/>
        </w:rPr>
        <w:t xml:space="preserve"> z dnia 7 lipca 1994r. Prawo budowlane </w:t>
      </w:r>
      <w:r w:rsidRPr="00EF07D6">
        <w:rPr>
          <w:rFonts w:ascii="Arial" w:hAnsi="Arial" w:cs="Arial"/>
        </w:rPr>
        <w:t>( Dz.U. z 202</w:t>
      </w:r>
      <w:r w:rsidR="00C62BC3" w:rsidRPr="00EF07D6">
        <w:rPr>
          <w:rFonts w:ascii="Arial" w:hAnsi="Arial" w:cs="Arial"/>
        </w:rPr>
        <w:t>4</w:t>
      </w:r>
      <w:r w:rsidRPr="00EF07D6">
        <w:rPr>
          <w:rFonts w:ascii="Arial" w:hAnsi="Arial" w:cs="Arial"/>
        </w:rPr>
        <w:t xml:space="preserve">r. poz. </w:t>
      </w:r>
      <w:r w:rsidR="00C62BC3" w:rsidRPr="00EF07D6">
        <w:rPr>
          <w:rFonts w:ascii="Arial" w:hAnsi="Arial" w:cs="Arial"/>
        </w:rPr>
        <w:t>725</w:t>
      </w:r>
      <w:r w:rsidRPr="00EF07D6">
        <w:rPr>
          <w:rFonts w:ascii="Arial" w:hAnsi="Arial" w:cs="Arial"/>
        </w:rPr>
        <w:t xml:space="preserve"> ze zm.);</w:t>
      </w:r>
    </w:p>
    <w:p w:rsidR="00E56385" w:rsidRPr="00EF07D6" w:rsidRDefault="00E56385" w:rsidP="00E56385">
      <w:pPr>
        <w:numPr>
          <w:ilvl w:val="1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i</w:t>
      </w:r>
      <w:r w:rsidR="007C366C" w:rsidRPr="00EF07D6">
        <w:rPr>
          <w:rFonts w:ascii="Arial" w:hAnsi="Arial" w:cs="Arial"/>
        </w:rPr>
        <w:t xml:space="preserve">nnymi </w:t>
      </w:r>
      <w:r w:rsidRPr="00EF07D6">
        <w:rPr>
          <w:rFonts w:ascii="Arial" w:hAnsi="Arial" w:cs="Arial"/>
        </w:rPr>
        <w:t xml:space="preserve">obowiązującymi </w:t>
      </w:r>
      <w:r w:rsidR="007C366C" w:rsidRPr="00EF07D6">
        <w:rPr>
          <w:rFonts w:ascii="Arial" w:hAnsi="Arial" w:cs="Arial"/>
        </w:rPr>
        <w:t xml:space="preserve">przepisami, w tym techniczno-budowlanymi, Polskimi normami, warunkami technicznymi  oraz zasadami wiedzy technicznej. </w:t>
      </w:r>
      <w:bookmarkStart w:id="2" w:name="_Hlk72831732"/>
    </w:p>
    <w:p w:rsidR="00392D1A" w:rsidRPr="00EF07D6" w:rsidRDefault="00F460D4" w:rsidP="00E56385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Świadectwa charakterystyki energetycznej zostaną </w:t>
      </w:r>
      <w:r w:rsidRPr="00EF07D6">
        <w:rPr>
          <w:rFonts w:ascii="Arial" w:hAnsi="Arial" w:cs="Arial"/>
          <w:b/>
        </w:rPr>
        <w:t>opracowane</w:t>
      </w:r>
      <w:r w:rsidR="002412A0" w:rsidRPr="00EF07D6">
        <w:rPr>
          <w:rFonts w:ascii="Arial" w:hAnsi="Arial" w:cs="Arial"/>
          <w:b/>
        </w:rPr>
        <w:t xml:space="preserve"> </w:t>
      </w:r>
      <w:r w:rsidR="00392D1A" w:rsidRPr="00EF07D6">
        <w:rPr>
          <w:rFonts w:ascii="Arial" w:hAnsi="Arial" w:cs="Arial"/>
        </w:rPr>
        <w:t>(</w:t>
      </w:r>
      <w:r w:rsidRPr="00EF07D6">
        <w:rPr>
          <w:rFonts w:ascii="Arial" w:hAnsi="Arial" w:cs="Arial"/>
        </w:rPr>
        <w:t>dla każdego</w:t>
      </w:r>
      <w:r w:rsidR="00C62BC3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lokalu</w:t>
      </w:r>
      <w:r w:rsidR="002412A0" w:rsidRPr="00EF07D6">
        <w:rPr>
          <w:rFonts w:ascii="Arial" w:hAnsi="Arial" w:cs="Arial"/>
        </w:rPr>
        <w:t>)</w:t>
      </w:r>
      <w:r w:rsidR="00392D1A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w języku polskim, z zastosowaniem oznaczeń graficznych i literowych określonych w Polskich Normach dotyczących budownictwa oraz instalacji grzewczych, wentylacyjnych, chłodzenia</w:t>
      </w:r>
      <w:r w:rsidR="00392D1A" w:rsidRPr="00EF07D6">
        <w:rPr>
          <w:rFonts w:ascii="Arial" w:hAnsi="Arial" w:cs="Arial"/>
        </w:rPr>
        <w:t>,</w:t>
      </w:r>
      <w:r w:rsidRPr="00EF07D6">
        <w:rPr>
          <w:rFonts w:ascii="Arial" w:hAnsi="Arial" w:cs="Arial"/>
        </w:rPr>
        <w:t xml:space="preserve"> ciepłej wody użytkowej i oświetlenia w budynkach</w:t>
      </w:r>
      <w:r w:rsidR="00AE4B39" w:rsidRPr="00EF07D6">
        <w:rPr>
          <w:rFonts w:ascii="Arial" w:hAnsi="Arial" w:cs="Arial"/>
        </w:rPr>
        <w:t xml:space="preserve"> </w:t>
      </w:r>
      <w:r w:rsidR="00E56385" w:rsidRPr="00EF07D6">
        <w:rPr>
          <w:rFonts w:ascii="Arial" w:hAnsi="Arial" w:cs="Arial"/>
        </w:rPr>
        <w:t>oraz</w:t>
      </w:r>
      <w:r w:rsidR="00AE4B39" w:rsidRPr="00EF07D6">
        <w:rPr>
          <w:rFonts w:ascii="Arial" w:hAnsi="Arial" w:cs="Arial"/>
        </w:rPr>
        <w:t xml:space="preserve"> </w:t>
      </w:r>
      <w:r w:rsidR="00AE4B39" w:rsidRPr="00EF07D6">
        <w:rPr>
          <w:rFonts w:ascii="Arial" w:hAnsi="Arial" w:cs="Arial"/>
          <w:b/>
        </w:rPr>
        <w:t xml:space="preserve">dostarczone </w:t>
      </w:r>
      <w:r w:rsidR="00EA1D04" w:rsidRPr="00EF07D6">
        <w:rPr>
          <w:rFonts w:ascii="Arial" w:hAnsi="Arial" w:cs="Arial"/>
        </w:rPr>
        <w:t>przez Wykonawcę przedstawicielowi Zamawiającego</w:t>
      </w:r>
      <w:r w:rsidR="00392D1A" w:rsidRPr="00EF07D6">
        <w:rPr>
          <w:rFonts w:ascii="Arial" w:hAnsi="Arial" w:cs="Arial"/>
        </w:rPr>
        <w:t xml:space="preserve"> :</w:t>
      </w:r>
    </w:p>
    <w:p w:rsidR="00392D1A" w:rsidRPr="00EF07D6" w:rsidRDefault="00EA1D04" w:rsidP="00392D1A">
      <w:pPr>
        <w:numPr>
          <w:ilvl w:val="1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 </w:t>
      </w:r>
      <w:r w:rsidR="000112B4" w:rsidRPr="00EF07D6">
        <w:rPr>
          <w:rFonts w:ascii="Arial" w:hAnsi="Arial" w:cs="Arial"/>
        </w:rPr>
        <w:t>w wersji p</w:t>
      </w:r>
      <w:r w:rsidRPr="00EF07D6">
        <w:rPr>
          <w:rFonts w:ascii="Arial" w:hAnsi="Arial" w:cs="Arial"/>
        </w:rPr>
        <w:t>apierowej (</w:t>
      </w:r>
      <w:r w:rsidR="008D1BFD" w:rsidRPr="00EF07D6">
        <w:rPr>
          <w:rFonts w:ascii="Arial" w:hAnsi="Arial" w:cs="Arial"/>
        </w:rPr>
        <w:t xml:space="preserve"> </w:t>
      </w:r>
      <w:r w:rsidR="008D1BFD" w:rsidRPr="00EF07D6">
        <w:rPr>
          <w:rFonts w:ascii="Arial" w:hAnsi="Arial" w:cs="Arial"/>
          <w:b/>
        </w:rPr>
        <w:t>2 egz.</w:t>
      </w:r>
      <w:r w:rsidRPr="00EF07D6">
        <w:rPr>
          <w:rFonts w:ascii="Arial" w:hAnsi="Arial" w:cs="Arial"/>
        </w:rPr>
        <w:t>)</w:t>
      </w:r>
    </w:p>
    <w:p w:rsidR="00F460D4" w:rsidRPr="00EF07D6" w:rsidRDefault="008D1BFD" w:rsidP="00392D1A">
      <w:pPr>
        <w:numPr>
          <w:ilvl w:val="1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 w wersji elektronicznej na płycie CD/DVD</w:t>
      </w:r>
      <w:r w:rsidR="006B041C" w:rsidRPr="00EF07D6">
        <w:rPr>
          <w:rFonts w:ascii="Arial" w:hAnsi="Arial" w:cs="Arial"/>
        </w:rPr>
        <w:t xml:space="preserve"> </w:t>
      </w:r>
      <w:r w:rsidR="00EA1D04" w:rsidRPr="00EF07D6">
        <w:rPr>
          <w:rFonts w:ascii="Arial" w:hAnsi="Arial" w:cs="Arial"/>
        </w:rPr>
        <w:t xml:space="preserve"> (</w:t>
      </w:r>
      <w:r w:rsidR="006B041C" w:rsidRPr="00EF07D6">
        <w:rPr>
          <w:rFonts w:ascii="Arial" w:hAnsi="Arial" w:cs="Arial"/>
          <w:b/>
        </w:rPr>
        <w:t>1 egz</w:t>
      </w:r>
      <w:r w:rsidR="006B041C" w:rsidRPr="00EF07D6">
        <w:rPr>
          <w:rFonts w:ascii="Arial" w:hAnsi="Arial" w:cs="Arial"/>
        </w:rPr>
        <w:t>.</w:t>
      </w:r>
      <w:r w:rsidR="00EA1D04" w:rsidRPr="00EF07D6">
        <w:rPr>
          <w:rFonts w:ascii="Arial" w:hAnsi="Arial" w:cs="Arial"/>
        </w:rPr>
        <w:t>)</w:t>
      </w:r>
    </w:p>
    <w:bookmarkEnd w:id="2"/>
    <w:p w:rsidR="00405741" w:rsidRPr="00EF07D6" w:rsidRDefault="00DF1CAF" w:rsidP="00977A8D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zobowiązuje się dostarczyć </w:t>
      </w:r>
      <w:r w:rsidR="00795CE7" w:rsidRPr="00EF07D6">
        <w:rPr>
          <w:rFonts w:ascii="Arial" w:hAnsi="Arial" w:cs="Arial"/>
        </w:rPr>
        <w:t>świadectwa o który</w:t>
      </w:r>
      <w:r w:rsidR="00FF685F" w:rsidRPr="00EF07D6">
        <w:rPr>
          <w:rFonts w:ascii="Arial" w:hAnsi="Arial" w:cs="Arial"/>
        </w:rPr>
        <w:t>ch</w:t>
      </w:r>
      <w:r w:rsidR="00795CE7" w:rsidRPr="00EF07D6">
        <w:rPr>
          <w:rFonts w:ascii="Arial" w:hAnsi="Arial" w:cs="Arial"/>
        </w:rPr>
        <w:t xml:space="preserve"> mowa w § 1</w:t>
      </w:r>
      <w:r w:rsidR="001F479B" w:rsidRPr="00EF07D6">
        <w:rPr>
          <w:rFonts w:ascii="Arial" w:hAnsi="Arial" w:cs="Arial"/>
        </w:rPr>
        <w:t xml:space="preserve"> ust.1 </w:t>
      </w:r>
      <w:r w:rsidRPr="00EF07D6">
        <w:rPr>
          <w:rFonts w:ascii="Arial" w:hAnsi="Arial" w:cs="Arial"/>
        </w:rPr>
        <w:t>wraz z pisemnym</w:t>
      </w:r>
      <w:r w:rsidR="001F479B" w:rsidRPr="00EF07D6">
        <w:rPr>
          <w:rFonts w:ascii="Arial" w:hAnsi="Arial" w:cs="Arial"/>
        </w:rPr>
        <w:t>i</w:t>
      </w:r>
      <w:r w:rsidRPr="00EF07D6">
        <w:rPr>
          <w:rFonts w:ascii="Arial" w:hAnsi="Arial" w:cs="Arial"/>
        </w:rPr>
        <w:t xml:space="preserve"> oświadczeni</w:t>
      </w:r>
      <w:r w:rsidR="001F479B" w:rsidRPr="00EF07D6">
        <w:rPr>
          <w:rFonts w:ascii="Arial" w:hAnsi="Arial" w:cs="Arial"/>
        </w:rPr>
        <w:t>a</w:t>
      </w:r>
      <w:r w:rsidRPr="00EF07D6">
        <w:rPr>
          <w:rFonts w:ascii="Arial" w:hAnsi="Arial" w:cs="Arial"/>
        </w:rPr>
        <w:t>m</w:t>
      </w:r>
      <w:r w:rsidR="001F479B" w:rsidRPr="00EF07D6">
        <w:rPr>
          <w:rFonts w:ascii="Arial" w:hAnsi="Arial" w:cs="Arial"/>
        </w:rPr>
        <w:t>i</w:t>
      </w:r>
      <w:r w:rsidRPr="00EF07D6">
        <w:rPr>
          <w:rFonts w:ascii="Arial" w:hAnsi="Arial" w:cs="Arial"/>
        </w:rPr>
        <w:t xml:space="preserve"> o </w:t>
      </w:r>
      <w:r w:rsidR="00885F0B" w:rsidRPr="00EF07D6">
        <w:rPr>
          <w:rFonts w:ascii="Arial" w:hAnsi="Arial" w:cs="Arial"/>
        </w:rPr>
        <w:t xml:space="preserve">ich </w:t>
      </w:r>
      <w:r w:rsidRPr="00EF07D6">
        <w:rPr>
          <w:rFonts w:ascii="Arial" w:hAnsi="Arial" w:cs="Arial"/>
        </w:rPr>
        <w:t>kompletności</w:t>
      </w:r>
      <w:r w:rsidR="00FF685F" w:rsidRPr="00EF07D6">
        <w:rPr>
          <w:rFonts w:ascii="Arial" w:hAnsi="Arial" w:cs="Arial"/>
        </w:rPr>
        <w:t xml:space="preserve"> i</w:t>
      </w:r>
      <w:r w:rsidR="00795CE7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wykonaniu zgodnie z umową</w:t>
      </w:r>
      <w:r w:rsidR="00FF685F" w:rsidRPr="00EF07D6">
        <w:rPr>
          <w:rFonts w:ascii="Arial" w:hAnsi="Arial" w:cs="Arial"/>
        </w:rPr>
        <w:t>,</w:t>
      </w:r>
      <w:r w:rsidR="00795CE7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 xml:space="preserve">obowiązującymi przepisami </w:t>
      </w:r>
      <w:r w:rsidR="00795CE7" w:rsidRPr="00EF07D6">
        <w:rPr>
          <w:rFonts w:ascii="Arial" w:hAnsi="Arial" w:cs="Arial"/>
        </w:rPr>
        <w:t xml:space="preserve">i </w:t>
      </w:r>
      <w:r w:rsidRPr="00EF07D6">
        <w:rPr>
          <w:rFonts w:ascii="Arial" w:hAnsi="Arial" w:cs="Arial"/>
        </w:rPr>
        <w:t>normami</w:t>
      </w:r>
      <w:r w:rsidR="00885F0B" w:rsidRPr="00EF07D6">
        <w:rPr>
          <w:rFonts w:ascii="Arial" w:hAnsi="Arial" w:cs="Arial"/>
        </w:rPr>
        <w:t xml:space="preserve"> oraz </w:t>
      </w:r>
      <w:r w:rsidR="00405741" w:rsidRPr="00EF07D6">
        <w:rPr>
          <w:rFonts w:ascii="Arial" w:hAnsi="Arial" w:cs="Arial"/>
        </w:rPr>
        <w:t xml:space="preserve">przez osoby posiadające wymagane kwalifikacje zawodowe. </w:t>
      </w:r>
    </w:p>
    <w:p w:rsidR="00795CE7" w:rsidRPr="00EF07D6" w:rsidRDefault="00405741" w:rsidP="00977A8D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Ws</w:t>
      </w:r>
      <w:r w:rsidR="00795CE7" w:rsidRPr="00EF07D6">
        <w:rPr>
          <w:rFonts w:ascii="Arial" w:hAnsi="Arial" w:cs="Arial"/>
        </w:rPr>
        <w:t xml:space="preserve">zelkie prace </w:t>
      </w:r>
      <w:r w:rsidR="00885F0B" w:rsidRPr="00EF07D6">
        <w:rPr>
          <w:rFonts w:ascii="Arial" w:hAnsi="Arial" w:cs="Arial"/>
        </w:rPr>
        <w:t xml:space="preserve">i koszty </w:t>
      </w:r>
      <w:r w:rsidR="00795CE7" w:rsidRPr="00EF07D6">
        <w:rPr>
          <w:rFonts w:ascii="Arial" w:hAnsi="Arial" w:cs="Arial"/>
        </w:rPr>
        <w:t>niezbędne do prawidłowego wykonania świadectw</w:t>
      </w:r>
      <w:r w:rsidR="00AB11C2" w:rsidRPr="00EF07D6">
        <w:rPr>
          <w:rFonts w:ascii="Arial" w:hAnsi="Arial" w:cs="Arial"/>
        </w:rPr>
        <w:t>a</w:t>
      </w:r>
      <w:r w:rsidR="00795CE7" w:rsidRPr="00EF07D6">
        <w:rPr>
          <w:rFonts w:ascii="Arial" w:hAnsi="Arial" w:cs="Arial"/>
        </w:rPr>
        <w:t xml:space="preserve"> charakterystyki energetycznej, w tym uzyskanie niezbędnych danych</w:t>
      </w:r>
      <w:r w:rsidR="00885F0B" w:rsidRPr="00EF07D6">
        <w:rPr>
          <w:rFonts w:ascii="Arial" w:hAnsi="Arial" w:cs="Arial"/>
        </w:rPr>
        <w:t>,</w:t>
      </w:r>
      <w:r w:rsidR="00230B6B" w:rsidRPr="00EF07D6">
        <w:rPr>
          <w:rFonts w:ascii="Arial" w:hAnsi="Arial" w:cs="Arial"/>
        </w:rPr>
        <w:t xml:space="preserve"> </w:t>
      </w:r>
      <w:r w:rsidR="00795CE7" w:rsidRPr="00EF07D6">
        <w:rPr>
          <w:rFonts w:ascii="Arial" w:hAnsi="Arial" w:cs="Arial"/>
        </w:rPr>
        <w:t xml:space="preserve">dokumentów oraz wykonanie potrzebnych pomiarów stanowią obowiązek Wykonawcy, w ramach wynagrodzenia określonego w </w:t>
      </w:r>
      <w:bookmarkStart w:id="3" w:name="_Hlk187755753"/>
      <w:r w:rsidR="00795CE7" w:rsidRPr="00EF07D6">
        <w:rPr>
          <w:rFonts w:ascii="Arial" w:hAnsi="Arial" w:cs="Arial"/>
        </w:rPr>
        <w:t xml:space="preserve">§ </w:t>
      </w:r>
      <w:r w:rsidR="00817442" w:rsidRPr="00EF07D6">
        <w:rPr>
          <w:rFonts w:ascii="Arial" w:hAnsi="Arial" w:cs="Arial"/>
        </w:rPr>
        <w:t>6</w:t>
      </w:r>
      <w:r w:rsidR="00795CE7" w:rsidRPr="00EF07D6">
        <w:rPr>
          <w:rFonts w:ascii="Arial" w:hAnsi="Arial" w:cs="Arial"/>
        </w:rPr>
        <w:t xml:space="preserve"> ust. </w:t>
      </w:r>
      <w:r w:rsidR="00811D9E" w:rsidRPr="00EF07D6">
        <w:rPr>
          <w:rFonts w:ascii="Arial" w:hAnsi="Arial" w:cs="Arial"/>
        </w:rPr>
        <w:t>2</w:t>
      </w:r>
      <w:r w:rsidR="00795CE7" w:rsidRPr="00EF07D6">
        <w:rPr>
          <w:rFonts w:ascii="Arial" w:hAnsi="Arial" w:cs="Arial"/>
        </w:rPr>
        <w:t>.</w:t>
      </w:r>
    </w:p>
    <w:bookmarkEnd w:id="3"/>
    <w:p w:rsidR="008D6D16" w:rsidRPr="00EF07D6" w:rsidRDefault="008D6D16" w:rsidP="008D6D16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zobowiązany jest zawiadomić niezwłocznie przedstawiciela Zamawiającego wskazanego w § </w:t>
      </w:r>
      <w:r w:rsidR="0012099A" w:rsidRPr="00EF07D6">
        <w:rPr>
          <w:rFonts w:ascii="Arial" w:hAnsi="Arial" w:cs="Arial"/>
        </w:rPr>
        <w:t>5</w:t>
      </w:r>
      <w:r w:rsidRPr="00EF07D6">
        <w:rPr>
          <w:rFonts w:ascii="Arial" w:hAnsi="Arial" w:cs="Arial"/>
        </w:rPr>
        <w:t xml:space="preserve"> ust.</w:t>
      </w:r>
      <w:r w:rsidR="0012099A" w:rsidRPr="00EF07D6">
        <w:rPr>
          <w:rFonts w:ascii="Arial" w:hAnsi="Arial" w:cs="Arial"/>
        </w:rPr>
        <w:t>2</w:t>
      </w:r>
      <w:r w:rsidRPr="00EF07D6">
        <w:rPr>
          <w:rFonts w:ascii="Arial" w:hAnsi="Arial" w:cs="Arial"/>
        </w:rPr>
        <w:t xml:space="preserve"> o każdej </w:t>
      </w:r>
      <w:r w:rsidRPr="00EF07D6">
        <w:rPr>
          <w:rFonts w:ascii="Arial" w:hAnsi="Arial" w:cs="Arial"/>
          <w:b/>
        </w:rPr>
        <w:t>istotnej przeszkodzie</w:t>
      </w:r>
      <w:r w:rsidRPr="00EF07D6">
        <w:rPr>
          <w:rFonts w:ascii="Arial" w:hAnsi="Arial" w:cs="Arial"/>
        </w:rPr>
        <w:t xml:space="preserve"> w realizacji umowy, szczególnie  o groźbie opóźnienia wykonania usługi podając przyczyny i skutki opóźnienia oraz czas o jaki termin wykonania usługi może ulec przesunięciu.</w:t>
      </w:r>
    </w:p>
    <w:p w:rsidR="00EC74F5" w:rsidRPr="00EF07D6" w:rsidRDefault="00EC74F5" w:rsidP="00EC74F5">
      <w:pPr>
        <w:numPr>
          <w:ilvl w:val="0"/>
          <w:numId w:val="18"/>
        </w:numPr>
        <w:suppressAutoHyphens/>
        <w:spacing w:line="276" w:lineRule="auto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zobowiązuje się </w:t>
      </w:r>
      <w:r w:rsidRPr="00EF07D6">
        <w:rPr>
          <w:rFonts w:ascii="Arial" w:hAnsi="Arial" w:cs="Arial"/>
          <w:b/>
        </w:rPr>
        <w:t>do zachowania tajemnicy</w:t>
      </w:r>
      <w:r w:rsidRPr="00EF07D6">
        <w:rPr>
          <w:rFonts w:ascii="Arial" w:hAnsi="Arial" w:cs="Arial"/>
        </w:rPr>
        <w:t xml:space="preserve"> we wszystkich sprawach związanych z realizacją umowy.</w:t>
      </w:r>
    </w:p>
    <w:p w:rsidR="008D6D16" w:rsidRPr="00EF07D6" w:rsidRDefault="008D6D16" w:rsidP="008D6D16">
      <w:pPr>
        <w:ind w:left="360"/>
        <w:jc w:val="both"/>
        <w:rPr>
          <w:rFonts w:ascii="Arial" w:hAnsi="Arial" w:cs="Arial"/>
        </w:rPr>
      </w:pPr>
    </w:p>
    <w:p w:rsidR="00C278E6" w:rsidRPr="00EF07D6" w:rsidRDefault="00C278E6" w:rsidP="00C278E6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3</w:t>
      </w:r>
    </w:p>
    <w:p w:rsidR="008A7DDE" w:rsidRPr="00EF07D6" w:rsidRDefault="00C278E6" w:rsidP="008A7DD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oświadcza, że </w:t>
      </w:r>
      <w:r w:rsidR="00E0175E" w:rsidRPr="00EF07D6">
        <w:rPr>
          <w:rFonts w:ascii="Arial" w:hAnsi="Arial" w:cs="Arial"/>
        </w:rPr>
        <w:t xml:space="preserve">dysponuje </w:t>
      </w:r>
      <w:r w:rsidR="001121F0">
        <w:rPr>
          <w:rFonts w:ascii="Arial" w:hAnsi="Arial" w:cs="Arial"/>
        </w:rPr>
        <w:t xml:space="preserve">minimum jedną </w:t>
      </w:r>
      <w:r w:rsidR="00E0175E" w:rsidRPr="00EF07D6">
        <w:rPr>
          <w:rFonts w:ascii="Arial" w:hAnsi="Arial" w:cs="Arial"/>
        </w:rPr>
        <w:t>osob</w:t>
      </w:r>
      <w:r w:rsidR="001121F0">
        <w:rPr>
          <w:rFonts w:ascii="Arial" w:hAnsi="Arial" w:cs="Arial"/>
        </w:rPr>
        <w:t>ą</w:t>
      </w:r>
      <w:r w:rsidR="00E0175E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posiada</w:t>
      </w:r>
      <w:r w:rsidR="00A918D6" w:rsidRPr="00EF07D6">
        <w:rPr>
          <w:rFonts w:ascii="Arial" w:hAnsi="Arial" w:cs="Arial"/>
        </w:rPr>
        <w:t>jąc</w:t>
      </w:r>
      <w:r w:rsidR="001121F0">
        <w:rPr>
          <w:rFonts w:ascii="Arial" w:hAnsi="Arial" w:cs="Arial"/>
        </w:rPr>
        <w:t>ą</w:t>
      </w:r>
      <w:r w:rsidRPr="00EF07D6">
        <w:rPr>
          <w:rFonts w:ascii="Arial" w:hAnsi="Arial" w:cs="Arial"/>
        </w:rPr>
        <w:t xml:space="preserve"> </w:t>
      </w:r>
      <w:r w:rsidR="00186027" w:rsidRPr="00EF07D6">
        <w:rPr>
          <w:rFonts w:ascii="Arial" w:hAnsi="Arial" w:cs="Arial"/>
        </w:rPr>
        <w:t>wymagane</w:t>
      </w:r>
      <w:r w:rsidR="00186027" w:rsidRPr="00EF07D6">
        <w:rPr>
          <w:rFonts w:ascii="Arial" w:hAnsi="Arial" w:cs="Arial"/>
          <w:b/>
        </w:rPr>
        <w:t xml:space="preserve"> </w:t>
      </w:r>
      <w:r w:rsidRPr="001121F0">
        <w:rPr>
          <w:rFonts w:ascii="Arial" w:hAnsi="Arial" w:cs="Arial"/>
          <w:b/>
        </w:rPr>
        <w:t>uprawnienia</w:t>
      </w:r>
      <w:r w:rsidRPr="00EF07D6">
        <w:rPr>
          <w:rFonts w:ascii="Arial" w:hAnsi="Arial" w:cs="Arial"/>
        </w:rPr>
        <w:t xml:space="preserve"> </w:t>
      </w:r>
      <w:r w:rsidR="009F1B96" w:rsidRPr="00EF07D6">
        <w:rPr>
          <w:rFonts w:ascii="Arial" w:hAnsi="Arial" w:cs="Arial"/>
        </w:rPr>
        <w:t>do sporządz</w:t>
      </w:r>
      <w:r w:rsidR="001121F0">
        <w:rPr>
          <w:rFonts w:ascii="Arial" w:hAnsi="Arial" w:cs="Arial"/>
        </w:rPr>
        <w:t>a</w:t>
      </w:r>
      <w:r w:rsidR="009F1B96" w:rsidRPr="00EF07D6">
        <w:rPr>
          <w:rFonts w:ascii="Arial" w:hAnsi="Arial" w:cs="Arial"/>
        </w:rPr>
        <w:t>nia świadectw charakterystyki energetycznej</w:t>
      </w:r>
      <w:r w:rsidR="00A94386" w:rsidRPr="00EF07D6">
        <w:rPr>
          <w:rFonts w:ascii="Arial" w:hAnsi="Arial" w:cs="Arial"/>
        </w:rPr>
        <w:t xml:space="preserve"> </w:t>
      </w:r>
      <w:r w:rsidR="008A7DDE" w:rsidRPr="00EF07D6">
        <w:rPr>
          <w:rFonts w:ascii="Arial" w:hAnsi="Arial" w:cs="Arial"/>
        </w:rPr>
        <w:t xml:space="preserve">zgodnie z art. 17 ustawy </w:t>
      </w:r>
      <w:r w:rsidR="00A94386" w:rsidRPr="00EF07D6">
        <w:rPr>
          <w:rFonts w:ascii="Arial" w:hAnsi="Arial" w:cs="Arial"/>
        </w:rPr>
        <w:t>wskazan</w:t>
      </w:r>
      <w:r w:rsidR="008A7DDE" w:rsidRPr="00EF07D6">
        <w:rPr>
          <w:rFonts w:ascii="Arial" w:hAnsi="Arial" w:cs="Arial"/>
        </w:rPr>
        <w:t>ej § 2 ust. 1 pkt. 1 niniejszej umowy.</w:t>
      </w:r>
    </w:p>
    <w:p w:rsidR="008A7DDE" w:rsidRPr="00EF07D6" w:rsidRDefault="008A7DDE" w:rsidP="008A7DDE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zobowiązany jest do posiadania i utrzymania obowiązkowego ubezpieczenia od odpowiedzialności cywilnej </w:t>
      </w:r>
      <w:r w:rsidRPr="0008176E">
        <w:rPr>
          <w:rFonts w:ascii="Arial" w:hAnsi="Arial" w:cs="Arial"/>
          <w:b/>
        </w:rPr>
        <w:t>(OC)</w:t>
      </w:r>
      <w:r w:rsidRPr="00EF07D6">
        <w:rPr>
          <w:rFonts w:ascii="Arial" w:hAnsi="Arial" w:cs="Arial"/>
        </w:rPr>
        <w:t xml:space="preserve"> osób </w:t>
      </w:r>
      <w:r w:rsidR="00947573" w:rsidRPr="00EF07D6">
        <w:rPr>
          <w:rFonts w:ascii="Arial" w:hAnsi="Arial" w:cs="Arial"/>
        </w:rPr>
        <w:t xml:space="preserve">uprawnionych do </w:t>
      </w:r>
      <w:r w:rsidRPr="00EF07D6">
        <w:rPr>
          <w:rFonts w:ascii="Arial" w:hAnsi="Arial" w:cs="Arial"/>
        </w:rPr>
        <w:t>sporządza</w:t>
      </w:r>
      <w:r w:rsidR="00947573" w:rsidRPr="00EF07D6">
        <w:rPr>
          <w:rFonts w:ascii="Arial" w:hAnsi="Arial" w:cs="Arial"/>
        </w:rPr>
        <w:t>nia</w:t>
      </w:r>
      <w:r w:rsidRPr="00EF07D6">
        <w:rPr>
          <w:rFonts w:ascii="Arial" w:hAnsi="Arial" w:cs="Arial"/>
        </w:rPr>
        <w:t xml:space="preserve"> świadectw </w:t>
      </w:r>
      <w:r w:rsidR="00947573" w:rsidRPr="00EF07D6">
        <w:rPr>
          <w:rFonts w:ascii="Arial" w:hAnsi="Arial" w:cs="Arial"/>
        </w:rPr>
        <w:t xml:space="preserve">charakterystyki </w:t>
      </w:r>
      <w:r w:rsidRPr="00EF07D6">
        <w:rPr>
          <w:rFonts w:ascii="Arial" w:hAnsi="Arial" w:cs="Arial"/>
        </w:rPr>
        <w:t>energetyczne</w:t>
      </w:r>
      <w:r w:rsidR="00947573" w:rsidRPr="00EF07D6">
        <w:rPr>
          <w:rFonts w:ascii="Arial" w:hAnsi="Arial" w:cs="Arial"/>
        </w:rPr>
        <w:t xml:space="preserve">j </w:t>
      </w:r>
      <w:r w:rsidRPr="00EF07D6">
        <w:rPr>
          <w:rFonts w:ascii="Arial" w:hAnsi="Arial" w:cs="Arial"/>
        </w:rPr>
        <w:t xml:space="preserve">w zakresie </w:t>
      </w:r>
      <w:r w:rsidR="00947573" w:rsidRPr="00EF07D6">
        <w:rPr>
          <w:rFonts w:ascii="Arial" w:hAnsi="Arial" w:cs="Arial"/>
        </w:rPr>
        <w:t>wynikającym</w:t>
      </w:r>
      <w:r w:rsidR="006A3AD8" w:rsidRPr="00EF07D6">
        <w:rPr>
          <w:rFonts w:ascii="Arial" w:hAnsi="Arial" w:cs="Arial"/>
        </w:rPr>
        <w:t xml:space="preserve"> </w:t>
      </w:r>
      <w:r w:rsidR="00947573" w:rsidRPr="00EF07D6">
        <w:rPr>
          <w:rFonts w:ascii="Arial" w:hAnsi="Arial" w:cs="Arial"/>
        </w:rPr>
        <w:t>z Rozporządzenia Ministra Finansów z dnia 21 kwietnia 2015r.</w:t>
      </w:r>
      <w:r w:rsidR="006A3AD8" w:rsidRPr="00EF07D6">
        <w:rPr>
          <w:rFonts w:ascii="Arial" w:hAnsi="Arial" w:cs="Arial"/>
        </w:rPr>
        <w:t xml:space="preserve">- </w:t>
      </w:r>
      <w:r w:rsidRPr="00EF07D6">
        <w:rPr>
          <w:rFonts w:ascii="Arial" w:hAnsi="Arial" w:cs="Arial"/>
        </w:rPr>
        <w:t xml:space="preserve"> przez cały okres </w:t>
      </w:r>
      <w:r w:rsidR="006A3AD8" w:rsidRPr="00EF07D6">
        <w:rPr>
          <w:rFonts w:ascii="Arial" w:hAnsi="Arial" w:cs="Arial"/>
        </w:rPr>
        <w:t xml:space="preserve">obowiązywania </w:t>
      </w:r>
      <w:r w:rsidRPr="00EF07D6">
        <w:rPr>
          <w:rFonts w:ascii="Arial" w:hAnsi="Arial" w:cs="Arial"/>
        </w:rPr>
        <w:t xml:space="preserve"> niniejszej umowy. </w:t>
      </w:r>
    </w:p>
    <w:p w:rsidR="008A7DDE" w:rsidRPr="00EF07D6" w:rsidRDefault="008A7DDE" w:rsidP="006A3AD8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 przypadku, gdy okres obowiązywania polisy jest krótszy od </w:t>
      </w:r>
      <w:r w:rsidR="006A3AD8" w:rsidRPr="00EF07D6">
        <w:rPr>
          <w:rFonts w:ascii="Arial" w:hAnsi="Arial" w:cs="Arial"/>
        </w:rPr>
        <w:t>okresu obowiązywania umowy</w:t>
      </w:r>
      <w:r w:rsidRPr="00EF07D6">
        <w:rPr>
          <w:rFonts w:ascii="Arial" w:hAnsi="Arial" w:cs="Arial"/>
        </w:rPr>
        <w:t>, Wykonawca zobowiązuje się do kontynuacji polisy do czasu zakończenia obowiązywania umowy i przedstawienia jej Zamawiającemu.</w:t>
      </w:r>
    </w:p>
    <w:p w:rsidR="00477DDB" w:rsidRPr="00EF07D6" w:rsidRDefault="00477DDB" w:rsidP="00780065">
      <w:pPr>
        <w:rPr>
          <w:rFonts w:ascii="Arial" w:hAnsi="Arial" w:cs="Arial"/>
        </w:rPr>
      </w:pPr>
    </w:p>
    <w:p w:rsidR="00A34C0E" w:rsidRPr="00EF07D6" w:rsidRDefault="007038DD" w:rsidP="00EB7451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4</w:t>
      </w:r>
    </w:p>
    <w:p w:rsidR="0052008C" w:rsidRPr="00EF07D6" w:rsidRDefault="000F5908" w:rsidP="009B048F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Umowa zostaje zawarta na czas określony od dnia podpisania umowy </w:t>
      </w:r>
      <w:r w:rsidRPr="00EF07D6">
        <w:rPr>
          <w:rFonts w:ascii="Arial" w:hAnsi="Arial" w:cs="Arial"/>
          <w:b/>
        </w:rPr>
        <w:t>do 31.12.2025r.</w:t>
      </w:r>
      <w:r w:rsidRPr="00EF07D6">
        <w:rPr>
          <w:rFonts w:ascii="Arial" w:hAnsi="Arial" w:cs="Arial"/>
        </w:rPr>
        <w:t xml:space="preserve"> </w:t>
      </w:r>
    </w:p>
    <w:p w:rsidR="00583FFF" w:rsidRPr="00EF07D6" w:rsidRDefault="00583FFF" w:rsidP="009B048F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Termin </w:t>
      </w:r>
      <w:r w:rsidR="0052008C" w:rsidRPr="00EF07D6">
        <w:rPr>
          <w:rFonts w:ascii="Arial" w:hAnsi="Arial" w:cs="Arial"/>
        </w:rPr>
        <w:t>wykonania ostatniego zlecenia</w:t>
      </w:r>
      <w:r w:rsidR="00B3190A" w:rsidRPr="00EF07D6">
        <w:rPr>
          <w:rFonts w:ascii="Arial" w:hAnsi="Arial" w:cs="Arial"/>
        </w:rPr>
        <w:t xml:space="preserve"> jednostkowego</w:t>
      </w:r>
      <w:r w:rsidR="0052008C" w:rsidRPr="00EF07D6">
        <w:rPr>
          <w:rFonts w:ascii="Arial" w:hAnsi="Arial" w:cs="Arial"/>
        </w:rPr>
        <w:t xml:space="preserve"> </w:t>
      </w:r>
      <w:r w:rsidR="00262CC0" w:rsidRPr="00EF07D6">
        <w:rPr>
          <w:rFonts w:ascii="Arial" w:hAnsi="Arial" w:cs="Arial"/>
        </w:rPr>
        <w:t xml:space="preserve">upływa dnia </w:t>
      </w:r>
      <w:r w:rsidRPr="00EF07D6">
        <w:rPr>
          <w:rFonts w:ascii="Arial" w:hAnsi="Arial" w:cs="Arial"/>
          <w:b/>
        </w:rPr>
        <w:t>15 grudnia 202</w:t>
      </w:r>
      <w:r w:rsidR="0052008C" w:rsidRPr="00EF07D6">
        <w:rPr>
          <w:rFonts w:ascii="Arial" w:hAnsi="Arial" w:cs="Arial"/>
          <w:b/>
        </w:rPr>
        <w:t>5</w:t>
      </w:r>
      <w:r w:rsidRPr="00EF07D6">
        <w:rPr>
          <w:rFonts w:ascii="Arial" w:hAnsi="Arial" w:cs="Arial"/>
          <w:b/>
        </w:rPr>
        <w:t>r.</w:t>
      </w:r>
      <w:r w:rsidRPr="00EF07D6">
        <w:rPr>
          <w:rFonts w:ascii="Arial" w:hAnsi="Arial" w:cs="Arial"/>
        </w:rPr>
        <w:t xml:space="preserve"> </w:t>
      </w:r>
    </w:p>
    <w:p w:rsidR="001779D8" w:rsidRPr="00EF07D6" w:rsidRDefault="001779D8" w:rsidP="001779D8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Zlecenia będą przekazywane Wykonawcy w formie pisemnej bezpośrednio, lub drogą elektroniczną, na </w:t>
      </w:r>
      <w:r w:rsidRPr="00EF07D6">
        <w:rPr>
          <w:rFonts w:ascii="Arial" w:hAnsi="Arial" w:cs="Arial"/>
          <w:b/>
        </w:rPr>
        <w:t>adres e-mail</w:t>
      </w:r>
      <w:r w:rsidRPr="00EF07D6">
        <w:rPr>
          <w:rFonts w:ascii="Arial" w:hAnsi="Arial" w:cs="Arial"/>
        </w:rPr>
        <w:t>: ……………. a otrzymanie zlecenia winno zostać niezwłocznie potwierdzone przez Wykonawcę, poprzez odpisanie drogą elektroniczną.</w:t>
      </w:r>
    </w:p>
    <w:p w:rsidR="0011135E" w:rsidRPr="00EF07D6" w:rsidRDefault="0011135E" w:rsidP="0011135E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lastRenderedPageBreak/>
        <w:t xml:space="preserve">Termin wykonania zlecenia jednostkowego (tj.: sporządzenia świadectwa charakterystyki energetycznej), liczony będzie od dnia następnego po dniu przekazania zlecenia Wykonawcy i  </w:t>
      </w:r>
      <w:r w:rsidRPr="00EF07D6">
        <w:rPr>
          <w:rFonts w:ascii="Arial" w:hAnsi="Arial" w:cs="Arial"/>
          <w:b/>
        </w:rPr>
        <w:t xml:space="preserve">nie przekroczy </w:t>
      </w:r>
      <w:r w:rsidR="00B812C9" w:rsidRPr="001121F0">
        <w:rPr>
          <w:rFonts w:ascii="Arial" w:hAnsi="Arial" w:cs="Arial"/>
          <w:b/>
        </w:rPr>
        <w:t>14</w:t>
      </w:r>
      <w:r w:rsidRPr="001121F0">
        <w:rPr>
          <w:rFonts w:ascii="Arial" w:hAnsi="Arial" w:cs="Arial"/>
          <w:b/>
        </w:rPr>
        <w:t xml:space="preserve"> dni</w:t>
      </w:r>
      <w:r w:rsidRPr="00EF07D6">
        <w:rPr>
          <w:rFonts w:ascii="Arial" w:hAnsi="Arial" w:cs="Arial"/>
          <w:b/>
        </w:rPr>
        <w:t xml:space="preserve"> kalendarzowych.</w:t>
      </w:r>
    </w:p>
    <w:p w:rsidR="009B048F" w:rsidRPr="00EF07D6" w:rsidRDefault="009B048F" w:rsidP="001779D8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Wykonywanie</w:t>
      </w:r>
      <w:r w:rsidR="0011135E" w:rsidRPr="00EF07D6">
        <w:rPr>
          <w:rFonts w:ascii="Arial" w:hAnsi="Arial" w:cs="Arial"/>
        </w:rPr>
        <w:t xml:space="preserve"> </w:t>
      </w:r>
      <w:r w:rsidR="004A106D" w:rsidRPr="00EF07D6">
        <w:rPr>
          <w:rFonts w:ascii="Arial" w:hAnsi="Arial" w:cs="Arial"/>
        </w:rPr>
        <w:t xml:space="preserve">świadectw </w:t>
      </w:r>
      <w:r w:rsidR="00BE0F1A" w:rsidRPr="00EF07D6">
        <w:rPr>
          <w:rFonts w:ascii="Arial" w:hAnsi="Arial" w:cs="Arial"/>
        </w:rPr>
        <w:t xml:space="preserve">charakterystyki energetycznej </w:t>
      </w:r>
      <w:r w:rsidR="001121F0">
        <w:rPr>
          <w:rFonts w:ascii="Arial" w:hAnsi="Arial" w:cs="Arial"/>
        </w:rPr>
        <w:t>,</w:t>
      </w:r>
      <w:r w:rsidRPr="00EF07D6">
        <w:rPr>
          <w:rFonts w:ascii="Arial" w:hAnsi="Arial" w:cs="Arial"/>
        </w:rPr>
        <w:t xml:space="preserve">następować będzie na podstawie zleceń </w:t>
      </w:r>
      <w:r w:rsidR="006C3EEB" w:rsidRPr="00EF07D6">
        <w:rPr>
          <w:rFonts w:ascii="Arial" w:hAnsi="Arial" w:cs="Arial"/>
        </w:rPr>
        <w:t>jednostkowych</w:t>
      </w:r>
      <w:r w:rsidR="006C3EEB" w:rsidRPr="00EF07D6">
        <w:rPr>
          <w:rFonts w:ascii="Arial" w:hAnsi="Arial" w:cs="Arial"/>
          <w:b/>
        </w:rPr>
        <w:t xml:space="preserve"> </w:t>
      </w:r>
      <w:r w:rsidRPr="00EF07D6">
        <w:rPr>
          <w:rFonts w:ascii="Arial" w:hAnsi="Arial" w:cs="Arial"/>
        </w:rPr>
        <w:t xml:space="preserve">wystawionych </w:t>
      </w:r>
      <w:r w:rsidRPr="00EF07D6">
        <w:rPr>
          <w:rFonts w:ascii="Arial" w:hAnsi="Arial" w:cs="Arial"/>
          <w:b/>
        </w:rPr>
        <w:t>przez przedstawiciel</w:t>
      </w:r>
      <w:r w:rsidR="003540F7" w:rsidRPr="00EF07D6">
        <w:rPr>
          <w:rFonts w:ascii="Arial" w:hAnsi="Arial" w:cs="Arial"/>
          <w:b/>
        </w:rPr>
        <w:t>i</w:t>
      </w:r>
      <w:r w:rsidRPr="00EF07D6">
        <w:rPr>
          <w:rFonts w:ascii="Arial" w:hAnsi="Arial" w:cs="Arial"/>
        </w:rPr>
        <w:t xml:space="preserve"> Zamawiającego</w:t>
      </w:r>
      <w:r w:rsidR="00542E0D" w:rsidRPr="00EF07D6">
        <w:rPr>
          <w:rFonts w:ascii="Arial" w:hAnsi="Arial" w:cs="Arial"/>
        </w:rPr>
        <w:t xml:space="preserve"> wskazan</w:t>
      </w:r>
      <w:r w:rsidR="00BA585A" w:rsidRPr="00EF07D6">
        <w:rPr>
          <w:rFonts w:ascii="Arial" w:hAnsi="Arial" w:cs="Arial"/>
        </w:rPr>
        <w:t>ych</w:t>
      </w:r>
      <w:r w:rsidR="00542E0D" w:rsidRPr="00EF07D6">
        <w:rPr>
          <w:rFonts w:ascii="Arial" w:hAnsi="Arial" w:cs="Arial"/>
        </w:rPr>
        <w:t xml:space="preserve"> </w:t>
      </w:r>
      <w:r w:rsidR="00542E0D" w:rsidRPr="00EF07D6">
        <w:rPr>
          <w:rFonts w:ascii="Arial" w:hAnsi="Arial" w:cs="Arial"/>
          <w:spacing w:val="-6"/>
        </w:rPr>
        <w:t xml:space="preserve">w § </w:t>
      </w:r>
      <w:r w:rsidR="0012099A" w:rsidRPr="00EF07D6">
        <w:rPr>
          <w:rFonts w:ascii="Arial" w:hAnsi="Arial" w:cs="Arial"/>
          <w:spacing w:val="-6"/>
        </w:rPr>
        <w:t>5</w:t>
      </w:r>
      <w:r w:rsidR="00542E0D" w:rsidRPr="00EF07D6">
        <w:rPr>
          <w:rFonts w:ascii="Arial" w:hAnsi="Arial" w:cs="Arial"/>
          <w:spacing w:val="-6"/>
        </w:rPr>
        <w:t xml:space="preserve"> ust. </w:t>
      </w:r>
      <w:r w:rsidR="0012099A" w:rsidRPr="00EF07D6">
        <w:rPr>
          <w:rFonts w:ascii="Arial" w:hAnsi="Arial" w:cs="Arial"/>
          <w:spacing w:val="-6"/>
        </w:rPr>
        <w:t>2</w:t>
      </w:r>
      <w:r w:rsidRPr="00EF07D6">
        <w:rPr>
          <w:rFonts w:ascii="Arial" w:hAnsi="Arial" w:cs="Arial"/>
        </w:rPr>
        <w:t xml:space="preserve">, określających </w:t>
      </w:r>
      <w:r w:rsidR="0047592E" w:rsidRPr="00EF07D6">
        <w:rPr>
          <w:rFonts w:ascii="Arial" w:hAnsi="Arial" w:cs="Arial"/>
        </w:rPr>
        <w:t xml:space="preserve">między innymi </w:t>
      </w:r>
      <w:r w:rsidRPr="00EF07D6">
        <w:rPr>
          <w:rFonts w:ascii="Arial" w:hAnsi="Arial" w:cs="Arial"/>
        </w:rPr>
        <w:t xml:space="preserve">adres </w:t>
      </w:r>
      <w:r w:rsidR="00157789" w:rsidRPr="00EF07D6">
        <w:rPr>
          <w:rFonts w:ascii="Arial" w:hAnsi="Arial" w:cs="Arial"/>
        </w:rPr>
        <w:t>(</w:t>
      </w:r>
      <w:r w:rsidR="00AF7AF6" w:rsidRPr="00EF07D6">
        <w:rPr>
          <w:rFonts w:ascii="Arial" w:hAnsi="Arial" w:cs="Arial"/>
        </w:rPr>
        <w:t xml:space="preserve">lub adresy </w:t>
      </w:r>
      <w:r w:rsidRPr="00EF07D6">
        <w:rPr>
          <w:rFonts w:ascii="Arial" w:hAnsi="Arial" w:cs="Arial"/>
        </w:rPr>
        <w:t>nieruchomości</w:t>
      </w:r>
      <w:r w:rsidR="00157789" w:rsidRPr="00EF07D6">
        <w:rPr>
          <w:rFonts w:ascii="Arial" w:hAnsi="Arial" w:cs="Arial"/>
        </w:rPr>
        <w:t>)</w:t>
      </w:r>
      <w:r w:rsidRPr="00EF07D6">
        <w:rPr>
          <w:rFonts w:ascii="Arial" w:hAnsi="Arial" w:cs="Arial"/>
        </w:rPr>
        <w:t xml:space="preserve"> </w:t>
      </w:r>
      <w:r w:rsidR="00AF7AF6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 xml:space="preserve">i </w:t>
      </w:r>
      <w:r w:rsidR="00AF7AF6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termin wykonania zlecenia.</w:t>
      </w:r>
    </w:p>
    <w:p w:rsidR="00620068" w:rsidRPr="00EF07D6" w:rsidRDefault="00620068" w:rsidP="00620068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 zależności od potrzeb Zamawiającego, zlecenie jednostkowe może obejmować wykonanie przedmiotowych świadectw dla jednego lub dla kilku lokali </w:t>
      </w:r>
      <w:r w:rsidR="00BA585A" w:rsidRPr="00EF07D6">
        <w:rPr>
          <w:rFonts w:ascii="Arial" w:hAnsi="Arial" w:cs="Arial"/>
        </w:rPr>
        <w:t>(adresów)</w:t>
      </w:r>
      <w:r w:rsidRPr="00EF07D6">
        <w:rPr>
          <w:rFonts w:ascii="Arial" w:hAnsi="Arial" w:cs="Arial"/>
        </w:rPr>
        <w:t>.</w:t>
      </w:r>
    </w:p>
    <w:p w:rsidR="00AF7AF6" w:rsidRPr="00EF07D6" w:rsidRDefault="00AF7AF6" w:rsidP="00620068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zobowiązuje się do przeprowadzenia </w:t>
      </w:r>
      <w:r w:rsidRPr="00EF07D6">
        <w:rPr>
          <w:rFonts w:ascii="Arial" w:hAnsi="Arial" w:cs="Arial"/>
          <w:b/>
        </w:rPr>
        <w:t>wizji lokalnej</w:t>
      </w:r>
      <w:r w:rsidRPr="00EF07D6">
        <w:rPr>
          <w:rFonts w:ascii="Arial" w:hAnsi="Arial" w:cs="Arial"/>
        </w:rPr>
        <w:t xml:space="preserve"> </w:t>
      </w:r>
      <w:r w:rsidR="005454EF" w:rsidRPr="00EF07D6">
        <w:rPr>
          <w:rFonts w:ascii="Arial" w:hAnsi="Arial" w:cs="Arial"/>
        </w:rPr>
        <w:t>w</w:t>
      </w:r>
      <w:r w:rsidR="00BA585A" w:rsidRPr="00EF07D6">
        <w:rPr>
          <w:rFonts w:ascii="Arial" w:hAnsi="Arial" w:cs="Arial"/>
        </w:rPr>
        <w:t xml:space="preserve"> lokalach</w:t>
      </w:r>
      <w:r w:rsidR="005454EF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wskazan</w:t>
      </w:r>
      <w:r w:rsidR="005454EF" w:rsidRPr="00EF07D6">
        <w:rPr>
          <w:rFonts w:ascii="Arial" w:hAnsi="Arial" w:cs="Arial"/>
        </w:rPr>
        <w:t>y</w:t>
      </w:r>
      <w:r w:rsidR="003A2EEF" w:rsidRPr="00EF07D6">
        <w:rPr>
          <w:rFonts w:ascii="Arial" w:hAnsi="Arial" w:cs="Arial"/>
        </w:rPr>
        <w:t>ch</w:t>
      </w:r>
      <w:r w:rsidRPr="00EF07D6">
        <w:rPr>
          <w:rFonts w:ascii="Arial" w:hAnsi="Arial" w:cs="Arial"/>
        </w:rPr>
        <w:t xml:space="preserve"> w zleceniu oraz uzgodnienia terminu udostępnienia </w:t>
      </w:r>
      <w:r w:rsidR="005454EF" w:rsidRPr="00EF07D6">
        <w:rPr>
          <w:rFonts w:ascii="Arial" w:hAnsi="Arial" w:cs="Arial"/>
        </w:rPr>
        <w:t xml:space="preserve">do wglądu </w:t>
      </w:r>
      <w:r w:rsidRPr="00EF07D6">
        <w:rPr>
          <w:rFonts w:ascii="Arial" w:hAnsi="Arial" w:cs="Arial"/>
        </w:rPr>
        <w:t xml:space="preserve">dokumentacji </w:t>
      </w:r>
      <w:r w:rsidR="005454EF" w:rsidRPr="00EF07D6">
        <w:rPr>
          <w:rFonts w:ascii="Arial" w:hAnsi="Arial" w:cs="Arial"/>
        </w:rPr>
        <w:t>technicznej lokal</w:t>
      </w:r>
      <w:r w:rsidR="003A2EEF" w:rsidRPr="00EF07D6">
        <w:rPr>
          <w:rFonts w:ascii="Arial" w:hAnsi="Arial" w:cs="Arial"/>
        </w:rPr>
        <w:t>i</w:t>
      </w:r>
      <w:r w:rsidR="005454EF" w:rsidRPr="00EF07D6">
        <w:rPr>
          <w:rFonts w:ascii="Arial" w:hAnsi="Arial" w:cs="Arial"/>
        </w:rPr>
        <w:t xml:space="preserve"> - </w:t>
      </w:r>
      <w:r w:rsidRPr="00EF07D6">
        <w:rPr>
          <w:rFonts w:ascii="Arial" w:hAnsi="Arial" w:cs="Arial"/>
          <w:u w:val="single"/>
        </w:rPr>
        <w:t>o ile będzie ona w posiadaniu Zamawiającego.</w:t>
      </w:r>
    </w:p>
    <w:p w:rsidR="00967DF8" w:rsidRPr="00EF07D6" w:rsidRDefault="00E630B7" w:rsidP="003A2EEF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 </w:t>
      </w:r>
      <w:r w:rsidR="00461D84" w:rsidRPr="00EF07D6">
        <w:rPr>
          <w:rFonts w:ascii="Arial" w:hAnsi="Arial" w:cs="Arial"/>
        </w:rPr>
        <w:t>przypadkach</w:t>
      </w:r>
      <w:r w:rsidRPr="00EF07D6">
        <w:rPr>
          <w:rFonts w:ascii="Arial" w:hAnsi="Arial" w:cs="Arial"/>
        </w:rPr>
        <w:t xml:space="preserve">, dla których </w:t>
      </w:r>
      <w:r w:rsidR="00967DF8" w:rsidRPr="00EF07D6">
        <w:rPr>
          <w:rFonts w:ascii="Arial" w:hAnsi="Arial" w:cs="Arial"/>
        </w:rPr>
        <w:t xml:space="preserve">Zamawiający nie </w:t>
      </w:r>
      <w:r w:rsidR="006D53AD" w:rsidRPr="00EF07D6">
        <w:rPr>
          <w:rFonts w:ascii="Arial" w:hAnsi="Arial" w:cs="Arial"/>
        </w:rPr>
        <w:t>posiada</w:t>
      </w:r>
      <w:r w:rsidR="00967DF8" w:rsidRPr="00EF07D6">
        <w:rPr>
          <w:rFonts w:ascii="Arial" w:hAnsi="Arial" w:cs="Arial"/>
        </w:rPr>
        <w:t xml:space="preserve"> dokumentacj</w:t>
      </w:r>
      <w:r w:rsidR="006D53AD" w:rsidRPr="00EF07D6">
        <w:rPr>
          <w:rFonts w:ascii="Arial" w:hAnsi="Arial" w:cs="Arial"/>
        </w:rPr>
        <w:t>i</w:t>
      </w:r>
      <w:r w:rsidR="005454EF" w:rsidRPr="00EF07D6">
        <w:rPr>
          <w:rFonts w:ascii="Arial" w:hAnsi="Arial" w:cs="Arial"/>
        </w:rPr>
        <w:t xml:space="preserve"> technicznej</w:t>
      </w:r>
      <w:r w:rsidR="00967DF8" w:rsidRPr="00EF07D6">
        <w:rPr>
          <w:rFonts w:ascii="Arial" w:hAnsi="Arial" w:cs="Arial"/>
        </w:rPr>
        <w:t xml:space="preserve">, wszelkie </w:t>
      </w:r>
      <w:r w:rsidR="003A2EEF" w:rsidRPr="00EF07D6">
        <w:rPr>
          <w:rFonts w:ascii="Arial" w:hAnsi="Arial" w:cs="Arial"/>
        </w:rPr>
        <w:t xml:space="preserve">niezbędne dane i </w:t>
      </w:r>
      <w:r w:rsidR="00967DF8" w:rsidRPr="00EF07D6">
        <w:rPr>
          <w:rFonts w:ascii="Arial" w:hAnsi="Arial" w:cs="Arial"/>
        </w:rPr>
        <w:t xml:space="preserve">prace do </w:t>
      </w:r>
      <w:r w:rsidR="00DA267C" w:rsidRPr="00EF07D6">
        <w:rPr>
          <w:rFonts w:ascii="Arial" w:hAnsi="Arial" w:cs="Arial"/>
        </w:rPr>
        <w:t xml:space="preserve">prawidłowego </w:t>
      </w:r>
      <w:r w:rsidR="00967DF8" w:rsidRPr="00EF07D6">
        <w:rPr>
          <w:rFonts w:ascii="Arial" w:hAnsi="Arial" w:cs="Arial"/>
        </w:rPr>
        <w:t xml:space="preserve">wykonania </w:t>
      </w:r>
      <w:r w:rsidRPr="00EF07D6">
        <w:rPr>
          <w:rFonts w:ascii="Arial" w:hAnsi="Arial" w:cs="Arial"/>
        </w:rPr>
        <w:t>przedmiotu umowy</w:t>
      </w:r>
      <w:r w:rsidR="006D53AD" w:rsidRPr="00EF07D6">
        <w:rPr>
          <w:rFonts w:ascii="Arial" w:hAnsi="Arial" w:cs="Arial"/>
        </w:rPr>
        <w:t xml:space="preserve"> leżą po stronie </w:t>
      </w:r>
      <w:r w:rsidR="00967DF8" w:rsidRPr="00EF07D6">
        <w:rPr>
          <w:rFonts w:ascii="Arial" w:hAnsi="Arial" w:cs="Arial"/>
        </w:rPr>
        <w:t xml:space="preserve"> Wykonawcy</w:t>
      </w:r>
      <w:r w:rsidRPr="00EF07D6">
        <w:rPr>
          <w:rFonts w:ascii="Arial" w:hAnsi="Arial" w:cs="Arial"/>
        </w:rPr>
        <w:t>.</w:t>
      </w:r>
    </w:p>
    <w:p w:rsidR="00612C3D" w:rsidRPr="00EF07D6" w:rsidRDefault="00612C3D" w:rsidP="00612C3D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 czynności odbioru przedmiotu zamówienia strony spiszą protokół odbioru po jednym egzemplarzu dla każdej ze stron.</w:t>
      </w:r>
    </w:p>
    <w:p w:rsidR="00F21140" w:rsidRPr="00EF07D6" w:rsidRDefault="00C85BB4" w:rsidP="00612C3D">
      <w:pPr>
        <w:numPr>
          <w:ilvl w:val="6"/>
          <w:numId w:val="1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Dowodem przekazania </w:t>
      </w:r>
      <w:r w:rsidR="00460F64" w:rsidRPr="00EF07D6">
        <w:rPr>
          <w:rFonts w:ascii="Arial" w:hAnsi="Arial" w:cs="Arial"/>
        </w:rPr>
        <w:t>świadectw</w:t>
      </w:r>
      <w:r w:rsidR="0082717C" w:rsidRPr="00EF07D6">
        <w:rPr>
          <w:rFonts w:ascii="Arial" w:hAnsi="Arial" w:cs="Arial"/>
        </w:rPr>
        <w:t>a</w:t>
      </w:r>
      <w:r w:rsidR="00460F64" w:rsidRPr="00EF07D6">
        <w:rPr>
          <w:rFonts w:ascii="Arial" w:hAnsi="Arial" w:cs="Arial"/>
        </w:rPr>
        <w:t xml:space="preserve"> charakterystyki energetycznej </w:t>
      </w:r>
      <w:r w:rsidR="004715DF" w:rsidRPr="00EF07D6">
        <w:rPr>
          <w:rFonts w:ascii="Arial" w:hAnsi="Arial" w:cs="Arial"/>
        </w:rPr>
        <w:t xml:space="preserve">w ilości określonej w </w:t>
      </w:r>
      <w:r w:rsidR="00612C3D" w:rsidRPr="00EF07D6">
        <w:rPr>
          <w:rFonts w:ascii="Arial" w:hAnsi="Arial" w:cs="Arial"/>
        </w:rPr>
        <w:t xml:space="preserve">   </w:t>
      </w:r>
      <w:r w:rsidR="001121F0">
        <w:rPr>
          <w:rFonts w:ascii="Arial" w:hAnsi="Arial" w:cs="Arial"/>
        </w:rPr>
        <w:t xml:space="preserve">   </w:t>
      </w:r>
      <w:r w:rsidRPr="00EF07D6">
        <w:rPr>
          <w:rFonts w:ascii="Arial" w:hAnsi="Arial" w:cs="Arial"/>
        </w:rPr>
        <w:t>§ 2</w:t>
      </w:r>
      <w:r w:rsidR="004715DF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 xml:space="preserve">ust. </w:t>
      </w:r>
      <w:r w:rsidR="004715DF" w:rsidRPr="00EF07D6">
        <w:rPr>
          <w:rFonts w:ascii="Arial" w:hAnsi="Arial" w:cs="Arial"/>
        </w:rPr>
        <w:t>2 jest protokół odbioru</w:t>
      </w:r>
      <w:r w:rsidRPr="00EF07D6">
        <w:rPr>
          <w:rFonts w:ascii="Arial" w:hAnsi="Arial" w:cs="Arial"/>
        </w:rPr>
        <w:t xml:space="preserve"> </w:t>
      </w:r>
      <w:r w:rsidR="000D7406" w:rsidRPr="00EF07D6">
        <w:rPr>
          <w:rFonts w:ascii="Arial" w:hAnsi="Arial" w:cs="Arial"/>
        </w:rPr>
        <w:t xml:space="preserve">- </w:t>
      </w:r>
      <w:r w:rsidR="00612C3D" w:rsidRPr="00EF07D6">
        <w:rPr>
          <w:rFonts w:ascii="Arial" w:hAnsi="Arial" w:cs="Arial"/>
        </w:rPr>
        <w:t xml:space="preserve">potwierdzony  wpisem </w:t>
      </w:r>
      <w:r w:rsidRPr="00EF07D6">
        <w:rPr>
          <w:rFonts w:ascii="Arial" w:hAnsi="Arial" w:cs="Arial"/>
        </w:rPr>
        <w:t xml:space="preserve">upoważnionego przedstawiciela Zamawiającego.     </w:t>
      </w:r>
    </w:p>
    <w:p w:rsidR="008B6B80" w:rsidRPr="00EF07D6" w:rsidRDefault="008B6B80" w:rsidP="003540F7">
      <w:pPr>
        <w:ind w:left="284"/>
        <w:jc w:val="center"/>
        <w:rPr>
          <w:rFonts w:ascii="Arial" w:hAnsi="Arial" w:cs="Arial"/>
          <w:b/>
        </w:rPr>
      </w:pPr>
    </w:p>
    <w:p w:rsidR="009C4246" w:rsidRPr="00EF07D6" w:rsidRDefault="007038DD" w:rsidP="003540F7">
      <w:pPr>
        <w:ind w:left="284"/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5</w:t>
      </w:r>
    </w:p>
    <w:p w:rsidR="00C77FCD" w:rsidRPr="00873FE5" w:rsidRDefault="00C77FCD" w:rsidP="00C77FCD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</w:rPr>
        <w:t xml:space="preserve">Strony zobowiązane są, każda w swoim zakresie, </w:t>
      </w:r>
      <w:r w:rsidRPr="00EF07D6">
        <w:rPr>
          <w:rFonts w:ascii="Arial" w:hAnsi="Arial" w:cs="Arial"/>
          <w:b/>
        </w:rPr>
        <w:t>do współdziałania</w:t>
      </w:r>
      <w:r w:rsidRPr="00EF07D6">
        <w:rPr>
          <w:rFonts w:ascii="Arial" w:hAnsi="Arial" w:cs="Arial"/>
        </w:rPr>
        <w:t xml:space="preserve"> </w:t>
      </w:r>
      <w:r w:rsidRPr="00873FE5">
        <w:rPr>
          <w:rFonts w:ascii="Arial" w:hAnsi="Arial" w:cs="Arial"/>
          <w:b/>
        </w:rPr>
        <w:t>przy wykonywaniu umowy.</w:t>
      </w:r>
    </w:p>
    <w:p w:rsidR="008A7DDE" w:rsidRPr="00EF07D6" w:rsidRDefault="007038DD" w:rsidP="003F5080">
      <w:pPr>
        <w:numPr>
          <w:ilvl w:val="0"/>
          <w:numId w:val="8"/>
        </w:numPr>
        <w:jc w:val="both"/>
        <w:rPr>
          <w:rFonts w:ascii="Arial" w:hAnsi="Arial" w:cs="Arial"/>
          <w:b/>
          <w:i/>
          <w:u w:val="single"/>
        </w:rPr>
      </w:pPr>
      <w:r w:rsidRPr="00EF07D6">
        <w:rPr>
          <w:rFonts w:ascii="Arial" w:hAnsi="Arial" w:cs="Arial"/>
          <w:spacing w:val="-4"/>
        </w:rPr>
        <w:t xml:space="preserve">Przedstawicielem Wykonawcy, odpowiedzialnym za realizację przedmiotu </w:t>
      </w:r>
      <w:r w:rsidR="00D35A3F" w:rsidRPr="00EF07D6">
        <w:rPr>
          <w:rFonts w:ascii="Arial" w:hAnsi="Arial" w:cs="Arial"/>
          <w:spacing w:val="-4"/>
        </w:rPr>
        <w:t xml:space="preserve">niniejszej </w:t>
      </w:r>
      <w:r w:rsidRPr="00EF07D6">
        <w:rPr>
          <w:rFonts w:ascii="Arial" w:hAnsi="Arial" w:cs="Arial"/>
          <w:spacing w:val="-4"/>
        </w:rPr>
        <w:t>umowy jest</w:t>
      </w:r>
      <w:r w:rsidR="008A7DDE" w:rsidRPr="00EF07D6">
        <w:rPr>
          <w:rFonts w:ascii="Arial" w:hAnsi="Arial" w:cs="Arial"/>
          <w:spacing w:val="-4"/>
        </w:rPr>
        <w:t xml:space="preserve"> / są </w:t>
      </w:r>
      <w:r w:rsidR="003F38B3" w:rsidRPr="00EF07D6">
        <w:rPr>
          <w:rFonts w:ascii="Arial" w:hAnsi="Arial" w:cs="Arial"/>
          <w:spacing w:val="-4"/>
        </w:rPr>
        <w:t>:</w:t>
      </w:r>
    </w:p>
    <w:p w:rsidR="003F5080" w:rsidRPr="00EF07D6" w:rsidRDefault="00BA2555" w:rsidP="008A7DDE">
      <w:pPr>
        <w:ind w:left="284"/>
        <w:jc w:val="both"/>
        <w:rPr>
          <w:rFonts w:ascii="Arial" w:hAnsi="Arial" w:cs="Arial"/>
          <w:b/>
          <w:i/>
          <w:u w:val="single"/>
        </w:rPr>
      </w:pPr>
      <w:r w:rsidRPr="00EF07D6">
        <w:rPr>
          <w:rFonts w:ascii="Arial" w:hAnsi="Arial" w:cs="Arial"/>
          <w:spacing w:val="-4"/>
        </w:rPr>
        <w:t xml:space="preserve"> Pan</w:t>
      </w:r>
      <w:r w:rsidR="008A7DDE" w:rsidRPr="00EF07D6">
        <w:rPr>
          <w:rFonts w:ascii="Arial" w:hAnsi="Arial" w:cs="Arial"/>
          <w:spacing w:val="-4"/>
        </w:rPr>
        <w:t>/ni</w:t>
      </w:r>
      <w:r w:rsidR="00291755" w:rsidRPr="00EF07D6">
        <w:rPr>
          <w:rFonts w:ascii="Arial" w:hAnsi="Arial" w:cs="Arial"/>
          <w:b/>
          <w:spacing w:val="-4"/>
        </w:rPr>
        <w:t xml:space="preserve"> </w:t>
      </w:r>
      <w:r w:rsidR="008A7DDE" w:rsidRPr="00EF07D6">
        <w:rPr>
          <w:rFonts w:ascii="Arial" w:hAnsi="Arial" w:cs="Arial"/>
          <w:spacing w:val="-4"/>
        </w:rPr>
        <w:t>………………..</w:t>
      </w:r>
      <w:r w:rsidR="00F84C09" w:rsidRPr="00EF07D6">
        <w:rPr>
          <w:rFonts w:ascii="Arial" w:hAnsi="Arial" w:cs="Arial"/>
          <w:spacing w:val="-4"/>
        </w:rPr>
        <w:t>t</w:t>
      </w:r>
      <w:r w:rsidRPr="00EF07D6">
        <w:rPr>
          <w:rFonts w:ascii="Arial" w:hAnsi="Arial" w:cs="Arial"/>
          <w:spacing w:val="-4"/>
        </w:rPr>
        <w:t>el.</w:t>
      </w:r>
      <w:r w:rsidR="00D35A3F" w:rsidRPr="00EF07D6">
        <w:rPr>
          <w:rFonts w:ascii="Arial" w:hAnsi="Arial" w:cs="Arial"/>
          <w:spacing w:val="-4"/>
        </w:rPr>
        <w:t>:</w:t>
      </w:r>
      <w:r w:rsidRPr="00EF07D6">
        <w:rPr>
          <w:rFonts w:ascii="Arial" w:hAnsi="Arial" w:cs="Arial"/>
          <w:b/>
          <w:spacing w:val="-4"/>
        </w:rPr>
        <w:t xml:space="preserve"> </w:t>
      </w:r>
      <w:r w:rsidR="003F5080" w:rsidRPr="00EF07D6">
        <w:rPr>
          <w:rFonts w:ascii="Arial" w:hAnsi="Arial" w:cs="Arial"/>
        </w:rPr>
        <w:t>adres mailowy ……………………</w:t>
      </w:r>
      <w:r w:rsidR="003F5080" w:rsidRPr="00EF07D6">
        <w:rPr>
          <w:rFonts w:ascii="Arial" w:hAnsi="Arial" w:cs="Arial"/>
          <w:i/>
        </w:rPr>
        <w:t>do odbioru zleceń).</w:t>
      </w:r>
      <w:r w:rsidR="003F5080" w:rsidRPr="00EF07D6">
        <w:rPr>
          <w:rFonts w:ascii="Arial" w:hAnsi="Arial" w:cs="Arial"/>
          <w:i/>
          <w:u w:val="single"/>
        </w:rPr>
        <w:t xml:space="preserve"> </w:t>
      </w:r>
    </w:p>
    <w:p w:rsidR="00531304" w:rsidRPr="00EF07D6" w:rsidRDefault="003540F7" w:rsidP="00E42C05">
      <w:pPr>
        <w:numPr>
          <w:ilvl w:val="0"/>
          <w:numId w:val="8"/>
        </w:numPr>
        <w:jc w:val="both"/>
        <w:rPr>
          <w:rFonts w:ascii="Arial" w:hAnsi="Arial" w:cs="Arial"/>
          <w:spacing w:val="-4"/>
        </w:rPr>
      </w:pPr>
      <w:r w:rsidRPr="00EF07D6">
        <w:rPr>
          <w:rFonts w:ascii="Arial" w:hAnsi="Arial" w:cs="Arial"/>
        </w:rPr>
        <w:t>Przedstawiciel</w:t>
      </w:r>
      <w:r w:rsidR="008A7DDE" w:rsidRPr="00EF07D6">
        <w:rPr>
          <w:rFonts w:ascii="Arial" w:hAnsi="Arial" w:cs="Arial"/>
        </w:rPr>
        <w:t>em</w:t>
      </w:r>
      <w:r w:rsidRPr="00EF07D6">
        <w:rPr>
          <w:rFonts w:ascii="Arial" w:hAnsi="Arial" w:cs="Arial"/>
        </w:rPr>
        <w:t xml:space="preserve">  Zamawiającego w zakresie  realizacji obowiązków  wynikających  z </w:t>
      </w:r>
      <w:r w:rsidR="00531304" w:rsidRPr="00EF07D6">
        <w:rPr>
          <w:rFonts w:ascii="Arial" w:hAnsi="Arial" w:cs="Arial"/>
        </w:rPr>
        <w:t xml:space="preserve">niniejszej </w:t>
      </w:r>
      <w:r w:rsidRPr="00EF07D6">
        <w:rPr>
          <w:rFonts w:ascii="Arial" w:hAnsi="Arial" w:cs="Arial"/>
        </w:rPr>
        <w:t xml:space="preserve">umowy </w:t>
      </w:r>
      <w:r w:rsidR="008A7DDE" w:rsidRPr="00EF07D6">
        <w:rPr>
          <w:rFonts w:ascii="Arial" w:hAnsi="Arial" w:cs="Arial"/>
        </w:rPr>
        <w:t xml:space="preserve">są </w:t>
      </w:r>
      <w:r w:rsidRPr="00EF07D6">
        <w:rPr>
          <w:rFonts w:ascii="Arial" w:hAnsi="Arial" w:cs="Arial"/>
        </w:rPr>
        <w:t xml:space="preserve"> :</w:t>
      </w:r>
      <w:r w:rsidR="00E42C05" w:rsidRPr="00EF07D6">
        <w:rPr>
          <w:rFonts w:ascii="Arial" w:hAnsi="Arial" w:cs="Arial"/>
        </w:rPr>
        <w:t xml:space="preserve"> </w:t>
      </w:r>
    </w:p>
    <w:p w:rsidR="003540F7" w:rsidRPr="00EF07D6" w:rsidRDefault="00E42C05" w:rsidP="00531304">
      <w:pPr>
        <w:numPr>
          <w:ilvl w:val="1"/>
          <w:numId w:val="9"/>
        </w:numPr>
        <w:jc w:val="both"/>
        <w:rPr>
          <w:rFonts w:ascii="Arial" w:hAnsi="Arial" w:cs="Arial"/>
          <w:spacing w:val="-4"/>
        </w:rPr>
      </w:pPr>
      <w:r w:rsidRPr="00EF07D6">
        <w:rPr>
          <w:rFonts w:ascii="Arial" w:hAnsi="Arial" w:cs="Arial"/>
        </w:rPr>
        <w:t xml:space="preserve">  </w:t>
      </w:r>
      <w:r w:rsidR="003540F7" w:rsidRPr="00EF07D6">
        <w:rPr>
          <w:rFonts w:ascii="Arial" w:hAnsi="Arial" w:cs="Arial"/>
          <w:spacing w:val="-4"/>
        </w:rPr>
        <w:t>Pan</w:t>
      </w:r>
      <w:r w:rsidR="008A7DDE" w:rsidRPr="00EF07D6">
        <w:rPr>
          <w:rFonts w:ascii="Arial" w:hAnsi="Arial" w:cs="Arial"/>
          <w:spacing w:val="-4"/>
        </w:rPr>
        <w:t>/ni ………………………..</w:t>
      </w:r>
      <w:r w:rsidR="003540F7" w:rsidRPr="00EF07D6">
        <w:rPr>
          <w:rFonts w:ascii="Arial" w:hAnsi="Arial" w:cs="Arial"/>
          <w:spacing w:val="-4"/>
        </w:rPr>
        <w:t xml:space="preserve"> tel.</w:t>
      </w:r>
      <w:r w:rsidR="008A7DDE" w:rsidRPr="00EF07D6">
        <w:rPr>
          <w:rFonts w:ascii="Arial" w:hAnsi="Arial" w:cs="Arial"/>
          <w:spacing w:val="-4"/>
        </w:rPr>
        <w:t xml:space="preserve"> …………………………………</w:t>
      </w:r>
      <w:r w:rsidR="00531304" w:rsidRPr="00EF07D6">
        <w:rPr>
          <w:rFonts w:ascii="Arial" w:hAnsi="Arial" w:cs="Arial"/>
          <w:spacing w:val="-4"/>
        </w:rPr>
        <w:t>:</w:t>
      </w:r>
    </w:p>
    <w:p w:rsidR="003540F7" w:rsidRPr="00EF07D6" w:rsidRDefault="00531304" w:rsidP="00E42C05">
      <w:pPr>
        <w:numPr>
          <w:ilvl w:val="1"/>
          <w:numId w:val="9"/>
        </w:numPr>
        <w:jc w:val="both"/>
        <w:rPr>
          <w:rFonts w:ascii="Arial" w:hAnsi="Arial" w:cs="Arial"/>
          <w:spacing w:val="-4"/>
        </w:rPr>
      </w:pPr>
      <w:r w:rsidRPr="00EF07D6">
        <w:rPr>
          <w:rFonts w:ascii="Arial" w:hAnsi="Arial" w:cs="Arial"/>
          <w:spacing w:val="-4"/>
        </w:rPr>
        <w:t>……………………………………………………………………………….</w:t>
      </w:r>
      <w:r w:rsidR="00E42C05" w:rsidRPr="00EF07D6">
        <w:rPr>
          <w:rFonts w:ascii="Arial" w:hAnsi="Arial" w:cs="Arial"/>
          <w:spacing w:val="-4"/>
        </w:rPr>
        <w:t xml:space="preserve">           </w:t>
      </w:r>
      <w:r w:rsidR="003540F7" w:rsidRPr="00EF07D6">
        <w:rPr>
          <w:rFonts w:ascii="Arial" w:hAnsi="Arial" w:cs="Arial"/>
          <w:spacing w:val="-4"/>
        </w:rPr>
        <w:t xml:space="preserve">                               </w:t>
      </w:r>
    </w:p>
    <w:p w:rsidR="000362D4" w:rsidRPr="00EF07D6" w:rsidRDefault="00AB11C2" w:rsidP="003540F7">
      <w:pPr>
        <w:pStyle w:val="standard0"/>
        <w:spacing w:before="0" w:beforeAutospacing="0" w:after="0" w:afterAutospacing="0"/>
        <w:ind w:left="284"/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z</w:t>
      </w:r>
      <w:r w:rsidR="003540F7" w:rsidRPr="00EF07D6">
        <w:rPr>
          <w:rFonts w:ascii="Arial" w:hAnsi="Arial" w:cs="Arial"/>
          <w:b/>
        </w:rPr>
        <w:t xml:space="preserve"> </w:t>
      </w:r>
      <w:r w:rsidR="00B97DD8" w:rsidRPr="00EF07D6">
        <w:rPr>
          <w:rFonts w:ascii="Arial" w:hAnsi="Arial" w:cs="Arial"/>
          <w:b/>
        </w:rPr>
        <w:t>Dział</w:t>
      </w:r>
      <w:r w:rsidR="003540F7" w:rsidRPr="00EF07D6">
        <w:rPr>
          <w:rFonts w:ascii="Arial" w:hAnsi="Arial" w:cs="Arial"/>
          <w:b/>
        </w:rPr>
        <w:t xml:space="preserve">u Inwestycji </w:t>
      </w:r>
      <w:proofErr w:type="spellStart"/>
      <w:r w:rsidR="00B97DD8" w:rsidRPr="00EF07D6">
        <w:rPr>
          <w:rFonts w:ascii="Arial" w:hAnsi="Arial" w:cs="Arial"/>
          <w:b/>
        </w:rPr>
        <w:t>ZBiLK</w:t>
      </w:r>
      <w:proofErr w:type="spellEnd"/>
      <w:r w:rsidR="003540F7" w:rsidRPr="00EF07D6">
        <w:rPr>
          <w:rFonts w:ascii="Arial" w:hAnsi="Arial" w:cs="Arial"/>
          <w:b/>
        </w:rPr>
        <w:t xml:space="preserve"> w Szczecinie</w:t>
      </w:r>
      <w:r w:rsidR="003540F7" w:rsidRPr="00EF07D6">
        <w:rPr>
          <w:rFonts w:ascii="Arial" w:hAnsi="Arial" w:cs="Arial"/>
        </w:rPr>
        <w:t xml:space="preserve"> </w:t>
      </w:r>
      <w:r w:rsidR="003540F7" w:rsidRPr="00EF07D6">
        <w:rPr>
          <w:rFonts w:ascii="Arial" w:hAnsi="Arial" w:cs="Arial"/>
          <w:b/>
        </w:rPr>
        <w:t>przy ul. Jagiellońskiej 34C.</w:t>
      </w:r>
    </w:p>
    <w:p w:rsidR="003540F7" w:rsidRPr="00EF07D6" w:rsidRDefault="003540F7" w:rsidP="00230077">
      <w:pPr>
        <w:ind w:left="-142"/>
        <w:jc w:val="center"/>
        <w:rPr>
          <w:rFonts w:ascii="Arial" w:hAnsi="Arial" w:cs="Arial"/>
        </w:rPr>
      </w:pPr>
    </w:p>
    <w:p w:rsidR="0022085F" w:rsidRPr="00EF07D6" w:rsidRDefault="00224E92" w:rsidP="00230077">
      <w:pPr>
        <w:ind w:left="-142"/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</w:t>
      </w:r>
      <w:r w:rsidR="00540553" w:rsidRPr="00EF07D6">
        <w:rPr>
          <w:rFonts w:ascii="Arial" w:hAnsi="Arial" w:cs="Arial"/>
          <w:b/>
        </w:rPr>
        <w:t xml:space="preserve"> </w:t>
      </w:r>
      <w:r w:rsidR="00817442" w:rsidRPr="00EF07D6">
        <w:rPr>
          <w:rFonts w:ascii="Arial" w:hAnsi="Arial" w:cs="Arial"/>
          <w:b/>
        </w:rPr>
        <w:t>6</w:t>
      </w:r>
    </w:p>
    <w:p w:rsidR="00126326" w:rsidRPr="00EF07D6" w:rsidRDefault="00531304" w:rsidP="00D67003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 tytułu wykonania przedmiotu niniejszej umowy Wykonawc</w:t>
      </w:r>
      <w:r w:rsidR="00126326" w:rsidRPr="00EF07D6">
        <w:rPr>
          <w:rFonts w:ascii="Arial" w:hAnsi="Arial" w:cs="Arial"/>
        </w:rPr>
        <w:t>y przysługuje wynagrodzenie miesięczne w wysokości stanowiącej iloczyn ceny jednostkowej oraz ilości wykonanych i odebranych, w danym miesiącu</w:t>
      </w:r>
      <w:r w:rsidR="00AB61E7" w:rsidRPr="00EF07D6">
        <w:rPr>
          <w:rFonts w:ascii="Arial" w:hAnsi="Arial" w:cs="Arial"/>
        </w:rPr>
        <w:t xml:space="preserve">, </w:t>
      </w:r>
      <w:r w:rsidR="00126326" w:rsidRPr="00EF07D6">
        <w:rPr>
          <w:rFonts w:ascii="Arial" w:hAnsi="Arial" w:cs="Arial"/>
        </w:rPr>
        <w:t>świadectw charakterystyki energetycznej</w:t>
      </w:r>
      <w:r w:rsidR="00AB61E7" w:rsidRPr="00EF07D6">
        <w:rPr>
          <w:rFonts w:ascii="Arial" w:hAnsi="Arial" w:cs="Arial"/>
        </w:rPr>
        <w:t xml:space="preserve">. </w:t>
      </w:r>
    </w:p>
    <w:p w:rsidR="00D67003" w:rsidRPr="00EF07D6" w:rsidRDefault="00D67003" w:rsidP="00D67003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 </w:t>
      </w:r>
      <w:r w:rsidR="00126326" w:rsidRPr="00EF07D6">
        <w:rPr>
          <w:rFonts w:ascii="Arial" w:hAnsi="Arial" w:cs="Arial"/>
        </w:rPr>
        <w:t xml:space="preserve">sporządzenie </w:t>
      </w:r>
      <w:r w:rsidRPr="00EF07D6">
        <w:rPr>
          <w:rFonts w:ascii="Arial" w:hAnsi="Arial" w:cs="Arial"/>
        </w:rPr>
        <w:t>świadectwa charakterystyki energetycznej</w:t>
      </w:r>
      <w:r w:rsidR="002F6B07" w:rsidRPr="00EF07D6">
        <w:rPr>
          <w:rFonts w:ascii="Arial" w:hAnsi="Arial" w:cs="Arial"/>
        </w:rPr>
        <w:t xml:space="preserve"> </w:t>
      </w:r>
      <w:r w:rsidR="00126326" w:rsidRPr="00EF07D6">
        <w:rPr>
          <w:rFonts w:ascii="Arial" w:hAnsi="Arial" w:cs="Arial"/>
        </w:rPr>
        <w:t xml:space="preserve">o którym mowa </w:t>
      </w:r>
      <w:r w:rsidR="00953E0E" w:rsidRPr="00EF07D6">
        <w:rPr>
          <w:rFonts w:ascii="Arial" w:hAnsi="Arial" w:cs="Arial"/>
        </w:rPr>
        <w:t xml:space="preserve"> </w:t>
      </w:r>
      <w:r w:rsidR="003623CC" w:rsidRPr="00EF07D6">
        <w:rPr>
          <w:rFonts w:ascii="Arial" w:hAnsi="Arial" w:cs="Arial"/>
          <w:spacing w:val="-6"/>
        </w:rPr>
        <w:t>w  § 1</w:t>
      </w:r>
      <w:r w:rsidR="003623CC" w:rsidRPr="00EF07D6">
        <w:rPr>
          <w:rFonts w:ascii="Arial" w:hAnsi="Arial" w:cs="Arial"/>
        </w:rPr>
        <w:t xml:space="preserve">, </w:t>
      </w:r>
      <w:r w:rsidRPr="00EF07D6">
        <w:rPr>
          <w:rFonts w:ascii="Arial" w:hAnsi="Arial" w:cs="Arial"/>
        </w:rPr>
        <w:t xml:space="preserve">strony ustalają </w:t>
      </w:r>
      <w:r w:rsidR="00AB61E7" w:rsidRPr="00EF07D6">
        <w:rPr>
          <w:rFonts w:ascii="Arial" w:hAnsi="Arial" w:cs="Arial"/>
          <w:b/>
        </w:rPr>
        <w:t xml:space="preserve">ryczałtową cenę </w:t>
      </w:r>
      <w:r w:rsidRPr="00EF07D6">
        <w:rPr>
          <w:rFonts w:ascii="Arial" w:hAnsi="Arial" w:cs="Arial"/>
          <w:b/>
        </w:rPr>
        <w:t>jednostkow</w:t>
      </w:r>
      <w:r w:rsidR="00AB61E7" w:rsidRPr="00EF07D6">
        <w:rPr>
          <w:rFonts w:ascii="Arial" w:hAnsi="Arial" w:cs="Arial"/>
          <w:b/>
        </w:rPr>
        <w:t xml:space="preserve">ą, </w:t>
      </w:r>
      <w:r w:rsidRPr="00EF07D6">
        <w:rPr>
          <w:rFonts w:ascii="Arial" w:hAnsi="Arial" w:cs="Arial"/>
        </w:rPr>
        <w:t xml:space="preserve">na podstawie oferty cenowej Wykonawcy, stanowiącej załącznik do umowy </w:t>
      </w:r>
      <w:r w:rsidRPr="00EF07D6">
        <w:rPr>
          <w:rFonts w:ascii="Arial" w:hAnsi="Arial" w:cs="Arial"/>
          <w:b/>
        </w:rPr>
        <w:t>w wysokości:</w:t>
      </w:r>
      <w:r w:rsidRPr="00EF07D6">
        <w:rPr>
          <w:rFonts w:ascii="Arial" w:hAnsi="Arial" w:cs="Arial"/>
        </w:rPr>
        <w:t xml:space="preserve"> ………</w:t>
      </w:r>
      <w:r w:rsidR="00120395" w:rsidRPr="00EF07D6">
        <w:rPr>
          <w:rFonts w:ascii="Arial" w:hAnsi="Arial" w:cs="Arial"/>
        </w:rPr>
        <w:t>, ….</w:t>
      </w:r>
      <w:r w:rsidRPr="00EF07D6">
        <w:rPr>
          <w:rFonts w:ascii="Arial" w:hAnsi="Arial" w:cs="Arial"/>
        </w:rPr>
        <w:t xml:space="preserve">. </w:t>
      </w:r>
      <w:r w:rsidRPr="00EF07D6">
        <w:rPr>
          <w:rFonts w:ascii="Arial" w:hAnsi="Arial" w:cs="Arial"/>
          <w:b/>
        </w:rPr>
        <w:t>zł brutto</w:t>
      </w:r>
      <w:r w:rsidR="00AB61E7" w:rsidRPr="00EF07D6">
        <w:rPr>
          <w:rFonts w:ascii="Arial" w:hAnsi="Arial" w:cs="Arial"/>
          <w:b/>
        </w:rPr>
        <w:t xml:space="preserve"> </w:t>
      </w:r>
      <w:r w:rsidR="00474C14" w:rsidRPr="00EF07D6">
        <w:rPr>
          <w:rFonts w:ascii="Arial" w:hAnsi="Arial" w:cs="Arial"/>
          <w:b/>
        </w:rPr>
        <w:t xml:space="preserve">/ </w:t>
      </w:r>
      <w:r w:rsidR="00AB61E7" w:rsidRPr="00EF07D6">
        <w:rPr>
          <w:rFonts w:ascii="Arial" w:hAnsi="Arial" w:cs="Arial"/>
          <w:b/>
        </w:rPr>
        <w:t xml:space="preserve">za </w:t>
      </w:r>
      <w:r w:rsidR="00474C14" w:rsidRPr="00EF07D6">
        <w:rPr>
          <w:rFonts w:ascii="Arial" w:hAnsi="Arial" w:cs="Arial"/>
          <w:b/>
        </w:rPr>
        <w:t xml:space="preserve"> jedn</w:t>
      </w:r>
      <w:r w:rsidR="00AB61E7" w:rsidRPr="00EF07D6">
        <w:rPr>
          <w:rFonts w:ascii="Arial" w:hAnsi="Arial" w:cs="Arial"/>
          <w:b/>
        </w:rPr>
        <w:t>o świadectwo</w:t>
      </w:r>
      <w:r w:rsidR="00474C14" w:rsidRPr="00EF07D6">
        <w:rPr>
          <w:rFonts w:ascii="Arial" w:hAnsi="Arial" w:cs="Arial"/>
          <w:b/>
        </w:rPr>
        <w:t xml:space="preserve"> </w:t>
      </w:r>
      <w:r w:rsidRPr="00EF07D6">
        <w:rPr>
          <w:rFonts w:ascii="Arial" w:hAnsi="Arial" w:cs="Arial"/>
        </w:rPr>
        <w:t>(słownie:…………</w:t>
      </w:r>
      <w:r w:rsidR="00474C14" w:rsidRPr="00EF07D6">
        <w:rPr>
          <w:rFonts w:ascii="Arial" w:hAnsi="Arial" w:cs="Arial"/>
        </w:rPr>
        <w:t xml:space="preserve">………………. </w:t>
      </w:r>
      <w:r w:rsidRPr="00EF07D6">
        <w:rPr>
          <w:rFonts w:ascii="Arial" w:hAnsi="Arial" w:cs="Arial"/>
        </w:rPr>
        <w:t>…………………………..).</w:t>
      </w:r>
    </w:p>
    <w:p w:rsidR="00474C14" w:rsidRPr="00EF07D6" w:rsidRDefault="00474C14" w:rsidP="007452FB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Wynagrodzenie </w:t>
      </w:r>
      <w:r w:rsidR="00AB61E7" w:rsidRPr="00EF07D6">
        <w:rPr>
          <w:rFonts w:ascii="Arial" w:hAnsi="Arial" w:cs="Arial"/>
        </w:rPr>
        <w:t xml:space="preserve">jednostkowe </w:t>
      </w:r>
      <w:r w:rsidRPr="00EF07D6">
        <w:rPr>
          <w:rFonts w:ascii="Arial" w:hAnsi="Arial" w:cs="Arial"/>
        </w:rPr>
        <w:t>określone w ust.</w:t>
      </w:r>
      <w:r w:rsidR="00120395" w:rsidRPr="00EF07D6">
        <w:rPr>
          <w:rFonts w:ascii="Arial" w:hAnsi="Arial" w:cs="Arial"/>
        </w:rPr>
        <w:t xml:space="preserve"> </w:t>
      </w:r>
      <w:r w:rsidR="00AB61E7" w:rsidRPr="00EF07D6">
        <w:rPr>
          <w:rFonts w:ascii="Arial" w:hAnsi="Arial" w:cs="Arial"/>
        </w:rPr>
        <w:t>2</w:t>
      </w:r>
      <w:r w:rsidRPr="00EF07D6">
        <w:rPr>
          <w:rFonts w:ascii="Arial" w:hAnsi="Arial" w:cs="Arial"/>
        </w:rPr>
        <w:t xml:space="preserve"> jest stałe i obejmuje wszelkie koszty, prace i wydatki jakie Wykonawca może ponieść w związku z wykonywaniem przedmiotu umowy</w:t>
      </w:r>
      <w:r w:rsidR="00120395" w:rsidRPr="00EF07D6">
        <w:rPr>
          <w:rFonts w:ascii="Arial" w:hAnsi="Arial" w:cs="Arial"/>
        </w:rPr>
        <w:t xml:space="preserve"> i nie podlega </w:t>
      </w:r>
      <w:r w:rsidRPr="00EF07D6">
        <w:rPr>
          <w:rFonts w:ascii="Arial" w:hAnsi="Arial" w:cs="Arial"/>
        </w:rPr>
        <w:t xml:space="preserve"> </w:t>
      </w:r>
      <w:r w:rsidR="00120395" w:rsidRPr="00EF07D6">
        <w:rPr>
          <w:rFonts w:ascii="Arial" w:hAnsi="Arial" w:cs="Arial"/>
        </w:rPr>
        <w:t xml:space="preserve">podwyższeniu  przez cały okres obowiązywania </w:t>
      </w:r>
      <w:r w:rsidR="00431556" w:rsidRPr="00EF07D6">
        <w:rPr>
          <w:rFonts w:ascii="Arial" w:hAnsi="Arial" w:cs="Arial"/>
        </w:rPr>
        <w:t>umowy.</w:t>
      </w:r>
    </w:p>
    <w:p w:rsidR="00D67003" w:rsidRPr="00EF07D6" w:rsidRDefault="00D67003" w:rsidP="00474C14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  <w:b/>
        </w:rPr>
        <w:t xml:space="preserve">Maksymalne wynagrodzenie </w:t>
      </w:r>
      <w:r w:rsidRPr="00EF07D6">
        <w:rPr>
          <w:rFonts w:ascii="Arial" w:hAnsi="Arial" w:cs="Arial"/>
        </w:rPr>
        <w:t xml:space="preserve">przysługujące Wykonawcy z tytułu realizacji  niniejszej umowy </w:t>
      </w:r>
      <w:r w:rsidRPr="00EF07D6">
        <w:rPr>
          <w:rFonts w:ascii="Arial" w:hAnsi="Arial" w:cs="Arial"/>
          <w:b/>
        </w:rPr>
        <w:t>nie przekroczy</w:t>
      </w:r>
      <w:r w:rsidRPr="00EF07D6">
        <w:rPr>
          <w:rFonts w:ascii="Arial" w:hAnsi="Arial" w:cs="Arial"/>
        </w:rPr>
        <w:t xml:space="preserve"> kwoty w wysokości</w:t>
      </w:r>
      <w:r w:rsidR="00CD620D" w:rsidRPr="00EF07D6">
        <w:rPr>
          <w:rFonts w:ascii="Arial" w:hAnsi="Arial" w:cs="Arial"/>
        </w:rPr>
        <w:t>:</w:t>
      </w:r>
      <w:r w:rsidRPr="00EF07D6">
        <w:rPr>
          <w:rFonts w:ascii="Arial" w:hAnsi="Arial" w:cs="Arial"/>
        </w:rPr>
        <w:t xml:space="preserve"> </w:t>
      </w:r>
      <w:r w:rsidR="002F2377" w:rsidRPr="00EF07D6">
        <w:rPr>
          <w:rFonts w:ascii="Arial" w:hAnsi="Arial" w:cs="Arial"/>
        </w:rPr>
        <w:t>…………………</w:t>
      </w:r>
      <w:r w:rsidRPr="00EF07D6">
        <w:rPr>
          <w:rFonts w:ascii="Arial" w:hAnsi="Arial" w:cs="Arial"/>
          <w:b/>
        </w:rPr>
        <w:t>zł brutto</w:t>
      </w:r>
      <w:r w:rsidRPr="00EF07D6">
        <w:rPr>
          <w:rFonts w:ascii="Arial" w:hAnsi="Arial" w:cs="Arial"/>
        </w:rPr>
        <w:t xml:space="preserve"> (słownie:</w:t>
      </w:r>
      <w:r w:rsidR="00431556" w:rsidRPr="00EF07D6">
        <w:rPr>
          <w:rFonts w:ascii="Arial" w:hAnsi="Arial" w:cs="Arial"/>
        </w:rPr>
        <w:t>……………</w:t>
      </w:r>
      <w:r w:rsidRPr="00EF07D6">
        <w:rPr>
          <w:rFonts w:ascii="Arial" w:hAnsi="Arial" w:cs="Arial"/>
        </w:rPr>
        <w:t xml:space="preserve"> </w:t>
      </w:r>
      <w:r w:rsidR="002F2377" w:rsidRPr="00EF07D6">
        <w:rPr>
          <w:rFonts w:ascii="Arial" w:hAnsi="Arial" w:cs="Arial"/>
        </w:rPr>
        <w:t>…………………</w:t>
      </w:r>
      <w:r w:rsidR="00CD620D" w:rsidRPr="00EF07D6">
        <w:rPr>
          <w:rFonts w:ascii="Arial" w:hAnsi="Arial" w:cs="Arial"/>
        </w:rPr>
        <w:t>……</w:t>
      </w:r>
      <w:r w:rsidR="002F2377" w:rsidRPr="00EF07D6">
        <w:rPr>
          <w:rFonts w:ascii="Arial" w:hAnsi="Arial" w:cs="Arial"/>
        </w:rPr>
        <w:t>.</w:t>
      </w:r>
      <w:r w:rsidR="00CD620D" w:rsidRPr="00EF07D6">
        <w:rPr>
          <w:rFonts w:ascii="Arial" w:hAnsi="Arial" w:cs="Arial"/>
        </w:rPr>
        <w:t xml:space="preserve"> ……..</w:t>
      </w:r>
      <w:r w:rsidRPr="00EF07D6">
        <w:rPr>
          <w:rFonts w:ascii="Arial" w:hAnsi="Arial" w:cs="Arial"/>
        </w:rPr>
        <w:t>złotych</w:t>
      </w:r>
      <w:r w:rsidR="00CD620D" w:rsidRPr="00EF07D6">
        <w:rPr>
          <w:rFonts w:ascii="Arial" w:hAnsi="Arial" w:cs="Arial"/>
        </w:rPr>
        <w:t>)</w:t>
      </w:r>
      <w:r w:rsidRPr="00EF07D6">
        <w:rPr>
          <w:rFonts w:ascii="Arial" w:hAnsi="Arial" w:cs="Arial"/>
        </w:rPr>
        <w:t>.</w:t>
      </w:r>
    </w:p>
    <w:p w:rsidR="00D67003" w:rsidRPr="00EF07D6" w:rsidRDefault="00D67003" w:rsidP="00D67003">
      <w:pPr>
        <w:numPr>
          <w:ilvl w:val="0"/>
          <w:numId w:val="20"/>
        </w:numPr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</w:rPr>
        <w:t xml:space="preserve">W przypadku gdy zobowiązanie Zamawiającego wobec Wykonawcy z tytułu niniejszej umowy będzie równe kwocie maksymalnej określonej w ust. </w:t>
      </w:r>
      <w:r w:rsidR="00431556" w:rsidRPr="00EF07D6">
        <w:rPr>
          <w:rFonts w:ascii="Arial" w:hAnsi="Arial" w:cs="Arial"/>
        </w:rPr>
        <w:t>4</w:t>
      </w:r>
      <w:r w:rsidRPr="00EF07D6">
        <w:rPr>
          <w:rFonts w:ascii="Arial" w:hAnsi="Arial" w:cs="Arial"/>
        </w:rPr>
        <w:t xml:space="preserve">, umowa niniejsza </w:t>
      </w:r>
      <w:r w:rsidRPr="00EF07D6">
        <w:rPr>
          <w:rFonts w:ascii="Arial" w:hAnsi="Arial" w:cs="Arial"/>
          <w:b/>
        </w:rPr>
        <w:t>wygasa.</w:t>
      </w:r>
    </w:p>
    <w:p w:rsidR="00D67003" w:rsidRPr="00EF07D6" w:rsidRDefault="00D67003" w:rsidP="00D67003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Zamawiający zastrzega sobie prawo do realizacji umowy </w:t>
      </w:r>
      <w:r w:rsidRPr="00EF07D6">
        <w:rPr>
          <w:rFonts w:ascii="Arial" w:hAnsi="Arial" w:cs="Arial"/>
          <w:b/>
        </w:rPr>
        <w:t xml:space="preserve">w niepełnym wymiarze </w:t>
      </w:r>
      <w:r w:rsidRPr="00EF07D6">
        <w:rPr>
          <w:rFonts w:ascii="Arial" w:hAnsi="Arial" w:cs="Arial"/>
        </w:rPr>
        <w:t>kwotowym oraz ilościowym a Wykonawcy nie przysługuje  jakiekolwiek roszczenia z tego tytułu.</w:t>
      </w:r>
    </w:p>
    <w:p w:rsidR="004542AF" w:rsidRPr="00EF07D6" w:rsidRDefault="00D67003" w:rsidP="00D67003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Rozliczenie </w:t>
      </w:r>
      <w:r w:rsidR="00855C59" w:rsidRPr="00EF07D6">
        <w:rPr>
          <w:rFonts w:ascii="Arial" w:hAnsi="Arial" w:cs="Arial"/>
        </w:rPr>
        <w:t xml:space="preserve">następować będzie w </w:t>
      </w:r>
      <w:r w:rsidRPr="00EF07D6">
        <w:rPr>
          <w:rFonts w:ascii="Arial" w:hAnsi="Arial" w:cs="Arial"/>
        </w:rPr>
        <w:t>cykl</w:t>
      </w:r>
      <w:r w:rsidR="00855C59" w:rsidRPr="00EF07D6">
        <w:rPr>
          <w:rFonts w:ascii="Arial" w:hAnsi="Arial" w:cs="Arial"/>
        </w:rPr>
        <w:t>ach miesięcznych, na podstawie prawidłowo wystawionej faktury, za faktycznie wykonany przedmiot umowy.</w:t>
      </w:r>
      <w:r w:rsidR="00CA6431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 xml:space="preserve"> </w:t>
      </w:r>
    </w:p>
    <w:p w:rsidR="004542AF" w:rsidRPr="00EF07D6" w:rsidRDefault="00D67003" w:rsidP="004542AF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EF07D6">
        <w:rPr>
          <w:rFonts w:ascii="Arial" w:hAnsi="Arial" w:cs="Arial"/>
        </w:rPr>
        <w:lastRenderedPageBreak/>
        <w:t>Wykonawca</w:t>
      </w:r>
      <w:r w:rsidR="00855C59" w:rsidRPr="00EF07D6">
        <w:rPr>
          <w:rFonts w:ascii="Arial" w:hAnsi="Arial" w:cs="Arial"/>
        </w:rPr>
        <w:t xml:space="preserve"> raz w </w:t>
      </w:r>
      <w:r w:rsidR="004542AF" w:rsidRPr="00EF07D6">
        <w:rPr>
          <w:rFonts w:ascii="Arial" w:hAnsi="Arial" w:cs="Arial"/>
        </w:rPr>
        <w:t>miesiącu</w:t>
      </w:r>
      <w:r w:rsidR="0099541E" w:rsidRPr="00EF07D6">
        <w:rPr>
          <w:rFonts w:ascii="Arial" w:hAnsi="Arial" w:cs="Arial"/>
        </w:rPr>
        <w:t xml:space="preserve"> dostarczy fakturę wraz z</w:t>
      </w:r>
      <w:r w:rsidR="00855C59" w:rsidRPr="00EF07D6">
        <w:rPr>
          <w:rFonts w:ascii="Arial" w:hAnsi="Arial" w:cs="Arial"/>
        </w:rPr>
        <w:t xml:space="preserve">  wymaganymi dokumentami </w:t>
      </w:r>
      <w:r w:rsidR="0099541E" w:rsidRPr="00EF07D6">
        <w:rPr>
          <w:rFonts w:ascii="Arial" w:hAnsi="Arial" w:cs="Arial"/>
        </w:rPr>
        <w:t xml:space="preserve"> </w:t>
      </w:r>
      <w:r w:rsidR="00855C59" w:rsidRPr="00EF07D6">
        <w:rPr>
          <w:rFonts w:ascii="Arial" w:hAnsi="Arial" w:cs="Arial"/>
        </w:rPr>
        <w:t xml:space="preserve">- w tym </w:t>
      </w:r>
      <w:r w:rsidR="003F2BBD" w:rsidRPr="00EF07D6">
        <w:rPr>
          <w:rFonts w:ascii="Arial" w:hAnsi="Arial" w:cs="Arial"/>
        </w:rPr>
        <w:t xml:space="preserve">z </w:t>
      </w:r>
      <w:r w:rsidR="0099541E" w:rsidRPr="00EF07D6">
        <w:rPr>
          <w:rFonts w:ascii="Arial" w:hAnsi="Arial" w:cs="Arial"/>
        </w:rPr>
        <w:t>wykazem adresowym nieruchomości dla których sporządzono świadectwa.</w:t>
      </w:r>
    </w:p>
    <w:p w:rsidR="003773FD" w:rsidRPr="00C52CF1" w:rsidRDefault="00614D1C" w:rsidP="003773FD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bookmarkStart w:id="4" w:name="_Hlk72762163"/>
      <w:r w:rsidRPr="00EF07D6">
        <w:rPr>
          <w:rFonts w:ascii="Arial" w:hAnsi="Arial" w:cs="Arial"/>
        </w:rPr>
        <w:t xml:space="preserve">Wykonawca  zobowiązuje się do wystawienia faktury w terminie do </w:t>
      </w:r>
      <w:r w:rsidRPr="00EF07D6">
        <w:rPr>
          <w:rFonts w:ascii="Arial" w:hAnsi="Arial" w:cs="Arial"/>
          <w:b/>
        </w:rPr>
        <w:t>7 dni</w:t>
      </w:r>
      <w:r w:rsidRPr="00EF07D6">
        <w:rPr>
          <w:rFonts w:ascii="Arial" w:hAnsi="Arial" w:cs="Arial"/>
        </w:rPr>
        <w:t xml:space="preserve"> od daty odbioru ostatniego </w:t>
      </w:r>
      <w:r w:rsidR="005E06C3" w:rsidRPr="00EF07D6">
        <w:rPr>
          <w:rFonts w:ascii="Arial" w:hAnsi="Arial" w:cs="Arial"/>
        </w:rPr>
        <w:t xml:space="preserve">świadectwa </w:t>
      </w:r>
      <w:r w:rsidRPr="00EF07D6">
        <w:rPr>
          <w:rFonts w:ascii="Arial" w:hAnsi="Arial" w:cs="Arial"/>
        </w:rPr>
        <w:t>w danym miesiącu</w:t>
      </w:r>
      <w:r w:rsidR="005E06C3" w:rsidRPr="00EF07D6">
        <w:rPr>
          <w:rFonts w:ascii="Arial" w:hAnsi="Arial" w:cs="Arial"/>
        </w:rPr>
        <w:t>.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C52CF1">
        <w:rPr>
          <w:rFonts w:ascii="Arial" w:hAnsi="Arial" w:cs="Arial"/>
        </w:rPr>
        <w:t>Płatność będzie dokonana na rachunek bankowy Wykonawcy wskazany na fakturze, z zastrzeżeniem, że rachunek bankowy musi być zgodny z numerem rachunku ujawnionym w wykazie prowadzonym przez Szefa Krajowej Administracji Skarbowej. Gdy w wykazie ujawniony jest inny rachunek bankowy ,płatność wynagrodzenia dokonana zostanie na rachunek bankowy ujawniony w wykazie.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Na fakturze należy wskazać  </w:t>
      </w:r>
      <w:r w:rsidRPr="00C52CF1">
        <w:rPr>
          <w:rFonts w:ascii="Arial" w:hAnsi="Arial" w:cs="Arial"/>
          <w:b/>
          <w:spacing w:val="-2"/>
        </w:rPr>
        <w:t>numer umowy</w:t>
      </w:r>
      <w:r>
        <w:rPr>
          <w:rFonts w:ascii="Arial" w:hAnsi="Arial" w:cs="Arial"/>
          <w:spacing w:val="-2"/>
        </w:rPr>
        <w:t xml:space="preserve">, w oparciu o która nastąpi płatność. 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C52CF1">
        <w:rPr>
          <w:rFonts w:ascii="Arial" w:hAnsi="Arial" w:cs="Arial"/>
        </w:rPr>
        <w:t xml:space="preserve"> Płatność nastąpi z zastosowaniem mechanizmu podzielonej płatności  (Split </w:t>
      </w:r>
      <w:proofErr w:type="spellStart"/>
      <w:r w:rsidRPr="00C52CF1">
        <w:rPr>
          <w:rFonts w:ascii="Arial" w:hAnsi="Arial" w:cs="Arial"/>
        </w:rPr>
        <w:t>Payment</w:t>
      </w:r>
      <w:proofErr w:type="spellEnd"/>
      <w:r w:rsidRPr="00C52CF1">
        <w:rPr>
          <w:rFonts w:ascii="Arial" w:hAnsi="Arial" w:cs="Arial"/>
        </w:rPr>
        <w:t>) .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C52CF1">
        <w:rPr>
          <w:rFonts w:ascii="Arial" w:hAnsi="Arial" w:cs="Arial"/>
        </w:rPr>
        <w:t>Zamawiający zobowiązuje się do zapłaty wynagrodzenia w terminie</w:t>
      </w:r>
      <w:r w:rsidRPr="00C52CF1">
        <w:rPr>
          <w:rFonts w:ascii="Arial" w:hAnsi="Arial" w:cs="Arial"/>
          <w:b/>
        </w:rPr>
        <w:t xml:space="preserve"> do 21 dni</w:t>
      </w:r>
      <w:r w:rsidRPr="00C52CF1">
        <w:rPr>
          <w:rFonts w:ascii="Arial" w:hAnsi="Arial" w:cs="Arial"/>
        </w:rPr>
        <w:t xml:space="preserve"> od daty dostarczenia prawidłowo wystawionej faktury lub przesłania e-faktury do siedziby Zamawiającego ( DTE przy ul. Jagiellońskiej 34C) 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C52CF1">
        <w:rPr>
          <w:rFonts w:ascii="Arial" w:hAnsi="Arial" w:cs="Arial"/>
        </w:rPr>
        <w:t>Datę zapłaty stanowi data obciążenia rachunku Zamawiającego.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spacing w:val="-2"/>
        </w:rPr>
      </w:pPr>
      <w:r w:rsidRPr="00C52CF1">
        <w:rPr>
          <w:rFonts w:ascii="Arial" w:hAnsi="Arial" w:cs="Arial"/>
        </w:rPr>
        <w:t>Zamawiający nie jest zobowiązany do zapłaty zaliczki.</w:t>
      </w:r>
    </w:p>
    <w:p w:rsidR="00C52CF1" w:rsidRPr="00C52CF1" w:rsidRDefault="00C52CF1" w:rsidP="00C52CF1">
      <w:pPr>
        <w:pStyle w:val="Standard"/>
        <w:numPr>
          <w:ilvl w:val="0"/>
          <w:numId w:val="20"/>
        </w:numPr>
        <w:jc w:val="both"/>
        <w:rPr>
          <w:rFonts w:ascii="Arial" w:hAnsi="Arial" w:cs="Arial"/>
          <w:b/>
          <w:spacing w:val="-2"/>
        </w:rPr>
      </w:pPr>
      <w:r w:rsidRPr="00C52CF1">
        <w:rPr>
          <w:rFonts w:ascii="Arial" w:hAnsi="Arial" w:cs="Arial"/>
          <w:b/>
        </w:rPr>
        <w:t>Wykonawca wystawi fakturę na następujące dane:</w:t>
      </w:r>
    </w:p>
    <w:p w:rsidR="00C52CF1" w:rsidRPr="00EF07D6" w:rsidRDefault="00C52CF1" w:rsidP="00C52CF1">
      <w:pPr>
        <w:spacing w:line="276" w:lineRule="auto"/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  <w:b/>
        </w:rPr>
        <w:t>Nabywca:</w:t>
      </w:r>
      <w:r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ab/>
        <w:t>Gmina Miasto Szczecin</w:t>
      </w:r>
    </w:p>
    <w:p w:rsidR="00C52CF1" w:rsidRPr="00EF07D6" w:rsidRDefault="00C52CF1" w:rsidP="00C52CF1">
      <w:pPr>
        <w:spacing w:line="276" w:lineRule="auto"/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  <w:t>Pl. Armii Krajowej 1 70-456 Szczecin</w:t>
      </w:r>
    </w:p>
    <w:p w:rsidR="00C52CF1" w:rsidRPr="00EF07D6" w:rsidRDefault="00C52CF1" w:rsidP="00C52CF1">
      <w:pPr>
        <w:spacing w:line="276" w:lineRule="auto"/>
        <w:ind w:left="426"/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  <w:b/>
        </w:rPr>
        <w:t>NIP 851-030-94-10</w:t>
      </w:r>
    </w:p>
    <w:p w:rsidR="00C52CF1" w:rsidRPr="00EF07D6" w:rsidRDefault="00C52CF1" w:rsidP="00C52CF1">
      <w:pPr>
        <w:spacing w:line="276" w:lineRule="auto"/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  <w:b/>
        </w:rPr>
        <w:t>Płatnik:</w:t>
      </w:r>
      <w:r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ab/>
        <w:t>Zarząd Budynków i Lokali Komunalnych  Jednostka Budżetowa</w:t>
      </w:r>
    </w:p>
    <w:p w:rsidR="00C52CF1" w:rsidRPr="00EF07D6" w:rsidRDefault="00C52CF1" w:rsidP="00C52CF1">
      <w:pPr>
        <w:spacing w:line="276" w:lineRule="auto"/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</w:r>
      <w:r w:rsidRPr="00EF07D6">
        <w:rPr>
          <w:rFonts w:ascii="Arial" w:hAnsi="Arial" w:cs="Arial"/>
        </w:rPr>
        <w:tab/>
        <w:t>ul. Mariacka 25     70-546 Szczecin</w:t>
      </w:r>
    </w:p>
    <w:p w:rsidR="00C52CF1" w:rsidRDefault="00C52CF1" w:rsidP="00C52CF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52CF1">
        <w:rPr>
          <w:rFonts w:ascii="Arial" w:hAnsi="Arial" w:cs="Arial"/>
        </w:rPr>
        <w:t>Na fakturze nie należy podawać numeru NIP Płatnika, a jedynie Nabywcy.</w:t>
      </w:r>
    </w:p>
    <w:p w:rsidR="00C52CF1" w:rsidRPr="00C52CF1" w:rsidRDefault="00C52CF1" w:rsidP="00C52CF1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C52CF1">
        <w:rPr>
          <w:rFonts w:ascii="Arial" w:hAnsi="Arial" w:cs="Arial"/>
        </w:rPr>
        <w:t xml:space="preserve">Zamawiający udostępnia Wykonawcy możliwość złożenia faktury elektronicznej za pośrednictwem  platformy Elektronicznego Fakturowania. </w:t>
      </w:r>
    </w:p>
    <w:p w:rsidR="005153D3" w:rsidRPr="00EF07D6" w:rsidRDefault="005E06C3" w:rsidP="00C52CF1">
      <w:pPr>
        <w:pStyle w:val="Standard"/>
        <w:jc w:val="both"/>
        <w:rPr>
          <w:rFonts w:ascii="Arial" w:hAnsi="Arial" w:cs="Arial"/>
          <w:b/>
        </w:rPr>
      </w:pPr>
      <w:r w:rsidRPr="00EF07D6">
        <w:rPr>
          <w:rFonts w:ascii="Arial" w:hAnsi="Arial" w:cs="Arial"/>
        </w:rPr>
        <w:t xml:space="preserve"> </w:t>
      </w:r>
      <w:bookmarkEnd w:id="4"/>
    </w:p>
    <w:p w:rsidR="00F679E0" w:rsidRPr="00EF07D6" w:rsidRDefault="00E03EC1" w:rsidP="00F679E0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§ </w:t>
      </w:r>
      <w:r w:rsidR="00A36DE3" w:rsidRPr="00EF07D6">
        <w:rPr>
          <w:rFonts w:ascii="Arial" w:hAnsi="Arial" w:cs="Arial"/>
          <w:b/>
        </w:rPr>
        <w:t>7</w:t>
      </w:r>
    </w:p>
    <w:p w:rsidR="00F679E0" w:rsidRPr="00EF07D6" w:rsidRDefault="00F679E0" w:rsidP="0029587E">
      <w:pPr>
        <w:numPr>
          <w:ilvl w:val="6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 ramach w</w:t>
      </w:r>
      <w:r w:rsidR="00510F20" w:rsidRPr="00EF07D6">
        <w:rPr>
          <w:rFonts w:ascii="Arial" w:hAnsi="Arial" w:cs="Arial"/>
        </w:rPr>
        <w:t>ynagrodzenia, określon</w:t>
      </w:r>
      <w:r w:rsidR="00634F76" w:rsidRPr="00EF07D6">
        <w:rPr>
          <w:rFonts w:ascii="Arial" w:hAnsi="Arial" w:cs="Arial"/>
        </w:rPr>
        <w:t xml:space="preserve">ego w § </w:t>
      </w:r>
      <w:r w:rsidR="00854EBA" w:rsidRPr="00EF07D6">
        <w:rPr>
          <w:rFonts w:ascii="Arial" w:hAnsi="Arial" w:cs="Arial"/>
        </w:rPr>
        <w:t>6</w:t>
      </w:r>
      <w:r w:rsidR="00DC7A9A" w:rsidRPr="00EF07D6">
        <w:rPr>
          <w:rFonts w:ascii="Arial" w:hAnsi="Arial" w:cs="Arial"/>
        </w:rPr>
        <w:t xml:space="preserve"> ust. </w:t>
      </w:r>
      <w:r w:rsidR="00AC3C91">
        <w:rPr>
          <w:rFonts w:ascii="Arial" w:hAnsi="Arial" w:cs="Arial"/>
        </w:rPr>
        <w:t>2</w:t>
      </w:r>
      <w:r w:rsidR="00634F76" w:rsidRPr="00EF07D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Wykonawca przenosi na Zamawiającego autorskie prawa majątkowe i prawa pokrewne do nieograniczonego w czasie i przestrzeni korzystania i rozpor</w:t>
      </w:r>
      <w:r w:rsidR="00C90693" w:rsidRPr="00EF07D6">
        <w:rPr>
          <w:rFonts w:ascii="Arial" w:hAnsi="Arial" w:cs="Arial"/>
        </w:rPr>
        <w:t xml:space="preserve">ządzania </w:t>
      </w:r>
      <w:r w:rsidR="006429B6" w:rsidRPr="00EF07D6">
        <w:rPr>
          <w:rFonts w:ascii="Arial" w:hAnsi="Arial" w:cs="Arial"/>
        </w:rPr>
        <w:t>ś</w:t>
      </w:r>
      <w:r w:rsidR="00FE05CD" w:rsidRPr="00EF07D6">
        <w:rPr>
          <w:rFonts w:ascii="Arial" w:hAnsi="Arial" w:cs="Arial"/>
        </w:rPr>
        <w:t>wiadectw</w:t>
      </w:r>
      <w:r w:rsidR="00104143" w:rsidRPr="00EF07D6">
        <w:rPr>
          <w:rFonts w:ascii="Arial" w:hAnsi="Arial" w:cs="Arial"/>
        </w:rPr>
        <w:t>em</w:t>
      </w:r>
      <w:r w:rsidR="00FE05CD" w:rsidRPr="00EF07D6">
        <w:rPr>
          <w:rFonts w:ascii="Arial" w:hAnsi="Arial" w:cs="Arial"/>
        </w:rPr>
        <w:t xml:space="preserve"> charakterystyki energetycznej</w:t>
      </w:r>
      <w:r w:rsidR="00071D5D" w:rsidRPr="00EF07D6">
        <w:rPr>
          <w:rFonts w:ascii="Arial" w:hAnsi="Arial" w:cs="Arial"/>
        </w:rPr>
        <w:t>, określonym</w:t>
      </w:r>
      <w:r w:rsidR="00C90693" w:rsidRPr="00EF07D6">
        <w:rPr>
          <w:rFonts w:ascii="Arial" w:hAnsi="Arial" w:cs="Arial"/>
        </w:rPr>
        <w:t xml:space="preserve"> w § 1 </w:t>
      </w:r>
      <w:r w:rsidRPr="00EF07D6">
        <w:rPr>
          <w:rFonts w:ascii="Arial" w:hAnsi="Arial" w:cs="Arial"/>
        </w:rPr>
        <w:t xml:space="preserve">w całości lub we fragmentach w kraju i za granicą oraz udziela Zamawiającemu prawa do wykonywania praw </w:t>
      </w:r>
      <w:r w:rsidRPr="00EF07D6">
        <w:rPr>
          <w:rFonts w:ascii="Arial" w:hAnsi="Arial" w:cs="Arial"/>
          <w:spacing w:val="-6"/>
        </w:rPr>
        <w:t>zależnych. Przeniesienie praw autorskich nastąpi z chwilą wydania przedmiotu umowy Zamawiającemu.</w:t>
      </w:r>
    </w:p>
    <w:p w:rsidR="00F679E0" w:rsidRPr="00EF07D6" w:rsidRDefault="00F679E0" w:rsidP="00FE05CD">
      <w:pPr>
        <w:numPr>
          <w:ilvl w:val="6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 ramach wykonywania majątkowych praw autorskich Zamawiający może</w:t>
      </w:r>
      <w:r w:rsidR="00071D5D" w:rsidRPr="00EF07D6">
        <w:rPr>
          <w:rFonts w:ascii="Arial" w:hAnsi="Arial" w:cs="Arial"/>
        </w:rPr>
        <w:t xml:space="preserve"> korzystać                    z</w:t>
      </w:r>
      <w:r w:rsidR="00DC7A9A" w:rsidRPr="00EF07D6">
        <w:rPr>
          <w:rFonts w:ascii="Arial" w:hAnsi="Arial" w:cs="Arial"/>
        </w:rPr>
        <w:t xml:space="preserve"> </w:t>
      </w:r>
      <w:r w:rsidR="00754580" w:rsidRPr="00EF07D6">
        <w:rPr>
          <w:rFonts w:ascii="Arial" w:hAnsi="Arial" w:cs="Arial"/>
        </w:rPr>
        <w:t xml:space="preserve">świadectwem charakterystyki energetycznej </w:t>
      </w:r>
      <w:r w:rsidRPr="00EF07D6">
        <w:rPr>
          <w:rFonts w:ascii="Arial" w:hAnsi="Arial" w:cs="Arial"/>
        </w:rPr>
        <w:t>na następujących polach eksploatacji:</w:t>
      </w:r>
    </w:p>
    <w:p w:rsidR="00F679E0" w:rsidRPr="00EF07D6" w:rsidRDefault="00F679E0" w:rsidP="00854EBA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utrwalanie,</w:t>
      </w:r>
    </w:p>
    <w:p w:rsidR="00F679E0" w:rsidRDefault="00F679E0" w:rsidP="00854EBA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publikowanie,</w:t>
      </w:r>
    </w:p>
    <w:p w:rsidR="00F679E0" w:rsidRPr="00A53E60" w:rsidRDefault="009F56EA" w:rsidP="00A53E60">
      <w:pPr>
        <w:numPr>
          <w:ilvl w:val="1"/>
          <w:numId w:val="38"/>
        </w:numPr>
        <w:jc w:val="both"/>
        <w:rPr>
          <w:rFonts w:ascii="Arial" w:hAnsi="Arial" w:cs="Arial"/>
        </w:rPr>
      </w:pPr>
      <w:r w:rsidRPr="00A53E60">
        <w:rPr>
          <w:rFonts w:ascii="Arial" w:hAnsi="Arial" w:cs="Arial"/>
        </w:rPr>
        <w:t xml:space="preserve"> </w:t>
      </w:r>
      <w:r w:rsidR="00F679E0" w:rsidRPr="00A53E60">
        <w:rPr>
          <w:rFonts w:ascii="Arial" w:hAnsi="Arial" w:cs="Arial"/>
        </w:rPr>
        <w:t>umieszczanie w Internecie,</w:t>
      </w:r>
    </w:p>
    <w:p w:rsidR="00F679E0" w:rsidRPr="00EF07D6" w:rsidRDefault="009F56EA" w:rsidP="003D42C7">
      <w:pPr>
        <w:ind w:left="567" w:hanging="283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4) </w:t>
      </w:r>
      <w:r w:rsidR="00F679E0" w:rsidRPr="00EF07D6">
        <w:rPr>
          <w:rFonts w:ascii="Arial" w:hAnsi="Arial" w:cs="Arial"/>
        </w:rPr>
        <w:t>zwielokrotnianie jakąkolwiek techniką, w tym techniką magnetyczną na kasetach video, taśmie światłoczułej, magnetycznej i dysku komputerowym,</w:t>
      </w:r>
    </w:p>
    <w:p w:rsidR="00F679E0" w:rsidRPr="00EF07D6" w:rsidRDefault="009F56EA" w:rsidP="009F56EA">
      <w:pPr>
        <w:ind w:left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5) </w:t>
      </w:r>
      <w:r w:rsidR="00F679E0" w:rsidRPr="00EF07D6">
        <w:rPr>
          <w:rFonts w:ascii="Arial" w:hAnsi="Arial" w:cs="Arial"/>
        </w:rPr>
        <w:t>prawo obrotu w kraju i za granicą,</w:t>
      </w:r>
    </w:p>
    <w:p w:rsidR="00F679E0" w:rsidRPr="00EF07D6" w:rsidRDefault="009F56EA" w:rsidP="009F56EA">
      <w:pPr>
        <w:ind w:left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6) </w:t>
      </w:r>
      <w:r w:rsidR="00F679E0" w:rsidRPr="00EF07D6">
        <w:rPr>
          <w:rFonts w:ascii="Arial" w:hAnsi="Arial" w:cs="Arial"/>
        </w:rPr>
        <w:t>wprowadzanie do pamięci komputera i do sieci multimedialnej,</w:t>
      </w:r>
    </w:p>
    <w:p w:rsidR="00F679E0" w:rsidRPr="00EF07D6" w:rsidRDefault="009F56EA" w:rsidP="009F56EA">
      <w:pPr>
        <w:ind w:left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7) </w:t>
      </w:r>
      <w:r w:rsidR="00F679E0" w:rsidRPr="00EF07D6">
        <w:rPr>
          <w:rFonts w:ascii="Arial" w:hAnsi="Arial" w:cs="Arial"/>
        </w:rPr>
        <w:t>wystawianie.</w:t>
      </w:r>
    </w:p>
    <w:p w:rsidR="000362D4" w:rsidRPr="00EF07D6" w:rsidRDefault="00F679E0" w:rsidP="003B2002">
      <w:pPr>
        <w:numPr>
          <w:ilvl w:val="6"/>
          <w:numId w:val="1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Wykonawca oświadcza, iż korzystanie przez Zamawiającego z</w:t>
      </w:r>
      <w:r w:rsidR="00754580" w:rsidRPr="00EF07D6">
        <w:rPr>
          <w:rFonts w:ascii="Arial" w:hAnsi="Arial" w:cs="Arial"/>
        </w:rPr>
        <w:t>e</w:t>
      </w:r>
      <w:r w:rsidR="00DC7A9A" w:rsidRPr="00EF07D6">
        <w:rPr>
          <w:rFonts w:ascii="Arial" w:hAnsi="Arial" w:cs="Arial"/>
        </w:rPr>
        <w:t xml:space="preserve"> </w:t>
      </w:r>
      <w:r w:rsidR="00754580" w:rsidRPr="00EF07D6">
        <w:rPr>
          <w:rFonts w:ascii="Arial" w:hAnsi="Arial" w:cs="Arial"/>
        </w:rPr>
        <w:t>świadectw charakterystyki energetycznej na</w:t>
      </w:r>
      <w:r w:rsidRPr="00EF07D6">
        <w:rPr>
          <w:rFonts w:ascii="Arial" w:hAnsi="Arial" w:cs="Arial"/>
        </w:rPr>
        <w:t xml:space="preserve"> wymienionych w ust. 2 polach eksploatacji </w:t>
      </w:r>
      <w:r w:rsidRPr="00EF07D6">
        <w:rPr>
          <w:rFonts w:ascii="Arial" w:hAnsi="Arial" w:cs="Arial"/>
          <w:b/>
        </w:rPr>
        <w:t>nie narusza praw osób trzecich</w:t>
      </w:r>
      <w:r w:rsidRPr="00EF07D6">
        <w:rPr>
          <w:rFonts w:ascii="Arial" w:hAnsi="Arial" w:cs="Arial"/>
        </w:rPr>
        <w:t>.</w:t>
      </w:r>
    </w:p>
    <w:p w:rsidR="002713C8" w:rsidRPr="00EF07D6" w:rsidRDefault="002713C8" w:rsidP="00151E63">
      <w:pPr>
        <w:rPr>
          <w:rFonts w:ascii="Arial" w:hAnsi="Arial" w:cs="Arial"/>
        </w:rPr>
      </w:pPr>
    </w:p>
    <w:p w:rsidR="000362D4" w:rsidRPr="00EF07D6" w:rsidRDefault="000362D4" w:rsidP="000362D4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§ </w:t>
      </w:r>
      <w:r w:rsidR="00A36DE3" w:rsidRPr="00EF07D6">
        <w:rPr>
          <w:rFonts w:ascii="Arial" w:hAnsi="Arial" w:cs="Arial"/>
          <w:b/>
        </w:rPr>
        <w:t>8</w:t>
      </w:r>
    </w:p>
    <w:p w:rsidR="008D2F1F" w:rsidRPr="00EF07D6" w:rsidRDefault="008D2F1F" w:rsidP="008D2F1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Wykonawca zapłaci  Zamawiającemu karę umowną :</w:t>
      </w:r>
    </w:p>
    <w:p w:rsidR="008D2F1F" w:rsidRPr="00EF07D6" w:rsidRDefault="00F50C91" w:rsidP="008D2F1F">
      <w:pPr>
        <w:numPr>
          <w:ilvl w:val="1"/>
          <w:numId w:val="5"/>
        </w:numPr>
        <w:tabs>
          <w:tab w:val="num" w:pos="142"/>
        </w:tabs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 </w:t>
      </w:r>
      <w:r w:rsidR="008D2F1F" w:rsidRPr="00EF07D6">
        <w:rPr>
          <w:rFonts w:ascii="Arial" w:hAnsi="Arial" w:cs="Arial"/>
        </w:rPr>
        <w:t xml:space="preserve">zwłokę w oddaniu przedmiotu umowy w wysokości </w:t>
      </w:r>
      <w:r w:rsidR="00466C84" w:rsidRPr="00466C84">
        <w:rPr>
          <w:rFonts w:ascii="Arial" w:hAnsi="Arial" w:cs="Arial"/>
          <w:b/>
        </w:rPr>
        <w:t>50,00 zł</w:t>
      </w:r>
      <w:r w:rsidR="00466C84">
        <w:rPr>
          <w:rFonts w:ascii="Arial" w:hAnsi="Arial" w:cs="Arial"/>
        </w:rPr>
        <w:t xml:space="preserve"> </w:t>
      </w:r>
      <w:r w:rsidR="008D2F1F" w:rsidRPr="00EF07D6">
        <w:rPr>
          <w:rFonts w:ascii="Arial" w:hAnsi="Arial" w:cs="Arial"/>
        </w:rPr>
        <w:t xml:space="preserve"> za każdy dzień zwłoki, licząc od upływu terminu określonego w § </w:t>
      </w:r>
      <w:r w:rsidR="000037FD" w:rsidRPr="00EF07D6">
        <w:rPr>
          <w:rFonts w:ascii="Arial" w:hAnsi="Arial" w:cs="Arial"/>
        </w:rPr>
        <w:t>4</w:t>
      </w:r>
      <w:r w:rsidR="008D2F1F" w:rsidRPr="00EF07D6">
        <w:rPr>
          <w:rFonts w:ascii="Arial" w:hAnsi="Arial" w:cs="Arial"/>
        </w:rPr>
        <w:t xml:space="preserve">  ust. </w:t>
      </w:r>
      <w:r w:rsidRPr="00EF07D6">
        <w:rPr>
          <w:rFonts w:ascii="Arial" w:hAnsi="Arial" w:cs="Arial"/>
        </w:rPr>
        <w:t>1</w:t>
      </w:r>
      <w:r w:rsidR="000037FD" w:rsidRPr="00EF07D6">
        <w:rPr>
          <w:rFonts w:ascii="Arial" w:hAnsi="Arial" w:cs="Arial"/>
        </w:rPr>
        <w:t xml:space="preserve">  lub </w:t>
      </w:r>
      <w:r w:rsidR="008D2F1F" w:rsidRPr="00EF07D6">
        <w:rPr>
          <w:rFonts w:ascii="Arial" w:hAnsi="Arial" w:cs="Arial"/>
        </w:rPr>
        <w:t xml:space="preserve"> </w:t>
      </w:r>
      <w:r w:rsidR="000037FD" w:rsidRPr="00EF07D6">
        <w:rPr>
          <w:rFonts w:ascii="Arial" w:hAnsi="Arial" w:cs="Arial"/>
        </w:rPr>
        <w:t xml:space="preserve">w § </w:t>
      </w:r>
      <w:r w:rsidRPr="00EF07D6">
        <w:rPr>
          <w:rFonts w:ascii="Arial" w:hAnsi="Arial" w:cs="Arial"/>
        </w:rPr>
        <w:t xml:space="preserve">4 ust. </w:t>
      </w:r>
      <w:r w:rsidR="00466C84">
        <w:rPr>
          <w:rFonts w:ascii="Arial" w:hAnsi="Arial" w:cs="Arial"/>
        </w:rPr>
        <w:t xml:space="preserve">2 lub  </w:t>
      </w:r>
      <w:r w:rsidR="00466C84" w:rsidRPr="00EF07D6">
        <w:rPr>
          <w:rFonts w:ascii="Arial" w:hAnsi="Arial" w:cs="Arial"/>
        </w:rPr>
        <w:t>§ 4 ust. 4</w:t>
      </w:r>
      <w:r w:rsidR="00466C84">
        <w:rPr>
          <w:rFonts w:ascii="Arial" w:hAnsi="Arial" w:cs="Arial"/>
        </w:rPr>
        <w:t xml:space="preserve"> – za każdy stwierdzony przypadek </w:t>
      </w:r>
    </w:p>
    <w:p w:rsidR="008D2F1F" w:rsidRPr="00EF07D6" w:rsidRDefault="00F50C91" w:rsidP="008D2F1F">
      <w:pPr>
        <w:numPr>
          <w:ilvl w:val="1"/>
          <w:numId w:val="5"/>
        </w:numPr>
        <w:tabs>
          <w:tab w:val="num" w:pos="142"/>
        </w:tabs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lastRenderedPageBreak/>
        <w:t xml:space="preserve">za </w:t>
      </w:r>
      <w:r w:rsidR="008D2F1F" w:rsidRPr="00EF07D6">
        <w:rPr>
          <w:rFonts w:ascii="Arial" w:hAnsi="Arial" w:cs="Arial"/>
        </w:rPr>
        <w:t xml:space="preserve">zwłokę w usunięciu wad </w:t>
      </w:r>
      <w:r w:rsidRPr="00EF07D6">
        <w:rPr>
          <w:rFonts w:ascii="Arial" w:hAnsi="Arial" w:cs="Arial"/>
        </w:rPr>
        <w:t xml:space="preserve">sporządzonych </w:t>
      </w:r>
      <w:r w:rsidR="000E4178" w:rsidRPr="00EF07D6">
        <w:rPr>
          <w:rFonts w:ascii="Arial" w:hAnsi="Arial" w:cs="Arial"/>
        </w:rPr>
        <w:t>świadectw</w:t>
      </w:r>
      <w:r w:rsidRPr="00EF07D6">
        <w:rPr>
          <w:rFonts w:ascii="Arial" w:hAnsi="Arial" w:cs="Arial"/>
        </w:rPr>
        <w:t xml:space="preserve"> ujawnionych </w:t>
      </w:r>
      <w:r w:rsidR="000E4178" w:rsidRPr="00EF07D6">
        <w:rPr>
          <w:rFonts w:ascii="Arial" w:hAnsi="Arial" w:cs="Arial"/>
        </w:rPr>
        <w:t xml:space="preserve"> </w:t>
      </w:r>
      <w:r w:rsidR="008D2F1F" w:rsidRPr="00EF07D6">
        <w:rPr>
          <w:rFonts w:ascii="Arial" w:hAnsi="Arial" w:cs="Arial"/>
        </w:rPr>
        <w:t xml:space="preserve">przy odbiorze lub w okresie rękojmi, w wysokości </w:t>
      </w:r>
      <w:r w:rsidR="00466C84">
        <w:rPr>
          <w:rFonts w:ascii="Arial" w:hAnsi="Arial" w:cs="Arial"/>
        </w:rPr>
        <w:t xml:space="preserve"> </w:t>
      </w:r>
      <w:r w:rsidR="00466C84" w:rsidRPr="00466C84">
        <w:rPr>
          <w:rFonts w:ascii="Arial" w:hAnsi="Arial" w:cs="Arial"/>
          <w:b/>
        </w:rPr>
        <w:t>50,00 zł</w:t>
      </w:r>
      <w:r w:rsidR="00466C84">
        <w:rPr>
          <w:rFonts w:ascii="Arial" w:hAnsi="Arial" w:cs="Arial"/>
        </w:rPr>
        <w:t xml:space="preserve"> </w:t>
      </w:r>
      <w:r w:rsidR="008D2F1F" w:rsidRPr="00EF07D6">
        <w:rPr>
          <w:rFonts w:ascii="Arial" w:hAnsi="Arial" w:cs="Arial"/>
        </w:rPr>
        <w:t xml:space="preserve"> za każdy dzień zwłoki, liczone od upływu terminu  wyznaczonego na usunięcie wad</w:t>
      </w:r>
      <w:r w:rsidR="00543DEC" w:rsidRPr="00EF07D6">
        <w:rPr>
          <w:rFonts w:ascii="Arial" w:hAnsi="Arial" w:cs="Arial"/>
        </w:rPr>
        <w:t>;</w:t>
      </w:r>
    </w:p>
    <w:p w:rsidR="008D2F1F" w:rsidRPr="00EF07D6" w:rsidRDefault="008D2F1F" w:rsidP="008D2F1F">
      <w:pPr>
        <w:numPr>
          <w:ilvl w:val="1"/>
          <w:numId w:val="5"/>
        </w:numPr>
        <w:tabs>
          <w:tab w:val="num" w:pos="142"/>
        </w:tabs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za odstąpienie od umowy lub jej rozwiązanie przez którąkolwiek ze stron</w:t>
      </w:r>
      <w:r w:rsidR="00A36DE3" w:rsidRPr="00EF07D6">
        <w:rPr>
          <w:rFonts w:ascii="Arial" w:hAnsi="Arial" w:cs="Arial"/>
        </w:rPr>
        <w:t>,</w:t>
      </w:r>
      <w:r w:rsidRPr="00EF07D6">
        <w:rPr>
          <w:rFonts w:ascii="Arial" w:hAnsi="Arial" w:cs="Arial"/>
        </w:rPr>
        <w:t xml:space="preserve"> z przyczyn leżących po stronie Wykonawcy</w:t>
      </w:r>
      <w:r w:rsidR="00B77321" w:rsidRPr="00EF07D6">
        <w:rPr>
          <w:rFonts w:ascii="Arial" w:hAnsi="Arial" w:cs="Arial"/>
        </w:rPr>
        <w:t xml:space="preserve"> w wysokości </w:t>
      </w:r>
      <w:r w:rsidRPr="00EF07D6">
        <w:rPr>
          <w:rFonts w:ascii="Arial" w:hAnsi="Arial" w:cs="Arial"/>
        </w:rPr>
        <w:t xml:space="preserve"> </w:t>
      </w:r>
      <w:r w:rsidR="007B1AE6">
        <w:rPr>
          <w:rFonts w:ascii="Arial" w:hAnsi="Arial" w:cs="Arial"/>
          <w:b/>
        </w:rPr>
        <w:t xml:space="preserve">15 </w:t>
      </w:r>
      <w:r w:rsidRPr="00EF07D6">
        <w:rPr>
          <w:rFonts w:ascii="Arial" w:hAnsi="Arial" w:cs="Arial"/>
          <w:b/>
        </w:rPr>
        <w:t xml:space="preserve">% </w:t>
      </w:r>
      <w:r w:rsidRPr="00EF07D6">
        <w:rPr>
          <w:rFonts w:ascii="Arial" w:hAnsi="Arial" w:cs="Arial"/>
        </w:rPr>
        <w:t xml:space="preserve">wynagrodzenia określonego w § </w:t>
      </w:r>
      <w:r w:rsidR="00A36DE3" w:rsidRPr="00EF07D6">
        <w:rPr>
          <w:rFonts w:ascii="Arial" w:hAnsi="Arial" w:cs="Arial"/>
        </w:rPr>
        <w:t>6</w:t>
      </w:r>
      <w:r w:rsidRPr="00EF07D6">
        <w:rPr>
          <w:rFonts w:ascii="Arial" w:hAnsi="Arial" w:cs="Arial"/>
        </w:rPr>
        <w:t xml:space="preserve"> </w:t>
      </w:r>
      <w:r w:rsidR="00466C84">
        <w:rPr>
          <w:rFonts w:ascii="Arial" w:hAnsi="Arial" w:cs="Arial"/>
        </w:rPr>
        <w:t xml:space="preserve">   </w:t>
      </w:r>
      <w:r w:rsidRPr="00EF07D6">
        <w:rPr>
          <w:rFonts w:ascii="Arial" w:hAnsi="Arial" w:cs="Arial"/>
        </w:rPr>
        <w:t xml:space="preserve">ust. </w:t>
      </w:r>
      <w:r w:rsidR="00466C84">
        <w:rPr>
          <w:rFonts w:ascii="Arial" w:hAnsi="Arial" w:cs="Arial"/>
        </w:rPr>
        <w:t>4</w:t>
      </w:r>
      <w:r w:rsidRPr="00EF07D6">
        <w:rPr>
          <w:rFonts w:ascii="Arial" w:hAnsi="Arial" w:cs="Arial"/>
        </w:rPr>
        <w:t xml:space="preserve"> za wyjątkiem przypadku określonego w ust. </w:t>
      </w:r>
      <w:r w:rsidR="001951C1">
        <w:rPr>
          <w:rFonts w:ascii="Arial" w:hAnsi="Arial" w:cs="Arial"/>
        </w:rPr>
        <w:t>6</w:t>
      </w:r>
      <w:r w:rsidRPr="00EF07D6">
        <w:rPr>
          <w:rFonts w:ascii="Arial" w:hAnsi="Arial" w:cs="Arial"/>
        </w:rPr>
        <w:t xml:space="preserve"> pkt </w:t>
      </w:r>
      <w:r w:rsidR="001951C1">
        <w:rPr>
          <w:rFonts w:ascii="Arial" w:hAnsi="Arial" w:cs="Arial"/>
        </w:rPr>
        <w:t>7)</w:t>
      </w:r>
      <w:r w:rsidR="00A9714F" w:rsidRPr="00EF07D6">
        <w:rPr>
          <w:rFonts w:ascii="Arial" w:hAnsi="Arial" w:cs="Arial"/>
        </w:rPr>
        <w:t>;</w:t>
      </w:r>
    </w:p>
    <w:p w:rsidR="000037FD" w:rsidRPr="00EF07D6" w:rsidRDefault="00B77321" w:rsidP="00A9714F">
      <w:pPr>
        <w:numPr>
          <w:ilvl w:val="1"/>
          <w:numId w:val="5"/>
        </w:numPr>
        <w:tabs>
          <w:tab w:val="num" w:pos="142"/>
        </w:tabs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 </w:t>
      </w:r>
      <w:r w:rsidR="006734C5" w:rsidRPr="00EF07D6">
        <w:rPr>
          <w:rFonts w:ascii="Arial" w:hAnsi="Arial" w:cs="Arial"/>
        </w:rPr>
        <w:t xml:space="preserve">niewykonanie </w:t>
      </w:r>
      <w:r w:rsidR="000037FD" w:rsidRPr="00EF07D6">
        <w:rPr>
          <w:rFonts w:ascii="Arial" w:hAnsi="Arial" w:cs="Arial"/>
        </w:rPr>
        <w:t xml:space="preserve"> obowiązku określonego w § </w:t>
      </w:r>
      <w:r w:rsidR="00466C84">
        <w:rPr>
          <w:rFonts w:ascii="Arial" w:hAnsi="Arial" w:cs="Arial"/>
        </w:rPr>
        <w:t>3</w:t>
      </w:r>
      <w:r w:rsidR="000037FD" w:rsidRPr="00EF07D6">
        <w:rPr>
          <w:rFonts w:ascii="Arial" w:hAnsi="Arial" w:cs="Arial"/>
        </w:rPr>
        <w:t xml:space="preserve"> ust.</w:t>
      </w:r>
      <w:r w:rsidR="00466C84">
        <w:rPr>
          <w:rFonts w:ascii="Arial" w:hAnsi="Arial" w:cs="Arial"/>
        </w:rPr>
        <w:t>2</w:t>
      </w:r>
      <w:r w:rsidR="000037FD" w:rsidRPr="00EF07D6">
        <w:rPr>
          <w:rFonts w:ascii="Arial" w:hAnsi="Arial" w:cs="Arial"/>
        </w:rPr>
        <w:t xml:space="preserve"> </w:t>
      </w:r>
      <w:r w:rsidR="00A9714F" w:rsidRPr="00EF07D6">
        <w:rPr>
          <w:rFonts w:ascii="Arial" w:hAnsi="Arial" w:cs="Arial"/>
        </w:rPr>
        <w:t>lub ust.</w:t>
      </w:r>
      <w:r w:rsidR="000037FD" w:rsidRPr="00EF07D6">
        <w:rPr>
          <w:rFonts w:ascii="Arial" w:hAnsi="Arial" w:cs="Arial"/>
        </w:rPr>
        <w:t xml:space="preserve"> </w:t>
      </w:r>
      <w:r w:rsidR="00466C84">
        <w:rPr>
          <w:rFonts w:ascii="Arial" w:hAnsi="Arial" w:cs="Arial"/>
        </w:rPr>
        <w:t>3</w:t>
      </w:r>
      <w:r w:rsidR="000037FD" w:rsidRPr="00EF07D6">
        <w:rPr>
          <w:rFonts w:ascii="Arial" w:hAnsi="Arial" w:cs="Arial"/>
        </w:rPr>
        <w:t xml:space="preserve"> w wysokości </w:t>
      </w:r>
      <w:r w:rsidR="00466C84">
        <w:rPr>
          <w:rFonts w:ascii="Arial" w:hAnsi="Arial" w:cs="Arial"/>
        </w:rPr>
        <w:t xml:space="preserve"> </w:t>
      </w:r>
      <w:r w:rsidR="00F23903" w:rsidRPr="00F23903">
        <w:rPr>
          <w:rFonts w:ascii="Arial" w:hAnsi="Arial" w:cs="Arial"/>
          <w:b/>
        </w:rPr>
        <w:t>10</w:t>
      </w:r>
      <w:r w:rsidR="000037FD" w:rsidRPr="00F23903">
        <w:rPr>
          <w:rFonts w:ascii="Arial" w:hAnsi="Arial" w:cs="Arial"/>
          <w:b/>
        </w:rPr>
        <w:t>00</w:t>
      </w:r>
      <w:r w:rsidR="000037FD" w:rsidRPr="00EF07D6">
        <w:rPr>
          <w:rFonts w:ascii="Arial" w:hAnsi="Arial" w:cs="Arial"/>
          <w:b/>
        </w:rPr>
        <w:t>,00 zł.</w:t>
      </w:r>
    </w:p>
    <w:p w:rsidR="00706343" w:rsidRDefault="00706343" w:rsidP="000037FD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Łączna wysokość kar umownych nie może przekroczyć </w:t>
      </w:r>
      <w:r w:rsidRPr="009C038F">
        <w:rPr>
          <w:rFonts w:ascii="Arial" w:hAnsi="Arial" w:cs="Arial"/>
          <w:b/>
        </w:rPr>
        <w:t>30</w:t>
      </w:r>
      <w:r w:rsidR="009C038F" w:rsidRPr="009C038F">
        <w:rPr>
          <w:rFonts w:ascii="Arial" w:hAnsi="Arial" w:cs="Arial"/>
          <w:b/>
        </w:rPr>
        <w:t>%</w:t>
      </w:r>
      <w:r w:rsidR="009C038F">
        <w:rPr>
          <w:rFonts w:ascii="Arial" w:hAnsi="Arial" w:cs="Arial"/>
        </w:rPr>
        <w:t xml:space="preserve"> maksymalnego wynagrodzenia brutto określonego w </w:t>
      </w:r>
      <w:r w:rsidR="009C038F" w:rsidRPr="00466C84">
        <w:rPr>
          <w:rFonts w:ascii="Arial" w:hAnsi="Arial" w:cs="Arial"/>
        </w:rPr>
        <w:t xml:space="preserve">§ </w:t>
      </w:r>
      <w:r w:rsidR="009C038F">
        <w:rPr>
          <w:rFonts w:ascii="Arial" w:hAnsi="Arial" w:cs="Arial"/>
        </w:rPr>
        <w:t>6</w:t>
      </w:r>
      <w:r w:rsidR="009C038F" w:rsidRPr="00466C84">
        <w:rPr>
          <w:rFonts w:ascii="Arial" w:hAnsi="Arial" w:cs="Arial"/>
        </w:rPr>
        <w:t xml:space="preserve"> ust. </w:t>
      </w:r>
      <w:r w:rsidR="009C038F">
        <w:rPr>
          <w:rFonts w:ascii="Arial" w:hAnsi="Arial" w:cs="Arial"/>
        </w:rPr>
        <w:t>4</w:t>
      </w:r>
    </w:p>
    <w:p w:rsidR="008D2F1F" w:rsidRPr="00EF07D6" w:rsidRDefault="008D2F1F" w:rsidP="000037F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Wierzytelności z tytułu kar umownych oraz szkód, wynikających z nienależytego wykonania  umowy przez Wykonawcę Zamawiający jest uprawniony do skompensowania z należnym Wykonawcy  wynagrodzeniem , nawet jeśli którakolwiek z wierzytelności nie jest jeszcze wymagalna. Do kompensaty dochodzi poprzez złożenie przez Zamawiającego Wykonawcy oświadczenia o dokonaniu kompensaty wraz z wyjaśnieniem podstaw powstawania wierzytelności po stronie Zamawiającego. Złożenie takiego oświadczenia ma skutek dokonania zapłaty.</w:t>
      </w:r>
    </w:p>
    <w:p w:rsidR="008D2F1F" w:rsidRPr="00EF07D6" w:rsidRDefault="008D2F1F" w:rsidP="000037F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Zamawiający zastrzega sobie prawo dochodzenia odszkodowania uzupełniającego przewyższającego wysokość zastrzeżonych kar umownych.</w:t>
      </w:r>
    </w:p>
    <w:p w:rsidR="008D2F1F" w:rsidRPr="00EF07D6" w:rsidRDefault="008D2F1F" w:rsidP="000037F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nie może zlecić wykonania umowy osobie trzeciej </w:t>
      </w:r>
      <w:r w:rsidRPr="00EF07D6">
        <w:rPr>
          <w:rFonts w:ascii="Arial" w:hAnsi="Arial" w:cs="Arial"/>
          <w:b/>
        </w:rPr>
        <w:t xml:space="preserve">bez </w:t>
      </w:r>
      <w:r w:rsidR="00873FE5">
        <w:rPr>
          <w:rFonts w:ascii="Arial" w:hAnsi="Arial" w:cs="Arial"/>
          <w:b/>
        </w:rPr>
        <w:t xml:space="preserve">pisemnej </w:t>
      </w:r>
      <w:r w:rsidRPr="00EF07D6">
        <w:rPr>
          <w:rFonts w:ascii="Arial" w:hAnsi="Arial" w:cs="Arial"/>
          <w:b/>
        </w:rPr>
        <w:t>zgody</w:t>
      </w:r>
      <w:r w:rsidRPr="00EF07D6">
        <w:rPr>
          <w:rFonts w:ascii="Arial" w:hAnsi="Arial" w:cs="Arial"/>
        </w:rPr>
        <w:t xml:space="preserve"> Zamawiającego, pod rygorem odstąpienia  od umowy,  bez dodatkowego wezwania.</w:t>
      </w:r>
    </w:p>
    <w:p w:rsidR="008D2F1F" w:rsidRPr="00EF07D6" w:rsidRDefault="008D2F1F" w:rsidP="000037F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Zamawiający może odstąpić od umowy</w:t>
      </w:r>
      <w:r w:rsidR="007B1AE6">
        <w:rPr>
          <w:rFonts w:ascii="Arial" w:hAnsi="Arial" w:cs="Arial"/>
        </w:rPr>
        <w:t xml:space="preserve"> </w:t>
      </w:r>
      <w:r w:rsidR="007B1AE6" w:rsidRPr="007B1AE6">
        <w:rPr>
          <w:rFonts w:ascii="Arial" w:hAnsi="Arial" w:cs="Arial"/>
          <w:b/>
        </w:rPr>
        <w:t>w całości lub w części</w:t>
      </w:r>
      <w:r w:rsidR="007B1AE6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, jeżeli:</w:t>
      </w:r>
    </w:p>
    <w:p w:rsidR="008D2F1F" w:rsidRPr="00EF07D6" w:rsidRDefault="008D2F1F" w:rsidP="000037FD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Właściwy sąd rejestrowy orzeknie, choćby nieprawomocnie, o rozwiązaniu spółki Wykonawcy lub podjęta została uchwała o rozwiązaniu spółki, </w:t>
      </w:r>
    </w:p>
    <w:p w:rsidR="007001AA" w:rsidRDefault="008D2F1F" w:rsidP="007452FB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zostanie zajęty majątek Wykonawcy,</w:t>
      </w:r>
    </w:p>
    <w:p w:rsidR="00873FE5" w:rsidRPr="00EF07D6" w:rsidRDefault="001951C1" w:rsidP="007452FB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 własnej winy przerwał realizację usługi i nie realizuje jej przez okres co najmniej </w:t>
      </w:r>
      <w:r w:rsidRPr="001951C1">
        <w:rPr>
          <w:rFonts w:ascii="Arial" w:hAnsi="Arial" w:cs="Arial"/>
          <w:b/>
        </w:rPr>
        <w:t>3 dni</w:t>
      </w:r>
      <w:r>
        <w:rPr>
          <w:rFonts w:ascii="Arial" w:hAnsi="Arial" w:cs="Arial"/>
        </w:rPr>
        <w:t xml:space="preserve"> ;</w:t>
      </w:r>
    </w:p>
    <w:p w:rsidR="00466C84" w:rsidRDefault="008D2F1F" w:rsidP="00255CBA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466C84">
        <w:rPr>
          <w:rFonts w:ascii="Arial" w:hAnsi="Arial" w:cs="Arial"/>
        </w:rPr>
        <w:t xml:space="preserve">Wykonawca jest w zwłoce w wykonaniu przedmiotu umowy o co najmniej </w:t>
      </w:r>
      <w:r w:rsidR="006718AC" w:rsidRPr="00466C84">
        <w:rPr>
          <w:rFonts w:ascii="Arial" w:hAnsi="Arial" w:cs="Arial"/>
          <w:b/>
        </w:rPr>
        <w:t>3</w:t>
      </w:r>
      <w:r w:rsidRPr="00466C84">
        <w:rPr>
          <w:rFonts w:ascii="Arial" w:hAnsi="Arial" w:cs="Arial"/>
          <w:b/>
        </w:rPr>
        <w:t xml:space="preserve"> dni</w:t>
      </w:r>
      <w:r w:rsidRPr="00466C84">
        <w:rPr>
          <w:rFonts w:ascii="Arial" w:hAnsi="Arial" w:cs="Arial"/>
        </w:rPr>
        <w:t xml:space="preserve">, od upływu </w:t>
      </w:r>
      <w:r w:rsidR="006718AC" w:rsidRPr="00466C84">
        <w:rPr>
          <w:rFonts w:ascii="Arial" w:hAnsi="Arial" w:cs="Arial"/>
        </w:rPr>
        <w:t xml:space="preserve">jednego z terminów </w:t>
      </w:r>
      <w:r w:rsidRPr="00466C84">
        <w:rPr>
          <w:rFonts w:ascii="Arial" w:hAnsi="Arial" w:cs="Arial"/>
        </w:rPr>
        <w:t xml:space="preserve"> określon</w:t>
      </w:r>
      <w:r w:rsidR="006718AC" w:rsidRPr="00466C84">
        <w:rPr>
          <w:rFonts w:ascii="Arial" w:hAnsi="Arial" w:cs="Arial"/>
        </w:rPr>
        <w:t>ych</w:t>
      </w:r>
      <w:r w:rsidRPr="00466C84">
        <w:rPr>
          <w:rFonts w:ascii="Arial" w:hAnsi="Arial" w:cs="Arial"/>
        </w:rPr>
        <w:t xml:space="preserve"> w </w:t>
      </w:r>
      <w:bookmarkStart w:id="5" w:name="_Hlk187838597"/>
      <w:r w:rsidRPr="00466C84">
        <w:rPr>
          <w:rFonts w:ascii="Arial" w:hAnsi="Arial" w:cs="Arial"/>
        </w:rPr>
        <w:t xml:space="preserve">§ </w:t>
      </w:r>
      <w:r w:rsidR="00795EDB" w:rsidRPr="00466C84">
        <w:rPr>
          <w:rFonts w:ascii="Arial" w:hAnsi="Arial" w:cs="Arial"/>
        </w:rPr>
        <w:t>4</w:t>
      </w:r>
      <w:r w:rsidRPr="00466C84">
        <w:rPr>
          <w:rFonts w:ascii="Arial" w:hAnsi="Arial" w:cs="Arial"/>
        </w:rPr>
        <w:t xml:space="preserve"> ust. </w:t>
      </w:r>
      <w:r w:rsidR="006718AC" w:rsidRPr="00466C84">
        <w:rPr>
          <w:rFonts w:ascii="Arial" w:hAnsi="Arial" w:cs="Arial"/>
        </w:rPr>
        <w:t>1</w:t>
      </w:r>
      <w:r w:rsidR="00795EDB" w:rsidRPr="00466C84">
        <w:rPr>
          <w:rFonts w:ascii="Arial" w:hAnsi="Arial" w:cs="Arial"/>
        </w:rPr>
        <w:t xml:space="preserve"> </w:t>
      </w:r>
      <w:bookmarkEnd w:id="5"/>
      <w:r w:rsidR="00795EDB" w:rsidRPr="00466C84">
        <w:rPr>
          <w:rFonts w:ascii="Arial" w:hAnsi="Arial" w:cs="Arial"/>
        </w:rPr>
        <w:t xml:space="preserve">lub </w:t>
      </w:r>
      <w:r w:rsidR="006718AC" w:rsidRPr="00466C84">
        <w:rPr>
          <w:rFonts w:ascii="Arial" w:hAnsi="Arial" w:cs="Arial"/>
        </w:rPr>
        <w:t xml:space="preserve"> ust. </w:t>
      </w:r>
      <w:r w:rsidR="00466C84">
        <w:rPr>
          <w:rFonts w:ascii="Arial" w:hAnsi="Arial" w:cs="Arial"/>
        </w:rPr>
        <w:t>2</w:t>
      </w:r>
      <w:r w:rsidR="00466C84" w:rsidRPr="00466C84">
        <w:rPr>
          <w:rFonts w:ascii="Arial" w:hAnsi="Arial" w:cs="Arial"/>
        </w:rPr>
        <w:t>, lub ust. 4</w:t>
      </w:r>
      <w:r w:rsidR="00466C84">
        <w:rPr>
          <w:rFonts w:ascii="Arial" w:hAnsi="Arial" w:cs="Arial"/>
        </w:rPr>
        <w:t>.</w:t>
      </w:r>
    </w:p>
    <w:p w:rsidR="008D2F1F" w:rsidRPr="00466C84" w:rsidRDefault="008D2F1F" w:rsidP="00255CBA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466C84">
        <w:rPr>
          <w:rFonts w:ascii="Arial" w:hAnsi="Arial" w:cs="Arial"/>
        </w:rPr>
        <w:t xml:space="preserve">Wykonawca wykonuje </w:t>
      </w:r>
      <w:r w:rsidR="00D62BB9">
        <w:rPr>
          <w:rFonts w:ascii="Arial" w:hAnsi="Arial" w:cs="Arial"/>
        </w:rPr>
        <w:t xml:space="preserve">przedmiot </w:t>
      </w:r>
      <w:r w:rsidRPr="00466C84">
        <w:rPr>
          <w:rFonts w:ascii="Arial" w:hAnsi="Arial" w:cs="Arial"/>
        </w:rPr>
        <w:t>umow</w:t>
      </w:r>
      <w:r w:rsidR="00D62BB9">
        <w:rPr>
          <w:rFonts w:ascii="Arial" w:hAnsi="Arial" w:cs="Arial"/>
        </w:rPr>
        <w:t>y</w:t>
      </w:r>
      <w:r w:rsidRPr="00466C84">
        <w:rPr>
          <w:rFonts w:ascii="Arial" w:hAnsi="Arial" w:cs="Arial"/>
          <w:b/>
        </w:rPr>
        <w:t xml:space="preserve"> niezgodnie z jej postanowieniami</w:t>
      </w:r>
      <w:r w:rsidR="00F20F93" w:rsidRPr="00466C84">
        <w:rPr>
          <w:rFonts w:ascii="Arial" w:hAnsi="Arial" w:cs="Arial"/>
        </w:rPr>
        <w:t>;</w:t>
      </w:r>
    </w:p>
    <w:p w:rsidR="00F20F93" w:rsidRPr="00EF07D6" w:rsidRDefault="00F20F93" w:rsidP="000037FD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 przypadku  określonym wskazanym</w:t>
      </w:r>
      <w:r w:rsidRPr="00EF07D6">
        <w:rPr>
          <w:rFonts w:ascii="Arial" w:hAnsi="Arial" w:cs="Arial"/>
          <w:b/>
        </w:rPr>
        <w:t xml:space="preserve"> </w:t>
      </w:r>
      <w:r w:rsidRPr="00EF07D6">
        <w:rPr>
          <w:rFonts w:ascii="Arial" w:hAnsi="Arial" w:cs="Arial"/>
        </w:rPr>
        <w:t xml:space="preserve">w §  </w:t>
      </w:r>
      <w:r w:rsidR="00466C84">
        <w:rPr>
          <w:rFonts w:ascii="Arial" w:hAnsi="Arial" w:cs="Arial"/>
        </w:rPr>
        <w:t>9</w:t>
      </w:r>
      <w:r w:rsidRPr="00EF07D6">
        <w:rPr>
          <w:rFonts w:ascii="Arial" w:hAnsi="Arial" w:cs="Arial"/>
        </w:rPr>
        <w:t xml:space="preserve"> ust. 3; </w:t>
      </w:r>
    </w:p>
    <w:p w:rsidR="008D2F1F" w:rsidRPr="00EF07D6" w:rsidRDefault="008D2F1F" w:rsidP="000037FD">
      <w:pPr>
        <w:numPr>
          <w:ilvl w:val="1"/>
          <w:numId w:val="5"/>
        </w:numPr>
        <w:tabs>
          <w:tab w:val="num" w:pos="142"/>
        </w:tabs>
        <w:suppressAutoHyphens/>
        <w:ind w:left="425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wystąpią istotne zmiany okoliczności powodujące, że wykonanie umowy nie leży w interesie publicznym, czego nie można było przewidzieć w chwili zawarcia umowy.</w:t>
      </w:r>
    </w:p>
    <w:p w:rsidR="008D2F1F" w:rsidRPr="00EF07D6" w:rsidRDefault="008D2F1F" w:rsidP="000037FD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Zamawiający może odstąpić od umowy </w:t>
      </w:r>
      <w:r w:rsidRPr="00EB318B">
        <w:rPr>
          <w:rFonts w:ascii="Arial" w:hAnsi="Arial" w:cs="Arial"/>
          <w:b/>
        </w:rPr>
        <w:t>bez konieczności</w:t>
      </w:r>
      <w:r w:rsidRPr="00EF07D6">
        <w:rPr>
          <w:rFonts w:ascii="Arial" w:hAnsi="Arial" w:cs="Arial"/>
        </w:rPr>
        <w:t xml:space="preserve"> wyznaczania dodatkowego terminu wykonania przedmiotu umowy.</w:t>
      </w:r>
    </w:p>
    <w:p w:rsidR="003C0795" w:rsidRPr="00EF07D6" w:rsidRDefault="00EB318B" w:rsidP="008D2F1F">
      <w:pPr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odstąpieniu </w:t>
      </w:r>
      <w:r w:rsidR="008D2F1F" w:rsidRPr="00EF07D6">
        <w:rPr>
          <w:rFonts w:ascii="Arial" w:hAnsi="Arial" w:cs="Arial"/>
        </w:rPr>
        <w:t xml:space="preserve">od umowy </w:t>
      </w:r>
      <w:r w:rsidR="008D31D6">
        <w:rPr>
          <w:rFonts w:ascii="Arial" w:hAnsi="Arial" w:cs="Arial"/>
        </w:rPr>
        <w:t xml:space="preserve">z przyczyn wskazanych w ust. 5 lub w ust. 6 </w:t>
      </w:r>
      <w:r w:rsidR="008D2F1F" w:rsidRPr="00EF07D6">
        <w:rPr>
          <w:rFonts w:ascii="Arial" w:hAnsi="Arial" w:cs="Arial"/>
        </w:rPr>
        <w:t xml:space="preserve">powinno nastąpić w terminie </w:t>
      </w:r>
      <w:r w:rsidR="008D2F1F" w:rsidRPr="00EF07D6">
        <w:rPr>
          <w:rFonts w:ascii="Arial" w:hAnsi="Arial" w:cs="Arial"/>
          <w:b/>
        </w:rPr>
        <w:t>60 dni</w:t>
      </w:r>
      <w:r w:rsidR="008D2F1F" w:rsidRPr="00EF07D6">
        <w:rPr>
          <w:rFonts w:ascii="Arial" w:hAnsi="Arial" w:cs="Arial"/>
        </w:rPr>
        <w:t xml:space="preserve"> od uzyskania wiedzy o okolicznościach określonych w ust.</w:t>
      </w:r>
      <w:r w:rsidR="00F57C60" w:rsidRPr="00EF07D6">
        <w:rPr>
          <w:rFonts w:ascii="Arial" w:hAnsi="Arial" w:cs="Arial"/>
        </w:rPr>
        <w:t xml:space="preserve"> </w:t>
      </w:r>
      <w:r w:rsidR="008D31D6">
        <w:rPr>
          <w:rFonts w:ascii="Arial" w:hAnsi="Arial" w:cs="Arial"/>
        </w:rPr>
        <w:t>5</w:t>
      </w:r>
      <w:r w:rsidR="00F12B78" w:rsidRPr="00EF07D6">
        <w:rPr>
          <w:rFonts w:ascii="Arial" w:hAnsi="Arial" w:cs="Arial"/>
        </w:rPr>
        <w:t xml:space="preserve"> lub ust. </w:t>
      </w:r>
      <w:r w:rsidR="008D31D6">
        <w:rPr>
          <w:rFonts w:ascii="Arial" w:hAnsi="Arial" w:cs="Arial"/>
        </w:rPr>
        <w:t>6</w:t>
      </w:r>
      <w:r w:rsidR="008D2F1F" w:rsidRPr="00EF07D6">
        <w:rPr>
          <w:rFonts w:ascii="Arial" w:hAnsi="Arial" w:cs="Arial"/>
        </w:rPr>
        <w:t xml:space="preserve"> w formie pisemnej i powinno zawierać uzasadnienie</w:t>
      </w:r>
      <w:r w:rsidR="00795EDB" w:rsidRPr="00EF07D6">
        <w:rPr>
          <w:rFonts w:ascii="Arial" w:hAnsi="Arial" w:cs="Arial"/>
        </w:rPr>
        <w:t>.</w:t>
      </w:r>
    </w:p>
    <w:p w:rsidR="00795EDB" w:rsidRPr="00EF07D6" w:rsidRDefault="00795EDB" w:rsidP="00795EDB">
      <w:pPr>
        <w:suppressAutoHyphens/>
        <w:ind w:left="284"/>
        <w:jc w:val="both"/>
        <w:rPr>
          <w:rFonts w:ascii="Arial" w:hAnsi="Arial" w:cs="Arial"/>
        </w:rPr>
      </w:pP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§ </w:t>
      </w:r>
      <w:r w:rsidR="007B1AE6">
        <w:rPr>
          <w:rFonts w:ascii="Arial" w:hAnsi="Arial" w:cs="Arial"/>
          <w:b/>
        </w:rPr>
        <w:t>9</w:t>
      </w:r>
    </w:p>
    <w:p w:rsidR="00CC21FA" w:rsidRPr="00EF07D6" w:rsidRDefault="00CC21FA" w:rsidP="00CC21F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Wykonawca jest odpowiedzialny względem Zamawiającego, jeżeli świadectwo charakterystyki energetycznej  o którym mowa w § 1 ma wady zmniejszające jego wartość lub użyteczność ze względu na cel oznaczony w umowie, a w szczególności odpowiada za rozwiązania niezgodne z parametrami ustalonymi w normach i przepisach</w:t>
      </w:r>
      <w:r w:rsidR="007B1AE6">
        <w:rPr>
          <w:rFonts w:ascii="Arial" w:hAnsi="Arial" w:cs="Arial"/>
        </w:rPr>
        <w:t xml:space="preserve"> prawa</w:t>
      </w:r>
      <w:r w:rsidRPr="00EF07D6">
        <w:rPr>
          <w:rFonts w:ascii="Arial" w:hAnsi="Arial" w:cs="Arial"/>
        </w:rPr>
        <w:t>.</w:t>
      </w:r>
    </w:p>
    <w:p w:rsidR="00CC21FA" w:rsidRPr="00EF07D6" w:rsidRDefault="00CC21FA" w:rsidP="00CC21F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jest odpowiedzialny wobec Zamawiającego z tytułu rękojmi za wady w przedmiocie umowy przez okres </w:t>
      </w:r>
      <w:r w:rsidR="00D540AC" w:rsidRPr="001121F0">
        <w:rPr>
          <w:rFonts w:ascii="Arial" w:hAnsi="Arial" w:cs="Arial"/>
          <w:b/>
        </w:rPr>
        <w:t>36</w:t>
      </w:r>
      <w:r w:rsidRPr="001121F0">
        <w:rPr>
          <w:rFonts w:ascii="Arial" w:hAnsi="Arial" w:cs="Arial"/>
          <w:b/>
        </w:rPr>
        <w:t xml:space="preserve"> miesięcy</w:t>
      </w:r>
      <w:r w:rsidRPr="001121F0">
        <w:rPr>
          <w:rFonts w:ascii="Arial" w:hAnsi="Arial" w:cs="Arial"/>
        </w:rPr>
        <w:t>.</w:t>
      </w:r>
      <w:r w:rsidRPr="00EF07D6">
        <w:rPr>
          <w:rFonts w:ascii="Arial" w:hAnsi="Arial" w:cs="Arial"/>
        </w:rPr>
        <w:t xml:space="preserve"> Okres rękojmi rozpoczyna się z dniem protokolarnego odbioru świadectwa</w:t>
      </w:r>
      <w:r w:rsidR="00706343">
        <w:rPr>
          <w:rFonts w:ascii="Arial" w:hAnsi="Arial" w:cs="Arial"/>
        </w:rPr>
        <w:t xml:space="preserve"> </w:t>
      </w:r>
      <w:r w:rsidRPr="00EF07D6">
        <w:rPr>
          <w:rFonts w:ascii="Arial" w:hAnsi="Arial" w:cs="Arial"/>
        </w:rPr>
        <w:t>, będącego przedmiotem umowy.</w:t>
      </w:r>
    </w:p>
    <w:p w:rsidR="00CC21FA" w:rsidRPr="00EF07D6" w:rsidRDefault="00CC21FA" w:rsidP="00CC21F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Zamawiający, który otrzymał wadliwy przedmiot umowy</w:t>
      </w:r>
      <w:r w:rsidR="00E356DA" w:rsidRPr="00EF07D6">
        <w:rPr>
          <w:rFonts w:ascii="Arial" w:hAnsi="Arial" w:cs="Arial"/>
        </w:rPr>
        <w:t xml:space="preserve"> poza uprawnieniami  przewidzianymi w Kodeksie Cywilnym </w:t>
      </w:r>
      <w:r w:rsidRPr="00EF07D6">
        <w:rPr>
          <w:rFonts w:ascii="Arial" w:hAnsi="Arial" w:cs="Arial"/>
        </w:rPr>
        <w:t xml:space="preserve">ma prawo </w:t>
      </w:r>
      <w:r w:rsidRPr="001121F0">
        <w:rPr>
          <w:rFonts w:ascii="Arial" w:hAnsi="Arial" w:cs="Arial"/>
          <w:b/>
        </w:rPr>
        <w:t>do bezpłatnego usunięcia wad</w:t>
      </w:r>
      <w:r w:rsidRPr="00EF07D6">
        <w:rPr>
          <w:rFonts w:ascii="Arial" w:hAnsi="Arial" w:cs="Arial"/>
        </w:rPr>
        <w:t xml:space="preserve"> w terminie wyznaczonym Wykonawcy, bez względu na wysokość związanych z tym kosztów. W przypadku nieusunięcia przez Wykonawcę wad w terminie wyznaczonym na usunięcie wad, Zamawiający uprawniony jest do powierzenia usunięcia wad </w:t>
      </w:r>
      <w:r w:rsidR="00E35116">
        <w:rPr>
          <w:rFonts w:ascii="Arial" w:hAnsi="Arial" w:cs="Arial"/>
        </w:rPr>
        <w:t xml:space="preserve">świadectwa energetycznego </w:t>
      </w:r>
      <w:r w:rsidRPr="00EF07D6">
        <w:rPr>
          <w:rFonts w:ascii="Arial" w:hAnsi="Arial" w:cs="Arial"/>
        </w:rPr>
        <w:t xml:space="preserve">osobie trzeciej na koszt i ryzyko Wykonawcy </w:t>
      </w:r>
      <w:r w:rsidRPr="00EF07D6">
        <w:rPr>
          <w:rFonts w:ascii="Arial" w:hAnsi="Arial" w:cs="Arial"/>
          <w:b/>
        </w:rPr>
        <w:t>lub odstąpienia od umowy</w:t>
      </w:r>
      <w:r w:rsidRPr="00EF07D6">
        <w:rPr>
          <w:rFonts w:ascii="Arial" w:hAnsi="Arial" w:cs="Arial"/>
        </w:rPr>
        <w:t>.</w:t>
      </w:r>
    </w:p>
    <w:p w:rsidR="00CC21FA" w:rsidRPr="00EF07D6" w:rsidRDefault="00CC21FA" w:rsidP="00CC21FA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Z tytułu rękojmi za wady Zamawiającemu przysługuje prawo żądania od Wykonawcy naprawienia wyrządzonej szkody.</w:t>
      </w:r>
    </w:p>
    <w:p w:rsidR="00CC21FA" w:rsidRPr="00EF07D6" w:rsidRDefault="00CC21FA" w:rsidP="00CC21FA">
      <w:pPr>
        <w:ind w:left="284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 xml:space="preserve">                                                             </w:t>
      </w:r>
    </w:p>
    <w:p w:rsidR="00CC21FA" w:rsidRPr="00EF07D6" w:rsidRDefault="00CC21FA" w:rsidP="00CC21FA">
      <w:pPr>
        <w:ind w:left="284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lastRenderedPageBreak/>
        <w:t xml:space="preserve">                                                                      § 1</w:t>
      </w:r>
      <w:r w:rsidR="00B62631">
        <w:rPr>
          <w:rFonts w:ascii="Arial" w:hAnsi="Arial" w:cs="Arial"/>
          <w:b/>
        </w:rPr>
        <w:t>0</w:t>
      </w:r>
    </w:p>
    <w:p w:rsidR="007379BE" w:rsidRPr="00EF07D6" w:rsidRDefault="007379BE" w:rsidP="007379BE">
      <w:pPr>
        <w:numPr>
          <w:ilvl w:val="6"/>
          <w:numId w:val="2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Wszelkie zmiany  umowy wymagają formy pisemnej pod rygorem nieważności.</w:t>
      </w:r>
    </w:p>
    <w:p w:rsidR="007379BE" w:rsidRPr="00EF07D6" w:rsidRDefault="007379BE" w:rsidP="007379BE">
      <w:pPr>
        <w:numPr>
          <w:ilvl w:val="6"/>
          <w:numId w:val="2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Wykonawca nie może bez pisemnej zgody Zamawiającego, pod rygorem nieważności, przenieść praw wynikających z umowy na </w:t>
      </w:r>
      <w:r w:rsidR="00B62631">
        <w:rPr>
          <w:rFonts w:ascii="Arial" w:hAnsi="Arial" w:cs="Arial"/>
        </w:rPr>
        <w:t xml:space="preserve">rzecz </w:t>
      </w:r>
      <w:r w:rsidRPr="00EF07D6">
        <w:rPr>
          <w:rFonts w:ascii="Arial" w:hAnsi="Arial" w:cs="Arial"/>
        </w:rPr>
        <w:t>os</w:t>
      </w:r>
      <w:r w:rsidR="00B62631">
        <w:rPr>
          <w:rFonts w:ascii="Arial" w:hAnsi="Arial" w:cs="Arial"/>
        </w:rPr>
        <w:t>ób</w:t>
      </w:r>
      <w:r w:rsidRPr="00EF07D6">
        <w:rPr>
          <w:rFonts w:ascii="Arial" w:hAnsi="Arial" w:cs="Arial"/>
        </w:rPr>
        <w:t xml:space="preserve"> trzeci</w:t>
      </w:r>
      <w:r w:rsidR="00B62631">
        <w:rPr>
          <w:rFonts w:ascii="Arial" w:hAnsi="Arial" w:cs="Arial"/>
        </w:rPr>
        <w:t>ch</w:t>
      </w:r>
      <w:r w:rsidRPr="00EF07D6">
        <w:rPr>
          <w:rFonts w:ascii="Arial" w:hAnsi="Arial" w:cs="Arial"/>
        </w:rPr>
        <w:t>.</w:t>
      </w:r>
    </w:p>
    <w:p w:rsidR="007379BE" w:rsidRPr="00EF07D6" w:rsidRDefault="007379BE" w:rsidP="007379BE">
      <w:pPr>
        <w:numPr>
          <w:ilvl w:val="6"/>
          <w:numId w:val="2"/>
        </w:numPr>
        <w:tabs>
          <w:tab w:val="clear" w:pos="25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EF07D6">
        <w:rPr>
          <w:rFonts w:ascii="Arial" w:hAnsi="Arial" w:cs="Arial"/>
          <w:spacing w:val="-4"/>
        </w:rPr>
        <w:t>Niniejsza umowa stanowi informację publiczną w rozumieniu art. 1 ustawy z dnia 6 września   2001 r. o dostępie do informacji publicznej  i podlega udostępnieniu na zasadach i w trybie określonym w ww. ustawie.</w:t>
      </w:r>
    </w:p>
    <w:p w:rsidR="00B62631" w:rsidRDefault="007379BE" w:rsidP="007379BE">
      <w:pPr>
        <w:numPr>
          <w:ilvl w:val="6"/>
          <w:numId w:val="2"/>
        </w:numPr>
        <w:tabs>
          <w:tab w:val="clear" w:pos="2520"/>
          <w:tab w:val="left" w:pos="360"/>
        </w:tabs>
        <w:ind w:left="360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 związku z przekazanymi przez Wykonawcę danymi osobowymi pracowników upoważnionych do kontaktu </w:t>
      </w:r>
      <w:proofErr w:type="spellStart"/>
      <w:r w:rsidRPr="00EF07D6">
        <w:rPr>
          <w:rFonts w:ascii="Arial" w:hAnsi="Arial" w:cs="Arial"/>
        </w:rPr>
        <w:t>ZBiLK</w:t>
      </w:r>
      <w:proofErr w:type="spellEnd"/>
      <w:r w:rsidRPr="00EF07D6">
        <w:rPr>
          <w:rFonts w:ascii="Arial" w:hAnsi="Arial" w:cs="Arial"/>
        </w:rPr>
        <w:t xml:space="preserve"> w zakresie objętym przedmiotem niniejszej umowy, Wykonawca zobowiązuje się do wykonania w imieniu </w:t>
      </w:r>
      <w:proofErr w:type="spellStart"/>
      <w:r w:rsidRPr="00EF07D6">
        <w:rPr>
          <w:rFonts w:ascii="Arial" w:hAnsi="Arial" w:cs="Arial"/>
        </w:rPr>
        <w:t>ZBiLK</w:t>
      </w:r>
      <w:proofErr w:type="spellEnd"/>
      <w:r w:rsidRPr="00EF07D6">
        <w:rPr>
          <w:rFonts w:ascii="Arial" w:hAnsi="Arial" w:cs="Arial"/>
        </w:rPr>
        <w:t xml:space="preserve"> obowiązku informacyjnego w stosunku do ww. Pracowników wynikającego z art. 14 Rozporządzenia Parlamentu Europejskiego i Rady (UE) 2016/679 z dnia 27 kwietnia 2016r. w sprawie ochrony osób fizycznych w związku z przetwarzaniem danych osobowych i w sprawie swobodnego przepływu takich danych oraz uchylenia dyrektywy 95/46/WE. Klauzula Informacyjna </w:t>
      </w:r>
      <w:proofErr w:type="spellStart"/>
      <w:r w:rsidRPr="00EF07D6">
        <w:rPr>
          <w:rFonts w:ascii="Arial" w:hAnsi="Arial" w:cs="Arial"/>
        </w:rPr>
        <w:t>ZBiLK</w:t>
      </w:r>
      <w:proofErr w:type="spellEnd"/>
      <w:r w:rsidRPr="00EF07D6">
        <w:rPr>
          <w:rFonts w:ascii="Arial" w:hAnsi="Arial" w:cs="Arial"/>
        </w:rPr>
        <w:t xml:space="preserve"> jako Administratora danych stanowi załącznik nr 3 do niniejszej umowy. </w:t>
      </w:r>
      <w:r w:rsidR="000E1360" w:rsidRPr="00EF07D6">
        <w:rPr>
          <w:rFonts w:ascii="Arial" w:hAnsi="Arial" w:cs="Arial"/>
        </w:rPr>
        <w:t xml:space="preserve"> </w:t>
      </w:r>
    </w:p>
    <w:p w:rsidR="007379BE" w:rsidRPr="00EF07D6" w:rsidRDefault="000E1360" w:rsidP="00B62631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  </w:t>
      </w: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1</w:t>
      </w:r>
      <w:r w:rsidR="00B62631">
        <w:rPr>
          <w:rFonts w:ascii="Arial" w:hAnsi="Arial" w:cs="Arial"/>
          <w:b/>
        </w:rPr>
        <w:t>1</w:t>
      </w:r>
    </w:p>
    <w:p w:rsidR="007379BE" w:rsidRPr="00EF07D6" w:rsidRDefault="007379BE" w:rsidP="007379BE">
      <w:pPr>
        <w:numPr>
          <w:ilvl w:val="0"/>
          <w:numId w:val="31"/>
        </w:numPr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Strony zobowiązują się do poinformowania wzajemnie o zmianie adresu swojej siedziby.</w:t>
      </w:r>
    </w:p>
    <w:p w:rsidR="007379BE" w:rsidRPr="00EF07D6" w:rsidRDefault="007379BE" w:rsidP="007379BE">
      <w:pPr>
        <w:numPr>
          <w:ilvl w:val="0"/>
          <w:numId w:val="31"/>
        </w:numPr>
        <w:ind w:left="426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W przypadku nie dokonania powyższego, wszelkie pisemne oświadczenia kierowane na adresy podane w umowie, uznaje się za skutecznie doręczone</w:t>
      </w:r>
      <w:r w:rsidRPr="00EF07D6">
        <w:rPr>
          <w:rFonts w:ascii="Arial" w:hAnsi="Arial" w:cs="Arial"/>
          <w:color w:val="FF0000"/>
        </w:rPr>
        <w:t>.</w:t>
      </w:r>
    </w:p>
    <w:p w:rsidR="007379BE" w:rsidRPr="00EF07D6" w:rsidRDefault="007379BE" w:rsidP="007379BE">
      <w:pPr>
        <w:ind w:left="284" w:hanging="284"/>
        <w:jc w:val="both"/>
        <w:rPr>
          <w:rFonts w:ascii="Arial" w:hAnsi="Arial" w:cs="Arial"/>
        </w:rPr>
      </w:pP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1</w:t>
      </w:r>
      <w:r w:rsidR="00335A30">
        <w:rPr>
          <w:rFonts w:ascii="Arial" w:hAnsi="Arial" w:cs="Arial"/>
          <w:b/>
        </w:rPr>
        <w:t>2</w:t>
      </w:r>
    </w:p>
    <w:p w:rsidR="007379BE" w:rsidRPr="00EF07D6" w:rsidRDefault="007379BE" w:rsidP="007379BE">
      <w:pPr>
        <w:numPr>
          <w:ilvl w:val="6"/>
          <w:numId w:val="5"/>
        </w:numPr>
        <w:tabs>
          <w:tab w:val="clear" w:pos="2520"/>
          <w:tab w:val="num" w:pos="360"/>
        </w:tabs>
        <w:ind w:left="360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 xml:space="preserve">W sprawach nie uregulowanych w treści umowy, mają zastosowanie w szczególności przepisy Kodeksu cywilnego, </w:t>
      </w:r>
      <w:r w:rsidR="0090079A" w:rsidRPr="00EF07D6">
        <w:rPr>
          <w:rFonts w:ascii="Arial" w:hAnsi="Arial" w:cs="Arial"/>
        </w:rPr>
        <w:t>Rozporządzeniu Ministra Infrastruktury i Rozwoju z dnia 27 lutego 2015r. w sprawie metodologii wyznaczania charakterystyki energetycznej budynku lub części budynku oraz świadectw charakterystyki energetycznej</w:t>
      </w:r>
      <w:r w:rsidRPr="00EF07D6">
        <w:rPr>
          <w:rFonts w:ascii="Arial" w:hAnsi="Arial" w:cs="Arial"/>
        </w:rPr>
        <w:t>.</w:t>
      </w:r>
    </w:p>
    <w:p w:rsidR="007379BE" w:rsidRPr="00EF07D6" w:rsidRDefault="007379BE" w:rsidP="007379BE">
      <w:pPr>
        <w:numPr>
          <w:ilvl w:val="6"/>
          <w:numId w:val="5"/>
        </w:numPr>
        <w:tabs>
          <w:tab w:val="clear" w:pos="2520"/>
          <w:tab w:val="num" w:pos="360"/>
        </w:tabs>
        <w:ind w:left="360"/>
        <w:jc w:val="both"/>
        <w:rPr>
          <w:rFonts w:ascii="Arial" w:hAnsi="Arial" w:cs="Arial"/>
        </w:rPr>
      </w:pPr>
      <w:r w:rsidRPr="00EF07D6">
        <w:rPr>
          <w:rFonts w:ascii="Arial" w:hAnsi="Arial" w:cs="Arial"/>
        </w:rPr>
        <w:t>Ewentualne spory powstałe na tle wykonania umowy rozstrzygał będzie właściwy rzeczowo sąd w Szczecinie.</w:t>
      </w:r>
      <w:r w:rsidR="00D81E4B" w:rsidRPr="00EF07D6">
        <w:rPr>
          <w:rFonts w:ascii="Arial" w:hAnsi="Arial" w:cs="Arial"/>
        </w:rPr>
        <w:t xml:space="preserve">   </w:t>
      </w:r>
    </w:p>
    <w:p w:rsidR="00D81E4B" w:rsidRPr="00EF07D6" w:rsidRDefault="00D81E4B" w:rsidP="00D81E4B">
      <w:pPr>
        <w:ind w:left="360"/>
        <w:jc w:val="both"/>
        <w:rPr>
          <w:rFonts w:ascii="Arial" w:hAnsi="Arial" w:cs="Arial"/>
        </w:rPr>
      </w:pP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§ 1</w:t>
      </w:r>
      <w:r w:rsidR="00335A30">
        <w:rPr>
          <w:rFonts w:ascii="Arial" w:hAnsi="Arial" w:cs="Arial"/>
          <w:b/>
        </w:rPr>
        <w:t>3</w:t>
      </w:r>
    </w:p>
    <w:p w:rsidR="007379BE" w:rsidRPr="00EF07D6" w:rsidRDefault="007379BE" w:rsidP="007379BE">
      <w:pPr>
        <w:jc w:val="both"/>
        <w:rPr>
          <w:rFonts w:ascii="Arial" w:hAnsi="Arial" w:cs="Arial"/>
          <w:spacing w:val="-4"/>
        </w:rPr>
      </w:pPr>
      <w:r w:rsidRPr="00EF07D6">
        <w:rPr>
          <w:rFonts w:ascii="Arial" w:hAnsi="Arial" w:cs="Arial"/>
          <w:spacing w:val="-4"/>
        </w:rPr>
        <w:t xml:space="preserve">Umowę sporządzono w  dwóch  jednobrzmiących egzemplarzach, po jednym dla każdej ze  stron. </w:t>
      </w:r>
    </w:p>
    <w:p w:rsidR="007379BE" w:rsidRPr="00EF07D6" w:rsidRDefault="007379BE" w:rsidP="007379BE">
      <w:pPr>
        <w:jc w:val="both"/>
        <w:rPr>
          <w:rFonts w:ascii="Arial" w:hAnsi="Arial" w:cs="Arial"/>
        </w:rPr>
      </w:pP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  <w:r w:rsidRPr="00EF07D6">
        <w:rPr>
          <w:rFonts w:ascii="Arial" w:hAnsi="Arial" w:cs="Arial"/>
          <w:b/>
        </w:rPr>
        <w:t>ZAMAWIAJĄCY:</w:t>
      </w:r>
      <w:r w:rsidRPr="00EF07D6">
        <w:rPr>
          <w:rFonts w:ascii="Arial" w:hAnsi="Arial" w:cs="Arial"/>
          <w:b/>
        </w:rPr>
        <w:tab/>
      </w:r>
      <w:r w:rsidRPr="00EF07D6">
        <w:rPr>
          <w:rFonts w:ascii="Arial" w:hAnsi="Arial" w:cs="Arial"/>
          <w:b/>
        </w:rPr>
        <w:tab/>
      </w:r>
      <w:r w:rsidRPr="00EF07D6">
        <w:rPr>
          <w:rFonts w:ascii="Arial" w:hAnsi="Arial" w:cs="Arial"/>
          <w:b/>
        </w:rPr>
        <w:tab/>
      </w:r>
      <w:r w:rsidRPr="00EF07D6">
        <w:rPr>
          <w:rFonts w:ascii="Arial" w:hAnsi="Arial" w:cs="Arial"/>
          <w:b/>
        </w:rPr>
        <w:tab/>
      </w:r>
      <w:r w:rsidRPr="00EF07D6">
        <w:rPr>
          <w:rFonts w:ascii="Arial" w:hAnsi="Arial" w:cs="Arial"/>
          <w:b/>
        </w:rPr>
        <w:tab/>
        <w:t xml:space="preserve">                     WYKONAWCA:</w:t>
      </w: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</w:p>
    <w:p w:rsidR="007379BE" w:rsidRPr="00EF07D6" w:rsidRDefault="007379BE" w:rsidP="007379BE">
      <w:pPr>
        <w:jc w:val="center"/>
        <w:rPr>
          <w:rFonts w:ascii="Arial" w:hAnsi="Arial" w:cs="Arial"/>
          <w:b/>
        </w:rPr>
      </w:pPr>
    </w:p>
    <w:p w:rsidR="00A34C0E" w:rsidRPr="00DA340D" w:rsidRDefault="00A34C0E" w:rsidP="00EB7451">
      <w:pPr>
        <w:jc w:val="center"/>
        <w:rPr>
          <w:rFonts w:ascii="Arial" w:hAnsi="Arial" w:cs="Arial"/>
        </w:rPr>
      </w:pPr>
    </w:p>
    <w:p w:rsidR="00094CFB" w:rsidRPr="00DA340D" w:rsidRDefault="00094CFB" w:rsidP="00EB7451">
      <w:pPr>
        <w:jc w:val="center"/>
        <w:rPr>
          <w:rFonts w:ascii="Arial" w:hAnsi="Arial" w:cs="Arial"/>
        </w:rPr>
      </w:pPr>
    </w:p>
    <w:p w:rsidR="00094CFB" w:rsidRPr="00DA340D" w:rsidRDefault="00094CFB" w:rsidP="00094CFB">
      <w:pPr>
        <w:jc w:val="right"/>
        <w:rPr>
          <w:rFonts w:ascii="Arial" w:eastAsia="Calibri" w:hAnsi="Arial" w:cs="Arial"/>
          <w:b/>
          <w:bCs/>
        </w:rPr>
      </w:pPr>
    </w:p>
    <w:p w:rsidR="00094CFB" w:rsidRPr="00DA340D" w:rsidRDefault="00094CFB" w:rsidP="00094CFB">
      <w:pPr>
        <w:jc w:val="right"/>
        <w:rPr>
          <w:rFonts w:ascii="Arial" w:eastAsia="Calibri" w:hAnsi="Arial" w:cs="Arial"/>
          <w:b/>
          <w:bCs/>
        </w:rPr>
      </w:pPr>
    </w:p>
    <w:p w:rsidR="0036506F" w:rsidRDefault="0036506F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35A30" w:rsidRPr="00DA340D" w:rsidRDefault="00335A30" w:rsidP="00094CFB">
      <w:pPr>
        <w:jc w:val="right"/>
        <w:rPr>
          <w:rFonts w:ascii="Arial" w:eastAsia="Calibri" w:hAnsi="Arial" w:cs="Arial"/>
          <w:b/>
          <w:bCs/>
        </w:rPr>
      </w:pPr>
    </w:p>
    <w:p w:rsidR="0036506F" w:rsidRPr="00DA340D" w:rsidRDefault="0036506F" w:rsidP="00094CFB">
      <w:pPr>
        <w:jc w:val="right"/>
        <w:rPr>
          <w:rFonts w:ascii="Arial" w:eastAsia="Calibri" w:hAnsi="Arial" w:cs="Arial"/>
          <w:b/>
          <w:bCs/>
        </w:rPr>
      </w:pPr>
    </w:p>
    <w:p w:rsidR="00094CFB" w:rsidRPr="00884CA8" w:rsidRDefault="00094CFB" w:rsidP="00094CFB">
      <w:pPr>
        <w:jc w:val="right"/>
        <w:rPr>
          <w:rFonts w:ascii="Arial" w:eastAsia="Calibri" w:hAnsi="Arial" w:cs="Arial"/>
          <w:b/>
          <w:bCs/>
          <w:sz w:val="21"/>
          <w:szCs w:val="21"/>
        </w:rPr>
      </w:pPr>
      <w:r w:rsidRPr="00884CA8">
        <w:rPr>
          <w:rFonts w:ascii="Arial" w:eastAsia="Calibri" w:hAnsi="Arial" w:cs="Arial"/>
          <w:b/>
          <w:bCs/>
          <w:sz w:val="21"/>
          <w:szCs w:val="21"/>
        </w:rPr>
        <w:lastRenderedPageBreak/>
        <w:t>załącznik nr 3 do umowy</w:t>
      </w:r>
    </w:p>
    <w:p w:rsidR="00094CFB" w:rsidRPr="00884CA8" w:rsidRDefault="00094CFB" w:rsidP="00094CFB">
      <w:pPr>
        <w:jc w:val="right"/>
        <w:rPr>
          <w:rFonts w:ascii="Arial" w:eastAsia="Calibri" w:hAnsi="Arial" w:cs="Arial"/>
          <w:bCs/>
          <w:sz w:val="21"/>
          <w:szCs w:val="21"/>
        </w:rPr>
      </w:pPr>
    </w:p>
    <w:p w:rsidR="00094CFB" w:rsidRPr="00884CA8" w:rsidRDefault="00094CFB" w:rsidP="00094CFB">
      <w:pPr>
        <w:jc w:val="center"/>
        <w:rPr>
          <w:rFonts w:ascii="Arial" w:eastAsia="Calibri" w:hAnsi="Arial" w:cs="Arial"/>
          <w:b/>
          <w:bCs/>
          <w:sz w:val="21"/>
          <w:szCs w:val="21"/>
        </w:rPr>
      </w:pPr>
      <w:r w:rsidRPr="00884CA8">
        <w:rPr>
          <w:rFonts w:ascii="Arial" w:eastAsia="Calibri" w:hAnsi="Arial" w:cs="Arial"/>
          <w:b/>
          <w:bCs/>
          <w:sz w:val="21"/>
          <w:szCs w:val="21"/>
        </w:rPr>
        <w:t>KLAUZULA  INFORMACYJNA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Zgodnie z art. 14 rozporządzenia Parlamentu Europejskiego i Rady (UE) 2016/679 z 27.04.2016r. w sprawie ochrony osób fizycznych w związku z przetwarzaniem danych osobowych i w sprawie swobodnego przepływu takich danych oraz uchylenia dyrektywy95/46/WE (ogólne rozporządzenie o ochronie danych) (</w:t>
      </w:r>
      <w:proofErr w:type="spellStart"/>
      <w:r w:rsidRPr="00884CA8">
        <w:rPr>
          <w:rFonts w:ascii="Arial" w:eastAsia="SimSun" w:hAnsi="Arial" w:cs="Arial"/>
          <w:sz w:val="21"/>
          <w:szCs w:val="21"/>
        </w:rPr>
        <w:t>Dz.Urz</w:t>
      </w:r>
      <w:proofErr w:type="spellEnd"/>
      <w:r w:rsidRPr="00884CA8">
        <w:rPr>
          <w:rFonts w:ascii="Arial" w:eastAsia="SimSun" w:hAnsi="Arial" w:cs="Arial"/>
          <w:sz w:val="21"/>
          <w:szCs w:val="21"/>
        </w:rPr>
        <w:t xml:space="preserve">. UE L 119, s. 1) – dalej RODO, </w:t>
      </w:r>
      <w:r w:rsidRPr="00B71F28">
        <w:rPr>
          <w:rFonts w:ascii="Arial" w:eastAsia="SimSun" w:hAnsi="Arial" w:cs="Arial"/>
          <w:b/>
          <w:sz w:val="21"/>
          <w:szCs w:val="21"/>
        </w:rPr>
        <w:t>informujemy, że</w:t>
      </w:r>
      <w:r w:rsidRPr="00884CA8">
        <w:rPr>
          <w:rFonts w:ascii="Arial" w:eastAsia="SimSun" w:hAnsi="Arial" w:cs="Arial"/>
          <w:sz w:val="21"/>
          <w:szCs w:val="21"/>
        </w:rPr>
        <w:t>: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I. Administrator danych osobowych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Zarząd Budynków i Lokali Komunalnych w Szczecinie, ul. Mariacka 25, 70-546 Szczecin jest Administratorem Twoich danych osobowych.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II. Inspektor Ochrony Danych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Został wyznaczony Inspektor Ochrony Danych, z którym możesz się skontaktować w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 xml:space="preserve">sprawach ochrony swoich danych pod adresem </w:t>
      </w:r>
      <w:hyperlink r:id="rId7" w:history="1">
        <w:r w:rsidRPr="00884CA8">
          <w:rPr>
            <w:rFonts w:ascii="Arial" w:hAnsi="Arial" w:cs="Arial"/>
            <w:color w:val="0000FF"/>
            <w:sz w:val="21"/>
            <w:szCs w:val="21"/>
            <w:u w:val="single"/>
          </w:rPr>
          <w:t>iod@zbilk.szczecin.pl</w:t>
        </w:r>
      </w:hyperlink>
      <w:r w:rsidRPr="00884CA8">
        <w:rPr>
          <w:rFonts w:ascii="Arial" w:hAnsi="Arial" w:cs="Arial"/>
          <w:sz w:val="21"/>
          <w:szCs w:val="21"/>
        </w:rPr>
        <w:t xml:space="preserve">  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III. Cele i podstawy przetwarzania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Określono cele przetwarzania Twoich danych. Jako administrator będziemy przetwarzać Twoje dane w celu:</w:t>
      </w:r>
    </w:p>
    <w:p w:rsidR="00094CFB" w:rsidRPr="00C654B7" w:rsidRDefault="00094CFB" w:rsidP="00094CFB">
      <w:pPr>
        <w:jc w:val="both"/>
        <w:rPr>
          <w:rFonts w:ascii="Arial" w:hAnsi="Arial" w:cs="Arial"/>
          <w:sz w:val="22"/>
          <w:szCs w:val="22"/>
        </w:rPr>
      </w:pPr>
      <w:r w:rsidRPr="00884CA8">
        <w:rPr>
          <w:rFonts w:ascii="Arial" w:eastAsia="SimSun" w:hAnsi="Arial" w:cs="Arial"/>
          <w:sz w:val="21"/>
          <w:szCs w:val="21"/>
        </w:rPr>
        <w:t>- wykonania umowy zwartej z naszym wykonawcą</w:t>
      </w:r>
      <w:r w:rsidRPr="00C654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………………………………..</w:t>
      </w:r>
      <w:r w:rsidRPr="00884CA8">
        <w:rPr>
          <w:rFonts w:ascii="Arial" w:eastAsia="SimSun" w:hAnsi="Arial" w:cs="Arial"/>
          <w:sz w:val="21"/>
          <w:szCs w:val="21"/>
        </w:rPr>
        <w:t>będącego realizacją naszego prawnie uzasadnionego w tym interesu (podstawa art. 6 ust. 1 lit. f RODO);</w:t>
      </w:r>
    </w:p>
    <w:p w:rsidR="00094CFB" w:rsidRPr="00884CA8" w:rsidRDefault="00094CFB" w:rsidP="00094CFB">
      <w:pPr>
        <w:autoSpaceDN w:val="0"/>
        <w:adjustRightInd w:val="0"/>
        <w:ind w:left="284" w:hanging="284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-  ustalenia, dochodzenia lub obrony przed roszczeniami, będącego realizacją naszego prawnie uzasadnionego w tym interesu (podstawa art. 6 ust. 1 lit. f RODO);</w:t>
      </w:r>
    </w:p>
    <w:p w:rsidR="00094CFB" w:rsidRPr="00884CA8" w:rsidRDefault="00094CFB" w:rsidP="00094CFB">
      <w:pPr>
        <w:autoSpaceDN w:val="0"/>
        <w:adjustRightInd w:val="0"/>
        <w:ind w:left="284" w:hanging="284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-  w celach archiwalnych (dowodowych) będących realizacją naszego prawnie uzasadnionego interesu zabezpieczenia informacji na wypadek prawnej potrzeby wykazania faktów (podstawa art. 6 ust. 1 lit. f RODO);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IV. Prawo do sprzeciwu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W każdej chwili przysługuje Pani/Panu prawo do wniesienia sprzeciwu wobec przetwarzania Twoich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 xml:space="preserve">Danych, </w:t>
      </w:r>
      <w:r w:rsidRPr="00884CA8">
        <w:rPr>
          <w:rFonts w:ascii="Arial" w:hAnsi="Arial" w:cs="Arial"/>
          <w:sz w:val="21"/>
          <w:szCs w:val="21"/>
        </w:rPr>
        <w:t xml:space="preserve">z przyczyn związanych z Twoją szczególną sytuacją – wobec przetwarzania dotyczących Twoich danych osobowych opartego na art. 6 ust. 1 lit. f) RODO. </w:t>
      </w:r>
      <w:r w:rsidRPr="00884CA8">
        <w:rPr>
          <w:rFonts w:ascii="Arial" w:eastAsia="SimSun" w:hAnsi="Arial" w:cs="Arial"/>
          <w:sz w:val="21"/>
          <w:szCs w:val="21"/>
        </w:rPr>
        <w:t>Przestaniemy przetwarzać Twoje dane w tych celach, chyba że będziemy w stanie wykazać, że w stosunku do Twoich danych istnieją dla nas ważne prawnie uzasadnione podstawy, które są nadrzędne wobec Twoich interesów, praw i wolności lub Twoje dane będą nam niezbędne do ewentualnego ustalenia, dochodzenia lub obrony roszczeń.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V. Okres przechowywania danych</w:t>
      </w:r>
    </w:p>
    <w:p w:rsidR="00094CFB" w:rsidRPr="00884CA8" w:rsidRDefault="00094CFB" w:rsidP="00094CFB">
      <w:pPr>
        <w:jc w:val="both"/>
        <w:rPr>
          <w:rFonts w:ascii="Arial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Twoje dane osobowe będą przechowywane przez okres</w:t>
      </w:r>
      <w:r w:rsidRPr="00884CA8">
        <w:rPr>
          <w:rFonts w:ascii="Arial" w:hAnsi="Arial" w:cs="Arial"/>
          <w:sz w:val="21"/>
          <w:szCs w:val="21"/>
        </w:rPr>
        <w:t xml:space="preserve"> obowiązywania umowy zawartej z naszym wykonawcą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…………………………………………………………,</w:t>
      </w:r>
      <w:r w:rsidRPr="00884CA8">
        <w:rPr>
          <w:rFonts w:ascii="Arial" w:eastAsia="SimSun" w:hAnsi="Arial" w:cs="Arial"/>
          <w:sz w:val="21"/>
          <w:szCs w:val="21"/>
        </w:rPr>
        <w:t xml:space="preserve"> </w:t>
      </w:r>
      <w:r w:rsidRPr="00884CA8">
        <w:rPr>
          <w:rFonts w:ascii="Arial" w:hAnsi="Arial" w:cs="Arial"/>
          <w:sz w:val="21"/>
          <w:szCs w:val="21"/>
        </w:rPr>
        <w:t xml:space="preserve"> a także po jej zakończeniu, w celach:</w:t>
      </w:r>
    </w:p>
    <w:p w:rsidR="00094CFB" w:rsidRPr="00884CA8" w:rsidRDefault="00094CFB" w:rsidP="00094CFB">
      <w:pPr>
        <w:ind w:left="142" w:hanging="142"/>
        <w:jc w:val="both"/>
        <w:rPr>
          <w:rFonts w:ascii="Arial" w:hAnsi="Arial" w:cs="Arial"/>
          <w:strike/>
          <w:sz w:val="21"/>
          <w:szCs w:val="21"/>
        </w:rPr>
      </w:pPr>
      <w:r w:rsidRPr="00884CA8">
        <w:rPr>
          <w:rFonts w:ascii="Arial" w:hAnsi="Arial" w:cs="Arial"/>
          <w:sz w:val="21"/>
          <w:szCs w:val="21"/>
        </w:rPr>
        <w:t>- dochodzenia roszczeń w związku z wykonywaniem umowy, zakończeniem jej obowiązywania, rozliczeniem umowy,</w:t>
      </w:r>
    </w:p>
    <w:p w:rsidR="00094CFB" w:rsidRPr="00884CA8" w:rsidRDefault="00094CFB" w:rsidP="00094CFB">
      <w:pPr>
        <w:jc w:val="both"/>
        <w:rPr>
          <w:rFonts w:ascii="Arial" w:hAnsi="Arial" w:cs="Arial"/>
          <w:sz w:val="21"/>
          <w:szCs w:val="21"/>
        </w:rPr>
      </w:pPr>
      <w:r w:rsidRPr="00884CA8">
        <w:rPr>
          <w:rFonts w:ascii="Arial" w:hAnsi="Arial" w:cs="Arial"/>
          <w:sz w:val="21"/>
          <w:szCs w:val="21"/>
        </w:rPr>
        <w:t>-  wykonania obowiązków wynikających z przepisów prawa,</w:t>
      </w:r>
    </w:p>
    <w:p w:rsidR="00094CFB" w:rsidRPr="00884CA8" w:rsidRDefault="00094CFB" w:rsidP="00094CFB">
      <w:pPr>
        <w:jc w:val="both"/>
        <w:rPr>
          <w:rFonts w:ascii="Arial" w:hAnsi="Arial" w:cs="Arial"/>
          <w:sz w:val="21"/>
          <w:szCs w:val="21"/>
        </w:rPr>
      </w:pPr>
      <w:r w:rsidRPr="00884CA8">
        <w:rPr>
          <w:rFonts w:ascii="Arial" w:hAnsi="Arial" w:cs="Arial"/>
          <w:sz w:val="21"/>
          <w:szCs w:val="21"/>
        </w:rPr>
        <w:t>- statystycznych i archiwizacyjnych.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VI. Odbiorcy danych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 xml:space="preserve">Twoje dane mogą być udostępniane podmiotom i organom, którym Zarząd Budynków i Lokali Komunalnych w Szczecinie jest zobowiązany lub upoważniony udostępnić dane osobowe na podstawie powszechnie obowiązujących przepisów prawa, w tym podmiotom oraz organom  uprawnionym do otrzymania od Zarządu Budynków i Lokali Komunalnych w Szczecinie danych osobowych lub uprawnionych do żądania dostępu do danych osobowych na podstawie powszechnie obowiązujących przepisów prawa. 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Odbiorcami danych osobowych będą również:</w:t>
      </w:r>
    </w:p>
    <w:p w:rsidR="00094CFB" w:rsidRPr="00884CA8" w:rsidRDefault="00094CFB" w:rsidP="00094CFB">
      <w:pPr>
        <w:widowControl w:val="0"/>
        <w:numPr>
          <w:ilvl w:val="0"/>
          <w:numId w:val="32"/>
        </w:numPr>
        <w:suppressAutoHyphens/>
        <w:autoSpaceDE w:val="0"/>
        <w:autoSpaceDN w:val="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podmioty przetwarzające dane w naszym imieniu uczestniczącym w naszym imieniu w wykonywaniu naszych czynności:</w:t>
      </w:r>
    </w:p>
    <w:p w:rsidR="00094CFB" w:rsidRPr="00884CA8" w:rsidRDefault="00094CFB" w:rsidP="00094CFB">
      <w:pPr>
        <w:widowControl w:val="0"/>
        <w:numPr>
          <w:ilvl w:val="0"/>
          <w:numId w:val="33"/>
        </w:numPr>
        <w:suppressAutoHyphens/>
        <w:autoSpaceDE w:val="0"/>
        <w:autoSpaceDN w:val="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podmiotom obsługującym nasze systemy informatyczne i teleinformatyczne,</w:t>
      </w:r>
    </w:p>
    <w:p w:rsidR="00094CFB" w:rsidRPr="00884CA8" w:rsidRDefault="00094CFB" w:rsidP="00094CFB">
      <w:pPr>
        <w:widowControl w:val="0"/>
        <w:numPr>
          <w:ilvl w:val="0"/>
          <w:numId w:val="33"/>
        </w:numPr>
        <w:suppressAutoHyphens/>
        <w:autoSpaceDE w:val="0"/>
        <w:autoSpaceDN w:val="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podmiotom świadczącym nam usługi audytowe, pomoc prawną i usługi doradcze;</w:t>
      </w:r>
    </w:p>
    <w:p w:rsidR="00094CFB" w:rsidRPr="00884CA8" w:rsidRDefault="00094CFB" w:rsidP="00094CFB">
      <w:pPr>
        <w:widowControl w:val="0"/>
        <w:numPr>
          <w:ilvl w:val="0"/>
          <w:numId w:val="32"/>
        </w:numPr>
        <w:suppressAutoHyphens/>
        <w:autoSpaceDE w:val="0"/>
        <w:autoSpaceDN w:val="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innym administratorom danych przetwarzającym dane we własnym imieniu:</w:t>
      </w:r>
    </w:p>
    <w:p w:rsidR="00094CFB" w:rsidRPr="00884CA8" w:rsidRDefault="00094CFB" w:rsidP="00094CFB">
      <w:pPr>
        <w:widowControl w:val="0"/>
        <w:numPr>
          <w:ilvl w:val="0"/>
          <w:numId w:val="34"/>
        </w:numPr>
        <w:suppressAutoHyphens/>
        <w:autoSpaceDE w:val="0"/>
        <w:autoSpaceDN w:val="0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podmiotom prowadzącym działalność pocztową lub kurierską.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 xml:space="preserve">Administrator nie będzie przekazywał Pani/Pana danych osobowych do państwa trzeciego lub organizacji międzynarodowych. 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VII. Prawa osób, których dane dotyczą: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Zgodnie z RODO, przysługuje Pani/Panu: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a) prawo dostępu do swoich danych oraz otrzymania ich kopii;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b) prawo do sprostowania (poprawiania) swoich danych;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c) prawo do usunięcia danych, ograniczenia przetwarzania danych;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d) prawo do wniesienia sprzeciwu wobec przetwarzania danych;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e) prawo do przenoszenia danych;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f) prawo do wniesienia skargi do organu nadzorczego.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16"/>
          <w:szCs w:val="16"/>
        </w:rPr>
      </w:pP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lastRenderedPageBreak/>
        <w:t>VIII. Informacja o wymogu/dobrowolności podania danych</w:t>
      </w:r>
    </w:p>
    <w:p w:rsidR="00094CFB" w:rsidRPr="00884CA8" w:rsidRDefault="00094CFB" w:rsidP="00094CFB">
      <w:pPr>
        <w:jc w:val="both"/>
        <w:rPr>
          <w:rFonts w:ascii="Arial" w:eastAsia="Calibri" w:hAnsi="Arial" w:cs="Arial"/>
          <w:sz w:val="21"/>
          <w:szCs w:val="21"/>
        </w:rPr>
      </w:pPr>
      <w:r w:rsidRPr="00884CA8">
        <w:rPr>
          <w:rFonts w:ascii="Arial" w:eastAsia="Calibri" w:hAnsi="Arial" w:cs="Arial"/>
          <w:sz w:val="21"/>
          <w:szCs w:val="21"/>
        </w:rPr>
        <w:t>Jeżeli przetwarzanie Państwa danych nie jest konieczne do zawarcia umowy, realizacji obowiązku prawnego lub nie stanowi naszego prawnie uzasadnionego interesu, możemy prosić o wyrażenie zgody na określone sposoby wykorzystania Państwa danych. Udzieloną nam zgodę mogą Państwo w dowolnym momencie cofnąć (bez wpływu na zgodność z prawem przetwarzania, którego dokonano na podstawie zgody przed jej cofnięciem).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 xml:space="preserve">IX. Masz prawo wniesienia skargi do Prezesa Urzędu Ochrony Danych Osobowych 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gdy uznasz, że przetwarzanie Twoich danych osobowych narusza przepisy Rozporządzenia  Parlamentu Europejskiego i Rady (UE) 2016/679 z dnia 27 kwietnia 2016 r. w sprawie ochrony osób fizycznych w związku z przetwarzaniem danych osobowych i w sprawie  swobodnego przepływu takich danych oraz uchylenia dyrektywy 95/46/WE (ogólne rozporządzenie o ochronie danych osobowych)</w:t>
      </w:r>
    </w:p>
    <w:p w:rsidR="00094CFB" w:rsidRPr="00884CA8" w:rsidRDefault="00094CFB" w:rsidP="00094CFB">
      <w:pPr>
        <w:autoSpaceDN w:val="0"/>
        <w:adjustRightInd w:val="0"/>
        <w:jc w:val="both"/>
        <w:rPr>
          <w:rFonts w:ascii="Arial" w:eastAsia="SimSun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X. Zautomatyzowane podejmowanie decyzji</w:t>
      </w:r>
    </w:p>
    <w:p w:rsidR="00094CFB" w:rsidRPr="00884CA8" w:rsidRDefault="00094CFB" w:rsidP="00094CFB">
      <w:pPr>
        <w:jc w:val="both"/>
        <w:rPr>
          <w:rFonts w:ascii="Arial" w:hAnsi="Arial" w:cs="Arial"/>
          <w:sz w:val="21"/>
          <w:szCs w:val="21"/>
        </w:rPr>
      </w:pPr>
      <w:r w:rsidRPr="00884CA8">
        <w:rPr>
          <w:rFonts w:ascii="Arial" w:eastAsia="SimSun" w:hAnsi="Arial" w:cs="Arial"/>
          <w:sz w:val="21"/>
          <w:szCs w:val="21"/>
        </w:rPr>
        <w:t>Twoje dane nie będą przetwarzane w sposób zautomatyzowany oraz w formie profilowania.</w:t>
      </w:r>
    </w:p>
    <w:p w:rsidR="00094CFB" w:rsidRPr="00884CA8" w:rsidRDefault="00094CFB" w:rsidP="00094CFB">
      <w:pPr>
        <w:rPr>
          <w:rFonts w:ascii="Arial" w:hAnsi="Arial" w:cs="Arial"/>
          <w:sz w:val="21"/>
          <w:szCs w:val="21"/>
        </w:rPr>
      </w:pPr>
    </w:p>
    <w:p w:rsidR="00094CFB" w:rsidRPr="00884CA8" w:rsidRDefault="00094CFB" w:rsidP="00094CFB">
      <w:pPr>
        <w:jc w:val="center"/>
        <w:rPr>
          <w:rFonts w:ascii="Arial" w:hAnsi="Arial" w:cs="Arial"/>
          <w:sz w:val="21"/>
          <w:szCs w:val="21"/>
        </w:rPr>
      </w:pPr>
    </w:p>
    <w:p w:rsidR="00094CFB" w:rsidRPr="004A3FF3" w:rsidRDefault="00094CFB" w:rsidP="00EB7451">
      <w:pPr>
        <w:jc w:val="center"/>
        <w:rPr>
          <w:rFonts w:ascii="Arial" w:hAnsi="Arial" w:cs="Arial"/>
          <w:sz w:val="22"/>
          <w:szCs w:val="22"/>
        </w:rPr>
      </w:pPr>
    </w:p>
    <w:sectPr w:rsidR="00094CFB" w:rsidRPr="004A3FF3" w:rsidSect="00392D1A">
      <w:footerReference w:type="even" r:id="rId8"/>
      <w:footerReference w:type="default" r:id="rId9"/>
      <w:pgSz w:w="11906" w:h="16838"/>
      <w:pgMar w:top="794" w:right="907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A8D" w:rsidRDefault="00977A8D">
      <w:r>
        <w:separator/>
      </w:r>
    </w:p>
  </w:endnote>
  <w:endnote w:type="continuationSeparator" w:id="0">
    <w:p w:rsidR="00977A8D" w:rsidRDefault="0097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8F0" w:rsidRDefault="00A948F0" w:rsidP="008B65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48F0" w:rsidRDefault="00A948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8F0" w:rsidRPr="00036723" w:rsidRDefault="00A948F0" w:rsidP="008B652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  <w:r w:rsidRPr="00036723">
      <w:rPr>
        <w:rStyle w:val="Numerstrony"/>
        <w:sz w:val="20"/>
        <w:szCs w:val="20"/>
      </w:rPr>
      <w:fldChar w:fldCharType="begin"/>
    </w:r>
    <w:r w:rsidRPr="00036723">
      <w:rPr>
        <w:rStyle w:val="Numerstrony"/>
        <w:sz w:val="20"/>
        <w:szCs w:val="20"/>
      </w:rPr>
      <w:instrText xml:space="preserve">PAGE  </w:instrText>
    </w:r>
    <w:r w:rsidRPr="00036723">
      <w:rPr>
        <w:rStyle w:val="Numerstrony"/>
        <w:sz w:val="20"/>
        <w:szCs w:val="20"/>
      </w:rPr>
      <w:fldChar w:fldCharType="separate"/>
    </w:r>
    <w:r w:rsidR="003B5CB2">
      <w:rPr>
        <w:rStyle w:val="Numerstrony"/>
        <w:noProof/>
        <w:sz w:val="20"/>
        <w:szCs w:val="20"/>
      </w:rPr>
      <w:t>1</w:t>
    </w:r>
    <w:r w:rsidRPr="00036723">
      <w:rPr>
        <w:rStyle w:val="Numerstrony"/>
        <w:sz w:val="20"/>
        <w:szCs w:val="20"/>
      </w:rPr>
      <w:fldChar w:fldCharType="end"/>
    </w:r>
  </w:p>
  <w:p w:rsidR="00A948F0" w:rsidRDefault="00A948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A8D" w:rsidRDefault="00977A8D">
      <w:r>
        <w:separator/>
      </w:r>
    </w:p>
  </w:footnote>
  <w:footnote w:type="continuationSeparator" w:id="0">
    <w:p w:rsidR="00977A8D" w:rsidRDefault="00977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5FE07CEC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b/>
        <w:spacing w:val="-4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spacing w:val="-4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pacing w:val="-4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pacing w:val="-4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pacing w:val="-4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pacing w:val="-4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pacing w:val="-4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pacing w:val="-4"/>
        <w:sz w:val="22"/>
        <w:szCs w:val="22"/>
      </w:rPr>
    </w:lvl>
  </w:abstractNum>
  <w:abstractNum w:abstractNumId="1" w15:restartNumberingAfterBreak="0">
    <w:nsid w:val="05D32F03"/>
    <w:multiLevelType w:val="hybridMultilevel"/>
    <w:tmpl w:val="C472E9E8"/>
    <w:lvl w:ilvl="0" w:tplc="EF461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2151"/>
    <w:multiLevelType w:val="multilevel"/>
    <w:tmpl w:val="90EC3A92"/>
    <w:name w:val="WW8Num8223223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D75DF0"/>
    <w:multiLevelType w:val="hybridMultilevel"/>
    <w:tmpl w:val="1C24D10C"/>
    <w:name w:val="WW8Num85"/>
    <w:lvl w:ilvl="0" w:tplc="F998EC1E">
      <w:start w:val="1"/>
      <w:numFmt w:val="decimal"/>
      <w:lvlText w:val="%1)"/>
      <w:lvlJc w:val="left"/>
      <w:pPr>
        <w:tabs>
          <w:tab w:val="num" w:pos="-162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861E3"/>
    <w:multiLevelType w:val="multilevel"/>
    <w:tmpl w:val="C75EE014"/>
    <w:name w:val="WW8Num82232222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C0A031B"/>
    <w:multiLevelType w:val="hybridMultilevel"/>
    <w:tmpl w:val="AA122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E0C49"/>
    <w:multiLevelType w:val="multilevel"/>
    <w:tmpl w:val="77B4A332"/>
    <w:name w:val="WW8Num832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D6460CB"/>
    <w:multiLevelType w:val="multilevel"/>
    <w:tmpl w:val="90EC3A92"/>
    <w:name w:val="WW8Num8223223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0257D6E"/>
    <w:multiLevelType w:val="multilevel"/>
    <w:tmpl w:val="7A7A33A0"/>
    <w:name w:val="WW8Num82232222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850" w:hanging="283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0E85691"/>
    <w:multiLevelType w:val="hybridMultilevel"/>
    <w:tmpl w:val="D4569B84"/>
    <w:lvl w:ilvl="0" w:tplc="8E6C3A1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33060"/>
    <w:multiLevelType w:val="hybridMultilevel"/>
    <w:tmpl w:val="B8680740"/>
    <w:lvl w:ilvl="0" w:tplc="6D7E16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456B5C"/>
    <w:multiLevelType w:val="multilevel"/>
    <w:tmpl w:val="7436D650"/>
    <w:name w:val="WW8Num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C1174DF"/>
    <w:multiLevelType w:val="multilevel"/>
    <w:tmpl w:val="9B0457EC"/>
    <w:name w:val="WW8Num8223222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CA2D21"/>
    <w:multiLevelType w:val="hybridMultilevel"/>
    <w:tmpl w:val="25AC9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A04FD"/>
    <w:multiLevelType w:val="multilevel"/>
    <w:tmpl w:val="5FE07CE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b/>
        <w:spacing w:val="-4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/>
        <w:spacing w:val="-4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pacing w:val="-4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pacing w:val="-4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pacing w:val="-4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pacing w:val="-4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pacing w:val="-4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pacing w:val="-4"/>
        <w:sz w:val="22"/>
        <w:szCs w:val="22"/>
      </w:rPr>
    </w:lvl>
  </w:abstractNum>
  <w:abstractNum w:abstractNumId="15" w15:restartNumberingAfterBreak="0">
    <w:nsid w:val="1E875609"/>
    <w:multiLevelType w:val="hybridMultilevel"/>
    <w:tmpl w:val="20BC481A"/>
    <w:lvl w:ilvl="0" w:tplc="65E8F8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F141C2"/>
    <w:multiLevelType w:val="hybridMultilevel"/>
    <w:tmpl w:val="0E0C2E34"/>
    <w:lvl w:ilvl="0" w:tplc="CC00A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8A802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220F490">
      <w:start w:val="1"/>
      <w:numFmt w:val="decimal"/>
      <w:lvlText w:val="%7."/>
      <w:lvlJc w:val="left"/>
      <w:pPr>
        <w:tabs>
          <w:tab w:val="num" w:pos="142"/>
        </w:tabs>
        <w:ind w:left="142" w:hanging="360"/>
      </w:pPr>
      <w:rPr>
        <w:b/>
        <w:color w:val="auto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0256970"/>
    <w:multiLevelType w:val="hybridMultilevel"/>
    <w:tmpl w:val="5D32AF8A"/>
    <w:name w:val="WW8Num8223222232"/>
    <w:lvl w:ilvl="0" w:tplc="423672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68670E"/>
    <w:multiLevelType w:val="multilevel"/>
    <w:tmpl w:val="83EA501A"/>
    <w:name w:val="WW8Num822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40811F6"/>
    <w:multiLevelType w:val="hybridMultilevel"/>
    <w:tmpl w:val="9842B12E"/>
    <w:lvl w:ilvl="0" w:tplc="F13E6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4D50E9"/>
    <w:multiLevelType w:val="multilevel"/>
    <w:tmpl w:val="68D08B08"/>
    <w:name w:val="WW8Num82232232222"/>
    <w:lvl w:ilvl="0">
      <w:start w:val="1"/>
      <w:numFmt w:val="none"/>
      <w:lvlText w:val="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5754431"/>
    <w:multiLevelType w:val="hybridMultilevel"/>
    <w:tmpl w:val="78E2D14A"/>
    <w:lvl w:ilvl="0" w:tplc="A5E022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1764E5"/>
    <w:multiLevelType w:val="multilevel"/>
    <w:tmpl w:val="F648AC82"/>
    <w:name w:val="WW8Num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7F8172A"/>
    <w:multiLevelType w:val="hybridMultilevel"/>
    <w:tmpl w:val="FA10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B33C7"/>
    <w:multiLevelType w:val="multilevel"/>
    <w:tmpl w:val="6CAEDDC4"/>
    <w:name w:val="WW8Num8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9CD59C4"/>
    <w:multiLevelType w:val="multilevel"/>
    <w:tmpl w:val="77B4A332"/>
    <w:name w:val="WW8Num83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A3E458F"/>
    <w:multiLevelType w:val="hybridMultilevel"/>
    <w:tmpl w:val="9D623276"/>
    <w:lvl w:ilvl="0" w:tplc="569288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8A2467"/>
    <w:multiLevelType w:val="multilevel"/>
    <w:tmpl w:val="90EC3A92"/>
    <w:name w:val="WW8Num82232232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C8A5399"/>
    <w:multiLevelType w:val="hybridMultilevel"/>
    <w:tmpl w:val="A2AE8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C920EF"/>
    <w:multiLevelType w:val="multilevel"/>
    <w:tmpl w:val="77B4A332"/>
    <w:name w:val="WW8Num83222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2EE25ACE"/>
    <w:multiLevelType w:val="multilevel"/>
    <w:tmpl w:val="4D30B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F0C143C"/>
    <w:multiLevelType w:val="multilevel"/>
    <w:tmpl w:val="15108C4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FAB6195"/>
    <w:multiLevelType w:val="hybridMultilevel"/>
    <w:tmpl w:val="EFD0BCF0"/>
    <w:lvl w:ilvl="0" w:tplc="B71086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FF5877"/>
    <w:multiLevelType w:val="multilevel"/>
    <w:tmpl w:val="C846CF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7876CEB"/>
    <w:multiLevelType w:val="hybridMultilevel"/>
    <w:tmpl w:val="629A3182"/>
    <w:lvl w:ilvl="0" w:tplc="D324BBDE">
      <w:start w:val="1"/>
      <w:numFmt w:val="lowerLetter"/>
      <w:lvlText w:val="%1)"/>
      <w:lvlJc w:val="left"/>
      <w:pPr>
        <w:ind w:left="928" w:hanging="360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35" w15:restartNumberingAfterBreak="0">
    <w:nsid w:val="38265002"/>
    <w:multiLevelType w:val="multilevel"/>
    <w:tmpl w:val="1AD498D8"/>
    <w:name w:val="WW8Num822322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C9856A9"/>
    <w:multiLevelType w:val="hybridMultilevel"/>
    <w:tmpl w:val="5C6628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3ED7795F"/>
    <w:multiLevelType w:val="multilevel"/>
    <w:tmpl w:val="02689F16"/>
    <w:name w:val="WW8Num82232"/>
    <w:lvl w:ilvl="0">
      <w:start w:val="1"/>
      <w:numFmt w:val="none"/>
      <w:lvlText w:val="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403B5173"/>
    <w:multiLevelType w:val="hybridMultilevel"/>
    <w:tmpl w:val="BED2F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D3064D"/>
    <w:multiLevelType w:val="multilevel"/>
    <w:tmpl w:val="90EC3A92"/>
    <w:name w:val="WW8Num822322322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42002D0A"/>
    <w:multiLevelType w:val="multilevel"/>
    <w:tmpl w:val="83EA501A"/>
    <w:name w:val="WW8Num82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43304945"/>
    <w:multiLevelType w:val="hybridMultilevel"/>
    <w:tmpl w:val="46881D06"/>
    <w:lvl w:ilvl="0" w:tplc="DF5C5D76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42" w15:restartNumberingAfterBreak="0">
    <w:nsid w:val="47722880"/>
    <w:multiLevelType w:val="multilevel"/>
    <w:tmpl w:val="0B32CB1E"/>
    <w:name w:val="WW8Num8223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928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1"/>
        </w:tabs>
        <w:ind w:left="18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1"/>
        </w:tabs>
        <w:ind w:left="3241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1"/>
        </w:tabs>
        <w:ind w:left="3961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1"/>
        </w:tabs>
        <w:ind w:left="540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1"/>
        </w:tabs>
        <w:ind w:left="6121" w:hanging="360"/>
      </w:pPr>
    </w:lvl>
  </w:abstractNum>
  <w:abstractNum w:abstractNumId="44" w15:restartNumberingAfterBreak="0">
    <w:nsid w:val="4C0A70AF"/>
    <w:multiLevelType w:val="hybridMultilevel"/>
    <w:tmpl w:val="C0A4F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C430B2"/>
    <w:multiLevelType w:val="multilevel"/>
    <w:tmpl w:val="F6D84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2E740A8"/>
    <w:multiLevelType w:val="hybridMultilevel"/>
    <w:tmpl w:val="EA1A9B68"/>
    <w:lvl w:ilvl="0" w:tplc="76840D7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6808D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0A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5D51E28"/>
    <w:multiLevelType w:val="multilevel"/>
    <w:tmpl w:val="157C776C"/>
    <w:name w:val="WW8Num832232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56FE144D"/>
    <w:multiLevelType w:val="multilevel"/>
    <w:tmpl w:val="BBDA1A56"/>
    <w:name w:val="WW8Num83223"/>
    <w:lvl w:ilvl="0">
      <w:start w:val="2"/>
      <w:numFmt w:val="none"/>
      <w:lvlText w:val="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7162C71"/>
    <w:multiLevelType w:val="hybridMultilevel"/>
    <w:tmpl w:val="A2E23D6C"/>
    <w:lvl w:ilvl="0" w:tplc="C2E6A1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0431DA"/>
    <w:multiLevelType w:val="hybridMultilevel"/>
    <w:tmpl w:val="72824A44"/>
    <w:lvl w:ilvl="0" w:tplc="8C0C4D5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D926EFE"/>
    <w:multiLevelType w:val="hybridMultilevel"/>
    <w:tmpl w:val="3FF4D7FE"/>
    <w:lvl w:ilvl="0" w:tplc="06D45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D9F6AA1"/>
    <w:multiLevelType w:val="multilevel"/>
    <w:tmpl w:val="F648AC82"/>
    <w:name w:val="WW8Num82222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27F6A0C"/>
    <w:multiLevelType w:val="multilevel"/>
    <w:tmpl w:val="4D30B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4" w15:restartNumberingAfterBreak="0">
    <w:nsid w:val="66523582"/>
    <w:multiLevelType w:val="multilevel"/>
    <w:tmpl w:val="4D30B4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68E73BBA"/>
    <w:multiLevelType w:val="multilevel"/>
    <w:tmpl w:val="212290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none"/>
      <w:lvlText w:val="a)"/>
      <w:lvlJc w:val="left"/>
      <w:pPr>
        <w:tabs>
          <w:tab w:val="num" w:pos="644"/>
        </w:tabs>
        <w:ind w:left="644" w:hanging="360"/>
      </w:pPr>
      <w:rPr>
        <w:rFonts w:eastAsia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9FA5762"/>
    <w:multiLevelType w:val="multilevel"/>
    <w:tmpl w:val="157C776C"/>
    <w:name w:val="WW8Num8322322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B01642A"/>
    <w:multiLevelType w:val="hybridMultilevel"/>
    <w:tmpl w:val="BFF0CA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B0E42B1"/>
    <w:multiLevelType w:val="hybridMultilevel"/>
    <w:tmpl w:val="6728F0EE"/>
    <w:lvl w:ilvl="0" w:tplc="A4165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B64B21"/>
    <w:multiLevelType w:val="multilevel"/>
    <w:tmpl w:val="602ABD72"/>
    <w:name w:val="WW8Num8322323"/>
    <w:lvl w:ilvl="0">
      <w:start w:val="1"/>
      <w:numFmt w:val="none"/>
      <w:lvlText w:val="2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6D7577E7"/>
    <w:multiLevelType w:val="multilevel"/>
    <w:tmpl w:val="482C5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850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113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61" w15:restartNumberingAfterBreak="0">
    <w:nsid w:val="6E0503B8"/>
    <w:multiLevelType w:val="multilevel"/>
    <w:tmpl w:val="CFA8ED28"/>
    <w:name w:val="WW8Num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68F2F06"/>
    <w:multiLevelType w:val="multilevel"/>
    <w:tmpl w:val="90EC3A92"/>
    <w:name w:val="WW8Num822322"/>
    <w:lvl w:ilvl="0">
      <w:start w:val="1"/>
      <w:numFmt w:val="none"/>
      <w:lvlText w:val="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1"/>
  </w:num>
  <w:num w:numId="2">
    <w:abstractNumId w:val="20"/>
  </w:num>
  <w:num w:numId="3">
    <w:abstractNumId w:val="46"/>
  </w:num>
  <w:num w:numId="4">
    <w:abstractNumId w:val="10"/>
  </w:num>
  <w:num w:numId="5">
    <w:abstractNumId w:val="8"/>
  </w:num>
  <w:num w:numId="6">
    <w:abstractNumId w:val="15"/>
  </w:num>
  <w:num w:numId="7">
    <w:abstractNumId w:val="55"/>
  </w:num>
  <w:num w:numId="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32"/>
  </w:num>
  <w:num w:numId="11">
    <w:abstractNumId w:val="45"/>
  </w:num>
  <w:num w:numId="12">
    <w:abstractNumId w:val="3"/>
  </w:num>
  <w:num w:numId="13">
    <w:abstractNumId w:val="38"/>
  </w:num>
  <w:num w:numId="14">
    <w:abstractNumId w:val="26"/>
  </w:num>
  <w:num w:numId="15">
    <w:abstractNumId w:val="23"/>
  </w:num>
  <w:num w:numId="16">
    <w:abstractNumId w:val="50"/>
  </w:num>
  <w:num w:numId="17">
    <w:abstractNumId w:val="19"/>
  </w:num>
  <w:num w:numId="18">
    <w:abstractNumId w:val="33"/>
  </w:num>
  <w:num w:numId="19">
    <w:abstractNumId w:val="9"/>
  </w:num>
  <w:num w:numId="20">
    <w:abstractNumId w:val="14"/>
  </w:num>
  <w:num w:numId="21">
    <w:abstractNumId w:val="52"/>
  </w:num>
  <w:num w:numId="22">
    <w:abstractNumId w:val="28"/>
  </w:num>
  <w:num w:numId="23">
    <w:abstractNumId w:val="5"/>
  </w:num>
  <w:num w:numId="24">
    <w:abstractNumId w:val="54"/>
  </w:num>
  <w:num w:numId="25">
    <w:abstractNumId w:val="44"/>
  </w:num>
  <w:num w:numId="26">
    <w:abstractNumId w:val="13"/>
  </w:num>
  <w:num w:numId="27">
    <w:abstractNumId w:val="53"/>
  </w:num>
  <w:num w:numId="28">
    <w:abstractNumId w:val="31"/>
  </w:num>
  <w:num w:numId="29">
    <w:abstractNumId w:val="58"/>
  </w:num>
  <w:num w:numId="30">
    <w:abstractNumId w:val="60"/>
  </w:num>
  <w:num w:numId="31">
    <w:abstractNumId w:val="1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57"/>
  </w:num>
  <w:num w:numId="37">
    <w:abstractNumId w:val="51"/>
  </w:num>
  <w:num w:numId="38">
    <w:abstractNumId w:val="36"/>
  </w:num>
  <w:num w:numId="39">
    <w:abstractNumId w:val="21"/>
  </w:num>
  <w:num w:numId="40">
    <w:abstractNumId w:val="49"/>
  </w:num>
  <w:num w:numId="4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5B"/>
    <w:rsid w:val="00000F4E"/>
    <w:rsid w:val="000037FD"/>
    <w:rsid w:val="000042B1"/>
    <w:rsid w:val="000045F7"/>
    <w:rsid w:val="000107D0"/>
    <w:rsid w:val="00010CA2"/>
    <w:rsid w:val="00010DBD"/>
    <w:rsid w:val="000112B4"/>
    <w:rsid w:val="0001203F"/>
    <w:rsid w:val="00014483"/>
    <w:rsid w:val="0001483E"/>
    <w:rsid w:val="00015E26"/>
    <w:rsid w:val="0002298B"/>
    <w:rsid w:val="000243DC"/>
    <w:rsid w:val="00024517"/>
    <w:rsid w:val="0002526B"/>
    <w:rsid w:val="0002690C"/>
    <w:rsid w:val="0003272A"/>
    <w:rsid w:val="00033F31"/>
    <w:rsid w:val="00034D7A"/>
    <w:rsid w:val="000355F7"/>
    <w:rsid w:val="000362D4"/>
    <w:rsid w:val="00036723"/>
    <w:rsid w:val="000407E4"/>
    <w:rsid w:val="00042335"/>
    <w:rsid w:val="000424D8"/>
    <w:rsid w:val="00044CF1"/>
    <w:rsid w:val="00044D0E"/>
    <w:rsid w:val="0005009D"/>
    <w:rsid w:val="0005016C"/>
    <w:rsid w:val="00050A77"/>
    <w:rsid w:val="00052E34"/>
    <w:rsid w:val="00053054"/>
    <w:rsid w:val="00053C0D"/>
    <w:rsid w:val="000603EF"/>
    <w:rsid w:val="00061E78"/>
    <w:rsid w:val="00061E7A"/>
    <w:rsid w:val="00063DE5"/>
    <w:rsid w:val="00064D60"/>
    <w:rsid w:val="00066A90"/>
    <w:rsid w:val="000716A6"/>
    <w:rsid w:val="00071D5D"/>
    <w:rsid w:val="000723A8"/>
    <w:rsid w:val="0007323F"/>
    <w:rsid w:val="00074335"/>
    <w:rsid w:val="00076DB4"/>
    <w:rsid w:val="00076F33"/>
    <w:rsid w:val="00076FA9"/>
    <w:rsid w:val="0007758F"/>
    <w:rsid w:val="0008176E"/>
    <w:rsid w:val="00082A9D"/>
    <w:rsid w:val="00084B9C"/>
    <w:rsid w:val="000867A7"/>
    <w:rsid w:val="00094CFB"/>
    <w:rsid w:val="00095603"/>
    <w:rsid w:val="00096BA7"/>
    <w:rsid w:val="000A1B56"/>
    <w:rsid w:val="000A269D"/>
    <w:rsid w:val="000A72CA"/>
    <w:rsid w:val="000A7DFB"/>
    <w:rsid w:val="000B0243"/>
    <w:rsid w:val="000B0A0D"/>
    <w:rsid w:val="000B1687"/>
    <w:rsid w:val="000B2850"/>
    <w:rsid w:val="000B4C15"/>
    <w:rsid w:val="000C1634"/>
    <w:rsid w:val="000C4B92"/>
    <w:rsid w:val="000C77A9"/>
    <w:rsid w:val="000D0497"/>
    <w:rsid w:val="000D30B1"/>
    <w:rsid w:val="000D35B2"/>
    <w:rsid w:val="000D7406"/>
    <w:rsid w:val="000E101F"/>
    <w:rsid w:val="000E1360"/>
    <w:rsid w:val="000E18CC"/>
    <w:rsid w:val="000E4178"/>
    <w:rsid w:val="000E6B48"/>
    <w:rsid w:val="000F4C32"/>
    <w:rsid w:val="000F5908"/>
    <w:rsid w:val="000F6334"/>
    <w:rsid w:val="000F6590"/>
    <w:rsid w:val="00100D54"/>
    <w:rsid w:val="00103F8E"/>
    <w:rsid w:val="00104143"/>
    <w:rsid w:val="00106682"/>
    <w:rsid w:val="00107F25"/>
    <w:rsid w:val="0011135E"/>
    <w:rsid w:val="001115F5"/>
    <w:rsid w:val="0011173C"/>
    <w:rsid w:val="00111B7A"/>
    <w:rsid w:val="001121F0"/>
    <w:rsid w:val="001150E0"/>
    <w:rsid w:val="001170AA"/>
    <w:rsid w:val="00120395"/>
    <w:rsid w:val="0012099A"/>
    <w:rsid w:val="00120A39"/>
    <w:rsid w:val="00126326"/>
    <w:rsid w:val="001278F7"/>
    <w:rsid w:val="00130664"/>
    <w:rsid w:val="001310FE"/>
    <w:rsid w:val="00135DC7"/>
    <w:rsid w:val="00135F27"/>
    <w:rsid w:val="00136E59"/>
    <w:rsid w:val="0014029A"/>
    <w:rsid w:val="001413C1"/>
    <w:rsid w:val="001415FE"/>
    <w:rsid w:val="00143254"/>
    <w:rsid w:val="0014451F"/>
    <w:rsid w:val="00145566"/>
    <w:rsid w:val="00151D1C"/>
    <w:rsid w:val="00151E63"/>
    <w:rsid w:val="001536DC"/>
    <w:rsid w:val="00154A17"/>
    <w:rsid w:val="001576FD"/>
    <w:rsid w:val="00157789"/>
    <w:rsid w:val="00160610"/>
    <w:rsid w:val="00160AA4"/>
    <w:rsid w:val="00164244"/>
    <w:rsid w:val="001649AA"/>
    <w:rsid w:val="00165DCF"/>
    <w:rsid w:val="00171829"/>
    <w:rsid w:val="00175492"/>
    <w:rsid w:val="001767DE"/>
    <w:rsid w:val="00177627"/>
    <w:rsid w:val="001779D8"/>
    <w:rsid w:val="0018017D"/>
    <w:rsid w:val="001804A0"/>
    <w:rsid w:val="00180E11"/>
    <w:rsid w:val="001816A8"/>
    <w:rsid w:val="001820BC"/>
    <w:rsid w:val="00182A26"/>
    <w:rsid w:val="00186023"/>
    <w:rsid w:val="00186027"/>
    <w:rsid w:val="0018653F"/>
    <w:rsid w:val="00186F1C"/>
    <w:rsid w:val="0019064F"/>
    <w:rsid w:val="0019398A"/>
    <w:rsid w:val="001951C1"/>
    <w:rsid w:val="00195C3F"/>
    <w:rsid w:val="0019662B"/>
    <w:rsid w:val="001A1FE5"/>
    <w:rsid w:val="001A2C50"/>
    <w:rsid w:val="001A3BFD"/>
    <w:rsid w:val="001A3E70"/>
    <w:rsid w:val="001A4DA5"/>
    <w:rsid w:val="001A601A"/>
    <w:rsid w:val="001B0725"/>
    <w:rsid w:val="001B081A"/>
    <w:rsid w:val="001B118B"/>
    <w:rsid w:val="001B28FA"/>
    <w:rsid w:val="001B3520"/>
    <w:rsid w:val="001B7702"/>
    <w:rsid w:val="001C0004"/>
    <w:rsid w:val="001C0979"/>
    <w:rsid w:val="001C16FC"/>
    <w:rsid w:val="001C354F"/>
    <w:rsid w:val="001C3692"/>
    <w:rsid w:val="001C40A2"/>
    <w:rsid w:val="001C4743"/>
    <w:rsid w:val="001C5A5B"/>
    <w:rsid w:val="001C5D6F"/>
    <w:rsid w:val="001D07B5"/>
    <w:rsid w:val="001D31E3"/>
    <w:rsid w:val="001D55CB"/>
    <w:rsid w:val="001D57B7"/>
    <w:rsid w:val="001D65EF"/>
    <w:rsid w:val="001E1F20"/>
    <w:rsid w:val="001E668F"/>
    <w:rsid w:val="001E730C"/>
    <w:rsid w:val="001F0708"/>
    <w:rsid w:val="001F098A"/>
    <w:rsid w:val="001F1DD8"/>
    <w:rsid w:val="001F479B"/>
    <w:rsid w:val="001F5AC5"/>
    <w:rsid w:val="001F7266"/>
    <w:rsid w:val="00200831"/>
    <w:rsid w:val="00201D77"/>
    <w:rsid w:val="002023A9"/>
    <w:rsid w:val="00204154"/>
    <w:rsid w:val="00212BE4"/>
    <w:rsid w:val="00214016"/>
    <w:rsid w:val="002173B8"/>
    <w:rsid w:val="00217930"/>
    <w:rsid w:val="0022085F"/>
    <w:rsid w:val="00220EB5"/>
    <w:rsid w:val="00224E92"/>
    <w:rsid w:val="002259F2"/>
    <w:rsid w:val="002260D0"/>
    <w:rsid w:val="00226730"/>
    <w:rsid w:val="00226AFC"/>
    <w:rsid w:val="00227599"/>
    <w:rsid w:val="00227B01"/>
    <w:rsid w:val="00230077"/>
    <w:rsid w:val="00230B6B"/>
    <w:rsid w:val="002310C5"/>
    <w:rsid w:val="00231CC3"/>
    <w:rsid w:val="0023467D"/>
    <w:rsid w:val="002373C4"/>
    <w:rsid w:val="0023799B"/>
    <w:rsid w:val="00240718"/>
    <w:rsid w:val="002412A0"/>
    <w:rsid w:val="002412F8"/>
    <w:rsid w:val="00242341"/>
    <w:rsid w:val="00242A34"/>
    <w:rsid w:val="0024394F"/>
    <w:rsid w:val="002443A2"/>
    <w:rsid w:val="0024487F"/>
    <w:rsid w:val="00245926"/>
    <w:rsid w:val="00245CD5"/>
    <w:rsid w:val="00251131"/>
    <w:rsid w:val="002516C3"/>
    <w:rsid w:val="00251741"/>
    <w:rsid w:val="002521B1"/>
    <w:rsid w:val="00254659"/>
    <w:rsid w:val="0025478F"/>
    <w:rsid w:val="00254B01"/>
    <w:rsid w:val="002553B7"/>
    <w:rsid w:val="0025563F"/>
    <w:rsid w:val="002618C7"/>
    <w:rsid w:val="00262CC0"/>
    <w:rsid w:val="00263856"/>
    <w:rsid w:val="002713C8"/>
    <w:rsid w:val="0027300E"/>
    <w:rsid w:val="002735F7"/>
    <w:rsid w:val="00275DEA"/>
    <w:rsid w:val="002807FA"/>
    <w:rsid w:val="00280AC1"/>
    <w:rsid w:val="00280C86"/>
    <w:rsid w:val="00280FB3"/>
    <w:rsid w:val="0028136F"/>
    <w:rsid w:val="00282242"/>
    <w:rsid w:val="00285072"/>
    <w:rsid w:val="00285728"/>
    <w:rsid w:val="00285E4C"/>
    <w:rsid w:val="00285EE1"/>
    <w:rsid w:val="00286482"/>
    <w:rsid w:val="00290682"/>
    <w:rsid w:val="00291755"/>
    <w:rsid w:val="00294541"/>
    <w:rsid w:val="00295847"/>
    <w:rsid w:val="0029587E"/>
    <w:rsid w:val="00296528"/>
    <w:rsid w:val="00297725"/>
    <w:rsid w:val="0029782A"/>
    <w:rsid w:val="00297C08"/>
    <w:rsid w:val="002A419F"/>
    <w:rsid w:val="002A5606"/>
    <w:rsid w:val="002A7D3D"/>
    <w:rsid w:val="002B08D9"/>
    <w:rsid w:val="002B2765"/>
    <w:rsid w:val="002B2DBF"/>
    <w:rsid w:val="002B30C2"/>
    <w:rsid w:val="002B5060"/>
    <w:rsid w:val="002C0D62"/>
    <w:rsid w:val="002C582E"/>
    <w:rsid w:val="002C5AD6"/>
    <w:rsid w:val="002C7D65"/>
    <w:rsid w:val="002D008F"/>
    <w:rsid w:val="002D028D"/>
    <w:rsid w:val="002D0427"/>
    <w:rsid w:val="002D0C45"/>
    <w:rsid w:val="002D23EF"/>
    <w:rsid w:val="002D51CE"/>
    <w:rsid w:val="002D6628"/>
    <w:rsid w:val="002E0B87"/>
    <w:rsid w:val="002E3A38"/>
    <w:rsid w:val="002E58C1"/>
    <w:rsid w:val="002E5C9F"/>
    <w:rsid w:val="002E6C79"/>
    <w:rsid w:val="002F2377"/>
    <w:rsid w:val="002F2BC8"/>
    <w:rsid w:val="002F2C5C"/>
    <w:rsid w:val="002F3319"/>
    <w:rsid w:val="002F3D2E"/>
    <w:rsid w:val="002F43F4"/>
    <w:rsid w:val="002F6B07"/>
    <w:rsid w:val="00300C73"/>
    <w:rsid w:val="003011DD"/>
    <w:rsid w:val="00301E53"/>
    <w:rsid w:val="0030582E"/>
    <w:rsid w:val="00305A48"/>
    <w:rsid w:val="003067C8"/>
    <w:rsid w:val="003072C6"/>
    <w:rsid w:val="0031368D"/>
    <w:rsid w:val="003235C7"/>
    <w:rsid w:val="0032629E"/>
    <w:rsid w:val="00326FAC"/>
    <w:rsid w:val="0033406A"/>
    <w:rsid w:val="003346FA"/>
    <w:rsid w:val="00335A30"/>
    <w:rsid w:val="003368B3"/>
    <w:rsid w:val="00340802"/>
    <w:rsid w:val="003410EC"/>
    <w:rsid w:val="0034113C"/>
    <w:rsid w:val="00343492"/>
    <w:rsid w:val="00344896"/>
    <w:rsid w:val="0034496E"/>
    <w:rsid w:val="00344FF7"/>
    <w:rsid w:val="003476AA"/>
    <w:rsid w:val="003536E2"/>
    <w:rsid w:val="003540F7"/>
    <w:rsid w:val="00354971"/>
    <w:rsid w:val="003573FA"/>
    <w:rsid w:val="003578F3"/>
    <w:rsid w:val="00357F20"/>
    <w:rsid w:val="00361A45"/>
    <w:rsid w:val="003623CC"/>
    <w:rsid w:val="0036345F"/>
    <w:rsid w:val="00363724"/>
    <w:rsid w:val="0036506F"/>
    <w:rsid w:val="00365B1D"/>
    <w:rsid w:val="00365EF8"/>
    <w:rsid w:val="003667DB"/>
    <w:rsid w:val="00366E20"/>
    <w:rsid w:val="003707E8"/>
    <w:rsid w:val="0037104B"/>
    <w:rsid w:val="0037455E"/>
    <w:rsid w:val="003750E4"/>
    <w:rsid w:val="00375D3A"/>
    <w:rsid w:val="00376F8C"/>
    <w:rsid w:val="003771F3"/>
    <w:rsid w:val="003773FD"/>
    <w:rsid w:val="0038279F"/>
    <w:rsid w:val="00382E20"/>
    <w:rsid w:val="003838CB"/>
    <w:rsid w:val="00386E22"/>
    <w:rsid w:val="00392D1A"/>
    <w:rsid w:val="00394714"/>
    <w:rsid w:val="00396AF5"/>
    <w:rsid w:val="00396F2E"/>
    <w:rsid w:val="00397253"/>
    <w:rsid w:val="003A079D"/>
    <w:rsid w:val="003A2EEF"/>
    <w:rsid w:val="003A66ED"/>
    <w:rsid w:val="003A75BF"/>
    <w:rsid w:val="003A76C6"/>
    <w:rsid w:val="003B1931"/>
    <w:rsid w:val="003B1C80"/>
    <w:rsid w:val="003B2002"/>
    <w:rsid w:val="003B5CB2"/>
    <w:rsid w:val="003C0795"/>
    <w:rsid w:val="003C29F4"/>
    <w:rsid w:val="003C3070"/>
    <w:rsid w:val="003C3C28"/>
    <w:rsid w:val="003C3D97"/>
    <w:rsid w:val="003C710E"/>
    <w:rsid w:val="003C744F"/>
    <w:rsid w:val="003D075A"/>
    <w:rsid w:val="003D0D0E"/>
    <w:rsid w:val="003D1A1B"/>
    <w:rsid w:val="003D2FE0"/>
    <w:rsid w:val="003D42C7"/>
    <w:rsid w:val="003D465A"/>
    <w:rsid w:val="003E0DA5"/>
    <w:rsid w:val="003E2115"/>
    <w:rsid w:val="003E326A"/>
    <w:rsid w:val="003E4430"/>
    <w:rsid w:val="003E5C70"/>
    <w:rsid w:val="003E5E42"/>
    <w:rsid w:val="003E6B89"/>
    <w:rsid w:val="003E6EAD"/>
    <w:rsid w:val="003F15FE"/>
    <w:rsid w:val="003F1985"/>
    <w:rsid w:val="003F25FF"/>
    <w:rsid w:val="003F2BBD"/>
    <w:rsid w:val="003F2CEF"/>
    <w:rsid w:val="003F38B3"/>
    <w:rsid w:val="003F5080"/>
    <w:rsid w:val="003F6C86"/>
    <w:rsid w:val="0040553A"/>
    <w:rsid w:val="00405571"/>
    <w:rsid w:val="00405741"/>
    <w:rsid w:val="00405E56"/>
    <w:rsid w:val="004066C8"/>
    <w:rsid w:val="00407363"/>
    <w:rsid w:val="00413668"/>
    <w:rsid w:val="0041598A"/>
    <w:rsid w:val="004162DE"/>
    <w:rsid w:val="00416DB9"/>
    <w:rsid w:val="00417C9D"/>
    <w:rsid w:val="00421D71"/>
    <w:rsid w:val="00423283"/>
    <w:rsid w:val="00425C23"/>
    <w:rsid w:val="004266FE"/>
    <w:rsid w:val="004277AC"/>
    <w:rsid w:val="00430F6B"/>
    <w:rsid w:val="00431278"/>
    <w:rsid w:val="00431556"/>
    <w:rsid w:val="004325F4"/>
    <w:rsid w:val="00433EA6"/>
    <w:rsid w:val="004347F7"/>
    <w:rsid w:val="00435122"/>
    <w:rsid w:val="00435ACE"/>
    <w:rsid w:val="00436805"/>
    <w:rsid w:val="004406D3"/>
    <w:rsid w:val="004415B7"/>
    <w:rsid w:val="0044214C"/>
    <w:rsid w:val="00442CDD"/>
    <w:rsid w:val="00442E8A"/>
    <w:rsid w:val="004433BE"/>
    <w:rsid w:val="00444A31"/>
    <w:rsid w:val="00445E28"/>
    <w:rsid w:val="004474E2"/>
    <w:rsid w:val="004479AE"/>
    <w:rsid w:val="00450176"/>
    <w:rsid w:val="004540FE"/>
    <w:rsid w:val="004542AF"/>
    <w:rsid w:val="0045533D"/>
    <w:rsid w:val="0045618D"/>
    <w:rsid w:val="00456973"/>
    <w:rsid w:val="00457257"/>
    <w:rsid w:val="00460E42"/>
    <w:rsid w:val="00460F64"/>
    <w:rsid w:val="00461D84"/>
    <w:rsid w:val="00462857"/>
    <w:rsid w:val="00466BFD"/>
    <w:rsid w:val="00466C84"/>
    <w:rsid w:val="00466F86"/>
    <w:rsid w:val="00467748"/>
    <w:rsid w:val="00471526"/>
    <w:rsid w:val="004715DF"/>
    <w:rsid w:val="00471C1D"/>
    <w:rsid w:val="0047255C"/>
    <w:rsid w:val="00473198"/>
    <w:rsid w:val="00473710"/>
    <w:rsid w:val="00474C14"/>
    <w:rsid w:val="004752C3"/>
    <w:rsid w:val="0047592E"/>
    <w:rsid w:val="00476FD2"/>
    <w:rsid w:val="00477DDB"/>
    <w:rsid w:val="004916D3"/>
    <w:rsid w:val="00491B8F"/>
    <w:rsid w:val="00496EF5"/>
    <w:rsid w:val="004A106D"/>
    <w:rsid w:val="004A156A"/>
    <w:rsid w:val="004A3855"/>
    <w:rsid w:val="004A3D50"/>
    <w:rsid w:val="004A3FF3"/>
    <w:rsid w:val="004A42D5"/>
    <w:rsid w:val="004A4C42"/>
    <w:rsid w:val="004A559A"/>
    <w:rsid w:val="004B1BB9"/>
    <w:rsid w:val="004B2397"/>
    <w:rsid w:val="004B2795"/>
    <w:rsid w:val="004B35D7"/>
    <w:rsid w:val="004B4092"/>
    <w:rsid w:val="004B51B7"/>
    <w:rsid w:val="004B5CF1"/>
    <w:rsid w:val="004B6AA9"/>
    <w:rsid w:val="004B7706"/>
    <w:rsid w:val="004B7829"/>
    <w:rsid w:val="004B783B"/>
    <w:rsid w:val="004C1441"/>
    <w:rsid w:val="004C18A8"/>
    <w:rsid w:val="004C2AE5"/>
    <w:rsid w:val="004C4AEF"/>
    <w:rsid w:val="004C4CE7"/>
    <w:rsid w:val="004C6A1D"/>
    <w:rsid w:val="004D1344"/>
    <w:rsid w:val="004D14F9"/>
    <w:rsid w:val="004D157A"/>
    <w:rsid w:val="004D2248"/>
    <w:rsid w:val="004D2934"/>
    <w:rsid w:val="004D5C2A"/>
    <w:rsid w:val="004E1321"/>
    <w:rsid w:val="004E428E"/>
    <w:rsid w:val="004E5AF3"/>
    <w:rsid w:val="004F0D5E"/>
    <w:rsid w:val="004F170B"/>
    <w:rsid w:val="004F3086"/>
    <w:rsid w:val="004F5588"/>
    <w:rsid w:val="004F6B68"/>
    <w:rsid w:val="00500C0A"/>
    <w:rsid w:val="0050208D"/>
    <w:rsid w:val="00502838"/>
    <w:rsid w:val="005036E8"/>
    <w:rsid w:val="00504928"/>
    <w:rsid w:val="00504BA1"/>
    <w:rsid w:val="00505E1E"/>
    <w:rsid w:val="00507A75"/>
    <w:rsid w:val="0051017F"/>
    <w:rsid w:val="005106DD"/>
    <w:rsid w:val="00510F20"/>
    <w:rsid w:val="00511510"/>
    <w:rsid w:val="005153D3"/>
    <w:rsid w:val="0052008C"/>
    <w:rsid w:val="00521CA8"/>
    <w:rsid w:val="0052239A"/>
    <w:rsid w:val="005310FD"/>
    <w:rsid w:val="00531304"/>
    <w:rsid w:val="00532E18"/>
    <w:rsid w:val="00533250"/>
    <w:rsid w:val="00533D19"/>
    <w:rsid w:val="00535B89"/>
    <w:rsid w:val="00540553"/>
    <w:rsid w:val="00542E0D"/>
    <w:rsid w:val="00543DEC"/>
    <w:rsid w:val="005442B7"/>
    <w:rsid w:val="005454EF"/>
    <w:rsid w:val="00545512"/>
    <w:rsid w:val="0054670C"/>
    <w:rsid w:val="00546BE3"/>
    <w:rsid w:val="00552F77"/>
    <w:rsid w:val="00554093"/>
    <w:rsid w:val="005543E8"/>
    <w:rsid w:val="00554FC1"/>
    <w:rsid w:val="0055530F"/>
    <w:rsid w:val="00555E5B"/>
    <w:rsid w:val="00556911"/>
    <w:rsid w:val="005611DD"/>
    <w:rsid w:val="005628FD"/>
    <w:rsid w:val="00563811"/>
    <w:rsid w:val="00563E1D"/>
    <w:rsid w:val="00565BFC"/>
    <w:rsid w:val="00567AF3"/>
    <w:rsid w:val="00571C83"/>
    <w:rsid w:val="00574AF5"/>
    <w:rsid w:val="00575966"/>
    <w:rsid w:val="00576654"/>
    <w:rsid w:val="005766E3"/>
    <w:rsid w:val="00576768"/>
    <w:rsid w:val="005818A4"/>
    <w:rsid w:val="005829D6"/>
    <w:rsid w:val="00582AEB"/>
    <w:rsid w:val="00582C9E"/>
    <w:rsid w:val="00583FFF"/>
    <w:rsid w:val="005848C3"/>
    <w:rsid w:val="005849FD"/>
    <w:rsid w:val="005851DB"/>
    <w:rsid w:val="0059476E"/>
    <w:rsid w:val="00594AD6"/>
    <w:rsid w:val="00595415"/>
    <w:rsid w:val="0059542C"/>
    <w:rsid w:val="00595B86"/>
    <w:rsid w:val="005A03C0"/>
    <w:rsid w:val="005A24CD"/>
    <w:rsid w:val="005A4C67"/>
    <w:rsid w:val="005A5522"/>
    <w:rsid w:val="005A68D2"/>
    <w:rsid w:val="005A6AAD"/>
    <w:rsid w:val="005B216C"/>
    <w:rsid w:val="005B266F"/>
    <w:rsid w:val="005B35F2"/>
    <w:rsid w:val="005B47C9"/>
    <w:rsid w:val="005B702F"/>
    <w:rsid w:val="005B7182"/>
    <w:rsid w:val="005C0BD0"/>
    <w:rsid w:val="005C1943"/>
    <w:rsid w:val="005C724C"/>
    <w:rsid w:val="005C7F39"/>
    <w:rsid w:val="005D0E9B"/>
    <w:rsid w:val="005D1A38"/>
    <w:rsid w:val="005D6269"/>
    <w:rsid w:val="005D7D30"/>
    <w:rsid w:val="005E06C3"/>
    <w:rsid w:val="005E1143"/>
    <w:rsid w:val="005E2803"/>
    <w:rsid w:val="005E29E1"/>
    <w:rsid w:val="005E3431"/>
    <w:rsid w:val="005E3D55"/>
    <w:rsid w:val="005E4E47"/>
    <w:rsid w:val="005E77B9"/>
    <w:rsid w:val="005F15E7"/>
    <w:rsid w:val="005F1BB2"/>
    <w:rsid w:val="005F2029"/>
    <w:rsid w:val="005F2663"/>
    <w:rsid w:val="00603CE4"/>
    <w:rsid w:val="00604A03"/>
    <w:rsid w:val="00606161"/>
    <w:rsid w:val="006078BC"/>
    <w:rsid w:val="00610237"/>
    <w:rsid w:val="00612C3D"/>
    <w:rsid w:val="006137D4"/>
    <w:rsid w:val="00614D1C"/>
    <w:rsid w:val="00620068"/>
    <w:rsid w:val="00622D14"/>
    <w:rsid w:val="0063068A"/>
    <w:rsid w:val="00632B93"/>
    <w:rsid w:val="006331A3"/>
    <w:rsid w:val="0063386E"/>
    <w:rsid w:val="00634F76"/>
    <w:rsid w:val="00635E6D"/>
    <w:rsid w:val="006372BE"/>
    <w:rsid w:val="00640987"/>
    <w:rsid w:val="006429B6"/>
    <w:rsid w:val="00645548"/>
    <w:rsid w:val="006506DE"/>
    <w:rsid w:val="0065231F"/>
    <w:rsid w:val="00656949"/>
    <w:rsid w:val="0066205C"/>
    <w:rsid w:val="006679DC"/>
    <w:rsid w:val="00670E15"/>
    <w:rsid w:val="006718AC"/>
    <w:rsid w:val="00673016"/>
    <w:rsid w:val="006732A7"/>
    <w:rsid w:val="006734C5"/>
    <w:rsid w:val="00675424"/>
    <w:rsid w:val="00675CBD"/>
    <w:rsid w:val="0067733D"/>
    <w:rsid w:val="00680561"/>
    <w:rsid w:val="006805ED"/>
    <w:rsid w:val="00681435"/>
    <w:rsid w:val="0068311E"/>
    <w:rsid w:val="00683199"/>
    <w:rsid w:val="006832F0"/>
    <w:rsid w:val="00683B31"/>
    <w:rsid w:val="00685E3A"/>
    <w:rsid w:val="00686D6B"/>
    <w:rsid w:val="00691227"/>
    <w:rsid w:val="0069457E"/>
    <w:rsid w:val="00695B04"/>
    <w:rsid w:val="006A0060"/>
    <w:rsid w:val="006A0C92"/>
    <w:rsid w:val="006A105D"/>
    <w:rsid w:val="006A1774"/>
    <w:rsid w:val="006A18C7"/>
    <w:rsid w:val="006A3AD8"/>
    <w:rsid w:val="006A40E6"/>
    <w:rsid w:val="006A418F"/>
    <w:rsid w:val="006A4437"/>
    <w:rsid w:val="006A469B"/>
    <w:rsid w:val="006A5B82"/>
    <w:rsid w:val="006A6383"/>
    <w:rsid w:val="006A67A6"/>
    <w:rsid w:val="006A7628"/>
    <w:rsid w:val="006B041C"/>
    <w:rsid w:val="006B18B0"/>
    <w:rsid w:val="006B4492"/>
    <w:rsid w:val="006B7138"/>
    <w:rsid w:val="006C169C"/>
    <w:rsid w:val="006C2136"/>
    <w:rsid w:val="006C26AC"/>
    <w:rsid w:val="006C3EEB"/>
    <w:rsid w:val="006C4C4B"/>
    <w:rsid w:val="006D025E"/>
    <w:rsid w:val="006D29AC"/>
    <w:rsid w:val="006D2AEF"/>
    <w:rsid w:val="006D2BF0"/>
    <w:rsid w:val="006D2EE2"/>
    <w:rsid w:val="006D5161"/>
    <w:rsid w:val="006D53AD"/>
    <w:rsid w:val="006D588F"/>
    <w:rsid w:val="006E173B"/>
    <w:rsid w:val="006E244A"/>
    <w:rsid w:val="006E4647"/>
    <w:rsid w:val="006E7BBC"/>
    <w:rsid w:val="006F0392"/>
    <w:rsid w:val="006F2072"/>
    <w:rsid w:val="006F2448"/>
    <w:rsid w:val="006F2F4F"/>
    <w:rsid w:val="006F4004"/>
    <w:rsid w:val="006F55CE"/>
    <w:rsid w:val="006F781E"/>
    <w:rsid w:val="007001AA"/>
    <w:rsid w:val="00701265"/>
    <w:rsid w:val="007038DD"/>
    <w:rsid w:val="0070466C"/>
    <w:rsid w:val="00706343"/>
    <w:rsid w:val="00706D4B"/>
    <w:rsid w:val="00711230"/>
    <w:rsid w:val="007114F5"/>
    <w:rsid w:val="0071286B"/>
    <w:rsid w:val="00716002"/>
    <w:rsid w:val="00716F2A"/>
    <w:rsid w:val="0071796D"/>
    <w:rsid w:val="007216E1"/>
    <w:rsid w:val="007235BE"/>
    <w:rsid w:val="00724939"/>
    <w:rsid w:val="00724E87"/>
    <w:rsid w:val="00725A00"/>
    <w:rsid w:val="0072759E"/>
    <w:rsid w:val="007278A3"/>
    <w:rsid w:val="00727B67"/>
    <w:rsid w:val="0073116F"/>
    <w:rsid w:val="00731D01"/>
    <w:rsid w:val="0073246D"/>
    <w:rsid w:val="0073334C"/>
    <w:rsid w:val="00735996"/>
    <w:rsid w:val="00735BB0"/>
    <w:rsid w:val="00736321"/>
    <w:rsid w:val="007379BE"/>
    <w:rsid w:val="00740963"/>
    <w:rsid w:val="00740E33"/>
    <w:rsid w:val="00743A9C"/>
    <w:rsid w:val="00744E72"/>
    <w:rsid w:val="007452FB"/>
    <w:rsid w:val="007463D7"/>
    <w:rsid w:val="007475B6"/>
    <w:rsid w:val="00753B0B"/>
    <w:rsid w:val="00754580"/>
    <w:rsid w:val="0075474E"/>
    <w:rsid w:val="00754EDD"/>
    <w:rsid w:val="007551CD"/>
    <w:rsid w:val="00756282"/>
    <w:rsid w:val="0076236C"/>
    <w:rsid w:val="0076293E"/>
    <w:rsid w:val="007630AB"/>
    <w:rsid w:val="007645EC"/>
    <w:rsid w:val="0076569C"/>
    <w:rsid w:val="00767E6B"/>
    <w:rsid w:val="0077151B"/>
    <w:rsid w:val="00773060"/>
    <w:rsid w:val="00776506"/>
    <w:rsid w:val="00780065"/>
    <w:rsid w:val="00783D56"/>
    <w:rsid w:val="00784F29"/>
    <w:rsid w:val="007878F8"/>
    <w:rsid w:val="007909C2"/>
    <w:rsid w:val="007921C9"/>
    <w:rsid w:val="0079434B"/>
    <w:rsid w:val="0079435B"/>
    <w:rsid w:val="00795CE7"/>
    <w:rsid w:val="00795EDB"/>
    <w:rsid w:val="00795F54"/>
    <w:rsid w:val="00796169"/>
    <w:rsid w:val="007A19F7"/>
    <w:rsid w:val="007A322C"/>
    <w:rsid w:val="007A5328"/>
    <w:rsid w:val="007B1AE6"/>
    <w:rsid w:val="007B27E8"/>
    <w:rsid w:val="007B47F1"/>
    <w:rsid w:val="007B47FE"/>
    <w:rsid w:val="007B4E4F"/>
    <w:rsid w:val="007B4F45"/>
    <w:rsid w:val="007B5B9B"/>
    <w:rsid w:val="007B5CB6"/>
    <w:rsid w:val="007B631C"/>
    <w:rsid w:val="007B7F7C"/>
    <w:rsid w:val="007C0202"/>
    <w:rsid w:val="007C1C46"/>
    <w:rsid w:val="007C366C"/>
    <w:rsid w:val="007D423A"/>
    <w:rsid w:val="007D7B02"/>
    <w:rsid w:val="007E2C00"/>
    <w:rsid w:val="007E3150"/>
    <w:rsid w:val="007E32EC"/>
    <w:rsid w:val="007E350C"/>
    <w:rsid w:val="007E6522"/>
    <w:rsid w:val="007E75D9"/>
    <w:rsid w:val="007F2444"/>
    <w:rsid w:val="007F39D6"/>
    <w:rsid w:val="007F4934"/>
    <w:rsid w:val="0080497A"/>
    <w:rsid w:val="00805944"/>
    <w:rsid w:val="0081198C"/>
    <w:rsid w:val="00811D9E"/>
    <w:rsid w:val="00813596"/>
    <w:rsid w:val="008148E8"/>
    <w:rsid w:val="00815481"/>
    <w:rsid w:val="0081654C"/>
    <w:rsid w:val="00817442"/>
    <w:rsid w:val="00817B3D"/>
    <w:rsid w:val="008209DC"/>
    <w:rsid w:val="0082304A"/>
    <w:rsid w:val="008239BF"/>
    <w:rsid w:val="00825A68"/>
    <w:rsid w:val="0082717C"/>
    <w:rsid w:val="00830D1C"/>
    <w:rsid w:val="00833AED"/>
    <w:rsid w:val="00836017"/>
    <w:rsid w:val="00840DC6"/>
    <w:rsid w:val="008419A6"/>
    <w:rsid w:val="008434E6"/>
    <w:rsid w:val="00843786"/>
    <w:rsid w:val="00844A2D"/>
    <w:rsid w:val="00847BBF"/>
    <w:rsid w:val="00851F6B"/>
    <w:rsid w:val="00853450"/>
    <w:rsid w:val="00854EBA"/>
    <w:rsid w:val="00855C59"/>
    <w:rsid w:val="008561D9"/>
    <w:rsid w:val="008562D7"/>
    <w:rsid w:val="008602B9"/>
    <w:rsid w:val="0086148A"/>
    <w:rsid w:val="00864CE2"/>
    <w:rsid w:val="00865DCB"/>
    <w:rsid w:val="0086713E"/>
    <w:rsid w:val="00867240"/>
    <w:rsid w:val="008676B0"/>
    <w:rsid w:val="00871720"/>
    <w:rsid w:val="00873623"/>
    <w:rsid w:val="00873FE5"/>
    <w:rsid w:val="00876B05"/>
    <w:rsid w:val="008778D7"/>
    <w:rsid w:val="00877D5A"/>
    <w:rsid w:val="008802A1"/>
    <w:rsid w:val="008805C4"/>
    <w:rsid w:val="00884011"/>
    <w:rsid w:val="00884FC7"/>
    <w:rsid w:val="00885ACC"/>
    <w:rsid w:val="00885F0B"/>
    <w:rsid w:val="008868C8"/>
    <w:rsid w:val="00886D85"/>
    <w:rsid w:val="00886FA5"/>
    <w:rsid w:val="008909C0"/>
    <w:rsid w:val="00897C3F"/>
    <w:rsid w:val="008A254B"/>
    <w:rsid w:val="008A3A6E"/>
    <w:rsid w:val="008A420C"/>
    <w:rsid w:val="008A4B0A"/>
    <w:rsid w:val="008A5861"/>
    <w:rsid w:val="008A7DDE"/>
    <w:rsid w:val="008B26D7"/>
    <w:rsid w:val="008B4875"/>
    <w:rsid w:val="008B5204"/>
    <w:rsid w:val="008B6108"/>
    <w:rsid w:val="008B652F"/>
    <w:rsid w:val="008B6B80"/>
    <w:rsid w:val="008B707C"/>
    <w:rsid w:val="008B7166"/>
    <w:rsid w:val="008C1426"/>
    <w:rsid w:val="008C1CE3"/>
    <w:rsid w:val="008C4A0A"/>
    <w:rsid w:val="008D018C"/>
    <w:rsid w:val="008D0F8B"/>
    <w:rsid w:val="008D135D"/>
    <w:rsid w:val="008D1521"/>
    <w:rsid w:val="008D1BFD"/>
    <w:rsid w:val="008D2F1F"/>
    <w:rsid w:val="008D31D6"/>
    <w:rsid w:val="008D3ECE"/>
    <w:rsid w:val="008D6D16"/>
    <w:rsid w:val="008D72DD"/>
    <w:rsid w:val="008E02CC"/>
    <w:rsid w:val="008E2D74"/>
    <w:rsid w:val="008E2E64"/>
    <w:rsid w:val="008E3B45"/>
    <w:rsid w:val="008E4695"/>
    <w:rsid w:val="008E4D45"/>
    <w:rsid w:val="008E56EF"/>
    <w:rsid w:val="008F1B94"/>
    <w:rsid w:val="008F2977"/>
    <w:rsid w:val="008F3A6E"/>
    <w:rsid w:val="008F48DF"/>
    <w:rsid w:val="008F62A8"/>
    <w:rsid w:val="008F7938"/>
    <w:rsid w:val="008F7E67"/>
    <w:rsid w:val="0090079A"/>
    <w:rsid w:val="00901328"/>
    <w:rsid w:val="009014A0"/>
    <w:rsid w:val="00901B0A"/>
    <w:rsid w:val="00905953"/>
    <w:rsid w:val="00906661"/>
    <w:rsid w:val="00906E60"/>
    <w:rsid w:val="00910DEF"/>
    <w:rsid w:val="00911704"/>
    <w:rsid w:val="00911C65"/>
    <w:rsid w:val="00912C7A"/>
    <w:rsid w:val="00913924"/>
    <w:rsid w:val="00915E7F"/>
    <w:rsid w:val="00915EFA"/>
    <w:rsid w:val="009200C9"/>
    <w:rsid w:val="009204DC"/>
    <w:rsid w:val="00923E4E"/>
    <w:rsid w:val="00926A04"/>
    <w:rsid w:val="00926A97"/>
    <w:rsid w:val="00931FC7"/>
    <w:rsid w:val="009320EB"/>
    <w:rsid w:val="00932B09"/>
    <w:rsid w:val="009339CF"/>
    <w:rsid w:val="009345C0"/>
    <w:rsid w:val="00935A73"/>
    <w:rsid w:val="00937406"/>
    <w:rsid w:val="0094296B"/>
    <w:rsid w:val="00945FCD"/>
    <w:rsid w:val="009469ED"/>
    <w:rsid w:val="00947573"/>
    <w:rsid w:val="00952117"/>
    <w:rsid w:val="00953E0E"/>
    <w:rsid w:val="009544B1"/>
    <w:rsid w:val="00954ED7"/>
    <w:rsid w:val="009556EB"/>
    <w:rsid w:val="0095583C"/>
    <w:rsid w:val="00956A51"/>
    <w:rsid w:val="009601C5"/>
    <w:rsid w:val="009602E1"/>
    <w:rsid w:val="00963835"/>
    <w:rsid w:val="00964241"/>
    <w:rsid w:val="00966492"/>
    <w:rsid w:val="009670B7"/>
    <w:rsid w:val="0096735D"/>
    <w:rsid w:val="00967DF8"/>
    <w:rsid w:val="009712F0"/>
    <w:rsid w:val="00972C44"/>
    <w:rsid w:val="009732C5"/>
    <w:rsid w:val="00974349"/>
    <w:rsid w:val="00974484"/>
    <w:rsid w:val="00974600"/>
    <w:rsid w:val="009757D1"/>
    <w:rsid w:val="00976CF6"/>
    <w:rsid w:val="00977A8D"/>
    <w:rsid w:val="00981DED"/>
    <w:rsid w:val="00982F46"/>
    <w:rsid w:val="009876B6"/>
    <w:rsid w:val="00990113"/>
    <w:rsid w:val="00992856"/>
    <w:rsid w:val="009939FB"/>
    <w:rsid w:val="00994C77"/>
    <w:rsid w:val="0099541E"/>
    <w:rsid w:val="00995D23"/>
    <w:rsid w:val="00996C53"/>
    <w:rsid w:val="009979A5"/>
    <w:rsid w:val="009A0B75"/>
    <w:rsid w:val="009A3294"/>
    <w:rsid w:val="009A491A"/>
    <w:rsid w:val="009A51BA"/>
    <w:rsid w:val="009A6DF5"/>
    <w:rsid w:val="009A7868"/>
    <w:rsid w:val="009B048F"/>
    <w:rsid w:val="009B4B8E"/>
    <w:rsid w:val="009C038F"/>
    <w:rsid w:val="009C0EC1"/>
    <w:rsid w:val="009C116E"/>
    <w:rsid w:val="009C3EDE"/>
    <w:rsid w:val="009C4246"/>
    <w:rsid w:val="009C7EB9"/>
    <w:rsid w:val="009D23C8"/>
    <w:rsid w:val="009D449D"/>
    <w:rsid w:val="009D4982"/>
    <w:rsid w:val="009D6C44"/>
    <w:rsid w:val="009D7A6C"/>
    <w:rsid w:val="009E0FA7"/>
    <w:rsid w:val="009E14E0"/>
    <w:rsid w:val="009E2237"/>
    <w:rsid w:val="009E299F"/>
    <w:rsid w:val="009E2C1B"/>
    <w:rsid w:val="009F0EAB"/>
    <w:rsid w:val="009F1B96"/>
    <w:rsid w:val="009F3F1D"/>
    <w:rsid w:val="009F46EF"/>
    <w:rsid w:val="009F56EA"/>
    <w:rsid w:val="009F6580"/>
    <w:rsid w:val="009F6CA0"/>
    <w:rsid w:val="00A005F6"/>
    <w:rsid w:val="00A02490"/>
    <w:rsid w:val="00A05ED8"/>
    <w:rsid w:val="00A07FDC"/>
    <w:rsid w:val="00A13107"/>
    <w:rsid w:val="00A13A21"/>
    <w:rsid w:val="00A14993"/>
    <w:rsid w:val="00A15A22"/>
    <w:rsid w:val="00A20600"/>
    <w:rsid w:val="00A20D9B"/>
    <w:rsid w:val="00A22A6C"/>
    <w:rsid w:val="00A238F3"/>
    <w:rsid w:val="00A27589"/>
    <w:rsid w:val="00A31DB5"/>
    <w:rsid w:val="00A322CA"/>
    <w:rsid w:val="00A346AD"/>
    <w:rsid w:val="00A34C0E"/>
    <w:rsid w:val="00A35C36"/>
    <w:rsid w:val="00A36017"/>
    <w:rsid w:val="00A362FB"/>
    <w:rsid w:val="00A36DE3"/>
    <w:rsid w:val="00A37AD5"/>
    <w:rsid w:val="00A429D1"/>
    <w:rsid w:val="00A43087"/>
    <w:rsid w:val="00A46AC4"/>
    <w:rsid w:val="00A52FD5"/>
    <w:rsid w:val="00A53E60"/>
    <w:rsid w:val="00A56AFC"/>
    <w:rsid w:val="00A60DE2"/>
    <w:rsid w:val="00A646E4"/>
    <w:rsid w:val="00A65804"/>
    <w:rsid w:val="00A67A5A"/>
    <w:rsid w:val="00A708BA"/>
    <w:rsid w:val="00A71026"/>
    <w:rsid w:val="00A71230"/>
    <w:rsid w:val="00A728AD"/>
    <w:rsid w:val="00A811B2"/>
    <w:rsid w:val="00A812A9"/>
    <w:rsid w:val="00A87280"/>
    <w:rsid w:val="00A87B3B"/>
    <w:rsid w:val="00A909A8"/>
    <w:rsid w:val="00A918D6"/>
    <w:rsid w:val="00A92CF4"/>
    <w:rsid w:val="00A94386"/>
    <w:rsid w:val="00A948F0"/>
    <w:rsid w:val="00A9714F"/>
    <w:rsid w:val="00A97F17"/>
    <w:rsid w:val="00AA0044"/>
    <w:rsid w:val="00AA0607"/>
    <w:rsid w:val="00AA0661"/>
    <w:rsid w:val="00AA1041"/>
    <w:rsid w:val="00AA299E"/>
    <w:rsid w:val="00AA361D"/>
    <w:rsid w:val="00AA5222"/>
    <w:rsid w:val="00AA6555"/>
    <w:rsid w:val="00AB043D"/>
    <w:rsid w:val="00AB11C2"/>
    <w:rsid w:val="00AB61E7"/>
    <w:rsid w:val="00AB66B3"/>
    <w:rsid w:val="00AB7CB6"/>
    <w:rsid w:val="00AC0B37"/>
    <w:rsid w:val="00AC11E3"/>
    <w:rsid w:val="00AC1943"/>
    <w:rsid w:val="00AC3885"/>
    <w:rsid w:val="00AC3B64"/>
    <w:rsid w:val="00AC3C91"/>
    <w:rsid w:val="00AD06CA"/>
    <w:rsid w:val="00AD0733"/>
    <w:rsid w:val="00AD35E8"/>
    <w:rsid w:val="00AE0310"/>
    <w:rsid w:val="00AE040C"/>
    <w:rsid w:val="00AE0D73"/>
    <w:rsid w:val="00AE2E6B"/>
    <w:rsid w:val="00AE417A"/>
    <w:rsid w:val="00AE4B39"/>
    <w:rsid w:val="00AE58A7"/>
    <w:rsid w:val="00AE6999"/>
    <w:rsid w:val="00AF0D30"/>
    <w:rsid w:val="00AF1344"/>
    <w:rsid w:val="00AF2AD3"/>
    <w:rsid w:val="00AF3A0A"/>
    <w:rsid w:val="00AF5FB5"/>
    <w:rsid w:val="00AF68B1"/>
    <w:rsid w:val="00AF6A76"/>
    <w:rsid w:val="00AF7AF6"/>
    <w:rsid w:val="00B068DE"/>
    <w:rsid w:val="00B069D2"/>
    <w:rsid w:val="00B13243"/>
    <w:rsid w:val="00B14AAA"/>
    <w:rsid w:val="00B1725B"/>
    <w:rsid w:val="00B21864"/>
    <w:rsid w:val="00B21ED9"/>
    <w:rsid w:val="00B226C9"/>
    <w:rsid w:val="00B22B51"/>
    <w:rsid w:val="00B26546"/>
    <w:rsid w:val="00B30EAB"/>
    <w:rsid w:val="00B31276"/>
    <w:rsid w:val="00B3167A"/>
    <w:rsid w:val="00B3190A"/>
    <w:rsid w:val="00B32D4A"/>
    <w:rsid w:val="00B33286"/>
    <w:rsid w:val="00B34779"/>
    <w:rsid w:val="00B34F3F"/>
    <w:rsid w:val="00B3732F"/>
    <w:rsid w:val="00B3740A"/>
    <w:rsid w:val="00B37BC3"/>
    <w:rsid w:val="00B40916"/>
    <w:rsid w:val="00B43B51"/>
    <w:rsid w:val="00B44F43"/>
    <w:rsid w:val="00B45ED5"/>
    <w:rsid w:val="00B502FE"/>
    <w:rsid w:val="00B51545"/>
    <w:rsid w:val="00B540E6"/>
    <w:rsid w:val="00B54E6A"/>
    <w:rsid w:val="00B62631"/>
    <w:rsid w:val="00B632AD"/>
    <w:rsid w:val="00B66BA9"/>
    <w:rsid w:val="00B71067"/>
    <w:rsid w:val="00B7184E"/>
    <w:rsid w:val="00B71F28"/>
    <w:rsid w:val="00B745C2"/>
    <w:rsid w:val="00B76E5D"/>
    <w:rsid w:val="00B77321"/>
    <w:rsid w:val="00B7799F"/>
    <w:rsid w:val="00B8100A"/>
    <w:rsid w:val="00B812C9"/>
    <w:rsid w:val="00B81475"/>
    <w:rsid w:val="00B81875"/>
    <w:rsid w:val="00B82D3E"/>
    <w:rsid w:val="00B82FF1"/>
    <w:rsid w:val="00B837F4"/>
    <w:rsid w:val="00B83E90"/>
    <w:rsid w:val="00B844DC"/>
    <w:rsid w:val="00B86E8D"/>
    <w:rsid w:val="00B95AA2"/>
    <w:rsid w:val="00B9604D"/>
    <w:rsid w:val="00B97DD8"/>
    <w:rsid w:val="00BA1201"/>
    <w:rsid w:val="00BA2555"/>
    <w:rsid w:val="00BA585A"/>
    <w:rsid w:val="00BA5E21"/>
    <w:rsid w:val="00BB0420"/>
    <w:rsid w:val="00BB1039"/>
    <w:rsid w:val="00BB1783"/>
    <w:rsid w:val="00BB198F"/>
    <w:rsid w:val="00BB1FE1"/>
    <w:rsid w:val="00BB7519"/>
    <w:rsid w:val="00BC4F77"/>
    <w:rsid w:val="00BC615D"/>
    <w:rsid w:val="00BC66B9"/>
    <w:rsid w:val="00BD008D"/>
    <w:rsid w:val="00BD1477"/>
    <w:rsid w:val="00BD4109"/>
    <w:rsid w:val="00BD478B"/>
    <w:rsid w:val="00BD4860"/>
    <w:rsid w:val="00BE0F1A"/>
    <w:rsid w:val="00BE1BB3"/>
    <w:rsid w:val="00BE6F38"/>
    <w:rsid w:val="00BF1B31"/>
    <w:rsid w:val="00BF36E5"/>
    <w:rsid w:val="00BF6216"/>
    <w:rsid w:val="00BF66AE"/>
    <w:rsid w:val="00C022F5"/>
    <w:rsid w:val="00C03FBD"/>
    <w:rsid w:val="00C05D8C"/>
    <w:rsid w:val="00C076B6"/>
    <w:rsid w:val="00C07AD0"/>
    <w:rsid w:val="00C07C7C"/>
    <w:rsid w:val="00C10520"/>
    <w:rsid w:val="00C11507"/>
    <w:rsid w:val="00C1159A"/>
    <w:rsid w:val="00C125BA"/>
    <w:rsid w:val="00C13793"/>
    <w:rsid w:val="00C16FBE"/>
    <w:rsid w:val="00C23C36"/>
    <w:rsid w:val="00C23E14"/>
    <w:rsid w:val="00C248EB"/>
    <w:rsid w:val="00C25A04"/>
    <w:rsid w:val="00C263B2"/>
    <w:rsid w:val="00C27155"/>
    <w:rsid w:val="00C2752C"/>
    <w:rsid w:val="00C278E6"/>
    <w:rsid w:val="00C329EE"/>
    <w:rsid w:val="00C33416"/>
    <w:rsid w:val="00C33C50"/>
    <w:rsid w:val="00C35061"/>
    <w:rsid w:val="00C362DF"/>
    <w:rsid w:val="00C42679"/>
    <w:rsid w:val="00C42F2E"/>
    <w:rsid w:val="00C44A0A"/>
    <w:rsid w:val="00C4522C"/>
    <w:rsid w:val="00C52CF1"/>
    <w:rsid w:val="00C5360C"/>
    <w:rsid w:val="00C5403B"/>
    <w:rsid w:val="00C542D4"/>
    <w:rsid w:val="00C572B7"/>
    <w:rsid w:val="00C6079B"/>
    <w:rsid w:val="00C61502"/>
    <w:rsid w:val="00C61A2A"/>
    <w:rsid w:val="00C625F7"/>
    <w:rsid w:val="00C62BC3"/>
    <w:rsid w:val="00C64E46"/>
    <w:rsid w:val="00C6639A"/>
    <w:rsid w:val="00C70496"/>
    <w:rsid w:val="00C7168B"/>
    <w:rsid w:val="00C75D65"/>
    <w:rsid w:val="00C76584"/>
    <w:rsid w:val="00C779CD"/>
    <w:rsid w:val="00C77FCD"/>
    <w:rsid w:val="00C808F6"/>
    <w:rsid w:val="00C817C2"/>
    <w:rsid w:val="00C81E3A"/>
    <w:rsid w:val="00C8480E"/>
    <w:rsid w:val="00C85BB4"/>
    <w:rsid w:val="00C86C3B"/>
    <w:rsid w:val="00C8710E"/>
    <w:rsid w:val="00C87A18"/>
    <w:rsid w:val="00C90693"/>
    <w:rsid w:val="00C90E64"/>
    <w:rsid w:val="00C93F81"/>
    <w:rsid w:val="00C93FF8"/>
    <w:rsid w:val="00C947C5"/>
    <w:rsid w:val="00C94915"/>
    <w:rsid w:val="00CA05BE"/>
    <w:rsid w:val="00CA1F36"/>
    <w:rsid w:val="00CA2F9F"/>
    <w:rsid w:val="00CA4563"/>
    <w:rsid w:val="00CA5734"/>
    <w:rsid w:val="00CA6431"/>
    <w:rsid w:val="00CA6DCC"/>
    <w:rsid w:val="00CB280C"/>
    <w:rsid w:val="00CB53F3"/>
    <w:rsid w:val="00CB53FA"/>
    <w:rsid w:val="00CB5ACD"/>
    <w:rsid w:val="00CC21FA"/>
    <w:rsid w:val="00CD2A69"/>
    <w:rsid w:val="00CD3FFC"/>
    <w:rsid w:val="00CD4BBE"/>
    <w:rsid w:val="00CD620D"/>
    <w:rsid w:val="00CE1568"/>
    <w:rsid w:val="00CE2789"/>
    <w:rsid w:val="00CE2C04"/>
    <w:rsid w:val="00CE62EF"/>
    <w:rsid w:val="00CE6F65"/>
    <w:rsid w:val="00CF1483"/>
    <w:rsid w:val="00CF3282"/>
    <w:rsid w:val="00CF7A8C"/>
    <w:rsid w:val="00D01853"/>
    <w:rsid w:val="00D03665"/>
    <w:rsid w:val="00D0619B"/>
    <w:rsid w:val="00D06730"/>
    <w:rsid w:val="00D074BE"/>
    <w:rsid w:val="00D1012D"/>
    <w:rsid w:val="00D1110C"/>
    <w:rsid w:val="00D15B44"/>
    <w:rsid w:val="00D161AE"/>
    <w:rsid w:val="00D211C9"/>
    <w:rsid w:val="00D23FE1"/>
    <w:rsid w:val="00D30A64"/>
    <w:rsid w:val="00D30D16"/>
    <w:rsid w:val="00D3141E"/>
    <w:rsid w:val="00D31ECE"/>
    <w:rsid w:val="00D32408"/>
    <w:rsid w:val="00D32F73"/>
    <w:rsid w:val="00D35A3F"/>
    <w:rsid w:val="00D4365C"/>
    <w:rsid w:val="00D45931"/>
    <w:rsid w:val="00D459CC"/>
    <w:rsid w:val="00D46D34"/>
    <w:rsid w:val="00D52AA0"/>
    <w:rsid w:val="00D540AC"/>
    <w:rsid w:val="00D55704"/>
    <w:rsid w:val="00D57618"/>
    <w:rsid w:val="00D62BB9"/>
    <w:rsid w:val="00D6386B"/>
    <w:rsid w:val="00D6407B"/>
    <w:rsid w:val="00D67003"/>
    <w:rsid w:val="00D67551"/>
    <w:rsid w:val="00D70D10"/>
    <w:rsid w:val="00D722B4"/>
    <w:rsid w:val="00D731BF"/>
    <w:rsid w:val="00D75E47"/>
    <w:rsid w:val="00D773B6"/>
    <w:rsid w:val="00D81765"/>
    <w:rsid w:val="00D81E4B"/>
    <w:rsid w:val="00D85D88"/>
    <w:rsid w:val="00D86CF0"/>
    <w:rsid w:val="00D86F16"/>
    <w:rsid w:val="00D9021D"/>
    <w:rsid w:val="00D91417"/>
    <w:rsid w:val="00D91BA1"/>
    <w:rsid w:val="00D952CE"/>
    <w:rsid w:val="00DA0193"/>
    <w:rsid w:val="00DA267C"/>
    <w:rsid w:val="00DA340D"/>
    <w:rsid w:val="00DA4F44"/>
    <w:rsid w:val="00DA4FBE"/>
    <w:rsid w:val="00DB0030"/>
    <w:rsid w:val="00DB0D97"/>
    <w:rsid w:val="00DB162C"/>
    <w:rsid w:val="00DB30A7"/>
    <w:rsid w:val="00DB5107"/>
    <w:rsid w:val="00DB51A2"/>
    <w:rsid w:val="00DB7769"/>
    <w:rsid w:val="00DC00BD"/>
    <w:rsid w:val="00DC39B8"/>
    <w:rsid w:val="00DC4965"/>
    <w:rsid w:val="00DC7A9A"/>
    <w:rsid w:val="00DD295B"/>
    <w:rsid w:val="00DD2C9C"/>
    <w:rsid w:val="00DD2F52"/>
    <w:rsid w:val="00DD3F60"/>
    <w:rsid w:val="00DD5224"/>
    <w:rsid w:val="00DD7B1E"/>
    <w:rsid w:val="00DE03FB"/>
    <w:rsid w:val="00DE0CCA"/>
    <w:rsid w:val="00DE18A1"/>
    <w:rsid w:val="00DE1C81"/>
    <w:rsid w:val="00DE205F"/>
    <w:rsid w:val="00DE3521"/>
    <w:rsid w:val="00DE673B"/>
    <w:rsid w:val="00DF1CAF"/>
    <w:rsid w:val="00DF3406"/>
    <w:rsid w:val="00DF7515"/>
    <w:rsid w:val="00DF7541"/>
    <w:rsid w:val="00E0175E"/>
    <w:rsid w:val="00E0292D"/>
    <w:rsid w:val="00E03EC1"/>
    <w:rsid w:val="00E04A83"/>
    <w:rsid w:val="00E06161"/>
    <w:rsid w:val="00E1337C"/>
    <w:rsid w:val="00E1378F"/>
    <w:rsid w:val="00E1504C"/>
    <w:rsid w:val="00E17186"/>
    <w:rsid w:val="00E17A38"/>
    <w:rsid w:val="00E17A60"/>
    <w:rsid w:val="00E17B54"/>
    <w:rsid w:val="00E23FCD"/>
    <w:rsid w:val="00E25C94"/>
    <w:rsid w:val="00E2675B"/>
    <w:rsid w:val="00E26AFF"/>
    <w:rsid w:val="00E2799F"/>
    <w:rsid w:val="00E32395"/>
    <w:rsid w:val="00E32B4E"/>
    <w:rsid w:val="00E34283"/>
    <w:rsid w:val="00E35116"/>
    <w:rsid w:val="00E356DA"/>
    <w:rsid w:val="00E40D21"/>
    <w:rsid w:val="00E415A0"/>
    <w:rsid w:val="00E42351"/>
    <w:rsid w:val="00E42C05"/>
    <w:rsid w:val="00E43D78"/>
    <w:rsid w:val="00E45DB0"/>
    <w:rsid w:val="00E46B51"/>
    <w:rsid w:val="00E53AE0"/>
    <w:rsid w:val="00E54F55"/>
    <w:rsid w:val="00E55201"/>
    <w:rsid w:val="00E56385"/>
    <w:rsid w:val="00E60208"/>
    <w:rsid w:val="00E630B7"/>
    <w:rsid w:val="00E63949"/>
    <w:rsid w:val="00E7077E"/>
    <w:rsid w:val="00E71E37"/>
    <w:rsid w:val="00E72F43"/>
    <w:rsid w:val="00E731DF"/>
    <w:rsid w:val="00E750E3"/>
    <w:rsid w:val="00E7667E"/>
    <w:rsid w:val="00E77E0A"/>
    <w:rsid w:val="00E86C79"/>
    <w:rsid w:val="00E879C8"/>
    <w:rsid w:val="00E90AAB"/>
    <w:rsid w:val="00E929FB"/>
    <w:rsid w:val="00E9498A"/>
    <w:rsid w:val="00EA0101"/>
    <w:rsid w:val="00EA1A14"/>
    <w:rsid w:val="00EA1D04"/>
    <w:rsid w:val="00EA1D25"/>
    <w:rsid w:val="00EA262D"/>
    <w:rsid w:val="00EA2BEC"/>
    <w:rsid w:val="00EA3951"/>
    <w:rsid w:val="00EA4863"/>
    <w:rsid w:val="00EA4994"/>
    <w:rsid w:val="00EA6A7E"/>
    <w:rsid w:val="00EA7C3A"/>
    <w:rsid w:val="00EB0057"/>
    <w:rsid w:val="00EB10E4"/>
    <w:rsid w:val="00EB1560"/>
    <w:rsid w:val="00EB22D9"/>
    <w:rsid w:val="00EB2AAB"/>
    <w:rsid w:val="00EB318B"/>
    <w:rsid w:val="00EB7451"/>
    <w:rsid w:val="00EC21EB"/>
    <w:rsid w:val="00EC4B66"/>
    <w:rsid w:val="00EC74F5"/>
    <w:rsid w:val="00ED1A81"/>
    <w:rsid w:val="00ED1EBD"/>
    <w:rsid w:val="00ED1F9C"/>
    <w:rsid w:val="00ED3604"/>
    <w:rsid w:val="00ED5BD0"/>
    <w:rsid w:val="00EE06C9"/>
    <w:rsid w:val="00EE1D22"/>
    <w:rsid w:val="00EE2F4A"/>
    <w:rsid w:val="00EE3622"/>
    <w:rsid w:val="00EE52ED"/>
    <w:rsid w:val="00EF07D6"/>
    <w:rsid w:val="00EF29A2"/>
    <w:rsid w:val="00EF4D5B"/>
    <w:rsid w:val="00F0056C"/>
    <w:rsid w:val="00F0079E"/>
    <w:rsid w:val="00F01253"/>
    <w:rsid w:val="00F017A4"/>
    <w:rsid w:val="00F02135"/>
    <w:rsid w:val="00F03AC6"/>
    <w:rsid w:val="00F05AF8"/>
    <w:rsid w:val="00F0614E"/>
    <w:rsid w:val="00F07972"/>
    <w:rsid w:val="00F11916"/>
    <w:rsid w:val="00F12B78"/>
    <w:rsid w:val="00F12C36"/>
    <w:rsid w:val="00F14031"/>
    <w:rsid w:val="00F15032"/>
    <w:rsid w:val="00F1628A"/>
    <w:rsid w:val="00F17DCA"/>
    <w:rsid w:val="00F20AED"/>
    <w:rsid w:val="00F20C41"/>
    <w:rsid w:val="00F20F93"/>
    <w:rsid w:val="00F21140"/>
    <w:rsid w:val="00F22FC4"/>
    <w:rsid w:val="00F23903"/>
    <w:rsid w:val="00F24D43"/>
    <w:rsid w:val="00F26119"/>
    <w:rsid w:val="00F27DA2"/>
    <w:rsid w:val="00F301A5"/>
    <w:rsid w:val="00F3074E"/>
    <w:rsid w:val="00F32BB1"/>
    <w:rsid w:val="00F32C70"/>
    <w:rsid w:val="00F348C5"/>
    <w:rsid w:val="00F34F7D"/>
    <w:rsid w:val="00F35DB5"/>
    <w:rsid w:val="00F3642C"/>
    <w:rsid w:val="00F36AB2"/>
    <w:rsid w:val="00F37480"/>
    <w:rsid w:val="00F40A85"/>
    <w:rsid w:val="00F42D8B"/>
    <w:rsid w:val="00F42E1C"/>
    <w:rsid w:val="00F44AEF"/>
    <w:rsid w:val="00F456AC"/>
    <w:rsid w:val="00F460D4"/>
    <w:rsid w:val="00F50C91"/>
    <w:rsid w:val="00F50DCD"/>
    <w:rsid w:val="00F52F3E"/>
    <w:rsid w:val="00F53EDE"/>
    <w:rsid w:val="00F55280"/>
    <w:rsid w:val="00F56098"/>
    <w:rsid w:val="00F56409"/>
    <w:rsid w:val="00F56B65"/>
    <w:rsid w:val="00F57C60"/>
    <w:rsid w:val="00F607E2"/>
    <w:rsid w:val="00F61871"/>
    <w:rsid w:val="00F6220C"/>
    <w:rsid w:val="00F65193"/>
    <w:rsid w:val="00F666A2"/>
    <w:rsid w:val="00F675F0"/>
    <w:rsid w:val="00F679E0"/>
    <w:rsid w:val="00F74742"/>
    <w:rsid w:val="00F74A90"/>
    <w:rsid w:val="00F753FB"/>
    <w:rsid w:val="00F7578E"/>
    <w:rsid w:val="00F759B4"/>
    <w:rsid w:val="00F75E6F"/>
    <w:rsid w:val="00F77C7D"/>
    <w:rsid w:val="00F8068E"/>
    <w:rsid w:val="00F80EBC"/>
    <w:rsid w:val="00F81B4E"/>
    <w:rsid w:val="00F8449F"/>
    <w:rsid w:val="00F84C09"/>
    <w:rsid w:val="00F853E7"/>
    <w:rsid w:val="00F8731C"/>
    <w:rsid w:val="00F93138"/>
    <w:rsid w:val="00F9432B"/>
    <w:rsid w:val="00F94543"/>
    <w:rsid w:val="00F94C38"/>
    <w:rsid w:val="00F97779"/>
    <w:rsid w:val="00F97F4E"/>
    <w:rsid w:val="00FA03C2"/>
    <w:rsid w:val="00FA3523"/>
    <w:rsid w:val="00FA3A15"/>
    <w:rsid w:val="00FA6583"/>
    <w:rsid w:val="00FB535E"/>
    <w:rsid w:val="00FB777A"/>
    <w:rsid w:val="00FB7C1B"/>
    <w:rsid w:val="00FC0575"/>
    <w:rsid w:val="00FC05ED"/>
    <w:rsid w:val="00FC0A42"/>
    <w:rsid w:val="00FC137C"/>
    <w:rsid w:val="00FC18D6"/>
    <w:rsid w:val="00FC2451"/>
    <w:rsid w:val="00FC3F2E"/>
    <w:rsid w:val="00FC4AB2"/>
    <w:rsid w:val="00FD064C"/>
    <w:rsid w:val="00FD0D72"/>
    <w:rsid w:val="00FD13C1"/>
    <w:rsid w:val="00FD46F2"/>
    <w:rsid w:val="00FD5B5D"/>
    <w:rsid w:val="00FD5FB1"/>
    <w:rsid w:val="00FE05CD"/>
    <w:rsid w:val="00FE14B5"/>
    <w:rsid w:val="00FE2A71"/>
    <w:rsid w:val="00FE42DF"/>
    <w:rsid w:val="00FE44DF"/>
    <w:rsid w:val="00FE57DB"/>
    <w:rsid w:val="00FE5C0E"/>
    <w:rsid w:val="00FE6302"/>
    <w:rsid w:val="00FF051A"/>
    <w:rsid w:val="00FF0E71"/>
    <w:rsid w:val="00FF1D75"/>
    <w:rsid w:val="00FF2209"/>
    <w:rsid w:val="00FF27FA"/>
    <w:rsid w:val="00FF43E8"/>
    <w:rsid w:val="00FF5981"/>
    <w:rsid w:val="00FF6510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82E6E"/>
  <w15:chartTrackingRefBased/>
  <w15:docId w15:val="{4D6DBECB-D424-419E-AABD-B2F4E23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773B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773B6"/>
  </w:style>
  <w:style w:type="paragraph" w:styleId="Tekstdymka">
    <w:name w:val="Balloon Text"/>
    <w:basedOn w:val="Normalny"/>
    <w:semiHidden/>
    <w:rsid w:val="00F32C7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55201"/>
    <w:pPr>
      <w:autoSpaceDE w:val="0"/>
      <w:autoSpaceDN w:val="0"/>
      <w:adjustRightInd w:val="0"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F14031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rsid w:val="00F14031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5D7D30"/>
    <w:pPr>
      <w:ind w:left="708"/>
    </w:pPr>
  </w:style>
  <w:style w:type="paragraph" w:styleId="Tekstprzypisukocowego">
    <w:name w:val="endnote text"/>
    <w:basedOn w:val="Normalny"/>
    <w:link w:val="TekstprzypisukocowegoZnak"/>
    <w:rsid w:val="00784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84F29"/>
  </w:style>
  <w:style w:type="character" w:styleId="Odwoanieprzypisukocowego">
    <w:name w:val="endnote reference"/>
    <w:rsid w:val="00784F29"/>
    <w:rPr>
      <w:vertAlign w:val="superscript"/>
    </w:rPr>
  </w:style>
  <w:style w:type="paragraph" w:styleId="Nagwek">
    <w:name w:val="header"/>
    <w:basedOn w:val="Normalny"/>
    <w:link w:val="NagwekZnak"/>
    <w:rsid w:val="00036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6723"/>
    <w:rPr>
      <w:sz w:val="24"/>
      <w:szCs w:val="24"/>
    </w:rPr>
  </w:style>
  <w:style w:type="paragraph" w:customStyle="1" w:styleId="standard0">
    <w:name w:val="standard"/>
    <w:basedOn w:val="Normalny"/>
    <w:rsid w:val="00471C1D"/>
    <w:pPr>
      <w:spacing w:before="100" w:beforeAutospacing="1" w:after="100" w:afterAutospacing="1"/>
    </w:pPr>
  </w:style>
  <w:style w:type="paragraph" w:customStyle="1" w:styleId="Obszartekstu">
    <w:name w:val="Obszar tekstu"/>
    <w:basedOn w:val="Standard"/>
    <w:rsid w:val="004A559A"/>
    <w:pPr>
      <w:jc w:val="both"/>
    </w:pPr>
  </w:style>
  <w:style w:type="character" w:styleId="Hipercze">
    <w:name w:val="Hyperlink"/>
    <w:rsid w:val="00082A9D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F7AF6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14D1C"/>
    <w:rPr>
      <w:b/>
      <w:bCs/>
    </w:rPr>
  </w:style>
  <w:style w:type="character" w:customStyle="1" w:styleId="FontStyle55">
    <w:name w:val="Font Style55"/>
    <w:rsid w:val="003773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bilk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3236</Words>
  <Characters>19416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 Nr   /2011</vt:lpstr>
    </vt:vector>
  </TitlesOfParts>
  <Company>ZBiLK</Company>
  <LinksUpToDate>false</LinksUpToDate>
  <CharactersWithSpaces>22607</CharactersWithSpaces>
  <SharedDoc>false</SharedDoc>
  <HLinks>
    <vt:vector size="6" baseType="variant"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mailto:iod@zbilk.szczecin.pl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 Nr   /2011</dc:title>
  <dc:subject/>
  <dc:creator>Beata Wieczore</dc:creator>
  <cp:keywords/>
  <cp:lastModifiedBy>Beata Wieczorek</cp:lastModifiedBy>
  <cp:revision>27</cp:revision>
  <cp:lastPrinted>2022-04-07T09:33:00Z</cp:lastPrinted>
  <dcterms:created xsi:type="dcterms:W3CDTF">2025-01-15T11:20:00Z</dcterms:created>
  <dcterms:modified xsi:type="dcterms:W3CDTF">2025-01-16T09:31:00Z</dcterms:modified>
  <cp:category>usługi 2011- dokumentacja</cp:category>
</cp:coreProperties>
</file>