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144096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144096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144096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40F8F8" w:rsidR="00303AAF" w:rsidRPr="00144096" w:rsidRDefault="00441E3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144096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B731C" w:rsidRPr="0014409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144096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Pr="00144096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144096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144096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144096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144096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144096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144096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144096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144096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144096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144096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144096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144096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144096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144096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144096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144096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44096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4498DE" w:rsidR="00BE33A3" w:rsidRPr="00144096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1E30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B731C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144096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14409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14409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14409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144096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144096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14409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14409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092252DA" w:rsidR="001322ED" w:rsidRPr="0014409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12F45" w14:textId="680F14C6" w:rsidR="00E60CB8" w:rsidRPr="00144096" w:rsidRDefault="00E60CB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59CDE4D" w14:textId="5E31A773" w:rsidR="00E60CB8" w:rsidRPr="00144096" w:rsidRDefault="00E60CB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31F1C3D7" w14:textId="22F2D983" w:rsidR="00E60CB8" w:rsidRPr="00144096" w:rsidRDefault="00E60CB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8F383A" w14:textId="1F817E65" w:rsidR="00E60CB8" w:rsidRPr="00144096" w:rsidRDefault="00E60CB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za:</w:t>
      </w:r>
    </w:p>
    <w:p w14:paraId="4782596D" w14:textId="77777777" w:rsidR="00BB731C" w:rsidRPr="00144096" w:rsidRDefault="00BB731C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44096">
        <w:rPr>
          <w:rFonts w:asciiTheme="majorHAnsi" w:hAnsiTheme="majorHAnsi" w:cstheme="majorHAnsi"/>
          <w:sz w:val="22"/>
          <w:szCs w:val="22"/>
        </w:rPr>
        <w:t xml:space="preserve">TEMED, Bio-Rad, 50ml (1610801) - </w:t>
      </w:r>
      <w:proofErr w:type="spellStart"/>
      <w:r w:rsidRPr="00144096">
        <w:rPr>
          <w:rFonts w:asciiTheme="majorHAnsi" w:hAnsiTheme="majorHAnsi" w:cstheme="majorHAnsi"/>
          <w:sz w:val="22"/>
          <w:szCs w:val="22"/>
        </w:rPr>
        <w:t>ilość</w:t>
      </w:r>
      <w:proofErr w:type="spellEnd"/>
      <w:r w:rsidRPr="00144096">
        <w:rPr>
          <w:rFonts w:asciiTheme="majorHAnsi" w:hAnsiTheme="majorHAnsi" w:cstheme="majorHAnsi"/>
          <w:sz w:val="22"/>
          <w:szCs w:val="22"/>
        </w:rPr>
        <w:t>: 1</w:t>
      </w:r>
    </w:p>
    <w:p w14:paraId="2092EA0D" w14:textId="3931D342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F29C652" w14:textId="77777777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AA0A36" w14:textId="77777777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CAF1949" w14:textId="4DB9A9C8" w:rsidR="00E60CB8" w:rsidRPr="00144096" w:rsidRDefault="00E60CB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6B33805" w14:textId="0478F3E8" w:rsidR="00161242" w:rsidRPr="00144096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31C7D3" w14:textId="23CBBA81" w:rsidR="00161242" w:rsidRPr="00144096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BE99F7" w14:textId="00256DEE" w:rsidR="00161242" w:rsidRPr="00144096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6F6E4BB" w14:textId="77777777" w:rsidR="00161242" w:rsidRPr="00144096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B83BCD7" w14:textId="77777777" w:rsidR="00144096" w:rsidRDefault="00144096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00B939" w14:textId="77777777" w:rsidR="00144096" w:rsidRDefault="00144096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7DF9799" w14:textId="17F04E83" w:rsidR="00144096" w:rsidRPr="00144096" w:rsidRDefault="00144096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144096">
        <w:rPr>
          <w:rFonts w:asciiTheme="majorHAnsi" w:hAnsiTheme="majorHAnsi" w:cstheme="majorHAnsi"/>
          <w:sz w:val="22"/>
          <w:szCs w:val="22"/>
        </w:rPr>
        <w:t xml:space="preserve">30% Acrylamide/Bis Solution, 37.5:1 #1610159 from BIO-RAD 2 x 500 ml, 30% acrylamide and bis-acrylamide solution, 37.5:1., Bio-Rad, (1610159) - </w:t>
      </w:r>
      <w:proofErr w:type="spellStart"/>
      <w:r w:rsidRPr="00144096">
        <w:rPr>
          <w:rFonts w:asciiTheme="majorHAnsi" w:hAnsiTheme="majorHAnsi" w:cstheme="majorHAnsi"/>
          <w:sz w:val="22"/>
          <w:szCs w:val="22"/>
        </w:rPr>
        <w:t>ilość</w:t>
      </w:r>
      <w:proofErr w:type="spellEnd"/>
      <w:r w:rsidRPr="00144096">
        <w:rPr>
          <w:rFonts w:asciiTheme="majorHAnsi" w:hAnsiTheme="majorHAnsi" w:cstheme="majorHAnsi"/>
          <w:sz w:val="22"/>
          <w:szCs w:val="22"/>
        </w:rPr>
        <w:t>: 1</w:t>
      </w:r>
    </w:p>
    <w:p w14:paraId="447557AC" w14:textId="53CF042A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B1309B" w14:textId="77777777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CA2A350" w14:textId="77777777" w:rsidR="00161242" w:rsidRPr="00144096" w:rsidRDefault="00161242" w:rsidP="001612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C46F60" w14:textId="77777777" w:rsidR="00161242" w:rsidRPr="00144096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144096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144096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144096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144096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44096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144096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144096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144096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0BF0D0" w:rsidR="00E64521" w:rsidRPr="00144096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44096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14409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60CB8" w:rsidRPr="00144096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144096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144096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44096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144096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144096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144096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144096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144096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144096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144096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144096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9566" w14:textId="77777777" w:rsidR="00F358AB" w:rsidRDefault="00F358AB">
      <w:r>
        <w:separator/>
      </w:r>
    </w:p>
  </w:endnote>
  <w:endnote w:type="continuationSeparator" w:id="0">
    <w:p w14:paraId="7AA2695D" w14:textId="77777777" w:rsidR="00F358AB" w:rsidRDefault="00F3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CC10" w14:textId="77777777" w:rsidR="00F358AB" w:rsidRDefault="00F358AB">
      <w:r>
        <w:separator/>
      </w:r>
    </w:p>
  </w:footnote>
  <w:footnote w:type="continuationSeparator" w:id="0">
    <w:p w14:paraId="63756E1F" w14:textId="77777777" w:rsidR="00F358AB" w:rsidRDefault="00F358A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5757D"/>
    <w:rsid w:val="00461522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60376F"/>
    <w:rsid w:val="00605C97"/>
    <w:rsid w:val="00626F56"/>
    <w:rsid w:val="00654CEE"/>
    <w:rsid w:val="006613EF"/>
    <w:rsid w:val="00680AD2"/>
    <w:rsid w:val="006867AD"/>
    <w:rsid w:val="0069339C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358AB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2023-06-16T11:01:00Z</dcterms:created>
  <dcterms:modified xsi:type="dcterms:W3CDTF">2023-06-16T11:01:00Z</dcterms:modified>
</cp:coreProperties>
</file>