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71918C93" w14:textId="77777777" w:rsidR="004B0314" w:rsidRPr="004B0314" w:rsidRDefault="00296742" w:rsidP="004B0314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bookmarkEnd w:id="1"/>
      <w:bookmarkEnd w:id="2"/>
      <w:r w:rsidR="004B0314" w:rsidRPr="004B0314">
        <w:rPr>
          <w:rFonts w:asciiTheme="minorHAnsi" w:eastAsiaTheme="minorHAnsi" w:hAnsiTheme="minorHAnsi" w:cstheme="minorBidi"/>
          <w:b/>
          <w:bCs/>
        </w:rPr>
        <w:t>„Usługę spedycji węgla kamiennego dla potrzeb kotłowni mieszczącej się przy ul. Hauke Bosaka 2A w Kielcach w latach 2022-2023.”</w:t>
      </w:r>
    </w:p>
    <w:p w14:paraId="77CAE660" w14:textId="77777777" w:rsidR="004B0314" w:rsidRPr="004B0314" w:rsidRDefault="004B0314" w:rsidP="004B0314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4B0314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4" w:name="_Hlk63841879"/>
      <w:r w:rsidRPr="004B0314">
        <w:rPr>
          <w:rFonts w:asciiTheme="minorHAnsi" w:eastAsiaTheme="minorHAnsi" w:hAnsiTheme="minorHAnsi" w:cstheme="minorBidi"/>
          <w:b/>
          <w:bCs/>
          <w:lang w:eastAsia="en-US"/>
        </w:rPr>
        <w:t>ZS – 15/PA – 2/2021</w:t>
      </w:r>
      <w:bookmarkEnd w:id="4"/>
    </w:p>
    <w:p w14:paraId="2D6E4801" w14:textId="7833E93A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A2146C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428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  <w:bookmarkStart w:id="6" w:name="_GoBack"/>
      <w:bookmarkEnd w:id="6"/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0E6BB6D1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8A5E5E">
        <w:rPr>
          <w:rFonts w:cs="Calibri"/>
          <w:sz w:val="24"/>
          <w:szCs w:val="24"/>
        </w:rPr>
        <w:t xml:space="preserve"> i załącznik</w:t>
      </w:r>
      <w:r w:rsidR="008D4A26">
        <w:rPr>
          <w:rFonts w:cs="Calibri"/>
          <w:sz w:val="24"/>
          <w:szCs w:val="24"/>
        </w:rPr>
        <w:t>u</w:t>
      </w:r>
      <w:r w:rsidR="008A5E5E">
        <w:rPr>
          <w:rFonts w:cs="Calibri"/>
          <w:sz w:val="24"/>
          <w:szCs w:val="24"/>
        </w:rPr>
        <w:t xml:space="preserve"> do S</w:t>
      </w:r>
      <w:r w:rsidR="000B0ACF">
        <w:rPr>
          <w:rFonts w:cs="Calibri"/>
          <w:sz w:val="24"/>
          <w:szCs w:val="24"/>
        </w:rPr>
        <w:t>WZ</w:t>
      </w:r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8D4A26">
        <w:rPr>
          <w:sz w:val="24"/>
          <w:szCs w:val="24"/>
        </w:rPr>
        <w:t xml:space="preserve"> </w:t>
      </w:r>
      <w:r w:rsidR="008D4A26" w:rsidRPr="008D4A26">
        <w:rPr>
          <w:b/>
          <w:bCs/>
          <w:sz w:val="24"/>
          <w:szCs w:val="24"/>
        </w:rPr>
        <w:t>dostarczenie 1 tony miału węglowego</w:t>
      </w:r>
      <w:r w:rsidR="008D4A26">
        <w:rPr>
          <w:sz w:val="24"/>
          <w:szCs w:val="24"/>
        </w:rPr>
        <w:t xml:space="preserve"> za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5B88164A" w14:textId="109D4CC7" w:rsidR="006C5E78" w:rsidRPr="0030218C" w:rsidRDefault="000E3DB1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>od dnia 01.03.2022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8D4A26">
        <w:rPr>
          <w:rFonts w:asciiTheme="minorHAnsi" w:hAnsiTheme="minorHAnsi" w:cstheme="minorHAnsi"/>
          <w:b/>
          <w:bCs/>
          <w:sz w:val="24"/>
          <w:szCs w:val="24"/>
        </w:rPr>
        <w:t>31.12.2023 r.</w:t>
      </w:r>
      <w:bookmarkEnd w:id="7"/>
    </w:p>
    <w:p w14:paraId="546710DB" w14:textId="0914440D" w:rsidR="000E3DB1" w:rsidRPr="007121FE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lastRenderedPageBreak/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45871A1C" w:rsidR="005B7A4C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50B9" w14:textId="77777777" w:rsidR="00791FF4" w:rsidRDefault="00791FF4">
      <w:r>
        <w:separator/>
      </w:r>
    </w:p>
  </w:endnote>
  <w:endnote w:type="continuationSeparator" w:id="0">
    <w:p w14:paraId="6E2C21D1" w14:textId="77777777" w:rsidR="00791FF4" w:rsidRDefault="007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3856F27" w:rsidR="00C740AC" w:rsidRPr="00862762" w:rsidRDefault="004B0314" w:rsidP="00862762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„Usługa spedycji węgla kamiennego dla potrzeb kotłowni mieszczącej się przy ul. Hauke Bosaka 2A w Kielcach w latach 2022-2023.”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C9AD116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„Usługa spedycji węgla kamiennego dla potrzeb kotłowni mieszczącej się przy ul. Hauke Bosaka 2A w Kielcach w 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8CC9" w14:textId="77777777" w:rsidR="00791FF4" w:rsidRDefault="00791FF4">
      <w:r>
        <w:separator/>
      </w:r>
    </w:p>
  </w:footnote>
  <w:footnote w:type="continuationSeparator" w:id="0">
    <w:p w14:paraId="2BC8170D" w14:textId="77777777" w:rsidR="00791FF4" w:rsidRDefault="007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4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28639E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45A4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61</cp:revision>
  <cp:lastPrinted>2021-08-20T10:08:00Z</cp:lastPrinted>
  <dcterms:created xsi:type="dcterms:W3CDTF">2021-02-03T08:39:00Z</dcterms:created>
  <dcterms:modified xsi:type="dcterms:W3CDTF">2021-11-15T08:33:00Z</dcterms:modified>
</cp:coreProperties>
</file>