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C375C" w14:textId="77777777" w:rsidR="009E7F58" w:rsidRDefault="009E7F58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6023F9" w14:textId="37BA578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E125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EBB2EC1" w14:textId="0D45B5E7" w:rsidR="003E125A" w:rsidRPr="003E125A" w:rsidRDefault="00D012BE" w:rsidP="003E125A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3E125A" w:rsidRPr="003E125A">
        <w:rPr>
          <w:rFonts w:ascii="Times New Roman" w:hAnsi="Times New Roman" w:cs="Times New Roman"/>
          <w:b/>
          <w:iCs/>
        </w:rPr>
        <w:t>DOSTAW</w:t>
      </w:r>
      <w:r w:rsidR="003E125A">
        <w:rPr>
          <w:rFonts w:ascii="Times New Roman" w:hAnsi="Times New Roman" w:cs="Times New Roman"/>
          <w:b/>
          <w:iCs/>
        </w:rPr>
        <w:t>A</w:t>
      </w:r>
      <w:r w:rsidR="003E125A" w:rsidRPr="003E125A">
        <w:rPr>
          <w:rFonts w:ascii="Times New Roman" w:hAnsi="Times New Roman" w:cs="Times New Roman"/>
          <w:b/>
          <w:iCs/>
        </w:rPr>
        <w:t xml:space="preserve"> ŻYWNOŚCI W ROKU 202</w:t>
      </w:r>
      <w:r w:rsidR="005161BC">
        <w:rPr>
          <w:rFonts w:ascii="Times New Roman" w:hAnsi="Times New Roman" w:cs="Times New Roman"/>
          <w:b/>
          <w:iCs/>
        </w:rPr>
        <w:t>5</w:t>
      </w:r>
      <w:r w:rsidR="003E125A" w:rsidRPr="003E125A">
        <w:rPr>
          <w:rFonts w:ascii="Times New Roman" w:hAnsi="Times New Roman" w:cs="Times New Roman"/>
          <w:b/>
          <w:iCs/>
        </w:rPr>
        <w:t>:</w:t>
      </w:r>
      <w:r w:rsidR="003E125A">
        <w:rPr>
          <w:rFonts w:ascii="Times New Roman" w:hAnsi="Times New Roman" w:cs="Times New Roman"/>
          <w:b/>
          <w:iCs/>
        </w:rPr>
        <w:t xml:space="preserve"> </w:t>
      </w:r>
      <w:r w:rsidR="000C0B7A">
        <w:rPr>
          <w:rFonts w:ascii="Times New Roman" w:hAnsi="Times New Roman" w:cs="Times New Roman"/>
          <w:b/>
          <w:sz w:val="21"/>
          <w:szCs w:val="21"/>
        </w:rPr>
        <w:t>PRODUKTY GARMAŻERYJNE CHŁODZONE, PRODUKTY GŁĘBOKO MROŻONE, OWOCE I WARZYWA</w:t>
      </w:r>
      <w:r w:rsidR="003E12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(</w:t>
      </w:r>
      <w:r w:rsidR="000C0B7A">
        <w:rPr>
          <w:rFonts w:ascii="Times New Roman" w:hAnsi="Times New Roman" w:cs="Times New Roman"/>
          <w:b/>
          <w:sz w:val="21"/>
          <w:szCs w:val="21"/>
        </w:rPr>
        <w:t>4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 xml:space="preserve"> ZADA</w:t>
      </w:r>
      <w:r w:rsidR="000C0B7A">
        <w:rPr>
          <w:rFonts w:ascii="Times New Roman" w:hAnsi="Times New Roman" w:cs="Times New Roman"/>
          <w:b/>
          <w:sz w:val="21"/>
          <w:szCs w:val="21"/>
        </w:rPr>
        <w:t>NIA</w:t>
      </w:r>
      <w:r w:rsidR="003E125A" w:rsidRPr="003E125A">
        <w:rPr>
          <w:rFonts w:ascii="Times New Roman" w:hAnsi="Times New Roman" w:cs="Times New Roman"/>
          <w:b/>
          <w:sz w:val="21"/>
          <w:szCs w:val="21"/>
        </w:rPr>
        <w:t>)</w:t>
      </w:r>
    </w:p>
    <w:p w14:paraId="732C17E9" w14:textId="4A77D0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26D42EB1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0C0B7A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0C0B7A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w związku z działaniami Rosji destabilizującymi sytuację na Ukrainie (Dz. Urz. UE nr L 111 </w:t>
      </w:r>
      <w:r w:rsidR="000C0B7A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</w:t>
      </w:r>
      <w:bookmarkStart w:id="1" w:name="_GoBack"/>
      <w:bookmarkEnd w:id="1"/>
      <w:r w:rsidRPr="00D012BE">
        <w:rPr>
          <w:sz w:val="21"/>
          <w:szCs w:val="21"/>
        </w:rPr>
        <w:t xml:space="preserve">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CF03" w14:textId="77777777" w:rsidR="00AE2E9C" w:rsidRDefault="00AE2E9C" w:rsidP="00D012BE">
      <w:pPr>
        <w:spacing w:after="0" w:line="240" w:lineRule="auto"/>
      </w:pPr>
      <w:r>
        <w:separator/>
      </w:r>
    </w:p>
  </w:endnote>
  <w:endnote w:type="continuationSeparator" w:id="0">
    <w:p w14:paraId="65FF5FDA" w14:textId="77777777" w:rsidR="00AE2E9C" w:rsidRDefault="00AE2E9C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5D1C2FF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32CC3" w14:textId="77777777" w:rsidR="00AE2E9C" w:rsidRDefault="00AE2E9C" w:rsidP="00D012BE">
      <w:pPr>
        <w:spacing w:after="0" w:line="240" w:lineRule="auto"/>
      </w:pPr>
      <w:r>
        <w:separator/>
      </w:r>
    </w:p>
  </w:footnote>
  <w:footnote w:type="continuationSeparator" w:id="0">
    <w:p w14:paraId="79D57D69" w14:textId="77777777" w:rsidR="00AE2E9C" w:rsidRDefault="00AE2E9C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0E42E310" w:rsidR="00D012BE" w:rsidRPr="00D012BE" w:rsidRDefault="007F1CED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</w:t>
    </w:r>
    <w:r w:rsidR="00B16EE4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4</w:t>
    </w:r>
    <w:r w:rsidR="003E125A">
      <w:rPr>
        <w:rFonts w:ascii="Times New Roman" w:hAnsi="Times New Roman" w:cs="Times New Roman"/>
        <w:b/>
      </w:rPr>
      <w:t>7</w:t>
    </w:r>
    <w:r w:rsidR="000C0B7A">
      <w:rPr>
        <w:rFonts w:ascii="Times New Roman" w:hAnsi="Times New Roman" w:cs="Times New Roman"/>
        <w:b/>
      </w:rPr>
      <w:t>0</w:t>
    </w:r>
    <w:r w:rsidR="00B16EE4">
      <w:rPr>
        <w:rFonts w:ascii="Times New Roman" w:hAnsi="Times New Roman" w:cs="Times New Roman"/>
        <w:b/>
      </w:rPr>
      <w:t>/202</w:t>
    </w:r>
    <w:r w:rsidR="00E205CA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1024C"/>
    <w:rsid w:val="000C0B7A"/>
    <w:rsid w:val="000E6011"/>
    <w:rsid w:val="00170EF4"/>
    <w:rsid w:val="001E6A68"/>
    <w:rsid w:val="002B3C1A"/>
    <w:rsid w:val="00327EE5"/>
    <w:rsid w:val="003B0035"/>
    <w:rsid w:val="003E125A"/>
    <w:rsid w:val="005161BC"/>
    <w:rsid w:val="0052547A"/>
    <w:rsid w:val="0055502C"/>
    <w:rsid w:val="005807BE"/>
    <w:rsid w:val="005A09FD"/>
    <w:rsid w:val="005D26BE"/>
    <w:rsid w:val="00636F9B"/>
    <w:rsid w:val="00661935"/>
    <w:rsid w:val="00677C5E"/>
    <w:rsid w:val="007934EF"/>
    <w:rsid w:val="007F1CED"/>
    <w:rsid w:val="00843D5F"/>
    <w:rsid w:val="008B54CC"/>
    <w:rsid w:val="009165B6"/>
    <w:rsid w:val="009D5EBA"/>
    <w:rsid w:val="009E7F58"/>
    <w:rsid w:val="00A34B2E"/>
    <w:rsid w:val="00AE2E9C"/>
    <w:rsid w:val="00AF1F42"/>
    <w:rsid w:val="00B10E07"/>
    <w:rsid w:val="00B16EE4"/>
    <w:rsid w:val="00D012BE"/>
    <w:rsid w:val="00D161FA"/>
    <w:rsid w:val="00DC2316"/>
    <w:rsid w:val="00E205CA"/>
    <w:rsid w:val="00E92F1C"/>
    <w:rsid w:val="00E968AA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706D33-8ACA-4138-A5FD-06DD740771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28</cp:revision>
  <cp:lastPrinted>2024-09-13T05:25:00Z</cp:lastPrinted>
  <dcterms:created xsi:type="dcterms:W3CDTF">2022-05-17T09:11:00Z</dcterms:created>
  <dcterms:modified xsi:type="dcterms:W3CDTF">2024-09-13T05:26:00Z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