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E96" w:rsidRPr="003C6FFA" w:rsidRDefault="00145E96" w:rsidP="00145E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double"/>
        </w:rPr>
      </w:pPr>
      <w:r w:rsidRPr="003C6FFA">
        <w:rPr>
          <w:rFonts w:ascii="Times New Roman" w:eastAsia="Calibri" w:hAnsi="Times New Roman" w:cs="Times New Roman"/>
          <w:b/>
          <w:sz w:val="20"/>
          <w:szCs w:val="20"/>
          <w:u w:val="double"/>
        </w:rPr>
        <w:t>ZESTAWIENIE ASORTYMENTOWO – CENOWE</w:t>
      </w:r>
    </w:p>
    <w:p w:rsidR="00884534" w:rsidRDefault="00884534"/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1405"/>
        <w:gridCol w:w="579"/>
        <w:gridCol w:w="4065"/>
        <w:gridCol w:w="1180"/>
        <w:gridCol w:w="1276"/>
        <w:gridCol w:w="567"/>
        <w:gridCol w:w="709"/>
        <w:gridCol w:w="992"/>
        <w:gridCol w:w="992"/>
        <w:gridCol w:w="1458"/>
      </w:tblGrid>
      <w:tr w:rsidR="00145E96" w:rsidRPr="00881525" w:rsidTr="00986ACC">
        <w:trPr>
          <w:trHeight w:val="10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5E96" w:rsidRPr="00881525" w:rsidRDefault="00145E96" w:rsidP="0098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81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Nr pakietu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5E96" w:rsidRPr="00881525" w:rsidRDefault="00145E96" w:rsidP="0098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81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pakietu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5E96" w:rsidRPr="00881525" w:rsidRDefault="00145E96" w:rsidP="0098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81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5E96" w:rsidRPr="00881525" w:rsidRDefault="00145E96" w:rsidP="0098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815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45E96" w:rsidRPr="00881525" w:rsidRDefault="00145E96" w:rsidP="0098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815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45E96" w:rsidRPr="00881525" w:rsidRDefault="00145E96" w:rsidP="0098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815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jednostkowa netto (zł)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45E96" w:rsidRPr="00881525" w:rsidRDefault="00145E96" w:rsidP="0098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815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% Vat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45E96" w:rsidRPr="00881525" w:rsidRDefault="00145E96" w:rsidP="0098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815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5E96" w:rsidRPr="00881525" w:rsidRDefault="00145E96" w:rsidP="0098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815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netto (zł)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5E96" w:rsidRPr="00881525" w:rsidRDefault="00145E96" w:rsidP="0098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815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brutto (zł)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5E96" w:rsidRPr="00881525" w:rsidRDefault="00145E96" w:rsidP="0098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815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kod producenta ilość w opakowaniu handlowym</w:t>
            </w:r>
          </w:p>
        </w:tc>
      </w:tr>
      <w:tr w:rsidR="00145E96" w:rsidRPr="00881525" w:rsidTr="00986ACC">
        <w:trPr>
          <w:trHeight w:val="81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96" w:rsidRPr="00881525" w:rsidRDefault="00145E96" w:rsidP="0098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96" w:rsidRPr="00881525" w:rsidRDefault="00145E96" w:rsidP="0098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1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PAKIET NR 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881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RÓŻNE MATERIAŁY MEDYCZNE CPV 33140000-3 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96" w:rsidRPr="00881525" w:rsidRDefault="00145E96" w:rsidP="0098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1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96" w:rsidRPr="00881525" w:rsidRDefault="00145E96" w:rsidP="0098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15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Golarka ręczna (maszynka do golenia) 2 – ostrzowa, plastikowa, jednorazowego użytku.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6" w:rsidRPr="00881525" w:rsidRDefault="00145E96" w:rsidP="0098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1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6" w:rsidRPr="00881525" w:rsidRDefault="00145E96" w:rsidP="0098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6" w:rsidRPr="00881525" w:rsidRDefault="00145E96" w:rsidP="0098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6" w:rsidRPr="00881525" w:rsidRDefault="00145E96" w:rsidP="0098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1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96" w:rsidRPr="00881525" w:rsidRDefault="00145E96" w:rsidP="0098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96" w:rsidRPr="00881525" w:rsidRDefault="00145E96" w:rsidP="0098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96" w:rsidRPr="00881525" w:rsidRDefault="00145E96" w:rsidP="0098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1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45E96" w:rsidRPr="00881525" w:rsidTr="00986ACC">
        <w:trPr>
          <w:trHeight w:val="781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96" w:rsidRPr="00881525" w:rsidRDefault="00145E96" w:rsidP="0098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96" w:rsidRPr="00881525" w:rsidRDefault="00145E96" w:rsidP="0098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96" w:rsidRPr="00881525" w:rsidRDefault="00145E96" w:rsidP="0098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1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96" w:rsidRPr="00881525" w:rsidRDefault="00145E96" w:rsidP="0098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15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Kieliszki plastikowe do leków. W opakowaniu 90 sztuk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6" w:rsidRPr="00881525" w:rsidRDefault="00145E96" w:rsidP="0098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1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6" w:rsidRPr="00881525" w:rsidRDefault="00145E96" w:rsidP="0098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6" w:rsidRPr="00881525" w:rsidRDefault="00145E96" w:rsidP="0098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6" w:rsidRPr="00881525" w:rsidRDefault="00145E96" w:rsidP="0098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1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96" w:rsidRPr="00881525" w:rsidRDefault="00145E96" w:rsidP="0098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96" w:rsidRPr="00881525" w:rsidRDefault="00145E96" w:rsidP="0098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96" w:rsidRPr="00881525" w:rsidRDefault="00145E96" w:rsidP="0098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1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45E96" w:rsidRPr="00881525" w:rsidTr="00986ACC">
        <w:trPr>
          <w:trHeight w:val="903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96" w:rsidRPr="00881525" w:rsidRDefault="00145E96" w:rsidP="0098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96" w:rsidRPr="00881525" w:rsidRDefault="00145E96" w:rsidP="0098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96" w:rsidRPr="00881525" w:rsidRDefault="00145E96" w:rsidP="0098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1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96" w:rsidRPr="00881525" w:rsidRDefault="00145E96" w:rsidP="0098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15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Kubek jednorazowego użytku, pojemność  200 ml plastikowy, w opakowaniu 100 sztuk.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6" w:rsidRPr="00881525" w:rsidRDefault="00145E96" w:rsidP="0098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1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6" w:rsidRPr="00881525" w:rsidRDefault="00145E96" w:rsidP="0098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6" w:rsidRPr="00881525" w:rsidRDefault="00145E96" w:rsidP="0098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6" w:rsidRPr="00881525" w:rsidRDefault="00145E96" w:rsidP="0098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1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96" w:rsidRPr="00881525" w:rsidRDefault="00145E96" w:rsidP="0098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96" w:rsidRPr="00881525" w:rsidRDefault="00145E96" w:rsidP="0098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96" w:rsidRPr="00881525" w:rsidRDefault="00145E96" w:rsidP="0098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1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45E96" w:rsidRPr="00881525" w:rsidTr="00986ACC">
        <w:trPr>
          <w:trHeight w:val="102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96" w:rsidRPr="00881525" w:rsidRDefault="00145E96" w:rsidP="0098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96" w:rsidRPr="00881525" w:rsidRDefault="00145E96" w:rsidP="0098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96" w:rsidRPr="00881525" w:rsidRDefault="00145E96" w:rsidP="0098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1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96" w:rsidRPr="00881525" w:rsidRDefault="00145E96" w:rsidP="0098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15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Kubek jednorazowego użytku/ pojnik, pojemność 250 - 300 ml, plastikowy, z "dzióbkiem"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6" w:rsidRPr="00881525" w:rsidRDefault="00145E96" w:rsidP="0098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1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6" w:rsidRPr="00881525" w:rsidRDefault="00145E96" w:rsidP="0098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6" w:rsidRPr="00881525" w:rsidRDefault="00145E96" w:rsidP="0098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6" w:rsidRPr="00881525" w:rsidRDefault="00145E96" w:rsidP="0098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1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96" w:rsidRPr="00881525" w:rsidRDefault="00145E96" w:rsidP="0098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96" w:rsidRPr="00881525" w:rsidRDefault="00145E96" w:rsidP="0098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96" w:rsidRPr="00881525" w:rsidRDefault="00145E96" w:rsidP="0098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1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45E96" w:rsidRPr="00881525" w:rsidTr="00986ACC">
        <w:trPr>
          <w:trHeight w:val="661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96" w:rsidRPr="00881525" w:rsidRDefault="00145E96" w:rsidP="0098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96" w:rsidRPr="00881525" w:rsidRDefault="00145E96" w:rsidP="0098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96" w:rsidRPr="00881525" w:rsidRDefault="00145E96" w:rsidP="0098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1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96" w:rsidRPr="00881525" w:rsidRDefault="00145E96" w:rsidP="0098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15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Jednorazowe okulary ochronne operacyjne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6" w:rsidRPr="00881525" w:rsidRDefault="00145E96" w:rsidP="0098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1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6" w:rsidRPr="00881525" w:rsidRDefault="00145E96" w:rsidP="0098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6" w:rsidRPr="00881525" w:rsidRDefault="00145E96" w:rsidP="0098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6" w:rsidRPr="00881525" w:rsidRDefault="00145E96" w:rsidP="0098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1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96" w:rsidRPr="00881525" w:rsidRDefault="00145E96" w:rsidP="0098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96" w:rsidRPr="00881525" w:rsidRDefault="00145E96" w:rsidP="0098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96" w:rsidRPr="00881525" w:rsidRDefault="00145E96" w:rsidP="0098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1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45E96" w:rsidRPr="00881525" w:rsidTr="00986ACC">
        <w:trPr>
          <w:trHeight w:val="102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96" w:rsidRPr="00881525" w:rsidRDefault="00145E96" w:rsidP="0098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96" w:rsidRPr="00881525" w:rsidRDefault="00145E96" w:rsidP="0098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96" w:rsidRPr="00881525" w:rsidRDefault="00145E96" w:rsidP="0098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1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96" w:rsidRPr="00881525" w:rsidRDefault="00145E96" w:rsidP="0098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15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Słój do dobowej zbiórki moczu z nakrętką, skalowany, otwór o średnicy minimum 12 cm. Plastikowy  2 – 2,5 L.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6" w:rsidRPr="00881525" w:rsidRDefault="00145E96" w:rsidP="0098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1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6" w:rsidRPr="00881525" w:rsidRDefault="00145E96" w:rsidP="0098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6" w:rsidRPr="00881525" w:rsidRDefault="00145E96" w:rsidP="0098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6" w:rsidRPr="00881525" w:rsidRDefault="00145E96" w:rsidP="0098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1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96" w:rsidRPr="00881525" w:rsidRDefault="00145E96" w:rsidP="0098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96" w:rsidRPr="00881525" w:rsidRDefault="00145E96" w:rsidP="0098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96" w:rsidRPr="00881525" w:rsidRDefault="00145E96" w:rsidP="0098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1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45E96" w:rsidRPr="00881525" w:rsidTr="00986ACC">
        <w:trPr>
          <w:trHeight w:val="102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96" w:rsidRPr="00881525" w:rsidRDefault="00145E96" w:rsidP="0098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96" w:rsidRPr="00881525" w:rsidRDefault="00145E96" w:rsidP="0098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96" w:rsidRPr="00881525" w:rsidRDefault="00145E96" w:rsidP="0098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1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96" w:rsidRPr="00881525" w:rsidRDefault="00145E96" w:rsidP="0098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15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Słój do dobowej zbiórki moczu z przykrywką,  skalowany, otwór o średnicy minimum  11 cm, TULIPAN Plastikowy      2 - 2,5 l.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6" w:rsidRPr="00881525" w:rsidRDefault="00145E96" w:rsidP="0098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1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6" w:rsidRPr="00881525" w:rsidRDefault="00145E96" w:rsidP="0098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6" w:rsidRPr="00881525" w:rsidRDefault="00145E96" w:rsidP="0098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6" w:rsidRPr="00881525" w:rsidRDefault="00145E96" w:rsidP="0098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1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96" w:rsidRPr="00881525" w:rsidRDefault="00145E96" w:rsidP="0098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96" w:rsidRPr="00881525" w:rsidRDefault="00145E96" w:rsidP="0098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96" w:rsidRPr="00881525" w:rsidRDefault="00145E96" w:rsidP="0098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1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45E96" w:rsidRPr="00881525" w:rsidTr="00986ACC">
        <w:trPr>
          <w:trHeight w:val="757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96" w:rsidRPr="00881525" w:rsidRDefault="00145E96" w:rsidP="0098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96" w:rsidRPr="00881525" w:rsidRDefault="00145E96" w:rsidP="0098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96" w:rsidRPr="00881525" w:rsidRDefault="00145E96" w:rsidP="0098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1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96" w:rsidRPr="00881525" w:rsidRDefault="00145E96" w:rsidP="0098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15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Opaska  uciskowa (</w:t>
            </w:r>
            <w:proofErr w:type="spellStart"/>
            <w:r w:rsidRPr="008815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staza</w:t>
            </w:r>
            <w:proofErr w:type="spellEnd"/>
            <w:r w:rsidRPr="008815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) z klamrą. Długość 480 mm +/- 10 mm, szerokość 25 mm +/- 3mm,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6" w:rsidRPr="00881525" w:rsidRDefault="00145E96" w:rsidP="0098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1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6" w:rsidRPr="00881525" w:rsidRDefault="00145E96" w:rsidP="0098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6" w:rsidRPr="00881525" w:rsidRDefault="00145E96" w:rsidP="0098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6" w:rsidRPr="00881525" w:rsidRDefault="00145E96" w:rsidP="0098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1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96" w:rsidRPr="00881525" w:rsidRDefault="00145E96" w:rsidP="0098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96" w:rsidRPr="00881525" w:rsidRDefault="00145E96" w:rsidP="0098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96" w:rsidRPr="00881525" w:rsidRDefault="00145E96" w:rsidP="0098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1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45E96" w:rsidRPr="00881525" w:rsidTr="00986ACC">
        <w:trPr>
          <w:trHeight w:val="708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96" w:rsidRPr="00881525" w:rsidRDefault="00145E96" w:rsidP="0098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96" w:rsidRPr="00881525" w:rsidRDefault="00145E96" w:rsidP="0098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96" w:rsidRPr="00881525" w:rsidRDefault="00145E96" w:rsidP="0098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1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96" w:rsidRPr="00881525" w:rsidRDefault="00145E96" w:rsidP="0098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15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Szczotka do rurek </w:t>
            </w:r>
            <w:proofErr w:type="spellStart"/>
            <w:r w:rsidRPr="008815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tchawiczych</w:t>
            </w:r>
            <w:proofErr w:type="spellEnd"/>
            <w:r w:rsidRPr="008815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fi=12 mm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6" w:rsidRPr="00881525" w:rsidRDefault="00145E96" w:rsidP="0098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1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6" w:rsidRPr="00881525" w:rsidRDefault="00145E96" w:rsidP="0098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6" w:rsidRPr="00881525" w:rsidRDefault="00145E96" w:rsidP="0098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6" w:rsidRPr="00881525" w:rsidRDefault="00145E96" w:rsidP="0098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1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96" w:rsidRPr="00881525" w:rsidRDefault="00145E96" w:rsidP="0098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96" w:rsidRPr="00881525" w:rsidRDefault="00145E96" w:rsidP="0098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96" w:rsidRPr="00881525" w:rsidRDefault="00145E96" w:rsidP="0098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1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45E96" w:rsidRPr="00881525" w:rsidTr="00986ACC">
        <w:trPr>
          <w:trHeight w:val="693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96" w:rsidRPr="00881525" w:rsidRDefault="00145E96" w:rsidP="0098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96" w:rsidRPr="00881525" w:rsidRDefault="00145E96" w:rsidP="0098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96" w:rsidRPr="00881525" w:rsidRDefault="00145E96" w:rsidP="0098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1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96" w:rsidRPr="00881525" w:rsidRDefault="00145E96" w:rsidP="0098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15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Szczotka do rurek </w:t>
            </w:r>
            <w:proofErr w:type="spellStart"/>
            <w:r w:rsidRPr="008815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tchawiczych</w:t>
            </w:r>
            <w:proofErr w:type="spellEnd"/>
            <w:r w:rsidRPr="008815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fi= 17 mm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6" w:rsidRPr="00881525" w:rsidRDefault="00145E96" w:rsidP="0098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1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6" w:rsidRPr="00881525" w:rsidRDefault="00145E96" w:rsidP="0098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6" w:rsidRPr="00881525" w:rsidRDefault="00145E96" w:rsidP="0098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6" w:rsidRPr="00881525" w:rsidRDefault="00145E96" w:rsidP="0098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1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96" w:rsidRPr="00881525" w:rsidRDefault="00145E96" w:rsidP="0098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96" w:rsidRPr="00881525" w:rsidRDefault="00145E96" w:rsidP="0098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96" w:rsidRPr="00881525" w:rsidRDefault="00145E96" w:rsidP="0098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1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45E96" w:rsidRPr="00881525" w:rsidTr="00986ACC">
        <w:trPr>
          <w:trHeight w:val="846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96" w:rsidRPr="00881525" w:rsidRDefault="00145E96" w:rsidP="0098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96" w:rsidRPr="00881525" w:rsidRDefault="00145E96" w:rsidP="0098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96" w:rsidRPr="00881525" w:rsidRDefault="00145E96" w:rsidP="0098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1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96" w:rsidRPr="00881525" w:rsidRDefault="00145E96" w:rsidP="0098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15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Termometr lekarski elektroniczny z futerałem, z elastyczną końcówką, wodoodporny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6" w:rsidRPr="00881525" w:rsidRDefault="00145E96" w:rsidP="0098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1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6" w:rsidRPr="00881525" w:rsidRDefault="00145E96" w:rsidP="0098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6" w:rsidRPr="00881525" w:rsidRDefault="00145E96" w:rsidP="0098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6" w:rsidRPr="00881525" w:rsidRDefault="00145E96" w:rsidP="0098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1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96" w:rsidRPr="00881525" w:rsidRDefault="00145E96" w:rsidP="0098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96" w:rsidRPr="00881525" w:rsidRDefault="00145E96" w:rsidP="0098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96" w:rsidRPr="00881525" w:rsidRDefault="00145E96" w:rsidP="0098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1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45E96" w:rsidRPr="00881525" w:rsidTr="00986ACC">
        <w:trPr>
          <w:trHeight w:val="803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96" w:rsidRPr="00881525" w:rsidRDefault="00145E96" w:rsidP="0098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96" w:rsidRPr="00881525" w:rsidRDefault="00145E96" w:rsidP="0098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96" w:rsidRPr="00881525" w:rsidRDefault="00145E96" w:rsidP="0098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1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96" w:rsidRPr="00881525" w:rsidRDefault="00145E96" w:rsidP="0098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15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Koc ratunkowy przeciwwstrząsowy. Rozmiar: 160cm x 210 - 240 cm, kolor srebrno - złoty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6" w:rsidRPr="00881525" w:rsidRDefault="00145E96" w:rsidP="0098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1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96" w:rsidRPr="00881525" w:rsidRDefault="00145E96" w:rsidP="0098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6" w:rsidRPr="00881525" w:rsidRDefault="00145E96" w:rsidP="0098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6" w:rsidRPr="00881525" w:rsidRDefault="00145E96" w:rsidP="0098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1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96" w:rsidRPr="00881525" w:rsidRDefault="00145E96" w:rsidP="0098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96" w:rsidRPr="00881525" w:rsidRDefault="00145E96" w:rsidP="0098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96" w:rsidRPr="00881525" w:rsidRDefault="00145E96" w:rsidP="0098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1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45E96" w:rsidRPr="00881525" w:rsidTr="00986ACC">
        <w:trPr>
          <w:trHeight w:val="869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96" w:rsidRPr="00881525" w:rsidRDefault="00145E96" w:rsidP="0098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96" w:rsidRPr="00881525" w:rsidRDefault="00145E96" w:rsidP="0098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96" w:rsidRPr="00881525" w:rsidRDefault="00145E96" w:rsidP="0098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1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96" w:rsidRPr="00881525" w:rsidRDefault="00145E96" w:rsidP="0098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15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Zatyczki do cewników uniwersalne, sterylne. W opakowaniu 200 sztuk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6" w:rsidRPr="00881525" w:rsidRDefault="00145E96" w:rsidP="0098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1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96" w:rsidRPr="00881525" w:rsidRDefault="00145E96" w:rsidP="0098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6" w:rsidRPr="00881525" w:rsidRDefault="00145E96" w:rsidP="0098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6" w:rsidRPr="00881525" w:rsidRDefault="00145E96" w:rsidP="0098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1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96" w:rsidRPr="00881525" w:rsidRDefault="00145E96" w:rsidP="0098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96" w:rsidRPr="00881525" w:rsidRDefault="00145E96" w:rsidP="0098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96" w:rsidRPr="00881525" w:rsidRDefault="00145E96" w:rsidP="0098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1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45E96" w:rsidRPr="00881525" w:rsidTr="00986ACC">
        <w:trPr>
          <w:trHeight w:val="711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96" w:rsidRPr="00881525" w:rsidRDefault="00145E96" w:rsidP="0098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96" w:rsidRPr="00881525" w:rsidRDefault="00145E96" w:rsidP="0098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96" w:rsidRPr="00881525" w:rsidRDefault="00145E96" w:rsidP="0098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1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96" w:rsidRPr="00881525" w:rsidRDefault="00145E96" w:rsidP="0098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15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Wąż do ssaka  sterylny, średnica 10,0 x 210cm, zakończenie lejek - lejek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6" w:rsidRPr="00881525" w:rsidRDefault="00145E96" w:rsidP="0098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1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96" w:rsidRPr="00881525" w:rsidRDefault="00145E96" w:rsidP="0098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6" w:rsidRPr="00881525" w:rsidRDefault="00145E96" w:rsidP="0098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6" w:rsidRPr="00881525" w:rsidRDefault="00145E96" w:rsidP="0098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1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96" w:rsidRPr="00881525" w:rsidRDefault="00145E96" w:rsidP="0098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96" w:rsidRPr="00881525" w:rsidRDefault="00145E96" w:rsidP="0098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96" w:rsidRPr="00881525" w:rsidRDefault="00145E96" w:rsidP="0098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1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45E96" w:rsidRPr="00881525" w:rsidTr="00986ACC">
        <w:trPr>
          <w:trHeight w:val="1119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96" w:rsidRPr="00881525" w:rsidRDefault="00145E96" w:rsidP="0098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96" w:rsidRPr="00881525" w:rsidRDefault="00145E96" w:rsidP="0098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96" w:rsidRPr="00881525" w:rsidRDefault="00145E96" w:rsidP="0098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1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96" w:rsidRPr="00881525" w:rsidRDefault="00145E96" w:rsidP="0098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15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Zestaw do lewatywy jednorazowego użytku w składzie: worek o pojemności 1500 ml, dren o długości 115 cm, serweta 42 x 45 cm, mydło w płynie, rękawice foliowe.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6" w:rsidRPr="00881525" w:rsidRDefault="00145E96" w:rsidP="0098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1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96" w:rsidRPr="00881525" w:rsidRDefault="00145E96" w:rsidP="0098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6" w:rsidRPr="00881525" w:rsidRDefault="00145E96" w:rsidP="0098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6" w:rsidRPr="00881525" w:rsidRDefault="00145E96" w:rsidP="0098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1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96" w:rsidRPr="00881525" w:rsidRDefault="00145E96" w:rsidP="0098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96" w:rsidRPr="00881525" w:rsidRDefault="00145E96" w:rsidP="0098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96" w:rsidRPr="00881525" w:rsidRDefault="00145E96" w:rsidP="0098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1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45E96" w:rsidRPr="00881525" w:rsidTr="00986ACC">
        <w:trPr>
          <w:trHeight w:val="112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96" w:rsidRPr="00881525" w:rsidRDefault="00145E96" w:rsidP="0098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96" w:rsidRPr="00881525" w:rsidRDefault="00145E96" w:rsidP="0098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96" w:rsidRPr="00881525" w:rsidRDefault="00145E96" w:rsidP="0098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1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96" w:rsidRPr="00881525" w:rsidRDefault="00145E96" w:rsidP="0098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15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Cewnik </w:t>
            </w:r>
            <w:proofErr w:type="spellStart"/>
            <w:r w:rsidRPr="008815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rektalny</w:t>
            </w:r>
            <w:proofErr w:type="spellEnd"/>
            <w:r w:rsidRPr="008815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 minimum dwoma otworami bocznymi / lub Kanka doodbytnicza z  jednym otworem środkowym. Długość Minimum 300mm, rozmiary </w:t>
            </w:r>
            <w:proofErr w:type="spellStart"/>
            <w:r w:rsidRPr="008815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</w:t>
            </w:r>
            <w:proofErr w:type="spellEnd"/>
            <w:r w:rsidRPr="008815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 20, 22, 24, 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6" w:rsidRPr="00881525" w:rsidRDefault="00145E96" w:rsidP="0098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1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96" w:rsidRPr="00881525" w:rsidRDefault="00145E96" w:rsidP="0098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6" w:rsidRPr="00881525" w:rsidRDefault="00145E96" w:rsidP="0098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6" w:rsidRPr="00881525" w:rsidRDefault="00145E96" w:rsidP="0098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1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96" w:rsidRPr="00881525" w:rsidRDefault="00145E96" w:rsidP="0098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96" w:rsidRPr="00881525" w:rsidRDefault="00145E96" w:rsidP="0098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96" w:rsidRPr="00881525" w:rsidRDefault="00145E96" w:rsidP="0098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1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45E96" w:rsidRPr="00881525" w:rsidTr="00986ACC">
        <w:trPr>
          <w:trHeight w:val="839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96" w:rsidRPr="00881525" w:rsidRDefault="00145E96" w:rsidP="0098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96" w:rsidRPr="00881525" w:rsidRDefault="00145E96" w:rsidP="0098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96" w:rsidRPr="00881525" w:rsidRDefault="00145E96" w:rsidP="0098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1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96" w:rsidRPr="00881525" w:rsidRDefault="00145E96" w:rsidP="0098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15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Szpatułka drewniana do badania jamy ustnej. W opakowaniu  100 sztuk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6" w:rsidRPr="00881525" w:rsidRDefault="00145E96" w:rsidP="0098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1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96" w:rsidRPr="00881525" w:rsidRDefault="00145E96" w:rsidP="0098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6" w:rsidRPr="00881525" w:rsidRDefault="00145E96" w:rsidP="0098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6" w:rsidRPr="00881525" w:rsidRDefault="00145E96" w:rsidP="0098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1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96" w:rsidRPr="00881525" w:rsidRDefault="00145E96" w:rsidP="0098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96" w:rsidRPr="00881525" w:rsidRDefault="00145E96" w:rsidP="0098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96" w:rsidRPr="00881525" w:rsidRDefault="00145E96" w:rsidP="0098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1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45E96" w:rsidRPr="00881525" w:rsidTr="00986ACC">
        <w:trPr>
          <w:trHeight w:val="709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96" w:rsidRPr="00881525" w:rsidRDefault="00145E96" w:rsidP="0098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96" w:rsidRPr="00881525" w:rsidRDefault="00145E96" w:rsidP="0098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96" w:rsidRPr="00881525" w:rsidRDefault="00145E96" w:rsidP="0098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1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96" w:rsidRPr="00881525" w:rsidRDefault="00145E96" w:rsidP="0098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15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Gruszka do odsysania jednorazowa  z kanką lub bez. Rozmiar 9, 11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6" w:rsidRPr="00881525" w:rsidRDefault="00145E96" w:rsidP="0098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1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96" w:rsidRPr="00881525" w:rsidRDefault="00145E96" w:rsidP="0098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6" w:rsidRPr="00881525" w:rsidRDefault="00145E96" w:rsidP="0098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6" w:rsidRPr="00881525" w:rsidRDefault="00145E96" w:rsidP="0098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1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96" w:rsidRPr="00881525" w:rsidRDefault="00145E96" w:rsidP="0098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96" w:rsidRPr="00881525" w:rsidRDefault="00145E96" w:rsidP="0098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96" w:rsidRPr="00881525" w:rsidRDefault="00145E96" w:rsidP="0098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1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45E96" w:rsidRPr="00881525" w:rsidTr="00986ACC">
        <w:trPr>
          <w:trHeight w:val="99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96" w:rsidRPr="00881525" w:rsidRDefault="00145E96" w:rsidP="0098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96" w:rsidRPr="00881525" w:rsidRDefault="00145E96" w:rsidP="0098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96" w:rsidRPr="00881525" w:rsidRDefault="00145E96" w:rsidP="0098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1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96" w:rsidRPr="00881525" w:rsidRDefault="00145E96" w:rsidP="0098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1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Taśma mocująca rurkę intubacyjną  dla dorosłych i dzieci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6" w:rsidRPr="00881525" w:rsidRDefault="00145E96" w:rsidP="0098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1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96" w:rsidRPr="00881525" w:rsidRDefault="00145E96" w:rsidP="0098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6" w:rsidRPr="00881525" w:rsidRDefault="00145E96" w:rsidP="0098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6" w:rsidRPr="00881525" w:rsidRDefault="00145E96" w:rsidP="0098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1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96" w:rsidRPr="00881525" w:rsidRDefault="00145E96" w:rsidP="0098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96" w:rsidRPr="00881525" w:rsidRDefault="00145E96" w:rsidP="0098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96" w:rsidRPr="00881525" w:rsidRDefault="00145E96" w:rsidP="0098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1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45E96" w:rsidRPr="00881525" w:rsidTr="00986ACC">
        <w:trPr>
          <w:trHeight w:val="85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96" w:rsidRPr="00881525" w:rsidRDefault="00145E96" w:rsidP="0098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96" w:rsidRPr="00881525" w:rsidRDefault="00145E96" w:rsidP="0098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96" w:rsidRPr="00881525" w:rsidRDefault="00145E96" w:rsidP="0098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1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96" w:rsidRPr="00881525" w:rsidRDefault="00145E96" w:rsidP="0098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1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Taśma mocująca rurkę tracheotomijną dla dorosłych i dzieci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6" w:rsidRPr="00881525" w:rsidRDefault="00145E96" w:rsidP="0098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1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96" w:rsidRPr="00881525" w:rsidRDefault="00145E96" w:rsidP="0098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6" w:rsidRPr="00881525" w:rsidRDefault="00145E96" w:rsidP="0098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6" w:rsidRPr="00881525" w:rsidRDefault="00145E96" w:rsidP="0098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1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96" w:rsidRPr="00881525" w:rsidRDefault="00145E96" w:rsidP="0098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96" w:rsidRPr="00881525" w:rsidRDefault="00145E96" w:rsidP="0098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96" w:rsidRPr="00881525" w:rsidRDefault="00145E96" w:rsidP="0098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1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45E96" w:rsidRPr="00881525" w:rsidTr="00986ACC">
        <w:trPr>
          <w:trHeight w:val="102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96" w:rsidRPr="00881525" w:rsidRDefault="00145E96" w:rsidP="0098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96" w:rsidRPr="00881525" w:rsidRDefault="00145E96" w:rsidP="0098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96" w:rsidRPr="00881525" w:rsidRDefault="00145E96" w:rsidP="0098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1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96" w:rsidRPr="00881525" w:rsidRDefault="00145E96" w:rsidP="0098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1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Maseczka twarzowa do prowadzenia oddechu zastępczego (maseczka ratownicza  usta - usta). Dla dorosłych.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6" w:rsidRPr="00881525" w:rsidRDefault="00145E96" w:rsidP="0098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1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96" w:rsidRPr="00881525" w:rsidRDefault="00145E96" w:rsidP="0098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6" w:rsidRPr="00881525" w:rsidRDefault="00145E96" w:rsidP="0098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6" w:rsidRPr="00881525" w:rsidRDefault="00145E96" w:rsidP="0098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1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96" w:rsidRPr="00881525" w:rsidRDefault="00145E96" w:rsidP="0098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96" w:rsidRPr="00881525" w:rsidRDefault="00145E96" w:rsidP="0098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96" w:rsidRPr="00881525" w:rsidRDefault="00145E96" w:rsidP="0098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1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45E96" w:rsidRPr="00881525" w:rsidTr="00986ACC">
        <w:trPr>
          <w:trHeight w:val="137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96" w:rsidRPr="00881525" w:rsidRDefault="00145E96" w:rsidP="0098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96" w:rsidRPr="00881525" w:rsidRDefault="00145E96" w:rsidP="0098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96" w:rsidRPr="00881525" w:rsidRDefault="00145E96" w:rsidP="0098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1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96" w:rsidRPr="00881525" w:rsidRDefault="00145E96" w:rsidP="0098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1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Igła jednorazowa, jałowa, </w:t>
            </w:r>
            <w:proofErr w:type="spellStart"/>
            <w:r w:rsidRPr="00881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luer</w:t>
            </w:r>
            <w:proofErr w:type="spellEnd"/>
            <w:r w:rsidRPr="00881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-lock, </w:t>
            </w:r>
            <w:proofErr w:type="spellStart"/>
            <w:r w:rsidRPr="00881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apirogenna</w:t>
            </w:r>
            <w:proofErr w:type="spellEnd"/>
            <w:r w:rsidRPr="00881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do rozpuszczania i pobierania leków, zapobiegająca pienieniu leków, otwór boczny, kształt ostrza zapobiegający zatykaniu igły 18G 1,2mmx 30-40mm. W opakowaniu 100 sztuk.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6" w:rsidRPr="00881525" w:rsidRDefault="00145E96" w:rsidP="0098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1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96" w:rsidRPr="00881525" w:rsidRDefault="00145E96" w:rsidP="0098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6" w:rsidRPr="00881525" w:rsidRDefault="00145E96" w:rsidP="0098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6" w:rsidRPr="00881525" w:rsidRDefault="00145E96" w:rsidP="0098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1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96" w:rsidRPr="00881525" w:rsidRDefault="00145E96" w:rsidP="0098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96" w:rsidRPr="00881525" w:rsidRDefault="00145E96" w:rsidP="0098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96" w:rsidRPr="00881525" w:rsidRDefault="00145E96" w:rsidP="0098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1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45E96" w:rsidRPr="00881525" w:rsidTr="00986ACC">
        <w:trPr>
          <w:trHeight w:val="1534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96" w:rsidRPr="00881525" w:rsidRDefault="00145E96" w:rsidP="0098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96" w:rsidRPr="00881525" w:rsidRDefault="00145E96" w:rsidP="0098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96" w:rsidRPr="00881525" w:rsidRDefault="00145E96" w:rsidP="0098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1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96" w:rsidRPr="00881525" w:rsidRDefault="00145E96" w:rsidP="0098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  <w:r w:rsidRPr="008815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  <w:t>Opaska z identyfikatorem wykonana z polietylenu w kolorze białym posiadająca zatrzask uniemożliwiający przypadkowe rozpięcie opaski, etui z przezroczystej folii wymiary: 68 x 96mm z wycięciem. Szerokość 13 mm Obwód regulowany w zakresie 9cm – 25cm.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6" w:rsidRPr="00881525" w:rsidRDefault="00145E96" w:rsidP="0098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1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96" w:rsidRPr="00881525" w:rsidRDefault="00145E96" w:rsidP="0098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6" w:rsidRPr="00881525" w:rsidRDefault="00145E96" w:rsidP="0098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6" w:rsidRPr="00881525" w:rsidRDefault="00145E96" w:rsidP="0098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1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96" w:rsidRPr="00881525" w:rsidRDefault="00145E96" w:rsidP="0098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96" w:rsidRPr="00881525" w:rsidRDefault="00145E96" w:rsidP="0098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96" w:rsidRPr="00881525" w:rsidRDefault="00145E96" w:rsidP="0098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1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45E96" w:rsidRPr="00881525" w:rsidTr="00986ACC">
        <w:trPr>
          <w:trHeight w:val="127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96" w:rsidRPr="00881525" w:rsidRDefault="00145E96" w:rsidP="0098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96" w:rsidRPr="00881525" w:rsidRDefault="00145E96" w:rsidP="0098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96" w:rsidRPr="00881525" w:rsidRDefault="00145E96" w:rsidP="0098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1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96" w:rsidRPr="00881525" w:rsidRDefault="00145E96" w:rsidP="0098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15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Sonda </w:t>
            </w:r>
            <w:proofErr w:type="spellStart"/>
            <w:r w:rsidRPr="008815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Sengstakena</w:t>
            </w:r>
            <w:proofErr w:type="spellEnd"/>
            <w:r w:rsidRPr="008815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 tamponady krwawień z przełyku, z silikonu - miękki i elastyczny, 4-światłowa, z prowadnicą, balonem niskociśnieniowym o średnicy 32mm i długości mniejsza niż 140mm, wyposażone w gąbkowa podkładkę, znacznik głębokości od początku balona przełykowego, długość 850mm, otwory boczne:3 żołądkowe i 2 przełykowe. Jałowa, jednorazowego użytku, opakowanie papier-folia, rozmiary CH 16, 18, 20.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6" w:rsidRPr="00881525" w:rsidRDefault="00145E96" w:rsidP="0098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1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6" w:rsidRPr="00881525" w:rsidRDefault="00145E96" w:rsidP="0098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6" w:rsidRPr="00881525" w:rsidRDefault="00145E96" w:rsidP="0098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6" w:rsidRPr="00881525" w:rsidRDefault="00145E96" w:rsidP="0098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1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96" w:rsidRPr="00881525" w:rsidRDefault="00145E96" w:rsidP="0098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96" w:rsidRPr="00881525" w:rsidRDefault="00145E96" w:rsidP="0098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96" w:rsidRPr="00881525" w:rsidRDefault="00145E96" w:rsidP="0098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1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45E96" w:rsidRPr="00881525" w:rsidTr="00986ACC">
        <w:trPr>
          <w:trHeight w:val="300"/>
        </w:trPr>
        <w:tc>
          <w:tcPr>
            <w:tcW w:w="10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E96" w:rsidRPr="00881525" w:rsidRDefault="00145E96" w:rsidP="0098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 pakiet nr 2</w:t>
            </w:r>
            <w:r w:rsidRPr="00881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96" w:rsidRPr="00881525" w:rsidRDefault="00145E96" w:rsidP="0098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96" w:rsidRPr="00881525" w:rsidRDefault="00145E96" w:rsidP="0098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96" w:rsidRPr="00881525" w:rsidRDefault="00145E96" w:rsidP="0098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1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145E96" w:rsidRDefault="00145E96">
      <w:bookmarkStart w:id="0" w:name="_GoBack"/>
      <w:bookmarkEnd w:id="0"/>
    </w:p>
    <w:sectPr w:rsidR="00145E96" w:rsidSect="00145E96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3C5" w:rsidRDefault="006663C5" w:rsidP="00145E96">
      <w:pPr>
        <w:spacing w:after="0" w:line="240" w:lineRule="auto"/>
      </w:pPr>
      <w:r>
        <w:separator/>
      </w:r>
    </w:p>
  </w:endnote>
  <w:endnote w:type="continuationSeparator" w:id="0">
    <w:p w:rsidR="006663C5" w:rsidRDefault="006663C5" w:rsidP="00145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3C5" w:rsidRDefault="006663C5" w:rsidP="00145E96">
      <w:pPr>
        <w:spacing w:after="0" w:line="240" w:lineRule="auto"/>
      </w:pPr>
      <w:r>
        <w:separator/>
      </w:r>
    </w:p>
  </w:footnote>
  <w:footnote w:type="continuationSeparator" w:id="0">
    <w:p w:rsidR="006663C5" w:rsidRDefault="006663C5" w:rsidP="00145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E96" w:rsidRPr="00B36204" w:rsidRDefault="00145E96" w:rsidP="00145E96">
    <w:pPr>
      <w:pStyle w:val="Nagwek"/>
      <w:tabs>
        <w:tab w:val="left" w:pos="12405"/>
        <w:tab w:val="right" w:pos="14004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Pr="00B36204">
      <w:rPr>
        <w:rFonts w:ascii="Times New Roman" w:hAnsi="Times New Roman" w:cs="Times New Roman"/>
      </w:rPr>
      <w:t>Załącznik nr 2</w:t>
    </w:r>
  </w:p>
  <w:p w:rsidR="00145E96" w:rsidRPr="00145E96" w:rsidRDefault="00145E96" w:rsidP="00145E9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E96"/>
    <w:rsid w:val="00145E96"/>
    <w:rsid w:val="006663C5"/>
    <w:rsid w:val="0088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5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5E96"/>
  </w:style>
  <w:style w:type="paragraph" w:styleId="Stopka">
    <w:name w:val="footer"/>
    <w:basedOn w:val="Normalny"/>
    <w:link w:val="StopkaZnak"/>
    <w:uiPriority w:val="99"/>
    <w:unhideWhenUsed/>
    <w:rsid w:val="00145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5E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5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5E96"/>
  </w:style>
  <w:style w:type="paragraph" w:styleId="Stopka">
    <w:name w:val="footer"/>
    <w:basedOn w:val="Normalny"/>
    <w:link w:val="StopkaZnak"/>
    <w:uiPriority w:val="99"/>
    <w:unhideWhenUsed/>
    <w:rsid w:val="00145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5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504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</cp:revision>
  <dcterms:created xsi:type="dcterms:W3CDTF">2021-02-02T11:46:00Z</dcterms:created>
  <dcterms:modified xsi:type="dcterms:W3CDTF">2021-02-02T11:49:00Z</dcterms:modified>
</cp:coreProperties>
</file>