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C87B" w14:textId="678E0E63" w:rsidR="002833F1" w:rsidRPr="000C519C" w:rsidRDefault="0004013E" w:rsidP="00995F75">
      <w:pPr>
        <w:pStyle w:val="Standard"/>
        <w:rPr>
          <w:rFonts w:cs="Times New Roman"/>
        </w:rPr>
      </w:pPr>
      <w:r>
        <w:rPr>
          <w:noProof/>
        </w:rPr>
        <w:drawing>
          <wp:inline distT="0" distB="0" distL="0" distR="0" wp14:anchorId="4FCAD89C" wp14:editId="50B62021">
            <wp:extent cx="5760720" cy="65659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5EEAD8" w14:textId="29F57DFC" w:rsidR="00995F75" w:rsidRPr="000C519C" w:rsidRDefault="00995F75" w:rsidP="00995F75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 w:rsidR="00D16E91">
        <w:rPr>
          <w:rFonts w:cs="Times New Roman"/>
        </w:rPr>
        <w:t>9</w:t>
      </w:r>
      <w:r w:rsidRPr="000C519C">
        <w:rPr>
          <w:rFonts w:cs="Times New Roman"/>
        </w:rPr>
        <w:t>.202</w:t>
      </w:r>
      <w:r w:rsidR="004B702E" w:rsidRPr="000C519C">
        <w:rPr>
          <w:rFonts w:cs="Times New Roman"/>
        </w:rPr>
        <w:t>2</w:t>
      </w:r>
      <w:r w:rsidRPr="000C519C">
        <w:rPr>
          <w:rFonts w:cs="Times New Roman"/>
        </w:rPr>
        <w:t xml:space="preserve">      </w:t>
      </w:r>
      <w:r w:rsidRPr="000C519C"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0278AAEC" w:rsidR="00995F75" w:rsidRPr="000C519C" w:rsidRDefault="00995F75" w:rsidP="00995F75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 w:rsidR="00526E00" w:rsidRPr="000C519C">
        <w:rPr>
          <w:rFonts w:cs="Times New Roman"/>
          <w:b/>
          <w:i/>
        </w:rPr>
        <w:t xml:space="preserve">     </w:t>
      </w:r>
      <w:r w:rsidR="00DC0FD8"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</w:t>
      </w:r>
      <w:r w:rsidR="004B702E" w:rsidRPr="000C519C">
        <w:rPr>
          <w:rFonts w:cs="Times New Roman"/>
          <w:color w:val="000000"/>
        </w:rPr>
        <w:t>2</w:t>
      </w:r>
      <w:r w:rsidRPr="000C519C">
        <w:rPr>
          <w:rFonts w:cs="Times New Roman"/>
          <w:color w:val="000000"/>
        </w:rPr>
        <w:t>-</w:t>
      </w:r>
      <w:r w:rsidR="004B702E" w:rsidRPr="000C519C">
        <w:rPr>
          <w:rFonts w:cs="Times New Roman"/>
          <w:color w:val="000000"/>
        </w:rPr>
        <w:t>0</w:t>
      </w:r>
      <w:r w:rsidR="00D16E91">
        <w:rPr>
          <w:rFonts w:cs="Times New Roman"/>
          <w:color w:val="000000"/>
        </w:rPr>
        <w:t>5</w:t>
      </w:r>
      <w:r w:rsidRPr="000C519C">
        <w:rPr>
          <w:rFonts w:cs="Times New Roman"/>
          <w:color w:val="000000"/>
        </w:rPr>
        <w:t>-</w:t>
      </w:r>
      <w:r w:rsidR="00DC0FD8">
        <w:rPr>
          <w:rFonts w:cs="Times New Roman"/>
          <w:color w:val="000000"/>
        </w:rPr>
        <w:t>2</w:t>
      </w:r>
      <w:r w:rsidR="00D16E91">
        <w:rPr>
          <w:rFonts w:cs="Times New Roman"/>
          <w:color w:val="000000"/>
        </w:rPr>
        <w:t>7</w:t>
      </w:r>
    </w:p>
    <w:p w14:paraId="74841941" w14:textId="77777777" w:rsidR="00526E00" w:rsidRPr="000C519C" w:rsidRDefault="00526E00" w:rsidP="00995F75">
      <w:pPr>
        <w:pStyle w:val="Standard"/>
        <w:rPr>
          <w:rFonts w:cs="Times New Roman"/>
        </w:rPr>
      </w:pPr>
    </w:p>
    <w:p w14:paraId="659D6540" w14:textId="77777777" w:rsidR="00995F75" w:rsidRPr="000C519C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</w:rPr>
      </w:pPr>
      <w:r w:rsidRPr="000C519C"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Pr="000C519C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Pr="000C519C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16BD6CC9" w14:textId="175DD74E" w:rsidR="000C519C" w:rsidRPr="009B2782" w:rsidRDefault="00995F75" w:rsidP="009B2782">
      <w:pPr>
        <w:pStyle w:val="Textbody"/>
        <w:spacing w:before="57" w:after="57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C519C">
        <w:rPr>
          <w:rFonts w:ascii="Times New Roman" w:hAnsi="Times New Roman" w:cs="Times New Roman"/>
        </w:rPr>
        <w:t xml:space="preserve">Zgodnie z art. 222 ust. 4 ustawy z dnia 11 września 2019r. Prawo zamówień publicznych ( Dz. U. z 2019r. poz. </w:t>
      </w:r>
      <w:r w:rsidR="00390762" w:rsidRPr="000C519C">
        <w:rPr>
          <w:rFonts w:ascii="Times New Roman" w:hAnsi="Times New Roman" w:cs="Times New Roman"/>
        </w:rPr>
        <w:t>1129</w:t>
      </w:r>
      <w:r w:rsidRPr="000C519C">
        <w:rPr>
          <w:rFonts w:ascii="Times New Roman" w:hAnsi="Times New Roman" w:cs="Times New Roman"/>
        </w:rPr>
        <w:t xml:space="preserve"> ze zm.), przekazuj</w:t>
      </w:r>
      <w:r w:rsidR="00603D5B">
        <w:rPr>
          <w:rFonts w:ascii="Times New Roman" w:hAnsi="Times New Roman" w:cs="Times New Roman"/>
        </w:rPr>
        <w:t>e</w:t>
      </w:r>
      <w:r w:rsidRPr="000C519C">
        <w:rPr>
          <w:rFonts w:ascii="Times New Roman" w:hAnsi="Times New Roman" w:cs="Times New Roman"/>
        </w:rPr>
        <w:t xml:space="preserve">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 w:rsidRPr="000C519C">
        <w:rPr>
          <w:rFonts w:ascii="Times New Roman" w:hAnsi="Times New Roman" w:cs="Times New Roman"/>
        </w:rPr>
        <w:t>pzp</w:t>
      </w:r>
      <w:proofErr w:type="spellEnd"/>
      <w:r w:rsidRPr="000C519C">
        <w:rPr>
          <w:rFonts w:ascii="Times New Roman" w:hAnsi="Times New Roman" w:cs="Times New Roman"/>
        </w:rPr>
        <w:t xml:space="preserve"> pn.</w:t>
      </w:r>
      <w:r w:rsidR="009B2782" w:rsidRPr="009B2782">
        <w:rPr>
          <w:rFonts w:ascii="Times New Roman" w:hAnsi="Times New Roman"/>
          <w:color w:val="000000"/>
          <w:kern w:val="0"/>
          <w:lang w:eastAsia="pl-PL"/>
        </w:rPr>
        <w:t xml:space="preserve"> </w:t>
      </w:r>
      <w:r w:rsidR="009B2782">
        <w:rPr>
          <w:rFonts w:ascii="Times New Roman" w:hAnsi="Times New Roman"/>
          <w:color w:val="000000"/>
          <w:kern w:val="0"/>
          <w:lang w:eastAsia="pl-PL"/>
        </w:rPr>
        <w:t>„Wsparcie dzieci z rodzin pegeerowskich w rozwoju cyfrowym – Granty PPGR”.</w:t>
      </w:r>
    </w:p>
    <w:p w14:paraId="36A15B2A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67333DFC" w14:textId="5DC7D00E" w:rsidR="00995F75" w:rsidRPr="000C519C" w:rsidRDefault="00995F75" w:rsidP="00995F75">
      <w:pPr>
        <w:pStyle w:val="Default"/>
        <w:spacing w:line="276" w:lineRule="auto"/>
        <w:jc w:val="both"/>
      </w:pPr>
      <w:r w:rsidRPr="000C519C">
        <w:t xml:space="preserve">1). Zamawiający informuje, że na sfinansowanie zamówienia zamierza przeznaczyć kwotę </w:t>
      </w:r>
      <w:r w:rsidR="009B2782">
        <w:t xml:space="preserve">397 500,00 </w:t>
      </w:r>
      <w:r w:rsidRPr="000C519C">
        <w:t>zł brutto</w:t>
      </w:r>
      <w:r w:rsidR="007A6671">
        <w:t>.</w:t>
      </w:r>
    </w:p>
    <w:p w14:paraId="06AA923C" w14:textId="58B8CC81" w:rsidR="00526E00" w:rsidRPr="000C519C" w:rsidRDefault="00526E00" w:rsidP="00995F75">
      <w:pPr>
        <w:pStyle w:val="Default"/>
        <w:spacing w:line="276" w:lineRule="auto"/>
        <w:jc w:val="both"/>
      </w:pPr>
    </w:p>
    <w:p w14:paraId="33DDE3AF" w14:textId="77777777" w:rsidR="00995F75" w:rsidRPr="000C519C" w:rsidRDefault="00995F75" w:rsidP="00995F75">
      <w:pPr>
        <w:pStyle w:val="Standard"/>
        <w:rPr>
          <w:rFonts w:cs="Times New Roman"/>
        </w:rPr>
      </w:pPr>
    </w:p>
    <w:p w14:paraId="2E18CC35" w14:textId="0AC9CEEC" w:rsidR="00995F75" w:rsidRPr="000C519C" w:rsidRDefault="00995F75">
      <w:pPr>
        <w:rPr>
          <w:rFonts w:ascii="Times New Roman" w:hAnsi="Times New Roman" w:cs="Times New Roman"/>
        </w:rPr>
      </w:pPr>
    </w:p>
    <w:p w14:paraId="7B13F465" w14:textId="4793BD87" w:rsidR="00526E00" w:rsidRPr="000C519C" w:rsidRDefault="00526E00">
      <w:pPr>
        <w:rPr>
          <w:rFonts w:ascii="Times New Roman" w:hAnsi="Times New Roman" w:cs="Times New Roman"/>
        </w:rPr>
      </w:pPr>
    </w:p>
    <w:p w14:paraId="09DAC12F" w14:textId="2831D316" w:rsidR="00526E00" w:rsidRPr="000C519C" w:rsidRDefault="00526E00">
      <w:pPr>
        <w:rPr>
          <w:rFonts w:ascii="Times New Roman" w:hAnsi="Times New Roman" w:cs="Times New Roman"/>
        </w:rPr>
      </w:pPr>
    </w:p>
    <w:p w14:paraId="1A7BB083" w14:textId="162F49F0" w:rsidR="00526E00" w:rsidRPr="000C519C" w:rsidRDefault="00526E00">
      <w:pPr>
        <w:rPr>
          <w:rFonts w:ascii="Times New Roman" w:hAnsi="Times New Roman" w:cs="Times New Roman"/>
        </w:rPr>
      </w:pPr>
    </w:p>
    <w:p w14:paraId="2F344671" w14:textId="037F371E" w:rsidR="00526E00" w:rsidRPr="000C519C" w:rsidRDefault="00526E00">
      <w:pPr>
        <w:rPr>
          <w:rFonts w:ascii="Times New Roman" w:hAnsi="Times New Roman" w:cs="Times New Roman"/>
        </w:rPr>
      </w:pPr>
    </w:p>
    <w:p w14:paraId="42723A1D" w14:textId="332C3790" w:rsidR="00526E00" w:rsidRPr="000C519C" w:rsidRDefault="00526E00">
      <w:pPr>
        <w:rPr>
          <w:rFonts w:ascii="Times New Roman" w:hAnsi="Times New Roman" w:cs="Times New Roman"/>
        </w:rPr>
      </w:pPr>
    </w:p>
    <w:p w14:paraId="425C5EA9" w14:textId="6CA860F1" w:rsidR="00526E00" w:rsidRPr="000C519C" w:rsidRDefault="00526E00">
      <w:pPr>
        <w:rPr>
          <w:rFonts w:ascii="Times New Roman" w:hAnsi="Times New Roman" w:cs="Times New Roman"/>
        </w:rPr>
      </w:pPr>
    </w:p>
    <w:p w14:paraId="129BFECE" w14:textId="058AE50E" w:rsidR="00526E00" w:rsidRPr="000C519C" w:rsidRDefault="00526E00">
      <w:pPr>
        <w:rPr>
          <w:rFonts w:ascii="Times New Roman" w:hAnsi="Times New Roman" w:cs="Times New Roman"/>
        </w:rPr>
      </w:pPr>
    </w:p>
    <w:p w14:paraId="3C81F0C0" w14:textId="5FFDC519" w:rsidR="00526E00" w:rsidRPr="000C519C" w:rsidRDefault="00526E00">
      <w:pPr>
        <w:rPr>
          <w:rFonts w:ascii="Times New Roman" w:hAnsi="Times New Roman" w:cs="Times New Roman"/>
        </w:rPr>
      </w:pPr>
    </w:p>
    <w:p w14:paraId="257F37A3" w14:textId="1C861CBE" w:rsidR="00526E00" w:rsidRPr="000C519C" w:rsidRDefault="00526E00">
      <w:pPr>
        <w:rPr>
          <w:rFonts w:ascii="Times New Roman" w:hAnsi="Times New Roman" w:cs="Times New Roman"/>
        </w:rPr>
      </w:pPr>
    </w:p>
    <w:p w14:paraId="60096529" w14:textId="77777777" w:rsidR="00526E00" w:rsidRPr="000C519C" w:rsidRDefault="00526E00">
      <w:pPr>
        <w:rPr>
          <w:rFonts w:ascii="Times New Roman" w:hAnsi="Times New Roman" w:cs="Times New Roman"/>
        </w:rPr>
      </w:pPr>
    </w:p>
    <w:sectPr w:rsidR="00526E00" w:rsidRPr="000C519C" w:rsidSect="0004013E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9E33" w14:textId="77777777" w:rsidR="00A55394" w:rsidRDefault="00A55394" w:rsidP="00995F75">
      <w:pPr>
        <w:spacing w:after="0" w:line="240" w:lineRule="auto"/>
      </w:pPr>
      <w:r>
        <w:separator/>
      </w:r>
    </w:p>
  </w:endnote>
  <w:endnote w:type="continuationSeparator" w:id="0">
    <w:p w14:paraId="69A84088" w14:textId="77777777" w:rsidR="00A55394" w:rsidRDefault="00A55394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76A" w14:textId="77777777" w:rsidR="00A55394" w:rsidRDefault="00A55394" w:rsidP="00995F75">
      <w:pPr>
        <w:spacing w:after="0" w:line="240" w:lineRule="auto"/>
      </w:pPr>
      <w:r>
        <w:separator/>
      </w:r>
    </w:p>
  </w:footnote>
  <w:footnote w:type="continuationSeparator" w:id="0">
    <w:p w14:paraId="779C0256" w14:textId="77777777" w:rsidR="00A55394" w:rsidRDefault="00A55394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CDAC" w14:textId="696980F9" w:rsidR="00A9749A" w:rsidRDefault="00A9749A">
    <w:pPr>
      <w:pStyle w:val="Nagwek"/>
    </w:pPr>
  </w:p>
  <w:p w14:paraId="22C394D2" w14:textId="1084DEC8" w:rsidR="00A9749A" w:rsidRDefault="00A9749A">
    <w:pPr>
      <w:pStyle w:val="Nagwek"/>
    </w:pPr>
  </w:p>
  <w:p w14:paraId="322DE3D1" w14:textId="0F85C114" w:rsidR="00A9749A" w:rsidRDefault="00A9749A" w:rsidP="00A9749A">
    <w:pPr>
      <w:pStyle w:val="Bezodstpw"/>
      <w:shd w:val="clear" w:color="auto" w:fill="FFFFFF"/>
      <w:jc w:val="center"/>
    </w:pPr>
  </w:p>
  <w:p w14:paraId="54634B50" w14:textId="77777777" w:rsidR="00A9749A" w:rsidRDefault="00A974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4013E"/>
    <w:rsid w:val="000B5643"/>
    <w:rsid w:val="000C519C"/>
    <w:rsid w:val="00184AA5"/>
    <w:rsid w:val="001B5257"/>
    <w:rsid w:val="002833F1"/>
    <w:rsid w:val="002C48F3"/>
    <w:rsid w:val="002F7B29"/>
    <w:rsid w:val="0031536E"/>
    <w:rsid w:val="00356FB2"/>
    <w:rsid w:val="00390762"/>
    <w:rsid w:val="004B4B5B"/>
    <w:rsid w:val="004B702E"/>
    <w:rsid w:val="00526E00"/>
    <w:rsid w:val="00560118"/>
    <w:rsid w:val="00603D5B"/>
    <w:rsid w:val="006A4B21"/>
    <w:rsid w:val="00716FD4"/>
    <w:rsid w:val="007A6671"/>
    <w:rsid w:val="007D4BDF"/>
    <w:rsid w:val="007E6A7A"/>
    <w:rsid w:val="008155F6"/>
    <w:rsid w:val="008471DC"/>
    <w:rsid w:val="00995F75"/>
    <w:rsid w:val="009B2782"/>
    <w:rsid w:val="00A55394"/>
    <w:rsid w:val="00A9749A"/>
    <w:rsid w:val="00C974D6"/>
    <w:rsid w:val="00CA0980"/>
    <w:rsid w:val="00CE11D3"/>
    <w:rsid w:val="00D16E91"/>
    <w:rsid w:val="00DC0FD8"/>
    <w:rsid w:val="00DF0E31"/>
    <w:rsid w:val="00F000D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A9749A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A9749A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A9749A"/>
    <w:pPr>
      <w:widowControl/>
      <w:spacing w:after="140" w:line="276" w:lineRule="auto"/>
    </w:pPr>
    <w:rPr>
      <w:rFonts w:ascii="Liberation Serif" w:eastAsia="NSimSun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2022-05-27T06:19:00Z</cp:lastPrinted>
  <dcterms:created xsi:type="dcterms:W3CDTF">2022-05-27T06:20:00Z</dcterms:created>
  <dcterms:modified xsi:type="dcterms:W3CDTF">2022-05-27T06:20:00Z</dcterms:modified>
</cp:coreProperties>
</file>