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807936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74120B">
        <w:rPr>
          <w:rFonts w:ascii="Open Sans" w:hAnsi="Open Sans" w:cs="Open Sans"/>
          <w:b/>
          <w:bCs/>
          <w:sz w:val="18"/>
          <w:szCs w:val="18"/>
        </w:rPr>
        <w:t>1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807936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807936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1B4765" w:rsidRPr="007934DA" w:rsidTr="007934DA">
        <w:trPr>
          <w:trHeight w:val="760"/>
        </w:trPr>
        <w:tc>
          <w:tcPr>
            <w:tcW w:w="2601" w:type="dxa"/>
            <w:vMerge w:val="restart"/>
            <w:vAlign w:val="center"/>
          </w:tcPr>
          <w:p w:rsidR="001B4765" w:rsidRPr="007934DA" w:rsidRDefault="00807936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07936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4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1B4765" w:rsidRPr="007934DA" w:rsidRDefault="001B476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1B4765" w:rsidRPr="007934DA" w:rsidTr="007934DA">
        <w:trPr>
          <w:trHeight w:val="969"/>
        </w:trPr>
        <w:tc>
          <w:tcPr>
            <w:tcW w:w="2601" w:type="dxa"/>
            <w:vMerge/>
          </w:tcPr>
          <w:p w:rsidR="001B4765" w:rsidRPr="007934DA" w:rsidRDefault="001B4765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1B4765" w:rsidRPr="007934DA" w:rsidRDefault="00FB147A" w:rsidP="0074120B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565F5">
              <w:rPr>
                <w:rFonts w:ascii="Open Sans" w:hAnsi="Open Sans" w:cs="Open Sans"/>
                <w:b/>
                <w:bCs/>
              </w:rPr>
              <w:t>Remonty cząstkowe dróg gmi</w:t>
            </w:r>
            <w:r>
              <w:rPr>
                <w:rFonts w:ascii="Open Sans" w:hAnsi="Open Sans" w:cs="Open Sans"/>
                <w:b/>
                <w:bCs/>
              </w:rPr>
              <w:t>nnych o nawierzchni bitumicznej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8565F5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742" w:rsidRDefault="00BA7742" w:rsidP="006D5700">
      <w:r>
        <w:separator/>
      </w:r>
    </w:p>
  </w:endnote>
  <w:endnote w:type="continuationSeparator" w:id="1">
    <w:p w:rsidR="00BA7742" w:rsidRDefault="00BA7742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9056CD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9056C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B147A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742" w:rsidRDefault="00BA7742" w:rsidP="006D5700">
      <w:r>
        <w:separator/>
      </w:r>
    </w:p>
  </w:footnote>
  <w:footnote w:type="continuationSeparator" w:id="1">
    <w:p w:rsidR="00BA7742" w:rsidRDefault="00BA7742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5007D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0294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11E8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57F03"/>
    <w:rsid w:val="00665609"/>
    <w:rsid w:val="0067316D"/>
    <w:rsid w:val="00676D71"/>
    <w:rsid w:val="00683ADA"/>
    <w:rsid w:val="0069584D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599A"/>
    <w:rsid w:val="00727893"/>
    <w:rsid w:val="0073207B"/>
    <w:rsid w:val="0073490B"/>
    <w:rsid w:val="0074120B"/>
    <w:rsid w:val="00791B30"/>
    <w:rsid w:val="007934DA"/>
    <w:rsid w:val="007C6466"/>
    <w:rsid w:val="007D5E7B"/>
    <w:rsid w:val="007E61ED"/>
    <w:rsid w:val="00807936"/>
    <w:rsid w:val="00824B13"/>
    <w:rsid w:val="0082538E"/>
    <w:rsid w:val="00837306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056CD"/>
    <w:rsid w:val="00913765"/>
    <w:rsid w:val="009319BC"/>
    <w:rsid w:val="0093242F"/>
    <w:rsid w:val="00942FB9"/>
    <w:rsid w:val="009471C6"/>
    <w:rsid w:val="00950795"/>
    <w:rsid w:val="00954BC9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A2B91"/>
    <w:rsid w:val="00BA7742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2AC5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C7602"/>
    <w:rsid w:val="00DD13DC"/>
    <w:rsid w:val="00DD5AED"/>
    <w:rsid w:val="00DE7EBD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C5454"/>
    <w:rsid w:val="00ED2AB3"/>
    <w:rsid w:val="00EE4271"/>
    <w:rsid w:val="00EF5374"/>
    <w:rsid w:val="00F16EC5"/>
    <w:rsid w:val="00F21BC6"/>
    <w:rsid w:val="00F32778"/>
    <w:rsid w:val="00F52AB9"/>
    <w:rsid w:val="00F704E8"/>
    <w:rsid w:val="00F854D9"/>
    <w:rsid w:val="00F91C73"/>
    <w:rsid w:val="00FA104E"/>
    <w:rsid w:val="00FB147A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F78BB-E564-437F-BBD5-8F68A04A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10</cp:revision>
  <cp:lastPrinted>2023-02-16T11:45:00Z</cp:lastPrinted>
  <dcterms:created xsi:type="dcterms:W3CDTF">2023-05-09T07:03:00Z</dcterms:created>
  <dcterms:modified xsi:type="dcterms:W3CDTF">2025-01-20T13:25:00Z</dcterms:modified>
</cp:coreProperties>
</file>