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E3D9F46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0754">
        <w:rPr>
          <w:rFonts w:asciiTheme="minorHAnsi" w:hAnsiTheme="minorHAnsi" w:cstheme="minorHAnsi"/>
          <w:b/>
          <w:bCs/>
          <w:sz w:val="22"/>
          <w:szCs w:val="22"/>
        </w:rPr>
        <w:t>Zmywarka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3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9"/>
              <w:gridCol w:w="11"/>
            </w:tblGrid>
            <w:tr w:rsidR="00CE4475" w:rsidRPr="00CE4475" w14:paraId="733E08E1" w14:textId="77777777" w:rsidTr="00CE07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14:paraId="1A6FBF53" w14:textId="3B7B400C" w:rsidR="00CE0754" w:rsidRPr="00CE4475" w:rsidRDefault="00CE0754" w:rsidP="00CE4475">
                  <w:pPr>
                    <w:framePr w:hSpace="141" w:wrap="around" w:vAnchor="text" w:hAnchor="text" w:y="1"/>
                    <w:suppressOverlap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E447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bdr w:val="none" w:sz="0" w:space="0" w:color="auto" w:frame="1"/>
                    </w:rPr>
                    <w:t>Wymiary (</w:t>
                  </w:r>
                  <w:proofErr w:type="spellStart"/>
                  <w:r w:rsidRPr="00CE447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bdr w:val="none" w:sz="0" w:space="0" w:color="auto" w:frame="1"/>
                    </w:rPr>
                    <w:t>SxWxG</w:t>
                  </w:r>
                  <w:proofErr w:type="spellEnd"/>
                  <w:r w:rsidRPr="00CE447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bdr w:val="none" w:sz="0" w:space="0" w:color="auto" w:frame="1"/>
                    </w:rPr>
                    <w:t>) [cm]</w:t>
                  </w:r>
                  <w:r w:rsidR="00DF6D5A" w:rsidRPr="00CE447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bdr w:val="none" w:sz="0" w:space="0" w:color="auto" w:frame="1"/>
                    </w:rPr>
                    <w:t xml:space="preserve"> 44,8 x 84,5 x 60</w:t>
                  </w:r>
                  <w:r w:rsidR="00CE4475" w:rsidRPr="00CE447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bdr w:val="none" w:sz="0" w:space="0" w:color="auto" w:frame="1"/>
                    </w:rPr>
                    <w:t xml:space="preserve"> max.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14:paraId="4C0B941D" w14:textId="765EA732" w:rsidR="00CE0754" w:rsidRPr="00CE4475" w:rsidRDefault="00CE0754" w:rsidP="00CE447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AA6A1FF" w14:textId="0E34CB81" w:rsidR="006F2A25" w:rsidRPr="00CE4475" w:rsidRDefault="006F2A25" w:rsidP="006657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A25" w:rsidRPr="00CB152B" w14:paraId="10E0DEA6" w14:textId="77777777" w:rsidTr="00DF6D5A">
        <w:trPr>
          <w:trHeight w:val="20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75315ED5" w:rsidR="006F2A25" w:rsidRPr="0066570A" w:rsidRDefault="00DF6D5A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5A">
              <w:rPr>
                <w:rFonts w:asciiTheme="minorHAnsi" w:hAnsiTheme="minorHAnsi" w:cstheme="minorHAnsi"/>
                <w:sz w:val="20"/>
                <w:szCs w:val="20"/>
              </w:rPr>
              <w:t>Wysokość bez blatu 81,5 cm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41352EE5" w:rsidR="006F2A25" w:rsidRPr="00B5068D" w:rsidRDefault="007075EF" w:rsidP="006F2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5EF">
              <w:rPr>
                <w:rFonts w:asciiTheme="minorHAnsi" w:hAnsiTheme="minorHAnsi" w:cstheme="minorHAnsi"/>
                <w:sz w:val="20"/>
                <w:szCs w:val="20"/>
              </w:rPr>
              <w:t>Zdejmowany blat</w:t>
            </w:r>
            <w:r w:rsidR="00DF6D5A">
              <w:rPr>
                <w:rFonts w:asciiTheme="minorHAnsi" w:hAnsiTheme="minorHAnsi" w:cstheme="minorHAnsi"/>
                <w:sz w:val="20"/>
                <w:szCs w:val="20"/>
              </w:rPr>
              <w:t xml:space="preserve"> - T</w:t>
            </w:r>
            <w:r w:rsidRPr="007075EF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</w:tr>
      <w:tr w:rsidR="007075EF" w:rsidRPr="00CB152B" w14:paraId="15692349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6E0" w14:textId="1E8591C6" w:rsidR="007075EF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BA9" w14:textId="354C7277" w:rsidR="007075EF" w:rsidRPr="007075EF" w:rsidRDefault="00DF6D5A" w:rsidP="006F2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Zużycie prądu </w:t>
            </w:r>
            <w:r w:rsidR="007075EF" w:rsidRPr="007075EF">
              <w:rPr>
                <w:rFonts w:asciiTheme="minorHAnsi" w:hAnsiTheme="minorHAnsi" w:cstheme="minorHAnsi"/>
                <w:sz w:val="20"/>
                <w:szCs w:val="20"/>
              </w:rPr>
              <w:t>76 kWh</w:t>
            </w:r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651F2577" w:rsidR="006F2A25" w:rsidRPr="0066570A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2DCA8804" w:rsidR="006F2A25" w:rsidRPr="00B5068D" w:rsidRDefault="00DF6D5A" w:rsidP="00DF6D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Zużycie wody [l/cykl] 9</w:t>
            </w:r>
          </w:p>
        </w:tc>
      </w:tr>
      <w:tr w:rsidR="007075EF" w:rsidRPr="00CB152B" w14:paraId="6978796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3098" w14:textId="443EC1CA" w:rsidR="007075EF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8EC" w14:textId="28B106D7" w:rsidR="007075EF" w:rsidRDefault="007075EF" w:rsidP="006F2A25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Poziom hałasu (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49</w:t>
            </w:r>
          </w:p>
        </w:tc>
      </w:tr>
      <w:tr w:rsidR="006F2A25" w:rsidRPr="00CB152B" w14:paraId="56439007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A24" w14:textId="6BA16738" w:rsidR="006F2A25" w:rsidRPr="0066570A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2F2B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CDF" w14:textId="20073D7E" w:rsidR="006F2A25" w:rsidRPr="00B5068D" w:rsidRDefault="00CE0754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 smartfonem - nie</w:t>
            </w:r>
          </w:p>
        </w:tc>
      </w:tr>
      <w:tr w:rsidR="006F2A25" w:rsidRPr="00CB152B" w14:paraId="322F121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475" w14:textId="41BD53D0" w:rsidR="006F2A25" w:rsidRPr="0066570A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2F2B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20" w14:textId="183FE7E2" w:rsidR="006F2A25" w:rsidRPr="00B5068D" w:rsidRDefault="00CD4CA0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Zabezpieczenie przed zalaniem - Tak</w:t>
            </w:r>
          </w:p>
        </w:tc>
      </w:tr>
      <w:tr w:rsidR="006F2A25" w:rsidRPr="00CB152B" w14:paraId="6F02DFB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295" w14:textId="4D59CF5D" w:rsidR="006F2A25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5" w14:textId="50F69521" w:rsidR="006F2A25" w:rsidRPr="00F633D0" w:rsidRDefault="00DF6D5A" w:rsidP="00665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5A">
              <w:rPr>
                <w:rFonts w:asciiTheme="minorHAnsi" w:hAnsiTheme="minorHAnsi" w:cstheme="minorHAnsi"/>
                <w:sz w:val="20"/>
                <w:szCs w:val="20"/>
              </w:rPr>
              <w:t>Czas trwania standardowego cyklu [min] 235</w:t>
            </w:r>
          </w:p>
        </w:tc>
      </w:tr>
      <w:tr w:rsidR="006F2A25" w:rsidRPr="00CB152B" w14:paraId="43EF3F4F" w14:textId="77777777" w:rsidTr="00F633D0">
        <w:trPr>
          <w:trHeight w:val="1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95" w14:textId="1B911295" w:rsidR="006F2A25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064" w14:textId="54B9CBAE" w:rsidR="006F2A25" w:rsidRPr="00F633D0" w:rsidRDefault="00DF6D5A" w:rsidP="00F633D0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F6D5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Funkcje dodatkowe:  Innowacyjny 3 częściowy system filtrów, Sygnalizacja dźwiękowa</w:t>
            </w:r>
          </w:p>
        </w:tc>
      </w:tr>
      <w:tr w:rsidR="00F35399" w:rsidRPr="00CB152B" w14:paraId="76F892EA" w14:textId="77777777" w:rsidTr="00CD4CA0">
        <w:trPr>
          <w:trHeight w:val="23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71" w14:textId="13626A09" w:rsidR="00F35399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F40871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450" w14:textId="76198D92" w:rsidR="00F35399" w:rsidRPr="00F633D0" w:rsidRDefault="00DF6D5A" w:rsidP="00F633D0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F6D5A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Kolor srebrny</w:t>
            </w:r>
          </w:p>
        </w:tc>
      </w:tr>
      <w:tr w:rsidR="00F35399" w:rsidRPr="00CB152B" w14:paraId="69AA24C6" w14:textId="77777777" w:rsidTr="00F40871">
        <w:trPr>
          <w:trHeight w:val="26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80D" w14:textId="2658B760" w:rsidR="00F35399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2D1" w14:textId="77777777" w:rsidR="00DF6D5A" w:rsidRPr="00DF6D5A" w:rsidRDefault="00DF6D5A" w:rsidP="00DF6D5A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F6D5A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Kosz dolny – Składane elementy</w:t>
            </w:r>
          </w:p>
          <w:p w14:paraId="714470D9" w14:textId="3F5F7E1E" w:rsidR="00F35399" w:rsidRPr="00F633D0" w:rsidRDefault="00DF6D5A" w:rsidP="00DF6D5A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F6D5A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Kosz górny -  Regulowana wysokość, Składane półki  </w:t>
            </w:r>
          </w:p>
        </w:tc>
      </w:tr>
      <w:tr w:rsidR="006F2A25" w:rsidRPr="00CB152B" w14:paraId="12E826CE" w14:textId="77777777" w:rsidTr="00F633D0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458" w14:textId="30BFB475" w:rsidR="006F2A25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825" w14:textId="726129F0" w:rsidR="006F2A25" w:rsidRPr="00F633D0" w:rsidRDefault="00DF6D5A" w:rsidP="00F633D0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Opóźnienie startu pracy - </w:t>
            </w:r>
            <w:r w:rsidRPr="00DF6D5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Tak</w:t>
            </w:r>
          </w:p>
        </w:tc>
      </w:tr>
      <w:tr w:rsidR="00F35399" w:rsidRPr="00CB152B" w14:paraId="751F7477" w14:textId="77777777" w:rsidTr="00F633D0">
        <w:trPr>
          <w:trHeight w:val="1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98A" w14:textId="7A69C8A8" w:rsidR="00F35399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94D" w14:textId="3E41E9E5" w:rsidR="00F35399" w:rsidRPr="00F633D0" w:rsidRDefault="00DF6D5A" w:rsidP="00F633D0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F6D5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Podłączenie do ciepłej wody</w:t>
            </w:r>
            <w:r w:rsidRPr="00DF6D5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Nie</w:t>
            </w:r>
          </w:p>
        </w:tc>
      </w:tr>
      <w:tr w:rsidR="002F2BBF" w:rsidRPr="00CB152B" w14:paraId="7A8B58B1" w14:textId="77777777" w:rsidTr="00CE4475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652" w14:textId="6AF73227" w:rsidR="002F2BB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560" w14:textId="41CACCBE" w:rsidR="002F2BBF" w:rsidRPr="00F633D0" w:rsidRDefault="00DF6D5A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Połowa załadunku - </w:t>
            </w:r>
            <w:r w:rsidRPr="00DF6D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F2BBF" w:rsidRPr="00CB152B" w14:paraId="512D9FE2" w14:textId="77777777" w:rsidTr="00F633D0">
        <w:trPr>
          <w:trHeight w:val="2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B6A" w14:textId="4CAEEC6C" w:rsidR="002F2BB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B4E" w14:textId="3E54CF65" w:rsidR="002F2BBF" w:rsidRPr="00F633D0" w:rsidRDefault="00DF6D5A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Podłączenie do ciepłej wody - </w:t>
            </w:r>
            <w:r w:rsidRPr="00DF6D5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8B20E4" w:rsidRPr="00CB152B" w14:paraId="20F01C39" w14:textId="77777777" w:rsidTr="00F633D0">
        <w:trPr>
          <w:trHeight w:val="2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27D4" w14:textId="25DAEAF8" w:rsidR="008B20E4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BBC" w14:textId="121093D2" w:rsidR="008B20E4" w:rsidRDefault="008B20E4" w:rsidP="002F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0E4">
              <w:rPr>
                <w:rFonts w:asciiTheme="minorHAnsi" w:hAnsiTheme="minorHAnsi" w:cstheme="minorHAnsi"/>
                <w:sz w:val="20"/>
                <w:szCs w:val="20"/>
              </w:rPr>
              <w:t xml:space="preserve">Programy zmywania: Delikatny 50C, Eco </w:t>
            </w:r>
            <w:proofErr w:type="spellStart"/>
            <w:r w:rsidRPr="008B20E4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8B20E4">
              <w:rPr>
                <w:rFonts w:asciiTheme="minorHAnsi" w:hAnsiTheme="minorHAnsi" w:cstheme="minorHAnsi"/>
                <w:sz w:val="20"/>
                <w:szCs w:val="20"/>
              </w:rPr>
              <w:t xml:space="preserve"> 45C, Intensywny 65C, Szybki 30C</w:t>
            </w:r>
          </w:p>
        </w:tc>
      </w:tr>
      <w:tr w:rsidR="002F2BBF" w:rsidRPr="00CB152B" w14:paraId="72473A72" w14:textId="77777777" w:rsidTr="008B20E4">
        <w:trPr>
          <w:trHeight w:val="1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F6A" w14:textId="74274FAD" w:rsidR="002F2BB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5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3"/>
              <w:gridCol w:w="22"/>
            </w:tblGrid>
            <w:tr w:rsidR="00CE0754" w:rsidRPr="008B20E4" w14:paraId="67B3554A" w14:textId="77777777" w:rsidTr="00CE0754"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242864A" w14:textId="125E2DCB" w:rsidR="00CE0754" w:rsidRPr="008B20E4" w:rsidRDefault="008B20E4" w:rsidP="00CE4475">
                  <w:pPr>
                    <w:framePr w:hSpace="141" w:wrap="around" w:vAnchor="text" w:hAnchor="text" w:y="1"/>
                    <w:spacing w:line="330" w:lineRule="atLeast"/>
                    <w:suppressOverlap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8B20E4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Rodzaj zmywarki – zmywarka wolnostojąca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D267716" w14:textId="77777777" w:rsidR="00CE0754" w:rsidRPr="008B20E4" w:rsidRDefault="00CE0754" w:rsidP="00CE447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0A2D80D" w14:textId="4B355511" w:rsidR="002F2BBF" w:rsidRPr="008B20E4" w:rsidRDefault="002F2BB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2BBF" w:rsidRPr="00CB152B" w14:paraId="030A8338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273" w14:textId="0AE5D773" w:rsidR="002F2BB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  <w:r w:rsidR="00F40871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326" w14:textId="0FAE8629" w:rsidR="002F2BBF" w:rsidRPr="00F633D0" w:rsidRDefault="008B20E4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B20E4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Rodzaj panelu sterowania - Zewnętrzny</w:t>
            </w:r>
          </w:p>
        </w:tc>
      </w:tr>
      <w:tr w:rsidR="00F633D0" w:rsidRPr="00CB152B" w14:paraId="434C09C8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275" w14:textId="4D401C41" w:rsidR="00F633D0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F633D0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A64" w14:textId="3C87AFF9" w:rsidR="00F633D0" w:rsidRPr="00F633D0" w:rsidRDefault="00CD4CA0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D4CA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T</w:t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emperatury zmywania [stopnie C] </w:t>
            </w:r>
            <w:r w:rsidRPr="00CD4CA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45/60/65</w:t>
            </w:r>
          </w:p>
        </w:tc>
      </w:tr>
      <w:tr w:rsidR="00CD4CA0" w:rsidRPr="00CB152B" w14:paraId="55AF2610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3A3" w14:textId="086CD376" w:rsidR="00CD4CA0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7026" w14:textId="5C54CD93" w:rsidR="00CD4CA0" w:rsidRPr="00CD4CA0" w:rsidRDefault="00CD4CA0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Sterowanie </w:t>
            </w:r>
            <w:r w:rsidRPr="00CD4CA0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Elektroniczne</w:t>
            </w:r>
          </w:p>
        </w:tc>
      </w:tr>
      <w:tr w:rsidR="00F633D0" w:rsidRPr="00CB152B" w14:paraId="33408F8B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AFA0" w14:textId="57AEE0AC" w:rsidR="00F633D0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="00F633D0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503" w14:textId="7F2D8815" w:rsidR="00F633D0" w:rsidRPr="00F633D0" w:rsidRDefault="00CE4475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Wskaźnik braku</w:t>
            </w:r>
            <w:r w:rsidR="007B72D7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B72D7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nabłyszczacza</w:t>
            </w:r>
            <w:proofErr w:type="spellEnd"/>
            <w:r w:rsidR="007B72D7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- Tak</w:t>
            </w:r>
          </w:p>
        </w:tc>
      </w:tr>
      <w:tr w:rsidR="007075EF" w:rsidRPr="00CB152B" w14:paraId="62220100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F86E" w14:textId="58004FB2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195" w14:textId="6B3199EE" w:rsidR="007075EF" w:rsidRPr="00F633D0" w:rsidRDefault="007B72D7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Wskaźnik braku soli - Tak</w:t>
            </w:r>
          </w:p>
        </w:tc>
      </w:tr>
      <w:tr w:rsidR="007075EF" w:rsidRPr="00CB152B" w14:paraId="066FBA74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72F" w14:textId="7EF64200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23B" w14:textId="70D6378D" w:rsidR="007075EF" w:rsidRPr="00F633D0" w:rsidRDefault="007B72D7" w:rsidP="007075E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Wyświetlacz elektroniczny - T</w:t>
            </w:r>
            <w:r w:rsidR="007075EF"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ak</w:t>
            </w:r>
          </w:p>
        </w:tc>
      </w:tr>
      <w:tr w:rsidR="007075EF" w:rsidRPr="00CB152B" w14:paraId="0FC671CB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D2E" w14:textId="58500B6E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6" w14:textId="406793DB" w:rsidR="007075EF" w:rsidRPr="00F633D0" w:rsidRDefault="007075E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Zastosowane technologie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 xml:space="preserve">Half </w:t>
            </w:r>
            <w:proofErr w:type="spellStart"/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Load</w:t>
            </w:r>
            <w:proofErr w:type="spellEnd"/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ShineDose</w:t>
            </w:r>
            <w:proofErr w:type="spellEnd"/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WashRestart</w:t>
            </w:r>
            <w:proofErr w:type="spellEnd"/>
          </w:p>
        </w:tc>
      </w:tr>
      <w:tr w:rsidR="007075EF" w:rsidRPr="00CB152B" w14:paraId="1775452B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590" w14:textId="5AF3C5B6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A3F" w14:textId="26156438" w:rsidR="007075EF" w:rsidRPr="00F633D0" w:rsidRDefault="007075E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Zmywarka kompaktowa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Nie</w:t>
            </w:r>
          </w:p>
        </w:tc>
      </w:tr>
      <w:tr w:rsidR="007075EF" w:rsidRPr="00CB152B" w14:paraId="7A4E5510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E99" w14:textId="348720AC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DAF" w14:textId="671BFF3B" w:rsidR="007075EF" w:rsidRPr="00F633D0" w:rsidRDefault="007075E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Wykonanie dna zmywarki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- 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Stal nierdzewna</w:t>
            </w:r>
          </w:p>
        </w:tc>
      </w:tr>
      <w:tr w:rsidR="007075EF" w:rsidRPr="00CB152B" w14:paraId="0A6CCAA6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4EE" w14:textId="2A3264D6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F2A" w14:textId="4B1FD3C3" w:rsidR="007075EF" w:rsidRPr="00F633D0" w:rsidRDefault="007075E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Sterowanie smartfonem 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Nie</w:t>
            </w:r>
          </w:p>
        </w:tc>
      </w:tr>
      <w:tr w:rsidR="007075EF" w:rsidRPr="00CB152B" w14:paraId="56DAA961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57D6" w14:textId="1FEA1C49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F29" w14:textId="70E966DA" w:rsidR="007075EF" w:rsidRPr="00F633D0" w:rsidRDefault="007075EF" w:rsidP="007075EF">
            <w:pPr>
              <w:tabs>
                <w:tab w:val="left" w:pos="1080"/>
              </w:tabs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Autodozowanie</w:t>
            </w:r>
            <w:proofErr w:type="spellEnd"/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Nie</w:t>
            </w:r>
          </w:p>
        </w:tc>
      </w:tr>
      <w:tr w:rsidR="007075EF" w:rsidRPr="00CB152B" w14:paraId="24A67EA3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BBFD" w14:textId="2D38B907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6E7" w14:textId="0D19D7B2" w:rsidR="007075EF" w:rsidRPr="00F633D0" w:rsidRDefault="007075EF" w:rsidP="007075E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Klasa zmywania 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A</w:t>
            </w:r>
          </w:p>
        </w:tc>
      </w:tr>
      <w:tr w:rsidR="007075EF" w:rsidRPr="00CB152B" w14:paraId="3EBF1DD9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9CE8" w14:textId="56D1717E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745" w14:textId="4C721177" w:rsidR="007075EF" w:rsidRPr="00F633D0" w:rsidRDefault="007075E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Klasa suszenia 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A</w:t>
            </w:r>
          </w:p>
        </w:tc>
      </w:tr>
      <w:tr w:rsidR="007075EF" w:rsidRPr="00CB152B" w14:paraId="5ACF139A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62C" w14:textId="69F2DFC8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B9" w14:textId="4F55ADFE" w:rsidR="007075EF" w:rsidRPr="00F633D0" w:rsidRDefault="007075E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Klasa emisji hałasu 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C</w:t>
            </w:r>
          </w:p>
        </w:tc>
      </w:tr>
      <w:tr w:rsidR="007075EF" w:rsidRPr="00CB152B" w14:paraId="141F2494" w14:textId="77777777" w:rsidTr="00F40871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58B4" w14:textId="4F96F2AE" w:rsidR="007075EF" w:rsidRPr="00F633D0" w:rsidRDefault="00CE447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A8" w14:textId="3E573049" w:rsidR="007075EF" w:rsidRPr="00F633D0" w:rsidRDefault="007075EF" w:rsidP="002F2BBF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Nowa klasa energetyczna</w:t>
            </w:r>
            <w:r w:rsidRPr="007075EF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E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1B27913D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475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8306A"/>
    <w:rsid w:val="00292FF0"/>
    <w:rsid w:val="002B2A36"/>
    <w:rsid w:val="002D1224"/>
    <w:rsid w:val="002F2BBF"/>
    <w:rsid w:val="00341B4A"/>
    <w:rsid w:val="00352ECE"/>
    <w:rsid w:val="00360AA9"/>
    <w:rsid w:val="00364BA0"/>
    <w:rsid w:val="0037323D"/>
    <w:rsid w:val="003D5FFF"/>
    <w:rsid w:val="003F622F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F2A25"/>
    <w:rsid w:val="007075EF"/>
    <w:rsid w:val="007631AA"/>
    <w:rsid w:val="007716E2"/>
    <w:rsid w:val="00787B4C"/>
    <w:rsid w:val="007A659B"/>
    <w:rsid w:val="007B72D7"/>
    <w:rsid w:val="007B7481"/>
    <w:rsid w:val="007E47B6"/>
    <w:rsid w:val="00806170"/>
    <w:rsid w:val="00881F3C"/>
    <w:rsid w:val="008B20E4"/>
    <w:rsid w:val="008F7993"/>
    <w:rsid w:val="00994CA0"/>
    <w:rsid w:val="009C7CC2"/>
    <w:rsid w:val="00A530BD"/>
    <w:rsid w:val="00AB2A0C"/>
    <w:rsid w:val="00AC4BD4"/>
    <w:rsid w:val="00B0389D"/>
    <w:rsid w:val="00B04D68"/>
    <w:rsid w:val="00B329EB"/>
    <w:rsid w:val="00B5068D"/>
    <w:rsid w:val="00B54F87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CD4CA0"/>
    <w:rsid w:val="00CE0754"/>
    <w:rsid w:val="00CE4475"/>
    <w:rsid w:val="00D14C18"/>
    <w:rsid w:val="00D25389"/>
    <w:rsid w:val="00D5198C"/>
    <w:rsid w:val="00DA4F81"/>
    <w:rsid w:val="00DB586C"/>
    <w:rsid w:val="00DD7E71"/>
    <w:rsid w:val="00DF1622"/>
    <w:rsid w:val="00DF205D"/>
    <w:rsid w:val="00DF6D5A"/>
    <w:rsid w:val="00EA2CB6"/>
    <w:rsid w:val="00EB4831"/>
    <w:rsid w:val="00F004AE"/>
    <w:rsid w:val="00F17659"/>
    <w:rsid w:val="00F35399"/>
    <w:rsid w:val="00F40871"/>
    <w:rsid w:val="00F5198F"/>
    <w:rsid w:val="00F633D0"/>
    <w:rsid w:val="00FB31DF"/>
    <w:rsid w:val="00FB6B69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f34ec-9741-4b79-a27d-5e7851a777a5"/>
    <ds:schemaRef ds:uri="http://purl.org/dc/elements/1.1/"/>
    <ds:schemaRef ds:uri="http://schemas.microsoft.com/office/2006/metadata/properties"/>
    <ds:schemaRef ds:uri="ac2bcd6b-1cfb-4024-b694-1e96efe825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7</cp:revision>
  <cp:lastPrinted>2020-11-23T06:37:00Z</cp:lastPrinted>
  <dcterms:created xsi:type="dcterms:W3CDTF">2021-04-22T11:02:00Z</dcterms:created>
  <dcterms:modified xsi:type="dcterms:W3CDTF">2021-04-26T13:04:00Z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