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721" w14:textId="550F16A1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CB21EE">
        <w:rPr>
          <w:rFonts w:eastAsia="Calibri" w:cstheme="minorHAnsi"/>
          <w:sz w:val="24"/>
          <w:szCs w:val="24"/>
        </w:rPr>
        <w:t>1</w:t>
      </w:r>
      <w:r w:rsidRPr="00017C42">
        <w:rPr>
          <w:rFonts w:eastAsia="Calibri" w:cstheme="minorHAnsi"/>
          <w:sz w:val="24"/>
          <w:szCs w:val="24"/>
        </w:rPr>
        <w:t>.202</w:t>
      </w:r>
      <w:r w:rsidR="00CB21EE">
        <w:rPr>
          <w:rFonts w:eastAsia="Calibri" w:cstheme="minorHAnsi"/>
          <w:sz w:val="24"/>
          <w:szCs w:val="24"/>
        </w:rPr>
        <w:t>4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3EE4037E" w14:textId="77777777" w:rsidR="00CB21EE" w:rsidRPr="0050560C" w:rsidRDefault="00CB21EE" w:rsidP="00CB21EE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0"/>
          <w:szCs w:val="20"/>
          <w:lang w:eastAsia="pl-PL"/>
        </w:rPr>
      </w:pPr>
      <w:bookmarkStart w:id="0" w:name="_Hlk157693313"/>
      <w:r w:rsidRPr="0050560C">
        <w:rPr>
          <w:rFonts w:eastAsia="Calibri" w:cstheme="minorHAnsi"/>
          <w:b/>
          <w:sz w:val="20"/>
          <w:szCs w:val="20"/>
          <w:lang w:eastAsia="pl-PL"/>
        </w:rPr>
        <w:t>Zakup i montaż instalacji fotowoltaicznych na obiektach Gminy Kotlin</w:t>
      </w:r>
    </w:p>
    <w:p w14:paraId="4C66CCEB" w14:textId="77777777" w:rsidR="00CB21EE" w:rsidRPr="0050560C" w:rsidRDefault="00CB21EE" w:rsidP="00CB21EE">
      <w:pPr>
        <w:widowControl w:val="0"/>
        <w:suppressAutoHyphens/>
        <w:spacing w:after="120"/>
        <w:jc w:val="center"/>
        <w:rPr>
          <w:rFonts w:eastAsia="Calibri" w:cstheme="minorHAnsi"/>
          <w:bCs/>
          <w:sz w:val="20"/>
          <w:szCs w:val="20"/>
          <w:lang w:eastAsia="pl-PL"/>
        </w:rPr>
      </w:pPr>
      <w:r w:rsidRPr="0050560C">
        <w:rPr>
          <w:rFonts w:eastAsia="Calibri" w:cstheme="minorHAnsi"/>
          <w:bCs/>
          <w:sz w:val="20"/>
          <w:szCs w:val="20"/>
          <w:lang w:eastAsia="pl-PL"/>
        </w:rPr>
        <w:t xml:space="preserve">z podziałem na 5 części: </w:t>
      </w:r>
    </w:p>
    <w:p w14:paraId="1ED02C8A" w14:textId="77777777" w:rsidR="00CB21EE" w:rsidRPr="0050560C" w:rsidRDefault="00CB21EE" w:rsidP="00CB21EE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 - Sala wiejska w Twardowie 3KW,</w:t>
      </w:r>
    </w:p>
    <w:p w14:paraId="33496374" w14:textId="77777777" w:rsidR="00CB21EE" w:rsidRPr="0050560C" w:rsidRDefault="00CB21EE" w:rsidP="00CB21EE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 xml:space="preserve">- Sala wiejska/OSP w Wysogotówku 3KW, </w:t>
      </w:r>
    </w:p>
    <w:p w14:paraId="21793142" w14:textId="77777777" w:rsidR="00CB21EE" w:rsidRPr="0050560C" w:rsidRDefault="00CB21EE" w:rsidP="00CB21EE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Sławoszewie 4KW,</w:t>
      </w:r>
    </w:p>
    <w:p w14:paraId="41637BD5" w14:textId="77777777" w:rsidR="00CB21EE" w:rsidRPr="0050560C" w:rsidRDefault="00CB21EE" w:rsidP="00CB21EE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Kurcewie 7KW,</w:t>
      </w:r>
    </w:p>
    <w:p w14:paraId="20925F77" w14:textId="77777777" w:rsidR="00CB21EE" w:rsidRPr="0050560C" w:rsidRDefault="00CB21EE" w:rsidP="00CB21EE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Woli Książęcej 4KW,</w:t>
      </w:r>
    </w:p>
    <w:p w14:paraId="2A651DD7" w14:textId="77777777" w:rsidR="00CB21EE" w:rsidRPr="0050560C" w:rsidRDefault="00CB21EE" w:rsidP="00CB21EE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II – Sala wiejska/OSP w Racendowie 17KW,</w:t>
      </w:r>
    </w:p>
    <w:p w14:paraId="04369122" w14:textId="77777777" w:rsidR="00CB21EE" w:rsidRPr="0050560C" w:rsidRDefault="00CB21EE" w:rsidP="00CB21EE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Szkoła Podstawowa w Sławoszewie z siedzibą w Parzewie 21KW,</w:t>
      </w:r>
    </w:p>
    <w:p w14:paraId="3C6A7887" w14:textId="77777777" w:rsidR="00CB21EE" w:rsidRPr="0050560C" w:rsidRDefault="00CB21EE" w:rsidP="00CB21EE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Dom Kultury w Kotlinie 23KW,</w:t>
      </w:r>
    </w:p>
    <w:p w14:paraId="5B9EAF34" w14:textId="77777777" w:rsidR="00CB21EE" w:rsidRPr="0050560C" w:rsidRDefault="00CB21EE" w:rsidP="00CB21EE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III – Szkoła Podstawowa w Woli Książęcej 39KW,</w:t>
      </w:r>
    </w:p>
    <w:p w14:paraId="71B447C3" w14:textId="77777777" w:rsidR="00CB21EE" w:rsidRPr="0050560C" w:rsidRDefault="00CB21EE" w:rsidP="00CB21EE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Szkoła Podstawowa w Kotlinie 48KW,</w:t>
      </w:r>
    </w:p>
    <w:p w14:paraId="2C31F6EE" w14:textId="77777777" w:rsidR="00CB21EE" w:rsidRPr="0050560C" w:rsidRDefault="00CB21EE" w:rsidP="00CB21EE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IV – Stacja Uzdatniania Wody Wyszki 21KW,</w:t>
      </w:r>
    </w:p>
    <w:p w14:paraId="13DAE24E" w14:textId="77777777" w:rsidR="00CB21EE" w:rsidRPr="0050560C" w:rsidRDefault="00CB21EE" w:rsidP="00CB21EE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Stacja Uzdatniania Wody Wola Książęca 28KW,</w:t>
      </w:r>
    </w:p>
    <w:p w14:paraId="4F2875A5" w14:textId="77777777" w:rsidR="00CB21EE" w:rsidRPr="0050560C" w:rsidRDefault="00CB21EE" w:rsidP="00CB21EE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V - Stacja Uzdatniania Wody Kotlin 48KW,</w:t>
      </w:r>
    </w:p>
    <w:p w14:paraId="5E361454" w14:textId="77777777" w:rsidR="00CB21EE" w:rsidRPr="0050560C" w:rsidRDefault="00CB21EE" w:rsidP="00CB21EE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Oczyszczalnia ścieków w Wyszkach 26KW.</w:t>
      </w:r>
    </w:p>
    <w:bookmarkEnd w:id="0"/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BA7" w14:textId="77777777" w:rsidR="00D56071" w:rsidRDefault="00D56071" w:rsidP="00D56071">
      <w:pPr>
        <w:spacing w:after="0" w:line="240" w:lineRule="auto"/>
      </w:pPr>
      <w:r>
        <w:separator/>
      </w:r>
    </w:p>
  </w:endnote>
  <w:endnote w:type="continuationSeparator" w:id="0">
    <w:p w14:paraId="0F206E8B" w14:textId="77777777" w:rsidR="00D56071" w:rsidRDefault="00D560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F16A" w14:textId="77777777" w:rsidR="00596E18" w:rsidRDefault="00596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17BD" w14:textId="77777777" w:rsidR="00596E18" w:rsidRDefault="00596E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72B" w14:textId="77777777" w:rsidR="00596E18" w:rsidRDefault="00596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AF82" w14:textId="77777777" w:rsidR="00D56071" w:rsidRDefault="00D56071" w:rsidP="00D56071">
      <w:pPr>
        <w:spacing w:after="0" w:line="240" w:lineRule="auto"/>
      </w:pPr>
      <w:r>
        <w:separator/>
      </w:r>
    </w:p>
  </w:footnote>
  <w:footnote w:type="continuationSeparator" w:id="0">
    <w:p w14:paraId="6E7E9146" w14:textId="77777777" w:rsidR="00D56071" w:rsidRDefault="00D560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958B" w14:textId="77777777" w:rsidR="00596E18" w:rsidRDefault="00596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A4C" w14:textId="40C37C2D" w:rsidR="00D56071" w:rsidRDefault="00D56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181" w14:textId="77777777" w:rsidR="00596E18" w:rsidRDefault="00596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0E2038"/>
    <w:rsid w:val="002C4B11"/>
    <w:rsid w:val="003A6643"/>
    <w:rsid w:val="004A76AD"/>
    <w:rsid w:val="004A780E"/>
    <w:rsid w:val="004F2CDD"/>
    <w:rsid w:val="00555AC0"/>
    <w:rsid w:val="005735CB"/>
    <w:rsid w:val="00596E18"/>
    <w:rsid w:val="005E3760"/>
    <w:rsid w:val="00A15AA5"/>
    <w:rsid w:val="00BD0A89"/>
    <w:rsid w:val="00CB21EE"/>
    <w:rsid w:val="00D56071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 Jaśkowiak</cp:lastModifiedBy>
  <cp:revision>6</cp:revision>
  <cp:lastPrinted>2022-04-29T09:21:00Z</cp:lastPrinted>
  <dcterms:created xsi:type="dcterms:W3CDTF">2022-05-19T09:45:00Z</dcterms:created>
  <dcterms:modified xsi:type="dcterms:W3CDTF">2024-02-02T11:05:00Z</dcterms:modified>
</cp:coreProperties>
</file>