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439C" w14:textId="05072012" w:rsidR="003953A7" w:rsidRPr="00986912" w:rsidRDefault="003953A7" w:rsidP="003953A7">
      <w:pPr>
        <w:spacing w:after="0" w:line="276" w:lineRule="auto"/>
        <w:rPr>
          <w:rFonts w:cstheme="minorHAnsi"/>
          <w:b/>
          <w:sz w:val="24"/>
          <w:szCs w:val="24"/>
        </w:rPr>
      </w:pPr>
      <w:r w:rsidRPr="00986912">
        <w:rPr>
          <w:rFonts w:cstheme="minorHAnsi"/>
          <w:b/>
          <w:sz w:val="24"/>
          <w:szCs w:val="24"/>
        </w:rPr>
        <w:t>Zamawiający:</w:t>
      </w:r>
    </w:p>
    <w:p w14:paraId="762E7748" w14:textId="77777777" w:rsidR="003953A7" w:rsidRPr="00986912" w:rsidRDefault="003953A7" w:rsidP="003953A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912">
        <w:rPr>
          <w:rFonts w:cstheme="minorHAnsi"/>
          <w:bCs/>
          <w:sz w:val="24"/>
          <w:szCs w:val="24"/>
        </w:rPr>
        <w:t>Gmina Miasto Świnoujście - Ośrodek Sportu i Rekreacji „Wyspiarz”</w:t>
      </w:r>
    </w:p>
    <w:p w14:paraId="6FA30D86" w14:textId="77777777" w:rsidR="003953A7" w:rsidRPr="00986912" w:rsidRDefault="003953A7" w:rsidP="003953A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912">
        <w:rPr>
          <w:rFonts w:cstheme="minorHAnsi"/>
          <w:bCs/>
          <w:sz w:val="24"/>
          <w:szCs w:val="24"/>
        </w:rPr>
        <w:t xml:space="preserve">ul. Matejki 22, 72-600 Świnoujście </w:t>
      </w:r>
    </w:p>
    <w:p w14:paraId="5D4ABDFF" w14:textId="77777777" w:rsidR="003953A7" w:rsidRDefault="003953A7" w:rsidP="003953A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912">
        <w:rPr>
          <w:rFonts w:cstheme="minorHAnsi"/>
          <w:bCs/>
          <w:sz w:val="24"/>
          <w:szCs w:val="24"/>
        </w:rPr>
        <w:t>NIP 855-15-71-375</w:t>
      </w:r>
    </w:p>
    <w:p w14:paraId="42EC798F" w14:textId="77777777" w:rsidR="003953A7" w:rsidRDefault="003953A7">
      <w:pPr>
        <w:spacing w:after="0" w:line="276" w:lineRule="auto"/>
        <w:jc w:val="both"/>
        <w:rPr>
          <w:sz w:val="24"/>
          <w:szCs w:val="24"/>
        </w:rPr>
      </w:pPr>
    </w:p>
    <w:p w14:paraId="4506CE61" w14:textId="3761EDCC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                                                                                      </w:t>
      </w:r>
    </w:p>
    <w:p w14:paraId="31283D0D" w14:textId="63A69B4A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                      </w:t>
      </w:r>
    </w:p>
    <w:p w14:paraId="6FBADF15" w14:textId="0E697A8B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                     </w:t>
      </w:r>
    </w:p>
    <w:p w14:paraId="6F0D0DC8" w14:textId="1DA62AF4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                      </w:t>
      </w:r>
    </w:p>
    <w:p w14:paraId="62D693E3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5CF44A66" w14:textId="0A393D1F" w:rsidR="00CD6AE8" w:rsidRDefault="00CD6AE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0EA748D" w14:textId="77777777" w:rsidR="0020509D" w:rsidRDefault="0020509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E7C74F8" w14:textId="67BC858D" w:rsidR="00C10582" w:rsidRDefault="002415EB" w:rsidP="00C1058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DOSTAW</w:t>
      </w:r>
    </w:p>
    <w:p w14:paraId="465C5760" w14:textId="77777777" w:rsidR="00F43D7B" w:rsidRDefault="00F43D7B" w:rsidP="00C1058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EEA25E5" w14:textId="349A8688" w:rsidR="00F43D7B" w:rsidRDefault="002415EB" w:rsidP="00824D9A">
      <w:pPr>
        <w:spacing w:after="0" w:line="360" w:lineRule="auto"/>
        <w:rPr>
          <w:rFonts w:cstheme="minorHAnsi"/>
          <w:sz w:val="24"/>
          <w:szCs w:val="24"/>
        </w:rPr>
      </w:pPr>
      <w:r w:rsidRPr="00E02B96">
        <w:rPr>
          <w:rFonts w:cstheme="minorHAnsi"/>
          <w:sz w:val="24"/>
          <w:szCs w:val="24"/>
        </w:rPr>
        <w:t>W związku z p</w:t>
      </w:r>
      <w:r w:rsidR="0020509D" w:rsidRPr="00E02B96">
        <w:rPr>
          <w:rFonts w:cstheme="minorHAnsi"/>
          <w:sz w:val="24"/>
          <w:szCs w:val="24"/>
        </w:rPr>
        <w:t xml:space="preserve">ostępowaniem </w:t>
      </w:r>
      <w:r w:rsidRPr="00E02B96">
        <w:rPr>
          <w:rFonts w:cstheme="minorHAnsi"/>
          <w:sz w:val="24"/>
          <w:szCs w:val="24"/>
        </w:rPr>
        <w:t xml:space="preserve">na zamówienie </w:t>
      </w:r>
      <w:r w:rsidR="00F43D7B">
        <w:rPr>
          <w:rFonts w:cstheme="minorHAnsi"/>
          <w:sz w:val="24"/>
          <w:szCs w:val="24"/>
        </w:rPr>
        <w:t xml:space="preserve">publiczne </w:t>
      </w:r>
      <w:r w:rsidRPr="00E02B96">
        <w:rPr>
          <w:rFonts w:cstheme="minorHAnsi"/>
          <w:sz w:val="24"/>
          <w:szCs w:val="24"/>
        </w:rPr>
        <w:t>pn.:</w:t>
      </w:r>
    </w:p>
    <w:p w14:paraId="4EC01BD0" w14:textId="77777777" w:rsidR="007551F9" w:rsidRDefault="006E32DC" w:rsidP="00824D9A">
      <w:pPr>
        <w:pStyle w:val="BodyTextIndent"/>
        <w:spacing w:line="276" w:lineRule="auto"/>
        <w:ind w:left="0"/>
        <w:rPr>
          <w:rFonts w:ascii="Calibri" w:hAnsi="Calibri"/>
        </w:rPr>
      </w:pPr>
      <w:r w:rsidRPr="00E02B96">
        <w:rPr>
          <w:rFonts w:cstheme="minorHAnsi"/>
        </w:rPr>
        <w:t>„</w:t>
      </w:r>
      <w:r w:rsidR="007551F9">
        <w:rPr>
          <w:rFonts w:ascii="Calibri" w:hAnsi="Calibri"/>
        </w:rPr>
        <w:t>Zakup i dostawa nowego ciągnika rolniczego (zadanie nr 1)</w:t>
      </w:r>
    </w:p>
    <w:p w14:paraId="52FDA9AC" w14:textId="77777777" w:rsidR="007551F9" w:rsidRDefault="007551F9" w:rsidP="00824D9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dla Ośrodka Sportu i Rekreacji „Wyspiarz” w Świnoujściu</w:t>
      </w:r>
    </w:p>
    <w:p w14:paraId="72932BDA" w14:textId="0690EE21" w:rsidR="00CD6AE8" w:rsidRDefault="002415EB" w:rsidP="00824D9A">
      <w:pPr>
        <w:spacing w:after="0" w:line="360" w:lineRule="auto"/>
        <w:rPr>
          <w:rFonts w:cstheme="minorHAnsi"/>
          <w:sz w:val="24"/>
          <w:szCs w:val="24"/>
        </w:rPr>
      </w:pPr>
      <w:r w:rsidRPr="00E02B96">
        <w:rPr>
          <w:rFonts w:cstheme="minorHAnsi"/>
          <w:sz w:val="24"/>
          <w:szCs w:val="24"/>
        </w:rPr>
        <w:t>oświadczam, że wykonałem następujące dostawy:</w:t>
      </w:r>
    </w:p>
    <w:p w14:paraId="53EC8AED" w14:textId="77777777" w:rsidR="00F43D7B" w:rsidRPr="00E02B96" w:rsidRDefault="00F43D7B" w:rsidP="00E02B9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37"/>
        <w:gridCol w:w="1686"/>
        <w:gridCol w:w="1666"/>
        <w:gridCol w:w="1576"/>
        <w:gridCol w:w="2174"/>
      </w:tblGrid>
      <w:tr w:rsidR="00CD6AE8" w14:paraId="43F2DF26" w14:textId="77777777" w:rsidTr="006E32DC">
        <w:trPr>
          <w:trHeight w:val="971"/>
        </w:trPr>
        <w:tc>
          <w:tcPr>
            <w:tcW w:w="709" w:type="dxa"/>
            <w:shd w:val="clear" w:color="auto" w:fill="D5DCE4" w:themeFill="text2" w:themeFillTint="33"/>
          </w:tcPr>
          <w:p w14:paraId="1306375E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86DDA6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37" w:type="dxa"/>
            <w:shd w:val="clear" w:color="auto" w:fill="D5DCE4" w:themeFill="text2" w:themeFillTint="33"/>
          </w:tcPr>
          <w:p w14:paraId="00F2149B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0D35FB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dostawy</w:t>
            </w:r>
          </w:p>
        </w:tc>
        <w:tc>
          <w:tcPr>
            <w:tcW w:w="1686" w:type="dxa"/>
            <w:shd w:val="clear" w:color="auto" w:fill="D5DCE4" w:themeFill="text2" w:themeFillTint="33"/>
          </w:tcPr>
          <w:p w14:paraId="2FDCB674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503E08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Wartość dostawy brutto PLN</w:t>
            </w:r>
          </w:p>
        </w:tc>
        <w:tc>
          <w:tcPr>
            <w:tcW w:w="1666" w:type="dxa"/>
            <w:shd w:val="clear" w:color="auto" w:fill="D5DCE4" w:themeFill="text2" w:themeFillTint="33"/>
          </w:tcPr>
          <w:p w14:paraId="67844430" w14:textId="77777777" w:rsidR="002415EB" w:rsidRDefault="002415EB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E689418" w14:textId="5598F1E2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wykonania</w:t>
            </w:r>
          </w:p>
          <w:p w14:paraId="4D0638BB" w14:textId="44B7ADF2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5DCE4" w:themeFill="text2" w:themeFillTint="33"/>
          </w:tcPr>
          <w:p w14:paraId="02BB39E0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A7F4FB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Miejsce wykonania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3D6E1A47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Podmiot na rzecz którego dostawy zostały wykonane</w:t>
            </w:r>
          </w:p>
        </w:tc>
      </w:tr>
      <w:tr w:rsidR="00CD6AE8" w14:paraId="265838B0" w14:textId="77777777" w:rsidTr="006E32DC">
        <w:trPr>
          <w:trHeight w:val="905"/>
        </w:trPr>
        <w:tc>
          <w:tcPr>
            <w:tcW w:w="709" w:type="dxa"/>
          </w:tcPr>
          <w:p w14:paraId="576787F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14:paraId="39D84D2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A138D28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1B0AC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779469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294ED1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AE8" w14:paraId="09ADE877" w14:textId="77777777" w:rsidTr="006E32DC">
        <w:trPr>
          <w:trHeight w:val="974"/>
        </w:trPr>
        <w:tc>
          <w:tcPr>
            <w:tcW w:w="709" w:type="dxa"/>
          </w:tcPr>
          <w:p w14:paraId="21838DA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14:paraId="4EDE4F1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18CA56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BB34DC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8BB4C1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463F4AB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93A8EF1" w14:textId="77777777" w:rsidR="00F43D7B" w:rsidRDefault="00F43D7B" w:rsidP="00A327D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05C4552" w14:textId="7FAC1F52" w:rsidR="00F43D7B" w:rsidRPr="00066DFA" w:rsidRDefault="002415EB" w:rsidP="00A327D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6DFA">
        <w:rPr>
          <w:rFonts w:cstheme="minorHAnsi"/>
          <w:b/>
          <w:sz w:val="20"/>
          <w:szCs w:val="20"/>
        </w:rPr>
        <w:t>Uwaga:</w:t>
      </w:r>
      <w:r w:rsidRPr="00066DFA">
        <w:rPr>
          <w:rFonts w:cstheme="minorHAnsi"/>
          <w:sz w:val="20"/>
          <w:szCs w:val="20"/>
        </w:rPr>
        <w:t xml:space="preserve"> Wykonawca jest zobowiązany</w:t>
      </w:r>
      <w:r w:rsidR="00F43D7B" w:rsidRPr="00066DFA">
        <w:rPr>
          <w:rFonts w:cstheme="minorHAnsi"/>
          <w:sz w:val="20"/>
          <w:szCs w:val="20"/>
        </w:rPr>
        <w:t xml:space="preserve"> wykazać co najmniej 2 dostaw na wartość min. 200 000 zł brutto każda,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 są dokumenty wystawione przez podmiot, na rzecz którego dostawy były wykonywane, a jeżeli z uzasadnionej przyczyny o obiektywnym charakterze wykonawca nie jest w stanie uzyskać tych dokumentów – oświadczenie wykonawcy.</w:t>
      </w:r>
    </w:p>
    <w:p w14:paraId="6EDC1442" w14:textId="77777777" w:rsidR="00F43D7B" w:rsidRPr="00066DFA" w:rsidRDefault="00F43D7B" w:rsidP="00F43D7B">
      <w:pPr>
        <w:spacing w:after="0"/>
        <w:jc w:val="both"/>
        <w:rPr>
          <w:rFonts w:cstheme="minorHAnsi"/>
          <w:sz w:val="20"/>
          <w:szCs w:val="20"/>
        </w:rPr>
      </w:pPr>
    </w:p>
    <w:p w14:paraId="0C020E09" w14:textId="77777777" w:rsidR="00F43D7B" w:rsidRPr="00066DFA" w:rsidRDefault="00F43D7B" w:rsidP="00A327D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6DFA">
        <w:rPr>
          <w:rFonts w:cstheme="minorHAnsi"/>
          <w:sz w:val="20"/>
          <w:szCs w:val="20"/>
        </w:rPr>
        <w:t xml:space="preserve">Na wykazie należy wskazać jedynie te dostawy, które odpowiadają rodzajowo i wartościowo określonym powyżej pracom wykazywanym dla spełnienia warunku wiedzy i doświadczenia. W wykazie należy wskazać, co najmniej </w:t>
      </w:r>
      <w:r w:rsidRPr="00066DFA">
        <w:rPr>
          <w:rFonts w:cstheme="minorHAnsi"/>
          <w:sz w:val="20"/>
          <w:szCs w:val="20"/>
        </w:rPr>
        <w:lastRenderedPageBreak/>
        <w:t>dwie dostawy spełniające warunek wiedzy i doświadczenia wykonane przez Wykonawcę składającego ofertę. Zamawiający wymaga, aby do wykazu załączyć dowody (poświadczenia) do co najmniej dwóch powyższych dostawy. Zamawiający nie wymaga wskazywania w wykazie informacji o dostawach niewykonanych lub wykonanych nienależycie.</w:t>
      </w:r>
    </w:p>
    <w:p w14:paraId="6B2C69BA" w14:textId="77777777" w:rsidR="00E02B96" w:rsidRDefault="00E02B9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8C091D" w14:textId="1677A564" w:rsidR="00E62748" w:rsidRDefault="00E62748" w:rsidP="00E62748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61398F">
        <w:rPr>
          <w:rFonts w:cs="Calibri"/>
          <w:b/>
          <w:color w:val="FF0000"/>
          <w:sz w:val="24"/>
          <w:szCs w:val="24"/>
          <w:u w:val="single"/>
        </w:rPr>
        <w:t>Uwaga !</w:t>
      </w:r>
    </w:p>
    <w:p w14:paraId="0710A41B" w14:textId="77777777" w:rsidR="00FC79DE" w:rsidRPr="0061398F" w:rsidRDefault="00FC79DE" w:rsidP="00E62748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</w:p>
    <w:p w14:paraId="39466132" w14:textId="77777777" w:rsidR="00E62748" w:rsidRPr="0061398F" w:rsidRDefault="00E62748" w:rsidP="00E62748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61398F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61398F">
        <w:rPr>
          <w:rFonts w:cs="Calibri"/>
          <w:color w:val="FF0000"/>
          <w:sz w:val="24"/>
          <w:szCs w:val="24"/>
        </w:rPr>
        <w:t xml:space="preserve"> zgodnie z </w:t>
      </w:r>
      <w:r w:rsidRPr="0061398F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1398F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E62748" w14:paraId="70459C92" w14:textId="77777777" w:rsidTr="00CB3713">
        <w:trPr>
          <w:trHeight w:val="246"/>
        </w:trPr>
        <w:tc>
          <w:tcPr>
            <w:tcW w:w="4605" w:type="dxa"/>
            <w:shd w:val="clear" w:color="auto" w:fill="auto"/>
          </w:tcPr>
          <w:p w14:paraId="5C0B95D3" w14:textId="77777777" w:rsidR="00E62748" w:rsidRDefault="00E62748" w:rsidP="00CB3713">
            <w:pPr>
              <w:rPr>
                <w:bCs/>
                <w:spacing w:val="-1"/>
                <w:sz w:val="24"/>
                <w:szCs w:val="24"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 xml:space="preserve">     </w:t>
            </w:r>
          </w:p>
          <w:p w14:paraId="437FB79D" w14:textId="77777777" w:rsidR="00E62748" w:rsidRPr="006733D0" w:rsidRDefault="00E62748" w:rsidP="00CB3713">
            <w:pPr>
              <w:rPr>
                <w:rFonts w:eastAsia="Calibri" w:cs="Calibri"/>
                <w:b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>………………………, dn. …………………….</w:t>
            </w:r>
          </w:p>
        </w:tc>
        <w:tc>
          <w:tcPr>
            <w:tcW w:w="4605" w:type="dxa"/>
            <w:shd w:val="clear" w:color="auto" w:fill="auto"/>
          </w:tcPr>
          <w:p w14:paraId="15B3D476" w14:textId="77777777" w:rsidR="00E62748" w:rsidRDefault="00E62748" w:rsidP="00CB3713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2EEA5EDA" w14:textId="77777777" w:rsidR="00E62748" w:rsidRPr="006733D0" w:rsidRDefault="00E62748" w:rsidP="00CB3713">
            <w:pPr>
              <w:jc w:val="center"/>
              <w:rPr>
                <w:rFonts w:eastAsia="Calibri" w:cs="Calibri"/>
                <w:b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E62748" w14:paraId="5D0E0383" w14:textId="77777777" w:rsidTr="00CB3713">
        <w:tc>
          <w:tcPr>
            <w:tcW w:w="4605" w:type="dxa"/>
            <w:shd w:val="clear" w:color="auto" w:fill="auto"/>
          </w:tcPr>
          <w:p w14:paraId="399482E7" w14:textId="77777777" w:rsidR="00E62748" w:rsidRPr="006733D0" w:rsidRDefault="00E62748" w:rsidP="00CB3713">
            <w:pPr>
              <w:rPr>
                <w:rFonts w:eastAsia="Calibri" w:cs="Calibri"/>
                <w:b/>
                <w:i/>
                <w:iCs/>
                <w:sz w:val="16"/>
                <w:szCs w:val="16"/>
              </w:rPr>
            </w:pPr>
            <w:r w:rsidRPr="006733D0">
              <w:rPr>
                <w:rFonts w:cs="Calibri"/>
              </w:rPr>
              <w:t xml:space="preserve">                </w:t>
            </w:r>
            <w:r w:rsidRPr="006733D0">
              <w:rPr>
                <w:rFonts w:cs="Calibr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14:paraId="116EA71F" w14:textId="77777777" w:rsidR="00E62748" w:rsidRPr="006733D0" w:rsidRDefault="00E62748" w:rsidP="00CB3713">
            <w:pPr>
              <w:jc w:val="center"/>
              <w:rPr>
                <w:rFonts w:eastAsia="Calibri" w:cs="Calibri"/>
                <w:bCs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</w:rPr>
              <w:t>Wykonawca (osoby uprawnione</w:t>
            </w:r>
          </w:p>
        </w:tc>
      </w:tr>
      <w:tr w:rsidR="00E62748" w14:paraId="014105D6" w14:textId="77777777" w:rsidTr="00CB3713">
        <w:tc>
          <w:tcPr>
            <w:tcW w:w="4605" w:type="dxa"/>
            <w:shd w:val="clear" w:color="auto" w:fill="auto"/>
          </w:tcPr>
          <w:p w14:paraId="7DA99BB7" w14:textId="77777777" w:rsidR="00E62748" w:rsidRPr="006733D0" w:rsidRDefault="00E62748" w:rsidP="00CB3713">
            <w:pPr>
              <w:rPr>
                <w:rFonts w:eastAsia="Calibri" w:cs="Calibr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6EC7C798" w14:textId="77777777" w:rsidR="00E62748" w:rsidRPr="006733D0" w:rsidRDefault="00E62748" w:rsidP="00CB3713">
            <w:pPr>
              <w:jc w:val="center"/>
              <w:rPr>
                <w:rFonts w:eastAsia="Calibri" w:cs="Calibri"/>
                <w:bCs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</w:rPr>
              <w:t>do reprezentacji wykonawcy) podpisuje ofertę:</w:t>
            </w:r>
          </w:p>
        </w:tc>
      </w:tr>
      <w:tr w:rsidR="00E62748" w14:paraId="47A5ACC6" w14:textId="77777777" w:rsidTr="00CB3713">
        <w:tc>
          <w:tcPr>
            <w:tcW w:w="4605" w:type="dxa"/>
            <w:shd w:val="clear" w:color="auto" w:fill="auto"/>
          </w:tcPr>
          <w:p w14:paraId="3689A0B5" w14:textId="77777777" w:rsidR="00E62748" w:rsidRPr="006733D0" w:rsidRDefault="00E62748" w:rsidP="00CB3713">
            <w:pPr>
              <w:rPr>
                <w:rFonts w:eastAsia="Calibri" w:cs="Calibr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58E721E9" w14:textId="77777777" w:rsidR="00E62748" w:rsidRPr="006733D0" w:rsidRDefault="00E62748" w:rsidP="00E62748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 xml:space="preserve">przy użyciu kwalifikowanego podpisu elektronicznego lub </w:t>
            </w:r>
          </w:p>
          <w:p w14:paraId="360CCB00" w14:textId="77777777" w:rsidR="00E62748" w:rsidRPr="006733D0" w:rsidRDefault="00E62748" w:rsidP="00E62748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>w postaci elektronicznej, opatrzonej podpisem zaufanym</w:t>
            </w:r>
          </w:p>
          <w:p w14:paraId="23D4934C" w14:textId="77777777" w:rsidR="00E62748" w:rsidRPr="006733D0" w:rsidRDefault="00E62748" w:rsidP="00CB3713">
            <w:pPr>
              <w:pStyle w:val="Akapitzlist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 xml:space="preserve">lub </w:t>
            </w:r>
          </w:p>
          <w:p w14:paraId="2D238B59" w14:textId="77777777" w:rsidR="00E62748" w:rsidRPr="006733D0" w:rsidRDefault="00E62748" w:rsidP="00E62748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>podpisanej przy pomocy dowodu osobistego z warstwą elektroniczną (tzw. podpisem osobistym)</w:t>
            </w:r>
          </w:p>
        </w:tc>
      </w:tr>
    </w:tbl>
    <w:p w14:paraId="39E200CC" w14:textId="77777777" w:rsidR="00E62748" w:rsidRPr="00986912" w:rsidRDefault="00E62748" w:rsidP="00E627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4555EC" w14:textId="77777777" w:rsidR="00E62748" w:rsidRPr="00F7510A" w:rsidRDefault="00E62748" w:rsidP="00E627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40BC7D" w14:textId="77777777" w:rsidR="00E62748" w:rsidRDefault="00E627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E62748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1486" w14:textId="77777777" w:rsidR="009703B7" w:rsidRDefault="009703B7" w:rsidP="00706BE6">
      <w:pPr>
        <w:spacing w:after="0" w:line="240" w:lineRule="auto"/>
      </w:pPr>
      <w:r>
        <w:separator/>
      </w:r>
    </w:p>
  </w:endnote>
  <w:endnote w:type="continuationSeparator" w:id="0">
    <w:p w14:paraId="35F1DE70" w14:textId="77777777" w:rsidR="009703B7" w:rsidRDefault="009703B7" w:rsidP="0070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982D" w14:textId="77777777" w:rsidR="009703B7" w:rsidRDefault="009703B7" w:rsidP="00706BE6">
      <w:pPr>
        <w:spacing w:after="0" w:line="240" w:lineRule="auto"/>
      </w:pPr>
      <w:r>
        <w:separator/>
      </w:r>
    </w:p>
  </w:footnote>
  <w:footnote w:type="continuationSeparator" w:id="0">
    <w:p w14:paraId="115AF575" w14:textId="77777777" w:rsidR="009703B7" w:rsidRDefault="009703B7" w:rsidP="0070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04BD" w14:textId="77777777" w:rsidR="00706BE6" w:rsidRDefault="00706BE6" w:rsidP="00706BE6">
    <w:pPr>
      <w:spacing w:line="360" w:lineRule="auto"/>
      <w:jc w:val="right"/>
      <w:rPr>
        <w:rFonts w:ascii="Calibri" w:hAnsi="Calibri" w:cs="Calibri"/>
        <w:bCs/>
        <w:sz w:val="20"/>
        <w:szCs w:val="20"/>
      </w:rPr>
    </w:pPr>
  </w:p>
  <w:p w14:paraId="04F358AD" w14:textId="0ABA201E" w:rsidR="00706BE6" w:rsidRDefault="00706BE6" w:rsidP="00706BE6">
    <w:pPr>
      <w:spacing w:line="360" w:lineRule="auto"/>
      <w:jc w:val="right"/>
    </w:pPr>
    <w:r w:rsidRPr="00336DCF">
      <w:rPr>
        <w:rFonts w:ascii="Calibri" w:hAnsi="Calibri" w:cs="Calibri"/>
        <w:bCs/>
        <w:sz w:val="20"/>
        <w:szCs w:val="20"/>
      </w:rPr>
      <w:t>Sygnatura postępowania: OSIR/ZP/02/2022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99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E8"/>
    <w:rsid w:val="00066DFA"/>
    <w:rsid w:val="0010078E"/>
    <w:rsid w:val="001A04F6"/>
    <w:rsid w:val="0020509D"/>
    <w:rsid w:val="002415EB"/>
    <w:rsid w:val="002F05EC"/>
    <w:rsid w:val="00302A4E"/>
    <w:rsid w:val="003953A7"/>
    <w:rsid w:val="003A08E6"/>
    <w:rsid w:val="004058F4"/>
    <w:rsid w:val="006E32DC"/>
    <w:rsid w:val="00706BE6"/>
    <w:rsid w:val="007551F9"/>
    <w:rsid w:val="00824D9A"/>
    <w:rsid w:val="009703B7"/>
    <w:rsid w:val="00970CA4"/>
    <w:rsid w:val="009B4200"/>
    <w:rsid w:val="009D70C2"/>
    <w:rsid w:val="00A13CA7"/>
    <w:rsid w:val="00A327D6"/>
    <w:rsid w:val="00C10582"/>
    <w:rsid w:val="00CD6AE8"/>
    <w:rsid w:val="00DD4CC2"/>
    <w:rsid w:val="00E02B96"/>
    <w:rsid w:val="00E62748"/>
    <w:rsid w:val="00F43D7B"/>
    <w:rsid w:val="00F80341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7C57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211E"/>
  </w:style>
  <w:style w:type="character" w:customStyle="1" w:styleId="StopkaZnak">
    <w:name w:val="Stopka Znak"/>
    <w:basedOn w:val="Domylnaczcionkaakapitu"/>
    <w:link w:val="Stopka"/>
    <w:uiPriority w:val="99"/>
    <w:qFormat/>
    <w:rsid w:val="00A3211E"/>
  </w:style>
  <w:style w:type="paragraph" w:styleId="Nagwek">
    <w:name w:val="header"/>
    <w:basedOn w:val="Normalny"/>
    <w:next w:val="Tekstpodstawow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rsid w:val="00045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A3211E"/>
    <w:pPr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4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rsid w:val="006E32DC"/>
    <w:pPr>
      <w:suppressAutoHyphens w:val="0"/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BodyTextIndent">
    <w:name w:val="Body Text Indent"/>
    <w:basedOn w:val="Normalny"/>
    <w:rsid w:val="007551F9"/>
    <w:pPr>
      <w:suppressAutoHyphens w:val="0"/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osir osir</cp:lastModifiedBy>
  <cp:revision>19</cp:revision>
  <dcterms:created xsi:type="dcterms:W3CDTF">2022-05-26T11:11:00Z</dcterms:created>
  <dcterms:modified xsi:type="dcterms:W3CDTF">2022-05-31T08:03:00Z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