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1CCA" w14:textId="77777777" w:rsidR="000C3378" w:rsidRDefault="000C3378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Cs/>
          <w:spacing w:val="-3"/>
        </w:rPr>
      </w:pPr>
    </w:p>
    <w:p w14:paraId="06C43CDF" w14:textId="1EDA709E" w:rsidR="009D3297" w:rsidRPr="009D3297" w:rsidRDefault="00CC4B9E" w:rsidP="00676BA8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/>
        </w:rPr>
      </w:pPr>
      <w:r w:rsidRPr="00A75B0C">
        <w:rPr>
          <w:rFonts w:cs="Calibri"/>
          <w:bCs/>
          <w:spacing w:val="-3"/>
        </w:rPr>
        <w:t>Postępowanie prowadzone  w trybie</w:t>
      </w:r>
      <w:r>
        <w:rPr>
          <w:rFonts w:cs="Calibri"/>
          <w:bCs/>
          <w:spacing w:val="-3"/>
        </w:rPr>
        <w:t xml:space="preserve"> przetargu nieograniczonego </w:t>
      </w:r>
      <w:proofErr w:type="spellStart"/>
      <w:r>
        <w:rPr>
          <w:rFonts w:cs="Calibri"/>
          <w:bCs/>
          <w:spacing w:val="-3"/>
        </w:rPr>
        <w:t>pn</w:t>
      </w:r>
      <w:proofErr w:type="spellEnd"/>
      <w:r>
        <w:rPr>
          <w:rFonts w:cs="Calibri"/>
          <w:bCs/>
          <w:spacing w:val="-3"/>
        </w:rPr>
        <w:t>:</w:t>
      </w:r>
    </w:p>
    <w:p w14:paraId="627CC581" w14:textId="66AE9DAC" w:rsidR="00CC4B9E" w:rsidRDefault="0085436C" w:rsidP="00676BA8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5436C">
        <w:rPr>
          <w:rFonts w:eastAsia="SimSun" w:cs="Calibri"/>
          <w:b/>
          <w:sz w:val="24"/>
          <w:szCs w:val="24"/>
        </w:rPr>
        <w:t>Sukcesywne dostawy wyrobów medycznych dla potrzeb Oddziału Chirurgii Naczyniowej w Szpitalu Św. Wincentego a Paulo w Gdyni</w:t>
      </w:r>
      <w:r w:rsidR="00676BA8">
        <w:rPr>
          <w:rFonts w:eastAsia="SimSun" w:cs="Calibri"/>
          <w:b/>
          <w:sz w:val="24"/>
          <w:szCs w:val="24"/>
        </w:rPr>
        <w:t>, s</w:t>
      </w:r>
      <w:r w:rsidR="00CC4B9E" w:rsidRPr="00960C6D">
        <w:rPr>
          <w:rFonts w:eastAsia="Times New Roman"/>
          <w:b/>
          <w:sz w:val="24"/>
          <w:szCs w:val="24"/>
        </w:rPr>
        <w:t xml:space="preserve">prawa numer </w:t>
      </w:r>
      <w:r w:rsidR="000C3378" w:rsidRPr="000C3378">
        <w:rPr>
          <w:rFonts w:eastAsia="Times New Roman"/>
          <w:b/>
          <w:sz w:val="24"/>
          <w:szCs w:val="24"/>
        </w:rPr>
        <w:t>D25M/251/N/3</w:t>
      </w:r>
      <w:r>
        <w:rPr>
          <w:rFonts w:eastAsia="Times New Roman"/>
          <w:b/>
          <w:sz w:val="24"/>
          <w:szCs w:val="24"/>
        </w:rPr>
        <w:t>6-7</w:t>
      </w:r>
      <w:r w:rsidR="000C3378" w:rsidRPr="000C3378">
        <w:rPr>
          <w:rFonts w:eastAsia="Times New Roman"/>
          <w:b/>
          <w:sz w:val="24"/>
          <w:szCs w:val="24"/>
        </w:rPr>
        <w:t>0rj/24</w:t>
      </w:r>
    </w:p>
    <w:p w14:paraId="3789F15D" w14:textId="77777777" w:rsidR="000C3378" w:rsidRPr="00676BA8" w:rsidRDefault="000C3378" w:rsidP="00676BA8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14:paraId="2BDD0DFE" w14:textId="1B2C27DD" w:rsidR="00CC4B9E" w:rsidRDefault="00CC4B9E" w:rsidP="00676BA8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  <w:r w:rsidRPr="00960C6D"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  <w:t>KWOTA JAKĄ ZAMAWIAJĄCY ZAMIERZA PRZEZNACZYĆ NA REALIZACJĘ ZAMÓWIENIA:</w:t>
      </w:r>
    </w:p>
    <w:tbl>
      <w:tblPr>
        <w:tblpPr w:leftFromText="141" w:rightFromText="141" w:vertAnchor="text" w:horzAnchor="margin" w:tblpXSpec="center" w:tblpY="131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97"/>
        <w:gridCol w:w="1484"/>
        <w:gridCol w:w="2910"/>
      </w:tblGrid>
      <w:tr w:rsidR="0085436C" w:rsidRPr="000C3378" w14:paraId="4907EFFA" w14:textId="77777777" w:rsidTr="0085436C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5DA19AAB" w14:textId="77777777" w:rsidR="0085436C" w:rsidRPr="000C3378" w:rsidRDefault="0085436C" w:rsidP="0085436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Numer zadania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BB780DE" w14:textId="77777777" w:rsidR="0085436C" w:rsidRPr="000C3378" w:rsidRDefault="0085436C" w:rsidP="0085436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Kwota brutto [zł]</w:t>
            </w:r>
          </w:p>
        </w:tc>
        <w:tc>
          <w:tcPr>
            <w:tcW w:w="1484" w:type="dxa"/>
            <w:vAlign w:val="center"/>
          </w:tcPr>
          <w:p w14:paraId="69D789F4" w14:textId="77777777" w:rsidR="0085436C" w:rsidRPr="000C3378" w:rsidRDefault="0085436C" w:rsidP="0085436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Numer zadania</w:t>
            </w:r>
          </w:p>
        </w:tc>
        <w:tc>
          <w:tcPr>
            <w:tcW w:w="2910" w:type="dxa"/>
            <w:vAlign w:val="center"/>
          </w:tcPr>
          <w:p w14:paraId="0CD45685" w14:textId="77777777" w:rsidR="0085436C" w:rsidRPr="000C3378" w:rsidRDefault="0085436C" w:rsidP="0085436C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Kwota brutto [zł]</w:t>
            </w:r>
          </w:p>
        </w:tc>
      </w:tr>
      <w:tr w:rsidR="0085436C" w:rsidRPr="000C3378" w14:paraId="7F41ABBA" w14:textId="77777777" w:rsidTr="00D36015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247C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7AA4" w14:textId="30617994" w:rsidR="0085436C" w:rsidRPr="000C3378" w:rsidRDefault="0085436C" w:rsidP="0085436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E14B20">
              <w:t>104 436,00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FDE5D" w14:textId="018E2A21" w:rsidR="0085436C" w:rsidRPr="000C3378" w:rsidRDefault="0085436C" w:rsidP="0085436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821" w14:textId="50816C65" w:rsidR="0085436C" w:rsidRPr="000C3378" w:rsidRDefault="0085436C" w:rsidP="0085436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EA52A9">
              <w:t>342 900,00</w:t>
            </w:r>
          </w:p>
        </w:tc>
      </w:tr>
      <w:tr w:rsidR="0085436C" w:rsidRPr="000C3378" w14:paraId="5E732FB3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F46F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587" w14:textId="2681E5C1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130 032,00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8F4B" w14:textId="0D582B90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360" w14:textId="1028457F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1 817 748,00</w:t>
            </w:r>
          </w:p>
        </w:tc>
      </w:tr>
      <w:tr w:rsidR="0085436C" w:rsidRPr="000C3378" w14:paraId="597A3A74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E077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E111" w14:textId="6057DF6C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66 042,00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B069E" w14:textId="0A8BDAE1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324" w14:textId="73FED4B4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11 774 970,00</w:t>
            </w:r>
          </w:p>
        </w:tc>
      </w:tr>
      <w:tr w:rsidR="0085436C" w:rsidRPr="000C3378" w14:paraId="6A8346E0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4DD4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A81D" w14:textId="262328EC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417 960,00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422B" w14:textId="3258999E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919" w14:textId="1232E6BE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13 608 000,00</w:t>
            </w:r>
          </w:p>
        </w:tc>
      </w:tr>
      <w:tr w:rsidR="0085436C" w:rsidRPr="000C3378" w14:paraId="32FFD749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F490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1573" w14:textId="2DE5B4C9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4 132 080,00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AE27" w14:textId="0C0A1EDD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BAF" w14:textId="45CAC97C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212 868,00</w:t>
            </w:r>
          </w:p>
        </w:tc>
      </w:tr>
      <w:tr w:rsidR="0085436C" w:rsidRPr="000C3378" w14:paraId="42BA960E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D5C7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C3378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E6FE" w14:textId="60554EB2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38 880,00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D84D9" w14:textId="7B4EBD4D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C39" w14:textId="0FA0784F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1 279 260,00</w:t>
            </w:r>
          </w:p>
        </w:tc>
      </w:tr>
      <w:tr w:rsidR="0085436C" w:rsidRPr="000C3378" w14:paraId="4544CFB6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7EA4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0E1B" w14:textId="43B8EE09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5 670,00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7E1F3" w14:textId="16C13BF2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D57" w14:textId="1A343582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244 944,00</w:t>
            </w:r>
          </w:p>
        </w:tc>
      </w:tr>
      <w:tr w:rsidR="0085436C" w:rsidRPr="000C3378" w14:paraId="589F5B66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604A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FBA9" w14:textId="2890B446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181 116,00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30C6" w14:textId="0E2567E4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67A" w14:textId="5FF588A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421 200,00</w:t>
            </w:r>
          </w:p>
        </w:tc>
      </w:tr>
      <w:tr w:rsidR="0085436C" w:rsidRPr="000C3378" w14:paraId="3F21524C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333D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AD89" w14:textId="5260B593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8 952 816,60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3CB4" w14:textId="4C0F596A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0B8" w14:textId="698852FF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1 701 000,00</w:t>
            </w:r>
          </w:p>
        </w:tc>
      </w:tr>
      <w:tr w:rsidR="0085436C" w:rsidRPr="000C3378" w14:paraId="78FCE191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0665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5A42" w14:textId="6322A191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6 108 602,40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82B2" w14:textId="03E60B35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602" w14:textId="2DE4E2CB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57 780,00</w:t>
            </w:r>
          </w:p>
        </w:tc>
      </w:tr>
      <w:tr w:rsidR="0085436C" w:rsidRPr="000C3378" w14:paraId="79823776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6586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843F" w14:textId="429D175C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319 986,00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320F" w14:textId="2B489F9C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D19" w14:textId="40DD5DA3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51 840,00</w:t>
            </w:r>
          </w:p>
        </w:tc>
      </w:tr>
      <w:tr w:rsidR="0085436C" w:rsidRPr="000C3378" w14:paraId="4971FB23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B2EA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7707" w14:textId="1F95FC8A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3 512 160,00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50DFB" w14:textId="1C1FF5B9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FC4" w14:textId="075E1288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184 140,00</w:t>
            </w:r>
          </w:p>
        </w:tc>
      </w:tr>
      <w:tr w:rsidR="0085436C" w:rsidRPr="000C3378" w14:paraId="319D3583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4E00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923" w14:textId="580604FC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14B20">
              <w:t>2 546 910,00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623F6" w14:textId="112269B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28.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2D0" w14:textId="3EF9967E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EA52A9">
              <w:t>160 704,00</w:t>
            </w:r>
          </w:p>
        </w:tc>
      </w:tr>
      <w:tr w:rsidR="0085436C" w:rsidRPr="000C3378" w14:paraId="1F0D359A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B528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C62D" w14:textId="79FA22FE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236 520,00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95ED" w14:textId="703E4B19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5F3" w14:textId="080F2443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626 400,00</w:t>
            </w:r>
          </w:p>
        </w:tc>
      </w:tr>
      <w:tr w:rsidR="0085436C" w:rsidRPr="000C3378" w14:paraId="540ED932" w14:textId="77777777" w:rsidTr="00D36015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251E" w14:textId="77777777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D75F" w14:textId="0C1D5640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14B20">
              <w:t>16 213 500,00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51CC" w14:textId="0F718012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378">
              <w:rPr>
                <w:rFonts w:ascii="Calibri" w:eastAsia="Calibri" w:hAnsi="Calibri" w:cs="Times New Roman"/>
                <w:b/>
              </w:rPr>
              <w:t>Razem   →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35E" w14:textId="47EED291" w:rsidR="0085436C" w:rsidRPr="000C3378" w:rsidRDefault="0085436C" w:rsidP="0085436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52A9">
              <w:t>75 450 465,00</w:t>
            </w:r>
          </w:p>
        </w:tc>
      </w:tr>
    </w:tbl>
    <w:p w14:paraId="0801FF63" w14:textId="77777777" w:rsidR="004A4FEB" w:rsidRPr="00676BA8" w:rsidRDefault="004A4FEB" w:rsidP="00676BA8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</w:p>
    <w:p w14:paraId="3060F93F" w14:textId="77777777" w:rsidR="000C3378" w:rsidRDefault="000C3378" w:rsidP="00676BA8">
      <w:bookmarkStart w:id="0" w:name="_GoBack"/>
      <w:bookmarkEnd w:id="0"/>
    </w:p>
    <w:sectPr w:rsidR="000C3378" w:rsidSect="009D3297">
      <w:headerReference w:type="default" r:id="rId7"/>
      <w:footerReference w:type="default" r:id="rId8"/>
      <w:pgSz w:w="11906" w:h="16838"/>
      <w:pgMar w:top="1417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5039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D32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D32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3378"/>
    <w:rsid w:val="00144B8A"/>
    <w:rsid w:val="00151AC9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A4FEB"/>
    <w:rsid w:val="005062CA"/>
    <w:rsid w:val="00517C92"/>
    <w:rsid w:val="00522C07"/>
    <w:rsid w:val="00581E24"/>
    <w:rsid w:val="005A6B24"/>
    <w:rsid w:val="00600476"/>
    <w:rsid w:val="00656E84"/>
    <w:rsid w:val="00676BA8"/>
    <w:rsid w:val="007762CF"/>
    <w:rsid w:val="00781BC0"/>
    <w:rsid w:val="007B6969"/>
    <w:rsid w:val="007C17CA"/>
    <w:rsid w:val="00822BAF"/>
    <w:rsid w:val="008368DE"/>
    <w:rsid w:val="00850762"/>
    <w:rsid w:val="0085436C"/>
    <w:rsid w:val="00872BA1"/>
    <w:rsid w:val="008E3119"/>
    <w:rsid w:val="00931873"/>
    <w:rsid w:val="00983D8F"/>
    <w:rsid w:val="009B7280"/>
    <w:rsid w:val="009C50AE"/>
    <w:rsid w:val="009D3297"/>
    <w:rsid w:val="00AA25B2"/>
    <w:rsid w:val="00AF7E16"/>
    <w:rsid w:val="00C066BD"/>
    <w:rsid w:val="00C16F9E"/>
    <w:rsid w:val="00C93342"/>
    <w:rsid w:val="00CC4B9E"/>
    <w:rsid w:val="00D22034"/>
    <w:rsid w:val="00D468CF"/>
    <w:rsid w:val="00DC0768"/>
    <w:rsid w:val="00DC4202"/>
    <w:rsid w:val="00DE0D25"/>
    <w:rsid w:val="00E42D6A"/>
    <w:rsid w:val="00F10C97"/>
    <w:rsid w:val="00FD1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676B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676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4EF6-042E-4A2B-B958-2E112C06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11</cp:revision>
  <dcterms:created xsi:type="dcterms:W3CDTF">2022-07-13T09:25:00Z</dcterms:created>
  <dcterms:modified xsi:type="dcterms:W3CDTF">2024-10-01T11:55:00Z</dcterms:modified>
</cp:coreProperties>
</file>