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6F4B57A1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5F661E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80917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6DA6C62E" w14:textId="7690ABFC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63B7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1E75083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FB83BA1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F261805" w14:textId="77777777" w:rsidR="005F661E" w:rsidRDefault="008834A6" w:rsidP="005F661E">
      <w:pPr>
        <w:spacing w:before="120" w:after="120"/>
        <w:rPr>
          <w:rFonts w:cs="Arial"/>
          <w:b/>
          <w:sz w:val="24"/>
          <w:szCs w:val="24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</w:t>
      </w:r>
      <w:r w:rsidR="00436F71">
        <w:rPr>
          <w:rFonts w:ascii="Arial" w:eastAsia="Times New Roman" w:hAnsi="Arial" w:cs="Arial"/>
          <w:sz w:val="21"/>
          <w:szCs w:val="21"/>
          <w:lang w:eastAsia="pl-PL"/>
        </w:rPr>
        <w:t xml:space="preserve"> na usługi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pn</w:t>
      </w:r>
      <w:r w:rsidR="00980917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980917" w:rsidRPr="00980917">
        <w:rPr>
          <w:rFonts w:ascii="Arial" w:eastAsia="Times New Roman" w:hAnsi="Arial" w:cs="Arial"/>
          <w:b/>
          <w:sz w:val="21"/>
          <w:szCs w:val="21"/>
          <w:lang w:eastAsia="pl-PL"/>
        </w:rPr>
        <w:br/>
      </w:r>
      <w:bookmarkStart w:id="0" w:name="_Hlk3928222"/>
      <w:r w:rsidR="005F661E">
        <w:rPr>
          <w:rFonts w:cs="Arial"/>
          <w:b/>
        </w:rPr>
        <w:t xml:space="preserve">Nadzór inwestorski nad robotami budowlanymi pn.: </w:t>
      </w:r>
    </w:p>
    <w:p w14:paraId="237475C6" w14:textId="77777777" w:rsidR="005F661E" w:rsidRDefault="005F661E" w:rsidP="005F661E">
      <w:pPr>
        <w:spacing w:before="120" w:after="120"/>
        <w:rPr>
          <w:rFonts w:cs="Arial"/>
          <w:b/>
        </w:rPr>
      </w:pPr>
      <w:r>
        <w:rPr>
          <w:rFonts w:cs="Arial"/>
          <w:b/>
        </w:rPr>
        <w:t>Rozbudowa drogi powiatowej nr 2656G - ul. Wicka Rogali w Chojnicach</w:t>
      </w:r>
      <w:bookmarkEnd w:id="0"/>
    </w:p>
    <w:p w14:paraId="0EBAA863" w14:textId="45D6ED71" w:rsidR="008834A6" w:rsidRPr="00436F71" w:rsidRDefault="008834A6" w:rsidP="005F661E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436F71" w:rsidRPr="00436F7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436F71" w:rsidRPr="00436F71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5E2082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B5EA57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38FDB685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382E5C72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97069E6" w14:textId="789B812E" w:rsidR="00436F71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130654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71BCB" w14:textId="77777777" w:rsidR="00222817" w:rsidRDefault="00222817">
      <w:r>
        <w:separator/>
      </w:r>
    </w:p>
  </w:endnote>
  <w:endnote w:type="continuationSeparator" w:id="0">
    <w:p w14:paraId="2E18A8E2" w14:textId="77777777" w:rsidR="00222817" w:rsidRDefault="00222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798FD" w14:textId="77777777" w:rsidR="00222817" w:rsidRDefault="00222817">
      <w:r>
        <w:separator/>
      </w:r>
    </w:p>
  </w:footnote>
  <w:footnote w:type="continuationSeparator" w:id="0">
    <w:p w14:paraId="4ED2375D" w14:textId="77777777" w:rsidR="00222817" w:rsidRDefault="00222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611F110D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235676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0654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2817"/>
    <w:rsid w:val="0022382F"/>
    <w:rsid w:val="0025292B"/>
    <w:rsid w:val="002549CF"/>
    <w:rsid w:val="00263B75"/>
    <w:rsid w:val="00266E84"/>
    <w:rsid w:val="0027781F"/>
    <w:rsid w:val="002841DF"/>
    <w:rsid w:val="0028741C"/>
    <w:rsid w:val="002F66F9"/>
    <w:rsid w:val="002F6830"/>
    <w:rsid w:val="002F7B60"/>
    <w:rsid w:val="003037CB"/>
    <w:rsid w:val="00311FDF"/>
    <w:rsid w:val="00344D73"/>
    <w:rsid w:val="003450F9"/>
    <w:rsid w:val="0036577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436F71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661E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36C07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915CF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70AD9"/>
    <w:rsid w:val="00B80432"/>
    <w:rsid w:val="00B85A8B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CF1F29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5E4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4658B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32</cp:revision>
  <cp:lastPrinted>2021-03-17T07:11:00Z</cp:lastPrinted>
  <dcterms:created xsi:type="dcterms:W3CDTF">2021-02-08T13:02:00Z</dcterms:created>
  <dcterms:modified xsi:type="dcterms:W3CDTF">2022-06-09T13:46:00Z</dcterms:modified>
</cp:coreProperties>
</file>