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89" w:rsidRDefault="000D5E89" w:rsidP="002B0ACB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Pr="002B0ACB" w:rsidRDefault="000D5E89" w:rsidP="000D5E89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2B0ACB">
        <w:rPr>
          <w:rFonts w:ascii="Times New Roman" w:hAnsi="Times New Roman" w:cs="Times New Roman"/>
          <w:sz w:val="22"/>
          <w:szCs w:val="22"/>
        </w:rPr>
        <w:t>Załącznik Nr 2</w:t>
      </w: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8931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686"/>
        <w:gridCol w:w="3118"/>
        <w:gridCol w:w="1559"/>
      </w:tblGrid>
      <w:tr w:rsidR="000D5E89" w:rsidRPr="002B0ACB" w:rsidTr="003C74AD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E89" w:rsidRPr="002B0ACB" w:rsidRDefault="000D5E89" w:rsidP="003C74A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B0ACB">
              <w:rPr>
                <w:rFonts w:ascii="Times New Roman" w:hAnsi="Times New Roman" w:cs="Times New Roman"/>
                <w:b/>
                <w:bCs/>
                <w:lang w:eastAsia="en-US"/>
              </w:rPr>
              <w:t>Lp.</w:t>
            </w:r>
          </w:p>
          <w:p w:rsidR="002B0ACB" w:rsidRPr="002B0ACB" w:rsidRDefault="002B0ACB" w:rsidP="003C74A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E89" w:rsidRPr="002B0ACB" w:rsidRDefault="000D5E89" w:rsidP="003C74A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B0ACB">
              <w:rPr>
                <w:rFonts w:ascii="Times New Roman" w:hAnsi="Times New Roman" w:cs="Times New Roman"/>
                <w:b/>
                <w:bCs/>
                <w:lang w:eastAsia="en-US"/>
              </w:rPr>
              <w:t>Gatunek drzewa/krzewu przeznaczonych do usunięcia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E89" w:rsidRPr="002B0ACB" w:rsidRDefault="000D5E89" w:rsidP="003C74A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B0ACB">
              <w:rPr>
                <w:rFonts w:ascii="Times New Roman" w:hAnsi="Times New Roman" w:cs="Times New Roman"/>
                <w:b/>
                <w:bCs/>
                <w:lang w:eastAsia="en-US"/>
              </w:rPr>
              <w:t>Pierśnica</w:t>
            </w:r>
          </w:p>
          <w:p w:rsidR="000D5E89" w:rsidRPr="002B0ACB" w:rsidRDefault="000D5E89" w:rsidP="003C74A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B0ACB">
              <w:rPr>
                <w:rFonts w:ascii="Times New Roman" w:hAnsi="Times New Roman" w:cs="Times New Roman"/>
                <w:b/>
                <w:bCs/>
                <w:lang w:eastAsia="en-US"/>
              </w:rPr>
              <w:t>(cm)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E89" w:rsidRPr="002B0ACB" w:rsidRDefault="000D5E89" w:rsidP="003C74A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B0ACB">
              <w:rPr>
                <w:rFonts w:ascii="Times New Roman" w:hAnsi="Times New Roman" w:cs="Times New Roman"/>
                <w:b/>
                <w:lang w:eastAsia="en-US"/>
              </w:rPr>
              <w:t>Wysokość ( m )</w:t>
            </w:r>
          </w:p>
        </w:tc>
      </w:tr>
      <w:tr w:rsidR="000D5E89" w:rsidRPr="002B0ACB" w:rsidTr="003C74AD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E89" w:rsidRPr="002B0ACB" w:rsidRDefault="000D5E89" w:rsidP="003C74AD">
            <w:pPr>
              <w:pStyle w:val="Standard"/>
              <w:spacing w:line="360" w:lineRule="auto"/>
              <w:jc w:val="both"/>
              <w:rPr>
                <w:lang w:eastAsia="en-US"/>
              </w:rPr>
            </w:pPr>
            <w:r w:rsidRPr="002B0ACB">
              <w:rPr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E89" w:rsidRPr="002B0ACB" w:rsidRDefault="007B76B6" w:rsidP="003C74AD">
            <w:pPr>
              <w:pStyle w:val="Standard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Robinia akacjowa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E89" w:rsidRPr="002B0ACB" w:rsidRDefault="00D271B3" w:rsidP="003C74AD">
            <w:pPr>
              <w:pStyle w:val="Standard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E89" w:rsidRPr="002B0ACB" w:rsidRDefault="007F096F" w:rsidP="007F096F">
            <w:pPr>
              <w:pStyle w:val="Standard"/>
              <w:tabs>
                <w:tab w:val="left" w:pos="435"/>
                <w:tab w:val="center" w:pos="709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bookmarkStart w:id="0" w:name="_GoBack"/>
            <w:bookmarkEnd w:id="0"/>
            <w:r>
              <w:rPr>
                <w:lang w:eastAsia="en-US"/>
              </w:rPr>
              <w:tab/>
              <w:t>14</w:t>
            </w:r>
          </w:p>
        </w:tc>
      </w:tr>
      <w:tr w:rsidR="000D5E89" w:rsidRPr="002B0ACB" w:rsidTr="003C74AD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E89" w:rsidRPr="002B0ACB" w:rsidRDefault="000D5E89" w:rsidP="003C74AD">
            <w:pPr>
              <w:pStyle w:val="Standard"/>
              <w:spacing w:line="360" w:lineRule="auto"/>
              <w:jc w:val="both"/>
              <w:rPr>
                <w:lang w:eastAsia="en-US"/>
              </w:rPr>
            </w:pPr>
            <w:r w:rsidRPr="002B0ACB">
              <w:rPr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E89" w:rsidRPr="002B0ACB" w:rsidRDefault="007B76B6" w:rsidP="003C74AD">
            <w:pPr>
              <w:pStyle w:val="Standard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Robinia akacjowa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E89" w:rsidRPr="002B0ACB" w:rsidRDefault="00D271B3" w:rsidP="003C74AD">
            <w:pPr>
              <w:pStyle w:val="Standard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E89" w:rsidRPr="002B0ACB" w:rsidRDefault="007F096F" w:rsidP="003C74AD">
            <w:pPr>
              <w:pStyle w:val="Standard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</w:tbl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0D5E89" w:rsidRDefault="000D5E89" w:rsidP="000D5E89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sectPr w:rsidR="000D5E89" w:rsidSect="0046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89"/>
    <w:rsid w:val="000D5E89"/>
    <w:rsid w:val="002B0ACB"/>
    <w:rsid w:val="003F5264"/>
    <w:rsid w:val="007B76B6"/>
    <w:rsid w:val="007F096F"/>
    <w:rsid w:val="00D271B3"/>
    <w:rsid w:val="00F0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985C3-DC1E-47C0-B465-56496E0F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5E8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0D5E89"/>
    <w:pPr>
      <w:overflowPunct w:val="0"/>
      <w:autoSpaceDE w:val="0"/>
      <w:ind w:right="51"/>
      <w:jc w:val="both"/>
      <w:textAlignment w:val="auto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0D5E89"/>
    <w:rPr>
      <w:color w:val="0000FF" w:themeColor="hyperlink"/>
      <w:u w:val="single"/>
    </w:rPr>
  </w:style>
  <w:style w:type="character" w:customStyle="1" w:styleId="tekst">
    <w:name w:val="tekst"/>
    <w:basedOn w:val="Domylnaczcionkaakapitu"/>
    <w:rsid w:val="000D5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awisniewska</dc:creator>
  <cp:keywords/>
  <dc:description/>
  <cp:lastModifiedBy>akuterasinska</cp:lastModifiedBy>
  <cp:revision>3</cp:revision>
  <dcterms:created xsi:type="dcterms:W3CDTF">2023-08-10T09:59:00Z</dcterms:created>
  <dcterms:modified xsi:type="dcterms:W3CDTF">2023-08-10T10:17:00Z</dcterms:modified>
</cp:coreProperties>
</file>