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10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567"/>
        <w:gridCol w:w="1276"/>
        <w:gridCol w:w="1418"/>
        <w:gridCol w:w="1406"/>
        <w:gridCol w:w="1287"/>
        <w:gridCol w:w="1559"/>
        <w:gridCol w:w="882"/>
        <w:gridCol w:w="961"/>
        <w:gridCol w:w="2126"/>
      </w:tblGrid>
      <w:tr w:rsidR="00A3598B" w:rsidRPr="00A3598B" w14:paraId="2DDC2534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DBF7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4B01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28A6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467D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0F9D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CA96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Załącznik nr 1A Formularza ofertowego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9A16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FD4E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85D5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98B" w:rsidRPr="00A3598B" w14:paraId="31BE7064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1A39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F0D9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7D4A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4C28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974A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B5FF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AF62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21D6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E369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16BA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A07C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98B" w:rsidRPr="00A3598B" w14:paraId="408295EF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80C5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FA9B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DBA8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A394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6604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8E07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Zestawienie rodzajowo-ilościowe na dostawę mięsa wieprzowego,  </w:t>
            </w:r>
          </w:p>
        </w:tc>
      </w:tr>
      <w:tr w:rsidR="00A3598B" w:rsidRPr="00A3598B" w14:paraId="404B244D" w14:textId="77777777" w:rsidTr="00A3598B">
        <w:trPr>
          <w:trHeight w:val="5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C12C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9C88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0ED0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E95A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E67B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DCCC9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wołowego, wędliny wołowe i wieprzowe, mięso drobiowe, </w:t>
            </w: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podroby i wędliny drobiowe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F52A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3598B" w:rsidRPr="00A3598B" w14:paraId="66284274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61DC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FE20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FD3A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4740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5066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0CFB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CE4D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4700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9B7A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4DF1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0059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98B" w:rsidRPr="00A3598B" w14:paraId="4536CA14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3A1A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C8BF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FDF0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9CA8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A2E9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A23B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8640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36C4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DE2A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A662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CF20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98B" w:rsidRPr="00A3598B" w14:paraId="0C73742F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37BB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F24D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46FF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6201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9123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BE35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F6EE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F615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5394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2757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EE86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98B" w:rsidRPr="00A3598B" w14:paraId="65E5E8E8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E46C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E9A9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DDD8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A592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C6C7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99FB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1C48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D7C9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2DDB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23DF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D87C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98B" w:rsidRPr="00A3598B" w14:paraId="329E2EBA" w14:textId="77777777" w:rsidTr="00A3598B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00A5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9726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8B82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j. 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D9FD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Maksymalna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477A2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W tym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4896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67F3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BDBA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6A5A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DA1B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598B" w:rsidRPr="00A3598B" w14:paraId="25C3308A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6524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1288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E05F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64BE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ilość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AAC3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B73C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3BB6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7077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3350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52BC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EBDD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598B" w:rsidRPr="00A3598B" w14:paraId="48211F5A" w14:textId="77777777" w:rsidTr="00A3598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DAE6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8F4E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96CD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0CDE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64AE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64B8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Samorządowe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A3E8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Cena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FCE9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Wartość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3369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Stawka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28E7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Wartość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CCA7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Wartość</w:t>
            </w:r>
          </w:p>
        </w:tc>
      </w:tr>
      <w:tr w:rsidR="00A3598B" w:rsidRPr="00A3598B" w14:paraId="6DC3E82A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93D7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7846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CEBF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73DE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D680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w Ośnie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D7F2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Przedszkole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4B08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jedn.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764E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netto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66AC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podatku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DA9B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podatku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4B8C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brutto </w:t>
            </w:r>
          </w:p>
        </w:tc>
      </w:tr>
      <w:tr w:rsidR="00A3598B" w:rsidRPr="00A3598B" w14:paraId="70110736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76D7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D904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5029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0957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1D49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Lubuskim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225B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Publiczne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D6AC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netto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679E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(kol. 4 x 7)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D7CA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VAT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2D7C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VAT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C45E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(8+10)</w:t>
            </w:r>
          </w:p>
        </w:tc>
      </w:tr>
      <w:tr w:rsidR="00A3598B" w:rsidRPr="00A3598B" w14:paraId="7CF3638E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A43E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C1A7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096B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4156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56A2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6F40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w Ośnie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C164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FCAE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99DE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C0D2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3D10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598B" w:rsidRPr="00A3598B" w14:paraId="6CE64C41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2923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E295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30D1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8EBA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5661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94C9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Lubuskim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E325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F3A8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5F7A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B771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4816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598B" w:rsidRPr="00A3598B" w14:paraId="2695A4A2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58C4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3A7D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7460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4BBC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425D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C62D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5E67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55C9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7B4A0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15DE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EB3E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A3598B" w:rsidRPr="00A3598B" w14:paraId="24E4484E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9F1C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E139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Biała kiełbasa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F856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D0AA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BFEE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F3D1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510C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1512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139F7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9E2F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48D0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A3598B" w:rsidRPr="00A3598B" w14:paraId="415C9F6B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8BCF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7C3C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Boczek surowy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E331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76A9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2383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2492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AF8F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D579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040A0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0068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7E28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A3598B" w:rsidRPr="00A3598B" w14:paraId="75981D83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B260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D2F0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Boczek wędzony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EE4C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9A6D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FFA5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31B1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FCA0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537E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2BDF8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D1F2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1E9C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A3598B" w:rsidRPr="00A3598B" w14:paraId="211702FA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186F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3F42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Karkówka b/k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6DCA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BBAB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6E6F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4D99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C60B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5736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C6378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DCEC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F38B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A3598B" w:rsidRPr="00A3598B" w14:paraId="53E7E2D3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F562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6BCB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Karkówka b/k porcjowana 100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379E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7F50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14E0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B61B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16C2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C800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87254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E18C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9A51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A3598B" w:rsidRPr="00A3598B" w14:paraId="4343F37F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AAD9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F36A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Kiełbasa krakowska parzona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0645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70F7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7CC9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08AE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D700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E207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62E3D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B233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38C7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A3598B" w:rsidRPr="00A3598B" w14:paraId="6D526E59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3ABC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11D7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Kiełbasa krakowska sucha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533F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98B0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7B11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2100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F76F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2F86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CE51F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AE02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2ABD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A3598B" w:rsidRPr="00A3598B" w14:paraId="3791205F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366F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FB98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Kiełbasa mielonka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C3B1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5677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BBC5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324F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CDF3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C787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38798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AE4F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C93D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A3598B" w:rsidRPr="00A3598B" w14:paraId="6F3765C5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B5FA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0D04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Kiełbasa szynkowa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1A16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8A58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2F55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8FCA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3644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882D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5E60A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D03F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C6B9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A3598B" w:rsidRPr="00A3598B" w14:paraId="45111320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2A1B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2B3E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Kiełbasa śląska porcjowana – porcja 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D6C5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16F5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BB93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D8EF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1D44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AEBD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A7E38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2A52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6EEA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A3598B" w:rsidRPr="00A3598B" w14:paraId="72F117F3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7FE0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98A2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Kiełbasa zwyczajna – porcja 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33AD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4FDD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86DB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7AE5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5612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B0D3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38903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0364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0239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A3598B" w:rsidRPr="00A3598B" w14:paraId="209BDAD6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BDEA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7E91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Kości schabowe wędzone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623C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5E4E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AD41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650F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F779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9CB8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82ECA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BD19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2705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A3598B" w:rsidRPr="00A3598B" w14:paraId="61BE0DF7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0C6D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6C6A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Kości wieprzowe od schabu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0EE6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7914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C0EA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CA3E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8278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F62F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B3294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38E0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AC70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A3598B" w:rsidRPr="00A3598B" w14:paraId="77BA9C76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AF4C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C609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Kości zwykłe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0F6C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9F5D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99CF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911C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C333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682D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54883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8BFA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CD1C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A3598B" w:rsidRPr="00A3598B" w14:paraId="3D851995" w14:textId="77777777" w:rsidTr="00A3598B">
        <w:trPr>
          <w:trHeight w:val="5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4D48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EAB15" w14:textId="69F561F9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Mięso mielone z łopatki Ø3, zawartość mięsa 90%,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zawartość tłuszczu 10%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1BFF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D788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6AB3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3D40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B37D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AA2F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8BCDE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6ACA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8E90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A3598B" w:rsidRPr="00A3598B" w14:paraId="63867619" w14:textId="77777777" w:rsidTr="00A3598B">
        <w:trPr>
          <w:trHeight w:val="5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38DB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8E739" w14:textId="05BC8AAB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Mięso mielone z łopatki Ø8, zawartość mięsa 90%, zawartość tłuszczu 10%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625A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FF13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305B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CC3A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BD9D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0348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9B36E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475E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DB22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A3598B" w:rsidRPr="00A3598B" w14:paraId="4EB1828C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999D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F187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Łopatka b/k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AB8C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FC18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1700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DD37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1700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5F2C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F850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BE4F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1C975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6D1D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C2AF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A3598B" w:rsidRPr="00A3598B" w14:paraId="394AE4F5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1FEF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DCF4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Pasztet wieprzowy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6145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6BBB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D2B5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2133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8B40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FB67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6807F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7F80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129C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A3598B" w:rsidRPr="00A3598B" w14:paraId="33E0DD3D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4F44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A963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Parówki z szynki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11F6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B96C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40C6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ABEB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34DB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9145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3EA7F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C94C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6D89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A3598B" w:rsidRPr="00A3598B" w14:paraId="5A73DAB2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370A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5838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Pieczeń rzymska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3129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E36A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142E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E4CE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803C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6FFD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90FDB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2152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1BAF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A3598B" w:rsidRPr="00A3598B" w14:paraId="022CB5B1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BB80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F95E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Polędwica sopocka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32C9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263B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7DC6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F4B0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E307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23E9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18D77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F6AE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52FE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A3598B" w:rsidRPr="00A3598B" w14:paraId="27644C66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EB7F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105A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Polędwiczki wieprzowe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136B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CC70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AC19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F288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0EC4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5A5C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E3724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3100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AD6F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A3598B" w:rsidRPr="00A3598B" w14:paraId="4B507EF9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AD0F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07A4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Schab b/k porcjowany (80-100g)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0DB3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4DD0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10D5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A748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17DA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BD7E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674EF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F493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A012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A3598B" w:rsidRPr="00A3598B" w14:paraId="6E678662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E548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D84A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Schab bez kości (nie porcjowany)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869F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3F6E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253E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A3E5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895D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BAAE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595D4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C028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85B8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A3598B" w:rsidRPr="00A3598B" w14:paraId="2DAED908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53B1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6AF8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Szynka gotowana wieprzowa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7261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B540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3310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CC58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3C82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40D6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D2404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71DD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FEE8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A3598B" w:rsidRPr="00A3598B" w14:paraId="2AB52D5C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DE13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5465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Szynka pieczona wieprzowa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8A32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8264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3BA1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485C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C618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43F0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61105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EDEB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2903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A3598B" w:rsidRPr="00A3598B" w14:paraId="080C8CDA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F107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3B69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Szynka surowa b/k płaty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08E1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827E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050D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1200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7F11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839E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3971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74D0A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39D2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082E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A3598B" w:rsidRPr="00A3598B" w14:paraId="5F8FF94D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4D40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8A15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Udziec wołowy (bez kości)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2ECE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733F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0CA2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670A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A959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9673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F6876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3090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E690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A3598B" w:rsidRPr="00A3598B" w14:paraId="29FDBE23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FAC1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9AA7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lang w:eastAsia="pl-PL"/>
              </w:rPr>
              <w:t xml:space="preserve">Serdelki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B8A8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E384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lang w:eastAsia="pl-PL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1AAB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0D22F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3A87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24A2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041A8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859A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7EF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A3598B" w:rsidRPr="00A3598B" w14:paraId="21C9E471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208B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2BD5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Filet z piersi kurczaka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5679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11C0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ADE8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737C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483E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5774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8CA65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4295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2951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A3598B" w:rsidRPr="00A3598B" w14:paraId="2A8B7F1B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78A0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6719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Filet z piersi  indyka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DCCF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C9E9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F23F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lang w:eastAsia="pl-PL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2571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2F9F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E338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8A9F2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7125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762D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A3598B" w:rsidRPr="00A3598B" w14:paraId="0D7A99A0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F1B8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32.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018E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Kiełbasa mielonka drobiowa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52AB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38CB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B94F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E564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F111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D473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BF264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C7C5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C635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A3598B" w:rsidRPr="00A3598B" w14:paraId="45880183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55B5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33.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DEA4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Kiełbasa szynkowa drobiowa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03E8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BC51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2B85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5AB8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10AD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696E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D7DB8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F71A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7291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A3598B" w:rsidRPr="00A3598B" w14:paraId="7DFFEB8C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DA75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34.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6225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Pasztetowa drobiowa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DC49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DB3A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F98A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0930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3934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2D4C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5994C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C688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4C03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A3598B" w:rsidRPr="00A3598B" w14:paraId="08616227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5F9B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35.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9FFD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Porcja rosołowa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8F37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16CF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D745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lang w:eastAsia="pl-PL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4443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A225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3D2F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70274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CF77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F254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A3598B" w:rsidRPr="00A3598B" w14:paraId="73B789D9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1948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36.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B1F4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Udko z kaczki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AC78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2E5E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9D86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lang w:eastAsia="pl-PL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DB33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EBDF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BAA1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18C8E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E3CC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FC80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A3598B" w:rsidRPr="00A3598B" w14:paraId="6C3C9248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3162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37.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57A4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Udko z kurczaka (całe)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FCA8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76DA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370E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lang w:eastAsia="pl-PL"/>
              </w:rPr>
              <w:t>1500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CDDB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2620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4BC0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DF272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D642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6976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A3598B" w:rsidRPr="00A3598B" w14:paraId="22839E15" w14:textId="77777777" w:rsidTr="00A3598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B9C2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38.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2D02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Udko z kurczaka (górna część nogi)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5DFF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E948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73B5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lang w:eastAsia="pl-PL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A6AC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C5A4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DE0C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C586A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B420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EC64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A3598B" w:rsidRPr="00A3598B" w14:paraId="79884B8E" w14:textId="77777777" w:rsidTr="00A3598B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58BB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D440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7EAE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B48D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48CF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00E6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F26E8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648AB1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97E2B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x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DA179B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C862EF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A3598B" w:rsidRPr="00A3598B" w14:paraId="614CA26A" w14:textId="77777777" w:rsidTr="00A3598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7387" w14:textId="77777777" w:rsidR="00A3598B" w:rsidRPr="00A3598B" w:rsidRDefault="00A3598B" w:rsidP="00A35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0672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F564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DD16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743A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A9BE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9B3D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5C5C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Ogółem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1029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CD75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Ogółem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F62B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Ogółem </w:t>
            </w:r>
          </w:p>
        </w:tc>
      </w:tr>
      <w:tr w:rsidR="00A3598B" w:rsidRPr="00A3598B" w14:paraId="09F8CA05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B1B2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D6CE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47D9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0D58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EE0A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E640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FF51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86A4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netto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0E9B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1FA9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VAT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5795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brutto</w:t>
            </w:r>
          </w:p>
        </w:tc>
      </w:tr>
      <w:tr w:rsidR="00A3598B" w:rsidRPr="00A3598B" w14:paraId="526BCB4A" w14:textId="77777777" w:rsidTr="00A3598B">
        <w:trPr>
          <w:trHeight w:val="288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E1F5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Wszelkie nazwy własne użyte w treści należy czytać jako parametry jakościowe materiałów oraz czytać je jako takie lub „równoważne”.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3A10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4B48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F056" w14:textId="77777777" w:rsidR="00A3598B" w:rsidRPr="00A3598B" w:rsidRDefault="00A3598B" w:rsidP="00A3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98B" w:rsidRPr="00A3598B" w14:paraId="5F98BFE2" w14:textId="77777777" w:rsidTr="00A3598B">
        <w:trPr>
          <w:trHeight w:val="288"/>
        </w:trPr>
        <w:tc>
          <w:tcPr>
            <w:tcW w:w="7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AAA1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 formularzu należy określić stawkę podatku VAT obowiązującą na dzień złożenia oferty.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A6AC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F990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E46D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FEA4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B9A2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76D0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98B" w:rsidRPr="00A3598B" w14:paraId="5172EA00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3565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1392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A481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B8E3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B601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2086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9E8F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7A4F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28E7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F7AA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151D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98B" w:rsidRPr="00A3598B" w14:paraId="56336E7D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F47E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4E3B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F9B6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9183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12A1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5B44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2310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CAE4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81DD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F0D8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8E85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98B" w:rsidRPr="00A3598B" w14:paraId="0CCC0B66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9A03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2E71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9E95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ABCB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79B7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3BB1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E9D1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BBC9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E516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5962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B6A8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98B" w:rsidRPr="00A3598B" w14:paraId="3C02B9CB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FCA8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8024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A705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184C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0AC4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D99F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691F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CB97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271D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536A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AEBF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98B" w:rsidRPr="00A3598B" w14:paraId="228B7750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6382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4600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2454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5214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9F83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1AB0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B152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7965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F308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3D7E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DE78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98B" w:rsidRPr="00A3598B" w14:paraId="6A013140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0A1C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AA0B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219E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7807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6A60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C9CF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……………..…………………………………………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B104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9D5F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4B30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98B" w:rsidRPr="00A3598B" w14:paraId="24E5F2CB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42A9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2223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8344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8692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51BB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1960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98B">
              <w:rPr>
                <w:rFonts w:ascii="Calibri" w:eastAsia="Times New Roman" w:hAnsi="Calibri" w:cs="Calibri"/>
                <w:color w:val="000000"/>
                <w:lang w:eastAsia="pl-PL"/>
              </w:rPr>
              <w:t>(podpis)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3253" w14:textId="77777777" w:rsidR="00A3598B" w:rsidRPr="00A3598B" w:rsidRDefault="00A3598B" w:rsidP="00A3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4CD6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8E88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CCD3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9731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98B" w:rsidRPr="00A3598B" w14:paraId="5E225F1B" w14:textId="77777777" w:rsidTr="00A3598B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0DDF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D95D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84D9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5E49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EE43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4EB8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9C2C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07B9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FF7B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B8CC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3CE7" w14:textId="77777777" w:rsidR="00A3598B" w:rsidRPr="00A3598B" w:rsidRDefault="00A3598B" w:rsidP="00A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5D8FB64" w14:textId="77777777" w:rsidR="006D76F0" w:rsidRDefault="006D76F0"/>
    <w:sectPr w:rsidR="006D76F0" w:rsidSect="00A3598B">
      <w:pgSz w:w="16838" w:h="11906" w:orient="landscape"/>
      <w:pgMar w:top="1417" w:right="195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BE"/>
    <w:rsid w:val="003008BE"/>
    <w:rsid w:val="006D76F0"/>
    <w:rsid w:val="00A3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3D68"/>
  <w15:chartTrackingRefBased/>
  <w15:docId w15:val="{885C16BA-E3FF-466C-BDFD-A4A8A95D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2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Miara</dc:creator>
  <cp:keywords/>
  <dc:description/>
  <cp:lastModifiedBy>Marlena Miara</cp:lastModifiedBy>
  <cp:revision>3</cp:revision>
  <dcterms:created xsi:type="dcterms:W3CDTF">2022-12-12T11:14:00Z</dcterms:created>
  <dcterms:modified xsi:type="dcterms:W3CDTF">2022-12-12T11:17:00Z</dcterms:modified>
</cp:coreProperties>
</file>