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56" w:rsidRDefault="00564D12">
      <w:r>
        <w:t>Opis p</w:t>
      </w:r>
      <w:r w:rsidR="002135F3">
        <w:t>rzedm</w:t>
      </w:r>
      <w:r>
        <w:t>iotu zamówienia: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Przedmiotem z</w:t>
      </w:r>
      <w:r w:rsidR="008F39EA">
        <w:t>amówi</w:t>
      </w:r>
      <w:r w:rsidR="00793445">
        <w:t>eni</w:t>
      </w:r>
      <w:r w:rsidR="00FC7B85">
        <w:t>a: Podnośnik do demontażu silników.</w:t>
      </w:r>
    </w:p>
    <w:p w:rsidR="00564D12" w:rsidRDefault="00564D12" w:rsidP="00564D12">
      <w:pPr>
        <w:ind w:left="360"/>
      </w:pPr>
      <w:r>
        <w:t>Rozpatrzone zostaną oferty przedstawiające niżej wymienione model:</w:t>
      </w:r>
    </w:p>
    <w:p w:rsidR="00FC7B85" w:rsidRPr="001A47C8" w:rsidRDefault="00564D12" w:rsidP="00FC7B85">
      <w:pPr>
        <w:ind w:left="360"/>
      </w:pPr>
      <w:r>
        <w:t>-</w:t>
      </w:r>
      <w:r w:rsidR="00F6146B">
        <w:t xml:space="preserve"> </w:t>
      </w:r>
      <w:r w:rsidR="00FC7B85">
        <w:t>Podnośnik do demontażu silników model CE1TPW</w:t>
      </w:r>
      <w:bookmarkStart w:id="0" w:name="_GoBack"/>
      <w:bookmarkEnd w:id="0"/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udzieli 24 miesięcznej gwarancji, liczonej od dnia dostarczenia przedmiotu zamówienia do Stacji Obsługi Wydziału  Transportu w Bydgoszczy.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do przedmiotu zamówienia dostarczy instrukcję w języku polskim.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dostarczy przedmiot zamówienia na swój koszt do Stacji Obsługi Pojazdów ul. Iławska 1, 85-720 Bydgoszcz</w:t>
      </w:r>
    </w:p>
    <w:p w:rsidR="00564D12" w:rsidRDefault="00564D12" w:rsidP="00564D12">
      <w:pPr>
        <w:pStyle w:val="Akapitzlist"/>
        <w:numPr>
          <w:ilvl w:val="0"/>
          <w:numId w:val="1"/>
        </w:numPr>
      </w:pPr>
      <w:r>
        <w:t>Dostawca wystawi fakturę VAT z 30 dniowym terminem płatności.</w:t>
      </w:r>
    </w:p>
    <w:p w:rsidR="009C31D2" w:rsidRDefault="009C31D2" w:rsidP="00564D12">
      <w:pPr>
        <w:pStyle w:val="Akapitzlist"/>
        <w:numPr>
          <w:ilvl w:val="0"/>
          <w:numId w:val="1"/>
        </w:numPr>
      </w:pPr>
      <w:r>
        <w:t xml:space="preserve">Termin realizacji zamówienia 7 dni </w:t>
      </w:r>
      <w:r w:rsidR="001A47C8">
        <w:t xml:space="preserve">od </w:t>
      </w:r>
      <w:r>
        <w:t>zakończenia postępowania.</w:t>
      </w:r>
    </w:p>
    <w:sectPr w:rsidR="009C3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345" w:rsidRDefault="00C16345" w:rsidP="00564D12">
      <w:pPr>
        <w:spacing w:after="0" w:line="240" w:lineRule="auto"/>
      </w:pPr>
      <w:r>
        <w:separator/>
      </w:r>
    </w:p>
  </w:endnote>
  <w:endnote w:type="continuationSeparator" w:id="0">
    <w:p w:rsidR="00C16345" w:rsidRDefault="00C16345" w:rsidP="00564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345" w:rsidRDefault="00C16345" w:rsidP="00564D12">
      <w:pPr>
        <w:spacing w:after="0" w:line="240" w:lineRule="auto"/>
      </w:pPr>
      <w:r>
        <w:separator/>
      </w:r>
    </w:p>
  </w:footnote>
  <w:footnote w:type="continuationSeparator" w:id="0">
    <w:p w:rsidR="00C16345" w:rsidRDefault="00C16345" w:rsidP="00564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24104"/>
    <w:multiLevelType w:val="hybridMultilevel"/>
    <w:tmpl w:val="BDC48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F3"/>
    <w:rsid w:val="0005540B"/>
    <w:rsid w:val="00094422"/>
    <w:rsid w:val="000E396F"/>
    <w:rsid w:val="00104978"/>
    <w:rsid w:val="001A3130"/>
    <w:rsid w:val="001A47C8"/>
    <w:rsid w:val="001B1B14"/>
    <w:rsid w:val="002135F3"/>
    <w:rsid w:val="00230585"/>
    <w:rsid w:val="00283456"/>
    <w:rsid w:val="00292E46"/>
    <w:rsid w:val="002B1D28"/>
    <w:rsid w:val="003015D2"/>
    <w:rsid w:val="0033771A"/>
    <w:rsid w:val="003C4927"/>
    <w:rsid w:val="00474F15"/>
    <w:rsid w:val="005633A5"/>
    <w:rsid w:val="00564D12"/>
    <w:rsid w:val="005B11BB"/>
    <w:rsid w:val="005C7DE7"/>
    <w:rsid w:val="005F3ABF"/>
    <w:rsid w:val="00614BF1"/>
    <w:rsid w:val="00793445"/>
    <w:rsid w:val="00860E3B"/>
    <w:rsid w:val="008A457C"/>
    <w:rsid w:val="008F39EA"/>
    <w:rsid w:val="009129F0"/>
    <w:rsid w:val="00943A56"/>
    <w:rsid w:val="00997DA4"/>
    <w:rsid w:val="009C31D2"/>
    <w:rsid w:val="009E0614"/>
    <w:rsid w:val="009E16E9"/>
    <w:rsid w:val="00A21CDF"/>
    <w:rsid w:val="00BE12E4"/>
    <w:rsid w:val="00C16345"/>
    <w:rsid w:val="00D628FD"/>
    <w:rsid w:val="00E51BEA"/>
    <w:rsid w:val="00F26A61"/>
    <w:rsid w:val="00F31505"/>
    <w:rsid w:val="00F6146B"/>
    <w:rsid w:val="00FC7B8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7160"/>
  <w15:chartTrackingRefBased/>
  <w15:docId w15:val="{EB6E4473-769B-4227-B744-7DC391B3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D1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4D1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4D1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4D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Rogacki</dc:creator>
  <cp:keywords/>
  <dc:description/>
  <cp:lastModifiedBy>Artur Rogacki</cp:lastModifiedBy>
  <cp:revision>8</cp:revision>
  <dcterms:created xsi:type="dcterms:W3CDTF">2024-11-05T11:39:00Z</dcterms:created>
  <dcterms:modified xsi:type="dcterms:W3CDTF">2024-11-07T06:50:00Z</dcterms:modified>
</cp:coreProperties>
</file>